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C771" w14:textId="77777777" w:rsidR="00FA47E0" w:rsidRPr="00FA47E0" w:rsidRDefault="00FA47E0" w:rsidP="00FA47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47E0">
        <w:rPr>
          <w:rFonts w:ascii="Segoe UI Emoji" w:eastAsia="Times New Roman" w:hAnsi="Segoe UI Emoji" w:cs="Segoe UI Emoji"/>
          <w:b/>
          <w:bCs/>
          <w:kern w:val="0"/>
          <w:sz w:val="36"/>
          <w:szCs w:val="36"/>
          <w14:ligatures w14:val="none"/>
        </w:rPr>
        <w:t>🧒</w:t>
      </w:r>
      <w:r w:rsidRPr="00FA47E0">
        <w:rPr>
          <w:rFonts w:ascii="Times New Roman" w:eastAsia="Times New Roman" w:hAnsi="Times New Roman" w:cs="Times New Roman"/>
          <w:b/>
          <w:bCs/>
          <w:kern w:val="0"/>
          <w:sz w:val="36"/>
          <w:szCs w:val="36"/>
          <w14:ligatures w14:val="none"/>
        </w:rPr>
        <w:t xml:space="preserve"> Niveau 1 – 1 à 2 ans (~200 mots)</w:t>
      </w:r>
    </w:p>
    <w:p w14:paraId="1EE0FB64"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w:t>
      </w: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w:t>
      </w: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Famille &amp; personnes (≈20 mots)</w:t>
      </w:r>
    </w:p>
    <w:p w14:paraId="3818EDCA"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maman</w:t>
      </w:r>
      <w:proofErr w:type="gramEnd"/>
      <w:r w:rsidRPr="00FA47E0">
        <w:rPr>
          <w:rFonts w:ascii="Times New Roman" w:eastAsia="Times New Roman" w:hAnsi="Times New Roman" w:cs="Times New Roman"/>
          <w:kern w:val="0"/>
          <w14:ligatures w14:val="none"/>
        </w:rPr>
        <w:t>, papa, bébé, frère, sœur, papi, mamie, tata, tonton, ami, monsieur, dame, enfant, docteur, voisin, copain, maîtresse, nounou, moi, toi</w:t>
      </w:r>
    </w:p>
    <w:p w14:paraId="2F673CA5"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Parties du corps (≈20 mots)</w:t>
      </w:r>
    </w:p>
    <w:p w14:paraId="268E4CC0"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tête</w:t>
      </w:r>
      <w:proofErr w:type="gramEnd"/>
      <w:r w:rsidRPr="00FA47E0">
        <w:rPr>
          <w:rFonts w:ascii="Times New Roman" w:eastAsia="Times New Roman" w:hAnsi="Times New Roman" w:cs="Times New Roman"/>
          <w:kern w:val="0"/>
          <w14:ligatures w14:val="none"/>
        </w:rPr>
        <w:t>, cheveux, yeux, nez, bouche, dents, langue, oreilles, main, doigt, bras, jambe, pied, ventre, dos, cou, genou, cœur, peau, fesse</w:t>
      </w:r>
    </w:p>
    <w:p w14:paraId="3C232E2D"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Animaux familiers (≈20 mots)</w:t>
      </w:r>
    </w:p>
    <w:p w14:paraId="2CAF58AE"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chat</w:t>
      </w:r>
      <w:proofErr w:type="gramEnd"/>
      <w:r w:rsidRPr="00FA47E0">
        <w:rPr>
          <w:rFonts w:ascii="Times New Roman" w:eastAsia="Times New Roman" w:hAnsi="Times New Roman" w:cs="Times New Roman"/>
          <w:kern w:val="0"/>
          <w14:ligatures w14:val="none"/>
        </w:rPr>
        <w:t>, chien, poisson, oiseau, poussin, canard, poule, vache, cheval, mouton, cochon, chèvre, âne, lapin, souris, lion, tigre, singe, éléphant, ours</w:t>
      </w:r>
    </w:p>
    <w:p w14:paraId="5DE9C701"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Nourriture &amp; boissons (≈30 mots)</w:t>
      </w:r>
    </w:p>
    <w:p w14:paraId="6C844940"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lait</w:t>
      </w:r>
      <w:proofErr w:type="gramEnd"/>
      <w:r w:rsidRPr="00FA47E0">
        <w:rPr>
          <w:rFonts w:ascii="Times New Roman" w:eastAsia="Times New Roman" w:hAnsi="Times New Roman" w:cs="Times New Roman"/>
          <w:kern w:val="0"/>
          <w14:ligatures w14:val="none"/>
        </w:rPr>
        <w:t>, eau, jus, pain, gâteau, bonbon, soupe, riz, pâtes, fromage, yaourt, pomme, poire, banane, fraise, cerise, raisin, orange, tomate, carotte, pomme de terre, haricot, œuf, poulet, poisson, viande, miel, beurre, chocolat, glace</w:t>
      </w:r>
    </w:p>
    <w:p w14:paraId="29FB1EED"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Objets &amp; jouets (≈20 mots)</w:t>
      </w:r>
    </w:p>
    <w:p w14:paraId="21DE3B8C"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ballon</w:t>
      </w:r>
      <w:proofErr w:type="gramEnd"/>
      <w:r w:rsidRPr="00FA47E0">
        <w:rPr>
          <w:rFonts w:ascii="Times New Roman" w:eastAsia="Times New Roman" w:hAnsi="Times New Roman" w:cs="Times New Roman"/>
          <w:kern w:val="0"/>
          <w14:ligatures w14:val="none"/>
        </w:rPr>
        <w:t>, cube, doudou, poupée, voiture, camion, livre, crayon, papier, dessin, chaise, table, lit, coussin, couverture, biberon, cuillère, assiette, pot, sac</w:t>
      </w:r>
    </w:p>
    <w:p w14:paraId="659F2E58"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Actions courantes (≈25 mots)</w:t>
      </w:r>
    </w:p>
    <w:p w14:paraId="26C1C08F"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manger</w:t>
      </w:r>
      <w:proofErr w:type="gramEnd"/>
      <w:r w:rsidRPr="00FA47E0">
        <w:rPr>
          <w:rFonts w:ascii="Times New Roman" w:eastAsia="Times New Roman" w:hAnsi="Times New Roman" w:cs="Times New Roman"/>
          <w:kern w:val="0"/>
          <w14:ligatures w14:val="none"/>
        </w:rPr>
        <w:t>, boire, dormir, jouer, marcher, courir, sauter, grimper, tomber, donner, prendre, ouvrir, fermer, casser, pousser, tirer, chercher, trouver, regarder, écouter, parler, chanter, danser, rire, pleurer</w:t>
      </w:r>
    </w:p>
    <w:p w14:paraId="7204F893"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Nature &amp; environnement (≈20 mots)</w:t>
      </w:r>
    </w:p>
    <w:p w14:paraId="43C11C4F"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soleil</w:t>
      </w:r>
      <w:proofErr w:type="gramEnd"/>
      <w:r w:rsidRPr="00FA47E0">
        <w:rPr>
          <w:rFonts w:ascii="Times New Roman" w:eastAsia="Times New Roman" w:hAnsi="Times New Roman" w:cs="Times New Roman"/>
          <w:kern w:val="0"/>
          <w14:ligatures w14:val="none"/>
        </w:rPr>
        <w:t>, lune, étoile, ciel, nuage, pluie, neige, vent, arbre, feuille, fleur, herbe, pierre, sable, terre, eau, feu, maison, parc, jardin</w:t>
      </w:r>
    </w:p>
    <w:p w14:paraId="6267D4BE"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Couleurs &amp; formes (≈10 mots)</w:t>
      </w:r>
    </w:p>
    <w:p w14:paraId="44597941"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rouge</w:t>
      </w:r>
      <w:proofErr w:type="gramEnd"/>
      <w:r w:rsidRPr="00FA47E0">
        <w:rPr>
          <w:rFonts w:ascii="Times New Roman" w:eastAsia="Times New Roman" w:hAnsi="Times New Roman" w:cs="Times New Roman"/>
          <w:kern w:val="0"/>
          <w14:ligatures w14:val="none"/>
        </w:rPr>
        <w:t>, bleu, jaune, vert, blanc, noir, rond, carré, petit, grand</w:t>
      </w:r>
    </w:p>
    <w:p w14:paraId="378D9299"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Transports (≈10 mots)</w:t>
      </w:r>
    </w:p>
    <w:p w14:paraId="4D3DC535"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voiture</w:t>
      </w:r>
      <w:proofErr w:type="gramEnd"/>
      <w:r w:rsidRPr="00FA47E0">
        <w:rPr>
          <w:rFonts w:ascii="Times New Roman" w:eastAsia="Times New Roman" w:hAnsi="Times New Roman" w:cs="Times New Roman"/>
          <w:kern w:val="0"/>
          <w14:ligatures w14:val="none"/>
        </w:rPr>
        <w:t>, bus, train, vélo, avion, bateau, moto, camion, poussette, tracteur</w:t>
      </w:r>
    </w:p>
    <w:p w14:paraId="55C362FC"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lastRenderedPageBreak/>
        <w:t>😀</w:t>
      </w:r>
      <w:r w:rsidRPr="00FA47E0">
        <w:rPr>
          <w:rFonts w:ascii="Times New Roman" w:eastAsia="Times New Roman" w:hAnsi="Times New Roman" w:cs="Times New Roman"/>
          <w:b/>
          <w:bCs/>
          <w:kern w:val="0"/>
          <w:sz w:val="27"/>
          <w:szCs w:val="27"/>
          <w14:ligatures w14:val="none"/>
        </w:rPr>
        <w:t xml:space="preserve"> Mots sociaux &amp; émotions (≈15 mots)</w:t>
      </w:r>
    </w:p>
    <w:p w14:paraId="43B1667D" w14:textId="7DE806E5" w:rsidR="00FA47E0" w:rsidRDefault="00FA47E0">
      <w:proofErr w:type="gramStart"/>
      <w:r>
        <w:t>bonjour</w:t>
      </w:r>
      <w:proofErr w:type="gramEnd"/>
      <w:r>
        <w:t>, au revoir, merci, s’il te plaît, oui, non, encore, fini, bravo, aide, peur, joie, colère, dodo, bisou</w:t>
      </w:r>
      <w:r>
        <w:t xml:space="preserve"> </w:t>
      </w:r>
    </w:p>
    <w:p w14:paraId="6FAD8C3D" w14:textId="77777777" w:rsidR="00FA47E0" w:rsidRDefault="00FA47E0"/>
    <w:p w14:paraId="5F1938E9" w14:textId="77777777" w:rsidR="00FA47E0" w:rsidRPr="00FA47E0" w:rsidRDefault="00FA47E0" w:rsidP="00FA47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47E0">
        <w:rPr>
          <w:rFonts w:ascii="Segoe UI Emoji" w:eastAsia="Times New Roman" w:hAnsi="Segoe UI Emoji" w:cs="Segoe UI Emoji"/>
          <w:b/>
          <w:bCs/>
          <w:kern w:val="36"/>
          <w:sz w:val="48"/>
          <w:szCs w:val="48"/>
          <w14:ligatures w14:val="none"/>
        </w:rPr>
        <w:t>🧒</w:t>
      </w:r>
      <w:r w:rsidRPr="00FA47E0">
        <w:rPr>
          <w:rFonts w:ascii="Times New Roman" w:eastAsia="Times New Roman" w:hAnsi="Times New Roman" w:cs="Times New Roman"/>
          <w:b/>
          <w:bCs/>
          <w:kern w:val="36"/>
          <w:sz w:val="48"/>
          <w:szCs w:val="48"/>
          <w14:ligatures w14:val="none"/>
        </w:rPr>
        <w:t xml:space="preserve"> Niveau 2 – 2 à 3 ans (~400 mots)</w:t>
      </w:r>
    </w:p>
    <w:p w14:paraId="65A92F83"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w:t>
      </w: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w:t>
      </w: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Famille élargie &amp; personnes (≈30 mots)</w:t>
      </w:r>
    </w:p>
    <w:p w14:paraId="2690B1DF"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oncle</w:t>
      </w:r>
      <w:proofErr w:type="gramEnd"/>
      <w:r w:rsidRPr="00FA47E0">
        <w:rPr>
          <w:rFonts w:ascii="Times New Roman" w:eastAsia="Times New Roman" w:hAnsi="Times New Roman" w:cs="Times New Roman"/>
          <w:kern w:val="0"/>
          <w14:ligatures w14:val="none"/>
        </w:rPr>
        <w:t>, tante, cousin, cousine, bébé, voisin, voisine, copain, copine, monsieur, madame, monsieur le facteur, pompier, policier, médecin, infirmière, professeur, marchand, conducteur, chauffeur, boulanger, cuisinier, fermier, jardinier, maître, maîtresse, ami, invité, voisinage, groupe</w:t>
      </w:r>
    </w:p>
    <w:p w14:paraId="18048677"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Parties du corps &amp; vêtements (≈30 mots)</w:t>
      </w:r>
    </w:p>
    <w:p w14:paraId="00A73D87"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doigt</w:t>
      </w:r>
      <w:proofErr w:type="gramEnd"/>
      <w:r w:rsidRPr="00FA47E0">
        <w:rPr>
          <w:rFonts w:ascii="Times New Roman" w:eastAsia="Times New Roman" w:hAnsi="Times New Roman" w:cs="Times New Roman"/>
          <w:kern w:val="0"/>
          <w14:ligatures w14:val="none"/>
        </w:rPr>
        <w:t xml:space="preserve"> de pied, ongle, épaule, coude, cheville, oreille, œil, joue, sourcil, menton, lèvres, nombril, talon, cheveu, jambe, bras, veste, manteau, pantalon, jupe, short, chaussette, chaussure, botte, pyjama, chemise, pull, bonnet, chapeau, gants</w:t>
      </w:r>
    </w:p>
    <w:p w14:paraId="2AF023A9"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Animaux (domestiques + ferme + zoo) (≈40 mots)</w:t>
      </w:r>
    </w:p>
    <w:p w14:paraId="5994C60A"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âne</w:t>
      </w:r>
      <w:proofErr w:type="gramEnd"/>
      <w:r w:rsidRPr="00FA47E0">
        <w:rPr>
          <w:rFonts w:ascii="Times New Roman" w:eastAsia="Times New Roman" w:hAnsi="Times New Roman" w:cs="Times New Roman"/>
          <w:kern w:val="0"/>
          <w14:ligatures w14:val="none"/>
        </w:rPr>
        <w:t>, dinde, dindon, oie, cygne, grenouille, tortue, serpent, zèbre, girafe, hippopotame, rhinocéros, crocodile, loup, renard, ours, kangourou, pingouin, baleine, dauphin, requin, pieuvre, escargot, papillon, abeille, mouche, fourmi, araignée, cigale, coccinelle, chouette, hibou, corbeau, pigeon, mouette, chevalier (jeu), dragon (imaginaire), souris blanche, rat, hamster</w:t>
      </w:r>
    </w:p>
    <w:p w14:paraId="3B7E4317"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Nourriture (≈40 mots)</w:t>
      </w:r>
    </w:p>
    <w:p w14:paraId="75E0963B"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abricot</w:t>
      </w:r>
      <w:proofErr w:type="gramEnd"/>
      <w:r w:rsidRPr="00FA47E0">
        <w:rPr>
          <w:rFonts w:ascii="Times New Roman" w:eastAsia="Times New Roman" w:hAnsi="Times New Roman" w:cs="Times New Roman"/>
          <w:kern w:val="0"/>
          <w14:ligatures w14:val="none"/>
        </w:rPr>
        <w:t>, pêche, prune, melon, pastèque, kiwi, ananas, salade, concombre, courgette, poivron, champignon, brocoli, chou, chou-fleur, petits pois, lentilles, pois chiche, haricot vert, épinard, confiture, compote, crème, biscuits, tarte, pizza, sandwich, beurre, huile, sel, sucre, farine, eau gazeuse, limonade, jus d’orange, jus de pomme, chocolat chaud, soupe de légumes, viande hachée, jambon</w:t>
      </w:r>
    </w:p>
    <w:p w14:paraId="43F03D36"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Objets &amp; jouets (≈30 mots)</w:t>
      </w:r>
    </w:p>
    <w:p w14:paraId="72690A1E"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toboggan</w:t>
      </w:r>
      <w:proofErr w:type="gramEnd"/>
      <w:r w:rsidRPr="00FA47E0">
        <w:rPr>
          <w:rFonts w:ascii="Times New Roman" w:eastAsia="Times New Roman" w:hAnsi="Times New Roman" w:cs="Times New Roman"/>
          <w:kern w:val="0"/>
          <w14:ligatures w14:val="none"/>
        </w:rPr>
        <w:t>, balançoire, seau, pelle, râteau, ballon de plage, vélo, tricycle, trottinette, train jouet, puzzle, domino, marionnette, tambour, guitare, xylophone, tambourin, cerf-volant, ballon gonflable, ballon de foot, ballon de basket, ballon de rugby, ballon de baudruche, boîte, caisse, tiroir, lampe, miroir, montre, téléphone, clé</w:t>
      </w:r>
    </w:p>
    <w:p w14:paraId="42B6285E"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Actions (≈60 mots)</w:t>
      </w:r>
    </w:p>
    <w:p w14:paraId="61378792"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lastRenderedPageBreak/>
        <w:t>s’asseoir, se lever, courir vite, sauter haut, grimper, descendre, monter, glisser, tourner, danser, chanter, crier, chuchoter, frapper, taper, caresser, embrasser, serrer, jeter, attraper, porter, pousser, tirer, casser, réparer, laver, nettoyer, essuyer, couper, coller, dessiner, colorier, écrire, lire, écouter, regarder, entendre, sentir, goûter, attendre, chercher, trouver, tomber, se cacher, montrer, donner, recevoir, aider, partager, prêter, garder, ranger, ouvrir, fermer, allumer, éteindre, souffler, gonfler, éclater, remplir, vider, arroser</w:t>
      </w:r>
    </w:p>
    <w:p w14:paraId="2A58DBAF"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Nature &amp; environnement (≈40 mots)</w:t>
      </w:r>
    </w:p>
    <w:p w14:paraId="2DF094C7"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rivière</w:t>
      </w:r>
      <w:proofErr w:type="gramEnd"/>
      <w:r w:rsidRPr="00FA47E0">
        <w:rPr>
          <w:rFonts w:ascii="Times New Roman" w:eastAsia="Times New Roman" w:hAnsi="Times New Roman" w:cs="Times New Roman"/>
          <w:kern w:val="0"/>
          <w14:ligatures w14:val="none"/>
        </w:rPr>
        <w:t>, lac, mer, montagne, colline, forêt, champ, prairie, désert, volcan, neige, glace, pluie, orage, tonnerre, éclair, boue, caillou, rocher, coquillage, branche, racine, champignon, potager, vigne, herbe, paille, nuage gris, ciel bleu, arc-en-ciel, étoile filante, nuit, jour, matin, soir, été, hiver, automne, printemps, saison</w:t>
      </w:r>
    </w:p>
    <w:p w14:paraId="018865B9"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Couleurs, formes, tailles (≈20 mots)</w:t>
      </w:r>
    </w:p>
    <w:p w14:paraId="68B30BFF"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rose</w:t>
      </w:r>
      <w:proofErr w:type="gramEnd"/>
      <w:r w:rsidRPr="00FA47E0">
        <w:rPr>
          <w:rFonts w:ascii="Times New Roman" w:eastAsia="Times New Roman" w:hAnsi="Times New Roman" w:cs="Times New Roman"/>
          <w:kern w:val="0"/>
          <w14:ligatures w14:val="none"/>
        </w:rPr>
        <w:t>, violet, orange, marron, gris, clair, foncé, multicolore, rectangle, triangle, rond, ovale, long, court, mince, gros, épais, fin, haut, bas</w:t>
      </w:r>
    </w:p>
    <w:p w14:paraId="37E032C5"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Transports (≈20 mots)</w:t>
      </w:r>
    </w:p>
    <w:p w14:paraId="2F087B8C"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camionnette</w:t>
      </w:r>
      <w:proofErr w:type="gramEnd"/>
      <w:r w:rsidRPr="00FA47E0">
        <w:rPr>
          <w:rFonts w:ascii="Times New Roman" w:eastAsia="Times New Roman" w:hAnsi="Times New Roman" w:cs="Times New Roman"/>
          <w:kern w:val="0"/>
          <w14:ligatures w14:val="none"/>
        </w:rPr>
        <w:t>, car, métro, tramway, fusée, hélicoptère, trottinette, vélo à roulettes, bus scolaire, charrette, calèche, péniche, yacht, voilier, camion poubelle, camion pompier, ambulance, taxi, scooter, tractopelle</w:t>
      </w:r>
    </w:p>
    <w:p w14:paraId="73786460"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Mots sociaux &amp; émotions (≈30 mots)</w:t>
      </w:r>
    </w:p>
    <w:p w14:paraId="6CAFB1C1"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excuse</w:t>
      </w:r>
      <w:proofErr w:type="gramEnd"/>
      <w:r w:rsidRPr="00FA47E0">
        <w:rPr>
          <w:rFonts w:ascii="Times New Roman" w:eastAsia="Times New Roman" w:hAnsi="Times New Roman" w:cs="Times New Roman"/>
          <w:kern w:val="0"/>
          <w14:ligatures w14:val="none"/>
        </w:rPr>
        <w:t>-moi, pardon, d’accord, peut-être, pourquoi, comment, où, quand, qui, quoi, tiens, voilà, stop, attention, aide-moi, viens, attends, encore, fini, bravo, chouette, super, content, triste, fâché, jaloux, fatigué, malade, chaud, froid</w:t>
      </w:r>
    </w:p>
    <w:p w14:paraId="7AA794F2" w14:textId="77777777" w:rsidR="00FA47E0" w:rsidRDefault="00FA47E0"/>
    <w:p w14:paraId="3A73881A" w14:textId="77777777" w:rsidR="00FA47E0" w:rsidRPr="00FA47E0" w:rsidRDefault="00FA47E0" w:rsidP="00FA47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47E0">
        <w:rPr>
          <w:rFonts w:ascii="Segoe UI Emoji" w:eastAsia="Times New Roman" w:hAnsi="Segoe UI Emoji" w:cs="Segoe UI Emoji"/>
          <w:b/>
          <w:bCs/>
          <w:kern w:val="36"/>
          <w:sz w:val="48"/>
          <w:szCs w:val="48"/>
          <w14:ligatures w14:val="none"/>
        </w:rPr>
        <w:t>🧒</w:t>
      </w:r>
      <w:r w:rsidRPr="00FA47E0">
        <w:rPr>
          <w:rFonts w:ascii="Times New Roman" w:eastAsia="Times New Roman" w:hAnsi="Times New Roman" w:cs="Times New Roman"/>
          <w:b/>
          <w:bCs/>
          <w:kern w:val="36"/>
          <w:sz w:val="48"/>
          <w:szCs w:val="48"/>
          <w14:ligatures w14:val="none"/>
        </w:rPr>
        <w:t xml:space="preserve"> Niveau 3 – 3 à 5 ans (~600 mots)</w:t>
      </w:r>
    </w:p>
    <w:p w14:paraId="7D390E71"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w:t>
      </w: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w:t>
      </w: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Famille, personnes &amp; société (≈50 mots)</w:t>
      </w:r>
    </w:p>
    <w:p w14:paraId="10EC0807"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parents</w:t>
      </w:r>
      <w:proofErr w:type="gramEnd"/>
      <w:r w:rsidRPr="00FA47E0">
        <w:rPr>
          <w:rFonts w:ascii="Times New Roman" w:eastAsia="Times New Roman" w:hAnsi="Times New Roman" w:cs="Times New Roman"/>
          <w:kern w:val="0"/>
          <w14:ligatures w14:val="none"/>
        </w:rPr>
        <w:t>, enfants, adultes, bébé, adolescent, monsieur, madame, demoiselle, voisin, voisine, ami, copain, copine, camarade, élève, directeur, directrice, maître, maîtresse, médecin, infirmière, dentiste, vétérinaire, facteur, policier, pompier, conducteur, chauffeur, boulanger, cuisinier, vendeur, client, serveur, serveuse, professeur, musicien, danseur, peintre, acteur, voleur, roi, reine, prince, princesse, magicien, sorcière, héros, héroïne, géant, nain</w:t>
      </w:r>
    </w:p>
    <w:p w14:paraId="49FCBB80"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Corps, santé &amp; habits (≈40 mots)</w:t>
      </w:r>
    </w:p>
    <w:p w14:paraId="7FB1F7DC"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front</w:t>
      </w:r>
      <w:proofErr w:type="gramEnd"/>
      <w:r w:rsidRPr="00FA47E0">
        <w:rPr>
          <w:rFonts w:ascii="Times New Roman" w:eastAsia="Times New Roman" w:hAnsi="Times New Roman" w:cs="Times New Roman"/>
          <w:kern w:val="0"/>
          <w14:ligatures w14:val="none"/>
        </w:rPr>
        <w:t xml:space="preserve">, joue, mâchoire, gorge, épaule, poignet, hanche, cuisse, mollet, cheville, talon, os, muscle, sang, fièvre, rhume, toux, fièvre, blessure, pansement, médicament, piqûre, </w:t>
      </w:r>
      <w:r w:rsidRPr="00FA47E0">
        <w:rPr>
          <w:rFonts w:ascii="Times New Roman" w:eastAsia="Times New Roman" w:hAnsi="Times New Roman" w:cs="Times New Roman"/>
          <w:kern w:val="0"/>
          <w14:ligatures w14:val="none"/>
        </w:rPr>
        <w:lastRenderedPageBreak/>
        <w:t>thermomètre, lunettes, t-shirt, salopette, robe, ceinture, cravate, écharpe, collant, maillot, maillot de bain, sandales, imperméable, uniforme, déguisement, costume, couronne, cape</w:t>
      </w:r>
    </w:p>
    <w:p w14:paraId="697EB55F"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Animaux (≈60 mots)</w:t>
      </w:r>
    </w:p>
    <w:p w14:paraId="3D00E07E"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âne, mule, chameau, dromadaire, buffle, bison, renne, gorille, chimpanzé, panthère, léopard, guépard, autruche, dodo (imaginaire), dinosaure (T-Rex, diplodocus, tricératops…), crabe, homard, crevette, méduse, hippocampe, morse, phoque, otarie, ours polaire, koala, panda, paresseux, toucan, flamant rose, perroquet, paon, dindon, dinde, hérisson, taupe, écureuil, castor, raton laveur, blaireau, loutre, cigogne, hirondelle, colombe, chauve-souris, moustique, sauterelle, libellule, ver, chenille, luciole, scorpion, lézard, iguane, caméléon, varan, crocodile, alligator</w:t>
      </w:r>
    </w:p>
    <w:p w14:paraId="65B11996"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Nourriture &amp; boissons (≈60 mots)</w:t>
      </w:r>
    </w:p>
    <w:p w14:paraId="562F8B33"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noisette, amande, noix, pistache, cacahuète, datte, figue, mangue, papaye, grenade, goyave, coco, courge, potiron, artichaut, asperge, navet, radis, oignon, ail, poireau, céleri, endive, betterave, salade verte, laitue, épices, sel, poivre, vanille, cannelle, curry, sauce, ketchup, moutarde, mayonnaise, vinaigre, chocolatine/pain au chocolat, croissant, brioche, crêpe, gaufre, beignet, quiche, gratin, soupe, bouillon, purée, steak, saucisse, merguez, kebab, hamburger, hot-dog, poisson pané, fruits de mer, glace, sorbet</w:t>
      </w:r>
    </w:p>
    <w:p w14:paraId="78FBF918"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Objets &amp; école (≈60 mots)</w:t>
      </w:r>
    </w:p>
    <w:p w14:paraId="758FF830"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ciseaux, colle, règle, gomme, cahier, ardoise, tableau, craie, feutre, stylo, trousse, cartable, sac à dos, pupitre, chaise, banc, horloge, réveil, calendrier, montre, radio, télévision, ordinateur, tablette, écran, clavier, souris (ordi), bouton, télécommande, machine, robot, appareil photo, caméra, micro, lampe torche, lampe de poche, échelle, marteau, scie, tournevis, pince, vis, clou, perceuse, balai, aspirateur, serpillière, arrosoir, arrosoir, tuyau, armoire, placard, étagère, bibliothèque, rideau, coussin, tapis</w:t>
      </w:r>
    </w:p>
    <w:p w14:paraId="2F314DFD"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Actions avancées (≈100 mots)</w:t>
      </w:r>
    </w:p>
    <w:p w14:paraId="1189A2D4"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chuchoter, murmurer, crier, hurler, raconter, expliquer, demander, répondre, interroger, deviner, inventer, rêver, imaginer, créer, construire, fabriquer, dessiner, peindre, couper, coller, plier, déchirer, jeter, ramasser, remplir, vider, mélanger, verser, secouer, souffler, gonfler, éclater, cacher, découvrir, comparer, choisir, décider, refuser, accepter, penser, réfléchir, comprendre, apprendre, compter, calculer, écrire, lire, réciter, chanter, danser, sauter, grimper, descendre, nager, flotter, plonger, ramer, conduire, voler, rouler, tourner, avancer, reculer, freiner, accélérer, pousser, tirer, attraper, lancer, viser, toucher, caresser, gratter, frotter, frapper, taper, applaudir, lever, baisser, secouer, s’allonger, s’asseoir, s’endormir, se réveiller, se laver, se brosser, s’habiller, se déshabiller, se coiffer, se maquiller, regarder, observer, écouter, entendre, sentir, goûter, goûter, aimer, détester</w:t>
      </w:r>
    </w:p>
    <w:p w14:paraId="6838502B"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Nature &amp; environnement (≈60 mots)</w:t>
      </w:r>
    </w:p>
    <w:p w14:paraId="53686174"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plaine</w:t>
      </w:r>
      <w:proofErr w:type="gramEnd"/>
      <w:r w:rsidRPr="00FA47E0">
        <w:rPr>
          <w:rFonts w:ascii="Times New Roman" w:eastAsia="Times New Roman" w:hAnsi="Times New Roman" w:cs="Times New Roman"/>
          <w:kern w:val="0"/>
          <w14:ligatures w14:val="none"/>
        </w:rPr>
        <w:t xml:space="preserve">, vallée, grotte, falaise, canyon, cascade, chute d’eau, marais, rivière, torrent, source, geyser, océan, plage, rivage, île, presqu’île, péninsule, continent, pays, ville, village, quartier, rue, route, chemin, sentier, place, marché, pont, tunnel, autoroute, gare, aéroport, port, phare, </w:t>
      </w:r>
      <w:r w:rsidRPr="00FA47E0">
        <w:rPr>
          <w:rFonts w:ascii="Times New Roman" w:eastAsia="Times New Roman" w:hAnsi="Times New Roman" w:cs="Times New Roman"/>
          <w:kern w:val="0"/>
          <w14:ligatures w14:val="none"/>
        </w:rPr>
        <w:lastRenderedPageBreak/>
        <w:t>château, palais, ferme, usine, chantier, église, mosquée, temple, école, bibliothèque, cinéma, théâtre, musée, hôpital, stade, piscine, parc, zoo, jardin botanique, cirque</w:t>
      </w:r>
    </w:p>
    <w:p w14:paraId="666F8531"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Couleurs, formes &amp; notions (≈30 mots)</w:t>
      </w:r>
    </w:p>
    <w:p w14:paraId="5F5591C6"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argenté</w:t>
      </w:r>
      <w:proofErr w:type="gramEnd"/>
      <w:r w:rsidRPr="00FA47E0">
        <w:rPr>
          <w:rFonts w:ascii="Times New Roman" w:eastAsia="Times New Roman" w:hAnsi="Times New Roman" w:cs="Times New Roman"/>
          <w:kern w:val="0"/>
          <w14:ligatures w14:val="none"/>
        </w:rPr>
        <w:t>, doré, turquoise, beige, violet clair, vert foncé, pastel, fluo, transparent, brillant, mat, ovale, hexagone, losange, spirale, mince, large, étroit, énorme, minuscule, lourd, léger, vide, plein, haut, bas, milieu, proche, loin, près, vite, lent</w:t>
      </w:r>
    </w:p>
    <w:p w14:paraId="70C64520"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Transports &amp; engins (≈30 mots)</w:t>
      </w:r>
    </w:p>
    <w:p w14:paraId="0156C18F"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métro</w:t>
      </w:r>
      <w:proofErr w:type="gramEnd"/>
      <w:r w:rsidRPr="00FA47E0">
        <w:rPr>
          <w:rFonts w:ascii="Times New Roman" w:eastAsia="Times New Roman" w:hAnsi="Times New Roman" w:cs="Times New Roman"/>
          <w:kern w:val="0"/>
          <w14:ligatures w14:val="none"/>
        </w:rPr>
        <w:t xml:space="preserve">, tram, trottinette électrique, fusée, navette, satellite, avion de chasse, planeur, montgolfière, sous-marin, paquebot, yacht, ferry, radeau, bulldozer, pelleteuse, grue, tracteur, moissonneuse, chariot, brouette, </w:t>
      </w:r>
      <w:proofErr w:type="spellStart"/>
      <w:r w:rsidRPr="00FA47E0">
        <w:rPr>
          <w:rFonts w:ascii="Times New Roman" w:eastAsia="Times New Roman" w:hAnsi="Times New Roman" w:cs="Times New Roman"/>
          <w:kern w:val="0"/>
          <w14:ligatures w14:val="none"/>
        </w:rPr>
        <w:t>camion citerne</w:t>
      </w:r>
      <w:proofErr w:type="spellEnd"/>
      <w:r w:rsidRPr="00FA47E0">
        <w:rPr>
          <w:rFonts w:ascii="Times New Roman" w:eastAsia="Times New Roman" w:hAnsi="Times New Roman" w:cs="Times New Roman"/>
          <w:kern w:val="0"/>
          <w14:ligatures w14:val="none"/>
        </w:rPr>
        <w:t>, camion grue, char, tank, jeep, trottinette, rollers, skateboard, quad</w:t>
      </w:r>
    </w:p>
    <w:p w14:paraId="784C31D5" w14:textId="77777777" w:rsidR="00FA47E0" w:rsidRPr="00FA47E0" w:rsidRDefault="00FA47E0" w:rsidP="00FA47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47E0">
        <w:rPr>
          <w:rFonts w:ascii="Segoe UI Emoji" w:eastAsia="Times New Roman" w:hAnsi="Segoe UI Emoji" w:cs="Segoe UI Emoji"/>
          <w:b/>
          <w:bCs/>
          <w:kern w:val="0"/>
          <w:sz w:val="27"/>
          <w:szCs w:val="27"/>
          <w14:ligatures w14:val="none"/>
        </w:rPr>
        <w:t>😀</w:t>
      </w:r>
      <w:r w:rsidRPr="00FA47E0">
        <w:rPr>
          <w:rFonts w:ascii="Times New Roman" w:eastAsia="Times New Roman" w:hAnsi="Times New Roman" w:cs="Times New Roman"/>
          <w:b/>
          <w:bCs/>
          <w:kern w:val="0"/>
          <w:sz w:val="27"/>
          <w:szCs w:val="27"/>
          <w14:ligatures w14:val="none"/>
        </w:rPr>
        <w:t xml:space="preserve"> Mots sociaux &amp; émotions (≈70 mots)</w:t>
      </w:r>
    </w:p>
    <w:p w14:paraId="1E20C300" w14:textId="77777777" w:rsidR="00FA47E0" w:rsidRPr="00FA47E0" w:rsidRDefault="00FA47E0" w:rsidP="00FA47E0">
      <w:pPr>
        <w:spacing w:before="100" w:beforeAutospacing="1" w:after="100" w:afterAutospacing="1" w:line="240" w:lineRule="auto"/>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bonjour, bonsoir, salut, à bientôt, à demain, bienvenue, merci beaucoup, de rien, s’il vous plaît, excusez-moi, je t’aime, je t’adore, je suis content, heureux, joyeux, triste, fâché, en colère, jaloux, inquiet, surpris, effrayé, courageux, timide, honteux, fier, fatigué, malade, guéri, calme, tranquille, excité, pressé, occupé, libre, perdu, trouvé, gentil, méchant, poli, impoli, sage, coquin, drôle, amusant, sérieux, important, facile, difficile, possible, impossible, vrai, faux, demain, hier, aujourd’hui, maintenant, après, bientôt, tard, tôt, toujours, jamais, parfois, souvent, encore, déjà</w:t>
      </w:r>
    </w:p>
    <w:p w14:paraId="729C80B7" w14:textId="77777777" w:rsidR="00FA47E0" w:rsidRDefault="00FA47E0"/>
    <w:tbl>
      <w:tblPr>
        <w:tblStyle w:val="Grilledutableau"/>
        <w:tblW w:w="0" w:type="auto"/>
        <w:tblLayout w:type="fixed"/>
        <w:tblLook w:val="04A0" w:firstRow="1" w:lastRow="0" w:firstColumn="1" w:lastColumn="0" w:noHBand="0" w:noVBand="1"/>
      </w:tblPr>
      <w:tblGrid>
        <w:gridCol w:w="1413"/>
        <w:gridCol w:w="1843"/>
        <w:gridCol w:w="2409"/>
        <w:gridCol w:w="3397"/>
      </w:tblGrid>
      <w:tr w:rsidR="002947FE" w14:paraId="46419810" w14:textId="77777777" w:rsidTr="002E1A69">
        <w:tc>
          <w:tcPr>
            <w:tcW w:w="1413" w:type="dxa"/>
          </w:tcPr>
          <w:p w14:paraId="158A885C" w14:textId="77777777" w:rsidR="002947FE" w:rsidRPr="002E1A69" w:rsidRDefault="002947FE"/>
        </w:tc>
        <w:tc>
          <w:tcPr>
            <w:tcW w:w="1843" w:type="dxa"/>
          </w:tcPr>
          <w:p w14:paraId="7E9DF4EE" w14:textId="35DC2208" w:rsidR="002947FE" w:rsidRDefault="002947FE">
            <w:r w:rsidRPr="00FA47E0">
              <w:rPr>
                <w:rFonts w:ascii="Times New Roman" w:eastAsia="Times New Roman" w:hAnsi="Times New Roman" w:cs="Times New Roman"/>
                <w:b/>
                <w:bCs/>
                <w:kern w:val="0"/>
                <w:sz w:val="36"/>
                <w:szCs w:val="36"/>
                <w14:ligatures w14:val="none"/>
              </w:rPr>
              <w:t>1 à 2 ans</w:t>
            </w:r>
          </w:p>
        </w:tc>
        <w:tc>
          <w:tcPr>
            <w:tcW w:w="2409" w:type="dxa"/>
          </w:tcPr>
          <w:p w14:paraId="77BF7C63" w14:textId="41BAB45B" w:rsidR="002947FE" w:rsidRDefault="002947FE">
            <w:r>
              <w:rPr>
                <w:rFonts w:ascii="Times New Roman" w:eastAsia="Times New Roman" w:hAnsi="Times New Roman" w:cs="Times New Roman"/>
                <w:b/>
                <w:bCs/>
                <w:kern w:val="0"/>
                <w:sz w:val="36"/>
                <w:szCs w:val="36"/>
                <w14:ligatures w14:val="none"/>
              </w:rPr>
              <w:t>2</w:t>
            </w:r>
            <w:r w:rsidRPr="00FA47E0">
              <w:rPr>
                <w:rFonts w:ascii="Times New Roman" w:eastAsia="Times New Roman" w:hAnsi="Times New Roman" w:cs="Times New Roman"/>
                <w:b/>
                <w:bCs/>
                <w:kern w:val="0"/>
                <w:sz w:val="36"/>
                <w:szCs w:val="36"/>
                <w14:ligatures w14:val="none"/>
              </w:rPr>
              <w:t xml:space="preserve"> à </w:t>
            </w:r>
            <w:r>
              <w:rPr>
                <w:rFonts w:ascii="Times New Roman" w:eastAsia="Times New Roman" w:hAnsi="Times New Roman" w:cs="Times New Roman"/>
                <w:b/>
                <w:bCs/>
                <w:kern w:val="0"/>
                <w:sz w:val="36"/>
                <w:szCs w:val="36"/>
                <w14:ligatures w14:val="none"/>
              </w:rPr>
              <w:t>3</w:t>
            </w:r>
            <w:r w:rsidRPr="00FA47E0">
              <w:rPr>
                <w:rFonts w:ascii="Times New Roman" w:eastAsia="Times New Roman" w:hAnsi="Times New Roman" w:cs="Times New Roman"/>
                <w:b/>
                <w:bCs/>
                <w:kern w:val="0"/>
                <w:sz w:val="36"/>
                <w:szCs w:val="36"/>
                <w14:ligatures w14:val="none"/>
              </w:rPr>
              <w:t xml:space="preserve"> ans</w:t>
            </w:r>
          </w:p>
        </w:tc>
        <w:tc>
          <w:tcPr>
            <w:tcW w:w="3397" w:type="dxa"/>
          </w:tcPr>
          <w:p w14:paraId="0CCA418E" w14:textId="54ED707B" w:rsidR="002947FE" w:rsidRDefault="002947FE">
            <w:r>
              <w:rPr>
                <w:rFonts w:ascii="Times New Roman" w:eastAsia="Times New Roman" w:hAnsi="Times New Roman" w:cs="Times New Roman"/>
                <w:b/>
                <w:bCs/>
                <w:kern w:val="0"/>
                <w:sz w:val="36"/>
                <w:szCs w:val="36"/>
                <w14:ligatures w14:val="none"/>
              </w:rPr>
              <w:t xml:space="preserve">3 </w:t>
            </w:r>
            <w:r w:rsidRPr="00FA47E0">
              <w:rPr>
                <w:rFonts w:ascii="Times New Roman" w:eastAsia="Times New Roman" w:hAnsi="Times New Roman" w:cs="Times New Roman"/>
                <w:b/>
                <w:bCs/>
                <w:kern w:val="0"/>
                <w:sz w:val="36"/>
                <w:szCs w:val="36"/>
                <w14:ligatures w14:val="none"/>
              </w:rPr>
              <w:t xml:space="preserve">à </w:t>
            </w:r>
            <w:r>
              <w:rPr>
                <w:rFonts w:ascii="Times New Roman" w:eastAsia="Times New Roman" w:hAnsi="Times New Roman" w:cs="Times New Roman"/>
                <w:b/>
                <w:bCs/>
                <w:kern w:val="0"/>
                <w:sz w:val="36"/>
                <w:szCs w:val="36"/>
                <w14:ligatures w14:val="none"/>
              </w:rPr>
              <w:t>5</w:t>
            </w:r>
            <w:r w:rsidRPr="00FA47E0">
              <w:rPr>
                <w:rFonts w:ascii="Times New Roman" w:eastAsia="Times New Roman" w:hAnsi="Times New Roman" w:cs="Times New Roman"/>
                <w:b/>
                <w:bCs/>
                <w:kern w:val="0"/>
                <w:sz w:val="36"/>
                <w:szCs w:val="36"/>
                <w14:ligatures w14:val="none"/>
              </w:rPr>
              <w:t xml:space="preserve"> ans</w:t>
            </w:r>
          </w:p>
        </w:tc>
      </w:tr>
      <w:tr w:rsidR="002947FE" w14:paraId="733E96CA" w14:textId="77777777" w:rsidTr="002E1A69">
        <w:tc>
          <w:tcPr>
            <w:tcW w:w="1413" w:type="dxa"/>
          </w:tcPr>
          <w:p w14:paraId="6A0FE3C2" w14:textId="523194F0" w:rsidR="002947FE" w:rsidRPr="002E1A69" w:rsidRDefault="002947FE">
            <w:r w:rsidRPr="00FA47E0">
              <w:rPr>
                <w:rFonts w:ascii="Times New Roman" w:eastAsia="Times New Roman" w:hAnsi="Times New Roman" w:cs="Times New Roman"/>
                <w:b/>
                <w:bCs/>
                <w:kern w:val="0"/>
                <w14:ligatures w14:val="none"/>
              </w:rPr>
              <w:t>Famille &amp; personnes</w:t>
            </w:r>
          </w:p>
        </w:tc>
        <w:tc>
          <w:tcPr>
            <w:tcW w:w="1843" w:type="dxa"/>
          </w:tcPr>
          <w:p w14:paraId="7EA17BD0" w14:textId="5A969307" w:rsidR="002947FE" w:rsidRPr="002947FE" w:rsidRDefault="002947FE" w:rsidP="002947FE">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maman</w:t>
            </w:r>
            <w:proofErr w:type="gramEnd"/>
            <w:r w:rsidRPr="00FA47E0">
              <w:rPr>
                <w:rFonts w:ascii="Times New Roman" w:eastAsia="Times New Roman" w:hAnsi="Times New Roman" w:cs="Times New Roman"/>
                <w:kern w:val="0"/>
                <w14:ligatures w14:val="none"/>
              </w:rPr>
              <w:t>, papa, bébé, frère, sœur, papi, mamie, tata, tonton, ami, monsieur, dame, enfant, docteur, voisin, copain, maîtresse, nounou, moi, toi</w:t>
            </w:r>
          </w:p>
        </w:tc>
        <w:tc>
          <w:tcPr>
            <w:tcW w:w="2409" w:type="dxa"/>
          </w:tcPr>
          <w:p w14:paraId="7ED551FC" w14:textId="620F513F" w:rsidR="002947FE" w:rsidRPr="00AB5C27" w:rsidRDefault="005D49D5" w:rsidP="00AB5C27">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oncle</w:t>
            </w:r>
            <w:proofErr w:type="gramEnd"/>
            <w:r w:rsidRPr="00FA47E0">
              <w:rPr>
                <w:rFonts w:ascii="Times New Roman" w:eastAsia="Times New Roman" w:hAnsi="Times New Roman" w:cs="Times New Roman"/>
                <w:kern w:val="0"/>
                <w14:ligatures w14:val="none"/>
              </w:rPr>
              <w:t>, tante, cousin, cousine, bébé, voisin, voisine, copain, copine, monsieur, madame, monsieur le facteur, pompier, policier, médecin, infirmière, professeur, marchand, conducteur, chauffeur, boulanger, cuisinier, fermier, jardinier, maître, maîtresse, ami, invité, voisinage, groupe</w:t>
            </w:r>
          </w:p>
        </w:tc>
        <w:tc>
          <w:tcPr>
            <w:tcW w:w="3397" w:type="dxa"/>
          </w:tcPr>
          <w:p w14:paraId="1417E1D0" w14:textId="3F0947AB" w:rsidR="002947FE" w:rsidRPr="00AB5C27" w:rsidRDefault="00AB5C27" w:rsidP="00AB5C27">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parents</w:t>
            </w:r>
            <w:proofErr w:type="gramEnd"/>
            <w:r w:rsidRPr="00FA47E0">
              <w:rPr>
                <w:rFonts w:ascii="Times New Roman" w:eastAsia="Times New Roman" w:hAnsi="Times New Roman" w:cs="Times New Roman"/>
                <w:kern w:val="0"/>
                <w14:ligatures w14:val="none"/>
              </w:rPr>
              <w:t>, enfants, adultes, bébé, adolescent, monsieur, madame, demoiselle, voisin, voisine, ami, copain, copine, camarade, élève, directeur, directrice, maître, maîtresse, médecin, infirmière, dentiste, vétérinaire, facteur, policier, pompier, conducteur, chauffeur, boulanger, cuisinier, vendeur, client, serveur, serveuse, professeur, musicien, danseur, peintre, acteur, voleur, roi, reine, prince, princesse, magicien, sorcière, héros, héroïne, géant, nain</w:t>
            </w:r>
          </w:p>
        </w:tc>
      </w:tr>
      <w:tr w:rsidR="002947FE" w14:paraId="582945DD" w14:textId="77777777" w:rsidTr="002E1A69">
        <w:tc>
          <w:tcPr>
            <w:tcW w:w="1413" w:type="dxa"/>
          </w:tcPr>
          <w:p w14:paraId="0D7ED509" w14:textId="409A04FF" w:rsidR="002947FE" w:rsidRPr="002E1A69" w:rsidRDefault="002947FE">
            <w:r w:rsidRPr="00FA47E0">
              <w:rPr>
                <w:rFonts w:ascii="Times New Roman" w:eastAsia="Times New Roman" w:hAnsi="Times New Roman" w:cs="Times New Roman"/>
                <w:b/>
                <w:bCs/>
                <w:kern w:val="0"/>
                <w14:ligatures w14:val="none"/>
              </w:rPr>
              <w:t>Corps, santé &amp; habits</w:t>
            </w:r>
          </w:p>
        </w:tc>
        <w:tc>
          <w:tcPr>
            <w:tcW w:w="1843" w:type="dxa"/>
          </w:tcPr>
          <w:p w14:paraId="55BF8250" w14:textId="6C8979C0" w:rsidR="002947FE" w:rsidRPr="002947FE" w:rsidRDefault="002947FE" w:rsidP="002947FE">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tête</w:t>
            </w:r>
            <w:proofErr w:type="gramEnd"/>
            <w:r w:rsidRPr="00FA47E0">
              <w:rPr>
                <w:rFonts w:ascii="Times New Roman" w:eastAsia="Times New Roman" w:hAnsi="Times New Roman" w:cs="Times New Roman"/>
                <w:kern w:val="0"/>
                <w14:ligatures w14:val="none"/>
              </w:rPr>
              <w:t xml:space="preserve">, cheveux, yeux, nez, bouche, dents, langue, oreilles, main, doigt, </w:t>
            </w:r>
            <w:r w:rsidRPr="00FA47E0">
              <w:rPr>
                <w:rFonts w:ascii="Times New Roman" w:eastAsia="Times New Roman" w:hAnsi="Times New Roman" w:cs="Times New Roman"/>
                <w:kern w:val="0"/>
                <w14:ligatures w14:val="none"/>
              </w:rPr>
              <w:lastRenderedPageBreak/>
              <w:t>bras, jambe, pied, ventre, dos, cou, genou, cœur, peau, fesse</w:t>
            </w:r>
          </w:p>
        </w:tc>
        <w:tc>
          <w:tcPr>
            <w:tcW w:w="2409" w:type="dxa"/>
          </w:tcPr>
          <w:p w14:paraId="05353A54" w14:textId="2F723FCC" w:rsidR="002947FE" w:rsidRPr="00512BAC" w:rsidRDefault="005D49D5" w:rsidP="00512BAC">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lastRenderedPageBreak/>
              <w:t>doigt</w:t>
            </w:r>
            <w:proofErr w:type="gramEnd"/>
            <w:r w:rsidRPr="00FA47E0">
              <w:rPr>
                <w:rFonts w:ascii="Times New Roman" w:eastAsia="Times New Roman" w:hAnsi="Times New Roman" w:cs="Times New Roman"/>
                <w:kern w:val="0"/>
                <w14:ligatures w14:val="none"/>
              </w:rPr>
              <w:t xml:space="preserve"> de pied, ongle, épaule, coude, cheville, oreille, œil, joue, sourcil, menton, lèvres, nombril, talon, </w:t>
            </w:r>
            <w:r w:rsidRPr="00FA47E0">
              <w:rPr>
                <w:rFonts w:ascii="Times New Roman" w:eastAsia="Times New Roman" w:hAnsi="Times New Roman" w:cs="Times New Roman"/>
                <w:kern w:val="0"/>
                <w14:ligatures w14:val="none"/>
              </w:rPr>
              <w:lastRenderedPageBreak/>
              <w:t>cheveu, jambe, bras, veste, manteau, pantalon, jupe, short, chaussette, chaussure, botte, pyjama, chemise, pull, bonnet, chapeau, gants</w:t>
            </w:r>
          </w:p>
        </w:tc>
        <w:tc>
          <w:tcPr>
            <w:tcW w:w="3397" w:type="dxa"/>
          </w:tcPr>
          <w:p w14:paraId="2EF7168F" w14:textId="3425F69A" w:rsidR="002947FE" w:rsidRPr="00512BAC" w:rsidRDefault="00512BAC" w:rsidP="00512BAC">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lastRenderedPageBreak/>
              <w:t>front</w:t>
            </w:r>
            <w:proofErr w:type="gramEnd"/>
            <w:r w:rsidRPr="00FA47E0">
              <w:rPr>
                <w:rFonts w:ascii="Times New Roman" w:eastAsia="Times New Roman" w:hAnsi="Times New Roman" w:cs="Times New Roman"/>
                <w:kern w:val="0"/>
                <w14:ligatures w14:val="none"/>
              </w:rPr>
              <w:t xml:space="preserve">, joue, mâchoire, gorge, épaule, poignet, hanche, cuisse, mollet, cheville, talon, os, muscle, sang, fièvre, rhume, toux, fièvre, blessure, </w:t>
            </w:r>
            <w:r w:rsidRPr="00FA47E0">
              <w:rPr>
                <w:rFonts w:ascii="Times New Roman" w:eastAsia="Times New Roman" w:hAnsi="Times New Roman" w:cs="Times New Roman"/>
                <w:kern w:val="0"/>
                <w14:ligatures w14:val="none"/>
              </w:rPr>
              <w:lastRenderedPageBreak/>
              <w:t>pansement, médicament, piqûre, thermomètre, lunettes, t-shirt, salopette, robe, ceinture, cravate, écharpe, collant, maillot, maillot de bain, sandales, imperméable, uniforme, déguisement, costume, couronne, cape</w:t>
            </w:r>
          </w:p>
        </w:tc>
      </w:tr>
      <w:tr w:rsidR="002947FE" w14:paraId="49FB660E" w14:textId="77777777" w:rsidTr="002E1A69">
        <w:tc>
          <w:tcPr>
            <w:tcW w:w="1413" w:type="dxa"/>
          </w:tcPr>
          <w:p w14:paraId="426A07ED" w14:textId="7AE18E82" w:rsidR="002947FE" w:rsidRPr="002E1A69" w:rsidRDefault="002947FE">
            <w:r w:rsidRPr="00FA47E0">
              <w:rPr>
                <w:rFonts w:ascii="Times New Roman" w:eastAsia="Times New Roman" w:hAnsi="Times New Roman" w:cs="Times New Roman"/>
                <w:b/>
                <w:bCs/>
                <w:kern w:val="0"/>
                <w14:ligatures w14:val="none"/>
              </w:rPr>
              <w:lastRenderedPageBreak/>
              <w:t>Animaux</w:t>
            </w:r>
          </w:p>
        </w:tc>
        <w:tc>
          <w:tcPr>
            <w:tcW w:w="1843" w:type="dxa"/>
          </w:tcPr>
          <w:p w14:paraId="732661A1" w14:textId="77777777" w:rsidR="002947FE" w:rsidRPr="00FA47E0" w:rsidRDefault="002947FE" w:rsidP="002947FE">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chat</w:t>
            </w:r>
            <w:proofErr w:type="gramEnd"/>
            <w:r w:rsidRPr="00FA47E0">
              <w:rPr>
                <w:rFonts w:ascii="Times New Roman" w:eastAsia="Times New Roman" w:hAnsi="Times New Roman" w:cs="Times New Roman"/>
                <w:kern w:val="0"/>
                <w14:ligatures w14:val="none"/>
              </w:rPr>
              <w:t>, chien, poisson, oiseau, poussin, canard, poule, vache, cheval, mouton, cochon, chèvre, âne, lapin, souris, lion, tigre, singe, éléphant, ours</w:t>
            </w:r>
          </w:p>
          <w:p w14:paraId="78BEE45D" w14:textId="77777777" w:rsidR="002947FE" w:rsidRDefault="002947FE"/>
        </w:tc>
        <w:tc>
          <w:tcPr>
            <w:tcW w:w="2409" w:type="dxa"/>
          </w:tcPr>
          <w:p w14:paraId="1C640EBC"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âne</w:t>
            </w:r>
            <w:proofErr w:type="gramEnd"/>
            <w:r w:rsidRPr="00FA47E0">
              <w:rPr>
                <w:rFonts w:ascii="Times New Roman" w:eastAsia="Times New Roman" w:hAnsi="Times New Roman" w:cs="Times New Roman"/>
                <w:kern w:val="0"/>
                <w14:ligatures w14:val="none"/>
              </w:rPr>
              <w:t>, dinde, dindon, oie, cygne, grenouille, tortue, serpent, zèbre, girafe, hippopotame, rhinocéros, crocodile, loup, renard, ours, kangourou, pingouin, baleine, dauphin, requin, pieuvre, escargot, papillon, abeille, mouche, fourmi, araignée, cigale, coccinelle, chouette, hibou, corbeau, pigeon, mouette, chevalier (jeu), dragon (imaginaire), souris blanche, rat, hamster</w:t>
            </w:r>
          </w:p>
          <w:p w14:paraId="5C6A95BB" w14:textId="77777777" w:rsidR="002947FE" w:rsidRDefault="002947FE"/>
        </w:tc>
        <w:tc>
          <w:tcPr>
            <w:tcW w:w="3397" w:type="dxa"/>
          </w:tcPr>
          <w:p w14:paraId="4E4BB8BF" w14:textId="0FB84545" w:rsidR="002947FE" w:rsidRPr="007755E7" w:rsidRDefault="007755E7" w:rsidP="007755E7">
            <w:pPr>
              <w:spacing w:before="100" w:beforeAutospacing="1" w:after="100" w:afterAutospacing="1"/>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âne, mule, chameau, dromadaire, buffle, bison, renne, gorille, chimpanzé, panthère, léopard, guépard, autruche, dodo (imaginaire), dinosaure (T-Rex, diplodocus, tricératops…), crabe, homard, crevette, méduse, hippocampe, morse, phoque, otarie, ours polaire, koala, panda, paresseux, toucan, flamant rose, perroquet, paon, dindon, dinde, hérisson, taupe, écureuil, castor, raton laveur, blaireau, loutre, cigogne, hirondelle, colombe, chauve-souris, moustique, sauterelle, libellule, ver, chenille, luciole, scorpion, lézard, iguane, caméléon, varan, crocodile, alligator</w:t>
            </w:r>
          </w:p>
        </w:tc>
      </w:tr>
      <w:tr w:rsidR="002947FE" w14:paraId="6A3D2644" w14:textId="77777777" w:rsidTr="002E1A69">
        <w:tc>
          <w:tcPr>
            <w:tcW w:w="1413" w:type="dxa"/>
          </w:tcPr>
          <w:p w14:paraId="0B19D5C9" w14:textId="37C7A0FD" w:rsidR="002947FE" w:rsidRPr="002E1A69" w:rsidRDefault="002947FE">
            <w:r w:rsidRPr="00FA47E0">
              <w:rPr>
                <w:rFonts w:ascii="Times New Roman" w:eastAsia="Times New Roman" w:hAnsi="Times New Roman" w:cs="Times New Roman"/>
                <w:b/>
                <w:bCs/>
                <w:kern w:val="0"/>
                <w14:ligatures w14:val="none"/>
              </w:rPr>
              <w:t>Nourriture &amp; boissons</w:t>
            </w:r>
          </w:p>
        </w:tc>
        <w:tc>
          <w:tcPr>
            <w:tcW w:w="1843" w:type="dxa"/>
          </w:tcPr>
          <w:p w14:paraId="3E20A10D"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lait</w:t>
            </w:r>
            <w:proofErr w:type="gramEnd"/>
            <w:r w:rsidRPr="00FA47E0">
              <w:rPr>
                <w:rFonts w:ascii="Times New Roman" w:eastAsia="Times New Roman" w:hAnsi="Times New Roman" w:cs="Times New Roman"/>
                <w:kern w:val="0"/>
                <w14:ligatures w14:val="none"/>
              </w:rPr>
              <w:t>, eau, jus, pain, gâteau, bonbon, soupe, riz, pâtes, fromage, yaourt, pomme, poire, banane, fraise, cerise, raisin, orange, tomate, carotte, pomme de terre, haricot, œuf, poulet, poisson, viande, miel, beurre, chocolat, glace</w:t>
            </w:r>
          </w:p>
          <w:p w14:paraId="792B276E" w14:textId="77777777" w:rsidR="002947FE" w:rsidRDefault="002947FE"/>
        </w:tc>
        <w:tc>
          <w:tcPr>
            <w:tcW w:w="2409" w:type="dxa"/>
          </w:tcPr>
          <w:p w14:paraId="7496E00E" w14:textId="5D601985" w:rsidR="002947FE" w:rsidRPr="007755E7" w:rsidRDefault="005D49D5" w:rsidP="007755E7">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abricot</w:t>
            </w:r>
            <w:proofErr w:type="gramEnd"/>
            <w:r w:rsidRPr="00FA47E0">
              <w:rPr>
                <w:rFonts w:ascii="Times New Roman" w:eastAsia="Times New Roman" w:hAnsi="Times New Roman" w:cs="Times New Roman"/>
                <w:kern w:val="0"/>
                <w14:ligatures w14:val="none"/>
              </w:rPr>
              <w:t>, pêche, prune, melon, pastèque, kiwi, ananas, salade, concombre, courgette, poivron, champignon, brocoli, chou, chou-fleur, petits pois, lentilles, pois chiche, haricot vert, épinard, confiture, compote, crème, biscuits, tarte, pizza, sandwich, beurre, huile, sel, sucre, farine, eau gazeuse, limonade, jus d’orange, jus de pomme, chocolat chaud</w:t>
            </w:r>
          </w:p>
        </w:tc>
        <w:tc>
          <w:tcPr>
            <w:tcW w:w="3397" w:type="dxa"/>
          </w:tcPr>
          <w:p w14:paraId="079495A2" w14:textId="3917627E" w:rsidR="002947FE" w:rsidRPr="007755E7" w:rsidRDefault="003A523E" w:rsidP="007755E7">
            <w:pPr>
              <w:spacing w:before="100" w:beforeAutospacing="1" w:after="100" w:afterAutospacing="1"/>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soupe de légumes, viande hachée, jambon</w:t>
            </w:r>
            <w:r>
              <w:rPr>
                <w:rFonts w:ascii="Times New Roman" w:eastAsia="Times New Roman" w:hAnsi="Times New Roman" w:cs="Times New Roman"/>
                <w:kern w:val="0"/>
                <w14:ligatures w14:val="none"/>
              </w:rPr>
              <w:t>,</w:t>
            </w:r>
            <w:r w:rsidRPr="00FA47E0">
              <w:rPr>
                <w:rFonts w:ascii="Times New Roman" w:eastAsia="Times New Roman" w:hAnsi="Times New Roman" w:cs="Times New Roman"/>
                <w:kern w:val="0"/>
                <w14:ligatures w14:val="none"/>
              </w:rPr>
              <w:t xml:space="preserve"> </w:t>
            </w:r>
            <w:r w:rsidR="007755E7" w:rsidRPr="00FA47E0">
              <w:rPr>
                <w:rFonts w:ascii="Times New Roman" w:eastAsia="Times New Roman" w:hAnsi="Times New Roman" w:cs="Times New Roman"/>
                <w:kern w:val="0"/>
                <w14:ligatures w14:val="none"/>
              </w:rPr>
              <w:t>noisette, amande, noix, pistache, cacahuète, datte, figue, mangue, papaye, grenade, goyave, coco, courge, potiron, artichaut, asperge, navet, radis, oignon, ail, poireau, céleri, endive, betterave, salade verte, laitue, épices, sel, poivre, vanille, cannelle, curry, sauce, ketchup, moutarde, mayonnaise, vinaigre, chocolatine/pain au chocolat, croissant, brioche, crêpe, gaufre, beignet, quiche, gratin, soupe, bouillon, purée, steak, saucisse, merguez, kebab, hamburger, hot-dog, poisson pané, fruits de mer, glace, sorbet</w:t>
            </w:r>
          </w:p>
        </w:tc>
      </w:tr>
      <w:tr w:rsidR="002947FE" w14:paraId="2E713E27" w14:textId="77777777" w:rsidTr="002E1A69">
        <w:tc>
          <w:tcPr>
            <w:tcW w:w="1413" w:type="dxa"/>
          </w:tcPr>
          <w:p w14:paraId="46F1E44E" w14:textId="123830A0" w:rsidR="002947FE" w:rsidRPr="002E1A69" w:rsidRDefault="002947FE">
            <w:r w:rsidRPr="00FA47E0">
              <w:rPr>
                <w:rFonts w:ascii="Times New Roman" w:eastAsia="Times New Roman" w:hAnsi="Times New Roman" w:cs="Times New Roman"/>
                <w:b/>
                <w:bCs/>
                <w:kern w:val="0"/>
                <w14:ligatures w14:val="none"/>
              </w:rPr>
              <w:t>Objets &amp; école</w:t>
            </w:r>
          </w:p>
        </w:tc>
        <w:tc>
          <w:tcPr>
            <w:tcW w:w="1843" w:type="dxa"/>
          </w:tcPr>
          <w:p w14:paraId="1FA4C6B8"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ballon</w:t>
            </w:r>
            <w:proofErr w:type="gramEnd"/>
            <w:r w:rsidRPr="00FA47E0">
              <w:rPr>
                <w:rFonts w:ascii="Times New Roman" w:eastAsia="Times New Roman" w:hAnsi="Times New Roman" w:cs="Times New Roman"/>
                <w:kern w:val="0"/>
                <w14:ligatures w14:val="none"/>
              </w:rPr>
              <w:t xml:space="preserve">, cube, doudou, poupée, voiture, camion, </w:t>
            </w:r>
            <w:r w:rsidRPr="00FA47E0">
              <w:rPr>
                <w:rFonts w:ascii="Times New Roman" w:eastAsia="Times New Roman" w:hAnsi="Times New Roman" w:cs="Times New Roman"/>
                <w:kern w:val="0"/>
                <w14:ligatures w14:val="none"/>
              </w:rPr>
              <w:lastRenderedPageBreak/>
              <w:t>livre, crayon, papier, dessin, chaise, table, lit, coussin, couverture, biberon, cuillère, assiette, pot, sac</w:t>
            </w:r>
          </w:p>
          <w:p w14:paraId="48D069DD" w14:textId="77777777" w:rsidR="002947FE" w:rsidRDefault="002947FE"/>
        </w:tc>
        <w:tc>
          <w:tcPr>
            <w:tcW w:w="2409" w:type="dxa"/>
          </w:tcPr>
          <w:p w14:paraId="3B4DDB90" w14:textId="3B24E7B9" w:rsidR="002947FE" w:rsidRPr="003755E7" w:rsidRDefault="005D49D5" w:rsidP="003755E7">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lastRenderedPageBreak/>
              <w:t>toboggan</w:t>
            </w:r>
            <w:proofErr w:type="gramEnd"/>
            <w:r w:rsidRPr="00FA47E0">
              <w:rPr>
                <w:rFonts w:ascii="Times New Roman" w:eastAsia="Times New Roman" w:hAnsi="Times New Roman" w:cs="Times New Roman"/>
                <w:kern w:val="0"/>
                <w14:ligatures w14:val="none"/>
              </w:rPr>
              <w:t xml:space="preserve">, balançoire, seau, pelle, râteau, ballon de plage, vélo, </w:t>
            </w:r>
            <w:r w:rsidRPr="00FA47E0">
              <w:rPr>
                <w:rFonts w:ascii="Times New Roman" w:eastAsia="Times New Roman" w:hAnsi="Times New Roman" w:cs="Times New Roman"/>
                <w:kern w:val="0"/>
                <w14:ligatures w14:val="none"/>
              </w:rPr>
              <w:lastRenderedPageBreak/>
              <w:t>tricycle, trottinette, train jouet, puzzle, domino, marionnette, tambour, guitare, xylophone, tambourin, cerf-volant, ballon gonflable, ballon de foot, ballon de basket, ballon de rugby, ballon de baudruche, boîte, caisse, tiroir, lampe, miroir, montre, téléphone, clé</w:t>
            </w:r>
          </w:p>
        </w:tc>
        <w:tc>
          <w:tcPr>
            <w:tcW w:w="3397" w:type="dxa"/>
          </w:tcPr>
          <w:p w14:paraId="7E7A21D7" w14:textId="368CEDB7" w:rsidR="002947FE" w:rsidRPr="007755E7" w:rsidRDefault="007755E7" w:rsidP="007755E7">
            <w:pPr>
              <w:spacing w:before="100" w:beforeAutospacing="1" w:after="100" w:afterAutospacing="1"/>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lastRenderedPageBreak/>
              <w:t xml:space="preserve">ciseaux, colle, règle, gomme, cahier, ardoise, tableau, craie, feutre, stylo, trousse, cartable, </w:t>
            </w:r>
            <w:r w:rsidRPr="00FA47E0">
              <w:rPr>
                <w:rFonts w:ascii="Times New Roman" w:eastAsia="Times New Roman" w:hAnsi="Times New Roman" w:cs="Times New Roman"/>
                <w:kern w:val="0"/>
                <w14:ligatures w14:val="none"/>
              </w:rPr>
              <w:lastRenderedPageBreak/>
              <w:t>sac à dos, pupitre, chaise, banc, horloge, réveil, calendrier, montre, radio, télévision, ordinateur, tablette, écran, clavier, souris (ordi), bouton, télécommande, machine, robot, appareil photo, caméra, micro, lampe torche, lampe de poche, échelle, marteau, scie, tournevis, pince, vis, clou, perceuse, balai, aspirateur, serpillière, arrosoir, arrosoir, tuyau, armoire, placard, étagère, bibliothèque, rideau, coussin, tapis</w:t>
            </w:r>
          </w:p>
        </w:tc>
      </w:tr>
      <w:tr w:rsidR="002947FE" w14:paraId="620332F0" w14:textId="77777777" w:rsidTr="002E1A69">
        <w:tc>
          <w:tcPr>
            <w:tcW w:w="1413" w:type="dxa"/>
          </w:tcPr>
          <w:p w14:paraId="496A1A2F" w14:textId="01A16669" w:rsidR="002947FE" w:rsidRPr="002E1A69" w:rsidRDefault="002947FE">
            <w:r w:rsidRPr="00FA47E0">
              <w:rPr>
                <w:rFonts w:ascii="Times New Roman" w:eastAsia="Times New Roman" w:hAnsi="Times New Roman" w:cs="Times New Roman"/>
                <w:b/>
                <w:bCs/>
                <w:kern w:val="0"/>
                <w14:ligatures w14:val="none"/>
              </w:rPr>
              <w:lastRenderedPageBreak/>
              <w:t>Actions avancées</w:t>
            </w:r>
          </w:p>
        </w:tc>
        <w:tc>
          <w:tcPr>
            <w:tcW w:w="1843" w:type="dxa"/>
          </w:tcPr>
          <w:p w14:paraId="3BA9F0D5"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manger</w:t>
            </w:r>
            <w:proofErr w:type="gramEnd"/>
            <w:r w:rsidRPr="00FA47E0">
              <w:rPr>
                <w:rFonts w:ascii="Times New Roman" w:eastAsia="Times New Roman" w:hAnsi="Times New Roman" w:cs="Times New Roman"/>
                <w:kern w:val="0"/>
                <w14:ligatures w14:val="none"/>
              </w:rPr>
              <w:t>, boire, dormir, jouer, marcher, courir, sauter, grimper, tomber, donner, prendre, ouvrir, fermer, casser, pousser, tirer, chercher, trouver, regarder, écouter, parler, chanter, danser, rire, pleurer</w:t>
            </w:r>
          </w:p>
          <w:p w14:paraId="067B69E0" w14:textId="77777777" w:rsidR="002947FE" w:rsidRDefault="002947FE"/>
        </w:tc>
        <w:tc>
          <w:tcPr>
            <w:tcW w:w="2409" w:type="dxa"/>
          </w:tcPr>
          <w:p w14:paraId="49172491"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s’asseoir, se lever, courir vite, sauter haut, grimper, descendre, monter, glisser, tourner, danser, chanter, crier, chuchoter, frapper, taper, caresser, embrasser, serrer, jeter, attraper, porter, pousser, tirer, casser, réparer, laver, nettoyer, essuyer, couper, coller, dessiner, colorier, écrire, lire, écouter, regarder, entendre, sentir, goûter, attendre, chercher, trouver, tomber, se cacher, montrer, donner, recevoir, aider, partager, prêter, garder, ranger, ouvrir, fermer, allumer, éteindre, souffler, gonfler, éclater, remplir, vider, arroser</w:t>
            </w:r>
          </w:p>
          <w:p w14:paraId="7F90D72D" w14:textId="77777777" w:rsidR="002947FE" w:rsidRDefault="002947FE"/>
        </w:tc>
        <w:tc>
          <w:tcPr>
            <w:tcW w:w="3397" w:type="dxa"/>
          </w:tcPr>
          <w:p w14:paraId="47995FF6" w14:textId="455AEC22" w:rsidR="002947FE" w:rsidRPr="007755E7" w:rsidRDefault="007755E7" w:rsidP="007755E7">
            <w:pPr>
              <w:spacing w:before="100" w:beforeAutospacing="1" w:after="100" w:afterAutospacing="1"/>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chuchoter, murmurer, crier, hurler, raconter, expliquer, demander, répondre, interroger, deviner, inventer, rêver, imaginer, créer, construire, fabriquer, dessiner, peindre, couper, coller, plier, déchirer, jeter, ramasser, remplir, vider, mélanger, verser, secouer, souffler, gonfler, éclater, cacher, découvrir, comparer, choisir, décider, refuser, accepter, penser, réfléchir, comprendre, apprendre, compter, calculer, écrire, lire, réciter, chanter, danser, sauter, grimper, descendre, nager, flotter, plonger, ramer, conduire, voler, rouler, tourner, avancer, reculer, freiner, accélérer, pousser, tirer, attraper, lancer, viser, toucher, caresser, gratter, frotter, frapper, taper, applaudir, lever, baisser, secouer, s’allonger, s’asseoir, s’endormir, se réveiller, se laver, se brosser, s’habiller, se déshabiller, se coiffer, se maquiller, regarder, observer, écouter, entendre, sentir, goûter, goûter, aimer, détester</w:t>
            </w:r>
          </w:p>
        </w:tc>
      </w:tr>
      <w:tr w:rsidR="002947FE" w14:paraId="47908C2D" w14:textId="77777777" w:rsidTr="002E1A69">
        <w:tc>
          <w:tcPr>
            <w:tcW w:w="1413" w:type="dxa"/>
          </w:tcPr>
          <w:p w14:paraId="2FC60179" w14:textId="3488DA90" w:rsidR="002947FE" w:rsidRPr="002E1A69" w:rsidRDefault="002947FE">
            <w:r w:rsidRPr="00FA47E0">
              <w:rPr>
                <w:rFonts w:ascii="Times New Roman" w:eastAsia="Times New Roman" w:hAnsi="Times New Roman" w:cs="Times New Roman"/>
                <w:b/>
                <w:bCs/>
                <w:kern w:val="0"/>
                <w14:ligatures w14:val="none"/>
              </w:rPr>
              <w:t>Nature &amp; environnement</w:t>
            </w:r>
          </w:p>
        </w:tc>
        <w:tc>
          <w:tcPr>
            <w:tcW w:w="1843" w:type="dxa"/>
          </w:tcPr>
          <w:p w14:paraId="7C14EF74"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soleil</w:t>
            </w:r>
            <w:proofErr w:type="gramEnd"/>
            <w:r w:rsidRPr="00FA47E0">
              <w:rPr>
                <w:rFonts w:ascii="Times New Roman" w:eastAsia="Times New Roman" w:hAnsi="Times New Roman" w:cs="Times New Roman"/>
                <w:kern w:val="0"/>
                <w14:ligatures w14:val="none"/>
              </w:rPr>
              <w:t xml:space="preserve">, lune, étoile, ciel, nuage, pluie, neige, vent, arbre, feuille, fleur, herbe, </w:t>
            </w:r>
            <w:r w:rsidRPr="00FA47E0">
              <w:rPr>
                <w:rFonts w:ascii="Times New Roman" w:eastAsia="Times New Roman" w:hAnsi="Times New Roman" w:cs="Times New Roman"/>
                <w:kern w:val="0"/>
                <w14:ligatures w14:val="none"/>
              </w:rPr>
              <w:lastRenderedPageBreak/>
              <w:t>pierre, sable, terre, eau, feu, maison, parc, jardin</w:t>
            </w:r>
          </w:p>
          <w:p w14:paraId="5A334217" w14:textId="77777777" w:rsidR="002947FE" w:rsidRDefault="002947FE"/>
        </w:tc>
        <w:tc>
          <w:tcPr>
            <w:tcW w:w="2409" w:type="dxa"/>
          </w:tcPr>
          <w:p w14:paraId="60F59C62" w14:textId="2713D70B" w:rsidR="002947FE" w:rsidRPr="007755E7" w:rsidRDefault="005D49D5" w:rsidP="007755E7">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lastRenderedPageBreak/>
              <w:t>rivière</w:t>
            </w:r>
            <w:proofErr w:type="gramEnd"/>
            <w:r w:rsidRPr="00FA47E0">
              <w:rPr>
                <w:rFonts w:ascii="Times New Roman" w:eastAsia="Times New Roman" w:hAnsi="Times New Roman" w:cs="Times New Roman"/>
                <w:kern w:val="0"/>
                <w14:ligatures w14:val="none"/>
              </w:rPr>
              <w:t xml:space="preserve">, lac, mer, montagne, colline, forêt, champ, prairie, désert, volcan, neige, glace, pluie, orage, tonnerre, éclair, boue, </w:t>
            </w:r>
            <w:r w:rsidRPr="00FA47E0">
              <w:rPr>
                <w:rFonts w:ascii="Times New Roman" w:eastAsia="Times New Roman" w:hAnsi="Times New Roman" w:cs="Times New Roman"/>
                <w:kern w:val="0"/>
                <w14:ligatures w14:val="none"/>
              </w:rPr>
              <w:lastRenderedPageBreak/>
              <w:t>caillou, rocher, coquillage, branche, racine, champignon, potager, vigne, herbe, paille, nuage gris, ciel bleu, arc-en-ciel, étoile filante, nuit, jour, matin, soir, été, hiver, automne, printemps, saison</w:t>
            </w:r>
          </w:p>
        </w:tc>
        <w:tc>
          <w:tcPr>
            <w:tcW w:w="3397" w:type="dxa"/>
          </w:tcPr>
          <w:p w14:paraId="7B7B62F7" w14:textId="6B4A93C5" w:rsidR="002947FE" w:rsidRPr="007755E7" w:rsidRDefault="007755E7" w:rsidP="007755E7">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lastRenderedPageBreak/>
              <w:t>plaine</w:t>
            </w:r>
            <w:proofErr w:type="gramEnd"/>
            <w:r w:rsidRPr="00FA47E0">
              <w:rPr>
                <w:rFonts w:ascii="Times New Roman" w:eastAsia="Times New Roman" w:hAnsi="Times New Roman" w:cs="Times New Roman"/>
                <w:kern w:val="0"/>
                <w14:ligatures w14:val="none"/>
              </w:rPr>
              <w:t xml:space="preserve">, vallée, grotte, falaise, canyon, cascade, chute d’eau, marais, rivière, torrent, source, geyser, océan, plage, rivage, île, presqu’île, péninsule, continent, pays, ville, village, quartier, rue, </w:t>
            </w:r>
            <w:r w:rsidRPr="00FA47E0">
              <w:rPr>
                <w:rFonts w:ascii="Times New Roman" w:eastAsia="Times New Roman" w:hAnsi="Times New Roman" w:cs="Times New Roman"/>
                <w:kern w:val="0"/>
                <w14:ligatures w14:val="none"/>
              </w:rPr>
              <w:lastRenderedPageBreak/>
              <w:t>route, chemin, sentier, place, marché, pont, tunnel, autoroute, gare, aéroport, port, phare, château, palais, ferme, usine, chantier, église, mosquée, temple, école, bibliothèque, cinéma, théâtre, musée, hôpital, stade, piscine, parc, zoo, jardin botanique, cirque</w:t>
            </w:r>
          </w:p>
        </w:tc>
      </w:tr>
      <w:tr w:rsidR="002947FE" w14:paraId="5CA34C0D" w14:textId="77777777" w:rsidTr="002E1A69">
        <w:tc>
          <w:tcPr>
            <w:tcW w:w="1413" w:type="dxa"/>
          </w:tcPr>
          <w:p w14:paraId="302BCE41" w14:textId="022DFFC2" w:rsidR="002947FE" w:rsidRPr="002E1A69" w:rsidRDefault="002947FE">
            <w:r w:rsidRPr="00FA47E0">
              <w:rPr>
                <w:rFonts w:ascii="Times New Roman" w:eastAsia="Times New Roman" w:hAnsi="Times New Roman" w:cs="Times New Roman"/>
                <w:b/>
                <w:bCs/>
                <w:kern w:val="0"/>
                <w14:ligatures w14:val="none"/>
              </w:rPr>
              <w:lastRenderedPageBreak/>
              <w:t>Couleurs, formes &amp; notions</w:t>
            </w:r>
          </w:p>
        </w:tc>
        <w:tc>
          <w:tcPr>
            <w:tcW w:w="1843" w:type="dxa"/>
          </w:tcPr>
          <w:p w14:paraId="6407775B"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rouge</w:t>
            </w:r>
            <w:proofErr w:type="gramEnd"/>
            <w:r w:rsidRPr="00FA47E0">
              <w:rPr>
                <w:rFonts w:ascii="Times New Roman" w:eastAsia="Times New Roman" w:hAnsi="Times New Roman" w:cs="Times New Roman"/>
                <w:kern w:val="0"/>
                <w14:ligatures w14:val="none"/>
              </w:rPr>
              <w:t>, bleu, jaune, vert, blanc, noir, rond, carré, petit, grand</w:t>
            </w:r>
          </w:p>
          <w:p w14:paraId="1B945EFE" w14:textId="77777777" w:rsidR="002947FE" w:rsidRDefault="002947FE"/>
        </w:tc>
        <w:tc>
          <w:tcPr>
            <w:tcW w:w="2409" w:type="dxa"/>
          </w:tcPr>
          <w:p w14:paraId="21D0B067"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rose</w:t>
            </w:r>
            <w:proofErr w:type="gramEnd"/>
            <w:r w:rsidRPr="00FA47E0">
              <w:rPr>
                <w:rFonts w:ascii="Times New Roman" w:eastAsia="Times New Roman" w:hAnsi="Times New Roman" w:cs="Times New Roman"/>
                <w:kern w:val="0"/>
                <w14:ligatures w14:val="none"/>
              </w:rPr>
              <w:t>, violet, orange, marron, gris, clair, foncé, multicolore, rectangle, triangle, rond, ovale, long, court, mince, gros, épais, fin, haut, bas</w:t>
            </w:r>
          </w:p>
          <w:p w14:paraId="65F06545" w14:textId="77777777" w:rsidR="002947FE" w:rsidRDefault="002947FE"/>
        </w:tc>
        <w:tc>
          <w:tcPr>
            <w:tcW w:w="3397" w:type="dxa"/>
          </w:tcPr>
          <w:p w14:paraId="260D05C6" w14:textId="0442F616" w:rsidR="002947FE" w:rsidRPr="007630B4" w:rsidRDefault="007630B4" w:rsidP="007630B4">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argenté</w:t>
            </w:r>
            <w:proofErr w:type="gramEnd"/>
            <w:r w:rsidRPr="00FA47E0">
              <w:rPr>
                <w:rFonts w:ascii="Times New Roman" w:eastAsia="Times New Roman" w:hAnsi="Times New Roman" w:cs="Times New Roman"/>
                <w:kern w:val="0"/>
                <w14:ligatures w14:val="none"/>
              </w:rPr>
              <w:t>, doré, turquoise, beige, violet clair, vert foncé, pastel, fluo, transparent, brillant, mat, ovale, hexagone, losange, spirale, mince, large, étroit, énorme, minuscule, lourd, léger, vide, plein, haut, bas, milieu, proche, loin, près, vite, lent</w:t>
            </w:r>
          </w:p>
        </w:tc>
      </w:tr>
      <w:tr w:rsidR="002947FE" w14:paraId="78E4DA80" w14:textId="77777777" w:rsidTr="002E1A69">
        <w:tc>
          <w:tcPr>
            <w:tcW w:w="1413" w:type="dxa"/>
          </w:tcPr>
          <w:p w14:paraId="7FA987BA" w14:textId="16BD4FAE" w:rsidR="002947FE" w:rsidRPr="002E1A69" w:rsidRDefault="002947FE">
            <w:r w:rsidRPr="00FA47E0">
              <w:rPr>
                <w:rFonts w:ascii="Times New Roman" w:eastAsia="Times New Roman" w:hAnsi="Times New Roman" w:cs="Times New Roman"/>
                <w:b/>
                <w:bCs/>
                <w:kern w:val="0"/>
                <w14:ligatures w14:val="none"/>
              </w:rPr>
              <w:t>Transports &amp; engins</w:t>
            </w:r>
          </w:p>
        </w:tc>
        <w:tc>
          <w:tcPr>
            <w:tcW w:w="1843" w:type="dxa"/>
          </w:tcPr>
          <w:p w14:paraId="1B8AB04A" w14:textId="77777777"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voiture</w:t>
            </w:r>
            <w:proofErr w:type="gramEnd"/>
            <w:r w:rsidRPr="00FA47E0">
              <w:rPr>
                <w:rFonts w:ascii="Times New Roman" w:eastAsia="Times New Roman" w:hAnsi="Times New Roman" w:cs="Times New Roman"/>
                <w:kern w:val="0"/>
                <w14:ligatures w14:val="none"/>
              </w:rPr>
              <w:t>, bus, train, vélo, avion, bateau, moto, camion, poussette, tracteur</w:t>
            </w:r>
          </w:p>
          <w:p w14:paraId="25C8F830" w14:textId="77777777" w:rsidR="002947FE" w:rsidRDefault="002947FE"/>
        </w:tc>
        <w:tc>
          <w:tcPr>
            <w:tcW w:w="2409" w:type="dxa"/>
          </w:tcPr>
          <w:p w14:paraId="45177B6A" w14:textId="6CDE9D47" w:rsidR="002947FE" w:rsidRPr="00F14945" w:rsidRDefault="005D49D5" w:rsidP="00F1494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camionnette</w:t>
            </w:r>
            <w:proofErr w:type="gramEnd"/>
            <w:r w:rsidRPr="00FA47E0">
              <w:rPr>
                <w:rFonts w:ascii="Times New Roman" w:eastAsia="Times New Roman" w:hAnsi="Times New Roman" w:cs="Times New Roman"/>
                <w:kern w:val="0"/>
                <w14:ligatures w14:val="none"/>
              </w:rPr>
              <w:t>, car, métro, tramway, fusée, hélicoptère, trottinette, vélo à roulettes, bus scolaire, charrette, calèche, péniche, yacht, voilier, camion poubelle, camion pompier, ambulance, taxi, scooter, tractopelle</w:t>
            </w:r>
          </w:p>
        </w:tc>
        <w:tc>
          <w:tcPr>
            <w:tcW w:w="3397" w:type="dxa"/>
          </w:tcPr>
          <w:p w14:paraId="29E6089B" w14:textId="11C27A68" w:rsidR="002947FE" w:rsidRPr="00F14945" w:rsidRDefault="00F14945" w:rsidP="00F1494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métro</w:t>
            </w:r>
            <w:proofErr w:type="gramEnd"/>
            <w:r w:rsidRPr="00FA47E0">
              <w:rPr>
                <w:rFonts w:ascii="Times New Roman" w:eastAsia="Times New Roman" w:hAnsi="Times New Roman" w:cs="Times New Roman"/>
                <w:kern w:val="0"/>
                <w14:ligatures w14:val="none"/>
              </w:rPr>
              <w:t xml:space="preserve">, tram, trottinette électrique, fusée, navette, satellite, avion de chasse, planeur, montgolfière, sous-marin, paquebot, yacht, ferry, radeau, bulldozer, pelleteuse, grue, tracteur, moissonneuse, chariot, brouette, </w:t>
            </w:r>
            <w:proofErr w:type="spellStart"/>
            <w:r w:rsidRPr="00FA47E0">
              <w:rPr>
                <w:rFonts w:ascii="Times New Roman" w:eastAsia="Times New Roman" w:hAnsi="Times New Roman" w:cs="Times New Roman"/>
                <w:kern w:val="0"/>
                <w14:ligatures w14:val="none"/>
              </w:rPr>
              <w:t>camion citerne</w:t>
            </w:r>
            <w:proofErr w:type="spellEnd"/>
            <w:r w:rsidRPr="00FA47E0">
              <w:rPr>
                <w:rFonts w:ascii="Times New Roman" w:eastAsia="Times New Roman" w:hAnsi="Times New Roman" w:cs="Times New Roman"/>
                <w:kern w:val="0"/>
                <w14:ligatures w14:val="none"/>
              </w:rPr>
              <w:t>, camion grue, char, tank, jeep, trottinette, rollers, skateboard, quad</w:t>
            </w:r>
          </w:p>
        </w:tc>
      </w:tr>
      <w:tr w:rsidR="002947FE" w14:paraId="6AA900CD" w14:textId="77777777" w:rsidTr="002E1A69">
        <w:tc>
          <w:tcPr>
            <w:tcW w:w="1413" w:type="dxa"/>
          </w:tcPr>
          <w:p w14:paraId="7E9F698A" w14:textId="4A0FB5AB" w:rsidR="002947FE" w:rsidRPr="002E1A69" w:rsidRDefault="002947FE">
            <w:r w:rsidRPr="00FA47E0">
              <w:rPr>
                <w:rFonts w:ascii="Times New Roman" w:eastAsia="Times New Roman" w:hAnsi="Times New Roman" w:cs="Times New Roman"/>
                <w:b/>
                <w:bCs/>
                <w:kern w:val="0"/>
                <w14:ligatures w14:val="none"/>
              </w:rPr>
              <w:t>Mots sociaux &amp; émotions</w:t>
            </w:r>
          </w:p>
        </w:tc>
        <w:tc>
          <w:tcPr>
            <w:tcW w:w="1843" w:type="dxa"/>
          </w:tcPr>
          <w:p w14:paraId="44A0DBE1" w14:textId="40EE6924" w:rsidR="002947FE" w:rsidRDefault="005D49D5" w:rsidP="003A059E">
            <w:proofErr w:type="gramStart"/>
            <w:r>
              <w:t>bonjour</w:t>
            </w:r>
            <w:proofErr w:type="gramEnd"/>
            <w:r>
              <w:t xml:space="preserve">, </w:t>
            </w:r>
            <w:r w:rsidR="00EB5BD9" w:rsidRPr="00FA47E0">
              <w:rPr>
                <w:rFonts w:ascii="Times New Roman" w:eastAsia="Times New Roman" w:hAnsi="Times New Roman" w:cs="Times New Roman"/>
                <w:kern w:val="0"/>
                <w14:ligatures w14:val="none"/>
              </w:rPr>
              <w:t xml:space="preserve">bonsoir, salut, à bientôt, à demain, </w:t>
            </w:r>
            <w:r>
              <w:t>au revoir, merci, s’il te plaît, oui, non, encore, fini, bravo, aide, peur, joie, colère, dodo, bisou</w:t>
            </w:r>
            <w:r w:rsidR="003A059E">
              <w:t xml:space="preserve">, </w:t>
            </w:r>
            <w:r w:rsidR="003A059E" w:rsidRPr="00FA47E0">
              <w:rPr>
                <w:rFonts w:ascii="Times New Roman" w:eastAsia="Times New Roman" w:hAnsi="Times New Roman" w:cs="Times New Roman"/>
                <w:kern w:val="0"/>
                <w14:ligatures w14:val="none"/>
              </w:rPr>
              <w:t>excuse-moi, pardon, d’accord,</w:t>
            </w:r>
          </w:p>
        </w:tc>
        <w:tc>
          <w:tcPr>
            <w:tcW w:w="2409" w:type="dxa"/>
          </w:tcPr>
          <w:p w14:paraId="08FB2C85" w14:textId="03639303" w:rsidR="005D49D5" w:rsidRPr="00FA47E0" w:rsidRDefault="005D49D5" w:rsidP="005D49D5">
            <w:pPr>
              <w:spacing w:before="100" w:beforeAutospacing="1" w:after="100" w:afterAutospacing="1"/>
              <w:rPr>
                <w:rFonts w:ascii="Times New Roman" w:eastAsia="Times New Roman" w:hAnsi="Times New Roman" w:cs="Times New Roman"/>
                <w:kern w:val="0"/>
                <w14:ligatures w14:val="none"/>
              </w:rPr>
            </w:pPr>
            <w:proofErr w:type="gramStart"/>
            <w:r w:rsidRPr="00FA47E0">
              <w:rPr>
                <w:rFonts w:ascii="Times New Roman" w:eastAsia="Times New Roman" w:hAnsi="Times New Roman" w:cs="Times New Roman"/>
                <w:kern w:val="0"/>
                <w14:ligatures w14:val="none"/>
              </w:rPr>
              <w:t>peut</w:t>
            </w:r>
            <w:proofErr w:type="gramEnd"/>
            <w:r w:rsidRPr="00FA47E0">
              <w:rPr>
                <w:rFonts w:ascii="Times New Roman" w:eastAsia="Times New Roman" w:hAnsi="Times New Roman" w:cs="Times New Roman"/>
                <w:kern w:val="0"/>
                <w14:ligatures w14:val="none"/>
              </w:rPr>
              <w:t>-être, pourquoi, comment, où, quand, qui, quoi, tiens, voilà, stop, attention, aide-moi, viens, attends, encore, fini, bravo, chouette, super, content, triste, fâché, jaloux, fatigué, malade, chaud, froid</w:t>
            </w:r>
            <w:r w:rsidR="00EB5BD9">
              <w:rPr>
                <w:rFonts w:ascii="Times New Roman" w:eastAsia="Times New Roman" w:hAnsi="Times New Roman" w:cs="Times New Roman"/>
                <w:kern w:val="0"/>
                <w14:ligatures w14:val="none"/>
              </w:rPr>
              <w:t xml:space="preserve">, </w:t>
            </w:r>
            <w:r w:rsidR="00EB5BD9" w:rsidRPr="00FA47E0">
              <w:rPr>
                <w:rFonts w:ascii="Times New Roman" w:eastAsia="Times New Roman" w:hAnsi="Times New Roman" w:cs="Times New Roman"/>
                <w:kern w:val="0"/>
                <w14:ligatures w14:val="none"/>
              </w:rPr>
              <w:t>bienvenue, merci beaucoup, de rien, s’il vous plaît,</w:t>
            </w:r>
            <w:r w:rsidR="006C0748">
              <w:rPr>
                <w:rFonts w:ascii="Times New Roman" w:eastAsia="Times New Roman" w:hAnsi="Times New Roman" w:cs="Times New Roman"/>
                <w:kern w:val="0"/>
                <w14:ligatures w14:val="none"/>
              </w:rPr>
              <w:t xml:space="preserve"> </w:t>
            </w:r>
          </w:p>
          <w:p w14:paraId="1534EA0A" w14:textId="77777777" w:rsidR="002947FE" w:rsidRDefault="002947FE"/>
        </w:tc>
        <w:tc>
          <w:tcPr>
            <w:tcW w:w="3397" w:type="dxa"/>
          </w:tcPr>
          <w:p w14:paraId="6A200D3E" w14:textId="2734E14C" w:rsidR="002947FE" w:rsidRPr="002E1A69" w:rsidRDefault="002E1A69" w:rsidP="002E1A69">
            <w:pPr>
              <w:spacing w:before="100" w:beforeAutospacing="1" w:after="100" w:afterAutospacing="1"/>
              <w:rPr>
                <w:rFonts w:ascii="Times New Roman" w:eastAsia="Times New Roman" w:hAnsi="Times New Roman" w:cs="Times New Roman"/>
                <w:kern w:val="0"/>
                <w14:ligatures w14:val="none"/>
              </w:rPr>
            </w:pPr>
            <w:r w:rsidRPr="00FA47E0">
              <w:rPr>
                <w:rFonts w:ascii="Times New Roman" w:eastAsia="Times New Roman" w:hAnsi="Times New Roman" w:cs="Times New Roman"/>
                <w:kern w:val="0"/>
                <w14:ligatures w14:val="none"/>
              </w:rPr>
              <w:t>excusez-moi, je t’aime, je t’adore, je suis content, heureux, joyeux, triste, fâché, en colère, jaloux, inquiet, surpris, effrayé, courageux, timide, honteux, fier, fatigué, malade, guéri, calme, tranquille, excité, pressé, occupé, libre, perdu, trouvé, gentil, méchant, poli, impoli, sage, coquin, drôle, amusant, sérieux, important, facile, difficile, possible, impossible, vrai, faux, demain, hier, aujourd’hui, maintenant, après, bientôt, tard, tôt, toujours, jamais, parfois, souvent, encore, déjà</w:t>
            </w:r>
          </w:p>
        </w:tc>
      </w:tr>
    </w:tbl>
    <w:p w14:paraId="2A78F502" w14:textId="77777777" w:rsidR="002947FE" w:rsidRDefault="002947FE"/>
    <w:sectPr w:rsidR="002947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5E"/>
    <w:rsid w:val="00113DD6"/>
    <w:rsid w:val="002947FE"/>
    <w:rsid w:val="002E1A69"/>
    <w:rsid w:val="003755E7"/>
    <w:rsid w:val="003A059E"/>
    <w:rsid w:val="003A523E"/>
    <w:rsid w:val="00512BAC"/>
    <w:rsid w:val="005409E2"/>
    <w:rsid w:val="005D49D5"/>
    <w:rsid w:val="006C0748"/>
    <w:rsid w:val="0071642D"/>
    <w:rsid w:val="007630B4"/>
    <w:rsid w:val="007755E7"/>
    <w:rsid w:val="00AB5C27"/>
    <w:rsid w:val="00EB5BD9"/>
    <w:rsid w:val="00F14945"/>
    <w:rsid w:val="00F7415E"/>
    <w:rsid w:val="00FA47E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B892B"/>
  <w15:chartTrackingRefBased/>
  <w15:docId w15:val="{2C45AF2E-F7CE-4415-8C11-D70AD3DD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41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74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7415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7415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7415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741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41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41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41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415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7415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7415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7415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7415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741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41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41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415E"/>
    <w:rPr>
      <w:rFonts w:eastAsiaTheme="majorEastAsia" w:cstheme="majorBidi"/>
      <w:color w:val="272727" w:themeColor="text1" w:themeTint="D8"/>
    </w:rPr>
  </w:style>
  <w:style w:type="paragraph" w:styleId="Titre">
    <w:name w:val="Title"/>
    <w:basedOn w:val="Normal"/>
    <w:next w:val="Normal"/>
    <w:link w:val="TitreCar"/>
    <w:uiPriority w:val="10"/>
    <w:qFormat/>
    <w:rsid w:val="00F74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41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41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41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415E"/>
    <w:pPr>
      <w:spacing w:before="160"/>
      <w:jc w:val="center"/>
    </w:pPr>
    <w:rPr>
      <w:i/>
      <w:iCs/>
      <w:color w:val="404040" w:themeColor="text1" w:themeTint="BF"/>
    </w:rPr>
  </w:style>
  <w:style w:type="character" w:customStyle="1" w:styleId="CitationCar">
    <w:name w:val="Citation Car"/>
    <w:basedOn w:val="Policepardfaut"/>
    <w:link w:val="Citation"/>
    <w:uiPriority w:val="29"/>
    <w:rsid w:val="00F7415E"/>
    <w:rPr>
      <w:i/>
      <w:iCs/>
      <w:color w:val="404040" w:themeColor="text1" w:themeTint="BF"/>
    </w:rPr>
  </w:style>
  <w:style w:type="paragraph" w:styleId="Paragraphedeliste">
    <w:name w:val="List Paragraph"/>
    <w:basedOn w:val="Normal"/>
    <w:uiPriority w:val="34"/>
    <w:qFormat/>
    <w:rsid w:val="00F7415E"/>
    <w:pPr>
      <w:ind w:left="720"/>
      <w:contextualSpacing/>
    </w:pPr>
  </w:style>
  <w:style w:type="character" w:styleId="Accentuationintense">
    <w:name w:val="Intense Emphasis"/>
    <w:basedOn w:val="Policepardfaut"/>
    <w:uiPriority w:val="21"/>
    <w:qFormat/>
    <w:rsid w:val="00F7415E"/>
    <w:rPr>
      <w:i/>
      <w:iCs/>
      <w:color w:val="2F5496" w:themeColor="accent1" w:themeShade="BF"/>
    </w:rPr>
  </w:style>
  <w:style w:type="paragraph" w:styleId="Citationintense">
    <w:name w:val="Intense Quote"/>
    <w:basedOn w:val="Normal"/>
    <w:next w:val="Normal"/>
    <w:link w:val="CitationintenseCar"/>
    <w:uiPriority w:val="30"/>
    <w:qFormat/>
    <w:rsid w:val="00F74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7415E"/>
    <w:rPr>
      <w:i/>
      <w:iCs/>
      <w:color w:val="2F5496" w:themeColor="accent1" w:themeShade="BF"/>
    </w:rPr>
  </w:style>
  <w:style w:type="character" w:styleId="Rfrenceintense">
    <w:name w:val="Intense Reference"/>
    <w:basedOn w:val="Policepardfaut"/>
    <w:uiPriority w:val="32"/>
    <w:qFormat/>
    <w:rsid w:val="00F7415E"/>
    <w:rPr>
      <w:b/>
      <w:bCs/>
      <w:smallCaps/>
      <w:color w:val="2F5496" w:themeColor="accent1" w:themeShade="BF"/>
      <w:spacing w:val="5"/>
    </w:rPr>
  </w:style>
  <w:style w:type="table" w:styleId="Grilledutableau">
    <w:name w:val="Table Grid"/>
    <w:basedOn w:val="TableauNormal"/>
    <w:uiPriority w:val="39"/>
    <w:rsid w:val="00294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3147</Words>
  <Characters>17313</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Liu</dc:creator>
  <cp:keywords/>
  <dc:description/>
  <cp:lastModifiedBy>Yifei Liu</cp:lastModifiedBy>
  <cp:revision>15</cp:revision>
  <dcterms:created xsi:type="dcterms:W3CDTF">2025-08-30T08:49:00Z</dcterms:created>
  <dcterms:modified xsi:type="dcterms:W3CDTF">2025-08-30T09:22:00Z</dcterms:modified>
</cp:coreProperties>
</file>