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24" w:rsidRPr="005216F2" w:rsidRDefault="00BB2324" w:rsidP="00BB2324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BB2324" w:rsidRPr="005216F2" w:rsidRDefault="00BB2324" w:rsidP="00BB2324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BB2324" w:rsidRPr="005216F2" w:rsidRDefault="00BB2324" w:rsidP="00BB2324">
      <w:pPr>
        <w:pStyle w:val="a3"/>
        <w:jc w:val="center"/>
        <w:rPr>
          <w:color w:val="000000"/>
          <w:sz w:val="28"/>
          <w:szCs w:val="28"/>
        </w:rPr>
      </w:pPr>
    </w:p>
    <w:p w:rsidR="00BB2324" w:rsidRPr="005216F2" w:rsidRDefault="00BB2324" w:rsidP="00BB2324">
      <w:pPr>
        <w:pStyle w:val="a3"/>
        <w:jc w:val="center"/>
        <w:rPr>
          <w:color w:val="000000"/>
          <w:sz w:val="28"/>
          <w:szCs w:val="28"/>
        </w:rPr>
      </w:pPr>
    </w:p>
    <w:p w:rsidR="00BB2324" w:rsidRPr="005216F2" w:rsidRDefault="00BB2324" w:rsidP="00BB2324">
      <w:pPr>
        <w:pStyle w:val="a3"/>
        <w:jc w:val="center"/>
        <w:rPr>
          <w:color w:val="000000"/>
          <w:sz w:val="28"/>
          <w:szCs w:val="28"/>
        </w:rPr>
      </w:pPr>
    </w:p>
    <w:p w:rsidR="00BB2324" w:rsidRPr="005216F2" w:rsidRDefault="00BB2324" w:rsidP="00BB2324">
      <w:pPr>
        <w:pStyle w:val="a3"/>
        <w:jc w:val="center"/>
        <w:rPr>
          <w:color w:val="000000"/>
          <w:sz w:val="28"/>
          <w:szCs w:val="28"/>
        </w:rPr>
      </w:pPr>
    </w:p>
    <w:p w:rsidR="00BB2324" w:rsidRPr="005216F2" w:rsidRDefault="00BB2324" w:rsidP="00BB2324">
      <w:pPr>
        <w:pStyle w:val="a3"/>
        <w:jc w:val="center"/>
        <w:rPr>
          <w:color w:val="000000"/>
          <w:sz w:val="28"/>
          <w:szCs w:val="28"/>
        </w:rPr>
      </w:pPr>
    </w:p>
    <w:p w:rsidR="00BB2324" w:rsidRPr="000E2572" w:rsidRDefault="00BB2324" w:rsidP="00BB2324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BB2324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№ </w:t>
      </w:r>
      <w:r>
        <w:rPr>
          <w:b/>
          <w:color w:val="000000"/>
          <w:sz w:val="32"/>
          <w:szCs w:val="32"/>
          <w:lang w:val="en-US"/>
        </w:rPr>
        <w:t>5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BB2324" w:rsidRPr="000E2572" w:rsidRDefault="00BB2324" w:rsidP="00BB2324">
      <w:pPr>
        <w:pStyle w:val="a3"/>
        <w:jc w:val="center"/>
        <w:rPr>
          <w:b/>
          <w:color w:val="000000"/>
          <w:sz w:val="28"/>
          <w:szCs w:val="28"/>
        </w:rPr>
      </w:pPr>
    </w:p>
    <w:p w:rsidR="00BB2324" w:rsidRPr="000E2572" w:rsidRDefault="00BB2324" w:rsidP="00BB2324">
      <w:pPr>
        <w:pStyle w:val="a3"/>
        <w:jc w:val="center"/>
        <w:rPr>
          <w:b/>
          <w:color w:val="000000"/>
          <w:sz w:val="28"/>
          <w:szCs w:val="28"/>
        </w:rPr>
      </w:pPr>
    </w:p>
    <w:p w:rsidR="00BB2324" w:rsidRPr="005216F2" w:rsidRDefault="00BB2324" w:rsidP="00BB2324">
      <w:pPr>
        <w:pStyle w:val="a3"/>
        <w:jc w:val="right"/>
        <w:rPr>
          <w:color w:val="000000"/>
          <w:sz w:val="28"/>
          <w:szCs w:val="28"/>
        </w:rPr>
      </w:pPr>
    </w:p>
    <w:p w:rsidR="00BB2324" w:rsidRPr="005216F2" w:rsidRDefault="00BB2324" w:rsidP="00BB2324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BB2324" w:rsidRPr="005216F2" w:rsidRDefault="00BB2324" w:rsidP="00BB2324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BB2324" w:rsidRPr="005216F2" w:rsidRDefault="00BB2324" w:rsidP="00BB2324">
      <w:pPr>
        <w:pStyle w:val="a3"/>
        <w:jc w:val="right"/>
        <w:rPr>
          <w:color w:val="000000"/>
          <w:sz w:val="28"/>
          <w:szCs w:val="28"/>
        </w:rPr>
      </w:pPr>
    </w:p>
    <w:p w:rsidR="00BB2324" w:rsidRPr="005216F2" w:rsidRDefault="00BB2324" w:rsidP="00BB2324">
      <w:pPr>
        <w:spacing w:line="240" w:lineRule="auto"/>
        <w:jc w:val="center"/>
        <w:rPr>
          <w:sz w:val="28"/>
          <w:szCs w:val="28"/>
        </w:rPr>
      </w:pPr>
    </w:p>
    <w:p w:rsidR="00BB2324" w:rsidRPr="005216F2" w:rsidRDefault="00BB2324" w:rsidP="00BB2324">
      <w:pPr>
        <w:spacing w:line="240" w:lineRule="auto"/>
        <w:jc w:val="center"/>
        <w:rPr>
          <w:sz w:val="28"/>
          <w:szCs w:val="28"/>
        </w:rPr>
      </w:pPr>
    </w:p>
    <w:p w:rsidR="00BB2324" w:rsidRPr="005216F2" w:rsidRDefault="00BB2324" w:rsidP="00BB2324">
      <w:pPr>
        <w:spacing w:line="240" w:lineRule="auto"/>
        <w:jc w:val="center"/>
        <w:rPr>
          <w:sz w:val="28"/>
          <w:szCs w:val="28"/>
        </w:rPr>
      </w:pPr>
    </w:p>
    <w:p w:rsidR="00BB2324" w:rsidRPr="005216F2" w:rsidRDefault="00BB2324" w:rsidP="00BB2324">
      <w:pPr>
        <w:spacing w:line="240" w:lineRule="auto"/>
        <w:jc w:val="center"/>
        <w:rPr>
          <w:sz w:val="28"/>
          <w:szCs w:val="28"/>
        </w:rPr>
      </w:pPr>
    </w:p>
    <w:p w:rsidR="00BB2324" w:rsidRPr="005216F2" w:rsidRDefault="00BB2324" w:rsidP="00BB2324">
      <w:pPr>
        <w:spacing w:line="240" w:lineRule="auto"/>
        <w:jc w:val="center"/>
        <w:rPr>
          <w:sz w:val="28"/>
          <w:szCs w:val="28"/>
        </w:rPr>
      </w:pPr>
    </w:p>
    <w:p w:rsidR="00BB2324" w:rsidRPr="005216F2" w:rsidRDefault="00BB2324" w:rsidP="00BB2324">
      <w:pPr>
        <w:spacing w:line="240" w:lineRule="auto"/>
        <w:jc w:val="center"/>
        <w:rPr>
          <w:sz w:val="28"/>
          <w:szCs w:val="28"/>
        </w:rPr>
      </w:pPr>
    </w:p>
    <w:p w:rsidR="00BB2324" w:rsidRPr="005216F2" w:rsidRDefault="00BB2324" w:rsidP="00BB23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B2324" w:rsidRDefault="00BB2324" w:rsidP="00BB23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Найти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max</w:t>
      </w:r>
      <w:r w:rsidRPr="00BB23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элемент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BB2324" w:rsidRDefault="00BB2324" w:rsidP="00BB23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2324" w:rsidRPr="00BB2324" w:rsidRDefault="00BB2324" w:rsidP="00BB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324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BB2324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Pr="00BB2324">
        <w:rPr>
          <w:rFonts w:ascii="Times New Roman" w:hAnsi="Times New Roman" w:cs="Times New Roman"/>
          <w:sz w:val="28"/>
          <w:szCs w:val="28"/>
        </w:rPr>
        <w:t>максимальный</w:t>
      </w:r>
      <w:proofErr w:type="gramEnd"/>
      <w:r w:rsidRPr="00BB2324">
        <w:rPr>
          <w:rFonts w:ascii="Times New Roman" w:hAnsi="Times New Roman" w:cs="Times New Roman"/>
          <w:sz w:val="28"/>
          <w:szCs w:val="28"/>
        </w:rPr>
        <w:t xml:space="preserve"> из повторяющихся элементов двуме</w:t>
      </w:r>
      <w:r w:rsidRPr="00BB2324">
        <w:rPr>
          <w:rFonts w:ascii="Times New Roman" w:hAnsi="Times New Roman" w:cs="Times New Roman"/>
          <w:sz w:val="28"/>
          <w:szCs w:val="28"/>
        </w:rPr>
        <w:t>р</w:t>
      </w:r>
      <w:r w:rsidRPr="00BB2324">
        <w:rPr>
          <w:rFonts w:ascii="Times New Roman" w:hAnsi="Times New Roman" w:cs="Times New Roman"/>
          <w:sz w:val="28"/>
          <w:szCs w:val="28"/>
        </w:rPr>
        <w:t>ного массива.</w:t>
      </w:r>
    </w:p>
    <w:p w:rsidR="00BB2324" w:rsidRPr="00BB2324" w:rsidRDefault="00BB2324" w:rsidP="00BB23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2324" w:rsidRPr="00E132EA" w:rsidRDefault="00BB2324" w:rsidP="00BB23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324" w:rsidRDefault="00BB2324" w:rsidP="00BB232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BB232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B2324" w:rsidRDefault="00BB2324" w:rsidP="00BB2324">
      <w:pPr>
        <w:pStyle w:val="a4"/>
        <w:numPr>
          <w:ilvl w:val="0"/>
          <w:numId w:val="4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за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B2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 первый элемент массив.</w:t>
      </w:r>
    </w:p>
    <w:p w:rsidR="00BB2324" w:rsidRDefault="00BB2324" w:rsidP="00BB2324">
      <w:pPr>
        <w:pStyle w:val="a4"/>
        <w:numPr>
          <w:ilvl w:val="0"/>
          <w:numId w:val="4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будет состоять из циклов, первый (внешний) будет переключать строки, второй (внутренний) будет отвечать за нахождение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B2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и кол-во совпадающих с ним элементов.</w:t>
      </w:r>
    </w:p>
    <w:p w:rsidR="00BB2324" w:rsidRDefault="00BB2324" w:rsidP="00BB2324">
      <w:pPr>
        <w:pStyle w:val="a4"/>
        <w:numPr>
          <w:ilvl w:val="0"/>
          <w:numId w:val="4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BB2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][j]&gt;max,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BB2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max=a[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][j]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2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S=1;</w:t>
      </w:r>
    </w:p>
    <w:p w:rsidR="00BB2324" w:rsidRPr="00BB2324" w:rsidRDefault="00BB2324" w:rsidP="00BB2324">
      <w:pPr>
        <w:pStyle w:val="a4"/>
        <w:numPr>
          <w:ilvl w:val="0"/>
          <w:numId w:val="4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BB2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2324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3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B2324">
        <w:rPr>
          <w:rFonts w:ascii="Times New Roman" w:hAnsi="Times New Roman" w:cs="Times New Roman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B23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BB2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232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2324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B2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BB2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B232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2324">
        <w:rPr>
          <w:rFonts w:ascii="Times New Roman" w:hAnsi="Times New Roman" w:cs="Times New Roman"/>
          <w:sz w:val="28"/>
          <w:szCs w:val="28"/>
        </w:rPr>
        <w:t>[0][0],</w:t>
      </w:r>
      <w:r>
        <w:rPr>
          <w:rFonts w:ascii="Times New Roman" w:hAnsi="Times New Roman" w:cs="Times New Roman"/>
          <w:sz w:val="28"/>
          <w:szCs w:val="28"/>
        </w:rPr>
        <w:t xml:space="preserve"> то при выходе из цикла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2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вычитаем единичку</w:t>
      </w:r>
      <w:r w:rsidRPr="00BB2324">
        <w:rPr>
          <w:rFonts w:ascii="Times New Roman" w:hAnsi="Times New Roman" w:cs="Times New Roman"/>
          <w:sz w:val="28"/>
          <w:szCs w:val="28"/>
        </w:rPr>
        <w:t>;</w:t>
      </w:r>
    </w:p>
    <w:p w:rsidR="00BB2324" w:rsidRPr="00BB2324" w:rsidRDefault="00BB2324" w:rsidP="00BB2324">
      <w:pPr>
        <w:pStyle w:val="a4"/>
        <w:numPr>
          <w:ilvl w:val="0"/>
          <w:numId w:val="4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полученные результаты на экран</w:t>
      </w:r>
      <w:r w:rsidRPr="00BB2324">
        <w:rPr>
          <w:rFonts w:ascii="Times New Roman" w:hAnsi="Times New Roman" w:cs="Times New Roman"/>
          <w:sz w:val="28"/>
          <w:szCs w:val="28"/>
        </w:rPr>
        <w:t>.</w:t>
      </w:r>
    </w:p>
    <w:p w:rsidR="00BB2324" w:rsidRPr="00BB2324" w:rsidRDefault="00BB2324" w:rsidP="00BB23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2324" w:rsidRPr="00BB2324" w:rsidRDefault="00BB2324" w:rsidP="00BB23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2324" w:rsidRPr="007B4D09" w:rsidRDefault="00BB2324" w:rsidP="00BB232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4D09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7B4D0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2838" w:rsidRDefault="005400FD" w:rsidP="005400FD">
      <w:pPr>
        <w:spacing w:after="0"/>
        <w:ind w:left="-170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7013050" cy="773197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ссивы, лаба № 5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391" cy="7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D" w:rsidRDefault="005400FD" w:rsidP="005400FD">
      <w:pPr>
        <w:spacing w:after="0"/>
        <w:ind w:left="-170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400FD" w:rsidRDefault="005400FD" w:rsidP="005400FD">
      <w:pPr>
        <w:spacing w:after="0"/>
        <w:ind w:left="-170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400FD" w:rsidRDefault="005400FD" w:rsidP="005400FD">
      <w:pPr>
        <w:spacing w:after="0"/>
        <w:ind w:left="-170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400FD" w:rsidRDefault="005400FD" w:rsidP="005400F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const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0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a[N][N];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6;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40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a[0][0];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a[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+ 1;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 a[0][0]) {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- 1;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400FD" w:rsidRP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</w:t>
      </w:r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400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5400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0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элементов повторяющихся с максимальным элементом: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00FD" w:rsidRDefault="005400FD" w:rsidP="00540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00FD" w:rsidRDefault="005400FD" w:rsidP="005400FD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00FD" w:rsidRDefault="005400FD" w:rsidP="005400FD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EB29D9" w:rsidRDefault="005400FD" w:rsidP="005400F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400FD" w:rsidRPr="005400FD" w:rsidRDefault="005400FD" w:rsidP="005400FD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Default="005400FD" w:rsidP="005400FD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0FD" w:rsidRPr="005400FD" w:rsidRDefault="005400FD" w:rsidP="005400FD">
      <w:pPr>
        <w:ind w:left="-1134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FFD82F" wp14:editId="0A92B422">
            <wp:extent cx="5650095" cy="1415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756" cy="14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D" w:rsidRDefault="005400FD" w:rsidP="005400FD">
      <w:pPr>
        <w:spacing w:after="0"/>
        <w:ind w:left="-170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400FD" w:rsidRDefault="005400FD" w:rsidP="005400FD">
      <w:pPr>
        <w:spacing w:after="0"/>
        <w:ind w:left="-170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400FD" w:rsidRPr="00EB29D9" w:rsidRDefault="005400FD" w:rsidP="005400FD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</w:p>
    <w:p w:rsidR="005400FD" w:rsidRDefault="005400FD" w:rsidP="005400FD">
      <w:pPr>
        <w:spacing w:after="0"/>
        <w:rPr>
          <w:noProof/>
          <w:lang w:eastAsia="ru-RU"/>
        </w:rPr>
      </w:pPr>
    </w:p>
    <w:p w:rsidR="005400FD" w:rsidRDefault="005400FD" w:rsidP="005400F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EDED6F5" wp14:editId="51A86EE4">
            <wp:extent cx="5940425" cy="6163597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D" w:rsidRDefault="005400FD" w:rsidP="005400F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400FD" w:rsidRDefault="005400FD" w:rsidP="005400F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400FD" w:rsidRPr="008C0283" w:rsidRDefault="005400FD" w:rsidP="005400F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5400FD" w:rsidRPr="005400FD" w:rsidRDefault="005400FD" w:rsidP="005400FD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45CCB">
          <w:rPr>
            <w:rStyle w:val="a7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5400FD" w:rsidRPr="005400FD" w:rsidRDefault="005400FD" w:rsidP="00540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00FD" w:rsidRPr="00777064" w:rsidRDefault="005400FD" w:rsidP="00540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5400FD" w:rsidRPr="008C0283" w:rsidRDefault="005400FD" w:rsidP="005400FD">
      <w:pPr>
        <w:rPr>
          <w:rFonts w:ascii="Times New Roman" w:hAnsi="Times New Roman" w:cs="Times New Roman"/>
          <w:sz w:val="28"/>
          <w:szCs w:val="28"/>
        </w:rPr>
      </w:pPr>
    </w:p>
    <w:p w:rsidR="005400FD" w:rsidRPr="005400FD" w:rsidRDefault="005400FD" w:rsidP="005400F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5400FD" w:rsidRPr="0054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3B9A33FD"/>
    <w:multiLevelType w:val="hybridMultilevel"/>
    <w:tmpl w:val="68F4E9C0"/>
    <w:lvl w:ilvl="0" w:tplc="4560CF8A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D041BAF"/>
    <w:multiLevelType w:val="hybridMultilevel"/>
    <w:tmpl w:val="94E234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742692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425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35"/>
    <w:rsid w:val="00122838"/>
    <w:rsid w:val="005400FD"/>
    <w:rsid w:val="00623335"/>
    <w:rsid w:val="00BB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23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00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23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0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leoon/pnipu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2024-02-06T12:05:00Z</dcterms:created>
  <dcterms:modified xsi:type="dcterms:W3CDTF">2024-02-06T12:31:00Z</dcterms:modified>
</cp:coreProperties>
</file>