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47D" w:rsidRPr="005216F2" w:rsidRDefault="0025347D" w:rsidP="0025347D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25347D" w:rsidRPr="005216F2" w:rsidRDefault="0025347D" w:rsidP="0025347D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25347D" w:rsidRPr="005216F2" w:rsidRDefault="0025347D" w:rsidP="0025347D">
      <w:pPr>
        <w:pStyle w:val="a3"/>
        <w:jc w:val="center"/>
        <w:rPr>
          <w:color w:val="000000"/>
          <w:sz w:val="28"/>
          <w:szCs w:val="28"/>
        </w:rPr>
      </w:pPr>
    </w:p>
    <w:p w:rsidR="0025347D" w:rsidRPr="005216F2" w:rsidRDefault="0025347D" w:rsidP="0025347D">
      <w:pPr>
        <w:pStyle w:val="a3"/>
        <w:jc w:val="center"/>
        <w:rPr>
          <w:color w:val="000000"/>
          <w:sz w:val="28"/>
          <w:szCs w:val="28"/>
        </w:rPr>
      </w:pPr>
    </w:p>
    <w:p w:rsidR="0025347D" w:rsidRPr="005216F2" w:rsidRDefault="0025347D" w:rsidP="0025347D">
      <w:pPr>
        <w:pStyle w:val="a3"/>
        <w:jc w:val="center"/>
        <w:rPr>
          <w:color w:val="000000"/>
          <w:sz w:val="28"/>
          <w:szCs w:val="28"/>
        </w:rPr>
      </w:pPr>
    </w:p>
    <w:p w:rsidR="0025347D" w:rsidRPr="005216F2" w:rsidRDefault="0025347D" w:rsidP="0025347D">
      <w:pPr>
        <w:pStyle w:val="a3"/>
        <w:jc w:val="center"/>
        <w:rPr>
          <w:color w:val="000000"/>
          <w:sz w:val="28"/>
          <w:szCs w:val="28"/>
        </w:rPr>
      </w:pPr>
    </w:p>
    <w:p w:rsidR="0025347D" w:rsidRPr="005216F2" w:rsidRDefault="0025347D" w:rsidP="0025347D">
      <w:pPr>
        <w:pStyle w:val="a3"/>
        <w:jc w:val="center"/>
        <w:rPr>
          <w:color w:val="000000"/>
          <w:sz w:val="28"/>
          <w:szCs w:val="28"/>
        </w:rPr>
      </w:pPr>
    </w:p>
    <w:p w:rsidR="0025347D" w:rsidRPr="000E2572" w:rsidRDefault="0025347D" w:rsidP="0025347D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>
        <w:rPr>
          <w:b/>
          <w:color w:val="000000"/>
          <w:sz w:val="32"/>
          <w:szCs w:val="32"/>
        </w:rPr>
        <w:t>Числа Фибоначчи</w:t>
      </w:r>
      <w:r w:rsidRPr="000E2572">
        <w:rPr>
          <w:b/>
          <w:color w:val="000000"/>
          <w:sz w:val="32"/>
          <w:szCs w:val="32"/>
        </w:rPr>
        <w:t>”</w:t>
      </w:r>
    </w:p>
    <w:p w:rsidR="0025347D" w:rsidRPr="000E2572" w:rsidRDefault="0025347D" w:rsidP="0025347D">
      <w:pPr>
        <w:pStyle w:val="a3"/>
        <w:jc w:val="center"/>
        <w:rPr>
          <w:b/>
          <w:color w:val="000000"/>
          <w:sz w:val="28"/>
          <w:szCs w:val="28"/>
        </w:rPr>
      </w:pPr>
    </w:p>
    <w:p w:rsidR="0025347D" w:rsidRPr="000E2572" w:rsidRDefault="0025347D" w:rsidP="0025347D">
      <w:pPr>
        <w:pStyle w:val="a3"/>
        <w:jc w:val="center"/>
        <w:rPr>
          <w:b/>
          <w:color w:val="000000"/>
          <w:sz w:val="28"/>
          <w:szCs w:val="28"/>
        </w:rPr>
      </w:pPr>
    </w:p>
    <w:p w:rsidR="0025347D" w:rsidRPr="005216F2" w:rsidRDefault="0025347D" w:rsidP="0025347D">
      <w:pPr>
        <w:pStyle w:val="a3"/>
        <w:jc w:val="right"/>
        <w:rPr>
          <w:color w:val="000000"/>
          <w:sz w:val="28"/>
          <w:szCs w:val="28"/>
        </w:rPr>
      </w:pPr>
    </w:p>
    <w:p w:rsidR="0025347D" w:rsidRPr="005216F2" w:rsidRDefault="0025347D" w:rsidP="0025347D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Сингур</w:t>
      </w:r>
      <w:proofErr w:type="spellEnd"/>
      <w:r>
        <w:rPr>
          <w:color w:val="000000"/>
          <w:sz w:val="28"/>
          <w:szCs w:val="28"/>
        </w:rPr>
        <w:t xml:space="preserve"> Иван Сергеевич</w:t>
      </w:r>
    </w:p>
    <w:p w:rsidR="0025347D" w:rsidRPr="005216F2" w:rsidRDefault="0025347D" w:rsidP="0025347D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25347D" w:rsidRPr="005216F2" w:rsidRDefault="0025347D" w:rsidP="0025347D">
      <w:pPr>
        <w:pStyle w:val="a3"/>
        <w:jc w:val="right"/>
        <w:rPr>
          <w:color w:val="000000"/>
          <w:sz w:val="28"/>
          <w:szCs w:val="28"/>
        </w:rPr>
      </w:pPr>
    </w:p>
    <w:p w:rsidR="0025347D" w:rsidRPr="005216F2" w:rsidRDefault="0025347D" w:rsidP="0025347D">
      <w:pPr>
        <w:spacing w:line="240" w:lineRule="auto"/>
        <w:jc w:val="center"/>
        <w:rPr>
          <w:sz w:val="28"/>
          <w:szCs w:val="28"/>
        </w:rPr>
      </w:pPr>
    </w:p>
    <w:p w:rsidR="0025347D" w:rsidRPr="005216F2" w:rsidRDefault="0025347D" w:rsidP="0025347D">
      <w:pPr>
        <w:spacing w:line="240" w:lineRule="auto"/>
        <w:jc w:val="center"/>
        <w:rPr>
          <w:sz w:val="28"/>
          <w:szCs w:val="28"/>
        </w:rPr>
      </w:pPr>
    </w:p>
    <w:p w:rsidR="0025347D" w:rsidRPr="005216F2" w:rsidRDefault="0025347D" w:rsidP="0025347D">
      <w:pPr>
        <w:spacing w:line="240" w:lineRule="auto"/>
        <w:jc w:val="center"/>
        <w:rPr>
          <w:sz w:val="28"/>
          <w:szCs w:val="28"/>
        </w:rPr>
      </w:pPr>
    </w:p>
    <w:p w:rsidR="0025347D" w:rsidRPr="005216F2" w:rsidRDefault="0025347D" w:rsidP="0025347D">
      <w:pPr>
        <w:spacing w:line="240" w:lineRule="auto"/>
        <w:jc w:val="center"/>
        <w:rPr>
          <w:sz w:val="28"/>
          <w:szCs w:val="28"/>
        </w:rPr>
      </w:pPr>
    </w:p>
    <w:p w:rsidR="0025347D" w:rsidRPr="005216F2" w:rsidRDefault="0025347D" w:rsidP="0025347D">
      <w:pPr>
        <w:spacing w:line="240" w:lineRule="auto"/>
        <w:jc w:val="center"/>
        <w:rPr>
          <w:sz w:val="28"/>
          <w:szCs w:val="28"/>
        </w:rPr>
      </w:pPr>
    </w:p>
    <w:p w:rsidR="0025347D" w:rsidRPr="005216F2" w:rsidRDefault="0025347D" w:rsidP="0025347D">
      <w:pPr>
        <w:spacing w:line="240" w:lineRule="auto"/>
        <w:jc w:val="center"/>
        <w:rPr>
          <w:sz w:val="28"/>
          <w:szCs w:val="28"/>
        </w:rPr>
      </w:pPr>
    </w:p>
    <w:p w:rsidR="0025347D" w:rsidRPr="005216F2" w:rsidRDefault="0025347D" w:rsidP="002534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5347D" w:rsidRPr="00EB29D9" w:rsidRDefault="0025347D" w:rsidP="002534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«Числа Фибоначчи»</w:t>
      </w:r>
    </w:p>
    <w:p w:rsidR="0025347D" w:rsidRDefault="0025347D" w:rsidP="0025347D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Pr="003B45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простой рекурсии вывести числа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фибоначчи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347D" w:rsidRDefault="0025347D" w:rsidP="002534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</w:t>
      </w:r>
      <w:r w:rsidRPr="003B4520">
        <w:rPr>
          <w:rFonts w:ascii="Times New Roman" w:hAnsi="Times New Roman" w:cs="Times New Roman"/>
          <w:b/>
          <w:bCs/>
          <w:sz w:val="28"/>
          <w:szCs w:val="28"/>
        </w:rPr>
        <w:t>адачи:</w:t>
      </w:r>
      <w:r w:rsidRPr="003B45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347D" w:rsidRPr="0025347D" w:rsidRDefault="0025347D" w:rsidP="0025347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47D">
        <w:rPr>
          <w:rFonts w:ascii="Times New Roman" w:hAnsi="Times New Roman" w:cs="Times New Roman"/>
          <w:sz w:val="28"/>
          <w:szCs w:val="28"/>
        </w:rPr>
        <w:t xml:space="preserve">Числа Фибоначчи будем выводить через цикл </w:t>
      </w:r>
      <w:r w:rsidRPr="0025347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5347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34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347D">
        <w:rPr>
          <w:rFonts w:ascii="Times New Roman" w:hAnsi="Times New Roman" w:cs="Times New Roman"/>
          <w:sz w:val="28"/>
          <w:szCs w:val="28"/>
        </w:rPr>
        <w:t xml:space="preserve"> </w:t>
      </w:r>
      <w:r w:rsidRPr="0025347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347D">
        <w:rPr>
          <w:rFonts w:ascii="Times New Roman" w:hAnsi="Times New Roman" w:cs="Times New Roman"/>
          <w:sz w:val="28"/>
          <w:szCs w:val="28"/>
        </w:rPr>
        <w:t xml:space="preserve">=0; </w:t>
      </w:r>
      <w:r w:rsidRPr="0025347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347D">
        <w:rPr>
          <w:rFonts w:ascii="Times New Roman" w:hAnsi="Times New Roman" w:cs="Times New Roman"/>
          <w:sz w:val="28"/>
          <w:szCs w:val="28"/>
        </w:rPr>
        <w:t>&lt;</w:t>
      </w:r>
      <w:r w:rsidRPr="0025347D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25347D">
        <w:rPr>
          <w:rFonts w:ascii="Times New Roman" w:hAnsi="Times New Roman" w:cs="Times New Roman"/>
          <w:sz w:val="28"/>
          <w:szCs w:val="28"/>
        </w:rPr>
        <w:t>;</w:t>
      </w:r>
      <w:r w:rsidRPr="0025347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347D">
        <w:rPr>
          <w:rFonts w:ascii="Times New Roman" w:hAnsi="Times New Roman" w:cs="Times New Roman"/>
          <w:sz w:val="28"/>
          <w:szCs w:val="28"/>
        </w:rPr>
        <w:t>++);</w:t>
      </w:r>
    </w:p>
    <w:p w:rsidR="0025347D" w:rsidRPr="0025347D" w:rsidRDefault="0025347D" w:rsidP="0025347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последующее число будет связано формулой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347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347D">
        <w:rPr>
          <w:rFonts w:ascii="Times New Roman" w:hAnsi="Times New Roman" w:cs="Times New Roman"/>
          <w:sz w:val="28"/>
          <w:szCs w:val="28"/>
        </w:rPr>
        <w:t>-1+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347D">
        <w:rPr>
          <w:rFonts w:ascii="Times New Roman" w:hAnsi="Times New Roman" w:cs="Times New Roman"/>
          <w:sz w:val="28"/>
          <w:szCs w:val="28"/>
        </w:rPr>
        <w:t>-2;</w:t>
      </w:r>
    </w:p>
    <w:p w:rsidR="0025347D" w:rsidRPr="0025347D" w:rsidRDefault="0025347D" w:rsidP="0025347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простую рекурсию, которая будет считать каждое число в последовательности Фибоначчи</w:t>
      </w:r>
      <w:r w:rsidRPr="0025347D">
        <w:rPr>
          <w:rFonts w:ascii="Times New Roman" w:hAnsi="Times New Roman" w:cs="Times New Roman"/>
          <w:sz w:val="28"/>
          <w:szCs w:val="28"/>
        </w:rPr>
        <w:t>;</w:t>
      </w:r>
    </w:p>
    <w:p w:rsidR="0025347D" w:rsidRPr="0025347D" w:rsidRDefault="0025347D" w:rsidP="0025347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347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5347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возвращаем 0,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5347D">
        <w:rPr>
          <w:rFonts w:ascii="Times New Roman" w:hAnsi="Times New Roman" w:cs="Times New Roman"/>
          <w:sz w:val="28"/>
          <w:szCs w:val="28"/>
        </w:rPr>
        <w:t>=1,</w:t>
      </w:r>
      <w:r>
        <w:rPr>
          <w:rFonts w:ascii="Times New Roman" w:hAnsi="Times New Roman" w:cs="Times New Roman"/>
          <w:sz w:val="28"/>
          <w:szCs w:val="28"/>
        </w:rPr>
        <w:t xml:space="preserve"> то возвращаем 1</w:t>
      </w:r>
      <w:r w:rsidRPr="0025347D">
        <w:rPr>
          <w:rFonts w:ascii="Times New Roman" w:hAnsi="Times New Roman" w:cs="Times New Roman"/>
          <w:sz w:val="28"/>
          <w:szCs w:val="28"/>
        </w:rPr>
        <w:t>;</w:t>
      </w:r>
    </w:p>
    <w:p w:rsidR="0025347D" w:rsidRDefault="0025347D" w:rsidP="002534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9273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65958" w:rsidRPr="006953B6" w:rsidRDefault="00365958" w:rsidP="002534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55670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ибоначчи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53" w:rsidRPr="0092737D" w:rsidRDefault="009E3853"/>
    <w:p w:rsidR="0092737D" w:rsidRPr="00365958" w:rsidRDefault="0092737D" w:rsidP="0092737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6595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36595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36595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365958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:rsidR="0092737D" w:rsidRP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3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73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2737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273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2737D" w:rsidRP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73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73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737D" w:rsidRP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737D" w:rsidRP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737D" w:rsidRP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273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73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737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737D" w:rsidRP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73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737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92737D" w:rsidRP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73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2737D" w:rsidRP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737D" w:rsidRP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73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2737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:rsidR="0092737D" w:rsidRP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73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2737D" w:rsidRP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737D" w:rsidRP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737D" w:rsidRP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73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737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+ </w:t>
      </w:r>
      <w:proofErr w:type="spellStart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737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- 2);</w:t>
      </w:r>
    </w:p>
    <w:p w:rsidR="0092737D" w:rsidRP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737D" w:rsidRP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737D" w:rsidRP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737D" w:rsidRP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273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2737D" w:rsidRP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73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upper;</w:t>
      </w:r>
    </w:p>
    <w:p w:rsidR="0092737D" w:rsidRP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737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73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2737D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9273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сколько будет чисел: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737D" w:rsidRP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73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upper;</w:t>
      </w:r>
    </w:p>
    <w:p w:rsidR="0092737D" w:rsidRP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73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73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 upper; N++) {</w:t>
      </w:r>
    </w:p>
    <w:p w:rsid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73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737D" w:rsidRDefault="0092737D" w:rsidP="00927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2737D" w:rsidRPr="00365958" w:rsidRDefault="0092737D" w:rsidP="0092737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737D" w:rsidRPr="00365958" w:rsidRDefault="0092737D" w:rsidP="0092737D"/>
    <w:p w:rsidR="0092737D" w:rsidRPr="00EB29D9" w:rsidRDefault="0092737D" w:rsidP="0092737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bookmarkStart w:id="0" w:name="_GoBack"/>
      <w:bookmarkEnd w:id="0"/>
    </w:p>
    <w:p w:rsidR="0092737D" w:rsidRDefault="0092737D" w:rsidP="0092737D">
      <w:r>
        <w:rPr>
          <w:noProof/>
          <w:lang w:eastAsia="ru-RU"/>
        </w:rPr>
        <w:drawing>
          <wp:inline distT="0" distB="0" distL="0" distR="0" wp14:anchorId="5DAF05D5" wp14:editId="1E7FA5A8">
            <wp:extent cx="2552700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7D" w:rsidRDefault="00365958" w:rsidP="0092737D">
      <w:r>
        <w:rPr>
          <w:noProof/>
          <w:lang w:eastAsia="ru-RU"/>
        </w:rPr>
        <w:drawing>
          <wp:inline distT="0" distB="0" distL="0" distR="0" wp14:anchorId="5791605A" wp14:editId="7F2A3FBF">
            <wp:extent cx="3190875" cy="581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7D" w:rsidRDefault="0092737D" w:rsidP="0092737D"/>
    <w:p w:rsidR="0092737D" w:rsidRPr="00365958" w:rsidRDefault="0092737D" w:rsidP="0092737D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365958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</w:p>
    <w:p w:rsidR="0092737D" w:rsidRDefault="0092737D" w:rsidP="0092737D">
      <w:r>
        <w:br w:type="textWrapping" w:clear="all"/>
      </w:r>
    </w:p>
    <w:p w:rsidR="0092737D" w:rsidRDefault="00365958" w:rsidP="0092737D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EA4CD1C" wp14:editId="035D719C">
            <wp:simplePos x="0" y="0"/>
            <wp:positionH relativeFrom="column">
              <wp:posOffset>-398780</wp:posOffset>
            </wp:positionH>
            <wp:positionV relativeFrom="paragraph">
              <wp:posOffset>-2579370</wp:posOffset>
            </wp:positionV>
            <wp:extent cx="5940425" cy="4832985"/>
            <wp:effectExtent l="0" t="0" r="3175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737D" w:rsidRDefault="0092737D" w:rsidP="0092737D"/>
    <w:p w:rsidR="0092737D" w:rsidRDefault="0092737D" w:rsidP="0092737D"/>
    <w:p w:rsidR="0092737D" w:rsidRDefault="0092737D" w:rsidP="0092737D"/>
    <w:p w:rsidR="0092737D" w:rsidRDefault="0092737D" w:rsidP="0092737D"/>
    <w:p w:rsidR="0092737D" w:rsidRDefault="0092737D" w:rsidP="0092737D"/>
    <w:p w:rsidR="0092737D" w:rsidRDefault="0092737D" w:rsidP="0092737D"/>
    <w:p w:rsidR="0092737D" w:rsidRDefault="0092737D" w:rsidP="0092737D"/>
    <w:p w:rsidR="0092737D" w:rsidRDefault="0092737D" w:rsidP="0092737D"/>
    <w:p w:rsidR="0092737D" w:rsidRDefault="0092737D" w:rsidP="0092737D"/>
    <w:p w:rsidR="0092737D" w:rsidRDefault="0092737D" w:rsidP="0092737D"/>
    <w:p w:rsidR="0092737D" w:rsidRDefault="0092737D" w:rsidP="0092737D"/>
    <w:p w:rsidR="0092737D" w:rsidRDefault="0092737D" w:rsidP="0092737D"/>
    <w:p w:rsidR="0092737D" w:rsidRDefault="0092737D" w:rsidP="0092737D"/>
    <w:p w:rsidR="0092737D" w:rsidRDefault="0092737D" w:rsidP="0092737D"/>
    <w:p w:rsidR="0092737D" w:rsidRPr="008C0283" w:rsidRDefault="0092737D" w:rsidP="0092737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C0283">
        <w:rPr>
          <w:rFonts w:ascii="Times New Roman" w:hAnsi="Times New Roman" w:cs="Times New Roman"/>
          <w:b/>
          <w:sz w:val="28"/>
          <w:szCs w:val="28"/>
        </w:rPr>
        <w:t>Ссылка на гит:</w:t>
      </w:r>
    </w:p>
    <w:p w:rsidR="0092737D" w:rsidRPr="005400FD" w:rsidRDefault="00365958" w:rsidP="0092737D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92737D" w:rsidRPr="00445CCB">
          <w:rPr>
            <w:rStyle w:val="a7"/>
            <w:rFonts w:ascii="Times New Roman" w:hAnsi="Times New Roman" w:cs="Times New Roman"/>
            <w:sz w:val="28"/>
            <w:szCs w:val="28"/>
          </w:rPr>
          <w:t>https://github.com/elleoon/pnipu1</w:t>
        </w:r>
      </w:hyperlink>
    </w:p>
    <w:p w:rsidR="0092737D" w:rsidRPr="005400FD" w:rsidRDefault="0092737D" w:rsidP="00927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737D" w:rsidRDefault="0092737D" w:rsidP="0092737D"/>
    <w:p w:rsidR="0092737D" w:rsidRDefault="0092737D" w:rsidP="0092737D"/>
    <w:p w:rsidR="0092737D" w:rsidRPr="00777064" w:rsidRDefault="0092737D" w:rsidP="009273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</w:t>
      </w:r>
    </w:p>
    <w:p w:rsidR="0092737D" w:rsidRPr="0092737D" w:rsidRDefault="0092737D" w:rsidP="0092737D"/>
    <w:sectPr w:rsidR="0092737D" w:rsidRPr="00927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1537AB"/>
    <w:multiLevelType w:val="hybridMultilevel"/>
    <w:tmpl w:val="C7860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DAD"/>
    <w:rsid w:val="0025347D"/>
    <w:rsid w:val="00365958"/>
    <w:rsid w:val="0092737D"/>
    <w:rsid w:val="009E3853"/>
    <w:rsid w:val="00D8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4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5347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7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737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9273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4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5347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7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737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9273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lleoon/pnipu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dcterms:created xsi:type="dcterms:W3CDTF">2024-02-10T08:51:00Z</dcterms:created>
  <dcterms:modified xsi:type="dcterms:W3CDTF">2024-02-10T10:02:00Z</dcterms:modified>
</cp:coreProperties>
</file>