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E6A8B" w14:textId="3A43CAFF" w:rsidR="001606BA" w:rsidRDefault="00DD6141">
      <w:r>
        <w:t>Given the provided data, what are three conclusions we can draw about Kickstarter campaigns?</w:t>
      </w:r>
    </w:p>
    <w:p w14:paraId="55CF5E18" w14:textId="5397F8BD" w:rsidR="005C6B2E" w:rsidRDefault="005C6B2E" w:rsidP="008471F9">
      <w:pPr>
        <w:pStyle w:val="ListParagraph"/>
        <w:numPr>
          <w:ilvl w:val="0"/>
          <w:numId w:val="1"/>
        </w:numPr>
      </w:pPr>
      <w:r>
        <w:t xml:space="preserve">No </w:t>
      </w:r>
      <w:r w:rsidR="009C6E40">
        <w:t>Kickstarter campaign within Journalism has been successful</w:t>
      </w:r>
      <w:r w:rsidR="009F1E2E">
        <w:t>.</w:t>
      </w:r>
    </w:p>
    <w:p w14:paraId="4802614D" w14:textId="33B2D4BC" w:rsidR="00593371" w:rsidRDefault="00424A25" w:rsidP="008471F9">
      <w:pPr>
        <w:pStyle w:val="ListParagraph"/>
        <w:numPr>
          <w:ilvl w:val="0"/>
          <w:numId w:val="1"/>
        </w:numPr>
      </w:pPr>
      <w:r>
        <w:t>Music and Theat</w:t>
      </w:r>
      <w:r w:rsidR="00427AE1">
        <w:t>er are the most popular, but Theater has a high</w:t>
      </w:r>
      <w:r w:rsidR="00913842">
        <w:t>er</w:t>
      </w:r>
      <w:r w:rsidR="00427AE1">
        <w:t xml:space="preserve"> failure rate.</w:t>
      </w:r>
    </w:p>
    <w:p w14:paraId="2740CC6E" w14:textId="4B1D451C" w:rsidR="00427AE1" w:rsidRDefault="007F1E5B" w:rsidP="008471F9">
      <w:pPr>
        <w:pStyle w:val="ListParagraph"/>
        <w:numPr>
          <w:ilvl w:val="0"/>
          <w:numId w:val="1"/>
        </w:numPr>
      </w:pPr>
      <w:r>
        <w:t>Rock mus</w:t>
      </w:r>
      <w:r w:rsidR="008E3712">
        <w:t xml:space="preserve">ic </w:t>
      </w:r>
      <w:r>
        <w:t>campaigns are popular and have a 100% success rate.</w:t>
      </w:r>
    </w:p>
    <w:p w14:paraId="31FF5635" w14:textId="48897234" w:rsidR="00DD6141" w:rsidRDefault="00DD6141">
      <w:r>
        <w:t>What are some limitations of this dataset?</w:t>
      </w:r>
    </w:p>
    <w:p w14:paraId="5BEF0EF4" w14:textId="6B3C9268" w:rsidR="00B80ADC" w:rsidRDefault="008F2F78" w:rsidP="00B80ADC">
      <w:pPr>
        <w:pStyle w:val="ListParagraph"/>
        <w:numPr>
          <w:ilvl w:val="0"/>
          <w:numId w:val="2"/>
        </w:numPr>
      </w:pPr>
      <w:r>
        <w:t xml:space="preserve">How many of these campaigns have failed and tried </w:t>
      </w:r>
      <w:proofErr w:type="gramStart"/>
      <w:r>
        <w:t>again.</w:t>
      </w:r>
      <w:proofErr w:type="gramEnd"/>
    </w:p>
    <w:p w14:paraId="0DC98B4F" w14:textId="09D631B0" w:rsidR="008F2F78" w:rsidRDefault="00CD7CB1" w:rsidP="00B80ADC">
      <w:pPr>
        <w:pStyle w:val="ListParagraph"/>
        <w:numPr>
          <w:ilvl w:val="0"/>
          <w:numId w:val="2"/>
        </w:numPr>
      </w:pPr>
      <w:r>
        <w:t>Cancelled verse Failed reasoning</w:t>
      </w:r>
    </w:p>
    <w:p w14:paraId="793CEAE6" w14:textId="1A62DCDA" w:rsidR="00CD7CB1" w:rsidRDefault="00EB3979" w:rsidP="00B80ADC">
      <w:pPr>
        <w:pStyle w:val="ListParagraph"/>
        <w:numPr>
          <w:ilvl w:val="0"/>
          <w:numId w:val="2"/>
        </w:numPr>
      </w:pPr>
      <w:r>
        <w:t>I noticed that some were cancelled after they have already met the goal</w:t>
      </w:r>
      <w:r w:rsidR="002B129D">
        <w:t>.</w:t>
      </w:r>
    </w:p>
    <w:p w14:paraId="65EA4DD7" w14:textId="6E142806" w:rsidR="00DD6141" w:rsidRDefault="00DD6141">
      <w:r>
        <w:t>What are some other possible tables and/or graphs that we could create?</w:t>
      </w:r>
    </w:p>
    <w:p w14:paraId="1650574F" w14:textId="26E71A10" w:rsidR="008E3712" w:rsidRDefault="00D04814" w:rsidP="008E3712">
      <w:pPr>
        <w:pStyle w:val="ListParagraph"/>
        <w:numPr>
          <w:ilvl w:val="0"/>
          <w:numId w:val="2"/>
        </w:numPr>
      </w:pPr>
      <w:r>
        <w:t xml:space="preserve">How popular Kickstart has become over the years; a </w:t>
      </w:r>
      <w:r w:rsidR="00AB416F">
        <w:t>line graph.</w:t>
      </w:r>
    </w:p>
    <w:p w14:paraId="02E00B6A" w14:textId="1FFEADD1" w:rsidR="000B482D" w:rsidRDefault="008A1144" w:rsidP="002D15ED">
      <w:pPr>
        <w:pStyle w:val="ListParagraph"/>
        <w:numPr>
          <w:ilvl w:val="0"/>
          <w:numId w:val="2"/>
        </w:numPr>
      </w:pPr>
      <w:r>
        <w:t>How long does a campa</w:t>
      </w:r>
      <w:r w:rsidR="000B482D">
        <w:t xml:space="preserve">ign run on </w:t>
      </w:r>
      <w:proofErr w:type="gramStart"/>
      <w:r w:rsidR="000B482D">
        <w:t>average.</w:t>
      </w:r>
      <w:proofErr w:type="gramEnd"/>
      <w:r w:rsidR="000B482D">
        <w:t xml:space="preserve"> Pivot Table and Chart</w:t>
      </w:r>
    </w:p>
    <w:p w14:paraId="085EEC44" w14:textId="4D43290A" w:rsidR="002D15ED" w:rsidRDefault="00D213DE" w:rsidP="002D15ED">
      <w:pPr>
        <w:pStyle w:val="ListParagraph"/>
        <w:numPr>
          <w:ilvl w:val="0"/>
          <w:numId w:val="2"/>
        </w:numPr>
      </w:pPr>
      <w:r>
        <w:t xml:space="preserve">Percent </w:t>
      </w:r>
      <w:r w:rsidR="0048287A">
        <w:t>successful, failed or cancelled based on goal amount.</w:t>
      </w:r>
    </w:p>
    <w:p w14:paraId="248A4B10" w14:textId="54737ED3" w:rsidR="00B500B5" w:rsidRDefault="00B500B5" w:rsidP="00B500B5">
      <w:bookmarkStart w:id="0" w:name="_GoBack"/>
      <w:bookmarkEnd w:id="0"/>
    </w:p>
    <w:p w14:paraId="6A845EED" w14:textId="2C25A356" w:rsidR="0048287A" w:rsidRDefault="0048287A" w:rsidP="0048287A">
      <w:pPr>
        <w:pStyle w:val="ListParagraph"/>
      </w:pPr>
    </w:p>
    <w:p w14:paraId="66136C6D" w14:textId="77777777" w:rsidR="00DD6141" w:rsidRDefault="00DD6141"/>
    <w:sectPr w:rsidR="00DD6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C33DF5"/>
    <w:multiLevelType w:val="hybridMultilevel"/>
    <w:tmpl w:val="30721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1C71BE"/>
    <w:multiLevelType w:val="hybridMultilevel"/>
    <w:tmpl w:val="4662A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141"/>
    <w:rsid w:val="000B482D"/>
    <w:rsid w:val="001606BA"/>
    <w:rsid w:val="002B129D"/>
    <w:rsid w:val="002D15ED"/>
    <w:rsid w:val="00424A25"/>
    <w:rsid w:val="00427AE1"/>
    <w:rsid w:val="0048287A"/>
    <w:rsid w:val="00593371"/>
    <w:rsid w:val="005C6B2E"/>
    <w:rsid w:val="006D4999"/>
    <w:rsid w:val="007F1E5B"/>
    <w:rsid w:val="008471F9"/>
    <w:rsid w:val="008A1144"/>
    <w:rsid w:val="008E3712"/>
    <w:rsid w:val="008F2F78"/>
    <w:rsid w:val="00913842"/>
    <w:rsid w:val="009C6E40"/>
    <w:rsid w:val="009F1E2E"/>
    <w:rsid w:val="00AB416F"/>
    <w:rsid w:val="00B500B5"/>
    <w:rsid w:val="00B80ADC"/>
    <w:rsid w:val="00B91DE7"/>
    <w:rsid w:val="00CD7CB1"/>
    <w:rsid w:val="00D04814"/>
    <w:rsid w:val="00D213DE"/>
    <w:rsid w:val="00DD6141"/>
    <w:rsid w:val="00EB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8B73"/>
  <w15:chartTrackingRefBased/>
  <w15:docId w15:val="{C57C6FC2-BD86-4265-A03A-B43D790BD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Sledge</dc:creator>
  <cp:keywords/>
  <dc:description/>
  <cp:lastModifiedBy>Danielle Sledge</cp:lastModifiedBy>
  <cp:revision>27</cp:revision>
  <dcterms:created xsi:type="dcterms:W3CDTF">2020-08-30T18:00:00Z</dcterms:created>
  <dcterms:modified xsi:type="dcterms:W3CDTF">2020-09-06T23:22:00Z</dcterms:modified>
</cp:coreProperties>
</file>