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before="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Радиотехнический 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pacing w:before="0" w:after="0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Отчет по </w:t>
      </w:r>
      <w:r>
        <w:rPr>
          <w:b w:val="1"/>
          <w:bCs w:val="1"/>
          <w:sz w:val="32"/>
          <w:szCs w:val="32"/>
          <w:rtl w:val="0"/>
          <w:lang w:val="ru-RU"/>
        </w:rPr>
        <w:t>РК</w:t>
      </w:r>
      <w:r>
        <w:rPr>
          <w:b w:val="1"/>
          <w:bCs w:val="1"/>
          <w:sz w:val="32"/>
          <w:szCs w:val="32"/>
          <w:rtl w:val="0"/>
          <w:lang w:val="ru-RU"/>
        </w:rPr>
        <w:t xml:space="preserve">2 </w:t>
      </w:r>
      <w:r>
        <w:rPr>
          <w:b w:val="1"/>
          <w:bCs w:val="1"/>
          <w:sz w:val="32"/>
          <w:szCs w:val="32"/>
          <w:rtl w:val="0"/>
          <w:lang w:val="ru-RU"/>
        </w:rPr>
        <w:t>по курсу</w:t>
      </w:r>
    </w:p>
    <w:p>
      <w:pPr>
        <w:pStyle w:val="Normal.0"/>
        <w:spacing w:after="0" w:line="240" w:lineRule="auto"/>
        <w:ind w:right="20" w:firstLine="1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Базовые компоненты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«Отчёт по сайту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органайзеру»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62"/>
        <w:gridCol w:w="3122"/>
        <w:gridCol w:w="3164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5-31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Чинаев 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/>
        <w:jc w:val="center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Москва –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Normal (Web)"/>
        <w:spacing w:before="0" w:after="0"/>
        <w:jc w:val="center"/>
      </w:pPr>
    </w:p>
    <w:p>
      <w:pPr>
        <w:pStyle w:val="Normal.0"/>
        <w:tabs>
          <w:tab w:val="left" w:pos="8848"/>
        </w:tabs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……………………………………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 программ………………………………………………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Задание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Разработайте простого бота для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Telegram.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Бот должен использовать функциональность создания кнопок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Текст программы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index</w:t>
      </w:r>
      <w:r>
        <w:rPr>
          <w:rFonts w:ascii="Times New Roman" w:hAnsi="Times New Roman"/>
          <w:sz w:val="32"/>
          <w:szCs w:val="32"/>
          <w:rtl w:val="0"/>
          <w:lang w:val="en-US"/>
        </w:rPr>
        <w:t>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"express"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cors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"cors"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bodyParser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"body-parser"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'./routes/router'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authRoutes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"./routes/auth"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3000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cors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bodyParser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middleware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'./middleware/index'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middleware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decodeToken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use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listen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()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`Server is running on port: ${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port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}`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it-IT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9"/>
          <w:szCs w:val="19"/>
          <w:shd w:val="clear" w:color="auto" w:fill="ffffff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index</w:t>
      </w:r>
      <w:r>
        <w:rPr>
          <w:rFonts w:ascii="Times New Roman" w:hAnsi="Times New Roman"/>
          <w:sz w:val="32"/>
          <w:szCs w:val="32"/>
          <w:rtl w:val="0"/>
          <w:lang w:val="en-US"/>
        </w:rPr>
        <w:t>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getFirestore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'firebase/firestore'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initializeApp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'firebase/app'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module.exports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// secret: "bmstu-secret"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//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Import the functions you need from the SDKs you need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TODO: Add SDKs for Firebase products that you want to use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https://firebase.google.com/docs/web/setup#available-libraries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Your web app's Firebase configuration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For Firebase JS SDK v7.20.0 and later, measurementId is optional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firebaseConfig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apiKey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"AIzaSyBb_rs6DBRhxHNw1K2NeYzPUHXOeVACKl0"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authDomain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"bmstuhackathon.firebaseapp.com"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projectId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sv-SE"/>
          <w14:textFill>
            <w14:solidFill>
              <w14:srgbClr w14:val="CE9178"/>
            </w14:solidFill>
          </w14:textFill>
        </w:rPr>
        <w:t>"bmstuhackathon"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storageBucket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"bmstuhackathon.appspot.com"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messagingSenderId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"498638407243"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"1:498638407243:web:5157c6ceebead260e7afce"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measurementId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"G-X0Q6WSN81F"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Initialize Firebase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initializeApp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firebaseConfig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getFirestore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1e1e1e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auth.js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"express"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express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signup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signin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"../controllers/auth"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"/signup"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signup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"/signin"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signin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router.js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'express'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registrate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'../controllers/verification'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'../controllers/taskFunctions'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'../controllers/task'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'/'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'/groups/:name'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'/favourite/'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'/done/'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route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'/task/'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put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delete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router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user.js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password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UID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UID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 {} 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pt-PT"/>
          <w14:textFill>
            <w14:solidFill>
              <w14:srgbClr w14:val="4EC9B0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addListener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"nodemon"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this.need_to_remind = need_to_remind;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this.duration = duration;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entry.js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timestamp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pt-PT"/>
          <w14:textFill>
            <w14:solidFill>
              <w14:srgbClr w14:val="4EC9B0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fireStore.js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deleteDoc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'firebase/firestore'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'../config'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written with ID: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docRef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docRef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adding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deleteDoc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successfully deleted!"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removing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'users, UID'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user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"Document successfully updated!"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{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updating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docRef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exists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"Document data:"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docSnap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"No such document!"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'group'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fr-FR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u w:color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'date'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console.log(date);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console.log(doc.id, " =&gt; ", doc.data());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u w:color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console.log(result);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'favourite'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"true"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db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'users'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'tasks'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'done'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getDocs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 xml:space="preserve">        querySnapshot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    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"Error getting document: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taskFunctions.js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'../models/task'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pin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notificate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task.js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'../models/task'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} =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require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'../data/fireStore'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body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"Iam out!! Document written with ID: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adding task'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})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deleteItem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removing document,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'ok'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body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ok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updating document,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'ok'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getItem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task_id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document,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params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getGroupFromBase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group_name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group,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bgn_date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 xml:space="preserve"> 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getTime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push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setDate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getDate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document,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getFavouriteFromBase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favour,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favour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req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getDoneFromBase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user_id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is_done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({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status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getting favour, please try again'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 xml:space="preserve">    res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json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module.</w:t>
      </w:r>
      <w:r>
        <w:rPr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exports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edit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getTask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getGroup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getWeekTasks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getFavourite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getDone</w:t>
      </w: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</w:pPr>
      <w:r>
        <w:rPr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};</w:t>
      </w:r>
      <w:r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851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8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