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2E" w:rsidRPr="004B6140" w:rsidRDefault="00997B2E" w:rsidP="00997B2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Министерство цифрового развития, связи и массовых коммуникаций Государственное образовательного учреждение высшего образования </w:t>
      </w:r>
    </w:p>
    <w:p w:rsidR="00997B2E" w:rsidRPr="004B6140" w:rsidRDefault="00997B2E" w:rsidP="00997B2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Ордена Трудового Красного Знамени</w:t>
      </w:r>
    </w:p>
    <w:p w:rsidR="00997B2E" w:rsidRPr="004B6140" w:rsidRDefault="00997B2E" w:rsidP="00997B2E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>«Московский технический университет связи и информатики»</w:t>
      </w:r>
    </w:p>
    <w:p w:rsidR="00997B2E" w:rsidRDefault="00997B2E" w:rsidP="00997B2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7B2E" w:rsidRDefault="00997B2E" w:rsidP="00997B2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7B2E" w:rsidRPr="004B6140" w:rsidRDefault="00997B2E" w:rsidP="00997B2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7B2E" w:rsidRPr="004B6140" w:rsidRDefault="00997B2E" w:rsidP="00997B2E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97B2E" w:rsidRPr="004B6140" w:rsidRDefault="00997B2E" w:rsidP="00997B2E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6140">
        <w:rPr>
          <w:rFonts w:ascii="Times New Roman" w:hAnsi="Times New Roman" w:cs="Times New Roman"/>
          <w:bCs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:rsidR="00997B2E" w:rsidRPr="004B6140" w:rsidRDefault="00997B2E" w:rsidP="00997B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  <w:lang w:val="ru-RU"/>
        </w:rPr>
        <w:t xml:space="preserve">по дисциплине </w:t>
      </w:r>
      <w:r w:rsidRPr="004B6140">
        <w:rPr>
          <w:rFonts w:ascii="Times New Roman" w:hAnsi="Times New Roman" w:cs="Times New Roman"/>
          <w:sz w:val="28"/>
          <w:szCs w:val="28"/>
        </w:rPr>
        <w:t>«</w:t>
      </w:r>
      <w:r w:rsidRPr="00B307C4">
        <w:rPr>
          <w:rFonts w:ascii="Times New Roman" w:hAnsi="Times New Roman" w:cs="Times New Roman"/>
          <w:sz w:val="28"/>
          <w:szCs w:val="28"/>
          <w:lang w:val="ru-RU"/>
        </w:rPr>
        <w:t>Структура и алгоритмы обработки данных</w:t>
      </w:r>
      <w:r w:rsidRPr="004B6140">
        <w:rPr>
          <w:rFonts w:ascii="Times New Roman" w:hAnsi="Times New Roman" w:cs="Times New Roman"/>
          <w:sz w:val="28"/>
          <w:szCs w:val="28"/>
        </w:rPr>
        <w:t>»</w:t>
      </w:r>
    </w:p>
    <w:p w:rsidR="00997B2E" w:rsidRDefault="00997B2E" w:rsidP="00997B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7B2E" w:rsidRDefault="00997B2E" w:rsidP="00997B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7B2E" w:rsidRPr="00B307C4" w:rsidRDefault="00997B2E" w:rsidP="00997B2E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7B2E" w:rsidRPr="004B6140" w:rsidRDefault="00997B2E" w:rsidP="00997B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7B2E" w:rsidRPr="004B6140" w:rsidRDefault="00997B2E" w:rsidP="00997B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97B2E" w:rsidRPr="004B6140" w:rsidRDefault="00997B2E" w:rsidP="00997B2E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4B6140">
        <w:rPr>
          <w:rFonts w:ascii="Times New Roman" w:hAnsi="Times New Roman" w:cs="Times New Roman"/>
          <w:sz w:val="28"/>
          <w:szCs w:val="28"/>
        </w:rPr>
        <w:t xml:space="preserve">Выполнил студент группы БВТ1905: </w:t>
      </w:r>
    </w:p>
    <w:p w:rsidR="00997B2E" w:rsidRPr="004B6140" w:rsidRDefault="00997B2E" w:rsidP="00997B2E">
      <w:pPr>
        <w:spacing w:line="360" w:lineRule="auto"/>
        <w:ind w:left="4253"/>
        <w:rPr>
          <w:rFonts w:ascii="Times New Roman" w:hAnsi="Times New Roman" w:cs="Times New Roman"/>
          <w:sz w:val="28"/>
          <w:szCs w:val="28"/>
          <w:lang w:val="ru-RU"/>
        </w:rPr>
      </w:pPr>
      <w:r w:rsidRPr="004B6140">
        <w:rPr>
          <w:rFonts w:ascii="Times New Roman" w:hAnsi="Times New Roman" w:cs="Times New Roman"/>
          <w:sz w:val="28"/>
          <w:szCs w:val="28"/>
        </w:rPr>
        <w:t>Прокудин Е. В.</w:t>
      </w:r>
    </w:p>
    <w:p w:rsidR="00997B2E" w:rsidRDefault="00997B2E" w:rsidP="00997B2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7B2E" w:rsidRPr="00B307C4" w:rsidRDefault="00997B2E" w:rsidP="00997B2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97B2E" w:rsidRPr="004B6140" w:rsidRDefault="00997B2E" w:rsidP="00997B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97B2E" w:rsidRPr="004B6140" w:rsidRDefault="00997B2E" w:rsidP="00997B2E">
      <w:p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770263563"/>
        <w:docPartObj>
          <w:docPartGallery w:val="Page Numbers (Bottom of Page)"/>
          <w:docPartUnique/>
        </w:docPartObj>
      </w:sdtPr>
      <w:sdtEndPr>
        <w:rPr>
          <w:rFonts w:asciiTheme="minorHAnsi" w:hAnsiTheme="minorHAnsi" w:cstheme="minorBidi"/>
          <w:sz w:val="24"/>
          <w:szCs w:val="24"/>
        </w:rPr>
      </w:sdtEndPr>
      <w:sdtContent>
        <w:p w:rsidR="00997B2E" w:rsidRPr="00997B2E" w:rsidRDefault="00997B2E" w:rsidP="00997B2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997B2E" w:rsidRPr="00997B2E" w:rsidRDefault="00997B2E" w:rsidP="00997B2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997B2E" w:rsidRPr="00997B2E" w:rsidRDefault="00997B2E" w:rsidP="00997B2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97B2E">
            <w:rPr>
              <w:rFonts w:ascii="Times New Roman" w:hAnsi="Times New Roman" w:cs="Times New Roman"/>
              <w:sz w:val="28"/>
              <w:szCs w:val="28"/>
            </w:rPr>
            <w:t xml:space="preserve">Москва </w:t>
          </w:r>
        </w:p>
        <w:p w:rsidR="00997B2E" w:rsidRPr="00997B2E" w:rsidRDefault="00997B2E" w:rsidP="00997B2E">
          <w:pPr>
            <w:pStyle w:val="a3"/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97B2E">
            <w:rPr>
              <w:rFonts w:ascii="Times New Roman" w:hAnsi="Times New Roman" w:cs="Times New Roman"/>
              <w:sz w:val="28"/>
              <w:szCs w:val="28"/>
            </w:rPr>
            <w:t>2021</w:t>
          </w:r>
        </w:p>
        <w:p w:rsidR="00997B2E" w:rsidRDefault="00997B2E" w:rsidP="00997B2E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 w:rsidRPr="00997B2E">
            <w:rPr>
              <w:rFonts w:ascii="Times New Roman" w:hAnsi="Times New Roman" w:cs="Times New Roman"/>
              <w:b w:val="0"/>
              <w:color w:val="auto"/>
              <w:lang w:val="ru-RU"/>
            </w:rPr>
            <w:lastRenderedPageBreak/>
            <w:t>Задание</w:t>
          </w:r>
        </w:p>
        <w:p w:rsidR="00997B2E" w:rsidRDefault="00997B2E" w:rsidP="00997B2E">
          <w:pPr>
            <w:rPr>
              <w:lang w:val="ru-RU"/>
            </w:rPr>
          </w:pPr>
          <w:r w:rsidRPr="00997B2E">
            <w:rPr>
              <w:lang w:val="ru-RU"/>
            </w:rPr>
            <w:drawing>
              <wp:inline distT="0" distB="0" distL="0" distR="0" wp14:anchorId="3BC92B06" wp14:editId="2F846B02">
                <wp:extent cx="5940425" cy="4193674"/>
                <wp:effectExtent l="0" t="0" r="317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41936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97B2E" w:rsidRPr="00997B2E" w:rsidRDefault="00997B2E" w:rsidP="00997B2E">
          <w:pPr>
            <w:rPr>
              <w:lang w:val="ru-RU"/>
            </w:rPr>
          </w:pPr>
          <w:r w:rsidRPr="00997B2E">
            <w:rPr>
              <w:lang w:val="ru-RU"/>
            </w:rPr>
            <w:drawing>
              <wp:inline distT="0" distB="0" distL="0" distR="0" wp14:anchorId="0609FFCD" wp14:editId="48A7074E">
                <wp:extent cx="5940425" cy="2075378"/>
                <wp:effectExtent l="0" t="0" r="3175" b="127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0425" cy="20753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97B2E" w:rsidRDefault="00997B2E" w:rsidP="00997B2E">
          <w:pPr>
            <w:spacing w:line="285" w:lineRule="atLeas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97B2E">
            <w:rPr>
              <w:rFonts w:ascii="Times New Roman" w:hAnsi="Times New Roman" w:cs="Times New Roman"/>
              <w:sz w:val="28"/>
              <w:szCs w:val="28"/>
              <w:lang w:val="ru-RU"/>
            </w:rPr>
            <w:t>Код программы</w:t>
          </w:r>
        </w:p>
        <w:p w:rsidR="00997B2E" w:rsidRDefault="00997B2E" w:rsidP="00997B2E">
          <w:pPr>
            <w:spacing w:line="285" w:lineRule="atLeast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Задание 1</w:t>
          </w:r>
        </w:p>
        <w:p w:rsidR="00997B2E" w:rsidRPr="00997B2E" w:rsidRDefault="00997B2E" w:rsidP="00997B2E">
          <w:pPr>
            <w:shd w:val="clear" w:color="auto" w:fill="1E1E1E"/>
            <w:spacing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generateArray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minLimit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25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maxLimit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minLimit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random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*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maxLimit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minLimit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binarySearch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sort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position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/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position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last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middle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+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position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InterpolationSearch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sort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*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/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zond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high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class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constructor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node value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left node child reference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right node child reference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lastRenderedPageBreak/>
            <w:t>class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BinarySearchTree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constructor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root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корень bst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insert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root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root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insertNode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root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insertNode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insertNode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insertNode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newNode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'Sorry, element is undefinded'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left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right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data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fibonachchi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fibonachchiSearch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sort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first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second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true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fibonachchi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&gt;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||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'sorry'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'success'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&gt;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fibonachchi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+=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index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++;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check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splice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fibonachchiSearch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result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generateArray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test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3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4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6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19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23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const start = Date.now();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console.log(binarySearch(6, [4,6,5,1,2,3,11]));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const end = Date.now();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console.log(`time is ${end-start}'ms`);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Date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InterpolationSearch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end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Date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now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`time is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end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start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'ms`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let bTree = new BinarySearchTree()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array.forEach(data =&gt; bTree.insert(data))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const start = Date.now();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console.log(bTree.search(bTree.root, 40))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const end = Date.now();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console.log(`time is ${end-start}'ms`)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const startTime = Date.now();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let start, index,result;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console.log(fibonachchiSearch(101, start, result, array))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const endTime = Date.now();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6A9955"/>
              <w:sz w:val="21"/>
              <w:szCs w:val="21"/>
              <w:lang w:val="ru-RU" w:eastAsia="ru-RU"/>
            </w:rPr>
            <w:t>// console.log(`time is ${endTime-startTime}'ms`)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Default="00997B2E" w:rsidP="00997B2E">
          <w:pPr>
            <w:pStyle w:val="1"/>
            <w:jc w:val="center"/>
            <w:rPr>
              <w:rFonts w:ascii="Times New Roman" w:hAnsi="Times New Roman" w:cs="Times New Roman"/>
              <w:b w:val="0"/>
              <w:color w:val="auto"/>
              <w:lang w:val="ru-RU"/>
            </w:rPr>
          </w:pPr>
          <w:r>
            <w:rPr>
              <w:rFonts w:ascii="Times New Roman" w:hAnsi="Times New Roman" w:cs="Times New Roman"/>
              <w:b w:val="0"/>
              <w:color w:val="auto"/>
              <w:lang w:val="ru-RU"/>
            </w:rPr>
            <w:t>Задание 2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test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19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14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hashRefTable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%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  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%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%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break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24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br/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simpleReHash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forEach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=&gt;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reHash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key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of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`в ячейке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key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cодержится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&lt;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undefined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`Элемент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не найден`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)%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`Элемент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найден в ячейке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)%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   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 Элемент не найден 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simpleReHash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test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lastRenderedPageBreak/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test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19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14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5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class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LinkedListNode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constructor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append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LinkedListNode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append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!==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undefined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&amp;&amp;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===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`Элемент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 найден в ячейке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${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}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currentNode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next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%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hashChain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length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])) ==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false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LinkedListNode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],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null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node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])).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append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array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foundChain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hashValue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hash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find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` Элемент не найден `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hashChain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test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foundChain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7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</w:t>
          </w:r>
        </w:p>
        <w:p w:rsidR="00997B2E" w:rsidRDefault="00997B2E" w:rsidP="00997B2E">
          <w:pPr>
            <w:rPr>
              <w:lang w:val="ru-RU"/>
            </w:rPr>
          </w:pPr>
          <w:r>
            <w:rPr>
              <w:lang w:val="ru-RU"/>
            </w:rPr>
            <w:t>Задание 3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class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chessBoard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constructor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a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b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this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function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chessQuins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board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{};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diag1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[],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diag2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[];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random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* 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9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+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for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(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let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0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&lt;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8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++) 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const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xArr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[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'x'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random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* 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9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+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while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get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==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=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floor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random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 * (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9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 +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if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diag1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indexOf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+ 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- 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 == 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||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diag2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indexOf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abs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))) == 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){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xArr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] = </w:t>
          </w:r>
          <w:r w:rsidRPr="00997B2E">
            <w:rPr>
              <w:rFonts w:ascii="Consolas" w:eastAsia="Times New Roman" w:hAnsi="Consolas" w:cs="Times New Roman"/>
              <w:color w:val="CE9178"/>
              <w:sz w:val="21"/>
              <w:szCs w:val="21"/>
              <w:lang w:val="ru-RU" w:eastAsia="ru-RU"/>
            </w:rPr>
            <w:t>'Q'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set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,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log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map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diag1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diag2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push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Math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abs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num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)));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board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[(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+</w:t>
          </w:r>
          <w:r w:rsidRPr="00997B2E">
            <w:rPr>
              <w:rFonts w:ascii="Consolas" w:eastAsia="Times New Roman" w:hAnsi="Consolas" w:cs="Times New Roman"/>
              <w:color w:val="B5CEA8"/>
              <w:sz w:val="21"/>
              <w:szCs w:val="21"/>
              <w:lang w:val="ru-RU" w:eastAsia="ru-RU"/>
            </w:rPr>
            <w:t>1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toString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()] = </w:t>
          </w:r>
          <w:r w:rsidRPr="00997B2E">
            <w:rPr>
              <w:rFonts w:ascii="Consolas" w:eastAsia="Times New Roman" w:hAnsi="Consolas" w:cs="Times New Roman"/>
              <w:color w:val="569CD6"/>
              <w:sz w:val="21"/>
              <w:szCs w:val="21"/>
              <w:lang w:val="ru-RU" w:eastAsia="ru-RU"/>
            </w:rPr>
            <w:t>new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EC9B0"/>
              <w:sz w:val="21"/>
              <w:szCs w:val="21"/>
              <w:lang w:val="ru-RU" w:eastAsia="ru-RU"/>
            </w:rPr>
            <w:t>chessBoard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(...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xArr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);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}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else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{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</w:t>
          </w: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i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--;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                  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lastRenderedPageBreak/>
            <w:t>    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   </w:t>
          </w:r>
          <w:r w:rsidRPr="00997B2E">
            <w:rPr>
              <w:rFonts w:ascii="Consolas" w:eastAsia="Times New Roman" w:hAnsi="Consolas" w:cs="Times New Roman"/>
              <w:color w:val="C586C0"/>
              <w:sz w:val="21"/>
              <w:szCs w:val="21"/>
              <w:lang w:val="ru-RU" w:eastAsia="ru-RU"/>
            </w:rPr>
            <w:t>return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 </w:t>
          </w:r>
          <w:r w:rsidRPr="00997B2E">
            <w:rPr>
              <w:rFonts w:ascii="Consolas" w:eastAsia="Times New Roman" w:hAnsi="Consolas" w:cs="Times New Roman"/>
              <w:color w:val="4FC1FF"/>
              <w:sz w:val="21"/>
              <w:szCs w:val="21"/>
              <w:lang w:val="ru-RU" w:eastAsia="ru-RU"/>
            </w:rPr>
            <w:t>board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;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}</w:t>
          </w: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</w:p>
        <w:p w:rsidR="00997B2E" w:rsidRPr="00997B2E" w:rsidRDefault="00997B2E" w:rsidP="00997B2E">
          <w:pPr>
            <w:shd w:val="clear" w:color="auto" w:fill="1E1E1E"/>
            <w:spacing w:after="0" w:line="285" w:lineRule="atLeast"/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</w:pPr>
          <w:r w:rsidRPr="00997B2E">
            <w:rPr>
              <w:rFonts w:ascii="Consolas" w:eastAsia="Times New Roman" w:hAnsi="Consolas" w:cs="Times New Roman"/>
              <w:color w:val="9CDCFE"/>
              <w:sz w:val="21"/>
              <w:szCs w:val="21"/>
              <w:lang w:val="ru-RU" w:eastAsia="ru-RU"/>
            </w:rPr>
            <w:t>console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.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table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</w:t>
          </w:r>
          <w:r w:rsidRPr="00997B2E">
            <w:rPr>
              <w:rFonts w:ascii="Consolas" w:eastAsia="Times New Roman" w:hAnsi="Consolas" w:cs="Times New Roman"/>
              <w:color w:val="DCDCAA"/>
              <w:sz w:val="21"/>
              <w:szCs w:val="21"/>
              <w:lang w:val="ru-RU" w:eastAsia="ru-RU"/>
            </w:rPr>
            <w:t>chessQuins</w:t>
          </w:r>
          <w:r w:rsidRPr="00997B2E">
            <w:rPr>
              <w:rFonts w:ascii="Consolas" w:eastAsia="Times New Roman" w:hAnsi="Consolas" w:cs="Times New Roman"/>
              <w:color w:val="D4D4D4"/>
              <w:sz w:val="21"/>
              <w:szCs w:val="21"/>
              <w:lang w:val="ru-RU" w:eastAsia="ru-RU"/>
            </w:rPr>
            <w:t>())</w:t>
          </w:r>
        </w:p>
        <w:p w:rsidR="00997B2E" w:rsidRPr="00997B2E" w:rsidRDefault="00997B2E" w:rsidP="00997B2E">
          <w:pPr>
            <w:rPr>
              <w:lang w:val="ru-RU"/>
            </w:rPr>
          </w:pPr>
        </w:p>
        <w:p w:rsidR="00997B2E" w:rsidRDefault="00997B2E" w:rsidP="00997B2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97B2E">
            <w:rPr>
              <w:rFonts w:ascii="Times New Roman" w:hAnsi="Times New Roman" w:cs="Times New Roman"/>
              <w:sz w:val="28"/>
              <w:szCs w:val="28"/>
              <w:lang w:val="ru-RU"/>
            </w:rPr>
            <w:t>Вывод</w:t>
          </w:r>
        </w:p>
        <w:p w:rsidR="00997B2E" w:rsidRDefault="00997B2E" w:rsidP="00997B2E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На рисунке 1 представлен ре</w:t>
          </w:r>
          <w:r w:rsidR="001F4C1F">
            <w:rPr>
              <w:rFonts w:ascii="Times New Roman" w:hAnsi="Times New Roman" w:cs="Times New Roman"/>
              <w:sz w:val="28"/>
              <w:szCs w:val="28"/>
              <w:lang w:val="ru-RU"/>
            </w:rPr>
            <w:t>зультат работы программы задания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:rsidR="00997B2E" w:rsidRPr="00997B2E" w:rsidRDefault="00997B2E" w:rsidP="001F4C1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97B2E">
            <w:rPr>
              <w:rFonts w:ascii="Times New Roman" w:hAnsi="Times New Roman" w:cs="Times New Roman"/>
              <w:sz w:val="28"/>
              <w:szCs w:val="28"/>
            </w:rPr>
            <w:drawing>
              <wp:inline distT="0" distB="0" distL="0" distR="0" wp14:anchorId="4AD01F24" wp14:editId="2D477FD2">
                <wp:extent cx="5792009" cy="2991268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2009" cy="29912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F4C1F" w:rsidRDefault="001F4C1F" w:rsidP="001F4C1F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- 1 Работа алгоритма поиска</w:t>
          </w:r>
        </w:p>
      </w:sdtContent>
    </w:sdt>
    <w:p w:rsidR="001F4C1F" w:rsidRDefault="001F4C1F" w:rsidP="001F4C1F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1 представлен резу</w:t>
      </w:r>
      <w:r>
        <w:rPr>
          <w:rFonts w:ascii="Times New Roman" w:hAnsi="Times New Roman" w:cs="Times New Roman"/>
          <w:sz w:val="28"/>
          <w:szCs w:val="28"/>
          <w:lang w:val="ru-RU"/>
        </w:rPr>
        <w:t>льтат работы программы задания 2</w:t>
      </w:r>
    </w:p>
    <w:p w:rsidR="001F4C1F" w:rsidRDefault="001F4C1F" w:rsidP="001F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F4C1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35956BD" wp14:editId="38D758CA">
            <wp:extent cx="2838846" cy="181952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F" w:rsidRDefault="001F4C1F" w:rsidP="001F4C1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- 2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алгоритм</w:t>
      </w:r>
      <w:r>
        <w:rPr>
          <w:rFonts w:ascii="Times New Roman" w:hAnsi="Times New Roman" w:cs="Times New Roman"/>
          <w:sz w:val="28"/>
          <w:szCs w:val="28"/>
          <w:lang w:val="ru-RU"/>
        </w:rPr>
        <w:t>а хеширования</w:t>
      </w:r>
    </w:p>
    <w:p w:rsidR="001F4C1F" w:rsidRDefault="001F4C1F" w:rsidP="001F4C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представлен результат работы программы задания 3</w:t>
      </w:r>
    </w:p>
    <w:p w:rsidR="001F4C1F" w:rsidRPr="001F4C1F" w:rsidRDefault="001F4C1F" w:rsidP="001F4C1F">
      <w:pPr>
        <w:jc w:val="center"/>
        <w:rPr>
          <w:rFonts w:ascii="Times New Roman" w:hAnsi="Times New Roman" w:cs="Times New Roman"/>
          <w:sz w:val="28"/>
          <w:szCs w:val="28"/>
        </w:rPr>
      </w:pPr>
      <w:r w:rsidRPr="001F4C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1CCDB3" wp14:editId="47E5578F">
            <wp:extent cx="5515745" cy="2657846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1F" w:rsidRPr="001F4C1F" w:rsidRDefault="001F4C1F" w:rsidP="001F4C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-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Работа алгоритма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расстановки ферзей</w:t>
      </w:r>
    </w:p>
    <w:p w:rsidR="001F4C1F" w:rsidRPr="001F4C1F" w:rsidRDefault="001F4C1F" w:rsidP="001F4C1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В ходе выполнения данной работы я узнал об особенностях алгоритмов поиска элемента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написал каждый из них. Также узнал о работе алгоритмов хеширования и поиска элементов в хэш таблицах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разработал программу о расстановке 8 ферзей.</w:t>
      </w:r>
    </w:p>
    <w:p w:rsidR="001F4C1F" w:rsidRDefault="001F4C1F" w:rsidP="001F4C1F">
      <w:pPr>
        <w:rPr>
          <w:rFonts w:ascii="Times New Roman" w:hAnsi="Times New Roman" w:cs="Times New Roman"/>
          <w:sz w:val="28"/>
          <w:szCs w:val="28"/>
        </w:rPr>
      </w:pPr>
    </w:p>
    <w:p w:rsidR="00997B2E" w:rsidRPr="00997B2E" w:rsidRDefault="00997B2E" w:rsidP="00997B2E">
      <w:pPr>
        <w:rPr>
          <w:lang w:val="ru-RU"/>
        </w:rPr>
      </w:pPr>
    </w:p>
    <w:sectPr w:rsidR="00997B2E" w:rsidRPr="00997B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68"/>
    <w:rsid w:val="001F4C1F"/>
    <w:rsid w:val="002E5168"/>
    <w:rsid w:val="009851D4"/>
    <w:rsid w:val="0099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B2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97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997B2E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97B2E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97B2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B2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7B2E"/>
    <w:pPr>
      <w:spacing w:line="240" w:lineRule="auto"/>
    </w:pPr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997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7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footer"/>
    <w:basedOn w:val="a"/>
    <w:link w:val="a4"/>
    <w:uiPriority w:val="99"/>
    <w:unhideWhenUsed/>
    <w:rsid w:val="00997B2E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997B2E"/>
    <w:rPr>
      <w:sz w:val="24"/>
      <w:szCs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97B2E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7B2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2021-05-19T20:29:00Z</dcterms:created>
  <dcterms:modified xsi:type="dcterms:W3CDTF">2021-05-19T20:46:00Z</dcterms:modified>
</cp:coreProperties>
</file>