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F24" w:rsidRPr="00BC2BB8" w:rsidRDefault="00BC2BB8">
      <w:pPr>
        <w:rPr>
          <w:lang w:val="en-IN"/>
        </w:rPr>
      </w:pPr>
      <w:r>
        <w:rPr>
          <w:lang w:val="en-IN"/>
        </w:rPr>
        <w:t>hello</w:t>
      </w:r>
    </w:p>
    <w:sectPr w:rsidR="00C01F24" w:rsidRPr="00BC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B8"/>
    <w:rsid w:val="00BC2BB8"/>
    <w:rsid w:val="00C0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DF6"/>
  <w15:chartTrackingRefBased/>
  <w15:docId w15:val="{6104B4EA-D17B-4E61-91D0-BBFDCBB8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Sherlyne Ellias</dc:creator>
  <cp:keywords/>
  <dc:description/>
  <cp:lastModifiedBy>Sherlyne Ellias</cp:lastModifiedBy>
  <cp:revision>1</cp:revision>
  <dcterms:created xsi:type="dcterms:W3CDTF">2023-07-19T05:02:00Z</dcterms:created>
  <dcterms:modified xsi:type="dcterms:W3CDTF">2023-07-19T05:03:00Z</dcterms:modified>
</cp:coreProperties>
</file>