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9C3B" w14:textId="5449BD71" w:rsidR="00B34184" w:rsidRDefault="00773D09" w:rsidP="006D48CA">
      <w:pPr>
        <w:spacing w:after="0" w:line="240" w:lineRule="auto"/>
        <w:ind w:left="216" w:right="216" w:hanging="14"/>
        <w:jc w:val="center"/>
        <w:rPr>
          <w:b/>
        </w:rPr>
      </w:pPr>
      <w:r>
        <w:rPr>
          <w:b/>
        </w:rPr>
        <w:t>PROJECT ACCEPTANCE DOCUMENT</w:t>
      </w:r>
    </w:p>
    <w:p w14:paraId="6E3FEDF6" w14:textId="77777777" w:rsidR="00436917" w:rsidRDefault="00436917" w:rsidP="00471443">
      <w:pPr>
        <w:spacing w:after="0" w:line="240" w:lineRule="auto"/>
        <w:ind w:left="0" w:right="216" w:firstLine="0"/>
        <w:rPr>
          <w:b/>
        </w:rPr>
      </w:pPr>
    </w:p>
    <w:p w14:paraId="160C3088" w14:textId="2D934722" w:rsidR="00471443" w:rsidRPr="0000329C" w:rsidRDefault="00471443" w:rsidP="00471443">
      <w:pPr>
        <w:spacing w:after="0" w:line="240" w:lineRule="auto"/>
        <w:ind w:left="0" w:right="216" w:firstLine="0"/>
        <w:rPr>
          <w:b/>
          <w:sz w:val="20"/>
          <w:szCs w:val="20"/>
        </w:rPr>
      </w:pPr>
      <w:r w:rsidRPr="0000329C">
        <w:rPr>
          <w:b/>
          <w:sz w:val="20"/>
          <w:szCs w:val="20"/>
        </w:rPr>
        <w:t xml:space="preserve">This document serves as the official </w:t>
      </w:r>
      <w:r w:rsidR="00004BB2">
        <w:rPr>
          <w:b/>
          <w:sz w:val="20"/>
          <w:szCs w:val="20"/>
        </w:rPr>
        <w:t xml:space="preserve">record of acceptance, evaluation, and compliance </w:t>
      </w:r>
      <w:r w:rsidRPr="0000329C">
        <w:rPr>
          <w:b/>
          <w:sz w:val="20"/>
          <w:szCs w:val="20"/>
        </w:rPr>
        <w:t>for the IT Capstone Project/Prototype. It ensures that the developed system/application complies with the agreed technical requirements and ethical standards, and is formally acknowledged by the domain expert, client, or partner organization.</w:t>
      </w:r>
    </w:p>
    <w:p w14:paraId="52D87034" w14:textId="77777777" w:rsidR="00436917" w:rsidRDefault="00436917" w:rsidP="00471443">
      <w:pPr>
        <w:spacing w:after="0" w:line="240" w:lineRule="auto"/>
        <w:ind w:left="0" w:right="216" w:firstLine="0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0"/>
        <w:gridCol w:w="666"/>
        <w:gridCol w:w="1071"/>
        <w:gridCol w:w="559"/>
      </w:tblGrid>
      <w:tr w:rsidR="0000329C" w:rsidRPr="00D74807" w14:paraId="1E4E8033" w14:textId="77777777" w:rsidTr="00AA5592">
        <w:trPr>
          <w:trHeight w:val="475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B8ADD8D" w14:textId="524C2DE6" w:rsidR="0000329C" w:rsidRPr="00D74807" w:rsidRDefault="0000329C" w:rsidP="00D74807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Evaluation Checklist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296237DA" w14:textId="2E015856" w:rsidR="0000329C" w:rsidRPr="00D74807" w:rsidRDefault="0000329C" w:rsidP="00AF29DE">
            <w:pPr>
              <w:spacing w:after="0" w:line="240" w:lineRule="auto"/>
              <w:ind w:left="0" w:right="18"/>
              <w:jc w:val="center"/>
              <w:rPr>
                <w:b/>
                <w:bCs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Ye</w:t>
            </w:r>
            <w:r>
              <w:rPr>
                <w:b/>
                <w:bCs/>
                <w:sz w:val="20"/>
                <w:szCs w:val="20"/>
                <w:lang w:val="en-PH"/>
              </w:rPr>
              <w:t>s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3488E9A3" w14:textId="489A6D04" w:rsidR="0000329C" w:rsidRPr="00D74807" w:rsidRDefault="0000329C" w:rsidP="00AF29DE">
            <w:pPr>
              <w:spacing w:after="0" w:line="240" w:lineRule="auto"/>
              <w:ind w:left="0" w:right="0"/>
              <w:jc w:val="center"/>
              <w:rPr>
                <w:b/>
                <w:bCs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Partially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06C0677B" w14:textId="68F32210" w:rsidR="0000329C" w:rsidRPr="00D74807" w:rsidRDefault="0000329C" w:rsidP="0000329C">
            <w:pPr>
              <w:spacing w:after="0" w:line="240" w:lineRule="auto"/>
              <w:ind w:left="0" w:right="-15"/>
              <w:jc w:val="center"/>
              <w:rPr>
                <w:b/>
                <w:bCs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No</w:t>
            </w:r>
          </w:p>
        </w:tc>
      </w:tr>
      <w:tr w:rsidR="0000329C" w:rsidRPr="00D74807" w14:paraId="6CDAFE47" w14:textId="77777777" w:rsidTr="0000329C">
        <w:trPr>
          <w:trHeight w:val="283"/>
        </w:trPr>
        <w:tc>
          <w:tcPr>
            <w:tcW w:w="0" w:type="auto"/>
            <w:vAlign w:val="center"/>
            <w:hideMark/>
          </w:tcPr>
          <w:p w14:paraId="7A187067" w14:textId="3C0AC136" w:rsidR="0000329C" w:rsidRPr="00AF29DE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Technical Requirements Compliance</w:t>
            </w:r>
          </w:p>
        </w:tc>
        <w:tc>
          <w:tcPr>
            <w:tcW w:w="0" w:type="auto"/>
            <w:vMerge/>
            <w:vAlign w:val="center"/>
            <w:hideMark/>
          </w:tcPr>
          <w:p w14:paraId="169D23BF" w14:textId="7838D22E" w:rsidR="0000329C" w:rsidRPr="00AF29DE" w:rsidRDefault="0000329C" w:rsidP="00AF29DE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710179" w14:textId="6B656AE0" w:rsidR="0000329C" w:rsidRPr="00AF29DE" w:rsidRDefault="0000329C" w:rsidP="00AF29DE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F220A4" w14:textId="7C290F59" w:rsidR="0000329C" w:rsidRPr="00AF29DE" w:rsidRDefault="0000329C" w:rsidP="00AF29DE">
            <w:pPr>
              <w:spacing w:after="0" w:line="240" w:lineRule="auto"/>
              <w:ind w:left="0" w:right="21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</w:p>
        </w:tc>
      </w:tr>
      <w:tr w:rsidR="00AF29DE" w:rsidRPr="00D74807" w14:paraId="7F2DD9B6" w14:textId="77777777" w:rsidTr="00AF29DE">
        <w:tc>
          <w:tcPr>
            <w:tcW w:w="0" w:type="auto"/>
          </w:tcPr>
          <w:p w14:paraId="1CFF86F9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System meets the functional requirements as specified in the proposal/design.</w:t>
            </w:r>
          </w:p>
        </w:tc>
        <w:tc>
          <w:tcPr>
            <w:tcW w:w="0" w:type="auto"/>
            <w:vAlign w:val="center"/>
            <w:hideMark/>
          </w:tcPr>
          <w:p w14:paraId="11E9CDBC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865F84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55A87E" w14:textId="1520A521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114B9D8D" w14:textId="77777777" w:rsidTr="00AF29DE">
        <w:tc>
          <w:tcPr>
            <w:tcW w:w="0" w:type="auto"/>
          </w:tcPr>
          <w:p w14:paraId="107511F8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Non-functional requirements (usability, reliability, performance, scalability) are adequately addressed.</w:t>
            </w:r>
          </w:p>
        </w:tc>
        <w:tc>
          <w:tcPr>
            <w:tcW w:w="0" w:type="auto"/>
            <w:vAlign w:val="center"/>
            <w:hideMark/>
          </w:tcPr>
          <w:p w14:paraId="763F015A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23C49E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58D761" w14:textId="5A2CF251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6307CEA4" w14:textId="77777777" w:rsidTr="00AF29DE">
        <w:tc>
          <w:tcPr>
            <w:tcW w:w="0" w:type="auto"/>
          </w:tcPr>
          <w:p w14:paraId="06A108A9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User interface and experience (UI/UX) are intuitive and user-friendly.</w:t>
            </w:r>
          </w:p>
        </w:tc>
        <w:tc>
          <w:tcPr>
            <w:tcW w:w="0" w:type="auto"/>
            <w:vAlign w:val="center"/>
            <w:hideMark/>
          </w:tcPr>
          <w:p w14:paraId="6AD5E726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11A001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14B8F2" w14:textId="7EBEE015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29F74B61" w14:textId="77777777" w:rsidTr="00AF29DE">
        <w:tc>
          <w:tcPr>
            <w:tcW w:w="0" w:type="auto"/>
          </w:tcPr>
          <w:p w14:paraId="3BEF137C" w14:textId="340408A1" w:rsidR="00AF29DE" w:rsidRPr="00AF29DE" w:rsidRDefault="00004BB2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The system integrates well with the client's or organization's existing processes or technologies</w:t>
            </w:r>
            <w:r w:rsidR="00AF29DE" w:rsidRPr="00AF29DE"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CB4686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5D71A6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3C0777" w14:textId="4E17DDEC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2DDB4237" w14:textId="77777777" w:rsidTr="00AF29DE">
        <w:tc>
          <w:tcPr>
            <w:tcW w:w="0" w:type="auto"/>
          </w:tcPr>
          <w:p w14:paraId="7DC7FBBF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Security features are implemented (e.g., authentication, data protection, access control).</w:t>
            </w:r>
          </w:p>
        </w:tc>
        <w:tc>
          <w:tcPr>
            <w:tcW w:w="0" w:type="auto"/>
            <w:vAlign w:val="center"/>
            <w:hideMark/>
          </w:tcPr>
          <w:p w14:paraId="7C11CCCA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EA4BB5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830172" w14:textId="5D3A521D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08C0FA0C" w14:textId="77777777" w:rsidTr="00AF29DE">
        <w:tc>
          <w:tcPr>
            <w:tcW w:w="0" w:type="auto"/>
          </w:tcPr>
          <w:p w14:paraId="2EF2FB90" w14:textId="367D81EB" w:rsidR="00AF29DE" w:rsidRPr="00AF29DE" w:rsidRDefault="00004BB2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 xml:space="preserve">The system is tested and debugged with an </w:t>
            </w:r>
            <w:r w:rsidR="00AF29DE" w:rsidRPr="00AF29DE">
              <w:rPr>
                <w:sz w:val="20"/>
                <w:szCs w:val="20"/>
                <w:lang w:val="en-PH"/>
              </w:rPr>
              <w:t>acceptable error rate and stability.</w:t>
            </w:r>
          </w:p>
        </w:tc>
        <w:tc>
          <w:tcPr>
            <w:tcW w:w="0" w:type="auto"/>
            <w:vAlign w:val="center"/>
            <w:hideMark/>
          </w:tcPr>
          <w:p w14:paraId="3AA985B3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7AFB52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1AB5E5" w14:textId="02EEFEC5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AF29DE" w:rsidRPr="00D74807" w14:paraId="3E59AE80" w14:textId="77777777" w:rsidTr="00AF29DE">
        <w:tc>
          <w:tcPr>
            <w:tcW w:w="0" w:type="auto"/>
          </w:tcPr>
          <w:p w14:paraId="72F720B5" w14:textId="77777777" w:rsidR="00AF29DE" w:rsidRPr="00AF29DE" w:rsidRDefault="00AF29DE" w:rsidP="00E86C04">
            <w:pPr>
              <w:spacing w:after="0" w:line="240" w:lineRule="auto"/>
              <w:ind w:left="0" w:right="216" w:firstLine="0"/>
              <w:rPr>
                <w:sz w:val="20"/>
                <w:szCs w:val="20"/>
                <w:lang w:val="en-PH"/>
              </w:rPr>
            </w:pPr>
            <w:r w:rsidRPr="00AF29DE">
              <w:rPr>
                <w:sz w:val="20"/>
                <w:szCs w:val="20"/>
                <w:lang w:val="en-PH"/>
              </w:rPr>
              <w:t>Documentation (user manual, technical report, deployment guide) is complete and understandable.</w:t>
            </w:r>
          </w:p>
        </w:tc>
        <w:tc>
          <w:tcPr>
            <w:tcW w:w="0" w:type="auto"/>
            <w:vAlign w:val="center"/>
            <w:hideMark/>
          </w:tcPr>
          <w:p w14:paraId="0DAEADAD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498B4F" w14:textId="77777777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075BCE" w14:textId="56757201" w:rsidR="00AF29DE" w:rsidRPr="00AF29DE" w:rsidRDefault="00AF29DE" w:rsidP="0000329C">
            <w:pPr>
              <w:spacing w:after="0" w:line="240" w:lineRule="auto"/>
              <w:ind w:left="0" w:right="6" w:firstLine="0"/>
              <w:jc w:val="center"/>
              <w:rPr>
                <w:sz w:val="20"/>
                <w:szCs w:val="20"/>
                <w:lang w:val="en-PH"/>
              </w:rPr>
            </w:pPr>
            <w:r w:rsidRPr="00AF29DE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1FF07A69" w14:textId="77777777" w:rsidTr="0000329C">
        <w:trPr>
          <w:trHeight w:val="328"/>
        </w:trPr>
        <w:tc>
          <w:tcPr>
            <w:tcW w:w="0" w:type="auto"/>
            <w:gridSpan w:val="4"/>
            <w:vAlign w:val="center"/>
          </w:tcPr>
          <w:p w14:paraId="422BA89E" w14:textId="0A99BBFD" w:rsidR="0000329C" w:rsidRPr="00AF29DE" w:rsidRDefault="0000329C" w:rsidP="0000329C">
            <w:pPr>
              <w:spacing w:after="0" w:line="240" w:lineRule="auto"/>
              <w:ind w:left="0" w:right="216" w:firstLine="0"/>
              <w:jc w:val="left"/>
              <w:rPr>
                <w:sz w:val="20"/>
                <w:szCs w:val="20"/>
                <w:lang w:val="en-PH"/>
              </w:rPr>
            </w:pPr>
            <w:r w:rsidRPr="00AF29DE">
              <w:rPr>
                <w:b/>
                <w:bCs/>
                <w:sz w:val="20"/>
                <w:szCs w:val="20"/>
                <w:lang w:val="en-PH"/>
              </w:rPr>
              <w:t>Ethical and Compliance Considerations</w:t>
            </w:r>
          </w:p>
        </w:tc>
      </w:tr>
      <w:tr w:rsidR="0000329C" w:rsidRPr="00D74807" w14:paraId="25396A5B" w14:textId="77777777" w:rsidTr="0000329C">
        <w:trPr>
          <w:trHeight w:val="237"/>
        </w:trPr>
        <w:tc>
          <w:tcPr>
            <w:tcW w:w="0" w:type="auto"/>
            <w:vAlign w:val="center"/>
          </w:tcPr>
          <w:p w14:paraId="3776862F" w14:textId="063D8DAD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 xml:space="preserve">Informed consent and </w:t>
            </w:r>
            <w:r w:rsidR="00004BB2">
              <w:rPr>
                <w:sz w:val="20"/>
                <w:szCs w:val="20"/>
                <w:lang w:val="en-PH"/>
              </w:rPr>
              <w:t>user privacy were respected during testing and</w:t>
            </w:r>
            <w:r w:rsidRPr="0000329C">
              <w:rPr>
                <w:sz w:val="20"/>
                <w:szCs w:val="20"/>
                <w:lang w:val="en-PH"/>
              </w:rPr>
              <w:t xml:space="preserve"> data collection.</w:t>
            </w:r>
          </w:p>
        </w:tc>
        <w:tc>
          <w:tcPr>
            <w:tcW w:w="0" w:type="auto"/>
            <w:vAlign w:val="center"/>
          </w:tcPr>
          <w:p w14:paraId="59068FFD" w14:textId="10C02E4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91AB5EC" w14:textId="0A223AE3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36DF07C2" w14:textId="566D5D0E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7D2237F1" w14:textId="77777777" w:rsidTr="0000329C">
        <w:trPr>
          <w:trHeight w:val="237"/>
        </w:trPr>
        <w:tc>
          <w:tcPr>
            <w:tcW w:w="0" w:type="auto"/>
            <w:vAlign w:val="center"/>
          </w:tcPr>
          <w:p w14:paraId="45C4B432" w14:textId="1507257F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 xml:space="preserve">Sensitive or personal data </w:t>
            </w:r>
            <w:r w:rsidR="00004BB2">
              <w:rPr>
                <w:sz w:val="20"/>
                <w:szCs w:val="20"/>
                <w:lang w:val="en-PH"/>
              </w:rPr>
              <w:t>is</w:t>
            </w:r>
            <w:r w:rsidRPr="0000329C">
              <w:rPr>
                <w:sz w:val="20"/>
                <w:szCs w:val="20"/>
                <w:lang w:val="en-PH"/>
              </w:rPr>
              <w:t xml:space="preserve"> handled securely and confidentially.</w:t>
            </w:r>
          </w:p>
        </w:tc>
        <w:tc>
          <w:tcPr>
            <w:tcW w:w="0" w:type="auto"/>
            <w:vAlign w:val="center"/>
          </w:tcPr>
          <w:p w14:paraId="2641C96B" w14:textId="37BB5578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7AA79367" w14:textId="5E39D06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559CD848" w14:textId="3C97C8F7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4F211461" w14:textId="77777777" w:rsidTr="0000329C">
        <w:trPr>
          <w:trHeight w:val="237"/>
        </w:trPr>
        <w:tc>
          <w:tcPr>
            <w:tcW w:w="0" w:type="auto"/>
            <w:vAlign w:val="center"/>
          </w:tcPr>
          <w:p w14:paraId="2DBD865B" w14:textId="747FC3B5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>System usage complies with relevant laws, policies, and regulations (e.g., Data Privacy Act).</w:t>
            </w:r>
          </w:p>
        </w:tc>
        <w:tc>
          <w:tcPr>
            <w:tcW w:w="0" w:type="auto"/>
            <w:vAlign w:val="center"/>
          </w:tcPr>
          <w:p w14:paraId="5AD8237A" w14:textId="28CABEFA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7ECD6EF5" w14:textId="6AFC2919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24C90712" w14:textId="26056E45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0070F969" w14:textId="77777777" w:rsidTr="0000329C">
        <w:trPr>
          <w:trHeight w:val="237"/>
        </w:trPr>
        <w:tc>
          <w:tcPr>
            <w:tcW w:w="0" w:type="auto"/>
            <w:vAlign w:val="center"/>
          </w:tcPr>
          <w:p w14:paraId="70DF74CA" w14:textId="6483DADB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>No exploitation, bias, or harmful content is present in the system.</w:t>
            </w:r>
          </w:p>
        </w:tc>
        <w:tc>
          <w:tcPr>
            <w:tcW w:w="0" w:type="auto"/>
            <w:vAlign w:val="center"/>
          </w:tcPr>
          <w:p w14:paraId="47905820" w14:textId="050D434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D975F88" w14:textId="66C19AB1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317BB15" w14:textId="39640BEF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  <w:tr w:rsidR="0000329C" w:rsidRPr="00D74807" w14:paraId="55327984" w14:textId="77777777" w:rsidTr="0000329C">
        <w:trPr>
          <w:trHeight w:val="237"/>
        </w:trPr>
        <w:tc>
          <w:tcPr>
            <w:tcW w:w="0" w:type="auto"/>
            <w:vAlign w:val="center"/>
          </w:tcPr>
          <w:p w14:paraId="5E2C52B6" w14:textId="316FF72D" w:rsidR="0000329C" w:rsidRPr="0000329C" w:rsidRDefault="0000329C" w:rsidP="0000329C">
            <w:pPr>
              <w:spacing w:after="0" w:line="240" w:lineRule="auto"/>
              <w:ind w:left="0" w:right="216" w:firstLine="0"/>
              <w:jc w:val="left"/>
              <w:rPr>
                <w:b/>
                <w:bCs/>
                <w:sz w:val="20"/>
                <w:szCs w:val="20"/>
                <w:lang w:val="en-PH"/>
              </w:rPr>
            </w:pPr>
            <w:r w:rsidRPr="0000329C">
              <w:rPr>
                <w:sz w:val="20"/>
                <w:szCs w:val="20"/>
                <w:lang w:val="en-PH"/>
              </w:rPr>
              <w:t>Intellectual property and copyright of resources used are respected.</w:t>
            </w:r>
          </w:p>
        </w:tc>
        <w:tc>
          <w:tcPr>
            <w:tcW w:w="0" w:type="auto"/>
            <w:vAlign w:val="center"/>
          </w:tcPr>
          <w:p w14:paraId="656E0321" w14:textId="68D9E48F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487B0239" w14:textId="2C5866D2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  <w:tc>
          <w:tcPr>
            <w:tcW w:w="0" w:type="auto"/>
            <w:vAlign w:val="center"/>
          </w:tcPr>
          <w:p w14:paraId="32111A80" w14:textId="4E2A9283" w:rsidR="0000329C" w:rsidRPr="00AF29DE" w:rsidRDefault="0000329C" w:rsidP="0000329C">
            <w:pPr>
              <w:spacing w:after="0" w:line="240" w:lineRule="auto"/>
              <w:ind w:left="0" w:right="6" w:firstLine="0"/>
              <w:jc w:val="center"/>
              <w:rPr>
                <w:b/>
                <w:bCs/>
                <w:sz w:val="20"/>
                <w:szCs w:val="20"/>
                <w:lang w:val="en-PH"/>
              </w:rPr>
            </w:pPr>
            <w:r w:rsidRPr="002B5CCB">
              <w:rPr>
                <w:rFonts w:ascii="Segoe UI Symbol" w:hAnsi="Segoe UI Symbol" w:cs="Segoe UI Symbol"/>
                <w:sz w:val="20"/>
                <w:szCs w:val="20"/>
                <w:lang w:val="en-PH"/>
              </w:rPr>
              <w:t>☐</w:t>
            </w:r>
          </w:p>
        </w:tc>
      </w:tr>
    </w:tbl>
    <w:p w14:paraId="08E40708" w14:textId="77777777" w:rsidR="00B8432A" w:rsidRDefault="00B8432A" w:rsidP="00471443">
      <w:pPr>
        <w:spacing w:after="0" w:line="240" w:lineRule="auto"/>
        <w:ind w:left="0" w:right="216" w:firstLine="0"/>
        <w:rPr>
          <w:b/>
        </w:rPr>
      </w:pPr>
    </w:p>
    <w:p w14:paraId="307B0B89" w14:textId="2B889C23" w:rsidR="00B22C7C" w:rsidRPr="00B711CF" w:rsidRDefault="00B22C7C" w:rsidP="00B22C7C">
      <w:pPr>
        <w:spacing w:after="0" w:line="240" w:lineRule="auto"/>
        <w:ind w:left="0" w:right="102" w:firstLine="0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Overall Evaluation</w:t>
      </w:r>
    </w:p>
    <w:p w14:paraId="5AB16361" w14:textId="77777777" w:rsidR="0000329C" w:rsidRPr="00B711CF" w:rsidRDefault="0000329C" w:rsidP="0000329C">
      <w:pPr>
        <w:spacing w:after="0" w:line="240" w:lineRule="auto"/>
        <w:ind w:left="0" w:right="102" w:firstLine="0"/>
        <w:rPr>
          <w:sz w:val="22"/>
          <w:lang w:val="en-PH"/>
        </w:rPr>
      </w:pPr>
    </w:p>
    <w:p w14:paraId="7B765644" w14:textId="3C2B0D7E" w:rsidR="00B22C7C" w:rsidRPr="00B711CF" w:rsidRDefault="00B22C7C" w:rsidP="0000329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rFonts w:ascii="Segoe UI Symbol" w:hAnsi="Segoe UI Symbol" w:cs="Segoe UI Symbol"/>
          <w:sz w:val="22"/>
          <w:lang w:val="en-PH"/>
        </w:rPr>
        <w:t>☐</w:t>
      </w:r>
      <w:r w:rsidRPr="00B711CF">
        <w:rPr>
          <w:sz w:val="22"/>
          <w:lang w:val="en-PH"/>
        </w:rPr>
        <w:t xml:space="preserve"> Accepted without revisions </w:t>
      </w:r>
    </w:p>
    <w:p w14:paraId="05D86432" w14:textId="77777777" w:rsidR="00B22C7C" w:rsidRPr="00B711CF" w:rsidRDefault="00B22C7C" w:rsidP="0000329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rFonts w:ascii="Segoe UI Symbol" w:hAnsi="Segoe UI Symbol" w:cs="Segoe UI Symbol"/>
          <w:sz w:val="22"/>
          <w:lang w:val="en-PH"/>
        </w:rPr>
        <w:t>☐</w:t>
      </w:r>
      <w:r w:rsidRPr="00B711CF">
        <w:rPr>
          <w:sz w:val="22"/>
          <w:lang w:val="en-PH"/>
        </w:rPr>
        <w:t xml:space="preserve"> Accepted with minor revisions (to be addressed by proponents) </w:t>
      </w:r>
    </w:p>
    <w:p w14:paraId="59887E72" w14:textId="77777777" w:rsidR="00B22C7C" w:rsidRPr="00B711CF" w:rsidRDefault="00B22C7C" w:rsidP="0000329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rFonts w:ascii="Segoe UI Symbol" w:hAnsi="Segoe UI Symbol" w:cs="Segoe UI Symbol"/>
          <w:sz w:val="22"/>
          <w:lang w:val="en-PH"/>
        </w:rPr>
        <w:t>☐</w:t>
      </w:r>
      <w:r w:rsidRPr="00B711CF">
        <w:rPr>
          <w:sz w:val="22"/>
          <w:lang w:val="en-PH"/>
        </w:rPr>
        <w:t xml:space="preserve"> Not accepted (requires major modifications) </w:t>
      </w:r>
    </w:p>
    <w:p w14:paraId="57C7EAD4" w14:textId="77777777" w:rsidR="0000329C" w:rsidRPr="00B711CF" w:rsidRDefault="0000329C" w:rsidP="00B22C7C">
      <w:pPr>
        <w:spacing w:after="0" w:line="240" w:lineRule="auto"/>
        <w:ind w:left="0" w:right="102" w:firstLine="0"/>
        <w:rPr>
          <w:b/>
          <w:bCs/>
          <w:sz w:val="22"/>
          <w:lang w:val="en-PH"/>
        </w:rPr>
      </w:pPr>
    </w:p>
    <w:p w14:paraId="6467C2AA" w14:textId="42A55AEF" w:rsidR="00B22C7C" w:rsidRPr="00B711CF" w:rsidRDefault="00B22C7C" w:rsidP="00B22C7C">
      <w:pPr>
        <w:spacing w:after="0" w:line="240" w:lineRule="auto"/>
        <w:ind w:left="0" w:right="102" w:firstLine="0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General Comments/Recommendations</w:t>
      </w:r>
    </w:p>
    <w:p w14:paraId="5F0675BC" w14:textId="64979E06" w:rsidR="00E0656C" w:rsidRPr="00B711CF" w:rsidRDefault="00E0656C" w:rsidP="00B22C7C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sz w:val="22"/>
          <w:lang w:val="en-P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9BFD71" w14:textId="77777777" w:rsidR="00B22C7C" w:rsidRPr="00B711CF" w:rsidRDefault="00B22C7C" w:rsidP="00A750E0">
      <w:pPr>
        <w:spacing w:after="0" w:line="240" w:lineRule="auto"/>
        <w:ind w:left="0" w:right="102" w:firstLine="0"/>
        <w:rPr>
          <w:sz w:val="22"/>
        </w:rPr>
      </w:pPr>
    </w:p>
    <w:p w14:paraId="72355D08" w14:textId="77777777" w:rsidR="00C9432F" w:rsidRDefault="00C9432F">
      <w:pPr>
        <w:spacing w:after="160" w:line="259" w:lineRule="auto"/>
        <w:ind w:left="0" w:right="0" w:firstLine="0"/>
        <w:jc w:val="left"/>
        <w:rPr>
          <w:b/>
          <w:bCs/>
          <w:sz w:val="22"/>
          <w:lang w:val="en-PH"/>
        </w:rPr>
      </w:pPr>
      <w:r>
        <w:rPr>
          <w:b/>
          <w:bCs/>
          <w:sz w:val="22"/>
          <w:lang w:val="en-PH"/>
        </w:rPr>
        <w:br w:type="page"/>
      </w:r>
    </w:p>
    <w:p w14:paraId="39EBC9DB" w14:textId="2E1EE49E" w:rsidR="00B8432A" w:rsidRDefault="00B8432A" w:rsidP="00B711CF">
      <w:pPr>
        <w:spacing w:after="0" w:line="240" w:lineRule="auto"/>
        <w:ind w:left="0" w:right="102" w:firstLine="0"/>
        <w:jc w:val="center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lastRenderedPageBreak/>
        <w:t>Certificate of Acceptance</w:t>
      </w:r>
    </w:p>
    <w:p w14:paraId="4762924C" w14:textId="77777777" w:rsidR="00B711CF" w:rsidRPr="00B711CF" w:rsidRDefault="00B711CF" w:rsidP="00B711CF">
      <w:pPr>
        <w:spacing w:after="0" w:line="240" w:lineRule="auto"/>
        <w:ind w:left="0" w:right="102" w:firstLine="0"/>
        <w:jc w:val="center"/>
        <w:rPr>
          <w:b/>
          <w:bCs/>
          <w:sz w:val="22"/>
          <w:lang w:val="en-PH"/>
        </w:rPr>
      </w:pPr>
    </w:p>
    <w:p w14:paraId="358A3DC4" w14:textId="731956AB" w:rsidR="00B8432A" w:rsidRDefault="00B8432A" w:rsidP="00B8432A">
      <w:pPr>
        <w:spacing w:after="0" w:line="240" w:lineRule="auto"/>
        <w:ind w:left="0" w:right="102" w:firstLine="0"/>
        <w:rPr>
          <w:sz w:val="22"/>
          <w:lang w:val="en-PH"/>
        </w:rPr>
      </w:pPr>
      <w:r w:rsidRPr="00B711CF">
        <w:rPr>
          <w:sz w:val="22"/>
          <w:lang w:val="en-PH"/>
        </w:rPr>
        <w:t xml:space="preserve">This is to certify that the </w:t>
      </w:r>
      <w:r w:rsidRPr="00B711CF">
        <w:rPr>
          <w:b/>
          <w:bCs/>
          <w:sz w:val="22"/>
          <w:lang w:val="en-PH"/>
        </w:rPr>
        <w:t>IT Capstone Project / Prototype</w:t>
      </w:r>
      <w:r w:rsidRPr="00B711CF">
        <w:rPr>
          <w:sz w:val="22"/>
          <w:lang w:val="en-PH"/>
        </w:rPr>
        <w:t xml:space="preserve"> entitled</w:t>
      </w:r>
      <w:r w:rsidR="0054286B">
        <w:rPr>
          <w:sz w:val="22"/>
          <w:lang w:val="en-PH"/>
        </w:rPr>
        <w:t xml:space="preserve"> </w:t>
      </w:r>
      <w:r w:rsidRPr="00B711CF">
        <w:rPr>
          <w:b/>
          <w:bCs/>
          <w:sz w:val="22"/>
          <w:lang w:val="en-PH"/>
        </w:rPr>
        <w:t>“_________________________________________________________”</w:t>
      </w:r>
      <w:r w:rsidR="0054286B">
        <w:rPr>
          <w:sz w:val="22"/>
          <w:lang w:val="en-PH"/>
        </w:rPr>
        <w:t xml:space="preserve"> </w:t>
      </w:r>
      <w:r w:rsidRPr="00B711CF">
        <w:rPr>
          <w:sz w:val="22"/>
          <w:lang w:val="en-PH"/>
        </w:rPr>
        <w:t xml:space="preserve">has been presented, evaluated, and found to have complied with the </w:t>
      </w:r>
      <w:r w:rsidRPr="00B711CF">
        <w:rPr>
          <w:b/>
          <w:bCs/>
          <w:sz w:val="22"/>
          <w:lang w:val="en-PH"/>
        </w:rPr>
        <w:t>technical requirements</w:t>
      </w:r>
      <w:r w:rsidRPr="00B711CF">
        <w:rPr>
          <w:sz w:val="22"/>
          <w:lang w:val="en-PH"/>
        </w:rPr>
        <w:t xml:space="preserve"> and </w:t>
      </w:r>
      <w:r w:rsidRPr="00B711CF">
        <w:rPr>
          <w:b/>
          <w:bCs/>
          <w:sz w:val="22"/>
          <w:lang w:val="en-PH"/>
        </w:rPr>
        <w:t>ethical standards</w:t>
      </w:r>
      <w:r w:rsidRPr="00B711CF">
        <w:rPr>
          <w:sz w:val="22"/>
          <w:lang w:val="en-PH"/>
        </w:rPr>
        <w:t xml:space="preserve"> set forth by the evaluating body/organization.</w:t>
      </w:r>
      <w:r w:rsidR="00C9432F">
        <w:rPr>
          <w:sz w:val="22"/>
          <w:lang w:val="en-PH"/>
        </w:rPr>
        <w:t xml:space="preserve"> </w:t>
      </w:r>
      <w:r w:rsidRPr="00B711CF">
        <w:rPr>
          <w:sz w:val="22"/>
          <w:lang w:val="en-PH"/>
        </w:rPr>
        <w:t xml:space="preserve">Accordingly, the undersigned hereby </w:t>
      </w:r>
      <w:r w:rsidRPr="00B711CF">
        <w:rPr>
          <w:b/>
          <w:bCs/>
          <w:sz w:val="22"/>
          <w:lang w:val="en-PH"/>
        </w:rPr>
        <w:t>accepts</w:t>
      </w:r>
      <w:r w:rsidRPr="00B711CF">
        <w:rPr>
          <w:sz w:val="22"/>
          <w:lang w:val="en-PH"/>
        </w:rPr>
        <w:t xml:space="preserve"> the project on behalf of the client/partner organization/domain expert for academic and/or collaborative purposes.</w:t>
      </w:r>
    </w:p>
    <w:p w14:paraId="0032264C" w14:textId="77777777" w:rsidR="00C9432F" w:rsidRDefault="00C9432F" w:rsidP="00B8432A">
      <w:pPr>
        <w:spacing w:after="0" w:line="240" w:lineRule="auto"/>
        <w:ind w:left="0" w:right="102" w:firstLine="0"/>
        <w:rPr>
          <w:sz w:val="22"/>
          <w:lang w:val="en-PH"/>
        </w:rPr>
      </w:pPr>
    </w:p>
    <w:p w14:paraId="13705382" w14:textId="77777777" w:rsidR="00B8432A" w:rsidRPr="00B711CF" w:rsidRDefault="004C1781" w:rsidP="00B8432A">
      <w:pPr>
        <w:spacing w:after="0" w:line="240" w:lineRule="auto"/>
        <w:ind w:left="0" w:right="102" w:firstLine="0"/>
        <w:rPr>
          <w:sz w:val="22"/>
          <w:lang w:val="en-PH"/>
        </w:rPr>
      </w:pPr>
      <w:r>
        <w:rPr>
          <w:sz w:val="22"/>
          <w:lang w:val="en-PH"/>
        </w:rPr>
        <w:pict w14:anchorId="0886FBBF">
          <v:rect id="_x0000_i1025" style="width:0;height:1.5pt" o:hralign="center" o:hrstd="t" o:hr="t" fillcolor="#a0a0a0" stroked="f"/>
        </w:pict>
      </w:r>
    </w:p>
    <w:p w14:paraId="247E9C82" w14:textId="77777777" w:rsidR="00A41300" w:rsidRDefault="00A41300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</w:p>
    <w:p w14:paraId="57406AC2" w14:textId="7EE3287B" w:rsidR="00B8432A" w:rsidRDefault="00B8432A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Accepted</w:t>
      </w:r>
      <w:r w:rsidR="00A41300">
        <w:rPr>
          <w:b/>
          <w:bCs/>
          <w:sz w:val="22"/>
          <w:lang w:val="en-PH"/>
        </w:rPr>
        <w:t>/Signed</w:t>
      </w:r>
      <w:r w:rsidRPr="00B711CF">
        <w:rPr>
          <w:b/>
          <w:bCs/>
          <w:sz w:val="22"/>
          <w:lang w:val="en-PH"/>
        </w:rPr>
        <w:t xml:space="preserve"> by:</w:t>
      </w:r>
    </w:p>
    <w:p w14:paraId="1CABE1F7" w14:textId="77777777" w:rsidR="00A41300" w:rsidRPr="00B711CF" w:rsidRDefault="00A41300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</w:p>
    <w:p w14:paraId="12795C16" w14:textId="77777777" w:rsidR="00A41300" w:rsidRDefault="00A41300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</w:p>
    <w:p w14:paraId="2676A398" w14:textId="4BA86D68" w:rsidR="002F2CCD" w:rsidRDefault="002F2CCD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  <w:r>
        <w:rPr>
          <w:b/>
          <w:bCs/>
          <w:sz w:val="22"/>
          <w:lang w:val="en-PH"/>
        </w:rPr>
        <w:t xml:space="preserve">Representative’s </w:t>
      </w:r>
      <w:r w:rsidR="00B8432A" w:rsidRPr="00B711CF">
        <w:rPr>
          <w:b/>
          <w:bCs/>
          <w:sz w:val="22"/>
          <w:lang w:val="en-PH"/>
        </w:rPr>
        <w:t>Name</w:t>
      </w:r>
      <w:r>
        <w:rPr>
          <w:b/>
          <w:bCs/>
          <w:sz w:val="22"/>
          <w:lang w:val="en-PH"/>
        </w:rPr>
        <w:tab/>
        <w:t xml:space="preserve">: </w:t>
      </w:r>
      <w:r w:rsidRPr="00B711CF">
        <w:rPr>
          <w:sz w:val="22"/>
          <w:lang w:val="en-PH"/>
        </w:rPr>
        <w:t>____________________________________</w:t>
      </w:r>
    </w:p>
    <w:p w14:paraId="78130BFD" w14:textId="5D5E2018" w:rsidR="00A41300" w:rsidRDefault="00B8432A" w:rsidP="00634ACB">
      <w:pPr>
        <w:spacing w:after="0" w:line="240" w:lineRule="auto"/>
        <w:ind w:left="0" w:right="102" w:firstLine="0"/>
        <w:jc w:val="left"/>
        <w:rPr>
          <w:b/>
          <w:bCs/>
          <w:sz w:val="22"/>
          <w:lang w:val="en-PH"/>
        </w:rPr>
      </w:pPr>
      <w:r w:rsidRPr="00B711CF">
        <w:rPr>
          <w:b/>
          <w:bCs/>
          <w:sz w:val="22"/>
          <w:lang w:val="en-PH"/>
        </w:rPr>
        <w:t>Designation</w:t>
      </w:r>
      <w:r w:rsidR="001D5D11">
        <w:rPr>
          <w:b/>
          <w:bCs/>
          <w:sz w:val="22"/>
          <w:lang w:val="en-PH"/>
        </w:rPr>
        <w:t>/Position</w:t>
      </w:r>
      <w:r w:rsidR="002F2CCD">
        <w:rPr>
          <w:b/>
          <w:bCs/>
          <w:sz w:val="22"/>
          <w:lang w:val="en-PH"/>
        </w:rPr>
        <w:tab/>
      </w:r>
      <w:r w:rsidRPr="00B711CF">
        <w:rPr>
          <w:b/>
          <w:bCs/>
          <w:sz w:val="22"/>
          <w:lang w:val="en-PH"/>
        </w:rPr>
        <w:t>:</w:t>
      </w:r>
      <w:r w:rsidRPr="00B711CF">
        <w:rPr>
          <w:sz w:val="22"/>
          <w:lang w:val="en-PH"/>
        </w:rPr>
        <w:t xml:space="preserve"> ____________________________________</w:t>
      </w:r>
      <w:r w:rsidRPr="00B711CF">
        <w:rPr>
          <w:sz w:val="22"/>
          <w:lang w:val="en-PH"/>
        </w:rPr>
        <w:br/>
      </w:r>
      <w:r w:rsidRPr="00B711CF">
        <w:rPr>
          <w:b/>
          <w:bCs/>
          <w:sz w:val="22"/>
          <w:lang w:val="en-PH"/>
        </w:rPr>
        <w:t>Organization/Company</w:t>
      </w:r>
      <w:r w:rsidR="002F2CCD">
        <w:rPr>
          <w:b/>
          <w:bCs/>
          <w:sz w:val="22"/>
          <w:lang w:val="en-PH"/>
        </w:rPr>
        <w:tab/>
      </w:r>
      <w:r w:rsidRPr="00B711CF">
        <w:rPr>
          <w:b/>
          <w:bCs/>
          <w:sz w:val="22"/>
          <w:lang w:val="en-PH"/>
        </w:rPr>
        <w:t>:</w:t>
      </w:r>
      <w:r w:rsidRPr="00B711CF">
        <w:rPr>
          <w:sz w:val="22"/>
          <w:lang w:val="en-PH"/>
        </w:rPr>
        <w:t xml:space="preserve"> _______________________</w:t>
      </w:r>
      <w:r w:rsidRPr="00B711CF">
        <w:rPr>
          <w:sz w:val="22"/>
          <w:lang w:val="en-PH"/>
        </w:rPr>
        <w:br/>
      </w:r>
    </w:p>
    <w:p w14:paraId="5D4C67B8" w14:textId="53B7AB75" w:rsidR="00B8432A" w:rsidRPr="00B711CF" w:rsidRDefault="00B8432A" w:rsidP="00634ACB">
      <w:pPr>
        <w:spacing w:after="0" w:line="240" w:lineRule="auto"/>
        <w:ind w:left="0" w:right="102" w:firstLine="0"/>
        <w:jc w:val="left"/>
        <w:rPr>
          <w:sz w:val="22"/>
          <w:lang w:val="en-PH"/>
        </w:rPr>
      </w:pPr>
      <w:r w:rsidRPr="00B711CF">
        <w:rPr>
          <w:b/>
          <w:bCs/>
          <w:sz w:val="22"/>
          <w:lang w:val="en-PH"/>
        </w:rPr>
        <w:t>Date</w:t>
      </w:r>
      <w:r w:rsidR="002F2CCD">
        <w:rPr>
          <w:b/>
          <w:bCs/>
          <w:sz w:val="22"/>
          <w:lang w:val="en-PH"/>
        </w:rPr>
        <w:tab/>
      </w:r>
      <w:r w:rsidR="002F2CCD">
        <w:rPr>
          <w:b/>
          <w:bCs/>
          <w:sz w:val="22"/>
          <w:lang w:val="en-PH"/>
        </w:rPr>
        <w:tab/>
      </w:r>
      <w:r w:rsidR="002F2CCD">
        <w:rPr>
          <w:b/>
          <w:bCs/>
          <w:sz w:val="22"/>
          <w:lang w:val="en-PH"/>
        </w:rPr>
        <w:tab/>
      </w:r>
      <w:r w:rsidR="002F2CCD">
        <w:rPr>
          <w:b/>
          <w:bCs/>
          <w:sz w:val="22"/>
          <w:lang w:val="en-PH"/>
        </w:rPr>
        <w:tab/>
      </w:r>
      <w:r w:rsidRPr="00B711CF">
        <w:rPr>
          <w:b/>
          <w:bCs/>
          <w:sz w:val="22"/>
          <w:lang w:val="en-PH"/>
        </w:rPr>
        <w:t>:</w:t>
      </w:r>
      <w:r w:rsidRPr="00B711CF">
        <w:rPr>
          <w:sz w:val="22"/>
          <w:lang w:val="en-PH"/>
        </w:rPr>
        <w:t xml:space="preserve"> ____________</w:t>
      </w:r>
    </w:p>
    <w:p w14:paraId="0CBF060C" w14:textId="77777777" w:rsidR="00B22C7C" w:rsidRPr="00B711CF" w:rsidRDefault="00B22C7C" w:rsidP="00A750E0">
      <w:pPr>
        <w:spacing w:after="0" w:line="240" w:lineRule="auto"/>
        <w:ind w:left="0" w:right="102" w:firstLine="0"/>
        <w:rPr>
          <w:sz w:val="22"/>
        </w:rPr>
      </w:pPr>
    </w:p>
    <w:p w14:paraId="184FCE8A" w14:textId="1DD89057" w:rsidR="00CA74F3" w:rsidRPr="00CA74F3" w:rsidRDefault="00CA74F3" w:rsidP="00C9432F">
      <w:pPr>
        <w:tabs>
          <w:tab w:val="left" w:pos="5316"/>
        </w:tabs>
        <w:sectPr w:rsidR="00CA74F3" w:rsidRPr="00CA74F3" w:rsidSect="00AB0870">
          <w:headerReference w:type="default" r:id="rId11"/>
          <w:footerReference w:type="default" r:id="rId12"/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</w:p>
    <w:p w14:paraId="2ED525F7" w14:textId="77777777" w:rsidR="009E2A3C" w:rsidRDefault="009E2A3C" w:rsidP="00A64A8D">
      <w:pPr>
        <w:spacing w:after="0" w:line="240" w:lineRule="auto"/>
        <w:ind w:left="0" w:right="102" w:firstLine="0"/>
      </w:pPr>
    </w:p>
    <w:p w14:paraId="0FB1E8C8" w14:textId="57AC4C67" w:rsidR="00AB0870" w:rsidRDefault="00AB0870">
      <w:pPr>
        <w:spacing w:after="160" w:line="259" w:lineRule="auto"/>
        <w:ind w:left="0" w:right="0" w:firstLine="0"/>
        <w:jc w:val="left"/>
        <w:rPr>
          <w:b/>
        </w:rPr>
      </w:pPr>
    </w:p>
    <w:sectPr w:rsidR="00AB0870" w:rsidSect="00AB0870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53CC" w14:textId="77777777" w:rsidR="004C1781" w:rsidRDefault="004C1781" w:rsidP="009E483D">
      <w:pPr>
        <w:spacing w:after="0" w:line="240" w:lineRule="auto"/>
      </w:pPr>
      <w:r>
        <w:separator/>
      </w:r>
    </w:p>
  </w:endnote>
  <w:endnote w:type="continuationSeparator" w:id="0">
    <w:p w14:paraId="5797F208" w14:textId="77777777" w:rsidR="004C1781" w:rsidRDefault="004C1781" w:rsidP="009E4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6AFE" w14:textId="77777777" w:rsidR="00222FB9" w:rsidRDefault="00222FB9" w:rsidP="00222FB9">
    <w:pPr>
      <w:pStyle w:val="Footer"/>
      <w:pBdr>
        <w:bottom w:val="single" w:sz="6" w:space="1" w:color="auto"/>
      </w:pBd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5"/>
      <w:gridCol w:w="1791"/>
    </w:tblGrid>
    <w:tr w:rsidR="00222FB9" w14:paraId="65F66A11" w14:textId="77777777" w:rsidTr="0084466B">
      <w:tc>
        <w:tcPr>
          <w:tcW w:w="7508" w:type="dxa"/>
        </w:tcPr>
        <w:p w14:paraId="2D7F74BB" w14:textId="3A621B3D" w:rsidR="00222FB9" w:rsidRPr="0091521C" w:rsidRDefault="00DE7490" w:rsidP="00222FB9"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Project Acceptance Document</w:t>
          </w:r>
        </w:p>
      </w:tc>
      <w:tc>
        <w:tcPr>
          <w:tcW w:w="1842" w:type="dxa"/>
        </w:tcPr>
        <w:p w14:paraId="0DADF757" w14:textId="77777777" w:rsidR="00222FB9" w:rsidRPr="0091521C" w:rsidRDefault="00222FB9" w:rsidP="00222FB9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  <w:r w:rsidRPr="0091521C">
            <w:rPr>
              <w:rFonts w:ascii="Arial" w:hAnsi="Arial" w:cs="Arial"/>
              <w:sz w:val="20"/>
              <w:szCs w:val="20"/>
            </w:rPr>
            <w:t xml:space="preserve">Page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1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91521C">
            <w:rPr>
              <w:rFonts w:ascii="Arial" w:hAnsi="Arial" w:cs="Arial"/>
              <w:sz w:val="20"/>
              <w:szCs w:val="20"/>
            </w:rPr>
            <w:t xml:space="preserve"> of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3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499BD7D9" w14:textId="77777777" w:rsidR="00222FB9" w:rsidRDefault="00222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7A1E" w14:textId="77777777" w:rsidR="004C1781" w:rsidRDefault="004C1781" w:rsidP="009E483D">
      <w:pPr>
        <w:spacing w:after="0" w:line="240" w:lineRule="auto"/>
      </w:pPr>
      <w:r>
        <w:separator/>
      </w:r>
    </w:p>
  </w:footnote>
  <w:footnote w:type="continuationSeparator" w:id="0">
    <w:p w14:paraId="44F05543" w14:textId="77777777" w:rsidR="004C1781" w:rsidRDefault="004C1781" w:rsidP="009E4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363F" w14:textId="4D97D07C" w:rsidR="00B4793C" w:rsidRDefault="003B5CB8" w:rsidP="003B5CB8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25F931" wp14:editId="1D1EF918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2681605" cy="893445"/>
          <wp:effectExtent l="0" t="0" r="4445" b="1905"/>
          <wp:wrapSquare wrapText="bothSides"/>
          <wp:docPr id="935236912" name="Picture 93523691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1605" cy="893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83EDB"/>
    <w:multiLevelType w:val="hybridMultilevel"/>
    <w:tmpl w:val="4832088C"/>
    <w:lvl w:ilvl="0" w:tplc="C3D2075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51D48"/>
    <w:multiLevelType w:val="multilevel"/>
    <w:tmpl w:val="FD4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77A40"/>
    <w:multiLevelType w:val="hybridMultilevel"/>
    <w:tmpl w:val="66762A2A"/>
    <w:lvl w:ilvl="0" w:tplc="C3D2075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969898">
    <w:abstractNumId w:val="0"/>
  </w:num>
  <w:num w:numId="2" w16cid:durableId="121264611">
    <w:abstractNumId w:val="2"/>
  </w:num>
  <w:num w:numId="3" w16cid:durableId="378287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3D"/>
    <w:rsid w:val="0000329C"/>
    <w:rsid w:val="00003E85"/>
    <w:rsid w:val="00004BB2"/>
    <w:rsid w:val="00013818"/>
    <w:rsid w:val="000143CA"/>
    <w:rsid w:val="00016E05"/>
    <w:rsid w:val="00025AA9"/>
    <w:rsid w:val="00030301"/>
    <w:rsid w:val="00051373"/>
    <w:rsid w:val="00054E13"/>
    <w:rsid w:val="000966D3"/>
    <w:rsid w:val="000C17C9"/>
    <w:rsid w:val="000E034C"/>
    <w:rsid w:val="000E2B24"/>
    <w:rsid w:val="000E5509"/>
    <w:rsid w:val="000F20B0"/>
    <w:rsid w:val="00103D25"/>
    <w:rsid w:val="001066B0"/>
    <w:rsid w:val="00143440"/>
    <w:rsid w:val="00155A00"/>
    <w:rsid w:val="00177814"/>
    <w:rsid w:val="001A3553"/>
    <w:rsid w:val="001A3726"/>
    <w:rsid w:val="001A4518"/>
    <w:rsid w:val="001D5D11"/>
    <w:rsid w:val="001F7BF1"/>
    <w:rsid w:val="002038A1"/>
    <w:rsid w:val="00216C85"/>
    <w:rsid w:val="00222FB9"/>
    <w:rsid w:val="00235440"/>
    <w:rsid w:val="00250D16"/>
    <w:rsid w:val="00257C66"/>
    <w:rsid w:val="0026068A"/>
    <w:rsid w:val="00270727"/>
    <w:rsid w:val="00275E1B"/>
    <w:rsid w:val="002B1C82"/>
    <w:rsid w:val="002C1970"/>
    <w:rsid w:val="002D3FCD"/>
    <w:rsid w:val="002E7A84"/>
    <w:rsid w:val="002F2CCD"/>
    <w:rsid w:val="00332BF0"/>
    <w:rsid w:val="00335B40"/>
    <w:rsid w:val="00343051"/>
    <w:rsid w:val="003506B3"/>
    <w:rsid w:val="0037518E"/>
    <w:rsid w:val="0037711F"/>
    <w:rsid w:val="003775F3"/>
    <w:rsid w:val="00390402"/>
    <w:rsid w:val="003904DD"/>
    <w:rsid w:val="003B5CB8"/>
    <w:rsid w:val="003D4A02"/>
    <w:rsid w:val="003E1848"/>
    <w:rsid w:val="003F3C32"/>
    <w:rsid w:val="003F453E"/>
    <w:rsid w:val="00403664"/>
    <w:rsid w:val="0040513E"/>
    <w:rsid w:val="004111CB"/>
    <w:rsid w:val="0041484B"/>
    <w:rsid w:val="00430041"/>
    <w:rsid w:val="00430CBC"/>
    <w:rsid w:val="00436917"/>
    <w:rsid w:val="0045100A"/>
    <w:rsid w:val="004548BD"/>
    <w:rsid w:val="00471443"/>
    <w:rsid w:val="00490B18"/>
    <w:rsid w:val="004C1781"/>
    <w:rsid w:val="004D02CB"/>
    <w:rsid w:val="004E43A7"/>
    <w:rsid w:val="00504209"/>
    <w:rsid w:val="00506EF2"/>
    <w:rsid w:val="00516A67"/>
    <w:rsid w:val="0052135E"/>
    <w:rsid w:val="00526DC4"/>
    <w:rsid w:val="00527C7A"/>
    <w:rsid w:val="00532756"/>
    <w:rsid w:val="005411BD"/>
    <w:rsid w:val="0054286B"/>
    <w:rsid w:val="0055259E"/>
    <w:rsid w:val="00571B77"/>
    <w:rsid w:val="0057216B"/>
    <w:rsid w:val="00582CE8"/>
    <w:rsid w:val="005A1AB8"/>
    <w:rsid w:val="005A52FA"/>
    <w:rsid w:val="005B042E"/>
    <w:rsid w:val="005C277C"/>
    <w:rsid w:val="005C7431"/>
    <w:rsid w:val="005E0C50"/>
    <w:rsid w:val="00604FC9"/>
    <w:rsid w:val="00606D2D"/>
    <w:rsid w:val="006107B7"/>
    <w:rsid w:val="0062737B"/>
    <w:rsid w:val="00634ACB"/>
    <w:rsid w:val="00646514"/>
    <w:rsid w:val="00652727"/>
    <w:rsid w:val="006639EA"/>
    <w:rsid w:val="00664807"/>
    <w:rsid w:val="00686840"/>
    <w:rsid w:val="006924EA"/>
    <w:rsid w:val="006A1A54"/>
    <w:rsid w:val="006D48CA"/>
    <w:rsid w:val="006E3C88"/>
    <w:rsid w:val="006F5656"/>
    <w:rsid w:val="007149D4"/>
    <w:rsid w:val="0072633D"/>
    <w:rsid w:val="0073192D"/>
    <w:rsid w:val="00755C14"/>
    <w:rsid w:val="00773D09"/>
    <w:rsid w:val="0077732A"/>
    <w:rsid w:val="007838C0"/>
    <w:rsid w:val="00797E41"/>
    <w:rsid w:val="007D49E4"/>
    <w:rsid w:val="007E7C39"/>
    <w:rsid w:val="007F7D1E"/>
    <w:rsid w:val="00804198"/>
    <w:rsid w:val="00805434"/>
    <w:rsid w:val="008055E0"/>
    <w:rsid w:val="00833CB0"/>
    <w:rsid w:val="008508E9"/>
    <w:rsid w:val="008666F4"/>
    <w:rsid w:val="00874359"/>
    <w:rsid w:val="008803AB"/>
    <w:rsid w:val="00894C11"/>
    <w:rsid w:val="00896BC8"/>
    <w:rsid w:val="008A45E8"/>
    <w:rsid w:val="008B14AA"/>
    <w:rsid w:val="008B5922"/>
    <w:rsid w:val="008C78F1"/>
    <w:rsid w:val="008D12DE"/>
    <w:rsid w:val="008E1118"/>
    <w:rsid w:val="00911BD5"/>
    <w:rsid w:val="00923308"/>
    <w:rsid w:val="00931115"/>
    <w:rsid w:val="0093132B"/>
    <w:rsid w:val="009464C3"/>
    <w:rsid w:val="00967F12"/>
    <w:rsid w:val="00970C03"/>
    <w:rsid w:val="00974884"/>
    <w:rsid w:val="00984659"/>
    <w:rsid w:val="009D0C09"/>
    <w:rsid w:val="009E11D2"/>
    <w:rsid w:val="009E2A3C"/>
    <w:rsid w:val="009E483D"/>
    <w:rsid w:val="00A22B32"/>
    <w:rsid w:val="00A41230"/>
    <w:rsid w:val="00A41300"/>
    <w:rsid w:val="00A64365"/>
    <w:rsid w:val="00A64A8D"/>
    <w:rsid w:val="00A750E0"/>
    <w:rsid w:val="00A872CC"/>
    <w:rsid w:val="00A9169E"/>
    <w:rsid w:val="00AA3671"/>
    <w:rsid w:val="00AA4399"/>
    <w:rsid w:val="00AB0870"/>
    <w:rsid w:val="00AC6ADC"/>
    <w:rsid w:val="00AD7934"/>
    <w:rsid w:val="00AF29DE"/>
    <w:rsid w:val="00AF36B8"/>
    <w:rsid w:val="00AF45CF"/>
    <w:rsid w:val="00B04D05"/>
    <w:rsid w:val="00B10E1E"/>
    <w:rsid w:val="00B22C7C"/>
    <w:rsid w:val="00B34184"/>
    <w:rsid w:val="00B37334"/>
    <w:rsid w:val="00B4793C"/>
    <w:rsid w:val="00B55091"/>
    <w:rsid w:val="00B553A8"/>
    <w:rsid w:val="00B615C1"/>
    <w:rsid w:val="00B711CF"/>
    <w:rsid w:val="00B8356A"/>
    <w:rsid w:val="00B8432A"/>
    <w:rsid w:val="00BB2BD6"/>
    <w:rsid w:val="00BB58B5"/>
    <w:rsid w:val="00BC0C89"/>
    <w:rsid w:val="00BC685E"/>
    <w:rsid w:val="00BD050C"/>
    <w:rsid w:val="00BE006D"/>
    <w:rsid w:val="00BE2BA9"/>
    <w:rsid w:val="00C04439"/>
    <w:rsid w:val="00C208F3"/>
    <w:rsid w:val="00C31CE3"/>
    <w:rsid w:val="00C35473"/>
    <w:rsid w:val="00C509F1"/>
    <w:rsid w:val="00C73839"/>
    <w:rsid w:val="00C84FF8"/>
    <w:rsid w:val="00C90693"/>
    <w:rsid w:val="00C9432F"/>
    <w:rsid w:val="00CA74F3"/>
    <w:rsid w:val="00CC0E3D"/>
    <w:rsid w:val="00CC2F72"/>
    <w:rsid w:val="00CC4D61"/>
    <w:rsid w:val="00CE1AD6"/>
    <w:rsid w:val="00CF49A4"/>
    <w:rsid w:val="00D01FF9"/>
    <w:rsid w:val="00D115E2"/>
    <w:rsid w:val="00D22A21"/>
    <w:rsid w:val="00D47E76"/>
    <w:rsid w:val="00D56E3A"/>
    <w:rsid w:val="00D74807"/>
    <w:rsid w:val="00D912F4"/>
    <w:rsid w:val="00DA3B15"/>
    <w:rsid w:val="00DB789E"/>
    <w:rsid w:val="00DD33CF"/>
    <w:rsid w:val="00DE1AC7"/>
    <w:rsid w:val="00DE7490"/>
    <w:rsid w:val="00DF130D"/>
    <w:rsid w:val="00DF6A10"/>
    <w:rsid w:val="00E0656C"/>
    <w:rsid w:val="00E12113"/>
    <w:rsid w:val="00E13601"/>
    <w:rsid w:val="00E158AC"/>
    <w:rsid w:val="00E20623"/>
    <w:rsid w:val="00E24C50"/>
    <w:rsid w:val="00E31E86"/>
    <w:rsid w:val="00E35F8B"/>
    <w:rsid w:val="00E36CB6"/>
    <w:rsid w:val="00E51E9B"/>
    <w:rsid w:val="00E65EB2"/>
    <w:rsid w:val="00E7424B"/>
    <w:rsid w:val="00E74925"/>
    <w:rsid w:val="00E830FC"/>
    <w:rsid w:val="00E93F25"/>
    <w:rsid w:val="00E960B5"/>
    <w:rsid w:val="00EC04B9"/>
    <w:rsid w:val="00F02327"/>
    <w:rsid w:val="00F065F8"/>
    <w:rsid w:val="00F10F39"/>
    <w:rsid w:val="00F11C00"/>
    <w:rsid w:val="00F25719"/>
    <w:rsid w:val="00F33182"/>
    <w:rsid w:val="00F34392"/>
    <w:rsid w:val="00F54F41"/>
    <w:rsid w:val="00F75E25"/>
    <w:rsid w:val="00F87D3E"/>
    <w:rsid w:val="00F97C79"/>
    <w:rsid w:val="00FA182C"/>
    <w:rsid w:val="00FA4BE3"/>
    <w:rsid w:val="00FD451F"/>
    <w:rsid w:val="00FD7488"/>
    <w:rsid w:val="00FE597A"/>
    <w:rsid w:val="00FF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79C3A"/>
  <w15:chartTrackingRefBased/>
  <w15:docId w15:val="{A9820DF7-D163-4BF1-88A0-9B782742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7A"/>
    <w:pPr>
      <w:spacing w:after="5" w:line="489" w:lineRule="auto"/>
      <w:ind w:left="101" w:right="101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E483D"/>
  </w:style>
  <w:style w:type="paragraph" w:styleId="Footer">
    <w:name w:val="footer"/>
    <w:basedOn w:val="Normal"/>
    <w:link w:val="Foot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E483D"/>
  </w:style>
  <w:style w:type="table" w:styleId="TableGrid">
    <w:name w:val="Table Grid"/>
    <w:basedOn w:val="TableNormal"/>
    <w:uiPriority w:val="39"/>
    <w:rsid w:val="00527C7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793C"/>
    <w:rPr>
      <w:color w:val="808080"/>
    </w:rPr>
  </w:style>
  <w:style w:type="character" w:customStyle="1" w:styleId="Names">
    <w:name w:val="Names"/>
    <w:basedOn w:val="DefaultParagraphFont"/>
    <w:uiPriority w:val="1"/>
    <w:rsid w:val="00B4793C"/>
    <w:rPr>
      <w:rFonts w:ascii="Arial" w:hAnsi="Arial"/>
      <w:b/>
      <w:caps/>
      <w:smallCaps w:val="0"/>
      <w:color w:val="auto"/>
      <w:sz w:val="22"/>
    </w:rPr>
  </w:style>
  <w:style w:type="character" w:customStyle="1" w:styleId="Style1">
    <w:name w:val="Style1"/>
    <w:basedOn w:val="DefaultParagraphFont"/>
    <w:uiPriority w:val="1"/>
    <w:rsid w:val="00D115E2"/>
    <w:rPr>
      <w:rFonts w:ascii="Arial Narrow" w:hAnsi="Arial Narrow"/>
      <w:sz w:val="20"/>
    </w:rPr>
  </w:style>
  <w:style w:type="character" w:customStyle="1" w:styleId="Style2">
    <w:name w:val="Style2"/>
    <w:basedOn w:val="DefaultParagraphFont"/>
    <w:uiPriority w:val="1"/>
    <w:rsid w:val="0057216B"/>
  </w:style>
  <w:style w:type="character" w:styleId="CommentReference">
    <w:name w:val="annotation reference"/>
    <w:basedOn w:val="DefaultParagraphFont"/>
    <w:uiPriority w:val="99"/>
    <w:semiHidden/>
    <w:unhideWhenUsed/>
    <w:rsid w:val="00F11C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C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C00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C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C00"/>
    <w:rPr>
      <w:rFonts w:ascii="Arial" w:eastAsia="Arial" w:hAnsi="Arial" w:cs="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025AA9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styleId="Hyperlink">
    <w:name w:val="Hyperlink"/>
    <w:basedOn w:val="DefaultParagraphFont"/>
    <w:uiPriority w:val="99"/>
    <w:unhideWhenUsed/>
    <w:rsid w:val="00A41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9C690-0C80-4A4B-AB55-F4535974BC1D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2.xml><?xml version="1.0" encoding="utf-8"?>
<ds:datastoreItem xmlns:ds="http://schemas.openxmlformats.org/officeDocument/2006/customXml" ds:itemID="{FB8B0E95-D8FF-4362-9D5F-9883797EA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94747-F57E-46A6-9182-B907C384B1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5D2309-7671-41F6-9D41-E88788FA6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Jamis</dc:creator>
  <cp:keywords/>
  <dc:description/>
  <cp:lastModifiedBy>Rogel M. Labanan</cp:lastModifiedBy>
  <cp:revision>162</cp:revision>
  <dcterms:created xsi:type="dcterms:W3CDTF">2019-03-13T05:08:00Z</dcterms:created>
  <dcterms:modified xsi:type="dcterms:W3CDTF">2026-08-28T12:24:00Z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2025-03-31T00:38:13Z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3e01ffba-f854-453d-bd0a-074d13af60e8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  <property fmtid="{D5CDD505-2E9C-101B-9397-08002B2CF9AE}" pid="11" name="GrammarlyDocumentId">
    <vt:lpwstr>1582f6bb-aaae-4434-875c-32501a35ec60</vt:lpwstr>
  </property>
  <property fmtid="{D5CDD505-2E9C-101B-9397-08002B2CF9AE}" pid="12" name="MediaServiceImageTags">
    <vt:lpwstr/>
  </property>
</Properties>
</file>