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DE0F61" w:rsidRPr="003D1B99" w14:paraId="33DF22C9" w14:textId="77777777" w:rsidTr="00EE6F90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CD64B02" w14:textId="3F906DFC" w:rsidR="00DE0F61" w:rsidRPr="003D1B99" w:rsidRDefault="00CC1975" w:rsidP="0088510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40893F2" w14:textId="5B9FC627" w:rsidR="00DE0F61" w:rsidRPr="003D1B99" w:rsidRDefault="00CC1975" w:rsidP="00885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8208D73" w14:textId="594B62B9" w:rsidR="00DE0F61" w:rsidRPr="003D1B99" w:rsidRDefault="00CC1975" w:rsidP="008851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Login</w:t>
            </w:r>
          </w:p>
        </w:tc>
      </w:tr>
      <w:tr w:rsidR="00C632A6" w:rsidRPr="003D1B99" w14:paraId="3DDF5FC9" w14:textId="77777777" w:rsidTr="00B51F8B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F4F28D" w14:textId="6027F708" w:rsidR="00C632A6" w:rsidRPr="003D1B99" w:rsidRDefault="00CC1975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C75F6D3" w14:textId="783CC74B" w:rsidR="00C632A6" w:rsidRPr="00FF5A4F" w:rsidRDefault="00CC1975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48AF1EB" w14:textId="49DFE97F" w:rsidR="00C632A6" w:rsidRPr="003D1B99" w:rsidRDefault="00CC1975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6F821C" w14:textId="2E0D791E" w:rsidR="00C632A6" w:rsidRPr="003D1B99" w:rsidRDefault="00CC197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admin authentication, role-based redirection, invalid credential alerts, session timeout handling, password toggle, and inactive account blocking</w:t>
            </w:r>
          </w:p>
        </w:tc>
      </w:tr>
      <w:tr w:rsidR="00C632A6" w:rsidRPr="003D1B99" w14:paraId="04D39B1D" w14:textId="77777777" w:rsidTr="0096323C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C0C884" w14:textId="60BD9363" w:rsidR="00C632A6" w:rsidRPr="003D1B99" w:rsidRDefault="00CC1975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2D91CE9" w14:textId="2CB27389" w:rsidR="00C632A6" w:rsidRPr="00FF5A4F" w:rsidRDefault="00CC1975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36EFE3" w14:textId="0C9DA66C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C9D97C1" w14:textId="77777777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E6F90" w:rsidRPr="003D1B99" w14:paraId="1BAD8808" w14:textId="77777777" w:rsidTr="0096323C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010AD7" w14:textId="0EB37A17" w:rsidR="00EE6F90" w:rsidRPr="003D1B99" w:rsidRDefault="00CC1975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309B140" w14:textId="6637870D" w:rsidR="00EE6F90" w:rsidRPr="00FF5A4F" w:rsidRDefault="00CC1975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E1A13F" w14:textId="1DA3A33E" w:rsidR="00EE6F90" w:rsidRPr="003D1B99" w:rsidRDefault="00CC1975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F39BD2" w14:textId="692E000C" w:rsidR="00EE6F90" w:rsidRPr="003D1B99" w:rsidRDefault="00CC197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0641FD" w:rsidRPr="003D1B99" w14:paraId="0698BB1A" w14:textId="77777777" w:rsidTr="00FF5A4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2FFA69" w14:textId="2A2561CD" w:rsidR="000641FD" w:rsidRPr="003D1B99" w:rsidRDefault="00CC1975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FA6826F" w14:textId="7D30A887" w:rsidR="0096323C" w:rsidRPr="00FF5A4F" w:rsidRDefault="00CC1975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E6B291" w14:textId="75688B25" w:rsidR="000641FD" w:rsidRPr="003D1B99" w:rsidRDefault="00CC1975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A5D4124" w14:textId="45044495" w:rsidR="000641FD" w:rsidRPr="003D1B99" w:rsidRDefault="00CC1975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0641FD" w:rsidRPr="003D1B99" w14:paraId="0518E662" w14:textId="77777777" w:rsidTr="00C665D6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4E90B0" w14:textId="409F6B00" w:rsidR="000641FD" w:rsidRPr="003D1B99" w:rsidRDefault="00CC1975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118B46" w14:textId="3ED8BE02" w:rsidR="000641FD" w:rsidRPr="003D1B99" w:rsidRDefault="00CC1975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browser open; backend API is live at production URL</w:t>
            </w:r>
          </w:p>
        </w:tc>
      </w:tr>
      <w:tr w:rsidR="00B46B8F" w:rsidRPr="003D1B99" w14:paraId="0BEEE6A8" w14:textId="77777777" w:rsidTr="00B46B8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92B18A" w14:textId="02D7F324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6F4D18" w14:textId="195BC3B1" w:rsidR="00B46B8F" w:rsidRPr="005A1D84" w:rsidRDefault="00CC1975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009A7E" w14:textId="70E90832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33C331" w14:textId="219C69E3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D40C76" w14:textId="20AF23D1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B46B8F" w:rsidRPr="003D1B99" w14:paraId="5AABC5B8" w14:textId="77777777" w:rsidTr="00B46B8F">
        <w:trPr>
          <w:trHeight w:val="514"/>
        </w:trPr>
        <w:tc>
          <w:tcPr>
            <w:tcW w:w="711" w:type="pct"/>
            <w:noWrap/>
            <w:vAlign w:val="center"/>
          </w:tcPr>
          <w:p w14:paraId="67138210" w14:textId="19538903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994F9B" w14:textId="2865AA0E" w:rsidR="00CF5180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Super Admin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744069" w14:textId="5F39B1A0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Authenticated; JWT token stored; user redirected to SuperAdmin Dashboard with full navigation</w:t>
            </w:r>
          </w:p>
        </w:tc>
        <w:tc>
          <w:tcPr>
            <w:tcW w:w="1599" w:type="pct"/>
            <w:vAlign w:val="center"/>
          </w:tcPr>
          <w:p w14:paraId="11D7B937" w14:textId="04C0B169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Authenticated; JWT token stored; user redirected to SuperAdmin Dashboard with full navigation</w:t>
            </w:r>
          </w:p>
        </w:tc>
        <w:tc>
          <w:tcPr>
            <w:tcW w:w="665" w:type="pct"/>
            <w:vAlign w:val="center"/>
          </w:tcPr>
          <w:p w14:paraId="1BE927E2" w14:textId="3BB3FCDF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D251952" w14:textId="77777777" w:rsidTr="00B46B8F">
        <w:trPr>
          <w:trHeight w:val="549"/>
        </w:trPr>
        <w:tc>
          <w:tcPr>
            <w:tcW w:w="711" w:type="pct"/>
            <w:noWrap/>
            <w:vAlign w:val="center"/>
          </w:tcPr>
          <w:p w14:paraId="0ACCFBAA" w14:textId="3EB75AF3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8BE556" w14:textId="0F091C78" w:rsidR="006F776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LGU Admin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35C33B" w14:textId="6B95D91E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Authenticated; user redirected to Dashboard with LGU Admin scoped permissions</w:t>
            </w:r>
          </w:p>
        </w:tc>
        <w:tc>
          <w:tcPr>
            <w:tcW w:w="1599" w:type="pct"/>
            <w:vAlign w:val="center"/>
          </w:tcPr>
          <w:p w14:paraId="248F72B2" w14:textId="02F8CD68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Authenticated; user redirected to Dashboard with LGU Admin scoped permissions</w:t>
            </w:r>
          </w:p>
        </w:tc>
        <w:tc>
          <w:tcPr>
            <w:tcW w:w="665" w:type="pct"/>
            <w:vAlign w:val="center"/>
          </w:tcPr>
          <w:p w14:paraId="2E2FDC59" w14:textId="21607312" w:rsidR="00B46B8F" w:rsidRPr="003D1B99" w:rsidRDefault="00C37BDB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B4531F7" w14:textId="77777777" w:rsidTr="00B46B8F">
        <w:trPr>
          <w:trHeight w:val="558"/>
        </w:trPr>
        <w:tc>
          <w:tcPr>
            <w:tcW w:w="711" w:type="pct"/>
            <w:noWrap/>
            <w:vAlign w:val="center"/>
          </w:tcPr>
          <w:p w14:paraId="13495A93" w14:textId="2FBD66AC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3CCD8A" w14:textId="1AFED931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incorrect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D940C2" w14:textId="3DDEFB40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'Invalid email or password'; login is rejected</w:t>
            </w:r>
          </w:p>
        </w:tc>
        <w:tc>
          <w:tcPr>
            <w:tcW w:w="1599" w:type="pct"/>
            <w:vAlign w:val="center"/>
          </w:tcPr>
          <w:p w14:paraId="79960A99" w14:textId="0C2B4D8A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'Invalid email or password'; login is rejected</w:t>
            </w:r>
          </w:p>
        </w:tc>
        <w:tc>
          <w:tcPr>
            <w:tcW w:w="665" w:type="pct"/>
            <w:vAlign w:val="center"/>
          </w:tcPr>
          <w:p w14:paraId="0C2179AA" w14:textId="61525D90" w:rsidR="00B46B8F" w:rsidRPr="003D1B99" w:rsidRDefault="00C37BDB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7198A069" w14:textId="77777777" w:rsidTr="00B46B8F">
        <w:trPr>
          <w:trHeight w:val="565"/>
        </w:trPr>
        <w:tc>
          <w:tcPr>
            <w:tcW w:w="711" w:type="pct"/>
            <w:noWrap/>
            <w:vAlign w:val="center"/>
          </w:tcPr>
          <w:p w14:paraId="289ACE50" w14:textId="7614D680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560A5C" w14:textId="1875D122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empty email or password fields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539159" w14:textId="7AE4B6BA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HTML5 validation prevents submission and highlights empty inputs</w:t>
            </w:r>
          </w:p>
        </w:tc>
        <w:tc>
          <w:tcPr>
            <w:tcW w:w="1599" w:type="pct"/>
            <w:vAlign w:val="center"/>
          </w:tcPr>
          <w:p w14:paraId="09FC112D" w14:textId="2FDC34C1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HTML5 validation prevents submission and highlights empty inputs</w:t>
            </w:r>
          </w:p>
        </w:tc>
        <w:tc>
          <w:tcPr>
            <w:tcW w:w="665" w:type="pct"/>
            <w:vAlign w:val="center"/>
          </w:tcPr>
          <w:p w14:paraId="262B98FB" w14:textId="1EBF68FF" w:rsidR="00B46B8F" w:rsidRPr="003D1B99" w:rsidRDefault="00C37BDB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2A6E4CDD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74EC413" w14:textId="02E1C53B" w:rsidR="00B46B8F" w:rsidRPr="003D1B99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6E7762" w14:textId="2A58104C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Session timeout or expired token handling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91F0C" w14:textId="0F75FF5E" w:rsidR="00B46B8F" w:rsidRPr="003D1B99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automatically logs out user and redirects to /login on 401 response</w:t>
            </w:r>
          </w:p>
        </w:tc>
        <w:tc>
          <w:tcPr>
            <w:tcW w:w="1599" w:type="pct"/>
            <w:vAlign w:val="center"/>
          </w:tcPr>
          <w:p w14:paraId="21E8F9AF" w14:textId="302BC0E0" w:rsidR="00B46B8F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automatically logs out user and redirects to /login on 401 response</w:t>
            </w:r>
          </w:p>
        </w:tc>
        <w:tc>
          <w:tcPr>
            <w:tcW w:w="665" w:type="pct"/>
            <w:vAlign w:val="center"/>
          </w:tcPr>
          <w:p w14:paraId="01BF7EC0" w14:textId="3B754B1B" w:rsidR="00B46B8F" w:rsidRPr="003D1B99" w:rsidRDefault="00C37BDB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9D90D84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2D49665" w14:textId="36E83DA5" w:rsidR="00CC1975" w:rsidRDefault="00CC1975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09A452F" w14:textId="0691C1BB" w:rsidR="00CC1975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password visibility on login form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5CE12A" w14:textId="20C1CDCB" w:rsidR="00CC1975" w:rsidRDefault="00CC1975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eye icon reveals/obscures password input text</w:t>
            </w:r>
          </w:p>
        </w:tc>
        <w:tc>
          <w:tcPr>
            <w:tcW w:w="1599" w:type="pct"/>
            <w:vAlign w:val="center"/>
          </w:tcPr>
          <w:p w14:paraId="6B36BE81" w14:textId="1DCF161D" w:rsidR="00CC1975" w:rsidRPr="003D1B99" w:rsidRDefault="00C37BDB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eye icon reveals/obscures password input text</w:t>
            </w:r>
          </w:p>
        </w:tc>
        <w:tc>
          <w:tcPr>
            <w:tcW w:w="665" w:type="pct"/>
            <w:vAlign w:val="center"/>
          </w:tcPr>
          <w:p w14:paraId="2E37482F" w14:textId="3004A26C" w:rsidR="00CC1975" w:rsidRDefault="00C37BDB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B46B8F" w:rsidRPr="003D1B99" w14:paraId="066DDA28" w14:textId="77777777" w:rsidTr="004139CA">
        <w:trPr>
          <w:trHeight w:val="799"/>
        </w:trPr>
        <w:tc>
          <w:tcPr>
            <w:tcW w:w="5000" w:type="pct"/>
            <w:gridSpan w:val="7"/>
            <w:noWrap/>
          </w:tcPr>
          <w:p w14:paraId="4F5EE46C" w14:textId="78E5C134" w:rsidR="00B46B8F" w:rsidRPr="003D1B99" w:rsidRDefault="00B46B8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A5CACBC" w14:textId="3F4C587F" w:rsidR="003D6A9A" w:rsidRDefault="003D6A9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051CD" w:rsidRPr="009B1FC9" w14:paraId="2467D03E" w14:textId="77777777" w:rsidTr="0088510B">
        <w:tc>
          <w:tcPr>
            <w:tcW w:w="6475" w:type="dxa"/>
          </w:tcPr>
          <w:p w14:paraId="5FECC535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567233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051CD" w:rsidRPr="009B1FC9" w14:paraId="1D76F428" w14:textId="77777777" w:rsidTr="0088510B">
        <w:trPr>
          <w:trHeight w:val="789"/>
        </w:trPr>
        <w:tc>
          <w:tcPr>
            <w:tcW w:w="6475" w:type="dxa"/>
            <w:vAlign w:val="bottom"/>
          </w:tcPr>
          <w:p w14:paraId="3DAC9977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lastRenderedPageBreak/>
              <w:t>____________________________</w:t>
            </w:r>
          </w:p>
          <w:p w14:paraId="218833E3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3B5426" w14:textId="77777777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C17F09F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4E4D647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11BD087" w14:textId="4A2541E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31B9DEA" w14:textId="5362956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585EFCE" w14:textId="14A93FF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Dashboard (SuperAdmin / LGU Admin / Barangay Official views)</w:t>
            </w:r>
          </w:p>
        </w:tc>
      </w:tr>
      <w:tr w:rsidR="00CC1975" w:rsidRPr="003D1B99" w14:paraId="4164A01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A14E129" w14:textId="295833F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E0E9BE3" w14:textId="37CF911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17F43EE" w14:textId="334C64F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A5DF3F4" w14:textId="14C9DFC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executive KPI metric cards, quick-action dispatch, live socket alerts, role-based widget rendering, responsive layout, and manual data refresh</w:t>
            </w:r>
          </w:p>
        </w:tc>
      </w:tr>
      <w:tr w:rsidR="00CC1975" w:rsidRPr="003D1B99" w14:paraId="19D7F596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5EAB5C" w14:textId="60C091E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6E0BED0" w14:textId="3DD03D5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7051BF6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A0E838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1828DC9A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CF52994" w14:textId="066C3C9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448BB14" w14:textId="3DE1546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53DBD76" w14:textId="5707F4F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C9A57D9" w14:textId="4CD1132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10E43E6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2A3BF55" w14:textId="04BF4EA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B22ED5D" w14:textId="3681376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5F8CCD1" w14:textId="61EC020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4D66B6E" w14:textId="5B1409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3B01858F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3A5D98" w14:textId="3A25FF4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D254CD7" w14:textId="5EBF580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authenticated; backend services and database are online</w:t>
            </w:r>
          </w:p>
        </w:tc>
      </w:tr>
      <w:tr w:rsidR="00CC1975" w:rsidRPr="003D1B99" w14:paraId="5E5B11B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6D944B" w14:textId="2D1E734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ADED6D1" w14:textId="180CD6A5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E3D40A" w14:textId="10118A3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C4A3B61" w14:textId="124456E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6D4D778" w14:textId="7C6B62D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41D3AA5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6C2EAA6" w14:textId="2451FC1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EB0CE5A" w14:textId="0E1FCFD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city-wide KPI cards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FE929B0" w14:textId="75743B3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renders total households, verified beneficiaries, active events, and relief packs distributed</w:t>
            </w:r>
          </w:p>
        </w:tc>
        <w:tc>
          <w:tcPr>
            <w:tcW w:w="1599" w:type="pct"/>
            <w:vAlign w:val="center"/>
          </w:tcPr>
          <w:p w14:paraId="6EF11A5A" w14:textId="3CD7DB8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renders total households, verified beneficiaries, active events, and relief packs distributed</w:t>
            </w:r>
          </w:p>
        </w:tc>
        <w:tc>
          <w:tcPr>
            <w:tcW w:w="665" w:type="pct"/>
            <w:vAlign w:val="center"/>
          </w:tcPr>
          <w:p w14:paraId="328CF199" w14:textId="466016D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F449F5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05FB165" w14:textId="3897C02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254749" w14:textId="0E52418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Relief Directive dispatch (SuperAdmin)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B2C7BF5" w14:textId="04A8610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can issue one-click relief directive dispatching field teams to target barangay</w:t>
            </w:r>
          </w:p>
        </w:tc>
        <w:tc>
          <w:tcPr>
            <w:tcW w:w="1599" w:type="pct"/>
            <w:vAlign w:val="center"/>
          </w:tcPr>
          <w:p w14:paraId="249C47F1" w14:textId="6F58DE7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can issue one-click relief directive dispatching field teams to target barangay</w:t>
            </w:r>
          </w:p>
        </w:tc>
        <w:tc>
          <w:tcPr>
            <w:tcW w:w="665" w:type="pct"/>
            <w:vAlign w:val="center"/>
          </w:tcPr>
          <w:p w14:paraId="1A809C2E" w14:textId="558CBC3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757C61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0C60D28" w14:textId="6EC820A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8F36024" w14:textId="383EC3C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socket notification arrival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BC3027" w14:textId="5AE96AE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notifications arrive via Socket.io for new incidents, reports, and distribution milestones</w:t>
            </w:r>
          </w:p>
        </w:tc>
        <w:tc>
          <w:tcPr>
            <w:tcW w:w="1599" w:type="pct"/>
            <w:vAlign w:val="center"/>
          </w:tcPr>
          <w:p w14:paraId="3D901CC3" w14:textId="131C953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Real-time notifications arrive via Socket.io for new incidents, reports, and distribution milestones</w:t>
            </w:r>
          </w:p>
        </w:tc>
        <w:tc>
          <w:tcPr>
            <w:tcW w:w="665" w:type="pct"/>
            <w:vAlign w:val="center"/>
          </w:tcPr>
          <w:p w14:paraId="5CAC4173" w14:textId="01F5923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D1F1E1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5D578772" w14:textId="22EE6E9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1F3FC81" w14:textId="30148F5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Quick navigation to key operational modules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2A9D69" w14:textId="1FCAB35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metric cards and action buttons navigates directly to corresponding pages</w:t>
            </w:r>
          </w:p>
        </w:tc>
        <w:tc>
          <w:tcPr>
            <w:tcW w:w="1599" w:type="pct"/>
            <w:vAlign w:val="center"/>
          </w:tcPr>
          <w:p w14:paraId="65E56FA1" w14:textId="44F67FA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metric cards and action buttons navigates directly to corresponding pages</w:t>
            </w:r>
          </w:p>
        </w:tc>
        <w:tc>
          <w:tcPr>
            <w:tcW w:w="665" w:type="pct"/>
            <w:vAlign w:val="center"/>
          </w:tcPr>
          <w:p w14:paraId="2DF863F3" w14:textId="1A4D205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21FB26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DD3519F" w14:textId="4E014D8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EF09BE" w14:textId="2307FDD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Responsive layout across screen sizes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5594B7" w14:textId="04A2447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grid smoothly adapts across desktop, tablet, and mobile viewport widths</w:t>
            </w:r>
          </w:p>
        </w:tc>
        <w:tc>
          <w:tcPr>
            <w:tcW w:w="1599" w:type="pct"/>
            <w:vAlign w:val="center"/>
          </w:tcPr>
          <w:p w14:paraId="45371064" w14:textId="1BDF763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grid smoothly adapts across desktop, tablet, and mobile viewport widths</w:t>
            </w:r>
          </w:p>
        </w:tc>
        <w:tc>
          <w:tcPr>
            <w:tcW w:w="665" w:type="pct"/>
            <w:vAlign w:val="center"/>
          </w:tcPr>
          <w:p w14:paraId="6C7C92FC" w14:textId="75CF192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0BB35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E3F2F85" w14:textId="25EB5F3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90ED097" w14:textId="51B1195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Manual KPI data refresh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651170" w14:textId="1227418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refresh re-queries backend API and updates metric values without full page reload</w:t>
            </w:r>
          </w:p>
        </w:tc>
        <w:tc>
          <w:tcPr>
            <w:tcW w:w="1599" w:type="pct"/>
            <w:vAlign w:val="center"/>
          </w:tcPr>
          <w:p w14:paraId="385AD4B3" w14:textId="2503EDC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refresh re-queries backend API and updates metric values without full page reload</w:t>
            </w:r>
          </w:p>
        </w:tc>
        <w:tc>
          <w:tcPr>
            <w:tcW w:w="665" w:type="pct"/>
            <w:vAlign w:val="center"/>
          </w:tcPr>
          <w:p w14:paraId="0F9E96CB" w14:textId="2A9E266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D7116B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EA7731A" w14:textId="0681026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8F78C0F" w14:textId="1E45414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Role-based widget access restriction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C4C63C" w14:textId="61E5BB7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Widgets requiring SuperAdmin privileges are hidden from LGU Admin and Barangay Official views</w:t>
            </w:r>
          </w:p>
        </w:tc>
        <w:tc>
          <w:tcPr>
            <w:tcW w:w="1599" w:type="pct"/>
            <w:vAlign w:val="center"/>
          </w:tcPr>
          <w:p w14:paraId="66F5BAC5" w14:textId="103472D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Widgets requiring SuperAdmin privileges are hidden from LGU Admin and Barangay Official views</w:t>
            </w:r>
          </w:p>
        </w:tc>
        <w:tc>
          <w:tcPr>
            <w:tcW w:w="665" w:type="pct"/>
            <w:vAlign w:val="center"/>
          </w:tcPr>
          <w:p w14:paraId="7C0B02A3" w14:textId="0C42001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3949E48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50BDFC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2BB6C56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49DD4213" w14:textId="77777777" w:rsidTr="001C63AD">
        <w:tc>
          <w:tcPr>
            <w:tcW w:w="6475" w:type="dxa"/>
          </w:tcPr>
          <w:p w14:paraId="7564A6E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1634F12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D0A4671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83CB941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C9BD119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0B187CB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5B35D2D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36A6F40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D77D9FB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4B9C691" w14:textId="0372F11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603752E" w14:textId="48B9CBF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DB32AA5" w14:textId="2863D94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Dashboard Charts</w:t>
            </w:r>
          </w:p>
        </w:tc>
      </w:tr>
      <w:tr w:rsidR="00CC1975" w:rsidRPr="003D1B99" w14:paraId="129A61ED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F22417" w14:textId="1695ABB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95F38C7" w14:textId="06E914B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51233DC" w14:textId="451B91E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65C6BA5" w14:textId="4DB92C0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analytical charts, relief distribution progression trends, damage classification graphs, date filtering, jurisdiction filtering, and export</w:t>
            </w:r>
          </w:p>
        </w:tc>
      </w:tr>
      <w:tr w:rsidR="00CC1975" w:rsidRPr="003D1B99" w14:paraId="2CB24A5D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7AB716D" w14:textId="0BC1C29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172B4282" w14:textId="046C0E2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1A33BE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E3D31F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545B824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EDB9AC4" w14:textId="0729649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9CD27E5" w14:textId="6C98A6E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E805C1A" w14:textId="33BA10F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D5A181B" w14:textId="7D1A8CA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0B84552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5A28A2E" w14:textId="7AA532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324A5D6" w14:textId="63FB294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FFABB89" w14:textId="589B8A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0F96AD5" w14:textId="6E6C97B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2000A57C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EC3A8F5" w14:textId="1F6E534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335BF81" w14:textId="667C762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distribution and incident data exist in database</w:t>
            </w:r>
          </w:p>
        </w:tc>
      </w:tr>
      <w:tr w:rsidR="00CC1975" w:rsidRPr="003D1B99" w14:paraId="522DAB9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3D955EB" w14:textId="1380917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3C20A56" w14:textId="6900A051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61369A5" w14:textId="75CB8C8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1C8C811" w14:textId="0F56308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EB007F2" w14:textId="792D6B6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08BED8F7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D1D00DF" w14:textId="05EF8FE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CB74142" w14:textId="61ADA82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distribution progression line chart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4F3713" w14:textId="5E19A53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displays cumulative relief packs distributed over time with accurate tooltips</w:t>
            </w:r>
          </w:p>
        </w:tc>
        <w:tc>
          <w:tcPr>
            <w:tcW w:w="1599" w:type="pct"/>
            <w:vAlign w:val="center"/>
          </w:tcPr>
          <w:p w14:paraId="2300B34A" w14:textId="5B0A17A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Chart displays cumulative relief packs distributed over time with accurate tooltips</w:t>
            </w:r>
          </w:p>
        </w:tc>
        <w:tc>
          <w:tcPr>
            <w:tcW w:w="665" w:type="pct"/>
            <w:vAlign w:val="center"/>
          </w:tcPr>
          <w:p w14:paraId="6CEADA1F" w14:textId="47A954C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05F08D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C963F65" w14:textId="4C1F612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B0AB9FE" w14:textId="22F1FE7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damage severity breakdown pie/donut chart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58E16DE" w14:textId="38BAD2F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 breakdown of Totally Damaged, Severe, Moderate, and Minor damage reports renders</w:t>
            </w:r>
          </w:p>
        </w:tc>
        <w:tc>
          <w:tcPr>
            <w:tcW w:w="1599" w:type="pct"/>
            <w:vAlign w:val="center"/>
          </w:tcPr>
          <w:p w14:paraId="67103B6E" w14:textId="46262A7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Visual breakdown of Totally Damaged, Severe, Moderate, and Minor damage reports renders</w:t>
            </w:r>
          </w:p>
        </w:tc>
        <w:tc>
          <w:tcPr>
            <w:tcW w:w="665" w:type="pct"/>
            <w:vAlign w:val="center"/>
          </w:tcPr>
          <w:p w14:paraId="74C4E3AB" w14:textId="71D001E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E9CD13F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18E3D5F0" w14:textId="6F5EFB0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7930EE2" w14:textId="663F5DC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chart metrics by date range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AEE4DE" w14:textId="27FD4A8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range picker filters analytics dataset and dynamically re-renders chart curves</w:t>
            </w:r>
          </w:p>
        </w:tc>
        <w:tc>
          <w:tcPr>
            <w:tcW w:w="1599" w:type="pct"/>
            <w:vAlign w:val="center"/>
          </w:tcPr>
          <w:p w14:paraId="538F00B9" w14:textId="53E4ECD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Date range picker filters analytics dataset and dynamically re-renders chart curves</w:t>
            </w:r>
          </w:p>
        </w:tc>
        <w:tc>
          <w:tcPr>
            <w:tcW w:w="665" w:type="pct"/>
            <w:vAlign w:val="center"/>
          </w:tcPr>
          <w:p w14:paraId="301B9E83" w14:textId="34CF9F9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CF52A80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51142691" w14:textId="644FC06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1869DC" w14:textId="6295C1B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metrics by District or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A1E6F3" w14:textId="2635FC4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selection re-aggregates data specifically for selected jurisdiction</w:t>
            </w:r>
          </w:p>
        </w:tc>
        <w:tc>
          <w:tcPr>
            <w:tcW w:w="1599" w:type="pct"/>
            <w:vAlign w:val="center"/>
          </w:tcPr>
          <w:p w14:paraId="6A25E3CC" w14:textId="1C2A4FD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selection re-aggregates data specifically for selected jurisdiction</w:t>
            </w:r>
          </w:p>
        </w:tc>
        <w:tc>
          <w:tcPr>
            <w:tcW w:w="665" w:type="pct"/>
            <w:vAlign w:val="center"/>
          </w:tcPr>
          <w:p w14:paraId="4AA0FC20" w14:textId="62E9812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83EBE8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46C1FEF" w14:textId="3695C18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11C67A" w14:textId="2A2D704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charts and graphic reports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F80812" w14:textId="2C38CA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export triggers clean image/PDF generation without visual glitches</w:t>
            </w:r>
          </w:p>
        </w:tc>
        <w:tc>
          <w:tcPr>
            <w:tcW w:w="1599" w:type="pct"/>
            <w:vAlign w:val="center"/>
          </w:tcPr>
          <w:p w14:paraId="155A5489" w14:textId="330D512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Chart export triggers clean image/PDF generation without visual glitches</w:t>
            </w:r>
          </w:p>
        </w:tc>
        <w:tc>
          <w:tcPr>
            <w:tcW w:w="665" w:type="pct"/>
            <w:vAlign w:val="center"/>
          </w:tcPr>
          <w:p w14:paraId="4569D5E0" w14:textId="076D0A2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BC2E96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16EE333" w14:textId="1F8009F4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60EBAED" w14:textId="0E0A95B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Chart hover tooltip precision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E25D931" w14:textId="471DFFD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Hovering over chart data points displays exact pack counts and timestamps</w:t>
            </w:r>
          </w:p>
        </w:tc>
        <w:tc>
          <w:tcPr>
            <w:tcW w:w="1599" w:type="pct"/>
            <w:vAlign w:val="center"/>
          </w:tcPr>
          <w:p w14:paraId="1D0A1C1C" w14:textId="7D2B540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Hovering over chart data points displays exact pack counts and timestamps</w:t>
            </w:r>
          </w:p>
        </w:tc>
        <w:tc>
          <w:tcPr>
            <w:tcW w:w="665" w:type="pct"/>
            <w:vAlign w:val="center"/>
          </w:tcPr>
          <w:p w14:paraId="27E51E2A" w14:textId="515CFC9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79ACD11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A1F235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64FAE56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4A478650" w14:textId="77777777" w:rsidTr="001C63AD">
        <w:tc>
          <w:tcPr>
            <w:tcW w:w="6475" w:type="dxa"/>
          </w:tcPr>
          <w:p w14:paraId="5E54B5B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2CD551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3A0926E1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4F8953D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F820766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A629D6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43D9851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066A82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60240FC9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CDB2964" w14:textId="04BFEC1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ECFB387" w14:textId="592BEF3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5126FF7C" w14:textId="01EABFE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Verification Queue</w:t>
            </w:r>
          </w:p>
        </w:tc>
      </w:tr>
      <w:tr w:rsidR="00CC1975" w:rsidRPr="003D1B99" w14:paraId="3BFDE6C7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27E86C2" w14:textId="3193F53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2B049A2B" w14:textId="1433B02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A9B275B" w14:textId="2D8F9EE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D41AFB0" w14:textId="79CFA14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household verification queue, government ID document review, approval, rejection with reason, search, barangay filtering, and pagination</w:t>
            </w:r>
          </w:p>
        </w:tc>
      </w:tr>
      <w:tr w:rsidR="00CC1975" w:rsidRPr="003D1B99" w14:paraId="22963DA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68B3317" w14:textId="0E88168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533C82D" w14:textId="4B4E6AE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E9369D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8507B4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55F392BE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C7972A" w14:textId="318F44B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BFF1741" w14:textId="34233C1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42BC8CB" w14:textId="15B3600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EC2E5B8" w14:textId="73F4430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321D581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C516720" w14:textId="5E9C928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D74A7E" w14:textId="52B7ED9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E517F90" w14:textId="42BDFF1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797B592" w14:textId="029807B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577DAE1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AC8363B" w14:textId="7FDB705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D535CC" w14:textId="2072F6A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pending household registrations exist in system</w:t>
            </w:r>
          </w:p>
        </w:tc>
      </w:tr>
      <w:tr w:rsidR="00CC1975" w:rsidRPr="003D1B99" w14:paraId="08149E4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8BD603" w14:textId="22F1870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9DF308" w14:textId="675AD4EA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C812763" w14:textId="7ED44B1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1D0E49E" w14:textId="7BBAF48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5DF7191" w14:textId="0233189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14703163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A097C30" w14:textId="2300327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EE0836" w14:textId="5ABFDC6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Load list of pending household registrations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BE0A75" w14:textId="0D76591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pending registrations with head of household name, barangay, members, and submitted date</w:t>
            </w:r>
          </w:p>
        </w:tc>
        <w:tc>
          <w:tcPr>
            <w:tcW w:w="1599" w:type="pct"/>
            <w:vAlign w:val="center"/>
          </w:tcPr>
          <w:p w14:paraId="3BA41AAC" w14:textId="77532F6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pending registrations with head of household name, barangay, members, and submitted date</w:t>
            </w:r>
          </w:p>
        </w:tc>
        <w:tc>
          <w:tcPr>
            <w:tcW w:w="665" w:type="pct"/>
            <w:vAlign w:val="center"/>
          </w:tcPr>
          <w:p w14:paraId="21A00F1B" w14:textId="35914B8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A973F85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2F236DBF" w14:textId="0EE195E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D35F680" w14:textId="62C288C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government ID and residency proof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A3E7C98" w14:textId="5C06433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review opens portal modal displaying uploaded ID photo, details, and member roster</w:t>
            </w:r>
          </w:p>
        </w:tc>
        <w:tc>
          <w:tcPr>
            <w:tcW w:w="1599" w:type="pct"/>
            <w:vAlign w:val="center"/>
          </w:tcPr>
          <w:p w14:paraId="6A3EA2DE" w14:textId="220C879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review opens portal modal displaying uploaded ID photo, details, and member roster</w:t>
            </w:r>
          </w:p>
        </w:tc>
        <w:tc>
          <w:tcPr>
            <w:tcW w:w="665" w:type="pct"/>
            <w:vAlign w:val="center"/>
          </w:tcPr>
          <w:p w14:paraId="7FFAFBB5" w14:textId="10EA1047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3BD715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76CB964" w14:textId="18A450C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1116A2" w14:textId="18F619C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household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79E0E82" w14:textId="3446B3F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Approve marks status 'VERIFIED', activates household QR pass, and logs action to audit trail</w:t>
            </w:r>
          </w:p>
        </w:tc>
        <w:tc>
          <w:tcPr>
            <w:tcW w:w="1599" w:type="pct"/>
            <w:vAlign w:val="center"/>
          </w:tcPr>
          <w:p w14:paraId="759F59E7" w14:textId="7E7F1FC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Approve marks status 'VERIFIED', activates household QR pass, and logs action to audit trail</w:t>
            </w:r>
          </w:p>
        </w:tc>
        <w:tc>
          <w:tcPr>
            <w:tcW w:w="665" w:type="pct"/>
            <w:vAlign w:val="center"/>
          </w:tcPr>
          <w:p w14:paraId="7D48FA76" w14:textId="19A1F62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08EBCD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5B1BC72" w14:textId="074259C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9730EA" w14:textId="177A2F6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household registration with reason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93C5023" w14:textId="4579A80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rejection reason; status updates to 'REJECTED'; resident is notified via app</w:t>
            </w:r>
          </w:p>
        </w:tc>
        <w:tc>
          <w:tcPr>
            <w:tcW w:w="1599" w:type="pct"/>
            <w:vAlign w:val="center"/>
          </w:tcPr>
          <w:p w14:paraId="39DAFB00" w14:textId="756C537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rejection reason; status updates to 'REJECTED'; resident is notified via app</w:t>
            </w:r>
          </w:p>
        </w:tc>
        <w:tc>
          <w:tcPr>
            <w:tcW w:w="665" w:type="pct"/>
            <w:vAlign w:val="center"/>
          </w:tcPr>
          <w:p w14:paraId="20DBEFE4" w14:textId="3CBCE3B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B660AB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EEF7B17" w14:textId="7F394B9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520C46" w14:textId="541566E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queue by Barangay Code and search by name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AADE16E" w14:textId="5419626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box and barangay filter dynamically narrow down verification records</w:t>
            </w:r>
          </w:p>
        </w:tc>
        <w:tc>
          <w:tcPr>
            <w:tcW w:w="1599" w:type="pct"/>
            <w:vAlign w:val="center"/>
          </w:tcPr>
          <w:p w14:paraId="4BADE026" w14:textId="35779D3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box and barangay filter dynamically narrow down verification records</w:t>
            </w:r>
          </w:p>
        </w:tc>
        <w:tc>
          <w:tcPr>
            <w:tcW w:w="665" w:type="pct"/>
            <w:vAlign w:val="center"/>
          </w:tcPr>
          <w:p w14:paraId="687CEB91" w14:textId="08004EA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FBD616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DBA9F96" w14:textId="0F4F70DC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B89135C" w14:textId="75A96EB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Pagination controls for high registration volume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4B89069" w14:textId="0009C85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paginates smoothly with 8 items per page and page navigation controls</w:t>
            </w:r>
          </w:p>
        </w:tc>
        <w:tc>
          <w:tcPr>
            <w:tcW w:w="1599" w:type="pct"/>
            <w:vAlign w:val="center"/>
          </w:tcPr>
          <w:p w14:paraId="3788B37C" w14:textId="0ED6629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paginates smoothly with 8 items per page and page navigation controls</w:t>
            </w:r>
          </w:p>
        </w:tc>
        <w:tc>
          <w:tcPr>
            <w:tcW w:w="665" w:type="pct"/>
            <w:vAlign w:val="center"/>
          </w:tcPr>
          <w:p w14:paraId="125A5D63" w14:textId="20FC8AA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0040DC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7EF265C" w14:textId="56921A6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C9F83FF" w14:textId="3E0B022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badge count update on new submission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9788AE" w14:textId="475FA41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Pending count badge updates in sidebar when new resident registers in real time</w:t>
            </w:r>
          </w:p>
        </w:tc>
        <w:tc>
          <w:tcPr>
            <w:tcW w:w="1599" w:type="pct"/>
            <w:vAlign w:val="center"/>
          </w:tcPr>
          <w:p w14:paraId="76635A24" w14:textId="1360135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Pending count badge updates in sidebar when new resident registers in real time</w:t>
            </w:r>
          </w:p>
        </w:tc>
        <w:tc>
          <w:tcPr>
            <w:tcW w:w="665" w:type="pct"/>
            <w:vAlign w:val="center"/>
          </w:tcPr>
          <w:p w14:paraId="5C861C99" w14:textId="42F1905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729A3B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10C084B" w14:textId="737AEF35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5A715A4" w14:textId="4E37BFE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approval confirmation for verified households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5F5F9BD" w14:textId="4BC9363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selects multiple verified household records and approves registration in bulk with audit logging</w:t>
            </w:r>
          </w:p>
        </w:tc>
        <w:tc>
          <w:tcPr>
            <w:tcW w:w="1599" w:type="pct"/>
            <w:vAlign w:val="center"/>
          </w:tcPr>
          <w:p w14:paraId="187A943D" w14:textId="483B55C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selects multiple verified household records and approves registration in bulk with audit logging</w:t>
            </w:r>
          </w:p>
        </w:tc>
        <w:tc>
          <w:tcPr>
            <w:tcW w:w="665" w:type="pct"/>
            <w:vAlign w:val="center"/>
          </w:tcPr>
          <w:p w14:paraId="3195B410" w14:textId="27528D4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88CEE9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259135" w14:textId="41AA0E84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D4083EE" w14:textId="33FBBAD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household members roster in review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122DF5" w14:textId="5B3C931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itemized list of declared household members with relationships and ages</w:t>
            </w:r>
          </w:p>
        </w:tc>
        <w:tc>
          <w:tcPr>
            <w:tcW w:w="1599" w:type="pct"/>
            <w:vAlign w:val="center"/>
          </w:tcPr>
          <w:p w14:paraId="5779EA71" w14:textId="2503C9B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itemized list of declared household members with relationships and ages</w:t>
            </w:r>
          </w:p>
        </w:tc>
        <w:tc>
          <w:tcPr>
            <w:tcW w:w="665" w:type="pct"/>
            <w:vAlign w:val="center"/>
          </w:tcPr>
          <w:p w14:paraId="7B23D41A" w14:textId="266200B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A696D9E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4B6F88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A1A05E5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34B49785" w14:textId="77777777" w:rsidTr="001C63AD">
        <w:tc>
          <w:tcPr>
            <w:tcW w:w="6475" w:type="dxa"/>
          </w:tcPr>
          <w:p w14:paraId="6285F73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86A6514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6C66C42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F258856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DEBF581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0361A6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6A082C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E6A868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48A723A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5C2BB8C" w14:textId="379C1D2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AA1A820" w14:textId="2231612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6BBAB4A" w14:textId="65B6D9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Priority Index (Smart Priority Dashboard)</w:t>
            </w:r>
          </w:p>
        </w:tc>
      </w:tr>
      <w:tr w:rsidR="00CC1975" w:rsidRPr="003D1B99" w14:paraId="3290E46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F0F9B7A" w14:textId="0F731B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24CC810C" w14:textId="4E04093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47F6826" w14:textId="16381B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6CB5BE3" w14:textId="0191B06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Smart Priority Scoring algorithm, vulnerability ranking, high-risk household identification, score recalculation, and allocation linkage</w:t>
            </w:r>
          </w:p>
        </w:tc>
      </w:tr>
      <w:tr w:rsidR="00CC1975" w:rsidRPr="003D1B99" w14:paraId="69D4A82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968A65" w14:textId="5CD5302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Test Stage</w:t>
            </w:r>
          </w:p>
        </w:tc>
        <w:tc>
          <w:tcPr>
            <w:tcW w:w="714" w:type="pct"/>
            <w:vAlign w:val="center"/>
          </w:tcPr>
          <w:p w14:paraId="59483C20" w14:textId="0388DA7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337862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422103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0E6A3F2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42E2E4" w14:textId="77524FB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70703B2" w14:textId="1E97AF0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325865A" w14:textId="214161D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19FF77F" w14:textId="0E4D356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4E4F4B0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B2C4878" w14:textId="4244E33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218BF57" w14:textId="55A4AC2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A714A1E" w14:textId="7C7704B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7352EBF" w14:textId="3440EBB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039186BF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2FE05E9" w14:textId="5E7F05E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635A896" w14:textId="4A12120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damage reports and household vulnerability data exist</w:t>
            </w:r>
          </w:p>
        </w:tc>
      </w:tr>
      <w:tr w:rsidR="00CC1975" w:rsidRPr="003D1B99" w14:paraId="248F802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EAF16E" w14:textId="1BDAF30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3CCA99" w14:textId="37219FB7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7352DEB" w14:textId="2E57D27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E2F699C" w14:textId="4178EE0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BF36C52" w14:textId="31FA59C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5F58F20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033FD09" w14:textId="6007AB0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57F03D5" w14:textId="1E5A8E4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algorithmic priority score rankings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4C2D9C0" w14:textId="1311338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ranks households by calculated Priority Index (0-100) based on damage, seniors, PWDs, and children</w:t>
            </w:r>
          </w:p>
        </w:tc>
        <w:tc>
          <w:tcPr>
            <w:tcW w:w="1599" w:type="pct"/>
            <w:vAlign w:val="center"/>
          </w:tcPr>
          <w:p w14:paraId="42284649" w14:textId="18C1751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ranks households by calculated Priority Index (0-100) based on damage, seniors, PWDs, and children</w:t>
            </w:r>
          </w:p>
        </w:tc>
        <w:tc>
          <w:tcPr>
            <w:tcW w:w="665" w:type="pct"/>
            <w:vAlign w:val="center"/>
          </w:tcPr>
          <w:p w14:paraId="1E1D2674" w14:textId="15836E8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EAA7A6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248DD3D" w14:textId="042354D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5C54EF" w14:textId="50414A2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score calculation breakdown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13344B2" w14:textId="73C7799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score badge displays mathematical breakdown of damage weight, vulnerability, and household size</w:t>
            </w:r>
          </w:p>
        </w:tc>
        <w:tc>
          <w:tcPr>
            <w:tcW w:w="1599" w:type="pct"/>
            <w:vAlign w:val="center"/>
          </w:tcPr>
          <w:p w14:paraId="46DF1B7C" w14:textId="6E33F51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score badge displays mathematical breakdown of damage weight, vulnerability, and household size</w:t>
            </w:r>
          </w:p>
        </w:tc>
        <w:tc>
          <w:tcPr>
            <w:tcW w:w="665" w:type="pct"/>
            <w:vAlign w:val="center"/>
          </w:tcPr>
          <w:p w14:paraId="782E2E13" w14:textId="774D943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1CF0A2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D277441" w14:textId="7D20A46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DA38E1F" w14:textId="0B896EB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priority list by Barangay and severity tier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90110E" w14:textId="326833E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narrows list to High Priority (&gt;75), Moderate (50-74), and Standard (&lt;50)</w:t>
            </w:r>
          </w:p>
        </w:tc>
        <w:tc>
          <w:tcPr>
            <w:tcW w:w="1599" w:type="pct"/>
            <w:vAlign w:val="center"/>
          </w:tcPr>
          <w:p w14:paraId="1FEB1F1A" w14:textId="763BB6E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narrows list to High Priority (&gt;75), Moderate (50-74), and Standard (&lt;50)</w:t>
            </w:r>
          </w:p>
        </w:tc>
        <w:tc>
          <w:tcPr>
            <w:tcW w:w="665" w:type="pct"/>
            <w:vAlign w:val="center"/>
          </w:tcPr>
          <w:p w14:paraId="1A14FA32" w14:textId="1A38027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440F0C7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EC590FF" w14:textId="16A9AB2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587921" w14:textId="0618A88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household by name or QR code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92BAF71" w14:textId="7B05177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returns specific household with updated priority score and location</w:t>
            </w:r>
          </w:p>
        </w:tc>
        <w:tc>
          <w:tcPr>
            <w:tcW w:w="1599" w:type="pct"/>
            <w:vAlign w:val="center"/>
          </w:tcPr>
          <w:p w14:paraId="7BF674B0" w14:textId="71C3D67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returns specific household with updated priority score and location</w:t>
            </w:r>
          </w:p>
        </w:tc>
        <w:tc>
          <w:tcPr>
            <w:tcW w:w="665" w:type="pct"/>
            <w:vAlign w:val="center"/>
          </w:tcPr>
          <w:p w14:paraId="38E780B2" w14:textId="14D63E87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AF8CE0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A61BA0A" w14:textId="512256A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22AF0DE" w14:textId="2D63360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Link priority list to relief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4674952" w14:textId="521CCA4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select top-ranked households and auto-populate eligible beneficiary list for upcoming distribution</w:t>
            </w:r>
          </w:p>
        </w:tc>
        <w:tc>
          <w:tcPr>
            <w:tcW w:w="1599" w:type="pct"/>
            <w:vAlign w:val="center"/>
          </w:tcPr>
          <w:p w14:paraId="09748C02" w14:textId="7A2980B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select top-ranked households and auto-populate eligible beneficiary list for upcoming distribution</w:t>
            </w:r>
          </w:p>
        </w:tc>
        <w:tc>
          <w:tcPr>
            <w:tcW w:w="665" w:type="pct"/>
            <w:vAlign w:val="center"/>
          </w:tcPr>
          <w:p w14:paraId="572BEB90" w14:textId="1C30E2B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70F861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CD02D2" w14:textId="799847D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F2259C" w14:textId="62081BD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prioritized beneficiary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9973B0" w14:textId="6C216F0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sorted beneficiary list with vulnerability factors to CSV for field logistics</w:t>
            </w:r>
          </w:p>
        </w:tc>
        <w:tc>
          <w:tcPr>
            <w:tcW w:w="1599" w:type="pct"/>
            <w:vAlign w:val="center"/>
          </w:tcPr>
          <w:p w14:paraId="11F8129D" w14:textId="1A77494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sorted beneficiary list with vulnerability factors to CSV for field logistics</w:t>
            </w:r>
          </w:p>
        </w:tc>
        <w:tc>
          <w:tcPr>
            <w:tcW w:w="665" w:type="pct"/>
            <w:vAlign w:val="center"/>
          </w:tcPr>
          <w:p w14:paraId="74EEC52F" w14:textId="3634B554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8D3522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5F28B47" w14:textId="7E02E57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D5DD9D" w14:textId="502A4E3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Dynamic score recalculation on new damage report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BA39A10" w14:textId="0207662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Submitting new damage report automatically triggers immediate priority index recalculation</w:t>
            </w:r>
          </w:p>
        </w:tc>
        <w:tc>
          <w:tcPr>
            <w:tcW w:w="1599" w:type="pct"/>
            <w:vAlign w:val="center"/>
          </w:tcPr>
          <w:p w14:paraId="7E5A4355" w14:textId="1F1D33C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Submitting new damage report automatically triggers immediate priority index recalculation</w:t>
            </w:r>
          </w:p>
        </w:tc>
        <w:tc>
          <w:tcPr>
            <w:tcW w:w="665" w:type="pct"/>
            <w:vAlign w:val="center"/>
          </w:tcPr>
          <w:p w14:paraId="67D606E4" w14:textId="33E2B8D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00FDDB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163DA0" w14:textId="2BBA884F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471C49" w14:textId="2E0C00D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vulnerability multiplier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014EB58" w14:textId="1D89E0A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apply temporary calamity multiplier boost for severely affected Purok zones with reason log</w:t>
            </w:r>
          </w:p>
        </w:tc>
        <w:tc>
          <w:tcPr>
            <w:tcW w:w="1599" w:type="pct"/>
            <w:vAlign w:val="center"/>
          </w:tcPr>
          <w:p w14:paraId="7D956C1A" w14:textId="1BD950D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apply temporary calamity multiplier boost for severely affected Purok zones with reason log</w:t>
            </w:r>
          </w:p>
        </w:tc>
        <w:tc>
          <w:tcPr>
            <w:tcW w:w="665" w:type="pct"/>
            <w:vAlign w:val="center"/>
          </w:tcPr>
          <w:p w14:paraId="6861192E" w14:textId="4F43D74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109622E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605A14A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9444246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5E7914BA" w14:textId="77777777" w:rsidTr="001C63AD">
        <w:tc>
          <w:tcPr>
            <w:tcW w:w="6475" w:type="dxa"/>
          </w:tcPr>
          <w:p w14:paraId="6987A9C5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lastRenderedPageBreak/>
              <w:t>Prepared By</w:t>
            </w:r>
          </w:p>
        </w:tc>
        <w:tc>
          <w:tcPr>
            <w:tcW w:w="6475" w:type="dxa"/>
          </w:tcPr>
          <w:p w14:paraId="1488C84E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3701BE6F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61D0CD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3829C2E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4AE3ECB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BABC06B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DCA04C3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22355C6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BDC0216" w14:textId="63E9D00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248F6FB" w14:textId="1C5C9EC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437F816" w14:textId="73FD800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Barangay Risk Heatmap</w:t>
            </w:r>
          </w:p>
        </w:tc>
      </w:tr>
      <w:tr w:rsidR="00CC1975" w:rsidRPr="003D1B99" w14:paraId="03FCEC2E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426B15C" w14:textId="3665CB7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B6EFD60" w14:textId="7A3C474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BFB1588" w14:textId="6F90641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A75CB17" w14:textId="115D8DB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interactive geospatial GIS heatmap, color-coded damage markers, barangay risk polygons, cluster popups, layer toggle, and landmark search</w:t>
            </w:r>
          </w:p>
        </w:tc>
      </w:tr>
      <w:tr w:rsidR="00CC1975" w:rsidRPr="003D1B99" w14:paraId="1B73D708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8FD4461" w14:textId="5D0F576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7350266" w14:textId="115AF9B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7A9CFA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88F45C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2FB647C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60D002F" w14:textId="278355C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BCCE057" w14:textId="16223E0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DC75E91" w14:textId="0024BDB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483CF58" w14:textId="4226FA2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26B40F3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EB4FFC" w14:textId="203A9A0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860E152" w14:textId="7745F62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7B0F071" w14:textId="272AA16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A04D6DF" w14:textId="7C51A7E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6BC94B50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B88187" w14:textId="651CC78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54DFC00" w14:textId="1C1E885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Leaflet.js GIS map loaded; geo-tagged reports exist</w:t>
            </w:r>
          </w:p>
        </w:tc>
      </w:tr>
      <w:tr w:rsidR="00CC1975" w:rsidRPr="003D1B99" w14:paraId="5F3DF39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5B2890" w14:textId="3A8AA7E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82FD063" w14:textId="5531239B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D5A4905" w14:textId="190748B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BB0239A" w14:textId="04D4D99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F529C2B" w14:textId="2E7263A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A09EA9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6B5C243" w14:textId="00A1E4F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5EA7435" w14:textId="759D1F8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Render Manila barangay map with risk overlay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78F65C" w14:textId="27D08D1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Interactive Leaflet map renders with color-coded severity per barangay (Red=Critical, Orange=High, Yellow=Moderate)</w:t>
            </w:r>
          </w:p>
        </w:tc>
        <w:tc>
          <w:tcPr>
            <w:tcW w:w="1599" w:type="pct"/>
            <w:vAlign w:val="center"/>
          </w:tcPr>
          <w:p w14:paraId="319010D9" w14:textId="78A5CF3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Interactive Leaflet map renders with color-coded severity per barangay (Red=Critical, Orange=High, Yellow=Moderate)</w:t>
            </w:r>
          </w:p>
        </w:tc>
        <w:tc>
          <w:tcPr>
            <w:tcW w:w="665" w:type="pct"/>
            <w:vAlign w:val="center"/>
          </w:tcPr>
          <w:p w14:paraId="7EE31E2F" w14:textId="36D8241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D946A23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97A2E21" w14:textId="0B36809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F485817" w14:textId="2CE5AB0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barangay polygon for summary statistics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5685BBA" w14:textId="01DF97A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barangay opens detailed summary: total damage reports, affected families, and relief status</w:t>
            </w:r>
          </w:p>
        </w:tc>
        <w:tc>
          <w:tcPr>
            <w:tcW w:w="1599" w:type="pct"/>
            <w:vAlign w:val="center"/>
          </w:tcPr>
          <w:p w14:paraId="5F939B4D" w14:textId="1CEE657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barangay opens detailed summary: total damage reports, affected families, and relief status</w:t>
            </w:r>
          </w:p>
        </w:tc>
        <w:tc>
          <w:tcPr>
            <w:tcW w:w="665" w:type="pct"/>
            <w:vAlign w:val="center"/>
          </w:tcPr>
          <w:p w14:paraId="3CB9C3AC" w14:textId="1CA456E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2920F10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1B89397" w14:textId="65A18AA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02B74A" w14:textId="0A2AB29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map markers by incident and damage type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03E448A" w14:textId="2312052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filters hides/shows specific report categories (Flooding, Fire, Structural Damage)</w:t>
            </w:r>
          </w:p>
        </w:tc>
        <w:tc>
          <w:tcPr>
            <w:tcW w:w="1599" w:type="pct"/>
            <w:vAlign w:val="center"/>
          </w:tcPr>
          <w:p w14:paraId="6FD82484" w14:textId="67A59F9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filters hides/shows specific report categories (Flooding, Fire, Structural Damage)</w:t>
            </w:r>
          </w:p>
        </w:tc>
        <w:tc>
          <w:tcPr>
            <w:tcW w:w="665" w:type="pct"/>
            <w:vAlign w:val="center"/>
          </w:tcPr>
          <w:p w14:paraId="51FDD99C" w14:textId="36614E2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9437B1D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858A70B" w14:textId="763D4F6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0CF663" w14:textId="291D07F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individual damage report pin and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854FFF2" w14:textId="59C7D39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map marker displays popup with resident name, damage photo thumbnail, and timestamp</w:t>
            </w:r>
          </w:p>
        </w:tc>
        <w:tc>
          <w:tcPr>
            <w:tcW w:w="1599" w:type="pct"/>
            <w:vAlign w:val="center"/>
          </w:tcPr>
          <w:p w14:paraId="5FEBA16E" w14:textId="4E00760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map marker displays popup with resident name, damage photo thumbnail, and timestamp</w:t>
            </w:r>
          </w:p>
        </w:tc>
        <w:tc>
          <w:tcPr>
            <w:tcW w:w="665" w:type="pct"/>
            <w:vAlign w:val="center"/>
          </w:tcPr>
          <w:p w14:paraId="6D9CF3D7" w14:textId="790987EF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55A81A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CD6D2B0" w14:textId="30DCBB1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85D8AE6" w14:textId="1F0165A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zoom, pan, and layer controls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A64ED5" w14:textId="13A56F6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navigates smoothly with zoom buttons and layer switcher between satellite and street views</w:t>
            </w:r>
          </w:p>
        </w:tc>
        <w:tc>
          <w:tcPr>
            <w:tcW w:w="1599" w:type="pct"/>
            <w:vAlign w:val="center"/>
          </w:tcPr>
          <w:p w14:paraId="122AFA7A" w14:textId="7DB0DD4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Map navigates smoothly with zoom buttons and layer switcher between satellite and street views</w:t>
            </w:r>
          </w:p>
        </w:tc>
        <w:tc>
          <w:tcPr>
            <w:tcW w:w="665" w:type="pct"/>
            <w:vAlign w:val="center"/>
          </w:tcPr>
          <w:p w14:paraId="15D7DD89" w14:textId="3A7DD9C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711F41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B972D5E" w14:textId="46CCE87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B430C9" w14:textId="3DFE5E1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barangay or landmark on map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C06D5A" w14:textId="626B874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 centers map viewport on searched barangay and highlights boundary</w:t>
            </w:r>
          </w:p>
        </w:tc>
        <w:tc>
          <w:tcPr>
            <w:tcW w:w="1599" w:type="pct"/>
            <w:vAlign w:val="center"/>
          </w:tcPr>
          <w:p w14:paraId="393009D6" w14:textId="0917996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bar centers map viewport on searched barangay and highlights boundary</w:t>
            </w:r>
          </w:p>
        </w:tc>
        <w:tc>
          <w:tcPr>
            <w:tcW w:w="665" w:type="pct"/>
            <w:vAlign w:val="center"/>
          </w:tcPr>
          <w:p w14:paraId="02F61F0D" w14:textId="3B08AAC0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372186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A1C65F7" w14:textId="1B1F275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E808CD9" w14:textId="153450F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legend display and risk threshold guide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A82BAF" w14:textId="1312642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Legend card displays color codes and corresponding vulnerability threshold metrics</w:t>
            </w:r>
          </w:p>
        </w:tc>
        <w:tc>
          <w:tcPr>
            <w:tcW w:w="1599" w:type="pct"/>
            <w:vAlign w:val="center"/>
          </w:tcPr>
          <w:p w14:paraId="22A0C406" w14:textId="568B4E1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Legend card displays color codes and corresponding vulnerability threshold metrics</w:t>
            </w:r>
          </w:p>
        </w:tc>
        <w:tc>
          <w:tcPr>
            <w:tcW w:w="665" w:type="pct"/>
            <w:vAlign w:val="center"/>
          </w:tcPr>
          <w:p w14:paraId="0C8CDFCB" w14:textId="73761BD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ADA0FD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E80E36A" w14:textId="3A9F215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A1142E" w14:textId="05CE1BB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Heatmap radius and calamity zone boundary toggle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8FE4CE" w14:textId="4F08DAB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toggles boundary polygons and heat intensity gradient between 500m and 2km radii</w:t>
            </w:r>
          </w:p>
        </w:tc>
        <w:tc>
          <w:tcPr>
            <w:tcW w:w="1599" w:type="pct"/>
            <w:vAlign w:val="center"/>
          </w:tcPr>
          <w:p w14:paraId="1A49803D" w14:textId="1517A6D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toggles boundary polygons and heat intensity gradient between 500m and 2km radii</w:t>
            </w:r>
          </w:p>
        </w:tc>
        <w:tc>
          <w:tcPr>
            <w:tcW w:w="665" w:type="pct"/>
            <w:vAlign w:val="center"/>
          </w:tcPr>
          <w:p w14:paraId="10C96FFE" w14:textId="7BD63E1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FE96B2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C2B9B16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65C435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19432FA7" w14:textId="77777777" w:rsidTr="001C63AD">
        <w:tc>
          <w:tcPr>
            <w:tcW w:w="6475" w:type="dxa"/>
          </w:tcPr>
          <w:p w14:paraId="69033FF0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CB8D15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4476C952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187CC9F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1C1B706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F970AB0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081F3E7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3E632C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52902B2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393B5E6" w14:textId="3EDEFB2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4B60775" w14:textId="6272FB1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648D13F" w14:textId="3AF2CFC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Relief Allocation Engine</w:t>
            </w:r>
          </w:p>
        </w:tc>
      </w:tr>
      <w:tr w:rsidR="00CC1975" w:rsidRPr="003D1B99" w14:paraId="3B6585AE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FD3C1F7" w14:textId="40BEE9B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9C52247" w14:textId="771819F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AC1003F" w14:textId="5DCF27B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9332D80" w14:textId="6F348DB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algorithmic relief allocation computation, household pack sizing, warehouse deduction planning, quota review, stock alerts, and worksheet export</w:t>
            </w:r>
          </w:p>
        </w:tc>
      </w:tr>
      <w:tr w:rsidR="00CC1975" w:rsidRPr="003D1B99" w14:paraId="3791B82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C6398E" w14:textId="722A395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0F9AD228" w14:textId="0505861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17D0CA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55ACDA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18BB17A7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C5344BA" w14:textId="5D6EF79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1807E1E" w14:textId="4748058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9732A20" w14:textId="4669448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223F6AC" w14:textId="0D60D4E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4B3E028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C871C1C" w14:textId="338511A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5AFEFC2" w14:textId="781E5AE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98DB02F" w14:textId="6A46B08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BACB239" w14:textId="66D1804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4772C3E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F4F73A" w14:textId="4CDB98E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4BD264A" w14:textId="1F849AD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inventory and distribution events are configured</w:t>
            </w:r>
          </w:p>
        </w:tc>
      </w:tr>
      <w:tr w:rsidR="00CC1975" w:rsidRPr="003D1B99" w14:paraId="0FB2C30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8D1E7F5" w14:textId="1BB2FA4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BC6B95" w14:textId="7D4A7645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781B35" w14:textId="4AE2977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4B87F31" w14:textId="45331C7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4F46AD1" w14:textId="516D0F5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34E6C4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7F16525" w14:textId="4BB4BAA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2C228B6" w14:textId="3A917F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Calculate right-sized relief allocation per household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DA0BA03" w14:textId="7AE67A9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computes relief package multiplier based on family size (1-3 members = 1 pack, 4-6 = 2 packs, 7+ = 3 packs)</w:t>
            </w:r>
          </w:p>
        </w:tc>
        <w:tc>
          <w:tcPr>
            <w:tcW w:w="1599" w:type="pct"/>
            <w:vAlign w:val="center"/>
          </w:tcPr>
          <w:p w14:paraId="2A0CF483" w14:textId="651A17D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computes relief package multiplier based on family size (1-3 members = 1 pack, 4-6 = 2 packs, 7+ = 3 packs)</w:t>
            </w:r>
          </w:p>
        </w:tc>
        <w:tc>
          <w:tcPr>
            <w:tcW w:w="665" w:type="pct"/>
            <w:vAlign w:val="center"/>
          </w:tcPr>
          <w:p w14:paraId="4E0CFCE3" w14:textId="6E3308D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77C4DE0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29BC0A5" w14:textId="5A9BEB0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C3A5B46" w14:textId="22373C8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Preview total stock requirements for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5CC6466" w14:textId="3C195E3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computes total food packs, hygiene kits, and water required against current warehouse balance</w:t>
            </w:r>
          </w:p>
        </w:tc>
        <w:tc>
          <w:tcPr>
            <w:tcW w:w="1599" w:type="pct"/>
            <w:vAlign w:val="center"/>
          </w:tcPr>
          <w:p w14:paraId="2D3459F9" w14:textId="36E661B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computes total food packs, hygiene kits, and water required against current warehouse balance</w:t>
            </w:r>
          </w:p>
        </w:tc>
        <w:tc>
          <w:tcPr>
            <w:tcW w:w="665" w:type="pct"/>
            <w:vAlign w:val="center"/>
          </w:tcPr>
          <w:p w14:paraId="4C6C72C8" w14:textId="5E5ED3E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3B9AD4F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6C487CD" w14:textId="011E90F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C9AC65F" w14:textId="23C4632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quota exceeds warehouse stock alert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B910F1" w14:textId="401C616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Warning banner triggers if required relief goods exceed available warehouse inventory</w:t>
            </w:r>
          </w:p>
        </w:tc>
        <w:tc>
          <w:tcPr>
            <w:tcW w:w="1599" w:type="pct"/>
            <w:vAlign w:val="center"/>
          </w:tcPr>
          <w:p w14:paraId="3ECBACB7" w14:textId="76F4FB3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Warning banner triggers if required relief goods exceed available warehouse inventory</w:t>
            </w:r>
          </w:p>
        </w:tc>
        <w:tc>
          <w:tcPr>
            <w:tcW w:w="665" w:type="pct"/>
            <w:vAlign w:val="center"/>
          </w:tcPr>
          <w:p w14:paraId="26ADC70B" w14:textId="0028D78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903FA4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353AB85F" w14:textId="3D58618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BFD3FA" w14:textId="02A2DE0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and lock relief allocation plan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33F1E3" w14:textId="3D2B6AE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plan is committed, reserving specified stock quantities for scheduled distribution</w:t>
            </w:r>
          </w:p>
        </w:tc>
        <w:tc>
          <w:tcPr>
            <w:tcW w:w="1599" w:type="pct"/>
            <w:vAlign w:val="center"/>
          </w:tcPr>
          <w:p w14:paraId="7DD38A05" w14:textId="39E119E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Allocation plan is committed, reserving specified stock quantities for scheduled distribution</w:t>
            </w:r>
          </w:p>
        </w:tc>
        <w:tc>
          <w:tcPr>
            <w:tcW w:w="665" w:type="pct"/>
            <w:vAlign w:val="center"/>
          </w:tcPr>
          <w:p w14:paraId="3762EBFC" w14:textId="7503DBB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771199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8A5B742" w14:textId="0AE90F6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87438AA" w14:textId="2A01C9D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allocation worksheet to PDF/CSV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DAEBBDB" w14:textId="21A9705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Worksheet exports with itemized barangay quotas, beneficiary counts, and logistics checklists</w:t>
            </w:r>
          </w:p>
        </w:tc>
        <w:tc>
          <w:tcPr>
            <w:tcW w:w="1599" w:type="pct"/>
            <w:vAlign w:val="center"/>
          </w:tcPr>
          <w:p w14:paraId="4369A231" w14:textId="3011D6C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Worksheet exports with itemized barangay quotas, beneficiary counts, and logistics checklists</w:t>
            </w:r>
          </w:p>
        </w:tc>
        <w:tc>
          <w:tcPr>
            <w:tcW w:w="665" w:type="pct"/>
            <w:vAlign w:val="center"/>
          </w:tcPr>
          <w:p w14:paraId="467FFF47" w14:textId="5BCFB47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66D742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DDE8C45" w14:textId="000E541E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B7F96D" w14:textId="40BDA2B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manual quota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E89395" w14:textId="4619346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can apply administrative multiplier override during declared state of calamity</w:t>
            </w:r>
          </w:p>
        </w:tc>
        <w:tc>
          <w:tcPr>
            <w:tcW w:w="1599" w:type="pct"/>
            <w:vAlign w:val="center"/>
          </w:tcPr>
          <w:p w14:paraId="46726B75" w14:textId="4A4A58C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can apply administrative multiplier override during declared state of calamity</w:t>
            </w:r>
          </w:p>
        </w:tc>
        <w:tc>
          <w:tcPr>
            <w:tcW w:w="665" w:type="pct"/>
            <w:vAlign w:val="center"/>
          </w:tcPr>
          <w:p w14:paraId="2E91476A" w14:textId="4C8083D1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C4C55A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048E3E1" w14:textId="377F4468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5B0D13" w14:textId="287027F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stock deduction reservation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115FAE" w14:textId="71BA14E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Locking allocation plan flags required items in warehouse inventory as reserved</w:t>
            </w:r>
          </w:p>
        </w:tc>
        <w:tc>
          <w:tcPr>
            <w:tcW w:w="1599" w:type="pct"/>
            <w:vAlign w:val="center"/>
          </w:tcPr>
          <w:p w14:paraId="04905E85" w14:textId="794DD2D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Locking allocation plan flags required items in warehouse inventory as reserved</w:t>
            </w:r>
          </w:p>
        </w:tc>
        <w:tc>
          <w:tcPr>
            <w:tcW w:w="665" w:type="pct"/>
            <w:vAlign w:val="center"/>
          </w:tcPr>
          <w:p w14:paraId="3186D2A8" w14:textId="3E0C1B5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872F28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99F107E" w14:textId="6CCE4A4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48853E" w14:textId="41056D86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calamity multiplier quota boost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2C82B3" w14:textId="084789C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Activating Declared State of Calamity mode applies 2x multiplier to baseline food pack allocations</w:t>
            </w:r>
          </w:p>
        </w:tc>
        <w:tc>
          <w:tcPr>
            <w:tcW w:w="1599" w:type="pct"/>
            <w:vAlign w:val="center"/>
          </w:tcPr>
          <w:p w14:paraId="319EEB70" w14:textId="718164E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Activating Declared State of Calamity mode applies 2x multiplier to baseline food pack allocations</w:t>
            </w:r>
          </w:p>
        </w:tc>
        <w:tc>
          <w:tcPr>
            <w:tcW w:w="665" w:type="pct"/>
            <w:vAlign w:val="center"/>
          </w:tcPr>
          <w:p w14:paraId="38BAFC6F" w14:textId="3BC7B59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8E43EA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5F69A15" w14:textId="7744009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8204E1" w14:textId="06D80AC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relief commodity quota review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01D8EB" w14:textId="292277C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reviews itemized breakdown of food packs, infant formula, and medicine kits before dispatch</w:t>
            </w:r>
          </w:p>
        </w:tc>
        <w:tc>
          <w:tcPr>
            <w:tcW w:w="1599" w:type="pct"/>
            <w:vAlign w:val="center"/>
          </w:tcPr>
          <w:p w14:paraId="4CEB9D84" w14:textId="778F65D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reviews itemized breakdown of food packs, infant formula, and medicine kits before dispatch</w:t>
            </w:r>
          </w:p>
        </w:tc>
        <w:tc>
          <w:tcPr>
            <w:tcW w:w="665" w:type="pct"/>
            <w:vAlign w:val="center"/>
          </w:tcPr>
          <w:p w14:paraId="0606AB3F" w14:textId="3AD1B0A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B9867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8EE652E" w14:textId="3269401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AC832E" w14:textId="0ACD055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Logistics transport capacity allocation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316404" w14:textId="76533AB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estimates cargo truck loads required based on total allocated relief pack volume</w:t>
            </w:r>
          </w:p>
        </w:tc>
        <w:tc>
          <w:tcPr>
            <w:tcW w:w="1599" w:type="pct"/>
            <w:vAlign w:val="center"/>
          </w:tcPr>
          <w:p w14:paraId="2ED69AF0" w14:textId="1972ECC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Engine estimates cargo truck loads required based on total allocated relief pack volume</w:t>
            </w:r>
          </w:p>
        </w:tc>
        <w:tc>
          <w:tcPr>
            <w:tcW w:w="665" w:type="pct"/>
            <w:vAlign w:val="center"/>
          </w:tcPr>
          <w:p w14:paraId="7A02A67A" w14:textId="159A2DB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7C1E458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08EF84A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CED1B5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34F4604A" w14:textId="77777777" w:rsidTr="001C63AD">
        <w:tc>
          <w:tcPr>
            <w:tcW w:w="6475" w:type="dxa"/>
          </w:tcPr>
          <w:p w14:paraId="6A17A9B2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8D6011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56D045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E1ED2A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F84D78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64CC44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A12FC7D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AF0FD00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3F5A04C0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D6006E0" w14:textId="711FAF0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lastRenderedPageBreak/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7F4A919" w14:textId="260EAA8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0080950" w14:textId="08D4ECD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Events</w:t>
            </w:r>
          </w:p>
        </w:tc>
      </w:tr>
      <w:tr w:rsidR="00CC1975" w:rsidRPr="003D1B99" w14:paraId="6AD8ABC5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75068C" w14:textId="654AF75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53893007" w14:textId="08008946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1047075" w14:textId="489473B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25B1245" w14:textId="02283F4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creation, editing, activation, live claim monitoring, completion of events, status filtering, roster export, and multi-venue coordination</w:t>
            </w:r>
          </w:p>
        </w:tc>
      </w:tr>
      <w:tr w:rsidR="00CC1975" w:rsidRPr="003D1B99" w14:paraId="424292A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5428214" w14:textId="74C0715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385071E" w14:textId="304A9E4F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16ED92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48E4D9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C2DF0C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0229B4" w14:textId="7DE8FB2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106A7F8" w14:textId="34348AA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766BD2B" w14:textId="545C05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B73FFED" w14:textId="354359C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604209C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79E4CC" w14:textId="291BD69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13B147F" w14:textId="5351A73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28DEAEE" w14:textId="4401C25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97A9F67" w14:textId="664F15C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169AB233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7E35EA" w14:textId="1985EDF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4E7404D" w14:textId="4206783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inventory available; verified households exist</w:t>
            </w:r>
          </w:p>
        </w:tc>
      </w:tr>
      <w:tr w:rsidR="00CC1975" w:rsidRPr="003D1B99" w14:paraId="30A6253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7B31B67" w14:textId="61F9042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D2F2632" w14:textId="6DB22003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4D91598" w14:textId="70AA747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271E425C" w14:textId="397A608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EE48A9A" w14:textId="09D2B37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3CC5DF41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70EE7EB4" w14:textId="5637718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87FA36C" w14:textId="4EE323F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new relief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AD2C98" w14:textId="7AE821E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opens; admin specifies event title, date, venue, target barangays, and relief items; event saves</w:t>
            </w:r>
          </w:p>
        </w:tc>
        <w:tc>
          <w:tcPr>
            <w:tcW w:w="1599" w:type="pct"/>
            <w:vAlign w:val="center"/>
          </w:tcPr>
          <w:p w14:paraId="45948C33" w14:textId="56D8FA9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opens; admin specifies event title, date, venue, target barangays, and relief items; event saves</w:t>
            </w:r>
          </w:p>
        </w:tc>
        <w:tc>
          <w:tcPr>
            <w:tcW w:w="665" w:type="pct"/>
            <w:vAlign w:val="center"/>
          </w:tcPr>
          <w:p w14:paraId="6ED35738" w14:textId="16BAFD1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4DDA43E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E128746" w14:textId="7C6DA19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7DC46EB" w14:textId="7D7309A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Activate event for field staff scanning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9991F1" w14:textId="41477E6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status to 'Active' enables event in mobile scanner app and broadcasts notification to residents</w:t>
            </w:r>
          </w:p>
        </w:tc>
        <w:tc>
          <w:tcPr>
            <w:tcW w:w="1599" w:type="pct"/>
            <w:vAlign w:val="center"/>
          </w:tcPr>
          <w:p w14:paraId="1680AC09" w14:textId="1E8BFF2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status to 'Active' enables event in mobile scanner app and broadcasts notification to residents</w:t>
            </w:r>
          </w:p>
        </w:tc>
        <w:tc>
          <w:tcPr>
            <w:tcW w:w="665" w:type="pct"/>
            <w:vAlign w:val="center"/>
          </w:tcPr>
          <w:p w14:paraId="615494CF" w14:textId="6B2DFFF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76E16B2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5F2863C" w14:textId="44307F3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148FFB" w14:textId="168D140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live claim progress bar in real time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E43E0B" w14:textId="3D456B7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counter updates dynamically showing claimed packs vs. total eligible household quota</w:t>
            </w:r>
          </w:p>
        </w:tc>
        <w:tc>
          <w:tcPr>
            <w:tcW w:w="1599" w:type="pct"/>
            <w:vAlign w:val="center"/>
          </w:tcPr>
          <w:p w14:paraId="062CE5C5" w14:textId="5EC1736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 counter updates dynamically showing claimed packs vs. total eligible household quota</w:t>
            </w:r>
          </w:p>
        </w:tc>
        <w:tc>
          <w:tcPr>
            <w:tcW w:w="665" w:type="pct"/>
            <w:vAlign w:val="center"/>
          </w:tcPr>
          <w:p w14:paraId="03776BC5" w14:textId="0E365CA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6AA1EB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56971FE" w14:textId="3C7E424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471A7A" w14:textId="52C0C56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event parameters (schedule, venue, items)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CFA83D" w14:textId="4860E73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updates event details; changes reflect immediately in mobile app and web portal</w:t>
            </w:r>
          </w:p>
        </w:tc>
        <w:tc>
          <w:tcPr>
            <w:tcW w:w="1599" w:type="pct"/>
            <w:vAlign w:val="center"/>
          </w:tcPr>
          <w:p w14:paraId="247617E9" w14:textId="568C14A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updates event details; changes reflect immediately in mobile app and web portal</w:t>
            </w:r>
          </w:p>
        </w:tc>
        <w:tc>
          <w:tcPr>
            <w:tcW w:w="665" w:type="pct"/>
            <w:vAlign w:val="center"/>
          </w:tcPr>
          <w:p w14:paraId="618000C3" w14:textId="667A0C0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60F141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76A3A10" w14:textId="100E03A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14245E3" w14:textId="04AE304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Close completed event and generate audit summary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7FF9A4" w14:textId="297EBFC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marks status 'Completed', locks scanning, and archives final distribution tallies</w:t>
            </w:r>
          </w:p>
        </w:tc>
        <w:tc>
          <w:tcPr>
            <w:tcW w:w="1599" w:type="pct"/>
            <w:vAlign w:val="center"/>
          </w:tcPr>
          <w:p w14:paraId="2699032A" w14:textId="732B5E3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marks status 'Completed', locks scanning, and archives final distribution tallies</w:t>
            </w:r>
          </w:p>
        </w:tc>
        <w:tc>
          <w:tcPr>
            <w:tcW w:w="665" w:type="pct"/>
            <w:vAlign w:val="center"/>
          </w:tcPr>
          <w:p w14:paraId="571B1C07" w14:textId="362B80D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2FFCF8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6237DE1" w14:textId="5AC9F11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A0F58F" w14:textId="103216D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events by status tabs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BF93A19" w14:textId="6CA2B44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 switcher filters events between All, Active, Scheduled, and Completed</w:t>
            </w:r>
          </w:p>
        </w:tc>
        <w:tc>
          <w:tcPr>
            <w:tcW w:w="1599" w:type="pct"/>
            <w:vAlign w:val="center"/>
          </w:tcPr>
          <w:p w14:paraId="2336D868" w14:textId="3DF9FDF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 switcher filters events between All, Active, Scheduled, and Completed</w:t>
            </w:r>
          </w:p>
        </w:tc>
        <w:tc>
          <w:tcPr>
            <w:tcW w:w="665" w:type="pct"/>
            <w:vAlign w:val="center"/>
          </w:tcPr>
          <w:p w14:paraId="0A18C30F" w14:textId="59A3DFD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F1547F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BF5036" w14:textId="0E757BA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74E92E" w14:textId="4C15C21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distribution event claim manifest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E226115" w14:textId="79C3889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complete roster of claimed beneficiaries with claim timestamps and staff IDs to CSV</w:t>
            </w:r>
          </w:p>
        </w:tc>
        <w:tc>
          <w:tcPr>
            <w:tcW w:w="1599" w:type="pct"/>
            <w:vAlign w:val="center"/>
          </w:tcPr>
          <w:p w14:paraId="57F319A0" w14:textId="7ECE64D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complete roster of claimed beneficiaries with claim timestamps and staff IDs to CSV</w:t>
            </w:r>
          </w:p>
        </w:tc>
        <w:tc>
          <w:tcPr>
            <w:tcW w:w="665" w:type="pct"/>
            <w:vAlign w:val="center"/>
          </w:tcPr>
          <w:p w14:paraId="242AF567" w14:textId="59109DD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EA2A72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7D39EB7" w14:textId="30F2975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C7CBC0D" w14:textId="65A4FC8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QR manual code lookup and release override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473C4E" w14:textId="0579E1E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can perform manual household code lookup if resident's printed paper QR is smudged/damaged</w:t>
            </w:r>
          </w:p>
        </w:tc>
        <w:tc>
          <w:tcPr>
            <w:tcW w:w="1599" w:type="pct"/>
            <w:vAlign w:val="center"/>
          </w:tcPr>
          <w:p w14:paraId="2FE1404C" w14:textId="6D8377D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can perform manual household code lookup if resident's printed paper QR is smudged/damaged</w:t>
            </w:r>
          </w:p>
        </w:tc>
        <w:tc>
          <w:tcPr>
            <w:tcW w:w="665" w:type="pct"/>
            <w:vAlign w:val="center"/>
          </w:tcPr>
          <w:p w14:paraId="6F6C73C8" w14:textId="6A35E2F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3516CB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3CCE085" w14:textId="45C3F78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5CE2875" w14:textId="09FCC4F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Assign multiple distribution venues per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F2D7AF" w14:textId="411D5BC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configures multiple secondary distribution points for large congested barangays</w:t>
            </w:r>
          </w:p>
        </w:tc>
        <w:tc>
          <w:tcPr>
            <w:tcW w:w="1599" w:type="pct"/>
            <w:vAlign w:val="center"/>
          </w:tcPr>
          <w:p w14:paraId="2F4943D8" w14:textId="3051A8C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configures multiple secondary distribution points for large congested barangays</w:t>
            </w:r>
          </w:p>
        </w:tc>
        <w:tc>
          <w:tcPr>
            <w:tcW w:w="665" w:type="pct"/>
            <w:vAlign w:val="center"/>
          </w:tcPr>
          <w:p w14:paraId="28BC8545" w14:textId="5C9BF7EC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A1120F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B5D6655" w14:textId="4E29BA0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2B8CF7" w14:textId="31D1AD4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duplicate claim alert stream on active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CBC183" w14:textId="53F057E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 dashboard displays live warning notification whenever duplicate claim attempt is intercepted</w:t>
            </w:r>
          </w:p>
        </w:tc>
        <w:tc>
          <w:tcPr>
            <w:tcW w:w="1599" w:type="pct"/>
            <w:vAlign w:val="center"/>
          </w:tcPr>
          <w:p w14:paraId="11CB9A01" w14:textId="668310F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Event dashboard displays live warning notification whenever duplicate claim attempt is intercepted</w:t>
            </w:r>
          </w:p>
        </w:tc>
        <w:tc>
          <w:tcPr>
            <w:tcW w:w="665" w:type="pct"/>
            <w:vAlign w:val="center"/>
          </w:tcPr>
          <w:p w14:paraId="4ADFE2EB" w14:textId="3E1478E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172FB3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147A426" w14:textId="631B7265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70EFB2" w14:textId="2F00869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Post-event warehouse inventory reconciliation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BA82161" w14:textId="423889B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automatically reconciles actual disbursed relief goods against warehouse ledger</w:t>
            </w:r>
          </w:p>
        </w:tc>
        <w:tc>
          <w:tcPr>
            <w:tcW w:w="1599" w:type="pct"/>
            <w:vAlign w:val="center"/>
          </w:tcPr>
          <w:p w14:paraId="7C157C66" w14:textId="326F02C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automatically reconciles actual disbursed relief goods against warehouse ledger</w:t>
            </w:r>
          </w:p>
        </w:tc>
        <w:tc>
          <w:tcPr>
            <w:tcW w:w="665" w:type="pct"/>
            <w:vAlign w:val="center"/>
          </w:tcPr>
          <w:p w14:paraId="5F524020" w14:textId="73D2971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1ADD94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B83284C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6E9BF0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47E71EAB" w14:textId="77777777" w:rsidTr="001C63AD">
        <w:tc>
          <w:tcPr>
            <w:tcW w:w="6475" w:type="dxa"/>
          </w:tcPr>
          <w:p w14:paraId="436871CD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8E297D2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2BDA879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89055A0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43183E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A9D6E1D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4960F6D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2D0CDA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DC1208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8552502" w14:textId="430BD0B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57994F1" w14:textId="2200515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453CBE1" w14:textId="2FA761F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Inventory</w:t>
            </w:r>
          </w:p>
        </w:tc>
      </w:tr>
      <w:tr w:rsidR="00CC1975" w:rsidRPr="003D1B99" w14:paraId="710AB6FD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50A8257" w14:textId="63550EB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4F36F129" w14:textId="5123A6A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FT-ID09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9CE9C85" w14:textId="1DDB4B3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6576000" w14:textId="00E0673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relief supply stock-in, stock-out, inventory adjustments, low-stock alerts, batch expiration tracking, search, movement audit history, and barcode intake</w:t>
            </w:r>
          </w:p>
        </w:tc>
      </w:tr>
      <w:tr w:rsidR="00CC1975" w:rsidRPr="003D1B99" w14:paraId="0CBDB659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1B03B1" w14:textId="30E9F36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E6979D5" w14:textId="36DCA3D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F73ED1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D5B905B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15A2E31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092C27" w14:textId="26A4DDB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BEFBA5F" w14:textId="78BCE99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6CD9F10" w14:textId="375048A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95BE667" w14:textId="5823D1C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584519E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EEFC38" w14:textId="6574E8C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7067FEE" w14:textId="62236BE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F668609" w14:textId="70FF45C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B30C011" w14:textId="33456FC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043B58E9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FE8E13" w14:textId="2F956E2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99D57BA" w14:textId="12AFBF5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warehouse management module is accessible</w:t>
            </w:r>
          </w:p>
        </w:tc>
      </w:tr>
      <w:tr w:rsidR="00CC1975" w:rsidRPr="003D1B99" w14:paraId="2CE9EFF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3CE8A0E" w14:textId="0BD1947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59329C1" w14:textId="4CFAEA16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B5B5E5" w14:textId="1EBB977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B0FD16F" w14:textId="6243453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8E24E7D" w14:textId="049C80D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02A4B3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5A7DFC7" w14:textId="614C4EC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40913D" w14:textId="2B88541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real-time stock levels of relief items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C1090A0" w14:textId="280EE25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current stock of food packs, hygiene kits, bottled water, and medical kits with units</w:t>
            </w:r>
          </w:p>
        </w:tc>
        <w:tc>
          <w:tcPr>
            <w:tcW w:w="1599" w:type="pct"/>
            <w:vAlign w:val="center"/>
          </w:tcPr>
          <w:p w14:paraId="12891E33" w14:textId="70FBE74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current stock of food packs, hygiene kits, bottled water, and medical kits with units</w:t>
            </w:r>
          </w:p>
        </w:tc>
        <w:tc>
          <w:tcPr>
            <w:tcW w:w="665" w:type="pct"/>
            <w:vAlign w:val="center"/>
          </w:tcPr>
          <w:p w14:paraId="3158365D" w14:textId="2883ACB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290AC5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194C7D1" w14:textId="7A05A28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C244F1" w14:textId="163BFEE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incoming stock shipment (Stock-In)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EDB84E1" w14:textId="16AE41E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records donor/supplier, quantity received, batch number, and expiration date; stock updates</w:t>
            </w:r>
          </w:p>
        </w:tc>
        <w:tc>
          <w:tcPr>
            <w:tcW w:w="1599" w:type="pct"/>
            <w:vAlign w:val="center"/>
          </w:tcPr>
          <w:p w14:paraId="66856F79" w14:textId="5E86A13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records donor/supplier, quantity received, batch number, and expiration date; stock updates</w:t>
            </w:r>
          </w:p>
        </w:tc>
        <w:tc>
          <w:tcPr>
            <w:tcW w:w="665" w:type="pct"/>
            <w:vAlign w:val="center"/>
          </w:tcPr>
          <w:p w14:paraId="28125697" w14:textId="66C739F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A1FD824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3300BAC" w14:textId="3C27BAB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53CBAAC" w14:textId="40DC6C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emergency stock-out or write-off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5D2359F" w14:textId="634CB2E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Stock-out deduction logs reason (event dispatch, damaged goods) and records authorizing admin</w:t>
            </w:r>
          </w:p>
        </w:tc>
        <w:tc>
          <w:tcPr>
            <w:tcW w:w="1599" w:type="pct"/>
            <w:vAlign w:val="center"/>
          </w:tcPr>
          <w:p w14:paraId="2C5FE623" w14:textId="0408227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Stock-out deduction logs reason (event dispatch, damaged goods) and records authorizing admin</w:t>
            </w:r>
          </w:p>
        </w:tc>
        <w:tc>
          <w:tcPr>
            <w:tcW w:w="665" w:type="pct"/>
            <w:vAlign w:val="center"/>
          </w:tcPr>
          <w:p w14:paraId="760C8A3A" w14:textId="5C04999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03A5420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2B3CDB3" w14:textId="7A614C3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6E6FFBB" w14:textId="01B4E82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low-stock alert threshold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ED6926" w14:textId="143B708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When inventory drops below configured minimum safety threshold, red warning badge highlights item</w:t>
            </w:r>
          </w:p>
        </w:tc>
        <w:tc>
          <w:tcPr>
            <w:tcW w:w="1599" w:type="pct"/>
            <w:vAlign w:val="center"/>
          </w:tcPr>
          <w:p w14:paraId="4CE7A3D5" w14:textId="3784ADC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When inventory drops below configured minimum safety threshold, red warning badge highlights item</w:t>
            </w:r>
          </w:p>
        </w:tc>
        <w:tc>
          <w:tcPr>
            <w:tcW w:w="665" w:type="pct"/>
            <w:vAlign w:val="center"/>
          </w:tcPr>
          <w:p w14:paraId="6D84F1BA" w14:textId="5833AA8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E80BB0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8BA044C" w14:textId="18DECD1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43CC0D" w14:textId="366E263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stock movement audit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AF7CCB1" w14:textId="3ABC334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Chronological log records every stock-in, stock-out, and distribution deduction with admin timestamp</w:t>
            </w:r>
          </w:p>
        </w:tc>
        <w:tc>
          <w:tcPr>
            <w:tcW w:w="1599" w:type="pct"/>
            <w:vAlign w:val="center"/>
          </w:tcPr>
          <w:p w14:paraId="7F745E17" w14:textId="5122213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Chronological log records every stock-in, stock-out, and distribution deduction with admin timestamp</w:t>
            </w:r>
          </w:p>
        </w:tc>
        <w:tc>
          <w:tcPr>
            <w:tcW w:w="665" w:type="pct"/>
            <w:vAlign w:val="center"/>
          </w:tcPr>
          <w:p w14:paraId="2E4A969C" w14:textId="128371D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C0D49E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90F1E7C" w14:textId="64D7FB6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117A95" w14:textId="4CD38C6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and filter inventory items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D985017" w14:textId="6ABD64C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bar filters relief commodities by name, category, or warehouse bay location</w:t>
            </w:r>
          </w:p>
        </w:tc>
        <w:tc>
          <w:tcPr>
            <w:tcW w:w="1599" w:type="pct"/>
            <w:vAlign w:val="center"/>
          </w:tcPr>
          <w:p w14:paraId="47455168" w14:textId="57B3C72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bar filters relief commodities by name, category, or warehouse bay location</w:t>
            </w:r>
          </w:p>
        </w:tc>
        <w:tc>
          <w:tcPr>
            <w:tcW w:w="665" w:type="pct"/>
            <w:vAlign w:val="center"/>
          </w:tcPr>
          <w:p w14:paraId="4950CE75" w14:textId="4F5D1F6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633574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F069A92" w14:textId="2AA7AF36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B64ABAD" w14:textId="7DF9667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Expiration date shelf-life monitoring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1B077A" w14:textId="63DD81E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Items nearing 30-day expiration date are highlighted with yellow warning badges</w:t>
            </w:r>
          </w:p>
        </w:tc>
        <w:tc>
          <w:tcPr>
            <w:tcW w:w="1599" w:type="pct"/>
            <w:vAlign w:val="center"/>
          </w:tcPr>
          <w:p w14:paraId="07FAC870" w14:textId="428B3D8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Items nearing 30-day expiration date are highlighted with yellow warning badges</w:t>
            </w:r>
          </w:p>
        </w:tc>
        <w:tc>
          <w:tcPr>
            <w:tcW w:w="665" w:type="pct"/>
            <w:vAlign w:val="center"/>
          </w:tcPr>
          <w:p w14:paraId="3AE8207E" w14:textId="7C2E1000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CDAB26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C693B55" w14:textId="4CFAA72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16154D" w14:textId="46EA800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Barcode scanner integration for bulk stock-in intake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3C1A9D" w14:textId="2D3F04C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accepts barcode scanner inputs to rapidly increment pallet stock quantities during mass donation arrival</w:t>
            </w:r>
          </w:p>
        </w:tc>
        <w:tc>
          <w:tcPr>
            <w:tcW w:w="1599" w:type="pct"/>
            <w:vAlign w:val="center"/>
          </w:tcPr>
          <w:p w14:paraId="7AD5EBBF" w14:textId="0E28C8B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accepts barcode scanner inputs to rapidly increment pallet stock quantities during mass donation arrival</w:t>
            </w:r>
          </w:p>
        </w:tc>
        <w:tc>
          <w:tcPr>
            <w:tcW w:w="665" w:type="pct"/>
            <w:vAlign w:val="center"/>
          </w:tcPr>
          <w:p w14:paraId="7BC2022F" w14:textId="5CE3EC81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A85C7D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C18C8E4" w14:textId="194FF1F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DF78D1" w14:textId="2B01BA4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storage bay and shelf location mapping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12AC749" w14:textId="7C53850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maps received pallets to specific storage zones (Bay A to D) for rapid retrieval</w:t>
            </w:r>
          </w:p>
        </w:tc>
        <w:tc>
          <w:tcPr>
            <w:tcW w:w="1599" w:type="pct"/>
            <w:vAlign w:val="center"/>
          </w:tcPr>
          <w:p w14:paraId="112C21CD" w14:textId="2EF5023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maps received pallets to specific storage zones (Bay A to D) for rapid retrieval</w:t>
            </w:r>
          </w:p>
        </w:tc>
        <w:tc>
          <w:tcPr>
            <w:tcW w:w="665" w:type="pct"/>
            <w:vAlign w:val="center"/>
          </w:tcPr>
          <w:p w14:paraId="651966B3" w14:textId="681199DE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F35330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B9506DE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019D221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7874B952" w14:textId="77777777" w:rsidTr="001C63AD">
        <w:tc>
          <w:tcPr>
            <w:tcW w:w="6475" w:type="dxa"/>
          </w:tcPr>
          <w:p w14:paraId="43F9BD5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EE0FDC8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A278980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0F66C8F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8AF87D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0FAE71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47F7E9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51282A6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06B350D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33E7D37" w14:textId="0588785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F565177" w14:textId="5211005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D801BB3" w14:textId="1D9D414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Fraud Interception</w:t>
            </w:r>
          </w:p>
        </w:tc>
      </w:tr>
      <w:tr w:rsidR="00CC1975" w:rsidRPr="003D1B99" w14:paraId="1A16A53C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831CF8E" w14:textId="1B8A070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9F446F1" w14:textId="193CA5F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B52428C" w14:textId="2D334C1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DCFDB23" w14:textId="23F9F0D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live fraud interception stream, duplicate scan detection, suspicious activity alerts, investigation review, forensic export, and temporary beneficiary freeze</w:t>
            </w:r>
          </w:p>
        </w:tc>
      </w:tr>
      <w:tr w:rsidR="00CC1975" w:rsidRPr="003D1B99" w14:paraId="3012F50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1CDA844" w14:textId="189C5D0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9BD1EC1" w14:textId="7364974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751BB3C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588E70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14900C2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24E8A9E" w14:textId="6443D94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A28CC60" w14:textId="48F483C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A357E2F" w14:textId="3AC01B1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1367591" w14:textId="0320BCA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2BD7E13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8AEFE73" w14:textId="07BFB1D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FA2FF03" w14:textId="61740F4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B1DF254" w14:textId="44B0125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6E64AFE" w14:textId="7F828AD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02D2395A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E8E1BD" w14:textId="07E200A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828DDCF" w14:textId="04402DC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fraud detection engine and audit socket are active</w:t>
            </w:r>
          </w:p>
        </w:tc>
      </w:tr>
      <w:tr w:rsidR="00CC1975" w:rsidRPr="003D1B99" w14:paraId="7C50A32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5EEDB6E" w14:textId="7D4E423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64EB79" w14:textId="7ED24456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AA49A4" w14:textId="56DBDE3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0D7D365" w14:textId="4C25CAE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2D5BA16" w14:textId="6043AA6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5A2A63E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C8FDBBF" w14:textId="67EC38A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5EDFA70" w14:textId="095585A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real-time intercepted fraud attempts stream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5AD828A" w14:textId="30F5FED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streams duplicate claim attempts with household ID, QR code, scanner staff, and timestamp</w:t>
            </w:r>
          </w:p>
        </w:tc>
        <w:tc>
          <w:tcPr>
            <w:tcW w:w="1599" w:type="pct"/>
            <w:vAlign w:val="center"/>
          </w:tcPr>
          <w:p w14:paraId="2C75B8AF" w14:textId="0648D0C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streams duplicate claim attempts with household ID, QR code, scanner staff, and timestamp</w:t>
            </w:r>
          </w:p>
        </w:tc>
        <w:tc>
          <w:tcPr>
            <w:tcW w:w="665" w:type="pct"/>
            <w:vAlign w:val="center"/>
          </w:tcPr>
          <w:p w14:paraId="3B3ACF2A" w14:textId="3A3B7E4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9586AF7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2748B452" w14:textId="56A1252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B3A883B" w14:textId="5082253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flagged duplicate claim details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88FC1F" w14:textId="2BDB37D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comparison of original claim (time, staff, venue) vs. duplicate attempt details</w:t>
            </w:r>
          </w:p>
        </w:tc>
        <w:tc>
          <w:tcPr>
            <w:tcW w:w="1599" w:type="pct"/>
            <w:vAlign w:val="center"/>
          </w:tcPr>
          <w:p w14:paraId="453D3669" w14:textId="1767E45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comparison of original claim (time, staff, venue) vs. duplicate attempt details</w:t>
            </w:r>
          </w:p>
        </w:tc>
        <w:tc>
          <w:tcPr>
            <w:tcW w:w="665" w:type="pct"/>
            <w:vAlign w:val="center"/>
          </w:tcPr>
          <w:p w14:paraId="585D2B71" w14:textId="62A01C2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9A533D8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00C4233" w14:textId="0DC86D9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1546869" w14:textId="349EE83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 fraud incident as Reviewed / Resolved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363B5D" w14:textId="4F3FA9C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logs investigation findings; status updates to 'Resolved'; incident archived</w:t>
            </w:r>
          </w:p>
        </w:tc>
        <w:tc>
          <w:tcPr>
            <w:tcW w:w="1599" w:type="pct"/>
            <w:vAlign w:val="center"/>
          </w:tcPr>
          <w:p w14:paraId="319059F8" w14:textId="33649BD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logs investigation findings; status updates to 'Resolved'; incident archived</w:t>
            </w:r>
          </w:p>
        </w:tc>
        <w:tc>
          <w:tcPr>
            <w:tcW w:w="665" w:type="pct"/>
            <w:vAlign w:val="center"/>
          </w:tcPr>
          <w:p w14:paraId="09D84A40" w14:textId="788D18F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2A0D516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1C2C0F4" w14:textId="0FFE9C0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714888" w14:textId="35B43E6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fraud logs by Barangay and severity level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FF82E7F" w14:textId="5ECA3C3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controls narrow fraud incidents by barangay, date range, or repeated attempt count</w:t>
            </w:r>
          </w:p>
        </w:tc>
        <w:tc>
          <w:tcPr>
            <w:tcW w:w="1599" w:type="pct"/>
            <w:vAlign w:val="center"/>
          </w:tcPr>
          <w:p w14:paraId="0F1C949B" w14:textId="58047E9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controls narrow fraud incidents by barangay, date range, or repeated attempt count</w:t>
            </w:r>
          </w:p>
        </w:tc>
        <w:tc>
          <w:tcPr>
            <w:tcW w:w="665" w:type="pct"/>
            <w:vAlign w:val="center"/>
          </w:tcPr>
          <w:p w14:paraId="567DC950" w14:textId="336D0E57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2D6E3D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F1B6A5B" w14:textId="2E4836A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9CC1C32" w14:textId="236540B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fraud interception incident log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6627CA8" w14:textId="7E6F9D9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report downloads containing forensic timestamps, scanned QR hashes, and device IDs</w:t>
            </w:r>
          </w:p>
        </w:tc>
        <w:tc>
          <w:tcPr>
            <w:tcW w:w="1599" w:type="pct"/>
            <w:vAlign w:val="center"/>
          </w:tcPr>
          <w:p w14:paraId="6B5538B5" w14:textId="79CBF7F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Audit report downloads containing forensic timestamps, scanned QR hashes, and device IDs</w:t>
            </w:r>
          </w:p>
        </w:tc>
        <w:tc>
          <w:tcPr>
            <w:tcW w:w="665" w:type="pct"/>
            <w:vAlign w:val="center"/>
          </w:tcPr>
          <w:p w14:paraId="3F6D6560" w14:textId="46B24BB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1DE9EF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9FC5365" w14:textId="748494E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1817D7" w14:textId="1D51972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Audible alert on critical duplicate interception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577E40" w14:textId="5E21357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triggers sound/toast notification on dashboard when high-severity duplicate scan occurs</w:t>
            </w:r>
          </w:p>
        </w:tc>
        <w:tc>
          <w:tcPr>
            <w:tcW w:w="1599" w:type="pct"/>
            <w:vAlign w:val="center"/>
          </w:tcPr>
          <w:p w14:paraId="229353DD" w14:textId="410FA68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triggers sound/toast notification on dashboard when high-severity duplicate scan occurs</w:t>
            </w:r>
          </w:p>
        </w:tc>
        <w:tc>
          <w:tcPr>
            <w:tcW w:w="665" w:type="pct"/>
            <w:vAlign w:val="center"/>
          </w:tcPr>
          <w:p w14:paraId="09050D5F" w14:textId="467901D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7110D7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2C5D7B6" w14:textId="343E6034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F10C33" w14:textId="57FD79C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Temporary beneficiary freeze action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C6DEB61" w14:textId="32361E7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can temporarily freeze QR pass of repeat fraud offenders pending physical hearing</w:t>
            </w:r>
          </w:p>
        </w:tc>
        <w:tc>
          <w:tcPr>
            <w:tcW w:w="1599" w:type="pct"/>
            <w:vAlign w:val="center"/>
          </w:tcPr>
          <w:p w14:paraId="3FEB9C77" w14:textId="2B47B00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can temporarily freeze QR pass of repeat fraud offenders pending physical hearing</w:t>
            </w:r>
          </w:p>
        </w:tc>
        <w:tc>
          <w:tcPr>
            <w:tcW w:w="665" w:type="pct"/>
            <w:vAlign w:val="center"/>
          </w:tcPr>
          <w:p w14:paraId="4CDE4BDC" w14:textId="3754617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3C3064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180F78D" w14:textId="6BD5861F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A58E94" w14:textId="79873E6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QR blacklist and investigation flag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95B79A4" w14:textId="5472126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flags suspected repeat duplicate claim QR code for formal in-person investigation</w:t>
            </w:r>
          </w:p>
        </w:tc>
        <w:tc>
          <w:tcPr>
            <w:tcW w:w="1599" w:type="pct"/>
            <w:vAlign w:val="center"/>
          </w:tcPr>
          <w:p w14:paraId="05565310" w14:textId="3B2C31C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flags suspected repeat duplicate claim QR code for formal in-person investigation</w:t>
            </w:r>
          </w:p>
        </w:tc>
        <w:tc>
          <w:tcPr>
            <w:tcW w:w="665" w:type="pct"/>
            <w:vAlign w:val="center"/>
          </w:tcPr>
          <w:p w14:paraId="5BBD2F0E" w14:textId="4FD4DF5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287E62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B2D8713" w14:textId="7294743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A3C4B6" w14:textId="443ABE2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Cross-event fraud pattern analysis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1BE47AC" w14:textId="1C9E31F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identifies households attempting duplicate claims across neighboring barangay distribution events</w:t>
            </w:r>
          </w:p>
        </w:tc>
        <w:tc>
          <w:tcPr>
            <w:tcW w:w="1599" w:type="pct"/>
            <w:vAlign w:val="center"/>
          </w:tcPr>
          <w:p w14:paraId="1BD044E3" w14:textId="3488448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identifies households attempting duplicate claims across neighboring barangay distribution events</w:t>
            </w:r>
          </w:p>
        </w:tc>
        <w:tc>
          <w:tcPr>
            <w:tcW w:w="665" w:type="pct"/>
            <w:vAlign w:val="center"/>
          </w:tcPr>
          <w:p w14:paraId="1FEF832C" w14:textId="701DC8A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04FB2FE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8EEE83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A0EEF80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25E21F0D" w14:textId="77777777" w:rsidTr="001C63AD">
        <w:tc>
          <w:tcPr>
            <w:tcW w:w="6475" w:type="dxa"/>
          </w:tcPr>
          <w:p w14:paraId="05BE7BF1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7A59215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2C5EA92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ECDED1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D0D9479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D05CF62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2F1ABF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7F76DD1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3C382AA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4001E17" w14:textId="6C69D64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38F2B00" w14:textId="6498DCC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6718641" w14:textId="4652272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Recovery Progress Tracker</w:t>
            </w:r>
          </w:p>
        </w:tc>
      </w:tr>
      <w:tr w:rsidR="00CC1975" w:rsidRPr="003D1B99" w14:paraId="5A4BE0E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C8331C" w14:textId="1B44DA1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85DA419" w14:textId="3B6EBD8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B6D0E47" w14:textId="74AE173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1C9804C" w14:textId="55BE494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post-disaster rehabilitation tracking, infrastructure restoration milestones, livelihood recovery, progress updates, photo evidence, and reporting</w:t>
            </w:r>
          </w:p>
        </w:tc>
      </w:tr>
      <w:tr w:rsidR="00CC1975" w:rsidRPr="003D1B99" w14:paraId="50B94B16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FF5948" w14:textId="213D70B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E10D972" w14:textId="2829A3D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772F6C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0712C3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1540FC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826B6C" w14:textId="6C0D05F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96005AB" w14:textId="1591ACC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3C65FA3" w14:textId="35BD45E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C4FED6C" w14:textId="199A08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70D1A66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0EEA421" w14:textId="126FDD8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C5D4C7F" w14:textId="5A3B3BC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24C7F2D" w14:textId="76FCE2C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1BB7AF6D" w14:textId="697E1E6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1B005BF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5EA04BA" w14:textId="2D1F54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DC433B3" w14:textId="25FCD3C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post-disaster recovery milestones configured</w:t>
            </w:r>
          </w:p>
        </w:tc>
      </w:tr>
      <w:tr w:rsidR="00CC1975" w:rsidRPr="003D1B99" w14:paraId="231AF18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7D47847" w14:textId="1EB4ED4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17376D" w14:textId="7797CD95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B61F58" w14:textId="1D806F3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BDD6F80" w14:textId="4947321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90B5724" w14:textId="578D56B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5820B0EC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BB0554E" w14:textId="15244E1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6C570F3" w14:textId="4D548B8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recovery progress dashboard across barangays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8AC510" w14:textId="3F789A4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Dashboard displays progress bars for infrastructure, housing, power/water restoration, and relief</w:t>
            </w:r>
          </w:p>
        </w:tc>
        <w:tc>
          <w:tcPr>
            <w:tcW w:w="1599" w:type="pct"/>
            <w:vAlign w:val="center"/>
          </w:tcPr>
          <w:p w14:paraId="79B6C5C9" w14:textId="41A7C5A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Dashboard displays progress bars for infrastructure, housing, power/water restoration, and relief</w:t>
            </w:r>
          </w:p>
        </w:tc>
        <w:tc>
          <w:tcPr>
            <w:tcW w:w="665" w:type="pct"/>
            <w:vAlign w:val="center"/>
          </w:tcPr>
          <w:p w14:paraId="73CE9B17" w14:textId="75991B9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4027F91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9303967" w14:textId="1443D6D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17254B" w14:textId="351764F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new recovery milestone for affected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4FE9844" w14:textId="5D8A266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project title, target completion date, allocated budget, and responsible agency</w:t>
            </w:r>
          </w:p>
        </w:tc>
        <w:tc>
          <w:tcPr>
            <w:tcW w:w="1599" w:type="pct"/>
            <w:vAlign w:val="center"/>
          </w:tcPr>
          <w:p w14:paraId="662469BA" w14:textId="0DC4857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project title, target completion date, allocated budget, and responsible agency</w:t>
            </w:r>
          </w:p>
        </w:tc>
        <w:tc>
          <w:tcPr>
            <w:tcW w:w="665" w:type="pct"/>
            <w:vAlign w:val="center"/>
          </w:tcPr>
          <w:p w14:paraId="1DF8FCAF" w14:textId="44A9C84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CDA8F5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1EE4CE25" w14:textId="143E786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C52DA5" w14:textId="4B5A785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milestone completion percentage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74E25E" w14:textId="68C71B0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Slider or percentage input updates progress (e.g. 75%); overall progress bar recomputes</w:t>
            </w:r>
          </w:p>
        </w:tc>
        <w:tc>
          <w:tcPr>
            <w:tcW w:w="1599" w:type="pct"/>
            <w:vAlign w:val="center"/>
          </w:tcPr>
          <w:p w14:paraId="641CF84D" w14:textId="407427C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Slider or percentage input updates progress (e.g. 75%); overall progress bar recomputes</w:t>
            </w:r>
          </w:p>
        </w:tc>
        <w:tc>
          <w:tcPr>
            <w:tcW w:w="665" w:type="pct"/>
            <w:vAlign w:val="center"/>
          </w:tcPr>
          <w:p w14:paraId="466E9F1A" w14:textId="40944D8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B0CAC41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7B925B1" w14:textId="3082AFA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4E7B62A" w14:textId="209A039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recovery tracking by category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844524F" w14:textId="4F88BB3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Housing Rehabilitation, Livelihood Restoration, and Infrastructure</w:t>
            </w:r>
          </w:p>
        </w:tc>
        <w:tc>
          <w:tcPr>
            <w:tcW w:w="1599" w:type="pct"/>
            <w:vAlign w:val="center"/>
          </w:tcPr>
          <w:p w14:paraId="60166D80" w14:textId="146E18C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Housing Rehabilitation, Livelihood Restoration, and Infrastructure</w:t>
            </w:r>
          </w:p>
        </w:tc>
        <w:tc>
          <w:tcPr>
            <w:tcW w:w="665" w:type="pct"/>
            <w:vAlign w:val="center"/>
          </w:tcPr>
          <w:p w14:paraId="5773A84E" w14:textId="1E314CF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93A5F4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38ED05" w14:textId="27788BF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E97D29" w14:textId="569EE6D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recovery milestone completion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73450A" w14:textId="2909901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 marked 100% Complete; system updates city-wide recovery index and timestamps entry</w:t>
            </w:r>
          </w:p>
        </w:tc>
        <w:tc>
          <w:tcPr>
            <w:tcW w:w="1599" w:type="pct"/>
            <w:vAlign w:val="center"/>
          </w:tcPr>
          <w:p w14:paraId="4B2C933C" w14:textId="646249C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Milestone marked 100% Complete; system updates city-wide recovery index and timestamps entry</w:t>
            </w:r>
          </w:p>
        </w:tc>
        <w:tc>
          <w:tcPr>
            <w:tcW w:w="665" w:type="pct"/>
            <w:vAlign w:val="center"/>
          </w:tcPr>
          <w:p w14:paraId="08192F5B" w14:textId="1558E44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AC8F86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B292F7F" w14:textId="7AEF5DD6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60FFC2C" w14:textId="4BEFDEB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Attach verification photo to milestone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E49E027" w14:textId="4C3F013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uploads post-reconstruction site inspection photo for audit verification</w:t>
            </w:r>
          </w:p>
        </w:tc>
        <w:tc>
          <w:tcPr>
            <w:tcW w:w="1599" w:type="pct"/>
            <w:vAlign w:val="center"/>
          </w:tcPr>
          <w:p w14:paraId="03290C8B" w14:textId="0E39CA1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uploads post-reconstruction site inspection photo for audit verification</w:t>
            </w:r>
          </w:p>
        </w:tc>
        <w:tc>
          <w:tcPr>
            <w:tcW w:w="665" w:type="pct"/>
            <w:vAlign w:val="center"/>
          </w:tcPr>
          <w:p w14:paraId="58D2D1D7" w14:textId="622EFADC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D741C2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83C9F52" w14:textId="4A67EC1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8B912B0" w14:textId="0FD805F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Post-disaster structural rehabilitation sign-off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0EB430" w14:textId="6D6AB57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City Engineer administrative sign-off locks completed milestone and marks phase verified</w:t>
            </w:r>
          </w:p>
        </w:tc>
        <w:tc>
          <w:tcPr>
            <w:tcW w:w="1599" w:type="pct"/>
            <w:vAlign w:val="center"/>
          </w:tcPr>
          <w:p w14:paraId="722395DD" w14:textId="3F5AA4F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City Engineer administrative sign-off locks completed milestone and marks phase verified</w:t>
            </w:r>
          </w:p>
        </w:tc>
        <w:tc>
          <w:tcPr>
            <w:tcW w:w="665" w:type="pct"/>
            <w:vAlign w:val="center"/>
          </w:tcPr>
          <w:p w14:paraId="5A392603" w14:textId="60C9B63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B23E36B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F65B02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CD2B204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3B953441" w14:textId="77777777" w:rsidTr="001C63AD">
        <w:tc>
          <w:tcPr>
            <w:tcW w:w="6475" w:type="dxa"/>
          </w:tcPr>
          <w:p w14:paraId="07E0D84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7D5AE8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0889527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60278D4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7E24758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ED7A4C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1D94DC6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8FFEBD4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463968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CE23951" w14:textId="528BA26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DBDAF58" w14:textId="5D85ECE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0FC916C" w14:textId="4C3150A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Request Relief</w:t>
            </w:r>
          </w:p>
        </w:tc>
      </w:tr>
      <w:tr w:rsidR="00CC1975" w:rsidRPr="003D1B99" w14:paraId="5A54006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929F06" w14:textId="0F8C1FE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2EB7070" w14:textId="0DB08436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D454891" w14:textId="17F948C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5FD87EB" w14:textId="516A5DC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Barangay Official submitting special relief requests for vulnerable residents, standard unified relief pack specification, LGU Admin review, approval, field staff dispatch, and status tracking</w:t>
            </w:r>
          </w:p>
        </w:tc>
      </w:tr>
      <w:tr w:rsidR="00CC1975" w:rsidRPr="003D1B99" w14:paraId="3872C4B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3A0A544" w14:textId="222D0EB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4F11BD7" w14:textId="23ADDBB6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0C5BD6E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D00F2E3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A9021B5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5F13038" w14:textId="2F8A9A6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0D38D5E" w14:textId="119FEA9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EE30B64" w14:textId="07C4AFB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738D6AB" w14:textId="4ED0DDB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5F61DB4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669F074" w14:textId="7A22E33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AEF772F" w14:textId="329AE4B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FBC1C04" w14:textId="49234DF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4E8BAC67" w14:textId="2027958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0C3BC18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82660A0" w14:textId="70DE38F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355C38E" w14:textId="183C669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barangay or resident requests exist in system</w:t>
            </w:r>
          </w:p>
        </w:tc>
      </w:tr>
      <w:tr w:rsidR="00CC1975" w:rsidRPr="003D1B99" w14:paraId="0804139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B7B3E10" w14:textId="5A7ACAD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08E199" w14:textId="407C4C6B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9C3991A" w14:textId="597E0B6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FD5514A" w14:textId="4F4061F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59C4B5D" w14:textId="69E8083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3095B967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F6F60FE" w14:textId="7B42A76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EE8B669" w14:textId="5131AF2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submits special relief request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AA8E39" w14:textId="7A18443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selects vulnerable constituent, validates residency, and submits request routed to LGU Admin</w:t>
            </w:r>
          </w:p>
        </w:tc>
        <w:tc>
          <w:tcPr>
            <w:tcW w:w="1599" w:type="pct"/>
            <w:vAlign w:val="center"/>
          </w:tcPr>
          <w:p w14:paraId="7A1EDD65" w14:textId="3560C9A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selects vulnerable constituent, validates residency, and submits request routed to LGU Admin</w:t>
            </w:r>
          </w:p>
        </w:tc>
        <w:tc>
          <w:tcPr>
            <w:tcW w:w="665" w:type="pct"/>
            <w:vAlign w:val="center"/>
          </w:tcPr>
          <w:p w14:paraId="0D2070D8" w14:textId="6C76F30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6D06E79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AF68153" w14:textId="723EEB7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DCC5658" w14:textId="1D575DD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Standard unified relief package specification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195E4A" w14:textId="3BB7622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automatically specifies standard unified emergency family food pack with zero customizable dropdown items</w:t>
            </w:r>
          </w:p>
        </w:tc>
        <w:tc>
          <w:tcPr>
            <w:tcW w:w="1599" w:type="pct"/>
            <w:vAlign w:val="center"/>
          </w:tcPr>
          <w:p w14:paraId="7F42FB12" w14:textId="2A5678C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automatically specifies standard unified emergency family food pack with zero customizable dropdown items</w:t>
            </w:r>
          </w:p>
        </w:tc>
        <w:tc>
          <w:tcPr>
            <w:tcW w:w="665" w:type="pct"/>
            <w:vAlign w:val="center"/>
          </w:tcPr>
          <w:p w14:paraId="47A6D89A" w14:textId="51D486B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BB73AA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52B12B0" w14:textId="73BC10E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078D802" w14:textId="2092A48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reviews pending special requests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03980B" w14:textId="34BE5E7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inspects beneficiary vulnerability profile, reason, and barangay endorsement in management table</w:t>
            </w:r>
          </w:p>
        </w:tc>
        <w:tc>
          <w:tcPr>
            <w:tcW w:w="1599" w:type="pct"/>
            <w:vAlign w:val="center"/>
          </w:tcPr>
          <w:p w14:paraId="5FECDD99" w14:textId="6140446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inspects beneficiary vulnerability profile, reason, and barangay endorsement in management table</w:t>
            </w:r>
          </w:p>
        </w:tc>
        <w:tc>
          <w:tcPr>
            <w:tcW w:w="665" w:type="pct"/>
            <w:vAlign w:val="center"/>
          </w:tcPr>
          <w:p w14:paraId="1CFE1D50" w14:textId="1B8FB3F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261090B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F5252DE" w14:textId="2595CD0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41D096" w14:textId="7EE6E52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approves request and assigns Field Staff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BEBDE56" w14:textId="7AF2B73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selects available field worker, sets scheduled delivery date, and dispatches door-to-door task</w:t>
            </w:r>
          </w:p>
        </w:tc>
        <w:tc>
          <w:tcPr>
            <w:tcW w:w="1599" w:type="pct"/>
            <w:vAlign w:val="center"/>
          </w:tcPr>
          <w:p w14:paraId="02BD6CE7" w14:textId="72F8752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selects available field worker, sets scheduled delivery date, and dispatches door-to-door task</w:t>
            </w:r>
          </w:p>
        </w:tc>
        <w:tc>
          <w:tcPr>
            <w:tcW w:w="665" w:type="pct"/>
            <w:vAlign w:val="center"/>
          </w:tcPr>
          <w:p w14:paraId="38077D5C" w14:textId="5FFF1E7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A3B805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FA4B494" w14:textId="2282A32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B0537A" w14:textId="08B963D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view status restriction (Staff assignment hidden)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37F549F" w14:textId="4B38C93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view shows 'Awaiting LGU Approval' badge and hides staff dispatch action</w:t>
            </w:r>
          </w:p>
        </w:tc>
        <w:tc>
          <w:tcPr>
            <w:tcW w:w="1599" w:type="pct"/>
            <w:vAlign w:val="center"/>
          </w:tcPr>
          <w:p w14:paraId="76DE47C7" w14:textId="594169C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view shows 'Awaiting LGU Approval' badge and hides staff dispatch action</w:t>
            </w:r>
          </w:p>
        </w:tc>
        <w:tc>
          <w:tcPr>
            <w:tcW w:w="665" w:type="pct"/>
            <w:vAlign w:val="center"/>
          </w:tcPr>
          <w:p w14:paraId="48748C69" w14:textId="18E6319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F7F752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7A73209" w14:textId="67BEA71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374C2E" w14:textId="181C3D1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request with administrative justification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722A12" w14:textId="0E5FCC16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logs rejection rationale; status updates to 'Rejected'; action is recorded in audit log</w:t>
            </w:r>
          </w:p>
        </w:tc>
        <w:tc>
          <w:tcPr>
            <w:tcW w:w="1599" w:type="pct"/>
            <w:vAlign w:val="center"/>
          </w:tcPr>
          <w:p w14:paraId="2EC4D892" w14:textId="5209A49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logs rejection rationale; status updates to 'Rejected'; action is recorded in audit log</w:t>
            </w:r>
          </w:p>
        </w:tc>
        <w:tc>
          <w:tcPr>
            <w:tcW w:w="665" w:type="pct"/>
            <w:vAlign w:val="center"/>
          </w:tcPr>
          <w:p w14:paraId="50B51F52" w14:textId="35EB2A0E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3B51D2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1D0A911" w14:textId="062BC47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F2AB2B" w14:textId="581D1A1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requests by status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9D8116" w14:textId="6F7DDC4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Pending LGU Approval, Assigned, Delivered, and Rejected across barangays</w:t>
            </w:r>
          </w:p>
        </w:tc>
        <w:tc>
          <w:tcPr>
            <w:tcW w:w="1599" w:type="pct"/>
            <w:vAlign w:val="center"/>
          </w:tcPr>
          <w:p w14:paraId="096E1B7C" w14:textId="19B92D8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Pending LGU Approval, Assigned, Delivered, and Rejected across barangays</w:t>
            </w:r>
          </w:p>
        </w:tc>
        <w:tc>
          <w:tcPr>
            <w:tcW w:w="665" w:type="pct"/>
            <w:vAlign w:val="center"/>
          </w:tcPr>
          <w:p w14:paraId="60212C80" w14:textId="3CEA20C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58B5DE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9CFE554" w14:textId="3E9D8BCE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79DC971" w14:textId="3D093C7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requests by beneficiary name or household ID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45CCB1" w14:textId="2661B13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returns matching special relief record with real-time delivery status and audit history</w:t>
            </w:r>
          </w:p>
        </w:tc>
        <w:tc>
          <w:tcPr>
            <w:tcW w:w="1599" w:type="pct"/>
            <w:vAlign w:val="center"/>
          </w:tcPr>
          <w:p w14:paraId="7FCA7791" w14:textId="7CF8684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returns matching special relief record with real-time delivery status and audit history</w:t>
            </w:r>
          </w:p>
        </w:tc>
        <w:tc>
          <w:tcPr>
            <w:tcW w:w="665" w:type="pct"/>
            <w:vAlign w:val="center"/>
          </w:tcPr>
          <w:p w14:paraId="1559EAA4" w14:textId="33C6F49C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93FA3B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D2F4A49" w14:textId="3978B25F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41D2E0" w14:textId="665FA8E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Urgent vulnerability triage tagging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A43AB9F" w14:textId="7EDF56D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automatically tags bedridden seniors and medically dependent residents as priority one</w:t>
            </w:r>
          </w:p>
        </w:tc>
        <w:tc>
          <w:tcPr>
            <w:tcW w:w="1599" w:type="pct"/>
            <w:vAlign w:val="center"/>
          </w:tcPr>
          <w:p w14:paraId="411BE135" w14:textId="72A2D43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automatically tags bedridden seniors and medically dependent residents as priority one</w:t>
            </w:r>
          </w:p>
        </w:tc>
        <w:tc>
          <w:tcPr>
            <w:tcW w:w="665" w:type="pct"/>
            <w:vAlign w:val="center"/>
          </w:tcPr>
          <w:p w14:paraId="659B7E0D" w14:textId="250A4DC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D7B82BE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17B8896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C25B7C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2502BF6" w14:textId="77777777" w:rsidTr="001C63AD">
        <w:tc>
          <w:tcPr>
            <w:tcW w:w="6475" w:type="dxa"/>
          </w:tcPr>
          <w:p w14:paraId="74AAE15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A943207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2393219C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8B321AE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B1FFB9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5037F2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2312CDE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87D3BA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5AFD59C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A49FADA" w14:textId="1176F68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329711D" w14:textId="66718C8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7E51902" w14:textId="442A73E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Livelihood Assistance (Cash-for-Work)</w:t>
            </w:r>
          </w:p>
        </w:tc>
      </w:tr>
      <w:tr w:rsidR="00CC1975" w:rsidRPr="003D1B99" w14:paraId="4AF62FD2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697E3B" w14:textId="0709A56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E1C88F5" w14:textId="181BF10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7BEEB95" w14:textId="3F50E00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2607F09" w14:textId="1CAF0D7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cash-for-work application processing, beneficiary screening, wage/slot allocations, program filtering, payroll export, attendance tracking, and voucher redemption</w:t>
            </w:r>
          </w:p>
        </w:tc>
      </w:tr>
      <w:tr w:rsidR="00CC1975" w:rsidRPr="003D1B99" w14:paraId="3E12DE0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9563EE" w14:textId="51EF453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B278DBC" w14:textId="36834B2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7752AD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64F8F66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2A1A6C9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4DDC834" w14:textId="549F276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B565C29" w14:textId="0F0ADBE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B1A990A" w14:textId="1165E29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66DF020" w14:textId="2281D0E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5E64F0A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E883879" w14:textId="0CEBCAE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079309B" w14:textId="6333958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44A56F8" w14:textId="776032D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2F72577" w14:textId="48734D6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51CB13E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709613" w14:textId="0DD5797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73A4739" w14:textId="51A1324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cash-for-work / livelihood programs exist</w:t>
            </w:r>
          </w:p>
        </w:tc>
      </w:tr>
      <w:tr w:rsidR="00CC1975" w:rsidRPr="003D1B99" w14:paraId="1A1F740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C72F40" w14:textId="337F591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26C9C24" w14:textId="353095E4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BAEEE84" w14:textId="3F24836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10104D5" w14:textId="502C9CD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F235923" w14:textId="75AF8BE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DA98845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3B1E723" w14:textId="2A93D0E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FCF9F7" w14:textId="2DB7634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list of livelihood assistance applicants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0E40CF" w14:textId="6F67C1A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displays applicant name, household size, preferred program (debris clearing, sanitizing), and date</w:t>
            </w:r>
          </w:p>
        </w:tc>
        <w:tc>
          <w:tcPr>
            <w:tcW w:w="1599" w:type="pct"/>
            <w:vAlign w:val="center"/>
          </w:tcPr>
          <w:p w14:paraId="1BD93B5D" w14:textId="1756E05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displays applicant name, household size, preferred program (debris clearing, sanitizing), and date</w:t>
            </w:r>
          </w:p>
        </w:tc>
        <w:tc>
          <w:tcPr>
            <w:tcW w:w="665" w:type="pct"/>
            <w:vAlign w:val="center"/>
          </w:tcPr>
          <w:p w14:paraId="77C7237E" w14:textId="4C6F143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87CB637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BDD7D55" w14:textId="0D3C02A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1DFD8B" w14:textId="340B161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applicant vulnerability profile and eligibility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894AB45" w14:textId="285B8CE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applicant displays household income tier, damage severity, and existing aid history</w:t>
            </w:r>
          </w:p>
        </w:tc>
        <w:tc>
          <w:tcPr>
            <w:tcW w:w="1599" w:type="pct"/>
            <w:vAlign w:val="center"/>
          </w:tcPr>
          <w:p w14:paraId="6A7B2D83" w14:textId="5C66858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applicant displays household income tier, damage severity, and existing aid history</w:t>
            </w:r>
          </w:p>
        </w:tc>
        <w:tc>
          <w:tcPr>
            <w:tcW w:w="665" w:type="pct"/>
            <w:vAlign w:val="center"/>
          </w:tcPr>
          <w:p w14:paraId="128DE451" w14:textId="52CCAF7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0622A2C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13673E11" w14:textId="1323F09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AC4BCBB" w14:textId="626785E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 applicant for Cash-for-Work program slot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8958BA" w14:textId="388A1E3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updates to 'Approved'; slot is reserved in chosen program; approval logged</w:t>
            </w:r>
          </w:p>
        </w:tc>
        <w:tc>
          <w:tcPr>
            <w:tcW w:w="1599" w:type="pct"/>
            <w:vAlign w:val="center"/>
          </w:tcPr>
          <w:p w14:paraId="781DCF14" w14:textId="117412C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Status updates to 'Approved'; slot is reserved in chosen program; approval logged</w:t>
            </w:r>
          </w:p>
        </w:tc>
        <w:tc>
          <w:tcPr>
            <w:tcW w:w="665" w:type="pct"/>
            <w:vAlign w:val="center"/>
          </w:tcPr>
          <w:p w14:paraId="2A9E279B" w14:textId="34C2B60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0C5E7B6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0F88AB1" w14:textId="2976C32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9ED5E52" w14:textId="4C288DC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applicants by program type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486E92" w14:textId="4AD3B50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filter organizes applicants by Community Cleanup, Tree Planting, or Administrative Support</w:t>
            </w:r>
          </w:p>
        </w:tc>
        <w:tc>
          <w:tcPr>
            <w:tcW w:w="1599" w:type="pct"/>
            <w:vAlign w:val="center"/>
          </w:tcPr>
          <w:p w14:paraId="4FC69767" w14:textId="2CCCE60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filter organizes applicants by Community Cleanup, Tree Planting, or Administrative Support</w:t>
            </w:r>
          </w:p>
        </w:tc>
        <w:tc>
          <w:tcPr>
            <w:tcW w:w="665" w:type="pct"/>
            <w:vAlign w:val="center"/>
          </w:tcPr>
          <w:p w14:paraId="10AB2562" w14:textId="6CAF6DB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115A6A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356F30F" w14:textId="1D50256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B733EF" w14:textId="26B7CE9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approved beneficiary payroll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450151D" w14:textId="747C449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Roster exports with beneficiary names, contact numbers, assigned duty stations, and stipend rates</w:t>
            </w:r>
          </w:p>
        </w:tc>
        <w:tc>
          <w:tcPr>
            <w:tcW w:w="1599" w:type="pct"/>
            <w:vAlign w:val="center"/>
          </w:tcPr>
          <w:p w14:paraId="1F46E9B5" w14:textId="21107A8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Roster exports with beneficiary names, contact numbers, assigned duty stations, and stipend rates</w:t>
            </w:r>
          </w:p>
        </w:tc>
        <w:tc>
          <w:tcPr>
            <w:tcW w:w="665" w:type="pct"/>
            <w:vAlign w:val="center"/>
          </w:tcPr>
          <w:p w14:paraId="7E807501" w14:textId="1934D70F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D716E1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BA859DE" w14:textId="6398D0E7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48C89E4" w14:textId="78930D6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Track duty completion and attendance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92CD69" w14:textId="3C75057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marks daily attendance and validates completed shifts for stipend disbursement</w:t>
            </w:r>
          </w:p>
        </w:tc>
        <w:tc>
          <w:tcPr>
            <w:tcW w:w="1599" w:type="pct"/>
            <w:vAlign w:val="center"/>
          </w:tcPr>
          <w:p w14:paraId="60DF3053" w14:textId="1B2B1B4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marks daily attendance and validates completed shifts for stipend disbursement</w:t>
            </w:r>
          </w:p>
        </w:tc>
        <w:tc>
          <w:tcPr>
            <w:tcW w:w="665" w:type="pct"/>
            <w:vAlign w:val="center"/>
          </w:tcPr>
          <w:p w14:paraId="6D4DD1AB" w14:textId="25B3157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09B1F4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FCC686D" w14:textId="1A0C3E7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FCEE2FA" w14:textId="62C41F6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application with compliance explanation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EE698AA" w14:textId="18F4E47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documents rejection reason (e.g. outside target barangay or duplicate household applicant)</w:t>
            </w:r>
          </w:p>
        </w:tc>
        <w:tc>
          <w:tcPr>
            <w:tcW w:w="1599" w:type="pct"/>
            <w:vAlign w:val="center"/>
          </w:tcPr>
          <w:p w14:paraId="2F7B97BD" w14:textId="624C6D5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documents rejection reason (e.g. outside target barangay or duplicate household applicant)</w:t>
            </w:r>
          </w:p>
        </w:tc>
        <w:tc>
          <w:tcPr>
            <w:tcW w:w="665" w:type="pct"/>
            <w:vAlign w:val="center"/>
          </w:tcPr>
          <w:p w14:paraId="3378E94E" w14:textId="1DA26AC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33C1AB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4B61E49" w14:textId="03D8BD6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9B4D107" w14:textId="2CE6449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payout voucher validation and disbursement reconciliation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C3D2B5" w14:textId="18E18B6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scans digital payout voucher QR code to verify stipend disbursement and mark payroll paid</w:t>
            </w:r>
          </w:p>
        </w:tc>
        <w:tc>
          <w:tcPr>
            <w:tcW w:w="1599" w:type="pct"/>
            <w:vAlign w:val="center"/>
          </w:tcPr>
          <w:p w14:paraId="3B774970" w14:textId="7AE68FE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Officer scans digital payout voucher QR code to verify stipend disbursement and mark payroll paid</w:t>
            </w:r>
          </w:p>
        </w:tc>
        <w:tc>
          <w:tcPr>
            <w:tcW w:w="665" w:type="pct"/>
            <w:vAlign w:val="center"/>
          </w:tcPr>
          <w:p w14:paraId="6A4925CD" w14:textId="52DB46A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B7013E7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6A7B8F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2AB45F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69BE2F7C" w14:textId="77777777" w:rsidTr="001C63AD">
        <w:tc>
          <w:tcPr>
            <w:tcW w:w="6475" w:type="dxa"/>
          </w:tcPr>
          <w:p w14:paraId="129D601E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A7D088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1397F6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030AA9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0C8CE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A86B9B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D903B2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93A8B40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3F9AE4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8F0C1DC" w14:textId="19A3BB7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749D955" w14:textId="0E35C2E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7236580" w14:textId="13EA9F9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Announcements</w:t>
            </w:r>
          </w:p>
        </w:tc>
      </w:tr>
      <w:tr w:rsidR="00CC1975" w:rsidRPr="003D1B99" w14:paraId="62F22A4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C9EA36A" w14:textId="3AEDF73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CF0155E" w14:textId="563246F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170745D" w14:textId="5E9B404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22CFCFD" w14:textId="04FE03F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publishing official MDRRMO advisories, weather warnings, editing broadcasts, audience targeting, media attachments, and emergency SMS fallback</w:t>
            </w:r>
          </w:p>
        </w:tc>
      </w:tr>
      <w:tr w:rsidR="00CC1975" w:rsidRPr="003D1B99" w14:paraId="654C866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F4D0B15" w14:textId="3833726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9AF194B" w14:textId="64F4FE1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D6A250A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C1BE5D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87F167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CDD4F8" w14:textId="11B09B7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A7011F9" w14:textId="0BB0BBA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86E5C2B" w14:textId="3F96523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CD2A7E0" w14:textId="1C05FA4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 / Barangay Official</w:t>
            </w:r>
          </w:p>
        </w:tc>
      </w:tr>
      <w:tr w:rsidR="00CC1975" w:rsidRPr="003D1B99" w14:paraId="521FE3D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E8CAD44" w14:textId="4A76DDC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73D9348" w14:textId="436F8DF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04818B6" w14:textId="7E00223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8E8B2CB" w14:textId="4C43607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5ECEE9B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73D378" w14:textId="5D4CDC4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28476CF" w14:textId="68AC5FC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announcements management module accessible</w:t>
            </w:r>
          </w:p>
        </w:tc>
      </w:tr>
      <w:tr w:rsidR="00CC1975" w:rsidRPr="003D1B99" w14:paraId="6A833D2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2E82D4D" w14:textId="18D1E1E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01EC26E" w14:textId="4EF1591B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715DF8A" w14:textId="04D3B47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D2D61FD" w14:textId="5A5BA92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114EAE0" w14:textId="0C4B857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C4C895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7CF1B8D" w14:textId="1B6B45C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60C424" w14:textId="1DDB60C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Create and publish official disaster advisory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5183B3" w14:textId="041CA3D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headline, body, severity category, and target barangays; announcement publishes instantly</w:t>
            </w:r>
          </w:p>
        </w:tc>
        <w:tc>
          <w:tcPr>
            <w:tcW w:w="1599" w:type="pct"/>
            <w:vAlign w:val="center"/>
          </w:tcPr>
          <w:p w14:paraId="48365626" w14:textId="4131C5D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headline, body, severity category, and target barangays; announcement publishes instantly</w:t>
            </w:r>
          </w:p>
        </w:tc>
        <w:tc>
          <w:tcPr>
            <w:tcW w:w="665" w:type="pct"/>
            <w:vAlign w:val="center"/>
          </w:tcPr>
          <w:p w14:paraId="6793CDD6" w14:textId="1195B26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D7DE087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F3EDA4E" w14:textId="17BF888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9499F2D" w14:textId="5F4611B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real-time broadcast to Resident Mobile App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86C6E12" w14:textId="1E21F7E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Published announcement immediately appears in mobile app announcement feed with official icon</w:t>
            </w:r>
          </w:p>
        </w:tc>
        <w:tc>
          <w:tcPr>
            <w:tcW w:w="1599" w:type="pct"/>
            <w:vAlign w:val="center"/>
          </w:tcPr>
          <w:p w14:paraId="12C77199" w14:textId="36E8E24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Published announcement immediately appears in mobile app announcement feed with official icon</w:t>
            </w:r>
          </w:p>
        </w:tc>
        <w:tc>
          <w:tcPr>
            <w:tcW w:w="665" w:type="pct"/>
            <w:vAlign w:val="center"/>
          </w:tcPr>
          <w:p w14:paraId="085DB1E2" w14:textId="3055660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8680116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11B6214" w14:textId="0BA697B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8E543D" w14:textId="370898C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active announcement content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94259C4" w14:textId="5FDB17B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modal loads pre-filled data; updated text saves and shows edited badge in mobile app</w:t>
            </w:r>
          </w:p>
        </w:tc>
        <w:tc>
          <w:tcPr>
            <w:tcW w:w="1599" w:type="pct"/>
            <w:vAlign w:val="center"/>
          </w:tcPr>
          <w:p w14:paraId="717A711F" w14:textId="5737393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Edit modal loads pre-filled data; updated text saves and shows edited badge in mobile app</w:t>
            </w:r>
          </w:p>
        </w:tc>
        <w:tc>
          <w:tcPr>
            <w:tcW w:w="665" w:type="pct"/>
            <w:vAlign w:val="center"/>
          </w:tcPr>
          <w:p w14:paraId="01529698" w14:textId="543884F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3B9BA6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8FE87DB" w14:textId="557B89C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AE99DA" w14:textId="7F60BE0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Archive or delete outdated announcement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510A01" w14:textId="3D67EC1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Confirming deletion removes advisory from active feed and archives record in database</w:t>
            </w:r>
          </w:p>
        </w:tc>
        <w:tc>
          <w:tcPr>
            <w:tcW w:w="1599" w:type="pct"/>
            <w:vAlign w:val="center"/>
          </w:tcPr>
          <w:p w14:paraId="0FF9789F" w14:textId="1750F71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Confirming deletion removes advisory from active feed and archives record in database</w:t>
            </w:r>
          </w:p>
        </w:tc>
        <w:tc>
          <w:tcPr>
            <w:tcW w:w="665" w:type="pct"/>
            <w:vAlign w:val="center"/>
          </w:tcPr>
          <w:p w14:paraId="70951E56" w14:textId="28AAB95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8A6650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730263B" w14:textId="1F8AB58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D377D19" w14:textId="276261F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 announcement to specific barangays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4C715DA" w14:textId="045538D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Targeting filter scopes visibility so only residents in specified barangays receive notification</w:t>
            </w:r>
          </w:p>
        </w:tc>
        <w:tc>
          <w:tcPr>
            <w:tcW w:w="1599" w:type="pct"/>
            <w:vAlign w:val="center"/>
          </w:tcPr>
          <w:p w14:paraId="749E2A14" w14:textId="3894D43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Targeting filter scopes visibility so only residents in specified barangays receive notification</w:t>
            </w:r>
          </w:p>
        </w:tc>
        <w:tc>
          <w:tcPr>
            <w:tcW w:w="665" w:type="pct"/>
            <w:vAlign w:val="center"/>
          </w:tcPr>
          <w:p w14:paraId="72C131F4" w14:textId="606C15F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399D46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D7C3D33" w14:textId="6F762B9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244B4B4" w14:textId="237408D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Attach advisory banner image or document URL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0D53BE0" w14:textId="3584F69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includes official evacuation map or graphic bulletin with advisory</w:t>
            </w:r>
          </w:p>
        </w:tc>
        <w:tc>
          <w:tcPr>
            <w:tcW w:w="1599" w:type="pct"/>
            <w:vAlign w:val="center"/>
          </w:tcPr>
          <w:p w14:paraId="7F66DC15" w14:textId="2D945D1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includes official evacuation map or graphic bulletin with advisory</w:t>
            </w:r>
          </w:p>
        </w:tc>
        <w:tc>
          <w:tcPr>
            <w:tcW w:w="665" w:type="pct"/>
            <w:vAlign w:val="center"/>
          </w:tcPr>
          <w:p w14:paraId="28161E6C" w14:textId="28EB36C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2584EC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5F14F6" w14:textId="60D2C237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BB403E7" w14:textId="1071B25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SMS fallback dispatch for critical evacuation advisories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0662ED" w14:textId="74D37ED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Critical signal advisories trigger automated SMS broadcast fallback for offline residents</w:t>
            </w:r>
          </w:p>
        </w:tc>
        <w:tc>
          <w:tcPr>
            <w:tcW w:w="1599" w:type="pct"/>
            <w:vAlign w:val="center"/>
          </w:tcPr>
          <w:p w14:paraId="540DE5CE" w14:textId="62A13EA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Critical signal advisories trigger automated SMS broadcast fallback for offline residents</w:t>
            </w:r>
          </w:p>
        </w:tc>
        <w:tc>
          <w:tcPr>
            <w:tcW w:w="665" w:type="pct"/>
            <w:vAlign w:val="center"/>
          </w:tcPr>
          <w:p w14:paraId="3435E328" w14:textId="6B7B924C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A4F48E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27EECC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9A3B9B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2D5C6762" w14:textId="77777777" w:rsidTr="001C63AD">
        <w:tc>
          <w:tcPr>
            <w:tcW w:w="6475" w:type="dxa"/>
          </w:tcPr>
          <w:p w14:paraId="6621F322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F79591C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701E2FD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4CF6D6C5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49A17F0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69519E6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10F398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EA7D73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224C98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55BA242" w14:textId="76464C3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76C817D" w14:textId="7277868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8B06524" w14:textId="6461B6A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Global Policy Configuration</w:t>
            </w:r>
          </w:p>
        </w:tc>
      </w:tr>
      <w:tr w:rsidR="00CC1975" w:rsidRPr="003D1B99" w14:paraId="208B75E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551E43" w14:textId="2FE0010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4476A384" w14:textId="3F949A9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66BDB1E" w14:textId="4F44478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2C1D169" w14:textId="0979C88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relief allocation formula parameters, OTP expiration limits, fraud detection thresholds, role authorization, factory reset, and audit diffs</w:t>
            </w:r>
          </w:p>
        </w:tc>
      </w:tr>
      <w:tr w:rsidR="00CC1975" w:rsidRPr="003D1B99" w14:paraId="78158BA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135C5DA" w14:textId="7AAE85D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6F40DDE" w14:textId="7BE78EC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BC4D70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97A68DC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5966A6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9C37D3" w14:textId="1B0F7A7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D167AB0" w14:textId="62D757E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26D6E1C" w14:textId="6D5C0E4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B25D62E" w14:textId="423AE57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only</w:t>
            </w:r>
          </w:p>
        </w:tc>
      </w:tr>
      <w:tr w:rsidR="00CC1975" w:rsidRPr="003D1B99" w14:paraId="2543C2C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67D7531" w14:textId="37B7693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7EFFDB8" w14:textId="1DEC4A0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CE54FD7" w14:textId="2ACF771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434B655" w14:textId="2C36D78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63A8D33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3953047" w14:textId="5B3F5B8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D69ECA8" w14:textId="28A613D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SuperAdmin is logged in; policy configuration module is accessible</w:t>
            </w:r>
          </w:p>
        </w:tc>
      </w:tr>
      <w:tr w:rsidR="00CC1975" w:rsidRPr="003D1B99" w14:paraId="0F95E45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BB5A90" w14:textId="3D73AA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48E3CFF" w14:textId="2A29D36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FC6F80C" w14:textId="7265B87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F26D667" w14:textId="4F61A9B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FFBF293" w14:textId="796B851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75F3B50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465CFE0" w14:textId="7C69359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E477ED" w14:textId="355AA1B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current global system policy settings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D997BC" w14:textId="70FB242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displays relief pack calculation formula, OTP timeout (mins), and duplicate claim rules</w:t>
            </w:r>
          </w:p>
        </w:tc>
        <w:tc>
          <w:tcPr>
            <w:tcW w:w="1599" w:type="pct"/>
            <w:vAlign w:val="center"/>
          </w:tcPr>
          <w:p w14:paraId="219F02EE" w14:textId="7EA84F3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displays relief pack calculation formula, OTP timeout (mins), and duplicate claim rules</w:t>
            </w:r>
          </w:p>
        </w:tc>
        <w:tc>
          <w:tcPr>
            <w:tcW w:w="665" w:type="pct"/>
            <w:vAlign w:val="center"/>
          </w:tcPr>
          <w:p w14:paraId="6C40330F" w14:textId="5F1F71B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56091A1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217544BC" w14:textId="01EA418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DA9CC4" w14:textId="200EF16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relief allocation formula multipliers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FBCD516" w14:textId="785039A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modifies pack thresholds per household member count; new rules save to MongoDB</w:t>
            </w:r>
          </w:p>
        </w:tc>
        <w:tc>
          <w:tcPr>
            <w:tcW w:w="1599" w:type="pct"/>
            <w:vAlign w:val="center"/>
          </w:tcPr>
          <w:p w14:paraId="2A476437" w14:textId="545B57B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modifies pack thresholds per household member count; new rules save to MongoDB</w:t>
            </w:r>
          </w:p>
        </w:tc>
        <w:tc>
          <w:tcPr>
            <w:tcW w:w="665" w:type="pct"/>
            <w:vAlign w:val="center"/>
          </w:tcPr>
          <w:p w14:paraId="0FDC66CD" w14:textId="6A40E44F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23091CA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4BF8815" w14:textId="3CA1F1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2D4691E" w14:textId="291E500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Configure fraud duplicate detection sensitivity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9D1756C" w14:textId="0AF200F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Adjusting duplicate cooldown timer and re-scan threshold updates anti-fraud engine behavior</w:t>
            </w:r>
          </w:p>
        </w:tc>
        <w:tc>
          <w:tcPr>
            <w:tcW w:w="1599" w:type="pct"/>
            <w:vAlign w:val="center"/>
          </w:tcPr>
          <w:p w14:paraId="13927BB1" w14:textId="56839CD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Adjusting duplicate cooldown timer and re-scan threshold updates anti-fraud engine behavior</w:t>
            </w:r>
          </w:p>
        </w:tc>
        <w:tc>
          <w:tcPr>
            <w:tcW w:w="665" w:type="pct"/>
            <w:vAlign w:val="center"/>
          </w:tcPr>
          <w:p w14:paraId="759FE567" w14:textId="020583C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2088C1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C559F1D" w14:textId="28F0A6A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BC6063C" w14:textId="3335ECD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RBAC restriction (LGU Admin blocked)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6E9F872" w14:textId="36CCF43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Attempting to access /global-policy as LGU Admin redirects to / with permission denied</w:t>
            </w:r>
          </w:p>
        </w:tc>
        <w:tc>
          <w:tcPr>
            <w:tcW w:w="1599" w:type="pct"/>
            <w:vAlign w:val="center"/>
          </w:tcPr>
          <w:p w14:paraId="38ED26A6" w14:textId="289E23F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Attempting to access /global-policy as LGU Admin redirects to / with permission denied</w:t>
            </w:r>
          </w:p>
        </w:tc>
        <w:tc>
          <w:tcPr>
            <w:tcW w:w="665" w:type="pct"/>
            <w:vAlign w:val="center"/>
          </w:tcPr>
          <w:p w14:paraId="7CF08418" w14:textId="4BABC57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C26B37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CF36CD5" w14:textId="7F18638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A2E15F" w14:textId="65AE3D2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Reset policy parameters to official factory defaults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ACE9FB" w14:textId="686CF39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reset restores default Manila MDRRMO standards with confirmation dialog</w:t>
            </w:r>
          </w:p>
        </w:tc>
        <w:tc>
          <w:tcPr>
            <w:tcW w:w="1599" w:type="pct"/>
            <w:vAlign w:val="center"/>
          </w:tcPr>
          <w:p w14:paraId="54990E62" w14:textId="17C2C41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reset restores default Manila MDRRMO standards with confirmation dialog</w:t>
            </w:r>
          </w:p>
        </w:tc>
        <w:tc>
          <w:tcPr>
            <w:tcW w:w="665" w:type="pct"/>
            <w:vAlign w:val="center"/>
          </w:tcPr>
          <w:p w14:paraId="0EC9BB64" w14:textId="62A693F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8A687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6261A2C" w14:textId="22D7C33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EC6ECE3" w14:textId="4A6961E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Configure OTP expiration and maximum retry limits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7AB7AD" w14:textId="47DDF95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updates OTP validity window (e.g. 5 mins) and max attempts before lockout</w:t>
            </w:r>
          </w:p>
        </w:tc>
        <w:tc>
          <w:tcPr>
            <w:tcW w:w="1599" w:type="pct"/>
            <w:vAlign w:val="center"/>
          </w:tcPr>
          <w:p w14:paraId="5EE54163" w14:textId="2B870C6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updates OTP validity window (e.g. 5 mins) and max attempts before lockout</w:t>
            </w:r>
          </w:p>
        </w:tc>
        <w:tc>
          <w:tcPr>
            <w:tcW w:w="665" w:type="pct"/>
            <w:vAlign w:val="center"/>
          </w:tcPr>
          <w:p w14:paraId="1C0A4F21" w14:textId="514CF38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BB2BB4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5EEEFF5" w14:textId="12C7578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787B73" w14:textId="0474B91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trail logging of policy modifications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249E68" w14:textId="0CECACC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creates immutable audit log entry documenting previous vs. new configuration values</w:t>
            </w:r>
          </w:p>
        </w:tc>
        <w:tc>
          <w:tcPr>
            <w:tcW w:w="1599" w:type="pct"/>
            <w:vAlign w:val="center"/>
          </w:tcPr>
          <w:p w14:paraId="66DDB506" w14:textId="1026AA7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creates immutable audit log entry documenting previous vs. new configuration values</w:t>
            </w:r>
          </w:p>
        </w:tc>
        <w:tc>
          <w:tcPr>
            <w:tcW w:w="665" w:type="pct"/>
            <w:vAlign w:val="center"/>
          </w:tcPr>
          <w:p w14:paraId="62769EB0" w14:textId="7FDC0E3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0EBE0D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F86A058" w14:textId="241DA01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AC20D69" w14:textId="1F93D30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immutable policy snapshot for DRRMO commission review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894CE3" w14:textId="05125A6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cryptographically signed JSON/PDF policy configuration state for regulatory review</w:t>
            </w:r>
          </w:p>
        </w:tc>
        <w:tc>
          <w:tcPr>
            <w:tcW w:w="1599" w:type="pct"/>
            <w:vAlign w:val="center"/>
          </w:tcPr>
          <w:p w14:paraId="4B576ED7" w14:textId="381AB6D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Exports cryptographically signed JSON/PDF policy configuration state for regulatory review</w:t>
            </w:r>
          </w:p>
        </w:tc>
        <w:tc>
          <w:tcPr>
            <w:tcW w:w="665" w:type="pct"/>
            <w:vAlign w:val="center"/>
          </w:tcPr>
          <w:p w14:paraId="744407CB" w14:textId="5CF71AC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9017C97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3C072D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78EDCA0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1372D1C0" w14:textId="77777777" w:rsidTr="001C63AD">
        <w:tc>
          <w:tcPr>
            <w:tcW w:w="6475" w:type="dxa"/>
          </w:tcPr>
          <w:p w14:paraId="4E46DB9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F643C87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56C75321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6E569E6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A1C6A68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F2AE70E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BEEE4AB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D79FFC9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523E4BF9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73568DB" w14:textId="673AC8B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704902C" w14:textId="182DD3A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51BB011" w14:textId="77518B6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Reports &amp; Audit</w:t>
            </w:r>
          </w:p>
        </w:tc>
      </w:tr>
      <w:tr w:rsidR="00CC1975" w:rsidRPr="003D1B99" w14:paraId="5D73410F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AF57A75" w14:textId="25BCFEE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6679CAA" w14:textId="5E8B7F0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FF20E81" w14:textId="0E2A8DB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42368AC" w14:textId="118B46A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generation of comprehensive disaster relief reports, damage assessment summaries, PDF executive export, CSV raw export, date filtering, and COA compliance</w:t>
            </w:r>
          </w:p>
        </w:tc>
      </w:tr>
      <w:tr w:rsidR="00CC1975" w:rsidRPr="003D1B99" w14:paraId="6BE98AF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993CD98" w14:textId="099858E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642FE56" w14:textId="3E37A27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323F2F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52D0A1B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0372FBDE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9843748" w14:textId="695E67D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6049CF8C" w14:textId="4E93D97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AAC1A95" w14:textId="2FFE389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7848F1D" w14:textId="6332502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23B4294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352D31" w14:textId="6E41FEF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79A6639" w14:textId="5A519B7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9503F85" w14:textId="38DA684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6A1AE9B" w14:textId="24DF46B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2014D555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9F7E40" w14:textId="5C69D2D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EBB3CB5" w14:textId="62CB752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historical distribution and incident records exist</w:t>
            </w:r>
          </w:p>
        </w:tc>
      </w:tr>
      <w:tr w:rsidR="00CC1975" w:rsidRPr="003D1B99" w14:paraId="35C9B76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A48CECE" w14:textId="466CC78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32A621" w14:textId="05BD151D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01C0C0A" w14:textId="3C39A68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F06C37B" w14:textId="3BE9A6D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1863C72" w14:textId="3C5D8F2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7C05203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68EE4E2" w14:textId="54035CE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2EF777D" w14:textId="7D0E46C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 comprehensive relief distribution report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C7B188" w14:textId="27BF75A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compiles total households served, total food packs released, and unclaimed percentage</w:t>
            </w:r>
          </w:p>
        </w:tc>
        <w:tc>
          <w:tcPr>
            <w:tcW w:w="1599" w:type="pct"/>
            <w:vAlign w:val="center"/>
          </w:tcPr>
          <w:p w14:paraId="02F26DF4" w14:textId="0ECB33B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compiles total households served, total food packs released, and unclaimed percentage</w:t>
            </w:r>
          </w:p>
        </w:tc>
        <w:tc>
          <w:tcPr>
            <w:tcW w:w="665" w:type="pct"/>
            <w:vAlign w:val="center"/>
          </w:tcPr>
          <w:p w14:paraId="2970CEF5" w14:textId="1D23701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97E24A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8173918" w14:textId="46EA0E9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F63F2A" w14:textId="3E8002A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 damage assessment summary by district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E1E1E2" w14:textId="4FF1CC4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aggregates structural damage, casualty reports, and displaced family counts per district</w:t>
            </w:r>
          </w:p>
        </w:tc>
        <w:tc>
          <w:tcPr>
            <w:tcW w:w="1599" w:type="pct"/>
            <w:vAlign w:val="center"/>
          </w:tcPr>
          <w:p w14:paraId="06A37AB7" w14:textId="738F9CA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aggregates structural damage, casualty reports, and displaced family counts per district</w:t>
            </w:r>
          </w:p>
        </w:tc>
        <w:tc>
          <w:tcPr>
            <w:tcW w:w="665" w:type="pct"/>
            <w:vAlign w:val="center"/>
          </w:tcPr>
          <w:p w14:paraId="48A76944" w14:textId="49AF179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E833EB4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751EBEB" w14:textId="5688F5B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D485DC" w14:textId="7D46150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official executive report to PDF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02053EB" w14:textId="04A2ADA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generates professionally formatted PDF with City of Manila seals, tables, and signatures</w:t>
            </w:r>
          </w:p>
        </w:tc>
        <w:tc>
          <w:tcPr>
            <w:tcW w:w="1599" w:type="pct"/>
            <w:vAlign w:val="center"/>
          </w:tcPr>
          <w:p w14:paraId="73400FBF" w14:textId="5D29A5E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 generates professionally formatted PDF with City of Manila seals, tables, and signatures</w:t>
            </w:r>
          </w:p>
        </w:tc>
        <w:tc>
          <w:tcPr>
            <w:tcW w:w="665" w:type="pct"/>
            <w:vAlign w:val="center"/>
          </w:tcPr>
          <w:p w14:paraId="7BA90720" w14:textId="20D63DC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FE9BE0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C093E68" w14:textId="6E37A59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9ABEC67" w14:textId="67D8528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raw operational data to CSV / Excel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991657" w14:textId="70E288D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file downloads containing complete transaction rows, timestamps, and beneficiary hashes</w:t>
            </w:r>
          </w:p>
        </w:tc>
        <w:tc>
          <w:tcPr>
            <w:tcW w:w="1599" w:type="pct"/>
            <w:vAlign w:val="center"/>
          </w:tcPr>
          <w:p w14:paraId="32FAE93D" w14:textId="560D1B9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CSV file downloads containing complete transaction rows, timestamps, and beneficiary hashes</w:t>
            </w:r>
          </w:p>
        </w:tc>
        <w:tc>
          <w:tcPr>
            <w:tcW w:w="665" w:type="pct"/>
            <w:vAlign w:val="center"/>
          </w:tcPr>
          <w:p w14:paraId="5ED296A2" w14:textId="782CCFC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CF6EC0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52B47EA" w14:textId="06B069B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72B924" w14:textId="38D5460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reporting metrics by custom date range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3591D0" w14:textId="68ECA0F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range picker dynamically filters audit metrics between specified disaster dates</w:t>
            </w:r>
          </w:p>
        </w:tc>
        <w:tc>
          <w:tcPr>
            <w:tcW w:w="1599" w:type="pct"/>
            <w:vAlign w:val="center"/>
          </w:tcPr>
          <w:p w14:paraId="7627BC97" w14:textId="6A2C73D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Date range picker dynamically filters audit metrics between specified disaster dates</w:t>
            </w:r>
          </w:p>
        </w:tc>
        <w:tc>
          <w:tcPr>
            <w:tcW w:w="665" w:type="pct"/>
            <w:vAlign w:val="center"/>
          </w:tcPr>
          <w:p w14:paraId="6D7AD980" w14:textId="4A5BE98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9AB68A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0DB212D" w14:textId="2FD98B68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194B7A7" w14:textId="47C5E0F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Demographic breakdown analysis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156689E" w14:textId="0D54F2F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details assistance distribution across vulnerable sectors (seniors, PWDs, single parents, infants)</w:t>
            </w:r>
          </w:p>
        </w:tc>
        <w:tc>
          <w:tcPr>
            <w:tcW w:w="1599" w:type="pct"/>
            <w:vAlign w:val="center"/>
          </w:tcPr>
          <w:p w14:paraId="7AF86543" w14:textId="431B09C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details assistance distribution across vulnerable sectors (seniors, PWDs, single parents, infants)</w:t>
            </w:r>
          </w:p>
        </w:tc>
        <w:tc>
          <w:tcPr>
            <w:tcW w:w="665" w:type="pct"/>
            <w:vAlign w:val="center"/>
          </w:tcPr>
          <w:p w14:paraId="2651C2D0" w14:textId="0BDF48C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072AF8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7179F36" w14:textId="2AC4EF97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043E1C9" w14:textId="60283F0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Print preview optimization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739CFEF" w14:textId="030610B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Print stylesheet formats tables and summary charts cleanly for formal committee presentation</w:t>
            </w:r>
          </w:p>
        </w:tc>
        <w:tc>
          <w:tcPr>
            <w:tcW w:w="1599" w:type="pct"/>
            <w:vAlign w:val="center"/>
          </w:tcPr>
          <w:p w14:paraId="6FEADD96" w14:textId="0FF7653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Print stylesheet formats tables and summary charts cleanly for formal committee presentation</w:t>
            </w:r>
          </w:p>
        </w:tc>
        <w:tc>
          <w:tcPr>
            <w:tcW w:w="665" w:type="pct"/>
            <w:vAlign w:val="center"/>
          </w:tcPr>
          <w:p w14:paraId="2043B490" w14:textId="3F51076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47CA29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5962747" w14:textId="1C76CB2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6DA3B0" w14:textId="145C95E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COA-compliant disaster relief liquidation report format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2D6910" w14:textId="3EEE6BC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Generates Commission on Audit (COA) compliant itemized disbursement schedule with official seals</w:t>
            </w:r>
          </w:p>
        </w:tc>
        <w:tc>
          <w:tcPr>
            <w:tcW w:w="1599" w:type="pct"/>
            <w:vAlign w:val="center"/>
          </w:tcPr>
          <w:p w14:paraId="3A244149" w14:textId="2295442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Generates Commission on Audit (COA) compliant itemized disbursement schedule with official seals</w:t>
            </w:r>
          </w:p>
        </w:tc>
        <w:tc>
          <w:tcPr>
            <w:tcW w:w="665" w:type="pct"/>
            <w:vAlign w:val="center"/>
          </w:tcPr>
          <w:p w14:paraId="1BE96962" w14:textId="677D82F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9E683A0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7C98B0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625D38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609F4F11" w14:textId="77777777" w:rsidTr="001C63AD">
        <w:tc>
          <w:tcPr>
            <w:tcW w:w="6475" w:type="dxa"/>
          </w:tcPr>
          <w:p w14:paraId="1970D12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8145F78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4655AC76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AA91C2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4AA3AB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19A846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FD7013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FA248D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4CD7ABB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FDB2382" w14:textId="203652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4EDFF67" w14:textId="3EEE8A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96BEFB4" w14:textId="311A867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System Audit Logs</w:t>
            </w:r>
          </w:p>
        </w:tc>
      </w:tr>
      <w:tr w:rsidR="00CC1975" w:rsidRPr="003D1B99" w14:paraId="7B5A21AA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E2CDAB" w14:textId="2B16ACC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FF8D236" w14:textId="1FEFA77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7A5718F" w14:textId="71EAEDC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1022BE0" w14:textId="5CB1DCC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system audit trail inspection, user action tracking, IP address logging, security event filtering, keyword search, and tamper-proof checks</w:t>
            </w:r>
          </w:p>
        </w:tc>
      </w:tr>
      <w:tr w:rsidR="00CC1975" w:rsidRPr="003D1B99" w14:paraId="1FEDEBD8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CA692C" w14:textId="7709FE6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F31A4E9" w14:textId="5D19D5C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905603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24082F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5410691D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7D7F56" w14:textId="0253F8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A8AACC2" w14:textId="51084FB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5124FE3" w14:textId="427CC7F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A8FA742" w14:textId="3B39ED3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237F154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9D6B15" w14:textId="3EA4D44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9D6D07F" w14:textId="7C5AA7D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10955CE" w14:textId="2FC5895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E2D861F" w14:textId="5D4A3EE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2E87CCA1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5FF93E" w14:textId="67933B5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5E99F0F" w14:textId="1657C3D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immutable audit logging enabled in backend</w:t>
            </w:r>
          </w:p>
        </w:tc>
      </w:tr>
      <w:tr w:rsidR="00CC1975" w:rsidRPr="003D1B99" w14:paraId="76DB353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AC20F96" w14:textId="15AC4C7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DCB1D3" w14:textId="593A8491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A9EDEAB" w14:textId="5B694F7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BD11910" w14:textId="5E3894D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FBB7DF0" w14:textId="681CAEE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81607C8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295F87E" w14:textId="4A8A326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E6ACE84" w14:textId="7C49459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chronological system audit log entries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2818880" w14:textId="21FF7B5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loads immutable log records: timestamp, action type, admin username, IP, and details</w:t>
            </w:r>
          </w:p>
        </w:tc>
        <w:tc>
          <w:tcPr>
            <w:tcW w:w="1599" w:type="pct"/>
            <w:vAlign w:val="center"/>
          </w:tcPr>
          <w:p w14:paraId="7E5E7B93" w14:textId="55157AF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loads immutable log records: timestamp, action type, admin username, IP, and details</w:t>
            </w:r>
          </w:p>
        </w:tc>
        <w:tc>
          <w:tcPr>
            <w:tcW w:w="665" w:type="pct"/>
            <w:vAlign w:val="center"/>
          </w:tcPr>
          <w:p w14:paraId="09B7B7E2" w14:textId="18A5590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3E678D0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03563B7" w14:textId="71C357C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B3F3814" w14:textId="1F16A3B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audit logs by action category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3570D84" w14:textId="429443B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separates AUTH_LOGIN, DISTRIBUTION_CONFIRMED, POLICY_UPDATE, and ACCOUNT_PROVISIONED</w:t>
            </w:r>
          </w:p>
        </w:tc>
        <w:tc>
          <w:tcPr>
            <w:tcW w:w="1599" w:type="pct"/>
            <w:vAlign w:val="center"/>
          </w:tcPr>
          <w:p w14:paraId="0DAE47EA" w14:textId="1A54F9A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Filter separates AUTH_LOGIN, DISTRIBUTION_CONFIRMED, POLICY_UPDATE, and ACCOUNT_PROVISIONED</w:t>
            </w:r>
          </w:p>
        </w:tc>
        <w:tc>
          <w:tcPr>
            <w:tcW w:w="665" w:type="pct"/>
            <w:vAlign w:val="center"/>
          </w:tcPr>
          <w:p w14:paraId="72099001" w14:textId="607CC4B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1C15B8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BB5A68A" w14:textId="144A7E4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2C2FA63" w14:textId="3EF4BDA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audit logs by specific admin user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0C8459" w14:textId="4E1C409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Selecting admin user isolates all actions and operations performed by that specific official</w:t>
            </w:r>
          </w:p>
        </w:tc>
        <w:tc>
          <w:tcPr>
            <w:tcW w:w="1599" w:type="pct"/>
            <w:vAlign w:val="center"/>
          </w:tcPr>
          <w:p w14:paraId="643E491C" w14:textId="2D9332B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Selecting admin user isolates all actions and operations performed by that specific official</w:t>
            </w:r>
          </w:p>
        </w:tc>
        <w:tc>
          <w:tcPr>
            <w:tcW w:w="665" w:type="pct"/>
            <w:vAlign w:val="center"/>
          </w:tcPr>
          <w:p w14:paraId="44879DE6" w14:textId="0E28B1C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8207830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1E0C46D" w14:textId="3701BFA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DC4B88" w14:textId="592254E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audit logs by keyword or entity ID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4A9A9C" w14:textId="151F85E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Search filters log records by beneficiary code, event ID, or target transaction</w:t>
            </w:r>
          </w:p>
        </w:tc>
        <w:tc>
          <w:tcPr>
            <w:tcW w:w="1599" w:type="pct"/>
            <w:vAlign w:val="center"/>
          </w:tcPr>
          <w:p w14:paraId="551A5CC4" w14:textId="4A392D5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Search filters log records by beneficiary code, event ID, or target transaction</w:t>
            </w:r>
          </w:p>
        </w:tc>
        <w:tc>
          <w:tcPr>
            <w:tcW w:w="665" w:type="pct"/>
            <w:vAlign w:val="center"/>
          </w:tcPr>
          <w:p w14:paraId="6F659C0C" w14:textId="780508A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9CAB06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AF9EC9" w14:textId="55C98B3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C6B3439" w14:textId="2FEF2A4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audit log tampering prevention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BF592E" w14:textId="0535C97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logs are read-only; no edit or delete controls exist in UI or API endpoints</w:t>
            </w:r>
          </w:p>
        </w:tc>
        <w:tc>
          <w:tcPr>
            <w:tcW w:w="1599" w:type="pct"/>
            <w:vAlign w:val="center"/>
          </w:tcPr>
          <w:p w14:paraId="32CD2370" w14:textId="742A030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Audit logs are read-only; no edit or delete controls exist in UI or API endpoints</w:t>
            </w:r>
          </w:p>
        </w:tc>
        <w:tc>
          <w:tcPr>
            <w:tcW w:w="665" w:type="pct"/>
            <w:vAlign w:val="center"/>
          </w:tcPr>
          <w:p w14:paraId="02D53E7B" w14:textId="737A01A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69409A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8529FFB" w14:textId="3843416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D01888" w14:textId="07300DC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forensic audit log to CSV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49E3A9" w14:textId="598DD94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Downloads complete cryptographic audit log trail for formal compliance inspection</w:t>
            </w:r>
          </w:p>
        </w:tc>
        <w:tc>
          <w:tcPr>
            <w:tcW w:w="1599" w:type="pct"/>
            <w:vAlign w:val="center"/>
          </w:tcPr>
          <w:p w14:paraId="63AFA475" w14:textId="2A9D445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Downloads complete cryptographic audit log trail for formal compliance inspection</w:t>
            </w:r>
          </w:p>
        </w:tc>
        <w:tc>
          <w:tcPr>
            <w:tcW w:w="665" w:type="pct"/>
            <w:vAlign w:val="center"/>
          </w:tcPr>
          <w:p w14:paraId="64450314" w14:textId="44F23B3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6FB016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EEE5FE5" w14:textId="767274E8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E1B9A5" w14:textId="1FFBDEF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live audit polling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9BC688" w14:textId="1CA59F2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feed automatically refreshes to display new system events as they occur</w:t>
            </w:r>
          </w:p>
        </w:tc>
        <w:tc>
          <w:tcPr>
            <w:tcW w:w="1599" w:type="pct"/>
            <w:vAlign w:val="center"/>
          </w:tcPr>
          <w:p w14:paraId="4A1C3635" w14:textId="1BD720E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 feed automatically refreshes to display new system events as they occur</w:t>
            </w:r>
          </w:p>
        </w:tc>
        <w:tc>
          <w:tcPr>
            <w:tcW w:w="665" w:type="pct"/>
            <w:vAlign w:val="center"/>
          </w:tcPr>
          <w:p w14:paraId="37587130" w14:textId="68FDE0F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99F800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8A69A16" w14:textId="76FFB5B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72145A" w14:textId="4AEBA67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Cryptographic checksum tamper-verification check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5836E1A" w14:textId="4D5E13D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verifies SHA-256 hash chains across audit logs to guarantee zero tampering</w:t>
            </w:r>
          </w:p>
        </w:tc>
        <w:tc>
          <w:tcPr>
            <w:tcW w:w="1599" w:type="pct"/>
            <w:vAlign w:val="center"/>
          </w:tcPr>
          <w:p w14:paraId="2E23B822" w14:textId="6EAC0E9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verifies SHA-256 hash chains across audit logs to guarantee zero tampering</w:t>
            </w:r>
          </w:p>
        </w:tc>
        <w:tc>
          <w:tcPr>
            <w:tcW w:w="665" w:type="pct"/>
            <w:vAlign w:val="center"/>
          </w:tcPr>
          <w:p w14:paraId="2B5BBE47" w14:textId="17FE552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9F1710B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FDE305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2294673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7E15B5AD" w14:textId="77777777" w:rsidTr="001C63AD">
        <w:tc>
          <w:tcPr>
            <w:tcW w:w="6475" w:type="dxa"/>
          </w:tcPr>
          <w:p w14:paraId="1755C3E1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0483B3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3CB76141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1E7AD3A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FED5BD1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FE8414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C1D579F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F2E7A98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2EF5CB8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AC65EA1" w14:textId="7F6A233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7292068" w14:textId="2AEFD3D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FCCE80F" w14:textId="52318BF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Provision / Manage Accounts</w:t>
            </w:r>
          </w:p>
        </w:tc>
      </w:tr>
      <w:tr w:rsidR="00CC1975" w:rsidRPr="003D1B99" w14:paraId="5A596D38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3C4CD73" w14:textId="0BFBD23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00A56A5" w14:textId="56BCBAC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7AAD5AE" w14:textId="6A2060F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FD4309B" w14:textId="7735156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creation of LGU Admin, Barangay Official, and Field Staff accounts, role assignment, barangay scoping, deactivation, password reset, and protection</w:t>
            </w:r>
          </w:p>
        </w:tc>
      </w:tr>
      <w:tr w:rsidR="00CC1975" w:rsidRPr="003D1B99" w14:paraId="2CDF3AD1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3BFDF0D" w14:textId="027CF68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2DCCA2A" w14:textId="0A8E079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B44A24C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3130CD0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28FA2C8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AE020B2" w14:textId="6FE4E6D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3530C0D" w14:textId="00B377C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4024230" w14:textId="47509CB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5B201C1" w14:textId="01BA86A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0BCDA5B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08BABC3" w14:textId="485DA36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3A2A451" w14:textId="6488E9E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4186B322" w14:textId="3EB0221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792F4FE" w14:textId="34DF63D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35055A0A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B5B3778" w14:textId="223FF20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56BD634" w14:textId="0A34775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SuperAdmin or LGU Admin is logged in; user provisioning module accessible</w:t>
            </w:r>
          </w:p>
        </w:tc>
      </w:tr>
      <w:tr w:rsidR="00CC1975" w:rsidRPr="003D1B99" w14:paraId="43518A9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95C009C" w14:textId="7B7F1DB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9902562" w14:textId="60226A56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9F6E9BB" w14:textId="42E94A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0718F90" w14:textId="2A0C1A3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F9D5EFB" w14:textId="0C00BDB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49077B5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A3EA0AB" w14:textId="0CB26F9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FA6837B" w14:textId="4EDFEE4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new Field Staff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0EEAD6" w14:textId="7FC616B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inputs staff name, official email, assigned barangay, and role; credentials and OTP are sent</w:t>
            </w:r>
          </w:p>
        </w:tc>
        <w:tc>
          <w:tcPr>
            <w:tcW w:w="1599" w:type="pct"/>
            <w:vAlign w:val="center"/>
          </w:tcPr>
          <w:p w14:paraId="4153F5D3" w14:textId="1314F03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inputs staff name, official email, assigned barangay, and role; credentials and OTP are sent</w:t>
            </w:r>
          </w:p>
        </w:tc>
        <w:tc>
          <w:tcPr>
            <w:tcW w:w="665" w:type="pct"/>
            <w:vAlign w:val="center"/>
          </w:tcPr>
          <w:p w14:paraId="4D0A70A6" w14:textId="6C1A9F0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B1051D1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54D27B4" w14:textId="3E742B0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BF91323" w14:textId="39953B2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new Barangay Official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D5FEB05" w14:textId="2D0C411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is created with scoped permissions limited strictly to their designated barangay code</w:t>
            </w:r>
          </w:p>
        </w:tc>
        <w:tc>
          <w:tcPr>
            <w:tcW w:w="1599" w:type="pct"/>
            <w:vAlign w:val="center"/>
          </w:tcPr>
          <w:p w14:paraId="13C81FB2" w14:textId="5453E20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Account is created with scoped permissions limited strictly to their designated barangay code</w:t>
            </w:r>
          </w:p>
        </w:tc>
        <w:tc>
          <w:tcPr>
            <w:tcW w:w="665" w:type="pct"/>
            <w:vAlign w:val="center"/>
          </w:tcPr>
          <w:p w14:paraId="7F74B352" w14:textId="41A37A0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F78B8F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C1F90AB" w14:textId="796EF35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FDF6D7" w14:textId="48DDAB6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existing user role and barangay scope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6F386B8" w14:textId="7B05A27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Edit modal opens; updating role or barangay assignment saves immediately to database</w:t>
            </w:r>
          </w:p>
        </w:tc>
        <w:tc>
          <w:tcPr>
            <w:tcW w:w="1599" w:type="pct"/>
            <w:vAlign w:val="center"/>
          </w:tcPr>
          <w:p w14:paraId="27844146" w14:textId="378D5DB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Edit modal opens; updating role or barangay assignment saves immediately to database</w:t>
            </w:r>
          </w:p>
        </w:tc>
        <w:tc>
          <w:tcPr>
            <w:tcW w:w="665" w:type="pct"/>
            <w:vAlign w:val="center"/>
          </w:tcPr>
          <w:p w14:paraId="17C8DAA5" w14:textId="366E295F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7A2E842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55CD172" w14:textId="6EF8C5F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DBC399" w14:textId="58CE9ED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Deactivate / suspend compromised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DEBC5D6" w14:textId="09B18F4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Toggling status to 'Inactive' immediately revokes user sessions and blocks subsequent logins</w:t>
            </w:r>
          </w:p>
        </w:tc>
        <w:tc>
          <w:tcPr>
            <w:tcW w:w="1599" w:type="pct"/>
            <w:vAlign w:val="center"/>
          </w:tcPr>
          <w:p w14:paraId="491162F5" w14:textId="3B35EA7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Toggling status to 'Inactive' immediately revokes user sessions and blocks subsequent logins</w:t>
            </w:r>
          </w:p>
        </w:tc>
        <w:tc>
          <w:tcPr>
            <w:tcW w:w="665" w:type="pct"/>
            <w:vAlign w:val="center"/>
          </w:tcPr>
          <w:p w14:paraId="3B0E1E08" w14:textId="0C0B472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1D9D74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FB4ED2A" w14:textId="09B7EEE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FB3F25" w14:textId="7054BA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administrative password reset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B254F2" w14:textId="7D9514D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triggers password reset; secure temporary credentials or reset link are dispatched to user</w:t>
            </w:r>
          </w:p>
        </w:tc>
        <w:tc>
          <w:tcPr>
            <w:tcW w:w="1599" w:type="pct"/>
            <w:vAlign w:val="center"/>
          </w:tcPr>
          <w:p w14:paraId="0B718DFA" w14:textId="27B4F6B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triggers password reset; secure temporary credentials or reset link are dispatched to user</w:t>
            </w:r>
          </w:p>
        </w:tc>
        <w:tc>
          <w:tcPr>
            <w:tcW w:w="665" w:type="pct"/>
            <w:vAlign w:val="center"/>
          </w:tcPr>
          <w:p w14:paraId="1E605CEE" w14:textId="6236F16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927648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98952DC" w14:textId="2748F05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3CAB20" w14:textId="34398DF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user list by Role and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67D9F00" w14:textId="1F079AA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Dropdown filters user directory by SuperAdmin, LGU Admin, Barangay Official, or Field Staff</w:t>
            </w:r>
          </w:p>
        </w:tc>
        <w:tc>
          <w:tcPr>
            <w:tcW w:w="1599" w:type="pct"/>
            <w:vAlign w:val="center"/>
          </w:tcPr>
          <w:p w14:paraId="3C499B91" w14:textId="70D6D14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Dropdown filters user directory by SuperAdmin, LGU Admin, Barangay Official, or Field Staff</w:t>
            </w:r>
          </w:p>
        </w:tc>
        <w:tc>
          <w:tcPr>
            <w:tcW w:w="665" w:type="pct"/>
            <w:vAlign w:val="center"/>
          </w:tcPr>
          <w:p w14:paraId="6EE1D7F9" w14:textId="15B5CF9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D4D8EB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CCE04D2" w14:textId="13698F8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69BB6EB" w14:textId="53B4D21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Prevent self-deactivation of SuperAdmin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C52BEA" w14:textId="5AED7DB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blocks SuperAdmin from deactivating their own active account or removing master privileges</w:t>
            </w:r>
          </w:p>
        </w:tc>
        <w:tc>
          <w:tcPr>
            <w:tcW w:w="1599" w:type="pct"/>
            <w:vAlign w:val="center"/>
          </w:tcPr>
          <w:p w14:paraId="5D3281FA" w14:textId="7AE9A89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blocks SuperAdmin from deactivating their own active account or removing master privileges</w:t>
            </w:r>
          </w:p>
        </w:tc>
        <w:tc>
          <w:tcPr>
            <w:tcW w:w="665" w:type="pct"/>
            <w:vAlign w:val="center"/>
          </w:tcPr>
          <w:p w14:paraId="75B14915" w14:textId="23A4373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090E9C9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67FCA60" w14:textId="0265B92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F83B3C5" w14:textId="137C239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Mandatory multi-factor authentication enforcement for admin roles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A945FD0" w14:textId="1C6E5AA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SuperAdmin enforces required OTP verification on login for all newly provisioned LGU admin accounts</w:t>
            </w:r>
          </w:p>
        </w:tc>
        <w:tc>
          <w:tcPr>
            <w:tcW w:w="1599" w:type="pct"/>
            <w:vAlign w:val="center"/>
          </w:tcPr>
          <w:p w14:paraId="492C80D5" w14:textId="6DE7221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SuperAdmin enforces required OTP verification on login for all newly provisioned LGU admin accounts</w:t>
            </w:r>
          </w:p>
        </w:tc>
        <w:tc>
          <w:tcPr>
            <w:tcW w:w="665" w:type="pct"/>
            <w:vAlign w:val="center"/>
          </w:tcPr>
          <w:p w14:paraId="4B575627" w14:textId="3DF1BF9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AEFEAD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D2476D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C4C4EE3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25CCCD70" w14:textId="77777777" w:rsidTr="001C63AD">
        <w:tc>
          <w:tcPr>
            <w:tcW w:w="6475" w:type="dxa"/>
          </w:tcPr>
          <w:p w14:paraId="4AD0B035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304AF7B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5D3475A6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CF20DAA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D0313A4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A154F1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E8847B9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35D9F6D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238E017A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89D383C" w14:textId="12CEBB9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2834524" w14:textId="1F53BF3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1004CC6" w14:textId="7F6E4E3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Account Security</w:t>
            </w:r>
          </w:p>
        </w:tc>
      </w:tr>
      <w:tr w:rsidR="00CC1975" w:rsidRPr="003D1B99" w14:paraId="3D793FB5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DB6BFB" w14:textId="267B650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1CA3AAD" w14:textId="66E0BCE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FT-ID19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639C50F" w14:textId="55A5F88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1498B7E" w14:textId="5B3CEAC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admin personal security settings, password updates, complexity validation, active session monitoring, remote session termination, and security logs</w:t>
            </w:r>
          </w:p>
        </w:tc>
      </w:tr>
      <w:tr w:rsidR="00CC1975" w:rsidRPr="003D1B99" w14:paraId="2AC8B3E2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8DE1E9" w14:textId="58D0CB4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1209BB6" w14:textId="31FB11B6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B02568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3BE68D6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5131177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A9AC48" w14:textId="34DE524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843356D" w14:textId="68E2AEA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5656666" w14:textId="12672B9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1E161BB1" w14:textId="5BEC826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5004B1F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35DF29D" w14:textId="56B5377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170473A" w14:textId="50C6099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B696E7C" w14:textId="06D7D0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6C072E5" w14:textId="61068A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17A1BCEB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F2BB3BB" w14:textId="2EDB5C0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A9B01D3" w14:textId="3065289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account security page is accessible</w:t>
            </w:r>
          </w:p>
        </w:tc>
      </w:tr>
      <w:tr w:rsidR="00CC1975" w:rsidRPr="003D1B99" w14:paraId="17F70EE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2D93EDE" w14:textId="690BCC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34D86AA" w14:textId="1773BA5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034148D" w14:textId="498BCE0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9055B89" w14:textId="03E2037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D956957" w14:textId="47E66CA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16684B92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7C030409" w14:textId="145A6A9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BECADA" w14:textId="1C970FD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active browser sessions and IP origins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478D128" w14:textId="6A47D4F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Table lists current active login sessions with browser agent, IP address, and login timestamp</w:t>
            </w:r>
          </w:p>
        </w:tc>
        <w:tc>
          <w:tcPr>
            <w:tcW w:w="1599" w:type="pct"/>
            <w:vAlign w:val="center"/>
          </w:tcPr>
          <w:p w14:paraId="49FCBBB4" w14:textId="7E5052C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Table lists current active login sessions with browser agent, IP address, and login timestamp</w:t>
            </w:r>
          </w:p>
        </w:tc>
        <w:tc>
          <w:tcPr>
            <w:tcW w:w="665" w:type="pct"/>
            <w:vAlign w:val="center"/>
          </w:tcPr>
          <w:p w14:paraId="7FB9CFDD" w14:textId="22EC8AD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4C2415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A27E44D" w14:textId="0D2228B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6E23A8" w14:textId="4A2E90E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admin account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75ABB06" w14:textId="7779D1F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submits current password and new strong password; system updates cryptographic hash</w:t>
            </w:r>
          </w:p>
        </w:tc>
        <w:tc>
          <w:tcPr>
            <w:tcW w:w="1599" w:type="pct"/>
            <w:vAlign w:val="center"/>
          </w:tcPr>
          <w:p w14:paraId="7EC5AA98" w14:textId="67962CD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submits current password and new strong password; system updates cryptographic hash</w:t>
            </w:r>
          </w:p>
        </w:tc>
        <w:tc>
          <w:tcPr>
            <w:tcW w:w="665" w:type="pct"/>
            <w:vAlign w:val="center"/>
          </w:tcPr>
          <w:p w14:paraId="002E8C1F" w14:textId="60BDB9C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B888779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B50F29A" w14:textId="75A3C1B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B780A44" w14:textId="376738E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mismatched or weak new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2EBC93" w14:textId="0DFFD87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Password strength validation blocks submission and displays required complexity rules</w:t>
            </w:r>
          </w:p>
        </w:tc>
        <w:tc>
          <w:tcPr>
            <w:tcW w:w="1599" w:type="pct"/>
            <w:vAlign w:val="center"/>
          </w:tcPr>
          <w:p w14:paraId="57054691" w14:textId="698C576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Password strength validation blocks submission and displays required complexity rules</w:t>
            </w:r>
          </w:p>
        </w:tc>
        <w:tc>
          <w:tcPr>
            <w:tcW w:w="665" w:type="pct"/>
            <w:vAlign w:val="center"/>
          </w:tcPr>
          <w:p w14:paraId="00710990" w14:textId="1C79278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22D5036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FC1DC3E" w14:textId="37ACD3E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B2AE6BE" w14:textId="7C498FA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Terminate other active sessions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7E2C94C" w14:textId="2D18812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terminate revokes all other active JWT tokens; other logged-in devices are logged out</w:t>
            </w:r>
          </w:p>
        </w:tc>
        <w:tc>
          <w:tcPr>
            <w:tcW w:w="1599" w:type="pct"/>
            <w:vAlign w:val="center"/>
          </w:tcPr>
          <w:p w14:paraId="325148A2" w14:textId="6EEE5C9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terminate revokes all other active JWT tokens; other logged-in devices are logged out</w:t>
            </w:r>
          </w:p>
        </w:tc>
        <w:tc>
          <w:tcPr>
            <w:tcW w:w="665" w:type="pct"/>
            <w:vAlign w:val="center"/>
          </w:tcPr>
          <w:p w14:paraId="735C2CBD" w14:textId="6304FB8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700118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F6B03B5" w14:textId="5B00DE7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79F34C" w14:textId="4B64470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recent security event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C777B75" w14:textId="6105239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Personal audit card displays recent logins, failed password attempts, and password changes</w:t>
            </w:r>
          </w:p>
        </w:tc>
        <w:tc>
          <w:tcPr>
            <w:tcW w:w="1599" w:type="pct"/>
            <w:vAlign w:val="center"/>
          </w:tcPr>
          <w:p w14:paraId="4EC810F8" w14:textId="5131E88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Personal audit card displays recent logins, failed password attempts, and password changes</w:t>
            </w:r>
          </w:p>
        </w:tc>
        <w:tc>
          <w:tcPr>
            <w:tcW w:w="665" w:type="pct"/>
            <w:vAlign w:val="center"/>
          </w:tcPr>
          <w:p w14:paraId="6C3FCF49" w14:textId="28BD7A9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1BDCE8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80B426A" w14:textId="29A8080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FFA03F" w14:textId="2E47B96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Enforce session inactivity timeout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B34C28" w14:textId="109F556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is prompted and redirected to login after 30 minutes of administrative inactivity</w:t>
            </w:r>
          </w:p>
        </w:tc>
        <w:tc>
          <w:tcPr>
            <w:tcW w:w="1599" w:type="pct"/>
            <w:vAlign w:val="center"/>
          </w:tcPr>
          <w:p w14:paraId="507D6802" w14:textId="081537D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is prompted and redirected to login after 30 minutes of administrative inactivity</w:t>
            </w:r>
          </w:p>
        </w:tc>
        <w:tc>
          <w:tcPr>
            <w:tcW w:w="665" w:type="pct"/>
            <w:vAlign w:val="center"/>
          </w:tcPr>
          <w:p w14:paraId="760BE785" w14:textId="3CDCA694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6D3A14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076A57C" w14:textId="3FDE10C8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2B760F0" w14:textId="45369E26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Instant remote termination of suspicious IP session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0EAE54" w14:textId="5B5DFB4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detects unrecognized login location and triggers instant one-click session revocation</w:t>
            </w:r>
          </w:p>
        </w:tc>
        <w:tc>
          <w:tcPr>
            <w:tcW w:w="1599" w:type="pct"/>
            <w:vAlign w:val="center"/>
          </w:tcPr>
          <w:p w14:paraId="7E42AFDE" w14:textId="77EF497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detects unrecognized login location and triggers instant one-click session revocation</w:t>
            </w:r>
          </w:p>
        </w:tc>
        <w:tc>
          <w:tcPr>
            <w:tcW w:w="665" w:type="pct"/>
            <w:vAlign w:val="center"/>
          </w:tcPr>
          <w:p w14:paraId="5F61D274" w14:textId="5008304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680AAB2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08ACC14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3CC3CF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16186FD" w14:textId="77777777" w:rsidTr="001C63AD">
        <w:tc>
          <w:tcPr>
            <w:tcW w:w="6475" w:type="dxa"/>
          </w:tcPr>
          <w:p w14:paraId="7D532E8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B2CD12C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68831DBE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5845115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0275CD0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1204FC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FA21817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43F45FC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253BBA1C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4926273" w14:textId="730E6D9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ED7A5F3" w14:textId="66024EE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20642C0" w14:textId="76995C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Settings</w:t>
            </w:r>
          </w:p>
        </w:tc>
      </w:tr>
      <w:tr w:rsidR="00CC1975" w:rsidRPr="003D1B99" w14:paraId="0199E116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F5F8F65" w14:textId="4CACF18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00D23FC" w14:textId="21BA078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32A2BA0" w14:textId="6DE36A8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63D871FD" w14:textId="487B936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profile customization, notification preferences, institutional theme toggles, system version inspection, logout, language toggle, and connectivity check</w:t>
            </w:r>
          </w:p>
        </w:tc>
      </w:tr>
      <w:tr w:rsidR="00CC1975" w:rsidRPr="003D1B99" w14:paraId="36DCAE9D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5CCB3C" w14:textId="6708B1B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0DED5FCB" w14:textId="5D5D2FB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680A70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0959E0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0CF4F4D1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2393E0" w14:textId="46FD182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EECE639" w14:textId="4521543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148D71F" w14:textId="46D2C14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7271A5DD" w14:textId="5066965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/ LGU Admin</w:t>
            </w:r>
          </w:p>
        </w:tc>
      </w:tr>
      <w:tr w:rsidR="00CC1975" w:rsidRPr="003D1B99" w14:paraId="53D33E6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60AE33" w14:textId="1DB3032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3E12C0" w14:textId="68A48CF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F620F96" w14:textId="1901552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FFCE467" w14:textId="6013323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CC1975" w:rsidRPr="003D1B99" w14:paraId="3D974167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0CC58F" w14:textId="1351DD1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703F33E" w14:textId="469AB3F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 is logged in; app is on Settings page</w:t>
            </w:r>
          </w:p>
        </w:tc>
      </w:tr>
      <w:tr w:rsidR="00CC1975" w:rsidRPr="003D1B99" w14:paraId="60110E08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EB4E8E1" w14:textId="0EA137C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D56DF20" w14:textId="78FF5350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8BA8AF0" w14:textId="178EE9D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277121DC" w14:textId="7558547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A2CB463" w14:textId="0B1F222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5C8516A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09544178" w14:textId="585D555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060560A" w14:textId="6519684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and update administrative profile information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AD16F04" w14:textId="1AC2990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edits display name, contact phone, and department title; profile updates successfully</w:t>
            </w:r>
          </w:p>
        </w:tc>
        <w:tc>
          <w:tcPr>
            <w:tcW w:w="1599" w:type="pct"/>
            <w:vAlign w:val="center"/>
          </w:tcPr>
          <w:p w14:paraId="1F9C9478" w14:textId="65313EC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edits display name, contact phone, and department title; profile updates successfully</w:t>
            </w:r>
          </w:p>
        </w:tc>
        <w:tc>
          <w:tcPr>
            <w:tcW w:w="665" w:type="pct"/>
            <w:vAlign w:val="center"/>
          </w:tcPr>
          <w:p w14:paraId="54F8814C" w14:textId="626FB2A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A3D013A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8C35604" w14:textId="03C0E0F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C7C49F" w14:textId="6C2E544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notification sound and alert preferences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CEFAA1" w14:textId="486481E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Settings toggle audio alerts and popup banners for incoming executive directives and fraud</w:t>
            </w:r>
          </w:p>
        </w:tc>
        <w:tc>
          <w:tcPr>
            <w:tcW w:w="1599" w:type="pct"/>
            <w:vAlign w:val="center"/>
          </w:tcPr>
          <w:p w14:paraId="7971B77E" w14:textId="7225BB5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Settings toggle audio alerts and popup banners for incoming executive directives and fraud</w:t>
            </w:r>
          </w:p>
        </w:tc>
        <w:tc>
          <w:tcPr>
            <w:tcW w:w="665" w:type="pct"/>
            <w:vAlign w:val="center"/>
          </w:tcPr>
          <w:p w14:paraId="1A996825" w14:textId="68E3F7C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3587968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164C0DF" w14:textId="53401C6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480AB1" w14:textId="4165666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MitigatePlus system version and build info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3CF26C7" w14:textId="6A16A0E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Modal displays version 1.0.0, API environment endpoint, and MDRRMO institutional copyright</w:t>
            </w:r>
          </w:p>
        </w:tc>
        <w:tc>
          <w:tcPr>
            <w:tcW w:w="1599" w:type="pct"/>
            <w:vAlign w:val="center"/>
          </w:tcPr>
          <w:p w14:paraId="6D0F9182" w14:textId="0CA6841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Modal displays version 1.0.0, API environment endpoint, and MDRRMO institutional copyright</w:t>
            </w:r>
          </w:p>
        </w:tc>
        <w:tc>
          <w:tcPr>
            <w:tcW w:w="665" w:type="pct"/>
            <w:vAlign w:val="center"/>
          </w:tcPr>
          <w:p w14:paraId="094E13C1" w14:textId="2D3BAEC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F01C1C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436374A" w14:textId="7D81229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EF3E7AC" w14:textId="5E1842A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logout with session purge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E0BB0DD" w14:textId="63C21E8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logout prompts confirmation dialog; on confirm, localStorage is purged and redirects to /login</w:t>
            </w:r>
          </w:p>
        </w:tc>
        <w:tc>
          <w:tcPr>
            <w:tcW w:w="1599" w:type="pct"/>
            <w:vAlign w:val="center"/>
          </w:tcPr>
          <w:p w14:paraId="418CE008" w14:textId="65AC426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logout prompts confirmation dialog; on confirm, localStorage is purged and redirects to /login</w:t>
            </w:r>
          </w:p>
        </w:tc>
        <w:tc>
          <w:tcPr>
            <w:tcW w:w="665" w:type="pct"/>
            <w:vAlign w:val="center"/>
          </w:tcPr>
          <w:p w14:paraId="547B7343" w14:textId="4C7954A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772CE62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174EE54" w14:textId="166E8B3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DE7D4F9" w14:textId="29DE8E4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Language preference toggle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1E220BB" w14:textId="5A03F09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Switching language preference updates interface labels between English and official Tagalog</w:t>
            </w:r>
          </w:p>
        </w:tc>
        <w:tc>
          <w:tcPr>
            <w:tcW w:w="1599" w:type="pct"/>
            <w:vAlign w:val="center"/>
          </w:tcPr>
          <w:p w14:paraId="3B0EA2B1" w14:textId="65B245F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Switching language preference updates interface labels between English and official Tagalog</w:t>
            </w:r>
          </w:p>
        </w:tc>
        <w:tc>
          <w:tcPr>
            <w:tcW w:w="665" w:type="pct"/>
            <w:vAlign w:val="center"/>
          </w:tcPr>
          <w:p w14:paraId="3B842456" w14:textId="55F111F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FAC605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83F82ED" w14:textId="12F951E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8EA74D" w14:textId="01C7283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connectivity and health status check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6B4E959" w14:textId="505F7D8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verifies active MongoDB connection, Render API latency, and SMS gateway balance</w:t>
            </w:r>
          </w:p>
        </w:tc>
        <w:tc>
          <w:tcPr>
            <w:tcW w:w="1599" w:type="pct"/>
            <w:vAlign w:val="center"/>
          </w:tcPr>
          <w:p w14:paraId="7568D3E5" w14:textId="1C4A744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verifies active MongoDB connection, Render API latency, and SMS gateway balance</w:t>
            </w:r>
          </w:p>
        </w:tc>
        <w:tc>
          <w:tcPr>
            <w:tcW w:w="665" w:type="pct"/>
            <w:vAlign w:val="center"/>
          </w:tcPr>
          <w:p w14:paraId="5195ECDB" w14:textId="182C5B2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E71E75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377EABE" w14:textId="52C477AE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754D98" w14:textId="563029D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Pre-calamity database snapshot trigger and latency diagnostics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2EA081" w14:textId="10C2494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 executes pre-disaster database health audit and verifies API response times under 200ms</w:t>
            </w:r>
          </w:p>
        </w:tc>
        <w:tc>
          <w:tcPr>
            <w:tcW w:w="1599" w:type="pct"/>
            <w:vAlign w:val="center"/>
          </w:tcPr>
          <w:p w14:paraId="44D03800" w14:textId="78B1064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 executes pre-disaster database health audit and verifies API response times under 200ms</w:t>
            </w:r>
          </w:p>
        </w:tc>
        <w:tc>
          <w:tcPr>
            <w:tcW w:w="665" w:type="pct"/>
            <w:vAlign w:val="center"/>
          </w:tcPr>
          <w:p w14:paraId="03012841" w14:textId="69F2CA0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91B534D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A6468F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D3666B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38F9A158" w14:textId="77777777" w:rsidTr="001C63AD">
        <w:tc>
          <w:tcPr>
            <w:tcW w:w="6475" w:type="dxa"/>
          </w:tcPr>
          <w:p w14:paraId="17322CC0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AEB8927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7EC523D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BAF7054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4752BA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E192134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51B98E4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CF66D2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2496431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252EF13" w14:textId="52073B9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2AA8238" w14:textId="1DDF38B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25281C6" w14:textId="6EF8145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Splash Screen</w:t>
            </w:r>
          </w:p>
        </w:tc>
      </w:tr>
      <w:tr w:rsidR="00CC1975" w:rsidRPr="003D1B99" w14:paraId="199E58D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4958EC9" w14:textId="329D7CE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893668B" w14:textId="5ECEBA5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9D1E52C" w14:textId="194DBEF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4519A6F" w14:textId="56A4F6D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splash branding display, loading animation, tap-to-skip, automatic timeout transition, session auto-login, and offline cold start</w:t>
            </w:r>
          </w:p>
        </w:tc>
      </w:tr>
      <w:tr w:rsidR="00CC1975" w:rsidRPr="003D1B99" w14:paraId="5EA24D8D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C1D7C9" w14:textId="1DFEB6C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9802B03" w14:textId="456298F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4FEE8A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22F60D3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0BF64164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85FE54" w14:textId="241C087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167AA9C5" w14:textId="2083DC3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ACFA874" w14:textId="6F70F66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7E6BB2" w14:textId="275A1EB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All Users / Public</w:t>
            </w:r>
          </w:p>
        </w:tc>
      </w:tr>
      <w:tr w:rsidR="00CC1975" w:rsidRPr="003D1B99" w14:paraId="3C6440A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13755E0" w14:textId="5FFB69E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0EDFD64" w14:textId="7EED242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51E9FA0" w14:textId="37663CC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52DE7CBD" w14:textId="2A8E458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49447C5A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D11AA13" w14:textId="5A2FA6B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9B67F74" w14:textId="711CC91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installed on Android test device; backend service online</w:t>
            </w:r>
          </w:p>
        </w:tc>
      </w:tr>
      <w:tr w:rsidR="00CC1975" w:rsidRPr="003D1B99" w14:paraId="34D97B7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3636228" w14:textId="6FA922C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B99416" w14:textId="15399D1D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72FDFD" w14:textId="4FDDF23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E869F42" w14:textId="4D954B4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D98AAB4" w14:textId="058213A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461755E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661F699" w14:textId="2280B2E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3DFCCF" w14:textId="7C8E4B2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launch and civic branding display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0187801" w14:textId="79E5195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Splash screen appears with MitigatePlus logo and Manila MDRRMO branding; loading animation runs smoothly</w:t>
            </w:r>
          </w:p>
        </w:tc>
        <w:tc>
          <w:tcPr>
            <w:tcW w:w="1599" w:type="pct"/>
            <w:vAlign w:val="center"/>
          </w:tcPr>
          <w:p w14:paraId="35C079EF" w14:textId="223E971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Splash screen appears with MitigatePlus logo and Manila MDRRMO branding; loading animation runs smoothly</w:t>
            </w:r>
          </w:p>
        </w:tc>
        <w:tc>
          <w:tcPr>
            <w:tcW w:w="665" w:type="pct"/>
            <w:vAlign w:val="center"/>
          </w:tcPr>
          <w:p w14:paraId="341288D0" w14:textId="182A716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01296AE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84642B4" w14:textId="50E4EF0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799C15" w14:textId="07C46CD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Automatic navigation timeout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6576F1" w14:textId="158F54E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After 3-5 seconds, app automatically transitions to Authentication Choice screen without hanging</w:t>
            </w:r>
          </w:p>
        </w:tc>
        <w:tc>
          <w:tcPr>
            <w:tcW w:w="1599" w:type="pct"/>
            <w:vAlign w:val="center"/>
          </w:tcPr>
          <w:p w14:paraId="2D90E6ED" w14:textId="2F4DAF4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After 3-5 seconds, app automatically transitions to Authentication Choice screen without hanging</w:t>
            </w:r>
          </w:p>
        </w:tc>
        <w:tc>
          <w:tcPr>
            <w:tcW w:w="665" w:type="pct"/>
            <w:vAlign w:val="center"/>
          </w:tcPr>
          <w:p w14:paraId="2AF7D0D0" w14:textId="763D66C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E2C16D4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42B3FE4" w14:textId="3B8A437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A3EEDE3" w14:textId="507A31A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screen to skip countdown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B38FFB3" w14:textId="7ACF179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the splash screen immediately skips countdown and navigates to Auth Choice screen</w:t>
            </w:r>
          </w:p>
        </w:tc>
        <w:tc>
          <w:tcPr>
            <w:tcW w:w="1599" w:type="pct"/>
            <w:vAlign w:val="center"/>
          </w:tcPr>
          <w:p w14:paraId="24B62E86" w14:textId="2C9DABC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the splash screen immediately skips countdown and navigates to Auth Choice screen</w:t>
            </w:r>
          </w:p>
        </w:tc>
        <w:tc>
          <w:tcPr>
            <w:tcW w:w="665" w:type="pct"/>
            <w:vAlign w:val="center"/>
          </w:tcPr>
          <w:p w14:paraId="7C23A2DE" w14:textId="50B7C4F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EB6029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C74D0B4" w14:textId="2059CC7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7775D0" w14:textId="3004FE3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Failsafe splash timer recovery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EF801C" w14:textId="4A9964C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does not freeze indefinitely; failsafe timeout triggers smooth navigation even if assets slow</w:t>
            </w:r>
          </w:p>
        </w:tc>
        <w:tc>
          <w:tcPr>
            <w:tcW w:w="1599" w:type="pct"/>
            <w:vAlign w:val="center"/>
          </w:tcPr>
          <w:p w14:paraId="441279F4" w14:textId="350BCC3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does not freeze indefinitely; failsafe timeout triggers smooth navigation even if assets slow</w:t>
            </w:r>
          </w:p>
        </w:tc>
        <w:tc>
          <w:tcPr>
            <w:tcW w:w="665" w:type="pct"/>
            <w:vAlign w:val="center"/>
          </w:tcPr>
          <w:p w14:paraId="13DD5FEF" w14:textId="78821BC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E6E050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78DCECB" w14:textId="644A005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431238" w14:textId="05FBE1E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Auto-login with cached session token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1ECB54" w14:textId="2B1500C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detects valid stored JWT in AsyncStorage and redirects directly to Resident Home Screen</w:t>
            </w:r>
          </w:p>
        </w:tc>
        <w:tc>
          <w:tcPr>
            <w:tcW w:w="1599" w:type="pct"/>
            <w:vAlign w:val="center"/>
          </w:tcPr>
          <w:p w14:paraId="266B3F51" w14:textId="326F87B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detects valid stored JWT in AsyncStorage and redirects directly to Resident Home Screen</w:t>
            </w:r>
          </w:p>
        </w:tc>
        <w:tc>
          <w:tcPr>
            <w:tcW w:w="665" w:type="pct"/>
            <w:vAlign w:val="center"/>
          </w:tcPr>
          <w:p w14:paraId="7B68CC2E" w14:textId="77CB2D8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7593B4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3A41D2A" w14:textId="25450C8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FFB36C" w14:textId="64FDA3A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start in airplane mode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192DD93" w14:textId="717C21F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opens splash cleanly without crash and displays offline status indicator</w:t>
            </w:r>
          </w:p>
        </w:tc>
        <w:tc>
          <w:tcPr>
            <w:tcW w:w="1599" w:type="pct"/>
            <w:vAlign w:val="center"/>
          </w:tcPr>
          <w:p w14:paraId="6A4B11BD" w14:textId="489F246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opens splash cleanly without crash and displays offline status indicator</w:t>
            </w:r>
          </w:p>
        </w:tc>
        <w:tc>
          <w:tcPr>
            <w:tcW w:w="665" w:type="pct"/>
            <w:vAlign w:val="center"/>
          </w:tcPr>
          <w:p w14:paraId="5CF4687C" w14:textId="0D012AD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29C8667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DC3FBB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F32796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2C67444" w14:textId="77777777" w:rsidTr="001C63AD">
        <w:tc>
          <w:tcPr>
            <w:tcW w:w="6475" w:type="dxa"/>
          </w:tcPr>
          <w:p w14:paraId="2B9608F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5E3E49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4E517FA9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26719A4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84F6041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82C6685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A65CC0B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5DEDD45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61016E3B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15ACC54" w14:textId="3C3CD92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35D75CE" w14:textId="6E0A375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37D17A9" w14:textId="5DEA4C4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Login Screen</w:t>
            </w:r>
          </w:p>
        </w:tc>
      </w:tr>
      <w:tr w:rsidR="00CC1975" w:rsidRPr="003D1B99" w14:paraId="7E0153E2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EEEC459" w14:textId="7D75389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8EF47EC" w14:textId="15095EB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EA70E6A" w14:textId="23EB265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39E0BEB7" w14:textId="0F2BA73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authentication, input validations, password toggle, navigation to registration/forgot password, offline error handling, and staff portal redirect</w:t>
            </w:r>
          </w:p>
        </w:tc>
      </w:tr>
      <w:tr w:rsidR="00CC1975" w:rsidRPr="003D1B99" w14:paraId="3DFC8AAC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FC0A67" w14:textId="4795C2C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727CA4A" w14:textId="5942F6FF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5C884D8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413FDC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4EC71E3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C60C33A" w14:textId="2281B5D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72E3A46" w14:textId="46C29F0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37E5DBB" w14:textId="014155E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1DEA1A8" w14:textId="09FC0E4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65780AF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D9F2B9" w14:textId="52A8AF4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13D64C" w14:textId="7AE9896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B10C833" w14:textId="4077161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DDD14E9" w14:textId="78DDD84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53309CB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492A73" w14:textId="73560E1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6EE68A1" w14:textId="4767486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is on Resident Login screen; device connected to internet</w:t>
            </w:r>
          </w:p>
        </w:tc>
      </w:tr>
      <w:tr w:rsidR="00CC1975" w:rsidRPr="003D1B99" w14:paraId="746D74E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AF8E31D" w14:textId="4832259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92D7FB8" w14:textId="2EA880CA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1896174" w14:textId="65324CE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E6C6E09" w14:textId="5086985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0C659BD" w14:textId="4ACC39B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12E0428A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62AF2E7" w14:textId="6F070F2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8B53CE4" w14:textId="464CC43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valid resident credentials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EDE0C7" w14:textId="0A11320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authenticates resident, stores session token in AsyncStorage, and redirects to Resident Home Screen</w:t>
            </w:r>
          </w:p>
        </w:tc>
        <w:tc>
          <w:tcPr>
            <w:tcW w:w="1599" w:type="pct"/>
            <w:vAlign w:val="center"/>
          </w:tcPr>
          <w:p w14:paraId="2FD505FD" w14:textId="00D588D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authenticates resident, stores session token in AsyncStorage, and redirects to Resident Home Screen</w:t>
            </w:r>
          </w:p>
        </w:tc>
        <w:tc>
          <w:tcPr>
            <w:tcW w:w="665" w:type="pct"/>
            <w:vAlign w:val="center"/>
          </w:tcPr>
          <w:p w14:paraId="1A5390A1" w14:textId="760B26B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D547A6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406557A3" w14:textId="1A20EA4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DFE834" w14:textId="270B366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with invalid password or email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ADBBA27" w14:textId="7433BEB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prompt displays: 'Maling email o password' / 'Invalid credentials'</w:t>
            </w:r>
          </w:p>
        </w:tc>
        <w:tc>
          <w:tcPr>
            <w:tcW w:w="1599" w:type="pct"/>
            <w:vAlign w:val="center"/>
          </w:tcPr>
          <w:p w14:paraId="6A814AE6" w14:textId="24D829F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prompt displays: 'Maling email o password' / 'Invalid credentials'</w:t>
            </w:r>
          </w:p>
        </w:tc>
        <w:tc>
          <w:tcPr>
            <w:tcW w:w="665" w:type="pct"/>
            <w:vAlign w:val="center"/>
          </w:tcPr>
          <w:p w14:paraId="7D23467F" w14:textId="163AD62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73311FD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CE7F25F" w14:textId="1D2B13A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949E827" w14:textId="7B908EA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with empty email or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35BD824" w14:textId="73BD1F1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message prevents submission and highlights missing required fields</w:t>
            </w:r>
          </w:p>
        </w:tc>
        <w:tc>
          <w:tcPr>
            <w:tcW w:w="1599" w:type="pct"/>
            <w:vAlign w:val="center"/>
          </w:tcPr>
          <w:p w14:paraId="457FAADB" w14:textId="6A3613F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message prevents submission and highlights missing required fields</w:t>
            </w:r>
          </w:p>
        </w:tc>
        <w:tc>
          <w:tcPr>
            <w:tcW w:w="665" w:type="pct"/>
            <w:vAlign w:val="center"/>
          </w:tcPr>
          <w:p w14:paraId="4DCA5BDD" w14:textId="0CFE06B7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E42DA8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D45F58C" w14:textId="06301E1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E9BF24" w14:textId="7EFDFDB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password visibility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556CCA0" w14:textId="70FB2E4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eye icon switches password field between obscured characters and plain text</w:t>
            </w:r>
          </w:p>
        </w:tc>
        <w:tc>
          <w:tcPr>
            <w:tcW w:w="1599" w:type="pct"/>
            <w:vAlign w:val="center"/>
          </w:tcPr>
          <w:p w14:paraId="1DF4FC68" w14:textId="085442A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eye icon switches password field between obscured characters and plain text</w:t>
            </w:r>
          </w:p>
        </w:tc>
        <w:tc>
          <w:tcPr>
            <w:tcW w:w="665" w:type="pct"/>
            <w:vAlign w:val="center"/>
          </w:tcPr>
          <w:p w14:paraId="5A83D302" w14:textId="04D62DC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CB9C62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5C64EFA" w14:textId="4F982F9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D08FCF" w14:textId="1C65C2C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Forgot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329BA83" w14:textId="06EE958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'Nakalimutan ang Password?' navigates to Forgot Password screen</w:t>
            </w:r>
          </w:p>
        </w:tc>
        <w:tc>
          <w:tcPr>
            <w:tcW w:w="1599" w:type="pct"/>
            <w:vAlign w:val="center"/>
          </w:tcPr>
          <w:p w14:paraId="32E503EA" w14:textId="27A5DAC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'Nakalimutan ang Password?' navigates to Forgot Password screen</w:t>
            </w:r>
          </w:p>
        </w:tc>
        <w:tc>
          <w:tcPr>
            <w:tcW w:w="665" w:type="pct"/>
            <w:vAlign w:val="center"/>
          </w:tcPr>
          <w:p w14:paraId="16D3F70F" w14:textId="79DC95F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B1A19D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7FAF4A7" w14:textId="435DCC8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188A6D4" w14:textId="007B5FB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Resident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274C5AC" w14:textId="181288D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'Mag-rehistro dito' navigates to Resident Register screen</w:t>
            </w:r>
          </w:p>
        </w:tc>
        <w:tc>
          <w:tcPr>
            <w:tcW w:w="1599" w:type="pct"/>
            <w:vAlign w:val="center"/>
          </w:tcPr>
          <w:p w14:paraId="24D002DF" w14:textId="1E715DD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'Mag-rehistro dito' navigates to Resident Register screen</w:t>
            </w:r>
          </w:p>
        </w:tc>
        <w:tc>
          <w:tcPr>
            <w:tcW w:w="665" w:type="pct"/>
            <w:vAlign w:val="center"/>
          </w:tcPr>
          <w:p w14:paraId="5B0ADF01" w14:textId="333DB7C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D9551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7C33D69" w14:textId="76A2A7B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817B6D0" w14:textId="5908756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login portal redirection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0CD4951" w14:textId="348C3E7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staff login link navigates to Staff Login portal</w:t>
            </w:r>
          </w:p>
        </w:tc>
        <w:tc>
          <w:tcPr>
            <w:tcW w:w="1599" w:type="pct"/>
            <w:vAlign w:val="center"/>
          </w:tcPr>
          <w:p w14:paraId="1E8276BA" w14:textId="61C0157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staff login link navigates to Staff Login portal</w:t>
            </w:r>
          </w:p>
        </w:tc>
        <w:tc>
          <w:tcPr>
            <w:tcW w:w="665" w:type="pct"/>
            <w:vAlign w:val="center"/>
          </w:tcPr>
          <w:p w14:paraId="0E11904B" w14:textId="260BC260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0B0AFA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DF2A4F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6FEB9A3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52EA0BDB" w14:textId="77777777" w:rsidTr="001C63AD">
        <w:tc>
          <w:tcPr>
            <w:tcW w:w="6475" w:type="dxa"/>
          </w:tcPr>
          <w:p w14:paraId="768B8F07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2FB048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5438E894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77D5B5B5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CA8E93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7071A86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6916E1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D162488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3B1802B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E775E81" w14:textId="63C0545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471535C" w14:textId="24E9FD7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A979165" w14:textId="55DC94F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Register Screen</w:t>
            </w:r>
          </w:p>
        </w:tc>
      </w:tr>
      <w:tr w:rsidR="00CC1975" w:rsidRPr="003D1B99" w14:paraId="0C248DD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8EDF76" w14:textId="19BA7C8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31FBD29" w14:textId="22492A35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3A89B25" w14:textId="4751E72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654BEB2" w14:textId="2C1DCE2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multi-step resident registration, household head info, member additions, age validations, OTP SMS verification, and duplicate contact prevention</w:t>
            </w:r>
          </w:p>
        </w:tc>
      </w:tr>
      <w:tr w:rsidR="00CC1975" w:rsidRPr="003D1B99" w14:paraId="3888C282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162C034" w14:textId="18ECA5B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4748D30" w14:textId="197F62C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65965D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EA4EF9B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4580DF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19ACDB7" w14:textId="6AE30E0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AD2D32D" w14:textId="31E5241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4FC3C30" w14:textId="23462F3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B9DEB48" w14:textId="0C965CC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 Resident (Public)</w:t>
            </w:r>
          </w:p>
        </w:tc>
      </w:tr>
      <w:tr w:rsidR="00CC1975" w:rsidRPr="003D1B99" w14:paraId="3F2DF99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11B6F6E" w14:textId="5DDFB3C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BEF402F" w14:textId="3DA4AECF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47E2DC1" w14:textId="49C9B31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7AE277F" w14:textId="65A035D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200FA7F8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CC25FC" w14:textId="3060EFB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FDA2D7B" w14:textId="11D80CE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 is on Register screen; device connected to internet for OTP</w:t>
            </w:r>
          </w:p>
        </w:tc>
      </w:tr>
      <w:tr w:rsidR="00CC1975" w:rsidRPr="003D1B99" w14:paraId="54937E85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AB984F" w14:textId="21EB53E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8FEBF8E" w14:textId="507C7CE6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0076E8C" w14:textId="21DA77F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828C108" w14:textId="2C9B812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E823762" w14:textId="67F01F7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9247B15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39699EF1" w14:textId="0E0C387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403493C" w14:textId="5C88D36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Fill household head details and submit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D1D59CA" w14:textId="08226B5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inputs (full name, phone, address, barangay code) and advances to OTP verification step</w:t>
            </w:r>
          </w:p>
        </w:tc>
        <w:tc>
          <w:tcPr>
            <w:tcW w:w="1599" w:type="pct"/>
            <w:vAlign w:val="center"/>
          </w:tcPr>
          <w:p w14:paraId="5A0A6FCD" w14:textId="2C2C9F6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inputs (full name, phone, address, barangay code) and advances to OTP verification step</w:t>
            </w:r>
          </w:p>
        </w:tc>
        <w:tc>
          <w:tcPr>
            <w:tcW w:w="665" w:type="pct"/>
            <w:vAlign w:val="center"/>
          </w:tcPr>
          <w:p w14:paraId="5D6FE802" w14:textId="75D3798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215FE3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7928CBF" w14:textId="5AF08CA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C2E7D76" w14:textId="37ED209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 household member with valid name and age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E8FFE4C" w14:textId="1F07E18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 is added to the household roster with specified relation and valid age (0-120)</w:t>
            </w:r>
          </w:p>
        </w:tc>
        <w:tc>
          <w:tcPr>
            <w:tcW w:w="1599" w:type="pct"/>
            <w:vAlign w:val="center"/>
          </w:tcPr>
          <w:p w14:paraId="651B68B2" w14:textId="4CEB561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Member is added to the household roster with specified relation and valid age (0-120)</w:t>
            </w:r>
          </w:p>
        </w:tc>
        <w:tc>
          <w:tcPr>
            <w:tcW w:w="665" w:type="pct"/>
            <w:vAlign w:val="center"/>
          </w:tcPr>
          <w:p w14:paraId="678C729E" w14:textId="4C19186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68F0C38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0C5CC75" w14:textId="28EF8DC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418DDA" w14:textId="01AAD6A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invalid member age (e.g. 200)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0EBCD05" w14:textId="11F89ED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alert displays: 'Maling Edad / Please enter a valid age (0-120)'</w:t>
            </w:r>
          </w:p>
        </w:tc>
        <w:tc>
          <w:tcPr>
            <w:tcW w:w="1599" w:type="pct"/>
            <w:vAlign w:val="center"/>
          </w:tcPr>
          <w:p w14:paraId="31251727" w14:textId="79C989F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alert displays: 'Maling Edad / Please enter a valid age (0-120)'</w:t>
            </w:r>
          </w:p>
        </w:tc>
        <w:tc>
          <w:tcPr>
            <w:tcW w:w="665" w:type="pct"/>
            <w:vAlign w:val="center"/>
          </w:tcPr>
          <w:p w14:paraId="76F600F1" w14:textId="0CB8C1E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0AD5EDB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8D4A51F" w14:textId="31DE19F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CF7BDE" w14:textId="30969E8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with mismatched passwords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2CFB2D0" w14:textId="1D4B6DD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prevents submission: 'Passwords do not match'</w:t>
            </w:r>
          </w:p>
        </w:tc>
        <w:tc>
          <w:tcPr>
            <w:tcW w:w="1599" w:type="pct"/>
            <w:vAlign w:val="center"/>
          </w:tcPr>
          <w:p w14:paraId="050BB420" w14:textId="26F3CED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prevents submission: 'Passwords do not match'</w:t>
            </w:r>
          </w:p>
        </w:tc>
        <w:tc>
          <w:tcPr>
            <w:tcW w:w="665" w:type="pct"/>
            <w:vAlign w:val="center"/>
          </w:tcPr>
          <w:p w14:paraId="2D09EBF2" w14:textId="5DD0247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FAF60D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61CDD63" w14:textId="2211DE1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65F31C" w14:textId="228107D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SMS via SEMAPHORE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E2C5256" w14:textId="4B15CE5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6-digit OTP is dispatched via SMS; 60-second cooldown timer begins</w:t>
            </w:r>
          </w:p>
        </w:tc>
        <w:tc>
          <w:tcPr>
            <w:tcW w:w="1599" w:type="pct"/>
            <w:vAlign w:val="center"/>
          </w:tcPr>
          <w:p w14:paraId="155F8CEE" w14:textId="1513808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6-digit OTP is dispatched via SMS; 60-second cooldown timer begins</w:t>
            </w:r>
          </w:p>
        </w:tc>
        <w:tc>
          <w:tcPr>
            <w:tcW w:w="665" w:type="pct"/>
            <w:vAlign w:val="center"/>
          </w:tcPr>
          <w:p w14:paraId="0DAE3837" w14:textId="598BB11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66E5241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836A988" w14:textId="41565F2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4129B99" w14:textId="298C54D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OTP after cooldown expiration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8E82A93" w14:textId="079EE25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button activates after 60s countdown; tapping dispatches new OTP SMS</w:t>
            </w:r>
          </w:p>
        </w:tc>
        <w:tc>
          <w:tcPr>
            <w:tcW w:w="1599" w:type="pct"/>
            <w:vAlign w:val="center"/>
          </w:tcPr>
          <w:p w14:paraId="2DB63C1E" w14:textId="5F15E6E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button activates after 60s countdown; tapping dispatches new OTP SMS</w:t>
            </w:r>
          </w:p>
        </w:tc>
        <w:tc>
          <w:tcPr>
            <w:tcW w:w="665" w:type="pct"/>
            <w:vAlign w:val="center"/>
          </w:tcPr>
          <w:p w14:paraId="432D2842" w14:textId="696CAFBF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C2174F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2870795" w14:textId="2A91FC5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3A983A" w14:textId="3D8AFF0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registration with valid OTP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EEAC48" w14:textId="1865C24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OTP is verified; household profile and unique QR code are generated with status 'PENDING_VERIFICATION'</w:t>
            </w:r>
          </w:p>
        </w:tc>
        <w:tc>
          <w:tcPr>
            <w:tcW w:w="1599" w:type="pct"/>
            <w:vAlign w:val="center"/>
          </w:tcPr>
          <w:p w14:paraId="72541D5F" w14:textId="099F2BD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OTP is verified; household profile and unique QR code are generated with status 'PENDING_VERIFICATION'</w:t>
            </w:r>
          </w:p>
        </w:tc>
        <w:tc>
          <w:tcPr>
            <w:tcW w:w="665" w:type="pct"/>
            <w:vAlign w:val="center"/>
          </w:tcPr>
          <w:p w14:paraId="1FF7AFD6" w14:textId="59148646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EC7815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40CEFC2" w14:textId="26B97152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56CE3B" w14:textId="333D2FA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Upload government ID proof document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325E5D" w14:textId="4D5A03D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attaches photo proof of residency or valid government ID for barangay validation</w:t>
            </w:r>
          </w:p>
        </w:tc>
        <w:tc>
          <w:tcPr>
            <w:tcW w:w="1599" w:type="pct"/>
            <w:vAlign w:val="center"/>
          </w:tcPr>
          <w:p w14:paraId="775AE0B6" w14:textId="036FFE4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attaches photo proof of residency or valid government ID for barangay validation</w:t>
            </w:r>
          </w:p>
        </w:tc>
        <w:tc>
          <w:tcPr>
            <w:tcW w:w="665" w:type="pct"/>
            <w:vAlign w:val="center"/>
          </w:tcPr>
          <w:p w14:paraId="746B9888" w14:textId="7493293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4E6B80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2CF864E" w14:textId="322EEAE4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E60491C" w14:textId="4CF5FA7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Prevent duplicate phone registration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EE18ADD" w14:textId="139614E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Attempting registration with already-registered phone number displays duplicate account alert</w:t>
            </w:r>
          </w:p>
        </w:tc>
        <w:tc>
          <w:tcPr>
            <w:tcW w:w="1599" w:type="pct"/>
            <w:vAlign w:val="center"/>
          </w:tcPr>
          <w:p w14:paraId="5D993C5D" w14:textId="4CA11B1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Attempting registration with already-registered phone number displays duplicate account alert</w:t>
            </w:r>
          </w:p>
        </w:tc>
        <w:tc>
          <w:tcPr>
            <w:tcW w:w="665" w:type="pct"/>
            <w:vAlign w:val="center"/>
          </w:tcPr>
          <w:p w14:paraId="5AADB432" w14:textId="1CB2137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CCCA8C5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3622B6D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3238A7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36DEDC46" w14:textId="77777777" w:rsidTr="001C63AD">
        <w:tc>
          <w:tcPr>
            <w:tcW w:w="6475" w:type="dxa"/>
          </w:tcPr>
          <w:p w14:paraId="7143C755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04309E1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3A3128E9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EB5339C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889BAC5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6CEDBE7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8D6F99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C556C3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3EF8A63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A9E6B5E" w14:textId="5DF3088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A89BD61" w14:textId="0990888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1330FFA" w14:textId="6B756A3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Forgot Password Screen</w:t>
            </w:r>
          </w:p>
        </w:tc>
      </w:tr>
      <w:tr w:rsidR="00CC1975" w:rsidRPr="003D1B99" w14:paraId="1A3D5E1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0D4EE4" w14:textId="48AEFB4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D986288" w14:textId="7BEB315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A08F638" w14:textId="3A863E8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14DA6ABC" w14:textId="4B18E1B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password reset flow via phone/email verification OTP, input complexity validation, timer cooldown, password update, and retry limits</w:t>
            </w:r>
          </w:p>
        </w:tc>
      </w:tr>
      <w:tr w:rsidR="00CC1975" w:rsidRPr="003D1B99" w14:paraId="1B00F2C4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4FE0F0" w14:textId="433DEA7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6753AB0" w14:textId="594A0AA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0A597A8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5BE925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75700DE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E6E16E8" w14:textId="51B7C61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071839F" w14:textId="2F68D0C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DD32D3A" w14:textId="33B20D9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797AC1F7" w14:textId="1403090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/ Field Staff</w:t>
            </w:r>
          </w:p>
        </w:tc>
      </w:tr>
      <w:tr w:rsidR="00CC1975" w:rsidRPr="003D1B99" w14:paraId="7F23E2C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6D2236B" w14:textId="092D9E0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CA74E87" w14:textId="5B51CDF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797C652F" w14:textId="546E92E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442BB9A" w14:textId="1D3C789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43E7637D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BFD259" w14:textId="657C7DA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FF56318" w14:textId="73ECE46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User is on Forgot Password screen; backend SMS gateway online</w:t>
            </w:r>
          </w:p>
        </w:tc>
      </w:tr>
      <w:tr w:rsidR="00CC1975" w:rsidRPr="003D1B99" w14:paraId="2CEABAC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E08F19" w14:textId="535A3F8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DE8002" w14:textId="5F9824F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DE1A2F9" w14:textId="048B1CF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435E08D" w14:textId="720E61E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1F486F8" w14:textId="430207F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00F0AAE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40C203C" w14:textId="1DEEC4C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3D83A0" w14:textId="7DF1331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for registered account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2EF6531" w14:textId="2941426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sends 6-digit OTP to registered contact; OTP countdown timer starts</w:t>
            </w:r>
          </w:p>
        </w:tc>
        <w:tc>
          <w:tcPr>
            <w:tcW w:w="1599" w:type="pct"/>
            <w:vAlign w:val="center"/>
          </w:tcPr>
          <w:p w14:paraId="650A015C" w14:textId="76A1378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sends 6-digit OTP to registered contact; OTP countdown timer starts</w:t>
            </w:r>
          </w:p>
        </w:tc>
        <w:tc>
          <w:tcPr>
            <w:tcW w:w="665" w:type="pct"/>
            <w:vAlign w:val="center"/>
          </w:tcPr>
          <w:p w14:paraId="4BE30A4D" w14:textId="78CEA8F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7586399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C19A5D4" w14:textId="279F60B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EFB9014" w14:textId="41449C4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OTP for unregistered contact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D335D7" w14:textId="002C339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'Account not found' or invalid contact notice</w:t>
            </w:r>
          </w:p>
        </w:tc>
        <w:tc>
          <w:tcPr>
            <w:tcW w:w="1599" w:type="pct"/>
            <w:vAlign w:val="center"/>
          </w:tcPr>
          <w:p w14:paraId="68C56C7E" w14:textId="2B35DA1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'Account not found' or invalid contact notice</w:t>
            </w:r>
          </w:p>
        </w:tc>
        <w:tc>
          <w:tcPr>
            <w:tcW w:w="665" w:type="pct"/>
            <w:vAlign w:val="center"/>
          </w:tcPr>
          <w:p w14:paraId="78E0137C" w14:textId="054D077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8CCBD7D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4F1BF9F" w14:textId="3624B48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5104D6" w14:textId="5939347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valid OTP code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43369EB" w14:textId="029E31A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OTP accepted; screen unlocks new password input fields</w:t>
            </w:r>
          </w:p>
        </w:tc>
        <w:tc>
          <w:tcPr>
            <w:tcW w:w="1599" w:type="pct"/>
            <w:vAlign w:val="center"/>
          </w:tcPr>
          <w:p w14:paraId="237356F5" w14:textId="7724E0D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OTP accepted; screen unlocks new password input fields</w:t>
            </w:r>
          </w:p>
        </w:tc>
        <w:tc>
          <w:tcPr>
            <w:tcW w:w="665" w:type="pct"/>
            <w:vAlign w:val="center"/>
          </w:tcPr>
          <w:p w14:paraId="1ADBAEC7" w14:textId="2DD82FA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F3B695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618E6343" w14:textId="31ABADA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82EF1C" w14:textId="2232614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incorrect or expired OTP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1BE2FB" w14:textId="01CA805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Error alert displays: 'Maling OTP o nag-expire na' / 'Invalid or expired OTP'</w:t>
            </w:r>
          </w:p>
        </w:tc>
        <w:tc>
          <w:tcPr>
            <w:tcW w:w="1599" w:type="pct"/>
            <w:vAlign w:val="center"/>
          </w:tcPr>
          <w:p w14:paraId="78DFA0E7" w14:textId="59A7D14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Error alert displays: 'Maling OTP o nag-expire na' / 'Invalid or expired OTP'</w:t>
            </w:r>
          </w:p>
        </w:tc>
        <w:tc>
          <w:tcPr>
            <w:tcW w:w="665" w:type="pct"/>
            <w:vAlign w:val="center"/>
          </w:tcPr>
          <w:p w14:paraId="362CC983" w14:textId="57F8B56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A6C722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5457577" w14:textId="05E1182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4B83311" w14:textId="27683AC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and confirm new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8BEF0B" w14:textId="64A4B1D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Password is updated in backend; user receives success notification and redirects to Login</w:t>
            </w:r>
          </w:p>
        </w:tc>
        <w:tc>
          <w:tcPr>
            <w:tcW w:w="1599" w:type="pct"/>
            <w:vAlign w:val="center"/>
          </w:tcPr>
          <w:p w14:paraId="585E20A2" w14:textId="7B542BD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Password is updated in backend; user receives success notification and redirects to Login</w:t>
            </w:r>
          </w:p>
        </w:tc>
        <w:tc>
          <w:tcPr>
            <w:tcW w:w="665" w:type="pct"/>
            <w:vAlign w:val="center"/>
          </w:tcPr>
          <w:p w14:paraId="2E16C410" w14:textId="22DAA3D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B7C00D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2F08DC2" w14:textId="1F38BC0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17B4157" w14:textId="5E9136E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OTP throttling and cooldown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08675BB" w14:textId="03F4DD4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link is disabled during active countdown timer to prevent SMS flooding</w:t>
            </w:r>
          </w:p>
        </w:tc>
        <w:tc>
          <w:tcPr>
            <w:tcW w:w="1599" w:type="pct"/>
            <w:vAlign w:val="center"/>
          </w:tcPr>
          <w:p w14:paraId="315F5995" w14:textId="38CD197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link is disabled during active countdown timer to prevent SMS flooding</w:t>
            </w:r>
          </w:p>
        </w:tc>
        <w:tc>
          <w:tcPr>
            <w:tcW w:w="665" w:type="pct"/>
            <w:vAlign w:val="center"/>
          </w:tcPr>
          <w:p w14:paraId="31FC6A05" w14:textId="361BA29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576602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D6421E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2F290A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70ABA08F" w14:textId="77777777" w:rsidTr="001C63AD">
        <w:tc>
          <w:tcPr>
            <w:tcW w:w="6475" w:type="dxa"/>
          </w:tcPr>
          <w:p w14:paraId="7E846681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85D5C5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7D1B236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33B87F0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DDAAA94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8CE9F92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9CC9089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0AD845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2C59B228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C42AF2F" w14:textId="23E2B7D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54769D3" w14:textId="1A453D7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FB3B5FD" w14:textId="4A37FB4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Home Screen</w:t>
            </w:r>
          </w:p>
        </w:tc>
      </w:tr>
      <w:tr w:rsidR="00CC1975" w:rsidRPr="003D1B99" w14:paraId="0CEC136E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147D21" w14:textId="6019C9B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1511113D" w14:textId="585D46A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ACF181E" w14:textId="6C9C8F8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5DD1144" w14:textId="4D3B8C4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digital QR pass display, active relief distribution alerts, MDRRMO announcements, offline caching, pull-to-refresh, SOS hotline dialer, and notification modal</w:t>
            </w:r>
          </w:p>
        </w:tc>
      </w:tr>
      <w:tr w:rsidR="00CC1975" w:rsidRPr="003D1B99" w14:paraId="07C57BCA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7B21F80" w14:textId="01A83BD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676F68B5" w14:textId="163549F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810E79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B91145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B196EE3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2A9A5F" w14:textId="7782A81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3710BE0" w14:textId="09DB1BF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2E1504A" w14:textId="230C176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8D1FE66" w14:textId="60DAC28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453F201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BFE084" w14:textId="114E03F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03D000A" w14:textId="585E454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3F3735F5" w14:textId="7AEDB42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441DC5EE" w14:textId="3E5F5DB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7E70EB4D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1BEEA06" w14:textId="5F7B383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424AF96" w14:textId="152918D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System is live and accessible, resident is logged in with verified household profile</w:t>
            </w:r>
          </w:p>
        </w:tc>
      </w:tr>
      <w:tr w:rsidR="00CC1975" w:rsidRPr="003D1B99" w14:paraId="2DE44F1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FFD2B2" w14:textId="21558C1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42DBE5" w14:textId="27FF0799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FAA2E0" w14:textId="2E97F03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22475E8B" w14:textId="5B803F4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702B4F1" w14:textId="66DA2C0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030A1BAF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ABB7236" w14:textId="2798D55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194C51" w14:textId="0BBDA0D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 official QR Disaster Pass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91C34E" w14:textId="04D041A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QR pass renders with household code, verification badge, and head of household name</w:t>
            </w:r>
          </w:p>
        </w:tc>
        <w:tc>
          <w:tcPr>
            <w:tcW w:w="1599" w:type="pct"/>
            <w:vAlign w:val="center"/>
          </w:tcPr>
          <w:p w14:paraId="37FE2ED3" w14:textId="5D399CA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QR pass renders with household code, verification badge, and head of household name</w:t>
            </w:r>
          </w:p>
        </w:tc>
        <w:tc>
          <w:tcPr>
            <w:tcW w:w="665" w:type="pct"/>
            <w:vAlign w:val="center"/>
          </w:tcPr>
          <w:p w14:paraId="2D5723EE" w14:textId="0E3A8DA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351CFD6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5D4C139" w14:textId="0E7C295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E056779" w14:textId="4677BF0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active relief distribution events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5F6D89" w14:textId="7AE88D9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List of active distribution events in resident's barangay renders with venue, date, and entitlement packs</w:t>
            </w:r>
          </w:p>
        </w:tc>
        <w:tc>
          <w:tcPr>
            <w:tcW w:w="1599" w:type="pct"/>
            <w:vAlign w:val="center"/>
          </w:tcPr>
          <w:p w14:paraId="17FA2625" w14:textId="7759B5B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List of active distribution events in resident's barangay renders with venue, date, and entitlement packs</w:t>
            </w:r>
          </w:p>
        </w:tc>
        <w:tc>
          <w:tcPr>
            <w:tcW w:w="665" w:type="pct"/>
            <w:vAlign w:val="center"/>
          </w:tcPr>
          <w:p w14:paraId="72961934" w14:textId="0818FC0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5638D57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49F069A" w14:textId="005BCA2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3CD3531" w14:textId="713F411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MDRRMO disaster announcements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27E4AEE" w14:textId="22B002D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Announcements feed loads latest alerts and advisories from LGU with official civic icons</w:t>
            </w:r>
          </w:p>
        </w:tc>
        <w:tc>
          <w:tcPr>
            <w:tcW w:w="1599" w:type="pct"/>
            <w:vAlign w:val="center"/>
          </w:tcPr>
          <w:p w14:paraId="020D53CC" w14:textId="418A61C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Announcements feed loads latest alerts and advisories from LGU with official civic icons</w:t>
            </w:r>
          </w:p>
        </w:tc>
        <w:tc>
          <w:tcPr>
            <w:tcW w:w="665" w:type="pct"/>
            <w:vAlign w:val="center"/>
          </w:tcPr>
          <w:p w14:paraId="54546996" w14:textId="4E1B467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81B6AF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7321807" w14:textId="130DC04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7D07AB7" w14:textId="11961EF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QR code pass access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00A4D6" w14:textId="472F966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pass remains accessible and displayable from local cache even without internet connection</w:t>
            </w:r>
          </w:p>
        </w:tc>
        <w:tc>
          <w:tcPr>
            <w:tcW w:w="1599" w:type="pct"/>
            <w:vAlign w:val="center"/>
          </w:tcPr>
          <w:p w14:paraId="77C05E03" w14:textId="076BFF5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QR pass remains accessible and displayable from local cache even without internet connection</w:t>
            </w:r>
          </w:p>
        </w:tc>
        <w:tc>
          <w:tcPr>
            <w:tcW w:w="665" w:type="pct"/>
            <w:vAlign w:val="center"/>
          </w:tcPr>
          <w:p w14:paraId="29E382BE" w14:textId="2E7BD7D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671644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EE48669" w14:textId="7F3CF42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0558D0" w14:textId="606F141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home data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82D0857" w14:textId="2061CE4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verification status, active relief events, and announcement feed</w:t>
            </w:r>
          </w:p>
        </w:tc>
        <w:tc>
          <w:tcPr>
            <w:tcW w:w="1599" w:type="pct"/>
            <w:vAlign w:val="center"/>
          </w:tcPr>
          <w:p w14:paraId="72A5D735" w14:textId="6013014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verification status, active relief events, and announcement feed</w:t>
            </w:r>
          </w:p>
        </w:tc>
        <w:tc>
          <w:tcPr>
            <w:tcW w:w="665" w:type="pct"/>
            <w:vAlign w:val="center"/>
          </w:tcPr>
          <w:p w14:paraId="5F3DF1C8" w14:textId="4F78601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929320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4881973" w14:textId="4C71B11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4452F90" w14:textId="40A41BD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SOS Emergency Hotline dialer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3E7889" w14:textId="72CE034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SOS button prompts confirmation and opens device phone dialer to Manila Disaster Hotline</w:t>
            </w:r>
          </w:p>
        </w:tc>
        <w:tc>
          <w:tcPr>
            <w:tcW w:w="1599" w:type="pct"/>
            <w:vAlign w:val="center"/>
          </w:tcPr>
          <w:p w14:paraId="40A2F5B6" w14:textId="580C517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SOS button prompts confirmation and opens device phone dialer to Manila Disaster Hotline</w:t>
            </w:r>
          </w:p>
        </w:tc>
        <w:tc>
          <w:tcPr>
            <w:tcW w:w="665" w:type="pct"/>
            <w:vAlign w:val="center"/>
          </w:tcPr>
          <w:p w14:paraId="46B92E12" w14:textId="2A182230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60AC7C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FD60F31" w14:textId="369F9768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2118F5C" w14:textId="23803066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household status banner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B59DFB" w14:textId="07CD74B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Pending verification notice banner displays for newly registered households awaiting barangay approval</w:t>
            </w:r>
          </w:p>
        </w:tc>
        <w:tc>
          <w:tcPr>
            <w:tcW w:w="1599" w:type="pct"/>
            <w:vAlign w:val="center"/>
          </w:tcPr>
          <w:p w14:paraId="707A6CB0" w14:textId="7AE4624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Pending verification notice banner displays for newly registered households awaiting barangay approval</w:t>
            </w:r>
          </w:p>
        </w:tc>
        <w:tc>
          <w:tcPr>
            <w:tcW w:w="665" w:type="pct"/>
            <w:vAlign w:val="center"/>
          </w:tcPr>
          <w:p w14:paraId="23A89938" w14:textId="29E5F12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D857F9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1365BEA" w14:textId="157D4636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D7123BB" w14:textId="01FB447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notifications modal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74A35D" w14:textId="1F7F0BB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bell icon opens notification modal with latest relief status updates and advisories</w:t>
            </w:r>
          </w:p>
        </w:tc>
        <w:tc>
          <w:tcPr>
            <w:tcW w:w="1599" w:type="pct"/>
            <w:vAlign w:val="center"/>
          </w:tcPr>
          <w:p w14:paraId="7DABE5DF" w14:textId="7560E59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bell icon opens notification modal with latest relief status updates and advisories</w:t>
            </w:r>
          </w:p>
        </w:tc>
        <w:tc>
          <w:tcPr>
            <w:tcW w:w="665" w:type="pct"/>
            <w:vAlign w:val="center"/>
          </w:tcPr>
          <w:p w14:paraId="469E99F7" w14:textId="710E07F5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4B4C397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721548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54870C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252C443F" w14:textId="77777777" w:rsidTr="001C63AD">
        <w:tc>
          <w:tcPr>
            <w:tcW w:w="6475" w:type="dxa"/>
          </w:tcPr>
          <w:p w14:paraId="246084C9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5D2DB1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29F50520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E42E986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8057BD7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56CCFDA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A6EDBD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458EBAD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0B0B1B7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102B9E2" w14:textId="4F7BA6F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0A1D7F6" w14:textId="5E410F0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BE6CF6E" w14:textId="51E87C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Report Damage</w:t>
            </w:r>
          </w:p>
        </w:tc>
      </w:tr>
      <w:tr w:rsidR="00CC1975" w:rsidRPr="003D1B99" w14:paraId="6E52B11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9E6B9B" w14:textId="439DEF9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9930702" w14:textId="1CFDD39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FT-ID26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8808834" w14:textId="5266223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25F620BD" w14:textId="333CAA6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damage reporting flow including severity selection, camera capture, gallery selection, GPS tagging, permission fallbacks, and submission</w:t>
            </w:r>
          </w:p>
        </w:tc>
      </w:tr>
      <w:tr w:rsidR="00CC1975" w:rsidRPr="003D1B99" w14:paraId="39441523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5600B81" w14:textId="1BBCA49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00A63965" w14:textId="49614A26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03F48FF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5843BA0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73A2C46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3EBA69A" w14:textId="5869860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2630EFB" w14:textId="6775C2C9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D426D08" w14:textId="4800A8C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85D8813" w14:textId="39A10D0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43E7A8F1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C15E6F" w14:textId="42C65CB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58F80C2" w14:textId="6D48F2D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D4B7229" w14:textId="0F40BBB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32676703" w14:textId="1E247E8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5EF11AB2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9491100" w14:textId="26F61CA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31DF29B" w14:textId="4AB6CE4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device camera and GPS permissions are granted</w:t>
            </w:r>
          </w:p>
        </w:tc>
      </w:tr>
      <w:tr w:rsidR="00CC1975" w:rsidRPr="003D1B99" w14:paraId="3F7AB4C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299F834" w14:textId="3848023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7D3BF0D" w14:textId="53FC630D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1553F99" w14:textId="48EAF05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E759D4F" w14:textId="36B1A35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120B989" w14:textId="2711CBE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49E6BB8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1771C39" w14:textId="56F602E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182AB4C" w14:textId="5C1DE4A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complete damage report with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F24E5C" w14:textId="01D9B7F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is submitted to backend with damage level, GPS coordinates, and uploaded photo; confirmation displays</w:t>
            </w:r>
          </w:p>
        </w:tc>
        <w:tc>
          <w:tcPr>
            <w:tcW w:w="1599" w:type="pct"/>
            <w:vAlign w:val="center"/>
          </w:tcPr>
          <w:p w14:paraId="76B511C2" w14:textId="4254249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is submitted to backend with damage level, GPS coordinates, and uploaded photo; confirmation displays</w:t>
            </w:r>
          </w:p>
        </w:tc>
        <w:tc>
          <w:tcPr>
            <w:tcW w:w="665" w:type="pct"/>
            <w:vAlign w:val="center"/>
          </w:tcPr>
          <w:p w14:paraId="1B7746E0" w14:textId="66C346A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D54B174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3B597DE" w14:textId="2E87FE5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88FE75B" w14:textId="690EEB0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damage report without photo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3AB6162" w14:textId="7C5C25A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'Kailangan ng Litrato / Photo Required'; submission is prevented</w:t>
            </w:r>
          </w:p>
        </w:tc>
        <w:tc>
          <w:tcPr>
            <w:tcW w:w="1599" w:type="pct"/>
            <w:vAlign w:val="center"/>
          </w:tcPr>
          <w:p w14:paraId="00C39F7B" w14:textId="6C7B2E8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'Kailangan ng Litrato / Photo Required'; submission is prevented</w:t>
            </w:r>
          </w:p>
        </w:tc>
        <w:tc>
          <w:tcPr>
            <w:tcW w:w="665" w:type="pct"/>
            <w:vAlign w:val="center"/>
          </w:tcPr>
          <w:p w14:paraId="6BC9F1F8" w14:textId="6538F00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4B3459A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52885FB" w14:textId="248E24A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A8DC08" w14:textId="3CA3C30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damage photo using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F0DDD79" w14:textId="717D6DA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photo is captured, displayed in preview card, and prepared for upload</w:t>
            </w:r>
          </w:p>
        </w:tc>
        <w:tc>
          <w:tcPr>
            <w:tcW w:w="1599" w:type="pct"/>
            <w:vAlign w:val="center"/>
          </w:tcPr>
          <w:p w14:paraId="71F63821" w14:textId="545D126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photo is captured, displayed in preview card, and prepared for upload</w:t>
            </w:r>
          </w:p>
        </w:tc>
        <w:tc>
          <w:tcPr>
            <w:tcW w:w="665" w:type="pct"/>
            <w:vAlign w:val="center"/>
          </w:tcPr>
          <w:p w14:paraId="0DD44DA4" w14:textId="14FB8D9E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534E8C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C81E131" w14:textId="6933816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DA8C9C6" w14:textId="77F89B7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photo from device image gallery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F519AE0" w14:textId="1770396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Image picker launches; user selects existing damage photo; preview card updates</w:t>
            </w:r>
          </w:p>
        </w:tc>
        <w:tc>
          <w:tcPr>
            <w:tcW w:w="1599" w:type="pct"/>
            <w:vAlign w:val="center"/>
          </w:tcPr>
          <w:p w14:paraId="78AF7D94" w14:textId="1174A0C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Image picker launches; user selects existing damage photo; preview card updates</w:t>
            </w:r>
          </w:p>
        </w:tc>
        <w:tc>
          <w:tcPr>
            <w:tcW w:w="665" w:type="pct"/>
            <w:vAlign w:val="center"/>
          </w:tcPr>
          <w:p w14:paraId="7F71A0DB" w14:textId="6F69CBB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76844A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9D2A71C" w14:textId="1CAAA85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16192F8" w14:textId="5A09F03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Auto-detect GPS coordinates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7501DF7" w14:textId="4A50840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location is detected via Expo Location and tagged to the damage report coordinates</w:t>
            </w:r>
          </w:p>
        </w:tc>
        <w:tc>
          <w:tcPr>
            <w:tcW w:w="1599" w:type="pct"/>
            <w:vAlign w:val="center"/>
          </w:tcPr>
          <w:p w14:paraId="379A7FD2" w14:textId="48B80FA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location is detected via Expo Location and tagged to the damage report coordinates</w:t>
            </w:r>
          </w:p>
        </w:tc>
        <w:tc>
          <w:tcPr>
            <w:tcW w:w="665" w:type="pct"/>
            <w:vAlign w:val="center"/>
          </w:tcPr>
          <w:p w14:paraId="3D267521" w14:textId="224EF4C6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4927FA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7D22C77" w14:textId="0338F54E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500ADC5" w14:textId="3B27629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permission denied handling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6171E8F" w14:textId="70FD151D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Notice prompt displays: 'Hindi mabuksan ang camera' instructing user to grant permissions in device settings</w:t>
            </w:r>
          </w:p>
        </w:tc>
        <w:tc>
          <w:tcPr>
            <w:tcW w:w="1599" w:type="pct"/>
            <w:vAlign w:val="center"/>
          </w:tcPr>
          <w:p w14:paraId="3FFC0C12" w14:textId="4A111D5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Notice prompt displays: 'Hindi mabuksan ang camera' instructing user to grant permissions in device settings</w:t>
            </w:r>
          </w:p>
        </w:tc>
        <w:tc>
          <w:tcPr>
            <w:tcW w:w="665" w:type="pct"/>
            <w:vAlign w:val="center"/>
          </w:tcPr>
          <w:p w14:paraId="4367EA40" w14:textId="2A771FB3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F767EF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AFCB288" w14:textId="7FF2E6F5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B59F7AD" w14:textId="24933B9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damage severity classification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57F93D2" w14:textId="3F62E48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selects between Minor, Moderate, Severe, and Totally Damaged with immediate visual highlight</w:t>
            </w:r>
          </w:p>
        </w:tc>
        <w:tc>
          <w:tcPr>
            <w:tcW w:w="1599" w:type="pct"/>
            <w:vAlign w:val="center"/>
          </w:tcPr>
          <w:p w14:paraId="4A56AF63" w14:textId="3707F2C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selects between Minor, Moderate, Severe, and Totally Damaged with immediate visual highlight</w:t>
            </w:r>
          </w:p>
        </w:tc>
        <w:tc>
          <w:tcPr>
            <w:tcW w:w="665" w:type="pct"/>
            <w:vAlign w:val="center"/>
          </w:tcPr>
          <w:p w14:paraId="7A934978" w14:textId="0082E9E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50A4D1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817C98F" w14:textId="273C875C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39C4080" w14:textId="58218EC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Network failure retry during upload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C634844" w14:textId="1A6FC85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Displays retry alert if image upload times out without losing selected form inputs</w:t>
            </w:r>
          </w:p>
        </w:tc>
        <w:tc>
          <w:tcPr>
            <w:tcW w:w="1599" w:type="pct"/>
            <w:vAlign w:val="center"/>
          </w:tcPr>
          <w:p w14:paraId="77D82367" w14:textId="395492D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Displays retry alert if image upload times out without losing selected form inputs</w:t>
            </w:r>
          </w:p>
        </w:tc>
        <w:tc>
          <w:tcPr>
            <w:tcW w:w="665" w:type="pct"/>
            <w:vAlign w:val="center"/>
          </w:tcPr>
          <w:p w14:paraId="39D32A4B" w14:textId="12544A5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9A24D3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61EE0C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C2EBF75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CA97508" w14:textId="77777777" w:rsidTr="001C63AD">
        <w:tc>
          <w:tcPr>
            <w:tcW w:w="6475" w:type="dxa"/>
          </w:tcPr>
          <w:p w14:paraId="6D8DBBB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166B7E3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F2A74F8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BFB673B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6B42C88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91D3F0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208301C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2EF316B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58CC2C74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16EB07B" w14:textId="32C04BE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E7536F2" w14:textId="2791EA9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1C9E112" w14:textId="255E23E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Assistance Request</w:t>
            </w:r>
          </w:p>
        </w:tc>
      </w:tr>
      <w:tr w:rsidR="00CC1975" w:rsidRPr="003D1B99" w14:paraId="6F1C3DEB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D251D5" w14:textId="05CDDBA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E9A1D3D" w14:textId="4571064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FT-ID27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960843A" w14:textId="4AD54FF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6BD8175" w14:textId="7469511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assistance request submission, emergency relief category selection, urgency level tagging, form validation, barangay intake notice, submission status tracking, and request history inspection</w:t>
            </w:r>
          </w:p>
        </w:tc>
      </w:tr>
      <w:tr w:rsidR="00CC1975" w:rsidRPr="003D1B99" w14:paraId="028C927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9804719" w14:textId="0868803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3934651F" w14:textId="4C0E7892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A18245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B36DB6B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198151F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DB4C46" w14:textId="0D59480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909F4FF" w14:textId="0DBEEB1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E08A3C3" w14:textId="54B1DA1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2C7F7AD5" w14:textId="57D9AE6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505DC864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26F14A3" w14:textId="009F64C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718AA05" w14:textId="2772967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83F3D15" w14:textId="654B041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D174279" w14:textId="2B76A46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28888DB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8DD7327" w14:textId="274BDB0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2977C4E" w14:textId="241E2A0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 with verified profile; disaster assistance intake is active</w:t>
            </w:r>
          </w:p>
        </w:tc>
      </w:tr>
      <w:tr w:rsidR="00CC1975" w:rsidRPr="003D1B99" w14:paraId="28667130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B13CA3" w14:textId="558B2EF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F6FF190" w14:textId="19E05396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492EB91" w14:textId="0CB8ECA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363F3BD" w14:textId="06D6027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C8A803D" w14:textId="4DB66CC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29F19C3E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7D110DC8" w14:textId="6F2EA65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24ABF93" w14:textId="0C1C483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Assistance Request categories and options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8A41F13" w14:textId="340AE16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renders options including Emergency Food Packs, Medical/Hygiene Kits, Emergency Shelter Tarp, and Cash-for-Work Livelihood assistance</w:t>
            </w:r>
          </w:p>
        </w:tc>
        <w:tc>
          <w:tcPr>
            <w:tcW w:w="1599" w:type="pct"/>
            <w:vAlign w:val="center"/>
          </w:tcPr>
          <w:p w14:paraId="2B491058" w14:textId="46B4E75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renders options including Emergency Food Packs, Medical/Hygiene Kits, Emergency Shelter Tarp, and Cash-for-Work Livelihood assistance</w:t>
            </w:r>
          </w:p>
        </w:tc>
        <w:tc>
          <w:tcPr>
            <w:tcW w:w="665" w:type="pct"/>
            <w:vAlign w:val="center"/>
          </w:tcPr>
          <w:p w14:paraId="2D04BDC9" w14:textId="0DE9B3F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0264B38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3503B04B" w14:textId="1ABF212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8F08CE" w14:textId="5BBE0E3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assistance category and relief item type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51C5B1" w14:textId="2534C73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category highlights item type with required details and description</w:t>
            </w:r>
          </w:p>
        </w:tc>
        <w:tc>
          <w:tcPr>
            <w:tcW w:w="1599" w:type="pct"/>
            <w:vAlign w:val="center"/>
          </w:tcPr>
          <w:p w14:paraId="6F19DEA1" w14:textId="59A9C27A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category highlights item type with required details and description</w:t>
            </w:r>
          </w:p>
        </w:tc>
        <w:tc>
          <w:tcPr>
            <w:tcW w:w="665" w:type="pct"/>
            <w:vAlign w:val="center"/>
          </w:tcPr>
          <w:p w14:paraId="4E7EC3B1" w14:textId="0DC0994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90D62C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8208F18" w14:textId="042C9DE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41E46FC" w14:textId="05584D2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request justification and household urgency reason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8962562" w14:textId="2794739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inputs justification (e.g. elderly senior with medical condition; flooded home) and member count</w:t>
            </w:r>
          </w:p>
        </w:tc>
        <w:tc>
          <w:tcPr>
            <w:tcW w:w="1599" w:type="pct"/>
            <w:vAlign w:val="center"/>
          </w:tcPr>
          <w:p w14:paraId="332519C3" w14:textId="30C4363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inputs justification (e.g. elderly senior with medical condition; flooded home) and member count</w:t>
            </w:r>
          </w:p>
        </w:tc>
        <w:tc>
          <w:tcPr>
            <w:tcW w:w="665" w:type="pct"/>
            <w:vAlign w:val="center"/>
          </w:tcPr>
          <w:p w14:paraId="315A1CBE" w14:textId="62FADDB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EA381E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192C674" w14:textId="7C57E92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D43465" w14:textId="5397F77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assistance request without required justification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EAE1E2" w14:textId="07FDBE4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 alert displays: 'Pakisulat ang dahilan / Please provide justification'; submission is blocked</w:t>
            </w:r>
          </w:p>
        </w:tc>
        <w:tc>
          <w:tcPr>
            <w:tcW w:w="1599" w:type="pct"/>
            <w:vAlign w:val="center"/>
          </w:tcPr>
          <w:p w14:paraId="1EE850C1" w14:textId="4D19744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Validation alert displays: 'Pakisulat ang dahilan / Please provide justification'; submission is blocked</w:t>
            </w:r>
          </w:p>
        </w:tc>
        <w:tc>
          <w:tcPr>
            <w:tcW w:w="665" w:type="pct"/>
            <w:vAlign w:val="center"/>
          </w:tcPr>
          <w:p w14:paraId="516EB1B0" w14:textId="70AAB01F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EDC141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1BB7A60" w14:textId="3436B19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52673B" w14:textId="3148AC7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completed assistance request to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44EF84F" w14:textId="4C0C9E8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is submitted to backend; status updates to 'Pending Barangay Assessment' with unique reference ID</w:t>
            </w:r>
          </w:p>
        </w:tc>
        <w:tc>
          <w:tcPr>
            <w:tcW w:w="1599" w:type="pct"/>
            <w:vAlign w:val="center"/>
          </w:tcPr>
          <w:p w14:paraId="2498D02F" w14:textId="5F3383D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is submitted to backend; status updates to 'Pending Barangay Assessment' with unique reference ID</w:t>
            </w:r>
          </w:p>
        </w:tc>
        <w:tc>
          <w:tcPr>
            <w:tcW w:w="665" w:type="pct"/>
            <w:vAlign w:val="center"/>
          </w:tcPr>
          <w:p w14:paraId="15775A9E" w14:textId="46D38E0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F64566C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A53CBD9" w14:textId="675428F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C01B80" w14:textId="22B3E99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submission tracking and real-time status update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EBC4E8" w14:textId="6B1419B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 card displays status badge ('Under Review', 'Approved for Dispatch', or 'Assigned to Field Staff')</w:t>
            </w:r>
          </w:p>
        </w:tc>
        <w:tc>
          <w:tcPr>
            <w:tcW w:w="1599" w:type="pct"/>
            <w:vAlign w:val="center"/>
          </w:tcPr>
          <w:p w14:paraId="16EDD618" w14:textId="3CFB7F4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Request card displays status badge ('Under Review', 'Approved for Dispatch', or 'Assigned to Field Staff')</w:t>
            </w:r>
          </w:p>
        </w:tc>
        <w:tc>
          <w:tcPr>
            <w:tcW w:w="665" w:type="pct"/>
            <w:vAlign w:val="center"/>
          </w:tcPr>
          <w:p w14:paraId="3D3B1A14" w14:textId="39E34D2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409DB8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BCF9706" w14:textId="5938C853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5E184D7" w14:textId="726A0E0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assistance request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7B206C5" w14:textId="69A87E9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status and LGU triage notes directly from backend API</w:t>
            </w:r>
          </w:p>
        </w:tc>
        <w:tc>
          <w:tcPr>
            <w:tcW w:w="1599" w:type="pct"/>
            <w:vAlign w:val="center"/>
          </w:tcPr>
          <w:p w14:paraId="73BA8529" w14:textId="6013EC9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status and LGU triage notes directly from backend API</w:t>
            </w:r>
          </w:p>
        </w:tc>
        <w:tc>
          <w:tcPr>
            <w:tcW w:w="665" w:type="pct"/>
            <w:vAlign w:val="center"/>
          </w:tcPr>
          <w:p w14:paraId="55936EAE" w14:textId="55B039C6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4155CFF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BFAEAF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C4DAFDE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4B809479" w14:textId="77777777" w:rsidTr="001C63AD">
        <w:tc>
          <w:tcPr>
            <w:tcW w:w="6475" w:type="dxa"/>
          </w:tcPr>
          <w:p w14:paraId="3ECC8FA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8B10E5B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5DFC58F8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ECCB08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D9C612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3485E5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A587138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6EAB51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0323A709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61637BF" w14:textId="0DF99E4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D659485" w14:textId="16D84D4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4CFF8F27" w14:textId="5DAA437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Request Assignment (view/track)</w:t>
            </w:r>
          </w:p>
        </w:tc>
      </w:tr>
      <w:tr w:rsidR="00CC1975" w:rsidRPr="003D1B99" w14:paraId="6F555993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9CBABE9" w14:textId="6E16033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58EC07E" w14:textId="5D85444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FT-ID28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07B911C" w14:textId="14868BD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F7AA695" w14:textId="08B004F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tracking of special assistance requests, assigned field staff visibility, door-to-door dispatch route, delivery proof photo capture, recipient confirmation notes, completion auditing, and live socket status sync</w:t>
            </w:r>
          </w:p>
        </w:tc>
      </w:tr>
      <w:tr w:rsidR="00CC1975" w:rsidRPr="003D1B99" w14:paraId="2511F37D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85A4621" w14:textId="760653A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A411EDA" w14:textId="11F39EDA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2F497A3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0E38FD7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54155BD8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CB6C7B8" w14:textId="0DECFB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B18B85B" w14:textId="464A468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E656516" w14:textId="1C63E9B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2E3B14A" w14:textId="5A94F7E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/ Field Staff</w:t>
            </w:r>
          </w:p>
        </w:tc>
      </w:tr>
      <w:tr w:rsidR="00CC1975" w:rsidRPr="003D1B99" w14:paraId="67BF1D6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2713FE4" w14:textId="13648A5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C20E9BA" w14:textId="35BECFF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5B35412" w14:textId="3EB823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BAD05A9" w14:textId="0812AC1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3943D10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9D7DFBF" w14:textId="74EC423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9AF685E" w14:textId="26B46423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relief request is approved and assigned; mobile app is open</w:t>
            </w:r>
          </w:p>
        </w:tc>
      </w:tr>
      <w:tr w:rsidR="00CC1975" w:rsidRPr="003D1B99" w14:paraId="13BD93D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9B64B62" w14:textId="4C45A61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76F300" w14:textId="66819003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B551F58" w14:textId="7E98C2A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7BA02C5C" w14:textId="5EDD172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AD2CADE" w14:textId="6EB43A1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7CE11C8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ADCABB7" w14:textId="29233A0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B46FD0" w14:textId="68EAA6E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Track assigned special relief delivery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B323A6E" w14:textId="0D12132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Resident/Staff views active special request card showing 'Assigned to Field Staff' with assigned staff name and contact</w:t>
            </w:r>
          </w:p>
        </w:tc>
        <w:tc>
          <w:tcPr>
            <w:tcW w:w="1599" w:type="pct"/>
            <w:vAlign w:val="center"/>
          </w:tcPr>
          <w:p w14:paraId="30F86CD2" w14:textId="64A5440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Resident/Staff views active special request card showing 'Assigned to Field Staff' with assigned staff name and contact</w:t>
            </w:r>
          </w:p>
        </w:tc>
        <w:tc>
          <w:tcPr>
            <w:tcW w:w="665" w:type="pct"/>
            <w:vAlign w:val="center"/>
          </w:tcPr>
          <w:p w14:paraId="45738C7B" w14:textId="74096CF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20F002D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30F6830" w14:textId="5FC257D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1CE5DB" w14:textId="20A7827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scheduled delivery details and household address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CAAFC65" w14:textId="55457BB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displays target household location, purok, special vulnerability tags (PWD, bedridden), and designated relief pack</w:t>
            </w:r>
          </w:p>
        </w:tc>
        <w:tc>
          <w:tcPr>
            <w:tcW w:w="1599" w:type="pct"/>
            <w:vAlign w:val="center"/>
          </w:tcPr>
          <w:p w14:paraId="36A16F81" w14:textId="28A7229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displays target household location, purok, special vulnerability tags (PWD, bedridden), and designated relief pack</w:t>
            </w:r>
          </w:p>
        </w:tc>
        <w:tc>
          <w:tcPr>
            <w:tcW w:w="665" w:type="pct"/>
            <w:vAlign w:val="center"/>
          </w:tcPr>
          <w:p w14:paraId="6A3F8645" w14:textId="69EA71C8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AEB716D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4868289" w14:textId="50E7595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74A807D" w14:textId="14B9A4F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initiates door-to-door transit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2FF028" w14:textId="30FB410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taps 'Start Delivery'; status updates to 'In Transit' and resident receives push alert</w:t>
            </w:r>
          </w:p>
        </w:tc>
        <w:tc>
          <w:tcPr>
            <w:tcW w:w="1599" w:type="pct"/>
            <w:vAlign w:val="center"/>
          </w:tcPr>
          <w:p w14:paraId="7A1D29EF" w14:textId="621BE8A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taps 'Start Delivery'; status updates to 'In Transit' and resident receives push alert</w:t>
            </w:r>
          </w:p>
        </w:tc>
        <w:tc>
          <w:tcPr>
            <w:tcW w:w="665" w:type="pct"/>
            <w:vAlign w:val="center"/>
          </w:tcPr>
          <w:p w14:paraId="4BDEBC52" w14:textId="3A07414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F6712F5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56B420E" w14:textId="14DB2B3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ED1FCA9" w14:textId="3714F49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delivery handover photo proof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8D6B6B0" w14:textId="39F8B72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field staff captures clear photo of recipient accepting relief package; image is uploaded to Cloudinary</w:t>
            </w:r>
          </w:p>
        </w:tc>
        <w:tc>
          <w:tcPr>
            <w:tcW w:w="1599" w:type="pct"/>
            <w:vAlign w:val="center"/>
          </w:tcPr>
          <w:p w14:paraId="702B48DD" w14:textId="435F09D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field staff captures clear photo of recipient accepting relief package; image is uploaded to Cloudinary</w:t>
            </w:r>
          </w:p>
        </w:tc>
        <w:tc>
          <w:tcPr>
            <w:tcW w:w="665" w:type="pct"/>
            <w:vAlign w:val="center"/>
          </w:tcPr>
          <w:p w14:paraId="479738B3" w14:textId="5159042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83C49D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4EF203" w14:textId="21DE9A3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FA7089F" w14:textId="73D036F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Record recipient acknowledgment and signature notes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602AA0E" w14:textId="15D9273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records recipient name and relationship (e.g. 'Received by spouse Maria') with delivery timestamp</w:t>
            </w:r>
          </w:p>
        </w:tc>
        <w:tc>
          <w:tcPr>
            <w:tcW w:w="1599" w:type="pct"/>
            <w:vAlign w:val="center"/>
          </w:tcPr>
          <w:p w14:paraId="5F42D1B2" w14:textId="5F019E7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records recipient name and relationship (e.g. 'Received by spouse Maria') with delivery timestamp</w:t>
            </w:r>
          </w:p>
        </w:tc>
        <w:tc>
          <w:tcPr>
            <w:tcW w:w="665" w:type="pct"/>
            <w:vAlign w:val="center"/>
          </w:tcPr>
          <w:p w14:paraId="2173882F" w14:textId="5691FEA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317C11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61B4952" w14:textId="31578A17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FD8A328" w14:textId="06595C1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delivery completion confirmation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F8239A" w14:textId="2D2DA522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marks request as 'Delivered &amp; Audited'; distribution log is committed to backend audit stream</w:t>
            </w:r>
          </w:p>
        </w:tc>
        <w:tc>
          <w:tcPr>
            <w:tcW w:w="1599" w:type="pct"/>
            <w:vAlign w:val="center"/>
          </w:tcPr>
          <w:p w14:paraId="2E7A9E58" w14:textId="39E24FB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marks request as 'Delivered &amp; Audited'; distribution log is committed to backend audit stream</w:t>
            </w:r>
          </w:p>
        </w:tc>
        <w:tc>
          <w:tcPr>
            <w:tcW w:w="665" w:type="pct"/>
            <w:vAlign w:val="center"/>
          </w:tcPr>
          <w:p w14:paraId="31194FD1" w14:textId="4305DE6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FE7FBA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6D406CC" w14:textId="11AE326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F158809" w14:textId="62D143A1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between Active and Completed delivery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810CFDB" w14:textId="111C74F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User toggles between active pending door-to-door dispatches and historical audited deliveries</w:t>
            </w:r>
          </w:p>
        </w:tc>
        <w:tc>
          <w:tcPr>
            <w:tcW w:w="1599" w:type="pct"/>
            <w:vAlign w:val="center"/>
          </w:tcPr>
          <w:p w14:paraId="3802F7E0" w14:textId="533256C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User toggles between active pending door-to-door dispatches and historical audited deliveries</w:t>
            </w:r>
          </w:p>
        </w:tc>
        <w:tc>
          <w:tcPr>
            <w:tcW w:w="665" w:type="pct"/>
            <w:vAlign w:val="center"/>
          </w:tcPr>
          <w:p w14:paraId="64EC14D4" w14:textId="220AC69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D44BD1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BE9A3FB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CC701C1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7BC5D209" w14:textId="77777777" w:rsidTr="001C63AD">
        <w:tc>
          <w:tcPr>
            <w:tcW w:w="6475" w:type="dxa"/>
          </w:tcPr>
          <w:p w14:paraId="72D8777F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56D4390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34A9835A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6F17A4AB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91528A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BC4BA1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523420C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56592C1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02B40020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B0AB73B" w14:textId="0A71A27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5243869" w14:textId="0BE9EF6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994F627" w14:textId="2B558E6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Claims History</w:t>
            </w:r>
          </w:p>
        </w:tc>
      </w:tr>
      <w:tr w:rsidR="00CC1975" w:rsidRPr="003D1B99" w14:paraId="46EDD320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E7589D1" w14:textId="54FA311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E34E7A1" w14:textId="1D3B0F1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FT-ID29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EA6C7A8" w14:textId="3613CC4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F464C66" w14:textId="3091032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viewing of claimed relief packages, release timestamps, disbursing staff ID, claim auditing, pull-to-refresh, offline cache view, and cryptographic receipt proof</w:t>
            </w:r>
          </w:p>
        </w:tc>
      </w:tr>
      <w:tr w:rsidR="00CC1975" w:rsidRPr="003D1B99" w14:paraId="66C74344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C94606" w14:textId="05EE2D2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40900E06" w14:textId="4210828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176DEB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84AC07C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EC2FF14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6C690A" w14:textId="00DDF6A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2B06563D" w14:textId="2D7BFE7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D271F14" w14:textId="34FE49C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0E00F97" w14:textId="2AB2E0C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0E450277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9C07955" w14:textId="57DFCCE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88D9F1F" w14:textId="50B31AC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0C1E28A1" w14:textId="3A399BD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7C095D16" w14:textId="6CE4EA5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1C0BCCC7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7C513F" w14:textId="0583DBA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4459257" w14:textId="2E8EF2B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household has past or active distribution claims</w:t>
            </w:r>
          </w:p>
        </w:tc>
      </w:tr>
      <w:tr w:rsidR="00CC1975" w:rsidRPr="003D1B99" w14:paraId="2ECC9509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BBB87A" w14:textId="0B995A8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BA0CD0E" w14:textId="28DBBCF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2E7566C" w14:textId="53CDDA6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1FEB39E3" w14:textId="094E5D2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E188C57" w14:textId="6C4D36E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394A3D0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797E5348" w14:textId="6722F46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E4DE943" w14:textId="5878856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Load claims history 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DFAB624" w14:textId="22A1AD9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loads chronological list of claimed relief goods with event name, date, and pack counts</w:t>
            </w:r>
          </w:p>
        </w:tc>
        <w:tc>
          <w:tcPr>
            <w:tcW w:w="1599" w:type="pct"/>
            <w:vAlign w:val="center"/>
          </w:tcPr>
          <w:p w14:paraId="662A2DDC" w14:textId="1271701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loads chronological list of claimed relief goods with event name, date, and pack counts</w:t>
            </w:r>
          </w:p>
        </w:tc>
        <w:tc>
          <w:tcPr>
            <w:tcW w:w="665" w:type="pct"/>
            <w:vAlign w:val="center"/>
          </w:tcPr>
          <w:p w14:paraId="7B2E4642" w14:textId="47341DC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2916FFB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7014E4ED" w14:textId="1A4490C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C9F43B1" w14:textId="650FCC9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detailed claim receipt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F4D736" w14:textId="2A28A51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claim entry opens detailed receipt with claim timestamp, event venue, and releasing staff ID</w:t>
            </w:r>
          </w:p>
        </w:tc>
        <w:tc>
          <w:tcPr>
            <w:tcW w:w="1599" w:type="pct"/>
            <w:vAlign w:val="center"/>
          </w:tcPr>
          <w:p w14:paraId="2FF0FA7A" w14:textId="35685B2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claim entry opens detailed receipt with claim timestamp, event venue, and releasing staff ID</w:t>
            </w:r>
          </w:p>
        </w:tc>
        <w:tc>
          <w:tcPr>
            <w:tcW w:w="665" w:type="pct"/>
            <w:vAlign w:val="center"/>
          </w:tcPr>
          <w:p w14:paraId="4AC5D537" w14:textId="13C4798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FBBE288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4081B139" w14:textId="3990CD7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78A4A8" w14:textId="30AC567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claim status badges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51AFC7" w14:textId="5E7DB50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Badges show 'RELEASED &amp; AUDITED' with verified status and zero emojis</w:t>
            </w:r>
          </w:p>
        </w:tc>
        <w:tc>
          <w:tcPr>
            <w:tcW w:w="1599" w:type="pct"/>
            <w:vAlign w:val="center"/>
          </w:tcPr>
          <w:p w14:paraId="05D12A9B" w14:textId="737730FE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Badges show 'RELEASED &amp; AUDITED' with verified status and zero emojis</w:t>
            </w:r>
          </w:p>
        </w:tc>
        <w:tc>
          <w:tcPr>
            <w:tcW w:w="665" w:type="pct"/>
            <w:vAlign w:val="center"/>
          </w:tcPr>
          <w:p w14:paraId="445C3075" w14:textId="05C9144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14F1413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5EE2FB6" w14:textId="6B1897B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DA9045A" w14:textId="29825AD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claim history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818C31D" w14:textId="08E2FB7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Swipe-down refreshes claim records directly from the database</w:t>
            </w:r>
          </w:p>
        </w:tc>
        <w:tc>
          <w:tcPr>
            <w:tcW w:w="1599" w:type="pct"/>
            <w:vAlign w:val="center"/>
          </w:tcPr>
          <w:p w14:paraId="6902283E" w14:textId="0E1A86D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Swipe-down refreshes claim records directly from the database</w:t>
            </w:r>
          </w:p>
        </w:tc>
        <w:tc>
          <w:tcPr>
            <w:tcW w:w="665" w:type="pct"/>
            <w:vAlign w:val="center"/>
          </w:tcPr>
          <w:p w14:paraId="12CEC458" w14:textId="67F2806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32D2B6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1C1E7E7" w14:textId="29172D8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6EA824D" w14:textId="793B580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Empty claims state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95A7B3" w14:textId="74AD14A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When no claims exist, appropriate informational card displays indicating no claims yet</w:t>
            </w:r>
          </w:p>
        </w:tc>
        <w:tc>
          <w:tcPr>
            <w:tcW w:w="1599" w:type="pct"/>
            <w:vAlign w:val="center"/>
          </w:tcPr>
          <w:p w14:paraId="514F752A" w14:textId="5D346FF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When no claims exist, appropriate informational card displays indicating no claims yet</w:t>
            </w:r>
          </w:p>
        </w:tc>
        <w:tc>
          <w:tcPr>
            <w:tcW w:w="665" w:type="pct"/>
            <w:vAlign w:val="center"/>
          </w:tcPr>
          <w:p w14:paraId="704E9EC0" w14:textId="773D3E05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F182C3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0041F1C2" w14:textId="7D64C8D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CE43CB2" w14:textId="1E78D26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Sort claims by date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AF972B9" w14:textId="1C2D1A4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are displayed in descending chronological order with latest distribution at top</w:t>
            </w:r>
          </w:p>
        </w:tc>
        <w:tc>
          <w:tcPr>
            <w:tcW w:w="1599" w:type="pct"/>
            <w:vAlign w:val="center"/>
          </w:tcPr>
          <w:p w14:paraId="2EB30763" w14:textId="0381483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Claims are displayed in descending chronological order with latest distribution at top</w:t>
            </w:r>
          </w:p>
        </w:tc>
        <w:tc>
          <w:tcPr>
            <w:tcW w:w="665" w:type="pct"/>
            <w:vAlign w:val="center"/>
          </w:tcPr>
          <w:p w14:paraId="252F3530" w14:textId="5BBB36A1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0CB2BA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A60D740" w14:textId="7D574E3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02EA09E" w14:textId="19612B1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cached claims viewing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7D4BCAB" w14:textId="3FBEDC5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Past claims remain viewable from local storage when device is disconnected from internet</w:t>
            </w:r>
          </w:p>
        </w:tc>
        <w:tc>
          <w:tcPr>
            <w:tcW w:w="1599" w:type="pct"/>
            <w:vAlign w:val="center"/>
          </w:tcPr>
          <w:p w14:paraId="4756BBEB" w14:textId="382B979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Past claims remain viewable from local storage when device is disconnected from internet</w:t>
            </w:r>
          </w:p>
        </w:tc>
        <w:tc>
          <w:tcPr>
            <w:tcW w:w="665" w:type="pct"/>
            <w:vAlign w:val="center"/>
          </w:tcPr>
          <w:p w14:paraId="6574115E" w14:textId="1B7107EC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8DE4E38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6E7E23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DD28D98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4AE0D38D" w14:textId="77777777" w:rsidTr="001C63AD">
        <w:tc>
          <w:tcPr>
            <w:tcW w:w="6475" w:type="dxa"/>
          </w:tcPr>
          <w:p w14:paraId="1F3E7987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AC8F80D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0E9BFA8F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2E20B75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8266CC2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527146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745DF80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1D6DB6D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10BF306D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79377B0" w14:textId="326EF7F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F634499" w14:textId="0DB4676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5E4B7B1F" w14:textId="60538F6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Settings (Resident)</w:t>
            </w:r>
          </w:p>
        </w:tc>
      </w:tr>
      <w:tr w:rsidR="00CC1975" w:rsidRPr="003D1B99" w14:paraId="7842D52C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1B1891C" w14:textId="4A5371B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62E5C3E6" w14:textId="7E3E61A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FT-ID30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3992865" w14:textId="04B64FB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5AF7C5D" w14:textId="611DCBF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resident profile management, contact updates, password change, household member roster updates, language toggle (EN/TL), offline cache sync, and secure logout</w:t>
            </w:r>
          </w:p>
        </w:tc>
      </w:tr>
      <w:tr w:rsidR="00CC1975" w:rsidRPr="003D1B99" w14:paraId="6877A8B0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6F8ED93" w14:textId="770092E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06BEEC29" w14:textId="7CF73D3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6576868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0F130A1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C9FB36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8F63F1" w14:textId="1D1F325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04FA05FF" w14:textId="548EE59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6C4BB44" w14:textId="7F03FCC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450D8F3" w14:textId="22FBFB4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</w:t>
            </w:r>
          </w:p>
        </w:tc>
      </w:tr>
      <w:tr w:rsidR="00CC1975" w:rsidRPr="003D1B99" w14:paraId="7BB563FE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5B32B92" w14:textId="16A40B1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66EC068" w14:textId="0D5A41A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D8322B" w14:textId="1BDB6BD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E097409" w14:textId="0FD8F86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2E68FBDC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CA08AC" w14:textId="6257FB5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9BBA2FF" w14:textId="645157A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is logged in; app is on Settings screen</w:t>
            </w:r>
          </w:p>
        </w:tc>
      </w:tr>
      <w:tr w:rsidR="00CC1975" w:rsidRPr="003D1B99" w14:paraId="3D71DEC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C92FE11" w14:textId="4B3C00F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E298F2A" w14:textId="37AFE8DD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6638EB" w14:textId="7AFA345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3BA2502F" w14:textId="3C30B835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CEAF97C" w14:textId="0ABE970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4C86AEE9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547CD5EE" w14:textId="66AF3B4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427F08A" w14:textId="05487AB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contact phone and email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B43B940" w14:textId="4899821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Modified contact info is saved to MongoDB; confirmation toast displays</w:t>
            </w:r>
          </w:p>
        </w:tc>
        <w:tc>
          <w:tcPr>
            <w:tcW w:w="1599" w:type="pct"/>
            <w:vAlign w:val="center"/>
          </w:tcPr>
          <w:p w14:paraId="10267AEF" w14:textId="5A49B34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Modified contact info is saved to MongoDB; confirmation toast displays</w:t>
            </w:r>
          </w:p>
        </w:tc>
        <w:tc>
          <w:tcPr>
            <w:tcW w:w="665" w:type="pct"/>
            <w:vAlign w:val="center"/>
          </w:tcPr>
          <w:p w14:paraId="2F46DC85" w14:textId="58F5779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8769556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5F0FD41" w14:textId="45FC6A4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93093EE" w14:textId="01C73D0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account password with valid inputs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A81231" w14:textId="537C107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Old password verifies, new password updates in backend; success alert displays</w:t>
            </w:r>
          </w:p>
        </w:tc>
        <w:tc>
          <w:tcPr>
            <w:tcW w:w="1599" w:type="pct"/>
            <w:vAlign w:val="center"/>
          </w:tcPr>
          <w:p w14:paraId="55CE9786" w14:textId="5BF9F71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Old password verifies, new password updates in backend; success alert displays</w:t>
            </w:r>
          </w:p>
        </w:tc>
        <w:tc>
          <w:tcPr>
            <w:tcW w:w="665" w:type="pct"/>
            <w:vAlign w:val="center"/>
          </w:tcPr>
          <w:p w14:paraId="7197D295" w14:textId="7FF5BA2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4E2BEFE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284C0426" w14:textId="5693E1A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747DB9B" w14:textId="031AC44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password with incorrect current password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AC08CD1" w14:textId="34E81D9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displays: 'Maling kasalukuyang password' / 'Unable to update password'</w:t>
            </w:r>
          </w:p>
        </w:tc>
        <w:tc>
          <w:tcPr>
            <w:tcW w:w="1599" w:type="pct"/>
            <w:vAlign w:val="center"/>
          </w:tcPr>
          <w:p w14:paraId="77E72103" w14:textId="10F4591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displays: 'Maling kasalukuyang password' / 'Unable to update password'</w:t>
            </w:r>
          </w:p>
        </w:tc>
        <w:tc>
          <w:tcPr>
            <w:tcW w:w="665" w:type="pct"/>
            <w:vAlign w:val="center"/>
          </w:tcPr>
          <w:p w14:paraId="78EA704A" w14:textId="7AB0EBF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9CD8B9F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19C5F6B5" w14:textId="2CBC7FA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A964ED3" w14:textId="5679D46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household members roster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35AE305" w14:textId="1AD5553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adds or removes household members and updates ages with instant save</w:t>
            </w:r>
          </w:p>
        </w:tc>
        <w:tc>
          <w:tcPr>
            <w:tcW w:w="1599" w:type="pct"/>
            <w:vAlign w:val="center"/>
          </w:tcPr>
          <w:p w14:paraId="60C42602" w14:textId="705A175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adds or removes household members and updates ages with instant save</w:t>
            </w:r>
          </w:p>
        </w:tc>
        <w:tc>
          <w:tcPr>
            <w:tcW w:w="665" w:type="pct"/>
            <w:vAlign w:val="center"/>
          </w:tcPr>
          <w:p w14:paraId="5FF309D8" w14:textId="4BB5963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93AE976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D7218AC" w14:textId="3E83B47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D294405" w14:textId="5DAE0A5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language between Tagalog and English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3233CE0" w14:textId="78CFD41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UI dynamically switches all labels, headers, and buttons to selected language</w:t>
            </w:r>
          </w:p>
        </w:tc>
        <w:tc>
          <w:tcPr>
            <w:tcW w:w="1599" w:type="pct"/>
            <w:vAlign w:val="center"/>
          </w:tcPr>
          <w:p w14:paraId="79E314AB" w14:textId="104F944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 UI dynamically switches all labels, headers, and buttons to selected language</w:t>
            </w:r>
          </w:p>
        </w:tc>
        <w:tc>
          <w:tcPr>
            <w:tcW w:w="665" w:type="pct"/>
            <w:vAlign w:val="center"/>
          </w:tcPr>
          <w:p w14:paraId="179CE647" w14:textId="7E088E8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6C5905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5DE0CD5A" w14:textId="343E6C4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32D3CF" w14:textId="59CD05D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Sync offline QR cache manually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F46511" w14:textId="2965AA0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sync offline updates local QR pass cache and displays cache refreshed alert</w:t>
            </w:r>
          </w:p>
        </w:tc>
        <w:tc>
          <w:tcPr>
            <w:tcW w:w="1599" w:type="pct"/>
            <w:vAlign w:val="center"/>
          </w:tcPr>
          <w:p w14:paraId="46D63835" w14:textId="29516FC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sync offline updates local QR pass cache and displays cache refreshed alert</w:t>
            </w:r>
          </w:p>
        </w:tc>
        <w:tc>
          <w:tcPr>
            <w:tcW w:w="665" w:type="pct"/>
            <w:vAlign w:val="center"/>
          </w:tcPr>
          <w:p w14:paraId="23372CFC" w14:textId="47CB7ADA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0B95F3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4CB1BB4" w14:textId="02871E06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EF27845" w14:textId="1497798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logout confirmation and execution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6FCCB87" w14:textId="121D6C50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Confirmation modal prompts user; upon confirming, token is purged and user redirects to Login</w:t>
            </w:r>
          </w:p>
        </w:tc>
        <w:tc>
          <w:tcPr>
            <w:tcW w:w="1599" w:type="pct"/>
            <w:vAlign w:val="center"/>
          </w:tcPr>
          <w:p w14:paraId="6B18D96D" w14:textId="6434E0C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Confirmation modal prompts user; upon confirming, token is purged and user redirects to Login</w:t>
            </w:r>
          </w:p>
        </w:tc>
        <w:tc>
          <w:tcPr>
            <w:tcW w:w="665" w:type="pct"/>
            <w:vAlign w:val="center"/>
          </w:tcPr>
          <w:p w14:paraId="335A0D34" w14:textId="228BCDB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738AB15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641B527E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7E2BB72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1D250A70" w14:textId="77777777" w:rsidTr="001C63AD">
        <w:tc>
          <w:tcPr>
            <w:tcW w:w="6475" w:type="dxa"/>
          </w:tcPr>
          <w:p w14:paraId="7CD034E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A8AE2A0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63FAF71E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10E3D42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A50ED4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5DAAE67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058A693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C4C1F09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62957A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9BEEFDC" w14:textId="1AB1AED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D04ADE7" w14:textId="20305F0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77904EBB" w14:textId="662E75C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Tasks Management Tab</w:t>
            </w:r>
          </w:p>
        </w:tc>
      </w:tr>
      <w:tr w:rsidR="00CC1975" w:rsidRPr="003D1B99" w14:paraId="360F6E98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140439" w14:textId="07446AE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9F2C9DC" w14:textId="66C6B0BB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236DDE1" w14:textId="3E15F93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DEADC39" w14:textId="6C05BB9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field staff daily operational task list, assigned evacuation center venues, task status filtering, operational checklists, real-time assignment notifications, task completion updates, and route notes</w:t>
            </w:r>
          </w:p>
        </w:tc>
      </w:tr>
      <w:tr w:rsidR="00CC1975" w:rsidRPr="003D1B99" w14:paraId="5C072418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91288AD" w14:textId="77AB492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71204F4" w14:textId="1B7A477F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954CFA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5AEBFF6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0EEA3CB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00A3DC" w14:textId="7E52C14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89ADB0E" w14:textId="63E8445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77D28166" w14:textId="4BF1E16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61BB13AC" w14:textId="5A31937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CC1975" w:rsidRPr="003D1B99" w14:paraId="15FDEA3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0E9BAE" w14:textId="100BDC2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73EC545" w14:textId="48E54AB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6E22DEAD" w14:textId="562826E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4AC5814B" w14:textId="378A972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2D9CD54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0E52BC" w14:textId="4E38EFC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588D694" w14:textId="795324F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assigned to active disaster operations</w:t>
            </w:r>
          </w:p>
        </w:tc>
      </w:tr>
      <w:tr w:rsidR="00CC1975" w:rsidRPr="003D1B99" w14:paraId="30C0C512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4AE61F3" w14:textId="0CB9DE2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0F095B8" w14:textId="3358207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8ACAA29" w14:textId="250DF02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308931A" w14:textId="7E2D4A2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B002CBA" w14:textId="0DD1593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70264FED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6E5513C9" w14:textId="3F98B5F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0E4F477" w14:textId="1BFC688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assigned operational task 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A83492D" w14:textId="3D438BD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Tasks tab renders today's assigned evacuation centers, distribution venues, and relief target quotas</w:t>
            </w:r>
          </w:p>
        </w:tc>
        <w:tc>
          <w:tcPr>
            <w:tcW w:w="1599" w:type="pct"/>
            <w:vAlign w:val="center"/>
          </w:tcPr>
          <w:p w14:paraId="199B3C49" w14:textId="6860312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Tasks tab renders today's assigned evacuation centers, distribution venues, and relief target quotas</w:t>
            </w:r>
          </w:p>
        </w:tc>
        <w:tc>
          <w:tcPr>
            <w:tcW w:w="665" w:type="pct"/>
            <w:vAlign w:val="center"/>
          </w:tcPr>
          <w:p w14:paraId="73647696" w14:textId="253D9E2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79AB085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08D5259F" w14:textId="7680F15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10F53D" w14:textId="742BCB9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tasks by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99D1301" w14:textId="4F2D6FE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toggles between Pending, In-Progress, and Completed operational tasks</w:t>
            </w:r>
          </w:p>
        </w:tc>
        <w:tc>
          <w:tcPr>
            <w:tcW w:w="1599" w:type="pct"/>
            <w:vAlign w:val="center"/>
          </w:tcPr>
          <w:p w14:paraId="29EEF24B" w14:textId="47E9EC3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toggles between Pending, In-Progress, and Completed operational tasks</w:t>
            </w:r>
          </w:p>
        </w:tc>
        <w:tc>
          <w:tcPr>
            <w:tcW w:w="665" w:type="pct"/>
            <w:vAlign w:val="center"/>
          </w:tcPr>
          <w:p w14:paraId="4ED1F46C" w14:textId="41034ACD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326E635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3472BDA0" w14:textId="1734707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0E17EC3" w14:textId="2494F96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task details and operational checklist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5C8DE4C" w14:textId="0230D3B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task opens detailed operational directives, logistics checklist, and venue map link</w:t>
            </w:r>
          </w:p>
        </w:tc>
        <w:tc>
          <w:tcPr>
            <w:tcW w:w="1599" w:type="pct"/>
            <w:vAlign w:val="center"/>
          </w:tcPr>
          <w:p w14:paraId="1604F330" w14:textId="365981F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task opens detailed operational directives, logistics checklist, and venue map link</w:t>
            </w:r>
          </w:p>
        </w:tc>
        <w:tc>
          <w:tcPr>
            <w:tcW w:w="665" w:type="pct"/>
            <w:vAlign w:val="center"/>
          </w:tcPr>
          <w:p w14:paraId="56F2294A" w14:textId="4AAF37C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336594A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265A4F6E" w14:textId="516E810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A5F012" w14:textId="1757ED5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task operational status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5F7DCD3" w14:textId="2337E9C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updates task status from Pending to In-Progress with timestamp</w:t>
            </w:r>
          </w:p>
        </w:tc>
        <w:tc>
          <w:tcPr>
            <w:tcW w:w="1599" w:type="pct"/>
            <w:vAlign w:val="center"/>
          </w:tcPr>
          <w:p w14:paraId="10DF4EEA" w14:textId="3EFC061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updates task status from Pending to In-Progress with timestamp</w:t>
            </w:r>
          </w:p>
        </w:tc>
        <w:tc>
          <w:tcPr>
            <w:tcW w:w="665" w:type="pct"/>
            <w:vAlign w:val="center"/>
          </w:tcPr>
          <w:p w14:paraId="61E32CB0" w14:textId="36AAF40A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D2B95D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70C67AA" w14:textId="361F6CE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F1C14B" w14:textId="6EA2611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Receive real-time operational task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2914099" w14:textId="6672A00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New task dispatched from LGU Admin arrives instantly via push notification and updates list</w:t>
            </w:r>
          </w:p>
        </w:tc>
        <w:tc>
          <w:tcPr>
            <w:tcW w:w="1599" w:type="pct"/>
            <w:vAlign w:val="center"/>
          </w:tcPr>
          <w:p w14:paraId="79680C37" w14:textId="5761002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New task dispatched from LGU Admin arrives instantly via push notification and updates list</w:t>
            </w:r>
          </w:p>
        </w:tc>
        <w:tc>
          <w:tcPr>
            <w:tcW w:w="665" w:type="pct"/>
            <w:vAlign w:val="center"/>
          </w:tcPr>
          <w:p w14:paraId="27A983A2" w14:textId="084BC9F2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D0AEDB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333781C" w14:textId="574F8A5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893C1FB" w14:textId="217BBA79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 task as completed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785A507" w14:textId="22AD7FA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marks task complete; system records completion timestamp and updates LGU Command Center</w:t>
            </w:r>
          </w:p>
        </w:tc>
        <w:tc>
          <w:tcPr>
            <w:tcW w:w="1599" w:type="pct"/>
            <w:vAlign w:val="center"/>
          </w:tcPr>
          <w:p w14:paraId="0D18FE7F" w14:textId="5E8EFE4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marks task complete; system records completion timestamp and updates LGU Command Center</w:t>
            </w:r>
          </w:p>
        </w:tc>
        <w:tc>
          <w:tcPr>
            <w:tcW w:w="665" w:type="pct"/>
            <w:vAlign w:val="center"/>
          </w:tcPr>
          <w:p w14:paraId="12E818C5" w14:textId="2BEAE2A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C675A8A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85C18AC" w14:textId="24095BC4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02B6A02" w14:textId="16123CF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Pull-to-refresh task assignments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C8E9B4F" w14:textId="54B932C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Swiping down refreshes task queue directly from backend API</w:t>
            </w:r>
          </w:p>
        </w:tc>
        <w:tc>
          <w:tcPr>
            <w:tcW w:w="1599" w:type="pct"/>
            <w:vAlign w:val="center"/>
          </w:tcPr>
          <w:p w14:paraId="55E8CB3D" w14:textId="6D061E9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Swiping down refreshes task queue directly from backend API</w:t>
            </w:r>
          </w:p>
        </w:tc>
        <w:tc>
          <w:tcPr>
            <w:tcW w:w="665" w:type="pct"/>
            <w:vAlign w:val="center"/>
          </w:tcPr>
          <w:p w14:paraId="5EC9BD13" w14:textId="6B09963E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1817D4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7C1F8D6D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B63F81F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75FCEFB" w14:textId="77777777" w:rsidTr="001C63AD">
        <w:tc>
          <w:tcPr>
            <w:tcW w:w="6475" w:type="dxa"/>
          </w:tcPr>
          <w:p w14:paraId="153B050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43D1BCA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1B019BF0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01942850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BDB3039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2D5C62A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E1FF4DD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A210A11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590EB17C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6BB050A" w14:textId="2B1989E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2FBD4419" w14:textId="59476D5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0AEA4967" w14:textId="1CDA8E6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Special Delivery Execution Tab</w:t>
            </w:r>
          </w:p>
        </w:tc>
      </w:tr>
      <w:tr w:rsidR="00CC1975" w:rsidRPr="003D1B99" w14:paraId="0901040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BBBD50" w14:textId="6FC6F1C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745A62AD" w14:textId="3E36E8C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FT-ID32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4A888507" w14:textId="35AFF22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26432E2" w14:textId="39E9AE7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door-to-door relief delivery execution for vulnerable PWD and bedridden residents, delivery routing, recipient verification, delivery proof photo capture, acknowledgment notes, and completion logging</w:t>
            </w:r>
          </w:p>
        </w:tc>
      </w:tr>
      <w:tr w:rsidR="00CC1975" w:rsidRPr="003D1B99" w14:paraId="56EAB649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049188" w14:textId="2D95458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554FD417" w14:textId="0D5F8A7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2884D5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720C24BF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4D2B5BCC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5FF4F3" w14:textId="598E63F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4D44CD5E" w14:textId="0860815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38766BD" w14:textId="4604126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5C7D4776" w14:textId="0FDD5A9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CC1975" w:rsidRPr="003D1B99" w14:paraId="0EDB559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6D8A76" w14:textId="31B1EF2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FCC1C0A" w14:textId="4E9E2F9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245C5452" w14:textId="6B97AE9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051B9978" w14:textId="16A0A0D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643AEF6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6FD9F4" w14:textId="01941D3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109136C" w14:textId="2A3122C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special relief delivery assignments dispatched by LGU Admin</w:t>
            </w:r>
          </w:p>
        </w:tc>
      </w:tr>
      <w:tr w:rsidR="00CC1975" w:rsidRPr="003D1B99" w14:paraId="62CDE87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FEFBBD" w14:textId="26912B2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0C59C7" w14:textId="503FFBA5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CDCF225" w14:textId="0F31243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34260E4" w14:textId="0CBA99B6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48BD096" w14:textId="53354AF0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911C40B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05B7B71" w14:textId="1E00DCF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09B549A" w14:textId="108F3FB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assigned door-to-door delivery queue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209546B" w14:textId="628C200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Delivery tab displays pending home delivery assignments with resident name, address, and contact</w:t>
            </w:r>
          </w:p>
        </w:tc>
        <w:tc>
          <w:tcPr>
            <w:tcW w:w="1599" w:type="pct"/>
            <w:vAlign w:val="center"/>
          </w:tcPr>
          <w:p w14:paraId="3AF83063" w14:textId="69D5B1D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Delivery tab displays pending home delivery assignments with resident name, address, and contact</w:t>
            </w:r>
          </w:p>
        </w:tc>
        <w:tc>
          <w:tcPr>
            <w:tcW w:w="665" w:type="pct"/>
            <w:vAlign w:val="center"/>
          </w:tcPr>
          <w:p w14:paraId="5E65238D" w14:textId="46C81000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4FE90E0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699AC272" w14:textId="5EA29E1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1227131" w14:textId="2990A21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recipient vulnerability tags and special needs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15D6693" w14:textId="2CA626C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Card displays specific tags such as PWD, bedridden senior, or urgent medical dietary needs</w:t>
            </w:r>
          </w:p>
        </w:tc>
        <w:tc>
          <w:tcPr>
            <w:tcW w:w="1599" w:type="pct"/>
            <w:vAlign w:val="center"/>
          </w:tcPr>
          <w:p w14:paraId="07350653" w14:textId="041ABD2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Card displays specific tags such as PWD, bedridden senior, or urgent medical dietary needs</w:t>
            </w:r>
          </w:p>
        </w:tc>
        <w:tc>
          <w:tcPr>
            <w:tcW w:w="665" w:type="pct"/>
            <w:vAlign w:val="center"/>
          </w:tcPr>
          <w:p w14:paraId="1840475E" w14:textId="4B87597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E840426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6508D643" w14:textId="07D5949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F10AFF8" w14:textId="73B5FC1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Initiate door-to-door delivery transit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E3B7896" w14:textId="2793E6B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taps 'Start Delivery'; status updates to 'In Transit' and recipient receives notification</w:t>
            </w:r>
          </w:p>
        </w:tc>
        <w:tc>
          <w:tcPr>
            <w:tcW w:w="1599" w:type="pct"/>
            <w:vAlign w:val="center"/>
          </w:tcPr>
          <w:p w14:paraId="2A8DF4E0" w14:textId="2280591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taps 'Start Delivery'; status updates to 'In Transit' and recipient receives notification</w:t>
            </w:r>
          </w:p>
        </w:tc>
        <w:tc>
          <w:tcPr>
            <w:tcW w:w="665" w:type="pct"/>
            <w:vAlign w:val="center"/>
          </w:tcPr>
          <w:p w14:paraId="22F7FBCF" w14:textId="3CF682E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EA252C8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99FF860" w14:textId="2FC26233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9085B29" w14:textId="4F3DF9B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delivery proof photo with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09DF707" w14:textId="17A2031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staff takes photo of recipient receiving relief package; photo uploads to Cloudinary</w:t>
            </w:r>
          </w:p>
        </w:tc>
        <w:tc>
          <w:tcPr>
            <w:tcW w:w="1599" w:type="pct"/>
            <w:vAlign w:val="center"/>
          </w:tcPr>
          <w:p w14:paraId="771ABE27" w14:textId="5808F61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staff takes photo of recipient receiving relief package; photo uploads to Cloudinary</w:t>
            </w:r>
          </w:p>
        </w:tc>
        <w:tc>
          <w:tcPr>
            <w:tcW w:w="665" w:type="pct"/>
            <w:vAlign w:val="center"/>
          </w:tcPr>
          <w:p w14:paraId="57FDCCB0" w14:textId="247B947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BD062B5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44E8A23" w14:textId="2412073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416457F" w14:textId="62ABF57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Record recipient acknowledgment and signature notes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574D873" w14:textId="79F4B55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records recipient identity notes, relationship, and delivery timestamp</w:t>
            </w:r>
          </w:p>
        </w:tc>
        <w:tc>
          <w:tcPr>
            <w:tcW w:w="1599" w:type="pct"/>
            <w:vAlign w:val="center"/>
          </w:tcPr>
          <w:p w14:paraId="4EA0A046" w14:textId="33FBFD6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records recipient identity notes, relationship, and delivery timestamp</w:t>
            </w:r>
          </w:p>
        </w:tc>
        <w:tc>
          <w:tcPr>
            <w:tcW w:w="665" w:type="pct"/>
            <w:vAlign w:val="center"/>
          </w:tcPr>
          <w:p w14:paraId="033177DF" w14:textId="2E63C22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6CBC73D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AAA59A7" w14:textId="52A72DB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43E5F2A" w14:textId="729205BE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 delivery handover confirmation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7D5C612" w14:textId="66F34DA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confirms package handover; status updates to 'Delivered &amp; Audited' in backend</w:t>
            </w:r>
          </w:p>
        </w:tc>
        <w:tc>
          <w:tcPr>
            <w:tcW w:w="1599" w:type="pct"/>
            <w:vAlign w:val="center"/>
          </w:tcPr>
          <w:p w14:paraId="7F1C6518" w14:textId="441CE14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confirms package handover; status updates to 'Delivered &amp; Audited' in backend</w:t>
            </w:r>
          </w:p>
        </w:tc>
        <w:tc>
          <w:tcPr>
            <w:tcW w:w="665" w:type="pct"/>
            <w:vAlign w:val="center"/>
          </w:tcPr>
          <w:p w14:paraId="7F5F51A3" w14:textId="7F4929F4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41860B7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EB2FCC8" w14:textId="46432AB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3985A85" w14:textId="19CB81D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delivery receipt caching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6D5A6AA" w14:textId="2F4094C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connectivity is lost during home transit, delivery proof caches locally and auto-syncs when online</w:t>
            </w:r>
          </w:p>
        </w:tc>
        <w:tc>
          <w:tcPr>
            <w:tcW w:w="1599" w:type="pct"/>
            <w:vAlign w:val="center"/>
          </w:tcPr>
          <w:p w14:paraId="3D679575" w14:textId="34DB822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If connectivity is lost during home transit, delivery proof caches locally and auto-syncs when online</w:t>
            </w:r>
          </w:p>
        </w:tc>
        <w:tc>
          <w:tcPr>
            <w:tcW w:w="665" w:type="pct"/>
            <w:vAlign w:val="center"/>
          </w:tcPr>
          <w:p w14:paraId="49DD9134" w14:textId="256B4169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F941093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467722E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1A053C9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55F7AF02" w14:textId="77777777" w:rsidTr="001C63AD">
        <w:tc>
          <w:tcPr>
            <w:tcW w:w="6475" w:type="dxa"/>
          </w:tcPr>
          <w:p w14:paraId="6268FCA5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0B11ECE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406CB823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1A01C867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171E7BE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9D43313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CB82B94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6F81266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6B66676C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635ECCC" w14:textId="28CEE4D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DCA40E8" w14:textId="0A9FC2D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2328B2F7" w14:textId="4443CAD6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QR Code Scanner and Relief Release Tab</w:t>
            </w:r>
          </w:p>
        </w:tc>
      </w:tr>
      <w:tr w:rsidR="00CC1975" w:rsidRPr="003D1B99" w14:paraId="7E00E081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29A9531" w14:textId="030DC3A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0F5A557E" w14:textId="421754E7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FT-ID33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78E6A57" w14:textId="4EF45AD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4D923B7C" w14:textId="2D6448A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camera QR code scanning of digital and printed passes, household verification check, entitlement package calculation, anti-fraud duplicate claim interception, package release confirmation, warehouse stock deduction, flashlight toggle, and manual code lookup fallback</w:t>
            </w:r>
          </w:p>
        </w:tc>
      </w:tr>
      <w:tr w:rsidR="00CC1975" w:rsidRPr="003D1B99" w14:paraId="0722E255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2B1BA9D" w14:textId="0FFE0EF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7750D559" w14:textId="122FFD03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7315C000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2473BCE8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324496F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518662" w14:textId="5B03FF5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329D3D96" w14:textId="4DA8DA3E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550711E" w14:textId="06C8FF8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A106CA2" w14:textId="43DCF580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CC1975" w:rsidRPr="003D1B99" w14:paraId="59CFFDD6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220536" w14:textId="6B0DC2F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93CEF3" w14:textId="00BACE0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6176FC5E" w14:textId="4286018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2CBC95EA" w14:textId="09F9A85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279B68EC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B49CDB1" w14:textId="5B18F8B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964B5B2" w14:textId="680A6DC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device camera permission granted; distribution event active</w:t>
            </w:r>
          </w:p>
        </w:tc>
      </w:tr>
      <w:tr w:rsidR="00CC1975" w:rsidRPr="003D1B99" w14:paraId="5CA7DBA3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014F7EF" w14:textId="63725ABB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F784945" w14:textId="356E7B87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9F8D72" w14:textId="2811CE4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8021CCA" w14:textId="37CE734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4174B13" w14:textId="557D1CA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5770963C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2EA1DDD9" w14:textId="7FCECF6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2C89B50" w14:textId="2426D68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active distribution event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4FAF87F" w14:textId="0100DE0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selects open distribution event from dropdown menu before scanning</w:t>
            </w:r>
          </w:p>
        </w:tc>
        <w:tc>
          <w:tcPr>
            <w:tcW w:w="1599" w:type="pct"/>
            <w:vAlign w:val="center"/>
          </w:tcPr>
          <w:p w14:paraId="1B1BEEF7" w14:textId="1EB913F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selects open distribution event from dropdown menu before scanning</w:t>
            </w:r>
          </w:p>
        </w:tc>
        <w:tc>
          <w:tcPr>
            <w:tcW w:w="665" w:type="pct"/>
            <w:vAlign w:val="center"/>
          </w:tcPr>
          <w:p w14:paraId="19AB3081" w14:textId="500661FF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61FF672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15405FAE" w14:textId="74FDBE84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1A34E8E" w14:textId="45CCCA9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resident QR disaster pass via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1098E34" w14:textId="5C860BA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activates instantly; scanner decodes QR code and displays beneficiary verification profile</w:t>
            </w:r>
          </w:p>
        </w:tc>
        <w:tc>
          <w:tcPr>
            <w:tcW w:w="1599" w:type="pct"/>
            <w:vAlign w:val="center"/>
          </w:tcPr>
          <w:p w14:paraId="76A13AF4" w14:textId="1FEA669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activates instantly; scanner decodes QR code and displays beneficiary verification profile</w:t>
            </w:r>
          </w:p>
        </w:tc>
        <w:tc>
          <w:tcPr>
            <w:tcW w:w="665" w:type="pct"/>
            <w:vAlign w:val="center"/>
          </w:tcPr>
          <w:p w14:paraId="225F8938" w14:textId="5E29050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72CED93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533E49BB" w14:textId="794DE62C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79F6E5E" w14:textId="31195AE2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Validate household eligibility and entitlement quota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A59C10C" w14:textId="34C05DE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displays head of household name, verified badge, member count, and computed food pack quota</w:t>
            </w:r>
          </w:p>
        </w:tc>
        <w:tc>
          <w:tcPr>
            <w:tcW w:w="1599" w:type="pct"/>
            <w:vAlign w:val="center"/>
          </w:tcPr>
          <w:p w14:paraId="404FCC57" w14:textId="66B302E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displays head of household name, verified badge, member count, and computed food pack quota</w:t>
            </w:r>
          </w:p>
        </w:tc>
        <w:tc>
          <w:tcPr>
            <w:tcW w:w="665" w:type="pct"/>
            <w:vAlign w:val="center"/>
          </w:tcPr>
          <w:p w14:paraId="505EFD6C" w14:textId="5AE8D49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E812FC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41A31C55" w14:textId="56D957E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982D35B" w14:textId="6B0E7C8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duplicate relief claim attempt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AF301CF" w14:textId="25CD378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Anti-Fraud: Scanning already-claimed QR triggers immediate red warning, sounds alert, and blocks release</w:t>
            </w:r>
          </w:p>
        </w:tc>
        <w:tc>
          <w:tcPr>
            <w:tcW w:w="1599" w:type="pct"/>
            <w:vAlign w:val="center"/>
          </w:tcPr>
          <w:p w14:paraId="77991B11" w14:textId="31312CF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Anti-Fraud: Scanning already-claimed QR triggers immediate red warning, sounds alert, and blocks release</w:t>
            </w:r>
          </w:p>
        </w:tc>
        <w:tc>
          <w:tcPr>
            <w:tcW w:w="665" w:type="pct"/>
            <w:vAlign w:val="center"/>
          </w:tcPr>
          <w:p w14:paraId="47B05635" w14:textId="37058E5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C0A7FF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2C2D1E52" w14:textId="0023E28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9F10249" w14:textId="7BB73B4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Detect unverified or invalid household QR pass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DF183D6" w14:textId="3F69D68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Scanning unverified or invalid QR code displays warning prompt and prevents distribution</w:t>
            </w:r>
          </w:p>
        </w:tc>
        <w:tc>
          <w:tcPr>
            <w:tcW w:w="1599" w:type="pct"/>
            <w:vAlign w:val="center"/>
          </w:tcPr>
          <w:p w14:paraId="055B7001" w14:textId="6B317CB6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Scanning unverified or invalid QR code displays warning prompt and prevents distribution</w:t>
            </w:r>
          </w:p>
        </w:tc>
        <w:tc>
          <w:tcPr>
            <w:tcW w:w="665" w:type="pct"/>
            <w:vAlign w:val="center"/>
          </w:tcPr>
          <w:p w14:paraId="1FE47FE0" w14:textId="246BE04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3B59683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CA5A9E7" w14:textId="485C1800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A73E659" w14:textId="10118DD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 relief release and log transaction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B58BFAC" w14:textId="0C7C5DA3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'Confirm Release' records claim in database, tags staff ID, and logs timestamp</w:t>
            </w:r>
          </w:p>
        </w:tc>
        <w:tc>
          <w:tcPr>
            <w:tcW w:w="1599" w:type="pct"/>
            <w:vAlign w:val="center"/>
          </w:tcPr>
          <w:p w14:paraId="56BDED12" w14:textId="5986CEC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'Confirm Release' records claim in database, tags staff ID, and logs timestamp</w:t>
            </w:r>
          </w:p>
        </w:tc>
        <w:tc>
          <w:tcPr>
            <w:tcW w:w="665" w:type="pct"/>
            <w:vAlign w:val="center"/>
          </w:tcPr>
          <w:p w14:paraId="4F3C9F3C" w14:textId="41AEE05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BB1F1D0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440F1C3" w14:textId="34969D6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878C33" w14:textId="1121D81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warehouse inventory stock deduction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1A4982" w14:textId="5A6B58A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Release confirmation automatically decrements corresponding relief pack stock from warehouse</w:t>
            </w:r>
          </w:p>
        </w:tc>
        <w:tc>
          <w:tcPr>
            <w:tcW w:w="1599" w:type="pct"/>
            <w:vAlign w:val="center"/>
          </w:tcPr>
          <w:p w14:paraId="5482D6EB" w14:textId="6CE092C3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Release confirmation automatically decrements corresponding relief pack stock from warehouse</w:t>
            </w:r>
          </w:p>
        </w:tc>
        <w:tc>
          <w:tcPr>
            <w:tcW w:w="665" w:type="pct"/>
            <w:vAlign w:val="center"/>
          </w:tcPr>
          <w:p w14:paraId="3A7BD548" w14:textId="70F85132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10E6CFB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07742CC" w14:textId="0177C16A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A4A81BF" w14:textId="6A43A60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flashlight torch toggle for night operations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7605CF7" w14:textId="4044F59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toggles device flashlight on/off for low-light or night distribution venues</w:t>
            </w:r>
          </w:p>
        </w:tc>
        <w:tc>
          <w:tcPr>
            <w:tcW w:w="1599" w:type="pct"/>
            <w:vAlign w:val="center"/>
          </w:tcPr>
          <w:p w14:paraId="46DB751A" w14:textId="014FDEC8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toggles device flashlight on/off for low-light or night distribution venues</w:t>
            </w:r>
          </w:p>
        </w:tc>
        <w:tc>
          <w:tcPr>
            <w:tcW w:w="665" w:type="pct"/>
            <w:vAlign w:val="center"/>
          </w:tcPr>
          <w:p w14:paraId="6C284C92" w14:textId="714821EB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5935F78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37DE8184" w14:textId="11C260C1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6E1B84B6" w14:textId="6906891A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Manual household code entry fallback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0BF1934" w14:textId="3AC6A51B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can manually type household ID if resident printed paper QR code is damaged or unreadable</w:t>
            </w:r>
          </w:p>
        </w:tc>
        <w:tc>
          <w:tcPr>
            <w:tcW w:w="1599" w:type="pct"/>
            <w:vAlign w:val="center"/>
          </w:tcPr>
          <w:p w14:paraId="2E36A6B3" w14:textId="774A17C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can manually type household ID if resident printed paper QR code is damaged or unreadable</w:t>
            </w:r>
          </w:p>
        </w:tc>
        <w:tc>
          <w:tcPr>
            <w:tcW w:w="665" w:type="pct"/>
            <w:vAlign w:val="center"/>
          </w:tcPr>
          <w:p w14:paraId="01A5ED75" w14:textId="76F9653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AE339D4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59DC7E39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B0E522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7A2D7DCF" w14:textId="77777777" w:rsidTr="001C63AD">
        <w:tc>
          <w:tcPr>
            <w:tcW w:w="6475" w:type="dxa"/>
          </w:tcPr>
          <w:p w14:paraId="647936DD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3AA736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5CED24CA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E405B12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5F29888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6D26ED4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1F27130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C2311E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77648AC3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FFBC754" w14:textId="3F3B470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691AA3C0" w14:textId="00C96321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3E08EC78" w14:textId="3A3AFBE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Field Incident Logger Tab</w:t>
            </w:r>
          </w:p>
        </w:tc>
      </w:tr>
      <w:tr w:rsidR="00CC1975" w:rsidRPr="003D1B99" w14:paraId="20752A4C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72C4C81" w14:textId="73E5D23A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297FDFD5" w14:textId="52BEF5CD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FT-ID34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9BAC898" w14:textId="3276128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7DAE3D5E" w14:textId="76B2C8F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on-ground incident reporting, incident category selection, camera photo capture, GPS geotagging, urgency level tagging, real-time broadcast to LGU Command Center, submission confirmation, and incident history review</w:t>
            </w:r>
          </w:p>
        </w:tc>
      </w:tr>
      <w:tr w:rsidR="00CC1975" w:rsidRPr="003D1B99" w14:paraId="029BF15B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9E475DB" w14:textId="33D10FC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5C8A4100" w14:textId="21650644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3EEC932A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14D676E5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6A189768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386F272" w14:textId="2218A812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5B0FD6B5" w14:textId="2739B40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09ACBFB0" w14:textId="0B5C9A7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434285EC" w14:textId="316B0EA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CC1975" w:rsidRPr="003D1B99" w14:paraId="419B6D2F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C756778" w14:textId="6BF79B9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589C69F" w14:textId="09CF7CA0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619586C5" w14:textId="4EF541F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40601892" w14:textId="61044B1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50C17296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2B87D3E" w14:textId="468AAF5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AA96CD7" w14:textId="517503F4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device camera and GPS permissions enabled</w:t>
            </w:r>
          </w:p>
        </w:tc>
      </w:tr>
      <w:tr w:rsidR="00CC1975" w:rsidRPr="003D1B99" w14:paraId="18B7195B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855C66D" w14:textId="6846AD7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DAA0695" w14:textId="0B1C63F2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CB6ACD" w14:textId="4DEA2D3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5CCD313C" w14:textId="594D273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6E6A0E4" w14:textId="64DA171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1B1A35A0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43547952" w14:textId="5D7B39D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ABF20A6" w14:textId="6E894F9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Field Incident Logger interface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1543C53" w14:textId="24BEDDA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Logger tab loads input form with incident categories, description field, and location detector</w:t>
            </w:r>
          </w:p>
        </w:tc>
        <w:tc>
          <w:tcPr>
            <w:tcW w:w="1599" w:type="pct"/>
            <w:vAlign w:val="center"/>
          </w:tcPr>
          <w:p w14:paraId="079B0297" w14:textId="58AD1672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Logger tab loads input form with incident categories, description field, and location detector</w:t>
            </w:r>
          </w:p>
        </w:tc>
        <w:tc>
          <w:tcPr>
            <w:tcW w:w="665" w:type="pct"/>
            <w:vAlign w:val="center"/>
          </w:tcPr>
          <w:p w14:paraId="60BF0470" w14:textId="3966AA5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2792B45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787F50B" w14:textId="7AEDBC92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5D0907F" w14:textId="7137AE49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incident classification category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442862" w14:textId="00260E86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selects from Flood Surge, Medical Emergency, Supply Delay, Structural Damage, or Crowd Congestion</w:t>
            </w:r>
          </w:p>
        </w:tc>
        <w:tc>
          <w:tcPr>
            <w:tcW w:w="1599" w:type="pct"/>
            <w:vAlign w:val="center"/>
          </w:tcPr>
          <w:p w14:paraId="3ACE260C" w14:textId="32A233A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selects from Flood Surge, Medical Emergency, Supply Delay, Structural Damage, or Crowd Congestion</w:t>
            </w:r>
          </w:p>
        </w:tc>
        <w:tc>
          <w:tcPr>
            <w:tcW w:w="665" w:type="pct"/>
            <w:vAlign w:val="center"/>
          </w:tcPr>
          <w:p w14:paraId="11966A50" w14:textId="31722A29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498E5FBE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0D7DD65A" w14:textId="55743F3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F94FDD5" w14:textId="2A234B7B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incident scene photo via camera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1DAA4A2" w14:textId="27137804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launches; staff takes photo of on-ground incident; image preview displays</w:t>
            </w:r>
          </w:p>
        </w:tc>
        <w:tc>
          <w:tcPr>
            <w:tcW w:w="1599" w:type="pct"/>
            <w:vAlign w:val="center"/>
          </w:tcPr>
          <w:p w14:paraId="3BEA7C92" w14:textId="03C8241D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launches; staff takes photo of on-ground incident; image preview displays</w:t>
            </w:r>
          </w:p>
        </w:tc>
        <w:tc>
          <w:tcPr>
            <w:tcW w:w="665" w:type="pct"/>
            <w:vAlign w:val="center"/>
          </w:tcPr>
          <w:p w14:paraId="2DB9BCD7" w14:textId="110C2A41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B0728DD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75FBDB7B" w14:textId="73F52E3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A1FE742" w14:textId="1FFC229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Auto-detect GPS coordinates of incident scene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4F7A645" w14:textId="26C7F6DD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location is automatically fetched via Expo Location and attached to incident report</w:t>
            </w:r>
          </w:p>
        </w:tc>
        <w:tc>
          <w:tcPr>
            <w:tcW w:w="1599" w:type="pct"/>
            <w:vAlign w:val="center"/>
          </w:tcPr>
          <w:p w14:paraId="7BB26FFE" w14:textId="1ABDB1D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location is automatically fetched via Expo Location and attached to incident report</w:t>
            </w:r>
          </w:p>
        </w:tc>
        <w:tc>
          <w:tcPr>
            <w:tcW w:w="665" w:type="pct"/>
            <w:vAlign w:val="center"/>
          </w:tcPr>
          <w:p w14:paraId="077F55B1" w14:textId="207A1CCB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5E672DF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CB77DA7" w14:textId="6797B40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5C4191" w14:textId="41E392F1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incident description and urgency level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C4C1F9B" w14:textId="52890C2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enters field notes and selects urgency tier: Low, Medium, High, or Critical</w:t>
            </w:r>
          </w:p>
        </w:tc>
        <w:tc>
          <w:tcPr>
            <w:tcW w:w="1599" w:type="pct"/>
            <w:vAlign w:val="center"/>
          </w:tcPr>
          <w:p w14:paraId="6F656588" w14:textId="07AF5F9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enters field notes and selects urgency tier: Low, Medium, High, or Critical</w:t>
            </w:r>
          </w:p>
        </w:tc>
        <w:tc>
          <w:tcPr>
            <w:tcW w:w="665" w:type="pct"/>
            <w:vAlign w:val="center"/>
          </w:tcPr>
          <w:p w14:paraId="1FF505A6" w14:textId="305733E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7EB6E85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6A7886A8" w14:textId="49FBD2BB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CD2D64A" w14:textId="5CD01F48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Broadcast incident alert to LGU Command Center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F73A701" w14:textId="374CF4B5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Submitting report sends real-time socket alert and push notification to LGU Web Admin dashboard</w:t>
            </w:r>
          </w:p>
        </w:tc>
        <w:tc>
          <w:tcPr>
            <w:tcW w:w="1599" w:type="pct"/>
            <w:vAlign w:val="center"/>
          </w:tcPr>
          <w:p w14:paraId="02DAAE34" w14:textId="1C6E72F1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Submitting report sends real-time socket alert and push notification to LGU Web Admin dashboard</w:t>
            </w:r>
          </w:p>
        </w:tc>
        <w:tc>
          <w:tcPr>
            <w:tcW w:w="665" w:type="pct"/>
            <w:vAlign w:val="center"/>
          </w:tcPr>
          <w:p w14:paraId="1A59B664" w14:textId="2A8DF538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175C54C4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1D3C6E41" w14:textId="4C2C9CF9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25E77CD" w14:textId="668ED804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recent submitted field incident logs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6D26B22F" w14:textId="1102104F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views chronological list of reported on-ground incidents with status and response notes</w:t>
            </w:r>
          </w:p>
        </w:tc>
        <w:tc>
          <w:tcPr>
            <w:tcW w:w="1599" w:type="pct"/>
            <w:vAlign w:val="center"/>
          </w:tcPr>
          <w:p w14:paraId="008EB68E" w14:textId="23052B0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views chronological list of reported on-ground incidents with status and response notes</w:t>
            </w:r>
          </w:p>
        </w:tc>
        <w:tc>
          <w:tcPr>
            <w:tcW w:w="665" w:type="pct"/>
            <w:vAlign w:val="center"/>
          </w:tcPr>
          <w:p w14:paraId="7DFE1443" w14:textId="63AC9730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50F195A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44D18604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DA43D15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55E223E2" w14:textId="77777777" w:rsidTr="001C63AD">
        <w:tc>
          <w:tcPr>
            <w:tcW w:w="6475" w:type="dxa"/>
          </w:tcPr>
          <w:p w14:paraId="3D0020B8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8F40EA1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20FFD939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5F87766F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AD7584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262F229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8F102AA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B1D303A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CC1975" w:rsidRPr="003D1B99" w14:paraId="4D31DE52" w14:textId="77777777" w:rsidTr="001C63AD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FA8DDD3" w14:textId="0BB44BF9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5C52A3AB" w14:textId="29CCDBB9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695DC3EA" w14:textId="6F5F237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Staff: Duty Profile and Staff Settings Tab</w:t>
            </w:r>
          </w:p>
        </w:tc>
      </w:tr>
      <w:tr w:rsidR="00CC1975" w:rsidRPr="003D1B99" w14:paraId="31111759" w14:textId="77777777" w:rsidTr="001C63AD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D2AC25D" w14:textId="6BF001C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FT-ID</w:t>
            </w:r>
          </w:p>
        </w:tc>
        <w:tc>
          <w:tcPr>
            <w:tcW w:w="714" w:type="pct"/>
            <w:vAlign w:val="center"/>
          </w:tcPr>
          <w:p w14:paraId="3C6F23B5" w14:textId="7181226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FT-ID35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EB999E5" w14:textId="5CF237CC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01519015" w14:textId="53536D78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Validate staff profile inspection, active operational shift tracking, offline beneficiary roster download, language preference toggle (EN/TL), emergency LGU hotline dialer, and secure session logout</w:t>
            </w:r>
          </w:p>
        </w:tc>
      </w:tr>
      <w:tr w:rsidR="00CC1975" w:rsidRPr="003D1B99" w14:paraId="1A82323F" w14:textId="77777777" w:rsidTr="001C63AD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7B98121" w14:textId="60FF3D73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tc>
          <w:tcPr>
            <w:tcW w:w="714" w:type="pct"/>
            <w:vAlign w:val="center"/>
          </w:tcPr>
          <w:p w14:paraId="229BC57D" w14:textId="598C0FB1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Beta</w:t>
            </w:r>
          </w:p>
        </w:tc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4CF41D42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4C13467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CC1975" w:rsidRPr="003D1B99" w14:paraId="3271C1A0" w14:textId="77777777" w:rsidTr="001C63AD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CE6285" w14:textId="3737E2E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tc>
          <w:tcPr>
            <w:tcW w:w="714" w:type="pct"/>
            <w:vAlign w:val="center"/>
          </w:tcPr>
          <w:p w14:paraId="7BA654AA" w14:textId="7463C938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370B017C" w14:textId="2285BCBB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3C44B21C" w14:textId="218323CA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</w:t>
            </w:r>
          </w:p>
        </w:tc>
      </w:tr>
      <w:tr w:rsidR="00CC1975" w:rsidRPr="003D1B99" w14:paraId="75EF967A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11DEEB7" w14:textId="1B80B8E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045B116" w14:textId="6B2F02DC" w:rsidR="00CC1975" w:rsidRPr="00FF5A4F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1CA78258" w14:textId="23EC75EE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757" w:type="pct"/>
            <w:gridSpan w:val="3"/>
            <w:vAlign w:val="center"/>
          </w:tcPr>
          <w:p w14:paraId="61402C47" w14:textId="78EC1DAD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CC1975" w:rsidRPr="003D1B99" w14:paraId="092EA9B4" w14:textId="77777777" w:rsidTr="001C63AD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36CBBBD" w14:textId="25913E05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D6AE70C" w14:textId="50050FFF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authenticated; app is on Duty tab</w:t>
            </w:r>
          </w:p>
        </w:tc>
      </w:tr>
      <w:tr w:rsidR="00CC1975" w:rsidRPr="003D1B99" w14:paraId="43259E8C" w14:textId="77777777" w:rsidTr="001C63AD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31190F" w14:textId="5114FCA1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C9B36E8" w14:textId="23EFEABC" w:rsidR="00CC1975" w:rsidRPr="005A1D84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962FB0" w14:textId="7C62BF5E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61B01866" w14:textId="0989D16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BA4FA5D" w14:textId="5CE75E3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CC1975" w:rsidRPr="003D1B99" w14:paraId="633A80E4" w14:textId="77777777" w:rsidTr="001C63AD">
        <w:trPr>
          <w:trHeight w:val="514"/>
        </w:trPr>
        <w:tc>
          <w:tcPr>
            <w:tcW w:w="711" w:type="pct"/>
            <w:noWrap/>
            <w:vAlign w:val="center"/>
          </w:tcPr>
          <w:p w14:paraId="154035C2" w14:textId="7FA352FF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B5AFF3C" w14:textId="112EF73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View staff profile and assigned barangay jurisdiction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FE7DA2" w14:textId="51CF60C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Duty tab displays staff employee name, staff ID, assigned barangay, and supervisor contact</w:t>
            </w:r>
          </w:p>
        </w:tc>
        <w:tc>
          <w:tcPr>
            <w:tcW w:w="1599" w:type="pct"/>
            <w:vAlign w:val="center"/>
          </w:tcPr>
          <w:p w14:paraId="5A268BB6" w14:textId="6F30E8F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Duty tab displays staff employee name, staff ID, assigned barangay, and supervisor contact</w:t>
            </w:r>
          </w:p>
        </w:tc>
        <w:tc>
          <w:tcPr>
            <w:tcW w:w="665" w:type="pct"/>
            <w:vAlign w:val="center"/>
          </w:tcPr>
          <w:p w14:paraId="13CAB97C" w14:textId="711BA9D5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03C9F149" w14:textId="77777777" w:rsidTr="001C63AD">
        <w:trPr>
          <w:trHeight w:val="549"/>
        </w:trPr>
        <w:tc>
          <w:tcPr>
            <w:tcW w:w="711" w:type="pct"/>
            <w:noWrap/>
            <w:vAlign w:val="center"/>
          </w:tcPr>
          <w:p w14:paraId="566FA988" w14:textId="184B0D58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C7A62B" w14:textId="7A4A6CB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active operational shift timer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A3E7857" w14:textId="143AD107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Displays active shift duration and check-in timestamp for field duty tracking</w:t>
            </w:r>
          </w:p>
        </w:tc>
        <w:tc>
          <w:tcPr>
            <w:tcW w:w="1599" w:type="pct"/>
            <w:vAlign w:val="center"/>
          </w:tcPr>
          <w:p w14:paraId="599B8EB3" w14:textId="4D4F3A07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Displays active shift duration and check-in timestamp for field duty tracking</w:t>
            </w:r>
          </w:p>
        </w:tc>
        <w:tc>
          <w:tcPr>
            <w:tcW w:w="665" w:type="pct"/>
            <w:vAlign w:val="center"/>
          </w:tcPr>
          <w:p w14:paraId="3FBE54D9" w14:textId="76FF1183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6E0492A" w14:textId="77777777" w:rsidTr="001C63AD">
        <w:trPr>
          <w:trHeight w:val="558"/>
        </w:trPr>
        <w:tc>
          <w:tcPr>
            <w:tcW w:w="711" w:type="pct"/>
            <w:noWrap/>
            <w:vAlign w:val="center"/>
          </w:tcPr>
          <w:p w14:paraId="753A38EF" w14:textId="27CEDA07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5A72A99" w14:textId="1BCA0EBE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Download offline beneficiary roster for offline scanning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1A2081" w14:textId="31A461F8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downloads local cryptographic cache of verified barangay residents for offline verification</w:t>
            </w:r>
          </w:p>
        </w:tc>
        <w:tc>
          <w:tcPr>
            <w:tcW w:w="1599" w:type="pct"/>
            <w:vAlign w:val="center"/>
          </w:tcPr>
          <w:p w14:paraId="4A5D9E13" w14:textId="324FBD69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downloads local cryptographic cache of verified barangay residents for offline verification</w:t>
            </w:r>
          </w:p>
        </w:tc>
        <w:tc>
          <w:tcPr>
            <w:tcW w:w="665" w:type="pct"/>
            <w:vAlign w:val="center"/>
          </w:tcPr>
          <w:p w14:paraId="04861500" w14:textId="12D1B280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3E8310E9" w14:textId="77777777" w:rsidTr="001C63AD">
        <w:trPr>
          <w:trHeight w:val="565"/>
        </w:trPr>
        <w:tc>
          <w:tcPr>
            <w:tcW w:w="711" w:type="pct"/>
            <w:noWrap/>
            <w:vAlign w:val="center"/>
          </w:tcPr>
          <w:p w14:paraId="05639186" w14:textId="7570C79D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7D27D2C" w14:textId="02A6D5B0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Toggle application language (English / Tagalog)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118E35E" w14:textId="556079F5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Interface switches all tab labels, prompts, and instructions between English and Tagalog</w:t>
            </w:r>
          </w:p>
        </w:tc>
        <w:tc>
          <w:tcPr>
            <w:tcW w:w="1599" w:type="pct"/>
            <w:vAlign w:val="center"/>
          </w:tcPr>
          <w:p w14:paraId="72D75394" w14:textId="11B9986B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Interface switches all tab labels, prompts, and instructions between English and Tagalog</w:t>
            </w:r>
          </w:p>
        </w:tc>
        <w:tc>
          <w:tcPr>
            <w:tcW w:w="665" w:type="pct"/>
            <w:vAlign w:val="center"/>
          </w:tcPr>
          <w:p w14:paraId="49AE4B14" w14:textId="1009B004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2C75440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452CA1E5" w14:textId="6160F8CA" w:rsidR="00CC1975" w:rsidRPr="003D1B99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5C4BB391" w14:textId="6035374C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LGU Command Center hotline dialer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F34B8A9" w14:textId="7497373F" w:rsidR="00CC1975" w:rsidRPr="003D1B99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emergency call button prompts confirmation and dials Manila DRRMO Operations Center</w:t>
            </w:r>
          </w:p>
        </w:tc>
        <w:tc>
          <w:tcPr>
            <w:tcW w:w="1599" w:type="pct"/>
            <w:vAlign w:val="center"/>
          </w:tcPr>
          <w:p w14:paraId="049D1652" w14:textId="5EB24924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emergency call button prompts confirmation and dials Manila DRRMO Operations Center</w:t>
            </w:r>
          </w:p>
        </w:tc>
        <w:tc>
          <w:tcPr>
            <w:tcW w:w="665" w:type="pct"/>
            <w:vAlign w:val="center"/>
          </w:tcPr>
          <w:p w14:paraId="196E02FC" w14:textId="192985EC" w:rsidR="00CC1975" w:rsidRPr="003D1B99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648AA04E" w14:textId="77777777" w:rsidTr="001C63AD">
        <w:trPr>
          <w:trHeight w:val="559"/>
        </w:trPr>
        <w:tc>
          <w:tcPr>
            <w:tcW w:w="711" w:type="pct"/>
            <w:noWrap/>
            <w:vAlign w:val="center"/>
          </w:tcPr>
          <w:p w14:paraId="75333A1F" w14:textId="3534B8DD" w:rsidR="00CC1975" w:rsidRDefault="00CC1975" w:rsidP="001C63A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949A196" w14:textId="42A4B8AC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session logout and credential purge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28C8C7BE" w14:textId="444D75C7" w:rsidR="00CC1975" w:rsidRDefault="00CC1975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logs out securely; local session tokens and cached credentials are safely purged</w:t>
            </w:r>
          </w:p>
        </w:tc>
        <w:tc>
          <w:tcPr>
            <w:tcW w:w="1599" w:type="pct"/>
            <w:vAlign w:val="center"/>
          </w:tcPr>
          <w:p w14:paraId="39A38C1B" w14:textId="69036D4C" w:rsidR="00CC1975" w:rsidRPr="003D1B99" w:rsidRDefault="00C37BDB" w:rsidP="001C63A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logs out securely; local session tokens and cached credentials are safely purged</w:t>
            </w:r>
          </w:p>
        </w:tc>
        <w:tc>
          <w:tcPr>
            <w:tcW w:w="665" w:type="pct"/>
            <w:vAlign w:val="center"/>
          </w:tcPr>
          <w:p w14:paraId="5242B79B" w14:textId="5DFDBF17" w:rsidR="00CC1975" w:rsidRDefault="00C37BDB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CC1975" w:rsidRPr="003D1B99" w14:paraId="5E6088D0" w14:textId="77777777" w:rsidTr="001C63AD">
        <w:trPr>
          <w:trHeight w:val="799"/>
        </w:trPr>
        <w:tc>
          <w:tcPr>
            <w:tcW w:w="5000" w:type="pct"/>
            <w:gridSpan w:val="7"/>
            <w:noWrap/>
          </w:tcPr>
          <w:p w14:paraId="29C0A401" w14:textId="77777777" w:rsidR="00CC1975" w:rsidRPr="003D1B99" w:rsidRDefault="00CC1975" w:rsidP="001C63A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581BE68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C1975" w:rsidRPr="009B1FC9" w14:paraId="0C808529" w14:textId="77777777" w:rsidTr="001C63AD">
        <w:tc>
          <w:tcPr>
            <w:tcW w:w="6475" w:type="dxa"/>
          </w:tcPr>
          <w:p w14:paraId="04DDB0F2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7D9E059" w14:textId="77777777" w:rsidR="00CC1975" w:rsidRPr="009B1FC9" w:rsidRDefault="00CC1975" w:rsidP="001C63A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CC1975" w:rsidRPr="009B1FC9" w14:paraId="7171527D" w14:textId="77777777" w:rsidTr="001C63AD">
        <w:trPr>
          <w:trHeight w:val="789"/>
        </w:trPr>
        <w:tc>
          <w:tcPr>
            <w:tcW w:w="6475" w:type="dxa"/>
            <w:vAlign w:val="bottom"/>
          </w:tcPr>
          <w:p w14:paraId="39812CAB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B9B6D7F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4C45EA8" w14:textId="77777777" w:rsidR="00CC1975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C700B60" w14:textId="77777777" w:rsidR="00CC1975" w:rsidRPr="009B1FC9" w:rsidRDefault="00CC1975" w:rsidP="001C63A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1F7C654" w14:textId="77777777" w:rsidR="00CC1975" w:rsidRDefault="00CC197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CC1975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6BD66" w14:textId="77777777" w:rsidR="00031A45" w:rsidRDefault="00031A45" w:rsidP="0063708E">
      <w:pPr>
        <w:spacing w:after="0" w:line="240" w:lineRule="auto"/>
      </w:pPr>
      <w:r>
        <w:separator/>
      </w:r>
    </w:p>
  </w:endnote>
  <w:endnote w:type="continuationSeparator" w:id="0">
    <w:p w14:paraId="1CD1E0B8" w14:textId="77777777" w:rsidR="00031A45" w:rsidRDefault="00031A45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6008" w14:textId="77777777" w:rsidR="00031A45" w:rsidRDefault="00031A45" w:rsidP="0063708E">
      <w:pPr>
        <w:spacing w:after="0" w:line="240" w:lineRule="auto"/>
      </w:pPr>
      <w:r>
        <w:separator/>
      </w:r>
    </w:p>
  </w:footnote>
  <w:footnote w:type="continuationSeparator" w:id="0">
    <w:p w14:paraId="14588F76" w14:textId="77777777" w:rsidR="00031A45" w:rsidRDefault="00031A45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6E25"/>
    <w:rsid w:val="00010E7F"/>
    <w:rsid w:val="000129D2"/>
    <w:rsid w:val="00025108"/>
    <w:rsid w:val="00031A45"/>
    <w:rsid w:val="00063E9F"/>
    <w:rsid w:val="000641FD"/>
    <w:rsid w:val="000A12D3"/>
    <w:rsid w:val="0010707D"/>
    <w:rsid w:val="00146751"/>
    <w:rsid w:val="001901A6"/>
    <w:rsid w:val="00196804"/>
    <w:rsid w:val="001C4EDD"/>
    <w:rsid w:val="0022135D"/>
    <w:rsid w:val="00264B8F"/>
    <w:rsid w:val="002E0058"/>
    <w:rsid w:val="002E6D85"/>
    <w:rsid w:val="00320C6F"/>
    <w:rsid w:val="003D1B99"/>
    <w:rsid w:val="003D6A9A"/>
    <w:rsid w:val="003E74C4"/>
    <w:rsid w:val="004139CA"/>
    <w:rsid w:val="00437B28"/>
    <w:rsid w:val="00444973"/>
    <w:rsid w:val="004801B1"/>
    <w:rsid w:val="0049623D"/>
    <w:rsid w:val="004C1235"/>
    <w:rsid w:val="00533B7D"/>
    <w:rsid w:val="00543B35"/>
    <w:rsid w:val="0055698C"/>
    <w:rsid w:val="00565CC5"/>
    <w:rsid w:val="00576CD0"/>
    <w:rsid w:val="00580AD0"/>
    <w:rsid w:val="005909A3"/>
    <w:rsid w:val="005A1D84"/>
    <w:rsid w:val="00620DF9"/>
    <w:rsid w:val="0063708E"/>
    <w:rsid w:val="006F776F"/>
    <w:rsid w:val="007015B6"/>
    <w:rsid w:val="007403B2"/>
    <w:rsid w:val="007414E9"/>
    <w:rsid w:val="00752C81"/>
    <w:rsid w:val="00755D2B"/>
    <w:rsid w:val="00781499"/>
    <w:rsid w:val="0079668F"/>
    <w:rsid w:val="007A67F2"/>
    <w:rsid w:val="007F52D8"/>
    <w:rsid w:val="00813F6D"/>
    <w:rsid w:val="008149A6"/>
    <w:rsid w:val="008371AD"/>
    <w:rsid w:val="008429C7"/>
    <w:rsid w:val="00846CBA"/>
    <w:rsid w:val="00847E5D"/>
    <w:rsid w:val="00871A0A"/>
    <w:rsid w:val="008C344F"/>
    <w:rsid w:val="008E6F1A"/>
    <w:rsid w:val="009051CD"/>
    <w:rsid w:val="0096323C"/>
    <w:rsid w:val="00964C04"/>
    <w:rsid w:val="00990264"/>
    <w:rsid w:val="009A5B79"/>
    <w:rsid w:val="009B719A"/>
    <w:rsid w:val="009D0A3D"/>
    <w:rsid w:val="009E1FE2"/>
    <w:rsid w:val="00A045F9"/>
    <w:rsid w:val="00A107D9"/>
    <w:rsid w:val="00A223A7"/>
    <w:rsid w:val="00A32E6B"/>
    <w:rsid w:val="00A64880"/>
    <w:rsid w:val="00A74165"/>
    <w:rsid w:val="00A750C1"/>
    <w:rsid w:val="00AA0D6D"/>
    <w:rsid w:val="00AB4A5F"/>
    <w:rsid w:val="00AB72D7"/>
    <w:rsid w:val="00AD7AAF"/>
    <w:rsid w:val="00B04F90"/>
    <w:rsid w:val="00B15E24"/>
    <w:rsid w:val="00B20449"/>
    <w:rsid w:val="00B210F9"/>
    <w:rsid w:val="00B46B8F"/>
    <w:rsid w:val="00B51F8B"/>
    <w:rsid w:val="00B8108D"/>
    <w:rsid w:val="00BA1693"/>
    <w:rsid w:val="00BA18E4"/>
    <w:rsid w:val="00BD32A5"/>
    <w:rsid w:val="00BF5F87"/>
    <w:rsid w:val="00C37BDB"/>
    <w:rsid w:val="00C632A6"/>
    <w:rsid w:val="00C701F3"/>
    <w:rsid w:val="00CC1975"/>
    <w:rsid w:val="00CE59DD"/>
    <w:rsid w:val="00CF5180"/>
    <w:rsid w:val="00D150CA"/>
    <w:rsid w:val="00D24C0E"/>
    <w:rsid w:val="00D3677F"/>
    <w:rsid w:val="00D572D5"/>
    <w:rsid w:val="00DB3A42"/>
    <w:rsid w:val="00DD57AB"/>
    <w:rsid w:val="00DD6C9F"/>
    <w:rsid w:val="00DE0F61"/>
    <w:rsid w:val="00DE2819"/>
    <w:rsid w:val="00E27303"/>
    <w:rsid w:val="00E40AB7"/>
    <w:rsid w:val="00E51D9C"/>
    <w:rsid w:val="00E90C25"/>
    <w:rsid w:val="00EE6F90"/>
    <w:rsid w:val="00EE78EE"/>
    <w:rsid w:val="00F128AB"/>
    <w:rsid w:val="00F14FD1"/>
    <w:rsid w:val="00F45227"/>
    <w:rsid w:val="00F72E5E"/>
    <w:rsid w:val="00F7764B"/>
    <w:rsid w:val="00F93199"/>
    <w:rsid w:val="00F960DD"/>
    <w:rsid w:val="00FB0704"/>
    <w:rsid w:val="00FC0B3E"/>
    <w:rsid w:val="00FC62E7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8F4B45-E164-45B6-BBB4-AC25CA591E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610D6F-A37A-4673-89A8-99B083471913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3.xml><?xml version="1.0" encoding="utf-8"?>
<ds:datastoreItem xmlns:ds="http://schemas.openxmlformats.org/officeDocument/2006/customXml" ds:itemID="{C1620668-8EE7-4F4B-9A76-A8B92764D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11</Pages>
  <Words>13519</Words>
  <Characters>77060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82</cp:revision>
  <dcterms:created xsi:type="dcterms:W3CDTF">2023-09-09T15:34:00Z</dcterms:created>
  <dcterms:modified xsi:type="dcterms:W3CDTF">2026-09-10T01:00:00Z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GrammarlyDocumentId">
    <vt:lpwstr>51f71cd3-791f-4dff-99a2-55a5e281849c</vt:lpwstr>
  </property>
  <property fmtid="{D5CDD505-2E9C-101B-9397-08002B2CF9AE}" pid="11" name="ContentTypeId">
    <vt:lpwstr>0x0101004F83C953CB4A4E448C1A2B915869DB98</vt:lpwstr>
  </property>
</Properties>
</file>