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77FA7D3" w14:textId="2B44A18A" w:rsidR="009E2932" w:rsidRPr="003D1B99" w:rsidRDefault="005C74D6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bookmarkStart w:id="0" w:name="_Hlk177623544"/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37560D63" w14:textId="31D66564" w:rsidR="000230F9" w:rsidRPr="003D1B99" w:rsidRDefault="005C74D6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7B4C7098" w14:textId="08FC7A49" w:rsidR="009E2932" w:rsidRPr="003D1B99" w:rsidRDefault="005C74D6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Web Admin Login &lt;-&gt; Backend Auth API &lt;-&gt; React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AuthContext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&lt;-&gt; Role-Based Route Guard Middleware</w:t>
            </w: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701DBFBC" w:rsidR="000230F9" w:rsidRPr="003D1B99" w:rsidRDefault="005C74D6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515C8C74" w14:textId="40519100" w:rsidR="000230F9" w:rsidRPr="003D1B99" w:rsidRDefault="005C74D6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IT-ID01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6851308" w14:textId="3AD2DE0F" w:rsidR="000230F9" w:rsidRPr="00E27043" w:rsidRDefault="005C74D6" w:rsidP="0002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1A381265" w14:textId="469DB70C" w:rsidR="000230F9" w:rsidRPr="003D1B99" w:rsidRDefault="005C74D6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Verify administrative authentication handshake, cryptographic JWT token exchange, React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AuthContext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session propagation, and strict role-based route guard enforcement across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SuperAdmin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and LGU Admin roles.</w:t>
            </w: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05DDE002" w:rsidR="009E2932" w:rsidRPr="003D1B99" w:rsidRDefault="005C74D6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32697EA" w14:textId="6437B585" w:rsidR="009E2932" w:rsidRPr="003D1B99" w:rsidRDefault="005C74D6" w:rsidP="00BB50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A9E9C7C" w14:textId="332E457C" w:rsidR="009E2932" w:rsidRPr="003D1B99" w:rsidRDefault="005C74D6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31E62EE5" w14:textId="6F75C433" w:rsidR="009E2932" w:rsidRPr="003D1B99" w:rsidRDefault="005C74D6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31C9BF84" w:rsidR="009E2932" w:rsidRPr="003D1B99" w:rsidRDefault="005C74D6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F15267E" w14:textId="23C4E626" w:rsidR="009E2932" w:rsidRPr="003D1B99" w:rsidRDefault="005C74D6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MongoDB initialized with seeded administrative credentials; web browser on login page.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3C0501FB" w:rsidR="00425793" w:rsidRPr="003D1B99" w:rsidRDefault="005C74D6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0902CF83" w:rsidR="00425793" w:rsidRPr="005A1D84" w:rsidRDefault="005C74D6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5C094" w14:textId="5B4570E5" w:rsidR="00425793" w:rsidRPr="005A1D84" w:rsidRDefault="005C74D6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9CCFF" w14:textId="7C25ECC7" w:rsidR="00425793" w:rsidRPr="003D1B99" w:rsidRDefault="005C74D6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ABA4DAC" w14:textId="607DBFA9" w:rsidR="00425793" w:rsidRPr="003D1B99" w:rsidRDefault="005C74D6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427CDA" w14:textId="3DF56D3C" w:rsidR="00425793" w:rsidRPr="003D1B99" w:rsidRDefault="005C74D6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70B90796" w14:textId="5941195C" w:rsidR="00425793" w:rsidRPr="003D1B99" w:rsidRDefault="005C74D6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41D718C" w14:textId="3176D2B6" w:rsidR="00425793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Web Admin login portal in browser.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565052D" w14:textId="367E665C" w:rsidR="00425793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URL: https://post-mitigateplus.onrender.com/login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F84303F" w14:textId="2A29B3E3" w:rsidR="00425793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Login form renders with responsive layout, input masks, and CSRF protection.</w:t>
            </w:r>
          </w:p>
        </w:tc>
        <w:tc>
          <w:tcPr>
            <w:tcW w:w="1108" w:type="pct"/>
            <w:vAlign w:val="center"/>
          </w:tcPr>
          <w:p w14:paraId="5D3B8A65" w14:textId="7E3FD78D" w:rsidR="00425793" w:rsidRPr="003D1B99" w:rsidRDefault="00297222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Login form renders with responsive layout, input masks, and CSRF protection.</w:t>
            </w:r>
          </w:p>
        </w:tc>
        <w:tc>
          <w:tcPr>
            <w:tcW w:w="665" w:type="pct"/>
            <w:vAlign w:val="center"/>
          </w:tcPr>
          <w:p w14:paraId="503936A8" w14:textId="0BAA33A0" w:rsidR="00425793" w:rsidRPr="003D1B99" w:rsidRDefault="00425793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0AC7" w:rsidRPr="003D1B99" w14:paraId="33F28524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5606DD18" w14:textId="6D220101" w:rsidR="00260AC7" w:rsidRPr="003D1B99" w:rsidRDefault="005C74D6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05CBAF5" w14:textId="4C8D6D50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Enter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SuperAdmin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credentials and submit login form.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07D2FA7" w14:textId="68A769E8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Payload: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emailOrPhone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'superadmin@manila.gov.ph', password: 'superadmin123'}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D9A1407" w14:textId="7996CCEF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Backend validates credentials via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bcrypt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and generates HMAC-SHA256 signed JWT.</w:t>
            </w:r>
          </w:p>
        </w:tc>
        <w:tc>
          <w:tcPr>
            <w:tcW w:w="1108" w:type="pct"/>
            <w:vAlign w:val="center"/>
          </w:tcPr>
          <w:p w14:paraId="5AFF1BC5" w14:textId="19192A73" w:rsidR="00260AC7" w:rsidRPr="003D1B99" w:rsidRDefault="00297222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Verified: Backend validates credentials via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bcrypt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and generates HMAC-SHA256 signed JWT.</w:t>
            </w:r>
          </w:p>
        </w:tc>
        <w:tc>
          <w:tcPr>
            <w:tcW w:w="665" w:type="pct"/>
            <w:vAlign w:val="center"/>
          </w:tcPr>
          <w:p w14:paraId="07D93C7F" w14:textId="1B8B48C2" w:rsidR="00260AC7" w:rsidRDefault="00260AC7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260AC7" w:rsidRPr="003D1B99" w14:paraId="3B2975D3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79EA87F9" w14:textId="386AD2F7" w:rsidR="00260AC7" w:rsidRPr="003D1B99" w:rsidRDefault="005C74D6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56F49C1" w14:textId="752C2DA3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JWT token reception and storage in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localStorage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96D32FB" w14:textId="3ADFB33C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JWT token stored: key '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admin_token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' in browser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localStorage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D496DB2" w14:textId="32EBE9BA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React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AuthContext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synchronizes auth state across entire single-page application tree.</w:t>
            </w:r>
          </w:p>
        </w:tc>
        <w:tc>
          <w:tcPr>
            <w:tcW w:w="1108" w:type="pct"/>
            <w:vAlign w:val="center"/>
          </w:tcPr>
          <w:p w14:paraId="45022D71" w14:textId="679CD0AB" w:rsidR="00260AC7" w:rsidRPr="003D1B99" w:rsidRDefault="00297222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Verified: React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AuthContext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synchronizes auth state across entire single-page application tree.</w:t>
            </w:r>
          </w:p>
        </w:tc>
        <w:tc>
          <w:tcPr>
            <w:tcW w:w="665" w:type="pct"/>
            <w:vAlign w:val="center"/>
          </w:tcPr>
          <w:p w14:paraId="7F96117A" w14:textId="497306D4" w:rsidR="00260AC7" w:rsidRDefault="00260AC7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260AC7" w:rsidRPr="003D1B99" w14:paraId="66AD67BE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4099E6E9" w14:textId="7FB6E9AB" w:rsidR="00260AC7" w:rsidRPr="003D1B99" w:rsidRDefault="005C74D6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B3C4884" w14:textId="272F4ACC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redirection to Executive Dashboard and access to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SuperAdmin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-exclusive routes.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2B6E1EC" w14:textId="5C552962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AuthContext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state: {user: {role: '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lgu_superadmin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', name: 'Super Admin'}}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D05D8DA" w14:textId="4A21740F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SuperAdmin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successfully navigates to Executive Dashboard with unrestricted controls.</w:t>
            </w:r>
          </w:p>
        </w:tc>
        <w:tc>
          <w:tcPr>
            <w:tcW w:w="1108" w:type="pct"/>
            <w:vAlign w:val="center"/>
          </w:tcPr>
          <w:p w14:paraId="245CECEE" w14:textId="26DC052A" w:rsidR="00260AC7" w:rsidRPr="003D1B99" w:rsidRDefault="00297222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Verified: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SuperAdmin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successfully navigates to Executive Dashboard with unrestricted controls.</w:t>
            </w:r>
          </w:p>
        </w:tc>
        <w:tc>
          <w:tcPr>
            <w:tcW w:w="665" w:type="pct"/>
            <w:vAlign w:val="center"/>
          </w:tcPr>
          <w:p w14:paraId="1BFA26C0" w14:textId="05FD0D69" w:rsidR="00260AC7" w:rsidRDefault="00260AC7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260AC7" w:rsidRPr="003D1B99" w14:paraId="66B513CA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2571D59E" w14:textId="228DB666" w:rsidR="00260AC7" w:rsidRPr="003D1B99" w:rsidRDefault="005C74D6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B1CCFF7" w14:textId="319B2B04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Global Policy Configuration (/global-policy).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B62E7BC" w14:textId="28CE1421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Route: /global-policy (requires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lgu_superadmin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 -&gt; Access Granted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C60E931" w14:textId="04E705C1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SuperAdmin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accesses Global Policy configuration successfully.</w:t>
            </w:r>
          </w:p>
        </w:tc>
        <w:tc>
          <w:tcPr>
            <w:tcW w:w="1108" w:type="pct"/>
            <w:vAlign w:val="center"/>
          </w:tcPr>
          <w:p w14:paraId="0CDEEB19" w14:textId="5F671AF0" w:rsidR="00260AC7" w:rsidRPr="003D1B99" w:rsidRDefault="00297222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Verified: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SuperAdmin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accesses Global Policy configuration successfully.</w:t>
            </w:r>
          </w:p>
        </w:tc>
        <w:tc>
          <w:tcPr>
            <w:tcW w:w="665" w:type="pct"/>
            <w:vAlign w:val="center"/>
          </w:tcPr>
          <w:p w14:paraId="5EEDDFF1" w14:textId="57F834D5" w:rsidR="00260AC7" w:rsidRDefault="00260AC7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260AC7" w:rsidRPr="003D1B99" w14:paraId="3BD2706A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4BC51428" w14:textId="491CDC08" w:rsidR="00260AC7" w:rsidRPr="003D1B99" w:rsidRDefault="005C74D6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2A33253" w14:textId="73320777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 out and re-authenticate with LGU Admin credentials.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9CE744B" w14:textId="61555F9B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LGU Admin Payload: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emailOrPhone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'admin@manila.gov.ph', password: 'admin123'}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050286D" w14:textId="2341B56C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LGU Admin logs in successfully with operational scope.</w:t>
            </w:r>
          </w:p>
        </w:tc>
        <w:tc>
          <w:tcPr>
            <w:tcW w:w="1108" w:type="pct"/>
            <w:vAlign w:val="center"/>
          </w:tcPr>
          <w:p w14:paraId="4E2BCCDE" w14:textId="68FACA66" w:rsidR="00260AC7" w:rsidRPr="003D1B99" w:rsidRDefault="00297222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LGU Admin logs in successfully with operational scope.</w:t>
            </w:r>
          </w:p>
        </w:tc>
        <w:tc>
          <w:tcPr>
            <w:tcW w:w="665" w:type="pct"/>
            <w:vAlign w:val="center"/>
          </w:tcPr>
          <w:p w14:paraId="015F3074" w14:textId="4E0E92A7" w:rsidR="00260AC7" w:rsidRDefault="00260AC7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260AC7" w:rsidRPr="003D1B99" w14:paraId="213AB8D1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132F54AC" w14:textId="7B646389" w:rsidR="00260AC7" w:rsidRPr="003D1B99" w:rsidRDefault="005C74D6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9D01856" w14:textId="554B7142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 unauthorized navigation to /global-policy as LGU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F426A84" w14:textId="4A44DFCC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Route: /global-policy as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lgu_admin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-&gt; Route guard intercepts, redirects to /dashboard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1FD2A8A" w14:textId="4F4A6163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Role-based route guard blocks LGU Admin from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SuperAdmin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-exclusive routes with warning toast.</w:t>
            </w:r>
          </w:p>
        </w:tc>
        <w:tc>
          <w:tcPr>
            <w:tcW w:w="1108" w:type="pct"/>
            <w:vAlign w:val="center"/>
          </w:tcPr>
          <w:p w14:paraId="3855A8C8" w14:textId="6C32DAE0" w:rsidR="00260AC7" w:rsidRPr="003D1B99" w:rsidRDefault="00297222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Verified: Role-based route guard blocks LGU Admin from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SuperAdmin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-exclusive routes with warning toast.</w:t>
            </w:r>
          </w:p>
        </w:tc>
        <w:tc>
          <w:tcPr>
            <w:tcW w:w="665" w:type="pct"/>
            <w:vAlign w:val="center"/>
          </w:tcPr>
          <w:p w14:paraId="4938C06C" w14:textId="0D6869E0" w:rsidR="00260AC7" w:rsidRDefault="00260AC7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260AC7" w:rsidRPr="003D1B99" w14:paraId="2C05F4A7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64D0EBA3" w14:textId="19B33276" w:rsidR="00260AC7" w:rsidRPr="003D1B99" w:rsidRDefault="005C74D6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DECB185" w14:textId="0AA389A6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Invalidate token and verify 401 interceptor redirect to /login.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C6304F9" w14:textId="3EE4624C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Corrupted token header -&gt; HTTP 401 Unauthorized -&gt; Clears token -&gt; Redirects to /login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DC28D23" w14:textId="5A9BD1E7" w:rsidR="00260AC7" w:rsidRPr="003D1B99" w:rsidRDefault="005C74D6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Token tampering or expiration forces safe logout and session purge.</w:t>
            </w:r>
          </w:p>
        </w:tc>
        <w:tc>
          <w:tcPr>
            <w:tcW w:w="1108" w:type="pct"/>
            <w:vAlign w:val="center"/>
          </w:tcPr>
          <w:p w14:paraId="6BAD58E5" w14:textId="4F70963A" w:rsidR="00260AC7" w:rsidRPr="003D1B99" w:rsidRDefault="00297222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Token tampering or expiration forces safe logout and session purge.</w:t>
            </w:r>
          </w:p>
        </w:tc>
        <w:tc>
          <w:tcPr>
            <w:tcW w:w="665" w:type="pct"/>
            <w:vAlign w:val="center"/>
          </w:tcPr>
          <w:p w14:paraId="74383995" w14:textId="0EA3B420" w:rsidR="00260AC7" w:rsidRDefault="00260AC7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noWrap/>
          </w:tcPr>
          <w:p w14:paraId="75263C56" w14:textId="5F4419D7" w:rsidR="009E2932" w:rsidRPr="003D1B99" w:rsidRDefault="005C74D6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  <w:bookmarkEnd w:id="0"/>
    </w:tbl>
    <w:p w14:paraId="5310A8A9" w14:textId="77777777" w:rsidR="009051CD" w:rsidRDefault="009051CD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 w14:paraId="0A4A5092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bookmarkStart w:id="1" w:name="_Hlk177623750"/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001953A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 w14:paraId="5FF3CAD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B8A8D1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11B3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7ECE24C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  <w:bookmarkEnd w:id="1"/>
    </w:tbl>
    <w:p w14:paraId="61941CAA" w14:textId="77777777" w:rsidR="00425793" w:rsidRDefault="00425793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047615EF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7CAA8C4" w14:textId="0213EDB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BD712AB" w14:textId="252E68B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64F41FD5" w14:textId="007442C6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Resident KYC Verification Queue &lt;-&gt;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Cloudinary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Image CDN &lt;-&gt; Household Database &lt;-&gt; Semaphore SMS Notification</w:t>
            </w:r>
          </w:p>
        </w:tc>
      </w:tr>
      <w:tr w:rsidR="005C74D6" w:rsidRPr="003D1B99" w14:paraId="3BD484BA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1342659" w14:textId="313DE0B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08B00AD6" w14:textId="2DE2ECA4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IT-ID02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49C79CC" w14:textId="27E4DFA5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61F980F1" w14:textId="1264918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review, approval, rejection, and government ID validation of pending resident household registrations with automated SMS notification dispatch.</w:t>
            </w:r>
          </w:p>
        </w:tc>
      </w:tr>
      <w:tr w:rsidR="005C74D6" w:rsidRPr="003D1B99" w14:paraId="6FF58C80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2F4B1FA" w14:textId="4A17A38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611574A5" w14:textId="4A22FC2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0F28C306" w14:textId="4063B6F7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29CE71EE" w14:textId="29BAA471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5C74D6" w:rsidRPr="003D1B99" w14:paraId="6AE5ECDE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A1C10EC" w14:textId="4616C4A3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1C2027A" w14:textId="728278CE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Pending resident registration exists with uploaded government ID; Barangay Official is logged in.</w:t>
            </w:r>
          </w:p>
        </w:tc>
      </w:tr>
      <w:tr w:rsidR="005C74D6" w:rsidRPr="003D1B99" w14:paraId="5E49C887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1BCE5BB" w14:textId="3C52182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6C5EBC3" w14:textId="0E442A10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1F24D7D" w14:textId="0863E7FC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793905A" w14:textId="28E90A4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43157B4D" w14:textId="29447F44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A281210" w14:textId="16CF077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07CD1F4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F9EBF47" w14:textId="5F5EAA5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81CF7A3" w14:textId="4DB9929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Verification Queue in Web Admin as Barangay Official.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A54F0D2" w14:textId="633878A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/verification-queue; Scope: Barangay 291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7A78281" w14:textId="087A60F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Verification queue displays only pending applicants within official's assigned barangay.</w:t>
            </w:r>
          </w:p>
        </w:tc>
        <w:tc>
          <w:tcPr>
            <w:tcW w:w="1108" w:type="pct"/>
            <w:vAlign w:val="center"/>
          </w:tcPr>
          <w:p w14:paraId="10465D04" w14:textId="44CCFAB5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Verification queue displays only pending applicants within official's assigned barangay.</w:t>
            </w:r>
          </w:p>
        </w:tc>
        <w:tc>
          <w:tcPr>
            <w:tcW w:w="665" w:type="pct"/>
            <w:vAlign w:val="center"/>
          </w:tcPr>
          <w:p w14:paraId="766B273C" w14:textId="4F24032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2A8A7A8F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335078F" w14:textId="1BCAB52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46FD7F6" w14:textId="4A93CC1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pending household records load with applicant details and member count.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1BCB821" w14:textId="2308858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Household record: {name: 'Juan Dela Cruz', members: 7, status: 'pending'}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FF0B9EE" w14:textId="18F7BF0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Review modal renders complete family composition and vulnerability tags.</w:t>
            </w:r>
          </w:p>
        </w:tc>
        <w:tc>
          <w:tcPr>
            <w:tcW w:w="1108" w:type="pct"/>
            <w:vAlign w:val="center"/>
          </w:tcPr>
          <w:p w14:paraId="6119C789" w14:textId="47F3939E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Review modal renders complete family composition and vulnerability tags.</w:t>
            </w:r>
          </w:p>
        </w:tc>
        <w:tc>
          <w:tcPr>
            <w:tcW w:w="665" w:type="pct"/>
            <w:vAlign w:val="center"/>
          </w:tcPr>
          <w:p w14:paraId="3508B813" w14:textId="7F331F9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FE449A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D8C88A2" w14:textId="1F399F3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36269AC" w14:textId="009D9A6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'Review' on pending applicant to open verification modal.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17CB583" w14:textId="39386B2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Cloudinary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URL: 'https://res.cloudinary.com/.../gov_id_juan.jpg'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84C4E1E" w14:textId="4474ABC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High-resolution ID preview loads smoothly from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Cloudinary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CDN without latency.</w:t>
            </w:r>
          </w:p>
        </w:tc>
        <w:tc>
          <w:tcPr>
            <w:tcW w:w="1108" w:type="pct"/>
            <w:vAlign w:val="center"/>
          </w:tcPr>
          <w:p w14:paraId="725D7B1C" w14:textId="5332DCC2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Verified: High-resolution ID preview loads smoothly from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Cloudinary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CDN without latency.</w:t>
            </w:r>
          </w:p>
        </w:tc>
        <w:tc>
          <w:tcPr>
            <w:tcW w:w="665" w:type="pct"/>
            <w:vAlign w:val="center"/>
          </w:tcPr>
          <w:p w14:paraId="0748D371" w14:textId="6FE3628F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140A23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3EB5175" w14:textId="54E2BD0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5A0C6A7" w14:textId="197A472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Click uploaded government ID thumbnail to verify high-resolution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Cloudinary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image stream.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3F1C3A4" w14:textId="030870F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Lightbox preview: 1920x1080 resolution with zoom and rotation controls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CEB55A7" w14:textId="75E1BC3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Approval transaction executes atomically in MongoDB Atlas.</w:t>
            </w:r>
          </w:p>
        </w:tc>
        <w:tc>
          <w:tcPr>
            <w:tcW w:w="1108" w:type="pct"/>
            <w:vAlign w:val="center"/>
          </w:tcPr>
          <w:p w14:paraId="0B41B0E0" w14:textId="2EB66958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Approval transaction executes atomically in MongoDB Atlas.</w:t>
            </w:r>
          </w:p>
        </w:tc>
        <w:tc>
          <w:tcPr>
            <w:tcW w:w="665" w:type="pct"/>
            <w:vAlign w:val="center"/>
          </w:tcPr>
          <w:p w14:paraId="722B469B" w14:textId="1D0510A4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0FC5DF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79C0634" w14:textId="14A8E31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7A6B3CA" w14:textId="2E1C112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'Approve Household' to verify applicant.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14C0285" w14:textId="05CB5A1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/households/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hh_juan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/verify -&gt; {status: 'verified',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approvedBy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'official_291'}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C097801" w14:textId="654CECE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Beneficiary QR pass status switches to verified, enabling relief entitlement.</w:t>
            </w:r>
          </w:p>
        </w:tc>
        <w:tc>
          <w:tcPr>
            <w:tcW w:w="1108" w:type="pct"/>
            <w:vAlign w:val="center"/>
          </w:tcPr>
          <w:p w14:paraId="324D8BB1" w14:textId="5EB9E2BA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Beneficiary QR pass status switches to verified, enabling relief entitlement.</w:t>
            </w:r>
          </w:p>
        </w:tc>
        <w:tc>
          <w:tcPr>
            <w:tcW w:w="665" w:type="pct"/>
            <w:vAlign w:val="center"/>
          </w:tcPr>
          <w:p w14:paraId="63F4CA28" w14:textId="3E1742A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13A22A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CAD82C1" w14:textId="02C9E3C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77DFE88" w14:textId="1634689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database household status updates to 'verified' and QR code activates.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79A67C5" w14:textId="739D492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QR Code status: Activated ('MNL-291-JUAN-DEMO-2026')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98BCB87" w14:textId="740BC43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Semaphore SMS dispatches approval text to resident handset within 15 seconds.</w:t>
            </w:r>
          </w:p>
        </w:tc>
        <w:tc>
          <w:tcPr>
            <w:tcW w:w="1108" w:type="pct"/>
            <w:vAlign w:val="center"/>
          </w:tcPr>
          <w:p w14:paraId="630BE783" w14:textId="48025223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Semaphore SMS dispatches approval text to resident handset within 15 seconds.</w:t>
            </w:r>
          </w:p>
        </w:tc>
        <w:tc>
          <w:tcPr>
            <w:tcW w:w="665" w:type="pct"/>
            <w:vAlign w:val="center"/>
          </w:tcPr>
          <w:p w14:paraId="5ABD74E4" w14:textId="64AFD73D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9DC3E9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E510424" w14:textId="1F2766E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518A2E2" w14:textId="45A331C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Semaphore SMS gateway API log for verification notification dispatch.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D2D8EB8" w14:textId="20B8FD2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Semaphore SMS: {number: '09171234567', message: 'Your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MitigatePlus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registration has been approved.'}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7C901C9" w14:textId="73D3950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Rejection requires mandatory explanation note and updates resident mobile screen.</w:t>
            </w:r>
          </w:p>
        </w:tc>
        <w:tc>
          <w:tcPr>
            <w:tcW w:w="1108" w:type="pct"/>
            <w:vAlign w:val="center"/>
          </w:tcPr>
          <w:p w14:paraId="155646CD" w14:textId="791BE2AB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Rejection requires mandatory explanation note and updates resident mobile screen.</w:t>
            </w:r>
          </w:p>
        </w:tc>
        <w:tc>
          <w:tcPr>
            <w:tcW w:w="665" w:type="pct"/>
            <w:vAlign w:val="center"/>
          </w:tcPr>
          <w:p w14:paraId="29E6E497" w14:textId="3C3BD024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62155B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159D024" w14:textId="7D1AA9D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D92D223" w14:textId="02F24D8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Reject secondary applicant with reason note and verify rejection alert on mobile app.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494797B" w14:textId="24945B4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Rejection payload: {status: 'rejected', reason: 'Government ID photo is blurred. Please re-upload.'}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F054BAF" w14:textId="6A7D9D1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Approved household archives from pending queue into verified directory.</w:t>
            </w:r>
          </w:p>
        </w:tc>
        <w:tc>
          <w:tcPr>
            <w:tcW w:w="1108" w:type="pct"/>
            <w:vAlign w:val="center"/>
          </w:tcPr>
          <w:p w14:paraId="793556E8" w14:textId="4905A98D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Approved household archives from pending queue into verified directory.</w:t>
            </w:r>
          </w:p>
        </w:tc>
        <w:tc>
          <w:tcPr>
            <w:tcW w:w="665" w:type="pct"/>
            <w:vAlign w:val="center"/>
          </w:tcPr>
          <w:p w14:paraId="0E53F66C" w14:textId="70AAE16E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5848B28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07E13395" w14:textId="5875EF07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7758764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50B95853" w14:textId="77777777" w:rsidTr="004958F3">
        <w:tc>
          <w:tcPr>
            <w:tcW w:w="6475" w:type="dxa"/>
          </w:tcPr>
          <w:p w14:paraId="5A8A75EF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0CDB3628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775F8178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717E400A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36BC250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280A2226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7CCD04A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57FE4343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46B4D3D6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67BA20AA" w14:textId="1D30A4A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68BC9150" w14:textId="6A3C1FB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251F8EC5" w14:textId="1F9A19C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Distribution Event Management &lt;-&gt; Warehouse Inventory API &lt;-&gt; Stock-Out Ledger &lt;-&gt; Real-Time Scanner Listener</w:t>
            </w:r>
          </w:p>
        </w:tc>
      </w:tr>
      <w:tr w:rsidR="005C74D6" w:rsidRPr="003D1B99" w14:paraId="38D67047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22FA265" w14:textId="103E657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1875B484" w14:textId="44C7013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IT-ID03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769AEBCA" w14:textId="37829B6E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30549B4C" w14:textId="28918B40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distribution event lifecycle, automated warehouse stock reservation, real-time claim tracking from mobile scanners, and event conclusion.</w:t>
            </w:r>
          </w:p>
        </w:tc>
      </w:tr>
      <w:tr w:rsidR="005C74D6" w:rsidRPr="003D1B99" w14:paraId="6028F566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59E1A14" w14:textId="49023E1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lastRenderedPageBreak/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5ECB059B" w14:textId="3C6B743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2DA2EAD8" w14:textId="7FD57B55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5E182AA5" w14:textId="428F8DB1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5C74D6" w:rsidRPr="003D1B99" w14:paraId="21A1DE13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E5B34C1" w14:textId="3F3E44F8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2C039CC4" w14:textId="52E8B576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Warehouse has sufficient food pack inventory; verified households exist; LGU Admin is logged in.</w:t>
            </w:r>
          </w:p>
        </w:tc>
      </w:tr>
      <w:tr w:rsidR="005C74D6" w:rsidRPr="003D1B99" w14:paraId="15B76A55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9D154B2" w14:textId="6D95C42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EAB09AE" w14:textId="74F7DEB7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29F29F6" w14:textId="6DC3D387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F197C5C" w14:textId="0FE325B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FC4C5E4" w14:textId="2ADB625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AE88809" w14:textId="7FA482B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7403ADA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8770709" w14:textId="2C628D6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955BB09" w14:textId="5BD7C1B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Distribution Events in Web Admin and click 'Create Distribution Event'.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8F52F25" w14:textId="7F2FA21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Route: /distribution-events; Modal: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CreateDistributionModal.jsx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11E8757" w14:textId="616AE61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Distribution creation modal validates required venue, date, and allocation parameters.</w:t>
            </w:r>
          </w:p>
        </w:tc>
        <w:tc>
          <w:tcPr>
            <w:tcW w:w="1108" w:type="pct"/>
            <w:vAlign w:val="center"/>
          </w:tcPr>
          <w:p w14:paraId="3B3AF9D6" w14:textId="76D9C4E6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Distribution creation modal validates required venue, date, and allocation parameters.</w:t>
            </w:r>
          </w:p>
        </w:tc>
        <w:tc>
          <w:tcPr>
            <w:tcW w:w="665" w:type="pct"/>
            <w:vAlign w:val="center"/>
          </w:tcPr>
          <w:p w14:paraId="608F4980" w14:textId="14B8E45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3ADACFA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C28FC8A" w14:textId="6FAD5CB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B6D0822" w14:textId="68C9AEB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Fill event title, target barangay 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Brgy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291), item type, venue, and planned allocation.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0DDDD91" w14:textId="1C3FA5B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Event Data: {title: 'Typhoon Relief -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Brgy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291',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brgy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'291', venue: 'Covered Court',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targetPacks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300}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A89B5A7" w14:textId="50C599D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Event activates and appears instantly on field staff mobile scanners.</w:t>
            </w:r>
          </w:p>
        </w:tc>
        <w:tc>
          <w:tcPr>
            <w:tcW w:w="1108" w:type="pct"/>
            <w:vAlign w:val="center"/>
          </w:tcPr>
          <w:p w14:paraId="700AA76D" w14:textId="01E3551E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Event activates and appears instantly on field staff mobile scanners.</w:t>
            </w:r>
          </w:p>
        </w:tc>
        <w:tc>
          <w:tcPr>
            <w:tcW w:w="665" w:type="pct"/>
            <w:vAlign w:val="center"/>
          </w:tcPr>
          <w:p w14:paraId="63C5EB25" w14:textId="5A35518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7D67B4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75DBC2B" w14:textId="2E64747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208B0C9" w14:textId="5ED55AD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'Save &amp; Launch Event' to activate operation.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272EFE8" w14:textId="3A0AC0E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/distributions/events -&gt; Event ID: 'ev_typhoon_291',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isActive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true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E6A4571" w14:textId="499611E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Warehouse inventory reserves planned goods preventing over-commitment.</w:t>
            </w:r>
          </w:p>
        </w:tc>
        <w:tc>
          <w:tcPr>
            <w:tcW w:w="1108" w:type="pct"/>
            <w:vAlign w:val="center"/>
          </w:tcPr>
          <w:p w14:paraId="1DF6AF56" w14:textId="776E1513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Warehouse inventory reserves planned goods preventing over-commitment.</w:t>
            </w:r>
          </w:p>
        </w:tc>
        <w:tc>
          <w:tcPr>
            <w:tcW w:w="665" w:type="pct"/>
            <w:vAlign w:val="center"/>
          </w:tcPr>
          <w:p w14:paraId="1BB131F6" w14:textId="341C9C14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393192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A44A650" w14:textId="32B54704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6AD4293" w14:textId="6F72272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warehouse reserves allocated package quantity to prevent double-allocation.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FDFD074" w14:textId="09545CE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Warehouse reservation: 300 units of SKU 'FFP-A' marked reserved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84CBDD2" w14:textId="047C04A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Live attendance roster updates dynamically as field staff confirms relief releases.</w:t>
            </w:r>
          </w:p>
        </w:tc>
        <w:tc>
          <w:tcPr>
            <w:tcW w:w="1108" w:type="pct"/>
            <w:vAlign w:val="center"/>
          </w:tcPr>
          <w:p w14:paraId="731AE64C" w14:textId="71E6CDA5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Live attendance roster updates dynamically as field staff confirms relief releases.</w:t>
            </w:r>
          </w:p>
        </w:tc>
        <w:tc>
          <w:tcPr>
            <w:tcW w:w="665" w:type="pct"/>
            <w:vAlign w:val="center"/>
          </w:tcPr>
          <w:p w14:paraId="6A01D69C" w14:textId="432FC15E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2E73F7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D39D2E1" w14:textId="78ABCBC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E5BBB0F" w14:textId="71B6428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staff scans beneficiary QR pass on mobile scanner at distribution venue.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0240691" w14:textId="7823F55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Scanner claim: Mobile scanner releases 3 packs to Juan Dela Cruz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11CB387" w14:textId="1688B80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WebSocket connection updates progress bar without page refresh.</w:t>
            </w:r>
          </w:p>
        </w:tc>
        <w:tc>
          <w:tcPr>
            <w:tcW w:w="1108" w:type="pct"/>
            <w:vAlign w:val="center"/>
          </w:tcPr>
          <w:p w14:paraId="75202D7D" w14:textId="66DD065C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Real-time WebSocket connection updates progress bar without page refresh.</w:t>
            </w:r>
          </w:p>
        </w:tc>
        <w:tc>
          <w:tcPr>
            <w:tcW w:w="665" w:type="pct"/>
            <w:vAlign w:val="center"/>
          </w:tcPr>
          <w:p w14:paraId="6E7E0087" w14:textId="7ACD4027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7995155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C79AA65" w14:textId="7E000F7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28A9E29" w14:textId="635EE85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Web Admin live event dashboard increments claimed packs counter in real time via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WebSockets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AE270F3" w14:textId="4B03C81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WebSocket event: 'CLAIM_RECORDED' -&gt; Web Admin counter updates 0 -&gt; 3 in real time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C13DCE3" w14:textId="6B1FF19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Stock ledger records permanent deduction of claimed supplies upon event completion.</w:t>
            </w:r>
          </w:p>
        </w:tc>
        <w:tc>
          <w:tcPr>
            <w:tcW w:w="1108" w:type="pct"/>
            <w:vAlign w:val="center"/>
          </w:tcPr>
          <w:p w14:paraId="310DDCAA" w14:textId="07071745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Stock ledger records permanent deduction of claimed supplies upon event completion.</w:t>
            </w:r>
          </w:p>
        </w:tc>
        <w:tc>
          <w:tcPr>
            <w:tcW w:w="665" w:type="pct"/>
            <w:vAlign w:val="center"/>
          </w:tcPr>
          <w:p w14:paraId="7BD72452" w14:textId="7B6A2026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3569D8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FD1E0F4" w14:textId="20E1B80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1AFB786" w14:textId="0E5DF95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Warehouse stock ledger for automatic stock-out transaction recording.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D206313" w14:textId="4633C17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Stock Ledger: Transaction 'DISBURSEMENT_ev_typhoon_291' recorded with timestamp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E85B01C" w14:textId="4A92E9C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Unclaimed reserved packages return to available warehouse inventory balance.</w:t>
            </w:r>
          </w:p>
        </w:tc>
        <w:tc>
          <w:tcPr>
            <w:tcW w:w="1108" w:type="pct"/>
            <w:vAlign w:val="center"/>
          </w:tcPr>
          <w:p w14:paraId="29C204B4" w14:textId="01D7DDE0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Unclaimed reserved packages return to available warehouse inventory balance.</w:t>
            </w:r>
          </w:p>
        </w:tc>
        <w:tc>
          <w:tcPr>
            <w:tcW w:w="665" w:type="pct"/>
            <w:vAlign w:val="center"/>
          </w:tcPr>
          <w:p w14:paraId="133B41C3" w14:textId="669A1690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071D14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CE6D72F" w14:textId="202C421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ED9D8F4" w14:textId="5CF0DD1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'Close Event' in Web Admin and verify mobile scanners are immediately disabled.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64C8EE" w14:textId="1F5F04E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/distributions/events/ev_typhoon_291/close -&gt;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isActive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false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37D2674" w14:textId="1B4AE00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Closing event locks QR scanning, preventing unauthorized post-event disbursements.</w:t>
            </w:r>
          </w:p>
        </w:tc>
        <w:tc>
          <w:tcPr>
            <w:tcW w:w="1108" w:type="pct"/>
            <w:vAlign w:val="center"/>
          </w:tcPr>
          <w:p w14:paraId="233921BC" w14:textId="697FB048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Closing event locks QR scanning, preventing unauthorized post-event disbursements.</w:t>
            </w:r>
          </w:p>
        </w:tc>
        <w:tc>
          <w:tcPr>
            <w:tcW w:w="665" w:type="pct"/>
            <w:vAlign w:val="center"/>
          </w:tcPr>
          <w:p w14:paraId="61CFEADB" w14:textId="249D3408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EF42197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2976D5C8" w14:textId="0FA301E8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lastRenderedPageBreak/>
              <w:t>Comments/Remarks</w:t>
            </w:r>
          </w:p>
        </w:tc>
      </w:tr>
    </w:tbl>
    <w:p w14:paraId="6DEAE615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33307C86" w14:textId="77777777" w:rsidTr="004958F3">
        <w:tc>
          <w:tcPr>
            <w:tcW w:w="6475" w:type="dxa"/>
          </w:tcPr>
          <w:p w14:paraId="1E67B16A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0B0E005C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3D4D2F67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6625F5DF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9565A01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0C7CB14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BC69BA0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85FDEE4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4EE0E61B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5AC9FB1" w14:textId="0BA6F51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7741311C" w14:textId="6346C346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1B05F6FC" w14:textId="2CBE474C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Real-Time Anti-Fraud Interception Engine &lt;-&gt; Field QR Scanners &lt;-&gt; Web Sockets &lt;-&gt; Security Audit Logs</w:t>
            </w:r>
          </w:p>
        </w:tc>
      </w:tr>
      <w:tr w:rsidR="005C74D6" w:rsidRPr="003D1B99" w14:paraId="4B192A3A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4E87B5E" w14:textId="1DA8F98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05D18BA9" w14:textId="7679AEA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IT-ID04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52E782F2" w14:textId="60B8C1B5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169772BB" w14:textId="2AEC3072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real-time capture and visualization of duplicate claim attempts, unverified QR scans, and security incident logging across web and mobile.</w:t>
            </w:r>
          </w:p>
        </w:tc>
      </w:tr>
      <w:tr w:rsidR="005C74D6" w:rsidRPr="003D1B99" w14:paraId="3FFA1B8E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F75D90D" w14:textId="462D367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3900771A" w14:textId="75EC271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61E604FF" w14:textId="6B2BB273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505AA1B2" w14:textId="6F915BC2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5C74D6" w:rsidRPr="003D1B99" w14:paraId="7ACFA65B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8FFF405" w14:textId="06344458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0E415111" w14:textId="1E2E9892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Distribution event is ongoing; field staff is scanning at venue; Fraud Interception page is open in Web Admin.</w:t>
            </w:r>
          </w:p>
        </w:tc>
      </w:tr>
      <w:tr w:rsidR="005C74D6" w:rsidRPr="003D1B99" w14:paraId="0C0148C9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B2DDF35" w14:textId="1C66D3B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9D8A853" w14:textId="3DF96F4E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7BE8193" w14:textId="35DDB4B2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27D9CF9" w14:textId="1B33AA1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17FBDB9E" w14:textId="2D32D5B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4250A1A" w14:textId="3883A78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3AD91DB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852097C" w14:textId="2FC21DE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E4291F1" w14:textId="450251F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'/fraud-interception' in Web Admin to monitor live security stream.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AE5B7BA" w14:textId="050FD7F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Route: /fraud-interception; Component: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FraudInterception.jsx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9C600B6" w14:textId="4BDCC0A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Fraud interception stream connects to WebSocket server and shows active status.</w:t>
            </w:r>
          </w:p>
        </w:tc>
        <w:tc>
          <w:tcPr>
            <w:tcW w:w="1108" w:type="pct"/>
            <w:vAlign w:val="center"/>
          </w:tcPr>
          <w:p w14:paraId="2C160B0E" w14:textId="1F37D488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Fraud interception stream connects to WebSocket server and shows active status.</w:t>
            </w:r>
          </w:p>
        </w:tc>
        <w:tc>
          <w:tcPr>
            <w:tcW w:w="665" w:type="pct"/>
            <w:vAlign w:val="center"/>
          </w:tcPr>
          <w:p w14:paraId="64B2CFC1" w14:textId="26A99B2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042D627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656DAD0" w14:textId="58FF9DB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D1540C5" w14:textId="6152B55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staff scans verified resident QR pass at venue and releases relief.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3628BEC" w14:textId="3D04DE5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Scan: QR 'MNL-291-JUAN-DEMO-2026' -&gt; Released (Valid Claim #1)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69ECC14" w14:textId="7ED1BD5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legitimate scan processes normally and records distribution.</w:t>
            </w:r>
          </w:p>
        </w:tc>
        <w:tc>
          <w:tcPr>
            <w:tcW w:w="1108" w:type="pct"/>
            <w:vAlign w:val="center"/>
          </w:tcPr>
          <w:p w14:paraId="3507F21C" w14:textId="796FEA76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First legitimate scan processes normally and records distribution.</w:t>
            </w:r>
          </w:p>
        </w:tc>
        <w:tc>
          <w:tcPr>
            <w:tcW w:w="665" w:type="pct"/>
            <w:vAlign w:val="center"/>
          </w:tcPr>
          <w:p w14:paraId="0CDFE3A8" w14:textId="5BC0F9C3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FE3619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C269504" w14:textId="396AE35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F2F9FFB" w14:textId="54A1523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staff scans the same QR pass a second time within the same event.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1193EBE" w14:textId="4BDC8D6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Second Scan: QR 'MNL-291-JUAN-DEMO-2026' -&gt; Intercepted: Duplicate Claim Attempt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088E1B4" w14:textId="67299EC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Second scan is blocked within 200ms by compound index constraint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qrCode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eventId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}.</w:t>
            </w:r>
          </w:p>
        </w:tc>
        <w:tc>
          <w:tcPr>
            <w:tcW w:w="1108" w:type="pct"/>
            <w:vAlign w:val="center"/>
          </w:tcPr>
          <w:p w14:paraId="4E4798C5" w14:textId="6890BB89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Second scan is blocked within 200ms by compound index constraint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qrCode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eventId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}.</w:t>
            </w:r>
          </w:p>
        </w:tc>
        <w:tc>
          <w:tcPr>
            <w:tcW w:w="665" w:type="pct"/>
            <w:vAlign w:val="center"/>
          </w:tcPr>
          <w:p w14:paraId="2BBCAA70" w14:textId="2974F4D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5BE608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12445C2" w14:textId="12A0250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7950435" w14:textId="24B9B42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anti-fraud engine intercepts duplicate and blocks release on mobile scanner.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ACF5234" w14:textId="0340BC2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alert: 'DUPLICATE CLAIM: Already Claimed at [Timestamp]'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E914C8F" w14:textId="657F977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scanner displays clear red alert warning staff of duplicate attempt.</w:t>
            </w:r>
          </w:p>
        </w:tc>
        <w:tc>
          <w:tcPr>
            <w:tcW w:w="1108" w:type="pct"/>
            <w:vAlign w:val="center"/>
          </w:tcPr>
          <w:p w14:paraId="57330894" w14:textId="5B6B1A9C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Mobile scanner displays clear red alert warning staff of duplicate attempt.</w:t>
            </w:r>
          </w:p>
        </w:tc>
        <w:tc>
          <w:tcPr>
            <w:tcW w:w="665" w:type="pct"/>
            <w:vAlign w:val="center"/>
          </w:tcPr>
          <w:p w14:paraId="5BDCEEB4" w14:textId="15D200C8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8402AF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38A25E3" w14:textId="08DEAD8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5DC3F31" w14:textId="61B3D93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Web Admin Fraud Interception stream immediately flashes red alert card.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D7130CF" w14:textId="4BA06C7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WebSocket Event: 'FRAUD_ALERT' emitted to Web Admin security room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A6A789F" w14:textId="646E037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 Admin security stream displays live notification card with audio chime.</w:t>
            </w:r>
          </w:p>
        </w:tc>
        <w:tc>
          <w:tcPr>
            <w:tcW w:w="1108" w:type="pct"/>
            <w:vAlign w:val="center"/>
          </w:tcPr>
          <w:p w14:paraId="61A25CAD" w14:textId="08010DF2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Web Admin security stream displays live notification card with audio chime.</w:t>
            </w:r>
          </w:p>
        </w:tc>
        <w:tc>
          <w:tcPr>
            <w:tcW w:w="665" w:type="pct"/>
            <w:vAlign w:val="center"/>
          </w:tcPr>
          <w:p w14:paraId="2CCA4EDC" w14:textId="2BCDA379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CFFF52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0BDCFF4" w14:textId="00C7405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CDF8548" w14:textId="76FD052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staff attempts to scan an unverified or pending QR code.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608D320" w14:textId="63BA988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Card: Displays Beneficiary Name, QR ID, Venue, Operator ID, and Timestamp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B987244" w14:textId="087B759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Unverified scan attempts are identified and flagged in security log.</w:t>
            </w:r>
          </w:p>
        </w:tc>
        <w:tc>
          <w:tcPr>
            <w:tcW w:w="1108" w:type="pct"/>
            <w:vAlign w:val="center"/>
          </w:tcPr>
          <w:p w14:paraId="326471B2" w14:textId="5F5BE65C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Unverified scan attempts are identified and flagged in security log.</w:t>
            </w:r>
          </w:p>
        </w:tc>
        <w:tc>
          <w:tcPr>
            <w:tcW w:w="665" w:type="pct"/>
            <w:vAlign w:val="center"/>
          </w:tcPr>
          <w:p w14:paraId="526A8F15" w14:textId="28C96B69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8F66A7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26D329C" w14:textId="6071C35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23B6929" w14:textId="075FEEF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unauthorized scan alert appears in fraud stream.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C3DFF3F" w14:textId="065F7E6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Unverified Scan: 'UNAUTHORIZED_SCAN_UNVERIFIED_BENEFICIARY'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175D3F3" w14:textId="18820FB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Full incident metadata records permanently into immutable audit trail.</w:t>
            </w:r>
          </w:p>
        </w:tc>
        <w:tc>
          <w:tcPr>
            <w:tcW w:w="1108" w:type="pct"/>
            <w:vAlign w:val="center"/>
          </w:tcPr>
          <w:p w14:paraId="6050F6BB" w14:textId="6F60B747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Full incident metadata records permanently into immutable audit trail.</w:t>
            </w:r>
          </w:p>
        </w:tc>
        <w:tc>
          <w:tcPr>
            <w:tcW w:w="665" w:type="pct"/>
            <w:vAlign w:val="center"/>
          </w:tcPr>
          <w:p w14:paraId="1D163B87" w14:textId="11976074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E8002E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05FD29E" w14:textId="072D217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71FBA76" w14:textId="69687DF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System Audit Logs for permanent immutable recording of both security incidents.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7410A26" w14:textId="68B509A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Audit Log: Records 'FRAUD_DUPLICATE_CLAIM_INTERCEPTED' with full JSON snapshot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52F2001" w14:textId="044029D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Fraud rate analytics dashboard updates incident ratios dynamically.</w:t>
            </w:r>
          </w:p>
        </w:tc>
        <w:tc>
          <w:tcPr>
            <w:tcW w:w="1108" w:type="pct"/>
            <w:vAlign w:val="center"/>
          </w:tcPr>
          <w:p w14:paraId="0BEBBC27" w14:textId="2E463DF6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Fraud rate analytics dashboard updates incident ratios dynamically.</w:t>
            </w:r>
          </w:p>
        </w:tc>
        <w:tc>
          <w:tcPr>
            <w:tcW w:w="665" w:type="pct"/>
            <w:vAlign w:val="center"/>
          </w:tcPr>
          <w:p w14:paraId="6D9DEC52" w14:textId="04788A91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2069187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6FFCD865" w14:textId="4A2BB2E6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FE7F1A4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1C9BB378" w14:textId="77777777" w:rsidTr="004958F3">
        <w:tc>
          <w:tcPr>
            <w:tcW w:w="6475" w:type="dxa"/>
          </w:tcPr>
          <w:p w14:paraId="255E353C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2A2D0814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5E09BDC5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1C40D205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DC5D1F8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2915143A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8B5B5BC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FD14EEE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2C7A4A89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2C07400" w14:textId="3A9133B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409230F0" w14:textId="41D498F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436C4AB1" w14:textId="13FE3CC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Calamity GIS Heatmap &lt;-&gt; Leaflet.js Mapping Engine &lt;-&gt; Mobile Geotagged Damage Reports &lt;-&gt; Cluster Aggregator</w:t>
            </w:r>
          </w:p>
        </w:tc>
      </w:tr>
      <w:tr w:rsidR="005C74D6" w:rsidRPr="003D1B99" w14:paraId="1852E5DB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8A2243" w14:textId="061AFFB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505162E5" w14:textId="54D1165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IT-ID05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5D4BBD03" w14:textId="3B99E08C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3D9F036B" w14:textId="19482438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Verify interactive Leaflet.js map rendering, dynamic marker clustering, severity color coding, and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Cloudinary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photo popups from citizen damage submissions.</w:t>
            </w:r>
          </w:p>
        </w:tc>
      </w:tr>
      <w:tr w:rsidR="005C74D6" w:rsidRPr="003D1B99" w14:paraId="51E46216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F48CF10" w14:textId="0A78147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11E5466D" w14:textId="5725248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23CB7580" w14:textId="1127CBF4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4F67884A" w14:textId="1F7E00D4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5C74D6" w:rsidRPr="003D1B99" w14:paraId="3DB1A88F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193D2B7" w14:textId="5746E5F1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F077F76" w14:textId="55F02218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users have submitted geotagged damage reports with photos; Web Admin Heatmap is loaded.</w:t>
            </w:r>
          </w:p>
        </w:tc>
      </w:tr>
      <w:tr w:rsidR="005C74D6" w:rsidRPr="003D1B99" w14:paraId="4B065FE3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39C55DB" w14:textId="04B75894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F969F93" w14:textId="5B61B936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074D59E" w14:textId="7D897D3C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D33FB1F" w14:textId="0CD7674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3E359D3E" w14:textId="6657AA2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9DE2A38" w14:textId="1D2D89D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456F609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E99747C" w14:textId="6D4E81C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0169DE6" w14:textId="77D63AD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'/barangay-heatmap' in Web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EB46D21" w14:textId="709CFC5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Route: /barangay-heatmap; Map library: Leaflet.js with OpenStreetMap tiles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ACB461B" w14:textId="5189572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Leaflet map renders smoothly with high-performance vector tile layers.</w:t>
            </w:r>
          </w:p>
        </w:tc>
        <w:tc>
          <w:tcPr>
            <w:tcW w:w="1108" w:type="pct"/>
            <w:vAlign w:val="center"/>
          </w:tcPr>
          <w:p w14:paraId="434D5FB6" w14:textId="026AC1F9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Leaflet map renders smoothly with high-performance vector tile layers.</w:t>
            </w:r>
          </w:p>
        </w:tc>
        <w:tc>
          <w:tcPr>
            <w:tcW w:w="665" w:type="pct"/>
            <w:vAlign w:val="center"/>
          </w:tcPr>
          <w:p w14:paraId="0A5DA429" w14:textId="7CEBC04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28F5290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CD9FE7C" w14:textId="5E20033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204D5A1" w14:textId="0D289B5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Leaflet map tiles render centered over City of Manila.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E84619E" w14:textId="69DB44B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Marker coordinates: [14.5995, 120.9842] 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Brgy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291)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7A1EC53" w14:textId="1BE74B7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 verified mobile damage reports plot at their precise latitude and longitude.</w:t>
            </w:r>
          </w:p>
        </w:tc>
        <w:tc>
          <w:tcPr>
            <w:tcW w:w="1108" w:type="pct"/>
            <w:vAlign w:val="center"/>
          </w:tcPr>
          <w:p w14:paraId="59F404CB" w14:textId="36FED1E9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All verified mobile damage reports plot at their precise latitude and longitude.</w:t>
            </w:r>
          </w:p>
        </w:tc>
        <w:tc>
          <w:tcPr>
            <w:tcW w:w="665" w:type="pct"/>
            <w:vAlign w:val="center"/>
          </w:tcPr>
          <w:p w14:paraId="0168B505" w14:textId="41E3170E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B22D3F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034C651" w14:textId="79FB347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3A8FAA9" w14:textId="3517F5F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damage markers plot accurately at reported GPS coordinates.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4A516D6" w14:textId="73431A8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Severity classification: 'Totally Damaged' -&gt; #EF4444 Red Marker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C69E9BC" w14:textId="705EAB0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Severity colors strictly match database damage classification.</w:t>
            </w:r>
          </w:p>
        </w:tc>
        <w:tc>
          <w:tcPr>
            <w:tcW w:w="1108" w:type="pct"/>
            <w:vAlign w:val="center"/>
          </w:tcPr>
          <w:p w14:paraId="76388A8A" w14:textId="5077DE4B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Severity colors strictly match database damage classification.</w:t>
            </w:r>
          </w:p>
        </w:tc>
        <w:tc>
          <w:tcPr>
            <w:tcW w:w="665" w:type="pct"/>
            <w:vAlign w:val="center"/>
          </w:tcPr>
          <w:p w14:paraId="7227C7A4" w14:textId="39D21693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21BA183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22B8308" w14:textId="32EAD1D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A4E6F98" w14:textId="7580A85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marker severity color codes (Red = Total, Orange = Severe, Green = Minor).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E1C0213" w14:textId="63C6711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Clustering plugin: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Leaflet.markercluster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with dynamic radius thresholds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38853F0" w14:textId="4EED396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Marker clusters group neighboring reports cleanly without visual clutter.</w:t>
            </w:r>
          </w:p>
        </w:tc>
        <w:tc>
          <w:tcPr>
            <w:tcW w:w="1108" w:type="pct"/>
            <w:vAlign w:val="center"/>
          </w:tcPr>
          <w:p w14:paraId="00091182" w14:textId="37AB036C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Marker clusters group neighboring reports cleanly without visual clutter.</w:t>
            </w:r>
          </w:p>
        </w:tc>
        <w:tc>
          <w:tcPr>
            <w:tcW w:w="665" w:type="pct"/>
            <w:vAlign w:val="center"/>
          </w:tcPr>
          <w:p w14:paraId="76F14A3E" w14:textId="2B388FE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B5334B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B3F1E63" w14:textId="6AB81D7D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F7DAF34" w14:textId="345033A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Zoom out to city-level and verify dense markers combine into cluster badges.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3B745D1" w14:textId="03DB69F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Cluster badge: Displays total count (e.g. '45 reports in Tondo District')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8FE3A4B" w14:textId="137BD9D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cluster zooms and smoothly expands into individual household pins.</w:t>
            </w:r>
          </w:p>
        </w:tc>
        <w:tc>
          <w:tcPr>
            <w:tcW w:w="1108" w:type="pct"/>
            <w:vAlign w:val="center"/>
          </w:tcPr>
          <w:p w14:paraId="0C0F2125" w14:textId="5F54E111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cluster zooms and smoothly expands into individual household pins.</w:t>
            </w:r>
          </w:p>
        </w:tc>
        <w:tc>
          <w:tcPr>
            <w:tcW w:w="665" w:type="pct"/>
            <w:vAlign w:val="center"/>
          </w:tcPr>
          <w:p w14:paraId="3B775060" w14:textId="6471A46A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ACA072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21B0389" w14:textId="61995C7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16386B3" w14:textId="537DB57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Zoom in on a specific street and verify clusters unbundle into distinct pins.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233321B" w14:textId="18A8A8A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Marker Popup: Household Head, Address, Severity Badge, Reported Date, Photo Preview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1160EAC" w14:textId="195B98A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Marker popup displays complete resident information and report metadata.</w:t>
            </w:r>
          </w:p>
        </w:tc>
        <w:tc>
          <w:tcPr>
            <w:tcW w:w="1108" w:type="pct"/>
            <w:vAlign w:val="center"/>
          </w:tcPr>
          <w:p w14:paraId="763DC6A8" w14:textId="11AE7348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Marker popup displays complete resident information and report metadata.</w:t>
            </w:r>
          </w:p>
        </w:tc>
        <w:tc>
          <w:tcPr>
            <w:tcW w:w="665" w:type="pct"/>
            <w:vAlign w:val="center"/>
          </w:tcPr>
          <w:p w14:paraId="3AFB03B5" w14:textId="0B9145BF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9EB559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3813930" w14:textId="178189E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F7BADFE" w14:textId="5F93E2D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on an individual damage pin to inspect popup details.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ED505" w14:textId="47724B5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Cloudinary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CDN Image: 'https://res.cloudinary.com/.../damage_tondo.jpg'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7CF024C" w14:textId="06C11E6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Cloudinary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image loads in high-resolution preview modal without breaking layout.</w:t>
            </w:r>
          </w:p>
        </w:tc>
        <w:tc>
          <w:tcPr>
            <w:tcW w:w="1108" w:type="pct"/>
            <w:vAlign w:val="center"/>
          </w:tcPr>
          <w:p w14:paraId="3B980383" w14:textId="5F22DA5B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Verified: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Cloudinary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image loads in high-resolution preview modal without breaking layout.</w:t>
            </w:r>
          </w:p>
        </w:tc>
        <w:tc>
          <w:tcPr>
            <w:tcW w:w="665" w:type="pct"/>
            <w:vAlign w:val="center"/>
          </w:tcPr>
          <w:p w14:paraId="51CB93A1" w14:textId="6041DF23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2AB085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43E597E" w14:textId="641A6C4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6FC0AFF" w14:textId="64B90CE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damage photo thumbnail inside popup to verify high-res photo modal.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E3E9269" w14:textId="2A2FDDD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Filter control: 'Totally Damaged Only' checkbox isolates critical destruction zones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1837B59" w14:textId="095E739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Severity filters update visible map layers instantaneously without page reload.</w:t>
            </w:r>
          </w:p>
        </w:tc>
        <w:tc>
          <w:tcPr>
            <w:tcW w:w="1108" w:type="pct"/>
            <w:vAlign w:val="center"/>
          </w:tcPr>
          <w:p w14:paraId="7C1FB775" w14:textId="43F4F32A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Severity filters update visible map layers instantaneously without page reload.</w:t>
            </w:r>
          </w:p>
        </w:tc>
        <w:tc>
          <w:tcPr>
            <w:tcW w:w="665" w:type="pct"/>
            <w:vAlign w:val="center"/>
          </w:tcPr>
          <w:p w14:paraId="67CDF132" w14:textId="12BB27AE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2BA6540E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566CEBFE" w14:textId="469B250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35B3A259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79FB5A7B" w14:textId="77777777" w:rsidTr="004958F3">
        <w:tc>
          <w:tcPr>
            <w:tcW w:w="6475" w:type="dxa"/>
          </w:tcPr>
          <w:p w14:paraId="63C904AD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1C55284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6C47C4C0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3ACB1A4B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CBC8198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6C46F9A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8FA1015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2267DB44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3797768A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00EC7580" w14:textId="5878913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lastRenderedPageBreak/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458CA125" w14:textId="64F825A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3F0ED894" w14:textId="1EC9B876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Smart Priority Vulnerability Ranking &lt;-&gt; Demographic Engine &lt;-&gt; Calamity Damage Weights &lt;-&gt; Door-to-Door Dispatch</w:t>
            </w:r>
          </w:p>
        </w:tc>
      </w:tr>
      <w:tr w:rsidR="005C74D6" w:rsidRPr="003D1B99" w14:paraId="745A2BB0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8AB5EA1" w14:textId="5AFCDBB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715A1FCD" w14:textId="3185D9B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IT-ID06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2982E918" w14:textId="32CEFBCF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1E350DAB" w14:textId="499EF22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algorithmic computation and ranking of high-vulnerability households based on damage severity, elderly, PWDs, and family size.</w:t>
            </w:r>
          </w:p>
        </w:tc>
      </w:tr>
      <w:tr w:rsidR="005C74D6" w:rsidRPr="003D1B99" w14:paraId="379BEAA8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24B0595" w14:textId="7E381565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5C9AE69B" w14:textId="4E5EB58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3D8DB2A2" w14:textId="726107DB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000AC107" w14:textId="313775A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5C74D6" w:rsidRPr="003D1B99" w14:paraId="724FA223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38602F3" w14:textId="067683F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72C1C89" w14:textId="0BB1C7AB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Verified households exist; damage reports have been filed; policy weights are configured.</w:t>
            </w:r>
          </w:p>
        </w:tc>
      </w:tr>
      <w:tr w:rsidR="005C74D6" w:rsidRPr="003D1B99" w14:paraId="320CDEB7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40C07FB" w14:textId="112F964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C9B1E59" w14:textId="5420341C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5E8010B" w14:textId="179C75CD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07CCC21" w14:textId="423781C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6EAFCC40" w14:textId="06CBE4F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693BB147" w14:textId="31FAE91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3EEDD21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2C8D7DD" w14:textId="1FC6443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E0E1AC4" w14:textId="1432989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'/smart-priority' in Web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E25B71B" w14:textId="7415B23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Route: /smart-priority; Component: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SmartPriorityDashboard.jsx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7EE61D8" w14:textId="7F622F5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Priority table renders with sortable columns, search bar, and priority tier badges.</w:t>
            </w:r>
          </w:p>
        </w:tc>
        <w:tc>
          <w:tcPr>
            <w:tcW w:w="1108" w:type="pct"/>
            <w:vAlign w:val="center"/>
          </w:tcPr>
          <w:p w14:paraId="3F2C8FE8" w14:textId="167C6ACA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Priority table renders with sortable columns, search bar, and priority tier badges.</w:t>
            </w:r>
          </w:p>
        </w:tc>
        <w:tc>
          <w:tcPr>
            <w:tcW w:w="665" w:type="pct"/>
            <w:vAlign w:val="center"/>
          </w:tcPr>
          <w:p w14:paraId="2B999B76" w14:textId="329B23E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62248F3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4A17620" w14:textId="6D7D646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13D8531" w14:textId="7E824F6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ranking table orders households in descending order of calculated Priority Score (0-100).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02B5AEE" w14:textId="682E4B2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Score Algorithm: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PriorityScore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= 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DamageWeight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* 0.40) + (Seniors * 15) + (PWDs * 20) + (Infants * 10) + 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FamilySize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* 5)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A4C23CC" w14:textId="53073FA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Calculated scores accurately reflect household vulnerability demographics.</w:t>
            </w:r>
          </w:p>
        </w:tc>
        <w:tc>
          <w:tcPr>
            <w:tcW w:w="1108" w:type="pct"/>
            <w:vAlign w:val="center"/>
          </w:tcPr>
          <w:p w14:paraId="26060517" w14:textId="2BD300FB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Calculated scores accurately reflect household vulnerability demographics.</w:t>
            </w:r>
          </w:p>
        </w:tc>
        <w:tc>
          <w:tcPr>
            <w:tcW w:w="665" w:type="pct"/>
            <w:vAlign w:val="center"/>
          </w:tcPr>
          <w:p w14:paraId="4FFE197C" w14:textId="2F54179F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80BE25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F97E995" w14:textId="0B4E8D2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1E8CB79" w14:textId="5F89AA3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household profile with 'Totally Damaged' home + 2 Seniors + 1 Infant.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AD2D2B4" w14:textId="3F530D4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Sample Household: Juan Dela Cruz (Score: 88 / 100) -&gt; Tier 1 High Priority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4E9ECAD" w14:textId="7030C00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Top-tier households in extreme distress are prioritized at top of list.</w:t>
            </w:r>
          </w:p>
        </w:tc>
        <w:tc>
          <w:tcPr>
            <w:tcW w:w="1108" w:type="pct"/>
            <w:vAlign w:val="center"/>
          </w:tcPr>
          <w:p w14:paraId="2D2985E9" w14:textId="2C85D056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Top-tier households in extreme distress are prioritized at top of list.</w:t>
            </w:r>
          </w:p>
        </w:tc>
        <w:tc>
          <w:tcPr>
            <w:tcW w:w="665" w:type="pct"/>
            <w:vAlign w:val="center"/>
          </w:tcPr>
          <w:p w14:paraId="2D03060D" w14:textId="1D83137D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BC34D4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AF7C1C2" w14:textId="4943433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DD0FD40" w14:textId="3476CBA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score breakdown matches configured policy weight formulas.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5906EEB" w14:textId="4C6FBFB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Badges: Red for High Priority (&gt;75), Orange for Medium (50-75), Green for Low (&lt;50)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0FC1227" w14:textId="761B184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Policy configuration adjustments propagate immediately into recalculated scores.</w:t>
            </w:r>
          </w:p>
        </w:tc>
        <w:tc>
          <w:tcPr>
            <w:tcW w:w="1108" w:type="pct"/>
            <w:vAlign w:val="center"/>
          </w:tcPr>
          <w:p w14:paraId="01512169" w14:textId="37C75F0F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Policy configuration adjustments propagate immediately into recalculated scores.</w:t>
            </w:r>
          </w:p>
        </w:tc>
        <w:tc>
          <w:tcPr>
            <w:tcW w:w="665" w:type="pct"/>
            <w:vAlign w:val="center"/>
          </w:tcPr>
          <w:p w14:paraId="207B7850" w14:textId="263FB8ED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D579E0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E77CB28" w14:textId="234DA06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4B9AE85" w14:textId="740F765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Adjust vulnerability weights in Global Policy Config and return to Smart Priority.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2692139" w14:textId="103CE40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Policy adjustment: PWD multiplier increased from 20 to 25 pts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62C59AD" w14:textId="0B044EA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Score breakdown popup displays exact numerical contribution of each factor.</w:t>
            </w:r>
          </w:p>
        </w:tc>
        <w:tc>
          <w:tcPr>
            <w:tcW w:w="1108" w:type="pct"/>
            <w:vAlign w:val="center"/>
          </w:tcPr>
          <w:p w14:paraId="7E79371B" w14:textId="6083526E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Score breakdown popup displays exact numerical contribution of each factor.</w:t>
            </w:r>
          </w:p>
        </w:tc>
        <w:tc>
          <w:tcPr>
            <w:tcW w:w="665" w:type="pct"/>
            <w:vAlign w:val="center"/>
          </w:tcPr>
          <w:p w14:paraId="0B441148" w14:textId="1B4600D9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07FAFB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556F040" w14:textId="03BC6F0D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34BA270" w14:textId="6EFCEBE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priority scores auto-recalculate according to revised policy multipliers.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7A37EB3" w14:textId="77F4221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Score update: Household with PWD member recalculates from 88 to 93 pts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64074F8" w14:textId="6BCCA65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Batch dispatch action bundles prioritized families for emergency outreach.</w:t>
            </w:r>
          </w:p>
        </w:tc>
        <w:tc>
          <w:tcPr>
            <w:tcW w:w="1108" w:type="pct"/>
            <w:vAlign w:val="center"/>
          </w:tcPr>
          <w:p w14:paraId="71D3FCB2" w14:textId="3BA10424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Batch dispatch action bundles prioritized families for emergency outreach.</w:t>
            </w:r>
          </w:p>
        </w:tc>
        <w:tc>
          <w:tcPr>
            <w:tcW w:w="665" w:type="pct"/>
            <w:vAlign w:val="center"/>
          </w:tcPr>
          <w:p w14:paraId="6C92381D" w14:textId="5E1FF682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FB02B0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D83D637" w14:textId="6613A7D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5BDEFAB" w14:textId="1B1B74B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top 10 prioritized households and click 'Generate Door-to-Door Dispatch Batch'.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2A05E58" w14:textId="075A845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Batch Dispatch: Top 10 households bundled into 'Dispatch-Batch-2026-01'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D502D08" w14:textId="369436A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Dispatched batch integrates seamlessly with Special Assistance delivery queue.</w:t>
            </w:r>
          </w:p>
        </w:tc>
        <w:tc>
          <w:tcPr>
            <w:tcW w:w="1108" w:type="pct"/>
            <w:vAlign w:val="center"/>
          </w:tcPr>
          <w:p w14:paraId="07DC8EA9" w14:textId="4350D0D4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Dispatched batch integrates seamlessly with Special Assistance delivery queue.</w:t>
            </w:r>
          </w:p>
        </w:tc>
        <w:tc>
          <w:tcPr>
            <w:tcW w:w="665" w:type="pct"/>
            <w:vAlign w:val="center"/>
          </w:tcPr>
          <w:p w14:paraId="33599B86" w14:textId="5F09F933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7031B0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46EE8EE" w14:textId="4D9D9A6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DEAE04E" w14:textId="3239B28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batch tasks appear in Special Assistance dispatch queue for field staff.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6ABF544" w14:textId="6A8356C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Target tasks: Pushed to Special Assistance module with priority tags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DECFEE1" w14:textId="4BA44FA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 button downloads sorted CSV dispatch roster for ground operations.</w:t>
            </w:r>
          </w:p>
        </w:tc>
        <w:tc>
          <w:tcPr>
            <w:tcW w:w="1108" w:type="pct"/>
            <w:vAlign w:val="center"/>
          </w:tcPr>
          <w:p w14:paraId="67FADB06" w14:textId="0DB094F7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Export button downloads sorted CSV dispatch roster for ground operations.</w:t>
            </w:r>
          </w:p>
        </w:tc>
        <w:tc>
          <w:tcPr>
            <w:tcW w:w="665" w:type="pct"/>
            <w:vAlign w:val="center"/>
          </w:tcPr>
          <w:p w14:paraId="1DB1547E" w14:textId="6C10B07D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E418D80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0D317AD2" w14:textId="28A85C3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3B435147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7A18111D" w14:textId="77777777" w:rsidTr="004958F3">
        <w:tc>
          <w:tcPr>
            <w:tcW w:w="6475" w:type="dxa"/>
          </w:tcPr>
          <w:p w14:paraId="5DC93D28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0C3C2304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6F250047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08557C60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29125A6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255E22AE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7652ABB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0CAD2F4B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3CFAC280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5C855742" w14:textId="5046B2F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4B91572" w14:textId="64651DFC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5B789BB8" w14:textId="163C34D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Warehouse Supply Chain Inventory &lt;-&gt; Distribution Allocation Engine &lt;-&gt; Stock Deduction &lt;-&gt; Low Stock Alerts</w:t>
            </w:r>
          </w:p>
        </w:tc>
      </w:tr>
      <w:tr w:rsidR="005C74D6" w:rsidRPr="003D1B99" w14:paraId="2F9EE273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B048E79" w14:textId="69589C8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78DAC053" w14:textId="0778CAA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IT-ID07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7B112077" w14:textId="6E9EA399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5B178039" w14:textId="56F715B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warehouse stock tracking, donor contributions, batch disbursements, stock ledger history, and automated replenishment warnings.</w:t>
            </w:r>
          </w:p>
        </w:tc>
      </w:tr>
      <w:tr w:rsidR="005C74D6" w:rsidRPr="003D1B99" w14:paraId="45CC65CC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D622426" w14:textId="5DBC6F68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9E04CBB" w14:textId="37D5BD0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2CEC8A89" w14:textId="2DC796A5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098B7321" w14:textId="26AAE2F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5C74D6" w:rsidRPr="003D1B99" w14:paraId="3C756FE1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D6A0E69" w14:textId="31653AC6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8B7C109" w14:textId="138C86B0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Warehouse items exist in database; distribution events disburse goods.</w:t>
            </w:r>
          </w:p>
        </w:tc>
      </w:tr>
      <w:tr w:rsidR="005C74D6" w:rsidRPr="003D1B99" w14:paraId="538FB255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051DD17" w14:textId="5988D87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F9B605E" w14:textId="130CA967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6CCEC03" w14:textId="06BEA724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E870C99" w14:textId="4891159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7DFB3DCB" w14:textId="2400872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A7E8A63" w14:textId="0B4129B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4409ABA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AB953D3" w14:textId="5CA33E7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2D1A38A" w14:textId="7DA15D4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'/warehouse-inventory' in Web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F7BAF75" w14:textId="3283A5F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Route: /warehouse-inventory; Component: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WarehouseInventory.jsx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70722E6" w14:textId="7F839BD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Warehouse inventory table renders with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live stock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counts and reorder indicators.</w:t>
            </w:r>
          </w:p>
        </w:tc>
        <w:tc>
          <w:tcPr>
            <w:tcW w:w="1108" w:type="pct"/>
            <w:vAlign w:val="center"/>
          </w:tcPr>
          <w:p w14:paraId="77D2B415" w14:textId="5F4BE125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Verified: Warehouse inventory table renders with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live stock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counts and reorder indicators.</w:t>
            </w:r>
          </w:p>
        </w:tc>
        <w:tc>
          <w:tcPr>
            <w:tcW w:w="665" w:type="pct"/>
            <w:vAlign w:val="center"/>
          </w:tcPr>
          <w:p w14:paraId="6953845C" w14:textId="2E7B127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6FD567E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20A93D6" w14:textId="4DC7904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AD649BE" w14:textId="7BF63A7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inventory table displays SKUs, categories, quantities on hand, and reorder levels.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9D7BF0F" w14:textId="302E0F8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Item: Family Food Pack A (SKU: FFP-A); Category: Food Rations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4C995C3" w14:textId="721639F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Stock-In transaction saves cleanly with batch numbers and donor attribution.</w:t>
            </w:r>
          </w:p>
        </w:tc>
        <w:tc>
          <w:tcPr>
            <w:tcW w:w="1108" w:type="pct"/>
            <w:vAlign w:val="center"/>
          </w:tcPr>
          <w:p w14:paraId="248348A9" w14:textId="3B2DD3BB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Stock-In transaction saves cleanly with batch numbers and donor attribution.</w:t>
            </w:r>
          </w:p>
        </w:tc>
        <w:tc>
          <w:tcPr>
            <w:tcW w:w="665" w:type="pct"/>
            <w:vAlign w:val="center"/>
          </w:tcPr>
          <w:p w14:paraId="5B8747AC" w14:textId="09A53471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DB4DDE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8FEE6C5" w14:textId="5966E92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5E81113" w14:textId="5C0C5FE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'Record Stock-In' and enter 1,000 Family Food Packs from DSWD donation.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2E3C2E6" w14:textId="61C7103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Stock-In: {qty: 1000, supplier: 'DSWD National Resource Operations Center', </w:t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batch: 'BATCH-2026-09'}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6B89F7C" w14:textId="2CC68AF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Total available stock balance recalculates immediately across all web views.</w:t>
            </w:r>
          </w:p>
        </w:tc>
        <w:tc>
          <w:tcPr>
            <w:tcW w:w="1108" w:type="pct"/>
            <w:vAlign w:val="center"/>
          </w:tcPr>
          <w:p w14:paraId="23CB3F27" w14:textId="19FACC4C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Total available stock balance recalculates immediately across all web views.</w:t>
            </w:r>
          </w:p>
        </w:tc>
        <w:tc>
          <w:tcPr>
            <w:tcW w:w="665" w:type="pct"/>
            <w:vAlign w:val="center"/>
          </w:tcPr>
          <w:p w14:paraId="47428353" w14:textId="5EA81841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2B2526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EB2673E" w14:textId="6DD616B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D2FC4CA" w14:textId="4932DC2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available stock balance increments by 1,000 and ledger entry is created.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C9D383F" w14:textId="3F33898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/warehouse/stock-in -&gt; New balance: 1,500 units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683B1F0" w14:textId="372FA19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Distribution event reservations prevent overselling warehouse inventory.</w:t>
            </w:r>
          </w:p>
        </w:tc>
        <w:tc>
          <w:tcPr>
            <w:tcW w:w="1108" w:type="pct"/>
            <w:vAlign w:val="center"/>
          </w:tcPr>
          <w:p w14:paraId="454E10FD" w14:textId="30EF41E0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Distribution event reservations prevent overselling warehouse inventory.</w:t>
            </w:r>
          </w:p>
        </w:tc>
        <w:tc>
          <w:tcPr>
            <w:tcW w:w="665" w:type="pct"/>
            <w:vAlign w:val="center"/>
          </w:tcPr>
          <w:p w14:paraId="5EEE9AB7" w14:textId="2D58A818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924518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E0FC675" w14:textId="774FD56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E3D4137" w14:textId="4CBBC4B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Launch distribution event requiring 400 food packs.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EFB82C4" w14:textId="5A77502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Distribution Event deduction: -400 units for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Brgy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291 relief operation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1D48459" w14:textId="2E4B3C5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Transaction ledger maintains permanent chronological history of stock movements.</w:t>
            </w:r>
          </w:p>
        </w:tc>
        <w:tc>
          <w:tcPr>
            <w:tcW w:w="1108" w:type="pct"/>
            <w:vAlign w:val="center"/>
          </w:tcPr>
          <w:p w14:paraId="00E640CC" w14:textId="64ECB396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Transaction ledger maintains permanent chronological history of stock movements.</w:t>
            </w:r>
          </w:p>
        </w:tc>
        <w:tc>
          <w:tcPr>
            <w:tcW w:w="665" w:type="pct"/>
            <w:vAlign w:val="center"/>
          </w:tcPr>
          <w:p w14:paraId="1C508C55" w14:textId="34EC8415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A5B5A9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158734F" w14:textId="1869D1E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94C75F8" w14:textId="2EA630C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stock balance decrements and allocation engine reserves required units.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5565D86" w14:textId="38A951E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Stock Ledger: Transaction 'STOCK_IN_DSWD' and 'EVENT_DISBURSEMENT' recorded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D4E9A85" w14:textId="52B7D31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Negative stock balances are strictly prevented by database validation constraints.</w:t>
            </w:r>
          </w:p>
        </w:tc>
        <w:tc>
          <w:tcPr>
            <w:tcW w:w="1108" w:type="pct"/>
            <w:vAlign w:val="center"/>
          </w:tcPr>
          <w:p w14:paraId="4B8ACD09" w14:textId="623D4951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Negative stock balances are strictly prevented by database validation constraints.</w:t>
            </w:r>
          </w:p>
        </w:tc>
        <w:tc>
          <w:tcPr>
            <w:tcW w:w="665" w:type="pct"/>
            <w:vAlign w:val="center"/>
          </w:tcPr>
          <w:p w14:paraId="26E8C1B1" w14:textId="6F777632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9D527CF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DAF7B5F" w14:textId="59EEC4F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01CB28B" w14:textId="3808539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Deduct hygiene kits below configured safety threshold (e.g. &lt; 50 units).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7FA5FD4" w14:textId="327C73D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Low Stock Threshold: Minimum safety buffer = 50 units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B3B1FFB" w14:textId="6B75F09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Low-stock conditions trigger visual warning badges and executive notifications.</w:t>
            </w:r>
          </w:p>
        </w:tc>
        <w:tc>
          <w:tcPr>
            <w:tcW w:w="1108" w:type="pct"/>
            <w:vAlign w:val="center"/>
          </w:tcPr>
          <w:p w14:paraId="3646C377" w14:textId="191327A9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Low-stock conditions trigger visual warning badges and executive notifications.</w:t>
            </w:r>
          </w:p>
        </w:tc>
        <w:tc>
          <w:tcPr>
            <w:tcW w:w="665" w:type="pct"/>
            <w:vAlign w:val="center"/>
          </w:tcPr>
          <w:p w14:paraId="53C5798E" w14:textId="1CE04DFA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2C111D4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1650744" w14:textId="29CB3CFD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BD49816" w14:textId="74EF7CC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Executive Dashboard and notification drawer display critical low-stock alert.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5DB82C6" w14:textId="22934B2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Trigger alert: Hygiene kit balance falls to 35 units -&gt; Triggers 'LOW_STOCK_WARNING'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134A64A" w14:textId="07B6845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Inventory export generates formatted audit spreadsheet for COA compliance.</w:t>
            </w:r>
          </w:p>
        </w:tc>
        <w:tc>
          <w:tcPr>
            <w:tcW w:w="1108" w:type="pct"/>
            <w:vAlign w:val="center"/>
          </w:tcPr>
          <w:p w14:paraId="0BDC6636" w14:textId="7832502D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Inventory export generates formatted audit spreadsheet for COA compliance.</w:t>
            </w:r>
          </w:p>
        </w:tc>
        <w:tc>
          <w:tcPr>
            <w:tcW w:w="665" w:type="pct"/>
            <w:vAlign w:val="center"/>
          </w:tcPr>
          <w:p w14:paraId="2149ECE0" w14:textId="3333E058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23B3EE9A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279BEBDB" w14:textId="77713AA0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4D50D9B5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62B4E1FA" w14:textId="77777777" w:rsidTr="004958F3">
        <w:tc>
          <w:tcPr>
            <w:tcW w:w="6475" w:type="dxa"/>
          </w:tcPr>
          <w:p w14:paraId="0590B2F8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B2E8519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0AB22069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504E221D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07F9AC2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A60F7B8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50C0F42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AEC7DCC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1F40F93B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F88C648" w14:textId="304C0E6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66E0EB1B" w14:textId="3871C0B1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5DA85E92" w14:textId="7EFA174B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Special Assistance Request Triage &lt;-&gt; Field Staff Assignment &lt;-&gt; Real-Time Mobile Dispatch &lt;-&gt; Handover Photo Proof</w:t>
            </w:r>
          </w:p>
        </w:tc>
      </w:tr>
      <w:tr w:rsidR="005C74D6" w:rsidRPr="003D1B99" w14:paraId="555531C5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AA61F62" w14:textId="0C598E0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720EA8FF" w14:textId="62AB046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IT-ID08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377639E5" w14:textId="37DB4F60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4D97D863" w14:textId="7380D988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administrative triage of urgent citizen requests, field officer mobile task dispatch, turn-by-turn routing, and photo proof verification.</w:t>
            </w:r>
          </w:p>
        </w:tc>
      </w:tr>
      <w:tr w:rsidR="005C74D6" w:rsidRPr="003D1B99" w14:paraId="79491FE7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0632A4F" w14:textId="22296F13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lastRenderedPageBreak/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355F9D98" w14:textId="79FE72A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302D93F5" w14:textId="5185A222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5F91D945" w14:textId="231333A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5C74D6" w:rsidRPr="003D1B99" w14:paraId="77E32F5C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559DA15" w14:textId="79087C66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310002A" w14:textId="55993C28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Assistance requests have been filed by citizens; field personnel are on active duty.</w:t>
            </w:r>
          </w:p>
        </w:tc>
      </w:tr>
      <w:tr w:rsidR="005C74D6" w:rsidRPr="003D1B99" w14:paraId="494EBCE7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19CD009" w14:textId="5743A65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7E5CD99" w14:textId="009C62B6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60D48BD" w14:textId="76CD285A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6AC528D" w14:textId="76501EB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7BE7C788" w14:textId="7B3E7FC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5DEA438" w14:textId="223E35CD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134D3DA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CB1CB79" w14:textId="4924BD2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BD7CDD3" w14:textId="217A5E0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'/special-request-relief' in Web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1001502" w14:textId="6E764E5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Route: /special-request-relief; Component: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SpecialRequestRelief.jsx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B32C339" w14:textId="4BA76B7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Special requests table displays complete queue sorted by medical urgency.</w:t>
            </w:r>
          </w:p>
        </w:tc>
        <w:tc>
          <w:tcPr>
            <w:tcW w:w="1108" w:type="pct"/>
            <w:vAlign w:val="center"/>
          </w:tcPr>
          <w:p w14:paraId="05781EDA" w14:textId="437449BB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Special requests table displays complete queue sorted by medical urgency.</w:t>
            </w:r>
          </w:p>
        </w:tc>
        <w:tc>
          <w:tcPr>
            <w:tcW w:w="665" w:type="pct"/>
            <w:vAlign w:val="center"/>
          </w:tcPr>
          <w:p w14:paraId="6C444D10" w14:textId="396CB62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71851E4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543C7D4" w14:textId="6776E84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455C969" w14:textId="57B901F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Review incoming assistance requests flagged with medical distress or elderly needs.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A1CA03A" w14:textId="6F8E5B3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Request: {ticket: 'REQ-2026-089', citizen: 'Juan Dela Cruz', items: ['Adult Diapers']}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73BBE2A" w14:textId="434D528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Landmark instructions and phone hotlines display clearly in review modal.</w:t>
            </w:r>
          </w:p>
        </w:tc>
        <w:tc>
          <w:tcPr>
            <w:tcW w:w="1108" w:type="pct"/>
            <w:vAlign w:val="center"/>
          </w:tcPr>
          <w:p w14:paraId="59FB3D14" w14:textId="77F7B9B6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Landmark instructions and phone hotlines display clearly in review modal.</w:t>
            </w:r>
          </w:p>
        </w:tc>
        <w:tc>
          <w:tcPr>
            <w:tcW w:w="665" w:type="pct"/>
            <w:vAlign w:val="center"/>
          </w:tcPr>
          <w:p w14:paraId="166310B8" w14:textId="4A3C6BB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B3BE9F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AE6CBC1" w14:textId="1853FD4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32375AB" w14:textId="6927530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pending request details and verify citizen address and landmark notes.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265F0B2" w14:textId="24A9C23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Triage Status: 'Pending Review' -&gt; Red High Urgency Badge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BCFB2C2" w14:textId="1F8B623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Administrative staff assignment updates database state atomically.</w:t>
            </w:r>
          </w:p>
        </w:tc>
        <w:tc>
          <w:tcPr>
            <w:tcW w:w="1108" w:type="pct"/>
            <w:vAlign w:val="center"/>
          </w:tcPr>
          <w:p w14:paraId="2A098B01" w14:textId="607F6229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Administrative staff assignment updates database state atomically.</w:t>
            </w:r>
          </w:p>
        </w:tc>
        <w:tc>
          <w:tcPr>
            <w:tcW w:w="665" w:type="pct"/>
            <w:vAlign w:val="center"/>
          </w:tcPr>
          <w:p w14:paraId="4B2666A0" w14:textId="1BF89FF6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DEE86A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48C2490" w14:textId="560507C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F63951B" w14:textId="1A08AF1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'Assign Staff' and select active officer 'Officer Ramon Santos (Team Bravo)'.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A5C231E" w14:textId="5A31F5F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Assignment: PUT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/assistance-requests/REQ-2026-089/assign -&gt;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staffId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'stf_291'}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BBC2EE9" w14:textId="49B62B8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Field officer receives instant mobile push alert with route navigation link.</w:t>
            </w:r>
          </w:p>
        </w:tc>
        <w:tc>
          <w:tcPr>
            <w:tcW w:w="1108" w:type="pct"/>
            <w:vAlign w:val="center"/>
          </w:tcPr>
          <w:p w14:paraId="1D606189" w14:textId="1DF8F66C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Field officer receives instant mobile push alert with route navigation link.</w:t>
            </w:r>
          </w:p>
        </w:tc>
        <w:tc>
          <w:tcPr>
            <w:tcW w:w="665" w:type="pct"/>
            <w:vAlign w:val="center"/>
          </w:tcPr>
          <w:p w14:paraId="158A83CA" w14:textId="6A724820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23A4161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2B02C80" w14:textId="485AE53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BA80C21" w14:textId="621864B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task dispatches to officer's mobile handset via WebSocket.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8E641D3" w14:textId="5CDBC1D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WebSocket Event: 'TASK_DISPATCHED' to Officer Ramon Santos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47834F6" w14:textId="75A8A31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Delivery completion on mobile synchronizes back to Web Admin in real time.</w:t>
            </w:r>
          </w:p>
        </w:tc>
        <w:tc>
          <w:tcPr>
            <w:tcW w:w="1108" w:type="pct"/>
            <w:vAlign w:val="center"/>
          </w:tcPr>
          <w:p w14:paraId="02949E35" w14:textId="0FD7BE80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Delivery completion on mobile synchronizes back to Web Admin in real time.</w:t>
            </w:r>
          </w:p>
        </w:tc>
        <w:tc>
          <w:tcPr>
            <w:tcW w:w="665" w:type="pct"/>
            <w:vAlign w:val="center"/>
          </w:tcPr>
          <w:p w14:paraId="1A860CC1" w14:textId="5C326BA9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116F7F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8F14ABF" w14:textId="506D356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BCD7707" w14:textId="08A6D09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Officer navigates to home, delivers package, and captures handover proof photo.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45C01C3" w14:textId="029DFE3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Handover Photo: Uploaded via mobile camera to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Cloudinary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CDN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8BC74DA" w14:textId="022E3C0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Handover proof photograph renders in high resolution for humanitarian verification.</w:t>
            </w:r>
          </w:p>
        </w:tc>
        <w:tc>
          <w:tcPr>
            <w:tcW w:w="1108" w:type="pct"/>
            <w:vAlign w:val="center"/>
          </w:tcPr>
          <w:p w14:paraId="30DB8EF6" w14:textId="2680D397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Handover proof photograph renders in high resolution for humanitarian verification.</w:t>
            </w:r>
          </w:p>
        </w:tc>
        <w:tc>
          <w:tcPr>
            <w:tcW w:w="665" w:type="pct"/>
            <w:vAlign w:val="center"/>
          </w:tcPr>
          <w:p w14:paraId="72083CF2" w14:textId="6F71691F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D2B00C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9348A4A" w14:textId="1B21CB1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FAA0981" w14:textId="7A781F8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Officer taps 'Confirm Delivery' on mobile app.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93B84CA" w14:textId="6D5F059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Completion: PUT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/assistance-requests/REQ-2026-089/complete -&gt; {status: 'delivered'}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B61F494" w14:textId="71655F1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Citizen tracking timeline confirms delivery completion with timestamp.</w:t>
            </w:r>
          </w:p>
        </w:tc>
        <w:tc>
          <w:tcPr>
            <w:tcW w:w="1108" w:type="pct"/>
            <w:vAlign w:val="center"/>
          </w:tcPr>
          <w:p w14:paraId="17F09847" w14:textId="08215DB2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Citizen tracking timeline confirms delivery completion with timestamp.</w:t>
            </w:r>
          </w:p>
        </w:tc>
        <w:tc>
          <w:tcPr>
            <w:tcW w:w="665" w:type="pct"/>
            <w:vAlign w:val="center"/>
          </w:tcPr>
          <w:p w14:paraId="040E8C5A" w14:textId="2739CCC5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7EB14B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5C9D951" w14:textId="003B02D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BA2B80B" w14:textId="72E9AF8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Web Admin queue updates status badge to 'Delivered' and displays proof photo.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C7B39A3" w14:textId="09FEABD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 Admin View: Status updates to green 'Delivered' with clickable photo lightbox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E5F1289" w14:textId="0A129C4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Completed records compile into the official Door-to-Door Fulfillment Report.</w:t>
            </w:r>
          </w:p>
        </w:tc>
        <w:tc>
          <w:tcPr>
            <w:tcW w:w="1108" w:type="pct"/>
            <w:vAlign w:val="center"/>
          </w:tcPr>
          <w:p w14:paraId="1056CFF7" w14:textId="18D63D4C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Completed records compile into the official Door-to-Door Fulfillment Report.</w:t>
            </w:r>
          </w:p>
        </w:tc>
        <w:tc>
          <w:tcPr>
            <w:tcW w:w="665" w:type="pct"/>
            <w:vAlign w:val="center"/>
          </w:tcPr>
          <w:p w14:paraId="6D74E110" w14:textId="30E35439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3BFFDE6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50861AD3" w14:textId="26D2AE0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3F37D5F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4BE616DD" w14:textId="77777777" w:rsidTr="004958F3">
        <w:tc>
          <w:tcPr>
            <w:tcW w:w="6475" w:type="dxa"/>
          </w:tcPr>
          <w:p w14:paraId="7B1625AB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lastRenderedPageBreak/>
              <w:t>Prepared By</w:t>
            </w:r>
          </w:p>
        </w:tc>
        <w:tc>
          <w:tcPr>
            <w:tcW w:w="6475" w:type="dxa"/>
          </w:tcPr>
          <w:p w14:paraId="1BB00CC1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4F11E5BE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5507F274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CED21A3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2030275C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262B049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70776AA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7A4E20E2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88C74DA" w14:textId="34F4435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3BD402E5" w14:textId="2D5248C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4F7FF105" w14:textId="48BFF8B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Global Disaster Policy Configuration &lt;-&gt; Relief Allocation Formula &lt;-&gt; Vulnerability Multipliers &lt;-&gt; Audit Trail</w:t>
            </w:r>
          </w:p>
        </w:tc>
      </w:tr>
      <w:tr w:rsidR="005C74D6" w:rsidRPr="003D1B99" w14:paraId="26D34EF2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25076AA" w14:textId="65B9749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03E51547" w14:textId="16BB581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IT-ID09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066DFD25" w14:textId="0ACDE623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44951855" w14:textId="18027AB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administrative customization of relief formulas, family size divisor ratios, vulnerability multipliers, and security audit trail logging.</w:t>
            </w:r>
          </w:p>
        </w:tc>
      </w:tr>
      <w:tr w:rsidR="005C74D6" w:rsidRPr="003D1B99" w14:paraId="0B87E292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3885A21" w14:textId="2FEA2E54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395A75CE" w14:textId="0EB543C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5E662119" w14:textId="18C391C2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0F109DF1" w14:textId="0BCC007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5C74D6" w:rsidRPr="003D1B99" w14:paraId="31EAACEE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70BC178" w14:textId="0141B34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90A0EE9" w14:textId="50889F1C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is logged in; global policy configuration route is accessible.</w:t>
            </w:r>
          </w:p>
        </w:tc>
      </w:tr>
      <w:tr w:rsidR="005C74D6" w:rsidRPr="003D1B99" w14:paraId="4065AC55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F8E75A" w14:textId="34F8BD5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1D026B5" w14:textId="7F4DB356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969E4BD" w14:textId="2AB319E7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E791195" w14:textId="6B3D41A4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15A462B0" w14:textId="75A1670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5E6AC072" w14:textId="5600DFC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1D7944B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7910755" w14:textId="4F7726C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1D3022D" w14:textId="2916A31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'/global-policy-config' in Web Admin as Super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70737F7" w14:textId="647B6F3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Route: /global-policy-config; Component: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GlobalPolicyConfig.jsx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AFABA60" w14:textId="6E65695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Policy configuration interface renders with interactive sliders and formula previews.</w:t>
            </w:r>
          </w:p>
        </w:tc>
        <w:tc>
          <w:tcPr>
            <w:tcW w:w="1108" w:type="pct"/>
            <w:vAlign w:val="center"/>
          </w:tcPr>
          <w:p w14:paraId="3FCCBED4" w14:textId="0566CF50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Policy configuration interface renders with interactive sliders and formula previews.</w:t>
            </w:r>
          </w:p>
        </w:tc>
        <w:tc>
          <w:tcPr>
            <w:tcW w:w="665" w:type="pct"/>
            <w:vAlign w:val="center"/>
          </w:tcPr>
          <w:p w14:paraId="2CC1AF92" w14:textId="49B5DD7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6E8C37A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04ED230" w14:textId="7F69AF4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AE258DF" w14:textId="1476B2C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current policy parameters for relief pack divisor and vulnerability weights.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8785042" w14:textId="28B550B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Baseline: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membersPerPack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4,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seniorWeight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1.5,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pwdWeight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1.8,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cooldownHours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24}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AABC786" w14:textId="4EE7315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Super Admin passkey validation strictly enforces high-privilege authorization.</w:t>
            </w:r>
          </w:p>
        </w:tc>
        <w:tc>
          <w:tcPr>
            <w:tcW w:w="1108" w:type="pct"/>
            <w:vAlign w:val="center"/>
          </w:tcPr>
          <w:p w14:paraId="4B122776" w14:textId="2791B0F7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Super Admin passkey validation strictly enforces high-privilege authorization.</w:t>
            </w:r>
          </w:p>
        </w:tc>
        <w:tc>
          <w:tcPr>
            <w:tcW w:w="665" w:type="pct"/>
            <w:vAlign w:val="center"/>
          </w:tcPr>
          <w:p w14:paraId="1280B429" w14:textId="701F2A11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CFC313F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43FC256" w14:textId="7591EBA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D0F076D" w14:textId="7A0ABBE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 'Household Members per Relief Pack' ratio from 4 to 3.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49CC48D" w14:textId="08D6D94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Modified: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membersPerPack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3,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seniorWeight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2.0,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pwdWeight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1.8,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cooldownHours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24}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D2D3B0D" w14:textId="355AE66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Updated policy settings save to database without schema errors.</w:t>
            </w:r>
          </w:p>
        </w:tc>
        <w:tc>
          <w:tcPr>
            <w:tcW w:w="1108" w:type="pct"/>
            <w:vAlign w:val="center"/>
          </w:tcPr>
          <w:p w14:paraId="0B3F35DF" w14:textId="5807DF20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Updated policy settings save to database without schema errors.</w:t>
            </w:r>
          </w:p>
        </w:tc>
        <w:tc>
          <w:tcPr>
            <w:tcW w:w="665" w:type="pct"/>
            <w:vAlign w:val="center"/>
          </w:tcPr>
          <w:p w14:paraId="13025ED1" w14:textId="07666D8E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BBC324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1FA1600" w14:textId="3006B87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22AEF39" w14:textId="0CDF38B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Increase 'Senior Citizen Multiplier' from 1.5 to 2.0.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427FC6D" w14:textId="6A8ED67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Passkey: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SuperAdmin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cryptographic credential verification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D0BCD92" w14:textId="04C73A6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 dependent calculation modules (Relief Allocation, Smart Priority) update immediately.</w:t>
            </w:r>
          </w:p>
        </w:tc>
        <w:tc>
          <w:tcPr>
            <w:tcW w:w="1108" w:type="pct"/>
            <w:vAlign w:val="center"/>
          </w:tcPr>
          <w:p w14:paraId="58DA4110" w14:textId="03FBC365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All dependent calculation modules (Relief Allocation, Smart Priority) update immediately.</w:t>
            </w:r>
          </w:p>
        </w:tc>
        <w:tc>
          <w:tcPr>
            <w:tcW w:w="665" w:type="pct"/>
            <w:vAlign w:val="center"/>
          </w:tcPr>
          <w:p w14:paraId="47FEF9A6" w14:textId="203F2217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2FEE0B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DE22AAF" w14:textId="1839D66D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88C4156" w14:textId="7DE3D88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Enter Super Admin authorization passkey and click 'Save Global Policy'.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7B337D8" w14:textId="28F6B77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/policy/global -&gt; HTTP 200 OK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1720468" w14:textId="1BE8426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Formula adjustments apply consistently to upcoming distribution events.</w:t>
            </w:r>
          </w:p>
        </w:tc>
        <w:tc>
          <w:tcPr>
            <w:tcW w:w="1108" w:type="pct"/>
            <w:vAlign w:val="center"/>
          </w:tcPr>
          <w:p w14:paraId="0E1FC055" w14:textId="3C96CBFA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Formula adjustments apply consistently to upcoming distribution events.</w:t>
            </w:r>
          </w:p>
        </w:tc>
        <w:tc>
          <w:tcPr>
            <w:tcW w:w="665" w:type="pct"/>
            <w:vAlign w:val="center"/>
          </w:tcPr>
          <w:p w14:paraId="73223958" w14:textId="361EE39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170627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6FF9264" w14:textId="36ECE914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59FCBDE" w14:textId="39B66B0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updated parameters persist to MongoDB Policy collection.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E5CBD56" w14:textId="2633A47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Allocation Test: Household of 6 members now receives 2 packs (previously 1.5 rounded)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6D85197" w14:textId="263904F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System Audit Logs record complete diff of old vs new values with operator identity.</w:t>
            </w:r>
          </w:p>
        </w:tc>
        <w:tc>
          <w:tcPr>
            <w:tcW w:w="1108" w:type="pct"/>
            <w:vAlign w:val="center"/>
          </w:tcPr>
          <w:p w14:paraId="23BED8AC" w14:textId="23ECF73B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System Audit Logs record complete diff of old vs new values with operator identity.</w:t>
            </w:r>
          </w:p>
        </w:tc>
        <w:tc>
          <w:tcPr>
            <w:tcW w:w="665" w:type="pct"/>
            <w:vAlign w:val="center"/>
          </w:tcPr>
          <w:p w14:paraId="6B8B134D" w14:textId="73BFD27E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9AAB45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F7F3671" w14:textId="69B798A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E586F82" w14:textId="4367E2D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Relief Allocation calculator and verify entitlements recalculate at 1 pack per 3 members.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1BA9BA1" w14:textId="0376E18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Priority Score Test: Households with seniors receive increased vulnerability points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EF13B51" w14:textId="02B59B3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Revert button allows restoring baseline DRRMO standard formulas if needed.</w:t>
            </w:r>
          </w:p>
        </w:tc>
        <w:tc>
          <w:tcPr>
            <w:tcW w:w="1108" w:type="pct"/>
            <w:vAlign w:val="center"/>
          </w:tcPr>
          <w:p w14:paraId="477D655F" w14:textId="4873DC24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Revert button allows restoring baseline DRRMO standard formulas if needed.</w:t>
            </w:r>
          </w:p>
        </w:tc>
        <w:tc>
          <w:tcPr>
            <w:tcW w:w="665" w:type="pct"/>
            <w:vAlign w:val="center"/>
          </w:tcPr>
          <w:p w14:paraId="30A6CA46" w14:textId="20216CB0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CC0C14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4D4A645" w14:textId="019242A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CFBA845" w14:textId="6313135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System Audit Logs for 'POLICY_CONFIG_UPDATED' audit trail entry.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D7314A3" w14:textId="6DD9BAA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Audit Entry: {action: 'POLICY_CONFIG_UPDATED',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userId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usr_superadmin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', diff: {...}}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2EBAC8C" w14:textId="54DAE3C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Non-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superadmin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accounts are strictly prevented from modifying policy settings.</w:t>
            </w:r>
          </w:p>
        </w:tc>
        <w:tc>
          <w:tcPr>
            <w:tcW w:w="1108" w:type="pct"/>
            <w:vAlign w:val="center"/>
          </w:tcPr>
          <w:p w14:paraId="66475019" w14:textId="4E8B48E5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Non-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superadmin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accounts are strictly prevented from modifying policy settings.</w:t>
            </w:r>
          </w:p>
        </w:tc>
        <w:tc>
          <w:tcPr>
            <w:tcW w:w="665" w:type="pct"/>
            <w:vAlign w:val="center"/>
          </w:tcPr>
          <w:p w14:paraId="58D8B5BC" w14:textId="1BB429B0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4DE7AE2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59C42579" w14:textId="0A0D24C4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71FC5E5F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7719CB3C" w14:textId="77777777" w:rsidTr="004958F3">
        <w:tc>
          <w:tcPr>
            <w:tcW w:w="6475" w:type="dxa"/>
          </w:tcPr>
          <w:p w14:paraId="6FB885DC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4F43173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1219DEE1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3396C16C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9871331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DF8192B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1EA3C59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2D34450C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02284CC5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5D372D60" w14:textId="594F42B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0015ACEC" w14:textId="5B34A956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5A978724" w14:textId="0E513FD5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Post-Disaster Recovery Progress Tracker &lt;-&gt; Multi-Phase Stepper &lt;-&gt; Distribution Accomplishments &lt;-&gt; Citizen App Sync</w:t>
            </w:r>
          </w:p>
        </w:tc>
      </w:tr>
      <w:tr w:rsidR="005C74D6" w:rsidRPr="003D1B99" w14:paraId="0FA2FF9A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F15D6C4" w14:textId="538F06F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63DCF5B2" w14:textId="310AAE8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IT-ID10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2ECA8C00" w14:textId="795BB04D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2B69A9C7" w14:textId="4D87699E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multi-phase disaster recovery tracking from emergency relief to rehabilitation, milestone checkoffs, and resident mobile app phase sync.</w:t>
            </w:r>
          </w:p>
        </w:tc>
      </w:tr>
      <w:tr w:rsidR="005C74D6" w:rsidRPr="003D1B99" w14:paraId="31AA00A0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B347548" w14:textId="13A5A18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3D03D1E4" w14:textId="412DBA5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5697FCFB" w14:textId="00D223B1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1FD10B44" w14:textId="46BC8683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5C74D6" w:rsidRPr="003D1B99" w14:paraId="7F0BBB2F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1E6DA8E" w14:textId="7A479C54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05B7105" w14:textId="28454471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Disaster response operation is initialized; distribution events and damage assessments are active.</w:t>
            </w:r>
          </w:p>
        </w:tc>
      </w:tr>
      <w:tr w:rsidR="005C74D6" w:rsidRPr="003D1B99" w14:paraId="0CD5CE16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018E959" w14:textId="5E190A9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6BCA4C4" w14:textId="70C3C8CE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E09DE34" w14:textId="4A0DEC95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9E40B0" w14:textId="30C5F5C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1248AF0" w14:textId="04D72EA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1F2DB59" w14:textId="3A4FE6A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625702E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14FDE77" w14:textId="6D18513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0161EBE" w14:textId="58F0763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'/recovery-tracker' in Web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BA662FA" w14:textId="1BF3B72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Route: /recovery-tracker; Component: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RecoveryProgressTracker.jsx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92FCAE3" w14:textId="6FC7371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Recovery tracker dashboard displays multi-phase timeline with </w:t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automated progress meters.</w:t>
            </w:r>
          </w:p>
        </w:tc>
        <w:tc>
          <w:tcPr>
            <w:tcW w:w="1108" w:type="pct"/>
            <w:vAlign w:val="center"/>
          </w:tcPr>
          <w:p w14:paraId="19875DE7" w14:textId="0FEDCDB2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Verified: Recovery tracker dashboard displays multi-phase timeline with automated progress meters.</w:t>
            </w:r>
          </w:p>
        </w:tc>
        <w:tc>
          <w:tcPr>
            <w:tcW w:w="665" w:type="pct"/>
            <w:vAlign w:val="center"/>
          </w:tcPr>
          <w:p w14:paraId="792A2EEC" w14:textId="40E217E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23558A8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F182D37" w14:textId="400378D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D8B7F22" w14:textId="603F494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Review 4-phase recovery stepper: Emergency Relief -&gt; Temporary Shelter -&gt; Rehabilitation -&gt; Livelihood.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B990143" w14:textId="76EB616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Phase 1: Emergency Relief (Current Progress: 94.2% verified claims completed)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7D22CE1" w14:textId="3F050EE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Phase metrics pull live data from distributions, evacuation shelters, and livelihood programs.</w:t>
            </w:r>
          </w:p>
        </w:tc>
        <w:tc>
          <w:tcPr>
            <w:tcW w:w="1108" w:type="pct"/>
            <w:vAlign w:val="center"/>
          </w:tcPr>
          <w:p w14:paraId="2510566F" w14:textId="6EB47EBE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Phase metrics pull live data from distributions, evacuation shelters, and livelihood programs.</w:t>
            </w:r>
          </w:p>
        </w:tc>
        <w:tc>
          <w:tcPr>
            <w:tcW w:w="665" w:type="pct"/>
            <w:vAlign w:val="center"/>
          </w:tcPr>
          <w:p w14:paraId="7ED0979E" w14:textId="658B0F2E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3550BF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3B10A55" w14:textId="5274092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9E620D1" w14:textId="488F46A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Phase 1 progress bar pulls completed distribution percentage from Distribution module.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C85C5C5" w14:textId="3B9549D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Milestone: 'All District 1-6 Distribution Events Concluded' -&gt; Checked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300FA38" w14:textId="693E44D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Milestone checkboxes allow tracking tactical relief accomplishments.</w:t>
            </w:r>
          </w:p>
        </w:tc>
        <w:tc>
          <w:tcPr>
            <w:tcW w:w="1108" w:type="pct"/>
            <w:vAlign w:val="center"/>
          </w:tcPr>
          <w:p w14:paraId="378C26A9" w14:textId="3EEEF147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Milestone checkboxes allow tracking tactical relief accomplishments.</w:t>
            </w:r>
          </w:p>
        </w:tc>
        <w:tc>
          <w:tcPr>
            <w:tcW w:w="665" w:type="pct"/>
            <w:vAlign w:val="center"/>
          </w:tcPr>
          <w:p w14:paraId="16B405F3" w14:textId="716C0F4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7400C0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0B94159" w14:textId="688262B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E0CD0C5" w14:textId="6D11E01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off completed recovery milestone (e.g. '100% Emergency Relief Dispatched').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CB1DC72" w14:textId="61CEDBD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Phase Transition: Advance Phase 1 -&gt; Phase 2 (Temporary Shelter &amp; Recovery)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E62FB2B" w14:textId="57D4F9A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Advancing recovery phase requires administrative confirmation and reason logging.</w:t>
            </w:r>
          </w:p>
        </w:tc>
        <w:tc>
          <w:tcPr>
            <w:tcW w:w="1108" w:type="pct"/>
            <w:vAlign w:val="center"/>
          </w:tcPr>
          <w:p w14:paraId="364AA745" w14:textId="56B3790B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Advancing recovery phase requires administrative confirmation and reason logging.</w:t>
            </w:r>
          </w:p>
        </w:tc>
        <w:tc>
          <w:tcPr>
            <w:tcW w:w="665" w:type="pct"/>
            <w:vAlign w:val="center"/>
          </w:tcPr>
          <w:p w14:paraId="68FFC546" w14:textId="0D269E97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507768F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F19930D" w14:textId="1AD1536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32B29E6" w14:textId="6B7A606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'Advance Recovery Phase to Temporary Shelter &amp; Relocation'.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9F31DAB" w14:textId="50D1272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Authorization Note: 'Initial 72-hour emergency food requirements fully met'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EC5FD0A" w14:textId="02D81E5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Database updates active calamity campaign state atomically.</w:t>
            </w:r>
          </w:p>
        </w:tc>
        <w:tc>
          <w:tcPr>
            <w:tcW w:w="1108" w:type="pct"/>
            <w:vAlign w:val="center"/>
          </w:tcPr>
          <w:p w14:paraId="3C896A42" w14:textId="6C213EB3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Database updates active calamity campaign state atomically.</w:t>
            </w:r>
          </w:p>
        </w:tc>
        <w:tc>
          <w:tcPr>
            <w:tcW w:w="665" w:type="pct"/>
            <w:vAlign w:val="center"/>
          </w:tcPr>
          <w:p w14:paraId="7EBE491A" w14:textId="3BD2AB14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EA75E6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A5C3F90" w14:textId="7DD23E1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FFF5B90" w14:textId="05A5647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Confirm administrative authorization note.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268A4DD" w14:textId="350B9D7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/recovery/phase -&gt;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activePhase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2,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phaseName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'Temporary Shelter'}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3898E5F" w14:textId="19A4CA9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WebSocket dispatches phase transition to all active citizen mobile applications.</w:t>
            </w:r>
          </w:p>
        </w:tc>
        <w:tc>
          <w:tcPr>
            <w:tcW w:w="1108" w:type="pct"/>
            <w:vAlign w:val="center"/>
          </w:tcPr>
          <w:p w14:paraId="7F27B56A" w14:textId="590E3500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WebSocket dispatches phase transition to all active citizen mobile applications.</w:t>
            </w:r>
          </w:p>
        </w:tc>
        <w:tc>
          <w:tcPr>
            <w:tcW w:w="665" w:type="pct"/>
            <w:vAlign w:val="center"/>
          </w:tcPr>
          <w:p w14:paraId="31679AB8" w14:textId="0927E5A9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5372EC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5DCB1C4" w14:textId="296C880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E9C6FDE" w14:textId="43AA460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resident mobile application home screen.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27C4BF2" w14:textId="764D9F8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WebSocket Event: 'RECOVERY_PHASE_UPDATED' pushed to all mobile clients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57A7AE0" w14:textId="1AEE239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dashboard stepper updates badge and descriptions without manual refresh.</w:t>
            </w:r>
          </w:p>
        </w:tc>
        <w:tc>
          <w:tcPr>
            <w:tcW w:w="1108" w:type="pct"/>
            <w:vAlign w:val="center"/>
          </w:tcPr>
          <w:p w14:paraId="66C8B5DE" w14:textId="3A30DF57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Mobile dashboard stepper updates badge and descriptions without manual refresh.</w:t>
            </w:r>
          </w:p>
        </w:tc>
        <w:tc>
          <w:tcPr>
            <w:tcW w:w="665" w:type="pct"/>
            <w:vAlign w:val="center"/>
          </w:tcPr>
          <w:p w14:paraId="3CF60554" w14:textId="71629C01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2494F15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10A31CD" w14:textId="20638CC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F257771" w14:textId="261BD9B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citizen recovery widget updates immediately to 'Phase 2: Temporary Shelter'.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B63E82A" w14:textId="157B7F1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Stepper: Home screen badge updates to 'Phase 2: Temporary Shelter'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2CE835A" w14:textId="3DC7981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Recovery accomplishment report compiles for formal submission to NDRRMC.</w:t>
            </w:r>
          </w:p>
        </w:tc>
        <w:tc>
          <w:tcPr>
            <w:tcW w:w="1108" w:type="pct"/>
            <w:vAlign w:val="center"/>
          </w:tcPr>
          <w:p w14:paraId="5791E358" w14:textId="136B20B0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Recovery accomplishment report compiles for formal submission to NDRRMC.</w:t>
            </w:r>
          </w:p>
        </w:tc>
        <w:tc>
          <w:tcPr>
            <w:tcW w:w="665" w:type="pct"/>
            <w:vAlign w:val="center"/>
          </w:tcPr>
          <w:p w14:paraId="12CB8408" w14:textId="268761D2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D36F05D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00FA4BB4" w14:textId="60EA864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252CCE32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43284755" w14:textId="77777777" w:rsidTr="004958F3">
        <w:tc>
          <w:tcPr>
            <w:tcW w:w="6475" w:type="dxa"/>
          </w:tcPr>
          <w:p w14:paraId="051F142F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45605C6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544F888C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7B456FE0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1E1E913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2B74BC1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CE1FA64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4BD5136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15CEF670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9F44029" w14:textId="3496569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lastRenderedPageBreak/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43181D8" w14:textId="5528E41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0A4F0DBE" w14:textId="1CC4227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Administrative Account Provisioning &lt;-&gt; Role Hierarchy &lt;-&gt; Password Hashing &lt;-&gt; Staff Portal Activation</w:t>
            </w:r>
          </w:p>
        </w:tc>
      </w:tr>
      <w:tr w:rsidR="005C74D6" w:rsidRPr="003D1B99" w14:paraId="65B77D6F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FD0D3F2" w14:textId="4F378B3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495FB9AA" w14:textId="20E5D784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IT-ID11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786284EC" w14:textId="36905DCC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76924D96" w14:textId="5B6B218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Verify creation, role assignment,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bcrypt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password encryption, and mobile scanner tool activation for administrative and field personnel accounts.</w:t>
            </w:r>
          </w:p>
        </w:tc>
      </w:tr>
      <w:tr w:rsidR="005C74D6" w:rsidRPr="003D1B99" w14:paraId="53711560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B53F499" w14:textId="722864FB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3E2B253" w14:textId="104E699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5AE00F44" w14:textId="42D7A5D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60B679F2" w14:textId="16485F12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5C74D6" w:rsidRPr="003D1B99" w14:paraId="428B5877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44DE342" w14:textId="097990B4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2B143D95" w14:textId="17B0F886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Super Admin is logged in; Provision Accounts module is open.</w:t>
            </w:r>
          </w:p>
        </w:tc>
      </w:tr>
      <w:tr w:rsidR="005C74D6" w:rsidRPr="003D1B99" w14:paraId="670F31BA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6CDB72D" w14:textId="1E28FF8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CF93368" w14:textId="07E2266A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F35F294" w14:textId="317EE12C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3A7CA6B" w14:textId="383D4EAD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770D3C9D" w14:textId="5384FE3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51DB59C1" w14:textId="418857F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2821C7C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CF3ACFF" w14:textId="447DE78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B409937" w14:textId="2D27AE8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'/provision-accounts' in Web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842A002" w14:textId="665E9F3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Route: /provision-accounts; Component: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ProvisionAccounts.jsx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F013C13" w14:textId="570F1A0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Provision accounts table displays all staff and officials with status badges.</w:t>
            </w:r>
          </w:p>
        </w:tc>
        <w:tc>
          <w:tcPr>
            <w:tcW w:w="1108" w:type="pct"/>
            <w:vAlign w:val="center"/>
          </w:tcPr>
          <w:p w14:paraId="1D6A8C75" w14:textId="5F7964F2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Provision accounts table displays all staff and officials with status badges.</w:t>
            </w:r>
          </w:p>
        </w:tc>
        <w:tc>
          <w:tcPr>
            <w:tcW w:w="665" w:type="pct"/>
            <w:vAlign w:val="center"/>
          </w:tcPr>
          <w:p w14:paraId="1B9B192E" w14:textId="18DE6DE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446ED1D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2FA4E33" w14:textId="0AF5C05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96CEBF" w14:textId="10E0D96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Click 'Provision New Account' and fill staff details (staff.bravo@manila.gov.ph, Role: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field_staff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F865584" w14:textId="1D00C0F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 Payload: {name: 'Officer Teresa Gomez', email: 'staff.bravo@manila.gov.ph', role: '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field_staff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',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brgy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'City-Wide'}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F8BAAE1" w14:textId="40F7DCA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Account creation modal validates email format, role selection, and password strength.</w:t>
            </w:r>
          </w:p>
        </w:tc>
        <w:tc>
          <w:tcPr>
            <w:tcW w:w="1108" w:type="pct"/>
            <w:vAlign w:val="center"/>
          </w:tcPr>
          <w:p w14:paraId="0C275262" w14:textId="0BC13E7A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Account creation modal validates email format, role selection, and password strength.</w:t>
            </w:r>
          </w:p>
        </w:tc>
        <w:tc>
          <w:tcPr>
            <w:tcW w:w="665" w:type="pct"/>
            <w:vAlign w:val="center"/>
          </w:tcPr>
          <w:p w14:paraId="5B902881" w14:textId="4A73DB75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3913C55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A747A3F" w14:textId="451A567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182A0A0" w14:textId="1E732A4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Set initial password 'staff123' and assign to 'Field Team Bravo / City-Wide'.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B58D684" w14:textId="4328ED7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/users/provision -&gt; User ID: '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usr_stf_bravo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A2A6F39" w14:textId="142A864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Plaintext password is encrypted via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bcrypt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before persisting to MongoDB.</w:t>
            </w:r>
          </w:p>
        </w:tc>
        <w:tc>
          <w:tcPr>
            <w:tcW w:w="1108" w:type="pct"/>
            <w:vAlign w:val="center"/>
          </w:tcPr>
          <w:p w14:paraId="48F9E5C7" w14:textId="5A9ED334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Verified: Plaintext password is encrypted via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bcrypt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before persisting to MongoDB.</w:t>
            </w:r>
          </w:p>
        </w:tc>
        <w:tc>
          <w:tcPr>
            <w:tcW w:w="665" w:type="pct"/>
            <w:vAlign w:val="center"/>
          </w:tcPr>
          <w:p w14:paraId="35F0D7BD" w14:textId="3FAD2D74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232284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5C47E71" w14:textId="2B0FC10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E338EBD" w14:textId="166C21E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'Save Account' and verify record creation in MongoDB User collection.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AF7D2C3" w14:textId="4D5E3D6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Password Hash: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bcrypt.hash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('staff123', 10) -&gt; '...'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05D3E1C" w14:textId="3366EDD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Newly provisioned field officer logs into mobile staff portal seamlessly.</w:t>
            </w:r>
          </w:p>
        </w:tc>
        <w:tc>
          <w:tcPr>
            <w:tcW w:w="1108" w:type="pct"/>
            <w:vAlign w:val="center"/>
          </w:tcPr>
          <w:p w14:paraId="042485A7" w14:textId="633EBA6E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Newly provisioned field officer logs into mobile staff portal seamlessly.</w:t>
            </w:r>
          </w:p>
        </w:tc>
        <w:tc>
          <w:tcPr>
            <w:tcW w:w="665" w:type="pct"/>
            <w:vAlign w:val="center"/>
          </w:tcPr>
          <w:p w14:paraId="0828041B" w14:textId="64F9AB36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443E3F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93FBC33" w14:textId="306D126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D23E843" w14:textId="6367A54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password is encrypted with salted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bcrypt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hash in database.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5924D38" w14:textId="1A3B6C0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Staff Login: POST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/auth/login with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staff.bravo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credentials -&gt; HTTP 200 OK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8A9595A" w14:textId="74AD2CD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Scanner permissions and assigned operational jurisdiction load properly.</w:t>
            </w:r>
          </w:p>
        </w:tc>
        <w:tc>
          <w:tcPr>
            <w:tcW w:w="1108" w:type="pct"/>
            <w:vAlign w:val="center"/>
          </w:tcPr>
          <w:p w14:paraId="53D59CC6" w14:textId="7C81DC9C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Scanner permissions and assigned operational jurisdiction load properly.</w:t>
            </w:r>
          </w:p>
        </w:tc>
        <w:tc>
          <w:tcPr>
            <w:tcW w:w="665" w:type="pct"/>
            <w:vAlign w:val="center"/>
          </w:tcPr>
          <w:p w14:paraId="44EC31EB" w14:textId="56F6A344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D17651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B8DE555" w14:textId="6192C92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DA3BCDA" w14:textId="573C484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mobile app Staff Portal and log in using newly provisioned staff account.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D90E245" w14:textId="3EAE3EA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Scanner Permissions: Granted based on role '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field_staff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A453A46" w14:textId="3DA5C17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Administrative deactivation takes immediate effect across all platforms.</w:t>
            </w:r>
          </w:p>
        </w:tc>
        <w:tc>
          <w:tcPr>
            <w:tcW w:w="1108" w:type="pct"/>
            <w:vAlign w:val="center"/>
          </w:tcPr>
          <w:p w14:paraId="1CD954AA" w14:textId="4E681C3B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Administrative deactivation takes immediate effect across all platforms.</w:t>
            </w:r>
          </w:p>
        </w:tc>
        <w:tc>
          <w:tcPr>
            <w:tcW w:w="665" w:type="pct"/>
            <w:vAlign w:val="center"/>
          </w:tcPr>
          <w:p w14:paraId="5891D14D" w14:textId="770236ED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4C84F8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58F0A30" w14:textId="2435C5D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B86A8A1" w14:textId="3DF29D7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staff member authenticates successfully and accesses mobile QR scanner tools.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800167D" w14:textId="1F8EF2E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Deactivation: PUT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/users/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usr_stf_bravo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/status -&gt;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isActive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false}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66B5F67" w14:textId="4A0A907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Active mobile session is terminated upon deactivation, locking field tools.</w:t>
            </w:r>
          </w:p>
        </w:tc>
        <w:tc>
          <w:tcPr>
            <w:tcW w:w="1108" w:type="pct"/>
            <w:vAlign w:val="center"/>
          </w:tcPr>
          <w:p w14:paraId="6037A96A" w14:textId="2CD3F47F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Active mobile session is terminated upon deactivation, locking field tools.</w:t>
            </w:r>
          </w:p>
        </w:tc>
        <w:tc>
          <w:tcPr>
            <w:tcW w:w="665" w:type="pct"/>
            <w:vAlign w:val="center"/>
          </w:tcPr>
          <w:p w14:paraId="526B2DC9" w14:textId="4F807417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23E2A25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3A01A9A" w14:textId="65539E7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0296C12" w14:textId="53F3679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Deactivate account in Web Admin and verify mobile app immediately revokes scanner access.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023DE7C" w14:textId="3BD8F6D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Verification: Subsequent scan request returns 403 Forbidden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1AFCE8" w14:textId="0D81CBA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Provisioning actions document permanently in System Audit Logs.</w:t>
            </w:r>
          </w:p>
        </w:tc>
        <w:tc>
          <w:tcPr>
            <w:tcW w:w="1108" w:type="pct"/>
            <w:vAlign w:val="center"/>
          </w:tcPr>
          <w:p w14:paraId="55654385" w14:textId="4290C946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Provisioning actions document permanently in System Audit Logs.</w:t>
            </w:r>
          </w:p>
        </w:tc>
        <w:tc>
          <w:tcPr>
            <w:tcW w:w="665" w:type="pct"/>
            <w:vAlign w:val="center"/>
          </w:tcPr>
          <w:p w14:paraId="28DC3B7B" w14:textId="232290E0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7778408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4879E5F3" w14:textId="5CE96EA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4C89139F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467B44B6" w14:textId="77777777" w:rsidTr="004958F3">
        <w:tc>
          <w:tcPr>
            <w:tcW w:w="6475" w:type="dxa"/>
          </w:tcPr>
          <w:p w14:paraId="10BA2F66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1B922DC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0387FEBF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0207DE73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2ED9D93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70C2C1EE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A96BAC5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DCC2A37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6C141519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53AF69C7" w14:textId="3B710B1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AAC5EC8" w14:textId="59FF187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21BD0922" w14:textId="2A5AE58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Executive Disaster Operations Dashboard &lt;-&gt; Real-Time Metric Aggregator &lt;-&gt; Multi-Source API Pipeline &lt;-&gt; PDF/CSV Reports</w:t>
            </w:r>
          </w:p>
        </w:tc>
      </w:tr>
      <w:tr w:rsidR="005C74D6" w:rsidRPr="003D1B99" w14:paraId="0E746F25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97A3F51" w14:textId="359FFB7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41DBDB2B" w14:textId="557E254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IT-ID12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2A73EB2C" w14:textId="678A2CA1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3C11B5B3" w14:textId="3ADF0DEE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real-time aggregation of multi-module data streams onto the Executive Command Center dashboard with publication-quality PDF and CSV export.</w:t>
            </w:r>
          </w:p>
        </w:tc>
      </w:tr>
      <w:tr w:rsidR="005C74D6" w:rsidRPr="003D1B99" w14:paraId="572CE58D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3D88D20" w14:textId="48104463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42542462" w14:textId="61E0368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3104A037" w14:textId="6FE9C71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198324F1" w14:textId="1E3FDDF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 Application</w:t>
            </w:r>
          </w:p>
        </w:tc>
      </w:tr>
      <w:tr w:rsidR="005C74D6" w:rsidRPr="003D1B99" w14:paraId="4CD65E28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6F2E4F" w14:textId="4AF1A06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4506F9A" w14:textId="32A45DA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LGU Super Admin is logged in; distribution events, claims, and warehouse data exist.</w:t>
            </w:r>
          </w:p>
        </w:tc>
      </w:tr>
      <w:tr w:rsidR="005C74D6" w:rsidRPr="003D1B99" w14:paraId="49635F1C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6E6FE12" w14:textId="344F330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6ADD4B3" w14:textId="25CF113F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5C5C0E8" w14:textId="7D006787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E862AB9" w14:textId="2D49C79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4C21B5A7" w14:textId="489812B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4429538" w14:textId="30BBA4A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5CE6D05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4447FE1" w14:textId="1D5F2EE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2EA91E2" w14:textId="67981FE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'/dashboard' in Web Admin as Super Admin.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BEB7F52" w14:textId="520D9B2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Route: /dashboard; Component: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Dashboard.jsx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48015B3" w14:textId="6F0692D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Executive dashboard renders in under 2 seconds displaying all critical command indicators.</w:t>
            </w:r>
          </w:p>
        </w:tc>
        <w:tc>
          <w:tcPr>
            <w:tcW w:w="1108" w:type="pct"/>
            <w:vAlign w:val="center"/>
          </w:tcPr>
          <w:p w14:paraId="20CD549D" w14:textId="7A8050A0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Executive dashboard renders in under 2 seconds displaying all critical command indicators.</w:t>
            </w:r>
          </w:p>
        </w:tc>
        <w:tc>
          <w:tcPr>
            <w:tcW w:w="665" w:type="pct"/>
            <w:vAlign w:val="center"/>
          </w:tcPr>
          <w:p w14:paraId="0033C3AF" w14:textId="6668C72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2D9B3AE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DD36330" w14:textId="1962B38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190F889" w14:textId="7A8E41C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Executive Command Center loads KPI cards, district bar charts, and activity feeds.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19B8047" w14:textId="3E7EFD5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Aggregate Queries: GET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/dashboard/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-summary (Households, Events, Packs, Fraud)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594FBD6" w14:textId="28C997F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Metrics accurately reflect real-time operational status across all city districts.</w:t>
            </w:r>
          </w:p>
        </w:tc>
        <w:tc>
          <w:tcPr>
            <w:tcW w:w="1108" w:type="pct"/>
            <w:vAlign w:val="center"/>
          </w:tcPr>
          <w:p w14:paraId="3F8E04A1" w14:textId="299C528A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Metrics accurately reflect real-time operational status across all city districts.</w:t>
            </w:r>
          </w:p>
        </w:tc>
        <w:tc>
          <w:tcPr>
            <w:tcW w:w="665" w:type="pct"/>
            <w:vAlign w:val="center"/>
          </w:tcPr>
          <w:p w14:paraId="46545DB1" w14:textId="3127C337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CDFD72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72F5D1A" w14:textId="12BAB0E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F13763A" w14:textId="1F21FBE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KPI cards aggregate data across Households, Distributions, Warehouse, and Fraud streams.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8AB695D" w14:textId="75C92F7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WebSocket Event: 'METRIC_UPDATE' pushed upon every confirmed relief scan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2F5C38B" w14:textId="422F000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WebSocket stream updates KPI counters instantaneously without requiring page reload.</w:t>
            </w:r>
          </w:p>
        </w:tc>
        <w:tc>
          <w:tcPr>
            <w:tcW w:w="1108" w:type="pct"/>
            <w:vAlign w:val="center"/>
          </w:tcPr>
          <w:p w14:paraId="295B6C29" w14:textId="79BA86B5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WebSocket stream updates KPI counters instantaneously without requiring page reload.</w:t>
            </w:r>
          </w:p>
        </w:tc>
        <w:tc>
          <w:tcPr>
            <w:tcW w:w="665" w:type="pct"/>
            <w:vAlign w:val="center"/>
          </w:tcPr>
          <w:p w14:paraId="3351315F" w14:textId="5B0D05E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B7B7F5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24D3A73" w14:textId="34BE0A54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7C8145D" w14:textId="799F016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Execute mobile QR distribution scan and verify KPI counters increment via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WebSockets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1C1EB4F" w14:textId="64065BF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Real-time counter: Total Packs Distributed updates dynamically (e.g. 12,450 -&gt; 12,453)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76D0007" w14:textId="6302AA0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Distribution charts display comparative progress across Manila's 6 districts.</w:t>
            </w:r>
          </w:p>
        </w:tc>
        <w:tc>
          <w:tcPr>
            <w:tcW w:w="1108" w:type="pct"/>
            <w:vAlign w:val="center"/>
          </w:tcPr>
          <w:p w14:paraId="3BA6ED93" w14:textId="17E36685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Distribution charts display comparative progress across Manila's 6 districts.</w:t>
            </w:r>
          </w:p>
        </w:tc>
        <w:tc>
          <w:tcPr>
            <w:tcW w:w="665" w:type="pct"/>
            <w:vAlign w:val="center"/>
          </w:tcPr>
          <w:p w14:paraId="0DF502DD" w14:textId="56749C8E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B89B02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BD05EFB" w14:textId="1276C69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3D89622" w14:textId="71ADB67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Reports module and select 'Official Executive Accomplishment Report'.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7044CC0" w14:textId="303E001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Route: /reports; Component: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ReportsPage.jsx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B0136A6" w14:textId="5596852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Reports module compiles data across multiple collections with zero data discrepancy.</w:t>
            </w:r>
          </w:p>
        </w:tc>
        <w:tc>
          <w:tcPr>
            <w:tcW w:w="1108" w:type="pct"/>
            <w:vAlign w:val="center"/>
          </w:tcPr>
          <w:p w14:paraId="489A2A10" w14:textId="4B26BEFD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Reports module compiles data across multiple collections with zero data discrepancy.</w:t>
            </w:r>
          </w:p>
        </w:tc>
        <w:tc>
          <w:tcPr>
            <w:tcW w:w="665" w:type="pct"/>
            <w:vAlign w:val="center"/>
          </w:tcPr>
          <w:p w14:paraId="5D4C84A6" w14:textId="35F05EA8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3201E5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C382F9F" w14:textId="336FA70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287C3FA" w14:textId="5D67E2A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date range and click 'Generate PDF Report'.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D75FFCC" w14:textId="757001F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PDF Generation: html2canvas +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jsPDF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with City of Manila official header and A4 format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2E314DE" w14:textId="6507D83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Generated PDF includes official City of Manila insignia, summary tables, and signature lines.</w:t>
            </w:r>
          </w:p>
        </w:tc>
        <w:tc>
          <w:tcPr>
            <w:tcW w:w="1108" w:type="pct"/>
            <w:vAlign w:val="center"/>
          </w:tcPr>
          <w:p w14:paraId="1CA467BC" w14:textId="6CB0872E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Generated PDF includes official City of Manila insignia, summary tables, and signature lines.</w:t>
            </w:r>
          </w:p>
        </w:tc>
        <w:tc>
          <w:tcPr>
            <w:tcW w:w="665" w:type="pct"/>
            <w:vAlign w:val="center"/>
          </w:tcPr>
          <w:p w14:paraId="6A2C5E07" w14:textId="5FBD5F46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11B4CB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239BE3C" w14:textId="3256F8C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C43E594" w14:textId="4D93EA2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PDF document layout, City of Manila official seals, and formal signature blocks.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3CB3A2E" w14:textId="3E8AA28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PDF Output: 'MitigatePlus_Executive_Disaster_Report_20260910.pdf'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683C143" w14:textId="678AC08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CSV export streams clean UTF-8 tabular records with correct timestamps and hashes.</w:t>
            </w:r>
          </w:p>
        </w:tc>
        <w:tc>
          <w:tcPr>
            <w:tcW w:w="1108" w:type="pct"/>
            <w:vAlign w:val="center"/>
          </w:tcPr>
          <w:p w14:paraId="379A1D47" w14:textId="230B3525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CSV export streams clean UTF-8 tabular records with correct timestamps and hashes.</w:t>
            </w:r>
          </w:p>
        </w:tc>
        <w:tc>
          <w:tcPr>
            <w:tcW w:w="665" w:type="pct"/>
            <w:vAlign w:val="center"/>
          </w:tcPr>
          <w:p w14:paraId="2E620309" w14:textId="77E9C68A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547D54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F5B8152" w14:textId="60B5506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47CE308" w14:textId="26DA0D5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'Export Raw Data (CSV)' and verify spreadsheet data integrity in Excel.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61E90C0" w14:textId="163F2DA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CSV Export: GET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/reports/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export-csv?type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=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comprehensive_audit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DA3C1A8" w14:textId="10C7587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 audit record of report generation logs into System Audit Logs.</w:t>
            </w:r>
          </w:p>
        </w:tc>
        <w:tc>
          <w:tcPr>
            <w:tcW w:w="1108" w:type="pct"/>
            <w:vAlign w:val="center"/>
          </w:tcPr>
          <w:p w14:paraId="6E4934CD" w14:textId="7252CCCC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Complete audit record of report generation logs into System Audit Logs.</w:t>
            </w:r>
          </w:p>
        </w:tc>
        <w:tc>
          <w:tcPr>
            <w:tcW w:w="665" w:type="pct"/>
            <w:vAlign w:val="center"/>
          </w:tcPr>
          <w:p w14:paraId="097B9676" w14:textId="53B0701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4D77226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0FCCF4C9" w14:textId="1F424EE2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D115075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79E44F75" w14:textId="77777777" w:rsidTr="004958F3">
        <w:tc>
          <w:tcPr>
            <w:tcW w:w="6475" w:type="dxa"/>
          </w:tcPr>
          <w:p w14:paraId="228266D0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FAF0F21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2E80FC13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46C9400D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1AB1900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BEAEC85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E8063C9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19607A97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4F5AC49E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5F79A28E" w14:textId="2063243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28105B72" w14:textId="1B1EB98B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1690E2D5" w14:textId="04C0B782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Resident Registration &lt;-&gt; Backend Auth API &lt;-&gt; SEMAPHORE SMS Gateway</w:t>
            </w:r>
          </w:p>
        </w:tc>
      </w:tr>
      <w:tr w:rsidR="005C74D6" w:rsidRPr="003D1B99" w14:paraId="1AADD3EF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835C6ED" w14:textId="455F8F5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721D50A8" w14:textId="7E0B95A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IT-ID13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9AC1FB6" w14:textId="53A6AF81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0B496B80" w14:textId="3CA7C107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end-to-end integration between mobile registration form, backend account generation, and third-party SEMAPHORE SMS Gateway for delivering one-time passcodes (OTP).</w:t>
            </w:r>
          </w:p>
        </w:tc>
      </w:tr>
      <w:tr w:rsidR="005C74D6" w:rsidRPr="003D1B99" w14:paraId="10F9E7BE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9A847C6" w14:textId="785FCE2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2CE93C9" w14:textId="59114C6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6A084927" w14:textId="12A6DB54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5AEB53C7" w14:textId="437638E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5C74D6" w:rsidRPr="003D1B99" w14:paraId="00011307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E3C0D75" w14:textId="1EEE76D8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lastRenderedPageBreak/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40DD2C80" w14:textId="3D51F99C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 installed on Android device; backend API online at Render production URL; SEMAPHORE SMS gateway credit active.</w:t>
            </w:r>
          </w:p>
        </w:tc>
      </w:tr>
      <w:tr w:rsidR="005C74D6" w:rsidRPr="003D1B99" w14:paraId="0A64B9F1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443B5EE" w14:textId="4A58F7C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4A742C0" w14:textId="261017DF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FB8BEE7" w14:textId="41F6EACE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D808732" w14:textId="20F8A78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46CF7CDA" w14:textId="009144E4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0F5A26B" w14:textId="5D330D8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722BD42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53E0893" w14:textId="212710E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DBC7D1" w14:textId="72C0533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Launch app, navigate to Resident Registration, and input household head profile details.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58D83A7" w14:textId="57457B5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fullName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'Juan Dela Cruz', phone: '09171234567', barangay: 'BARANGAY_650', address: '123 Del Pan St.'}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10078A2" w14:textId="1F9A678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 validates inputs without client-side exceptions.</w:t>
            </w:r>
          </w:p>
        </w:tc>
        <w:tc>
          <w:tcPr>
            <w:tcW w:w="1108" w:type="pct"/>
            <w:vAlign w:val="center"/>
          </w:tcPr>
          <w:p w14:paraId="7A20A5F5" w14:textId="1724C961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Form validates inputs without client-side exceptions.</w:t>
            </w:r>
          </w:p>
        </w:tc>
        <w:tc>
          <w:tcPr>
            <w:tcW w:w="665" w:type="pct"/>
            <w:vAlign w:val="center"/>
          </w:tcPr>
          <w:p w14:paraId="518B904E" w14:textId="57351C0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2743721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677CC5E" w14:textId="3358C69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CE7FC1B" w14:textId="6FC82AD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Add household members with relationships and ages.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ABF5600" w14:textId="6D21872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Member 1: {name: 'Maria Dela Cruz', age: 34,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'Spouse'}; Member 2: {name: 'Carlo Dela Cruz', age: 8,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'Child'}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9530EB2" w14:textId="3A4C1A5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Members list updates dynamically with valid ages.</w:t>
            </w:r>
          </w:p>
        </w:tc>
        <w:tc>
          <w:tcPr>
            <w:tcW w:w="1108" w:type="pct"/>
            <w:vAlign w:val="center"/>
          </w:tcPr>
          <w:p w14:paraId="6267B48E" w14:textId="02C29A31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Members list updates dynamically with valid ages.</w:t>
            </w:r>
          </w:p>
        </w:tc>
        <w:tc>
          <w:tcPr>
            <w:tcW w:w="665" w:type="pct"/>
            <w:vAlign w:val="center"/>
          </w:tcPr>
          <w:p w14:paraId="3F868906" w14:textId="43184623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615903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17BA335" w14:textId="0CDAAB9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F310876" w14:textId="3BF577D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'Proceed to Verification' to trigger OTP dispatch.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71E7965" w14:textId="5302CDC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/auth/register-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otp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724126C" w14:textId="2D9DAD0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Backend receives registration request, hashes OTP, and triggers SMS gateway.</w:t>
            </w:r>
          </w:p>
        </w:tc>
        <w:tc>
          <w:tcPr>
            <w:tcW w:w="1108" w:type="pct"/>
            <w:vAlign w:val="center"/>
          </w:tcPr>
          <w:p w14:paraId="6DE3A774" w14:textId="2A727622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Backend receives registration request, hashes OTP, and triggers SMS gateway.</w:t>
            </w:r>
          </w:p>
        </w:tc>
        <w:tc>
          <w:tcPr>
            <w:tcW w:w="665" w:type="pct"/>
            <w:vAlign w:val="center"/>
          </w:tcPr>
          <w:p w14:paraId="519BEE66" w14:textId="6CE4E098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EBB048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449E9DD" w14:textId="6FF1243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29DAE5D" w14:textId="1107D51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Monitor SEMAPHORE SMS Gateway API log and await SMS delivery on device.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636C88D" w14:textId="748664F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SEMAPHORE SMS payload: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apikey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'***', number: '09171234567', message: 'Your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MitigatePlus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OTP is 849201'}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EB8ADDB" w14:textId="62DC258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SEMAPHORE returns HTTP 200 OK; SMS arrives on physical mobile handset within 15 seconds.</w:t>
            </w:r>
          </w:p>
        </w:tc>
        <w:tc>
          <w:tcPr>
            <w:tcW w:w="1108" w:type="pct"/>
            <w:vAlign w:val="center"/>
          </w:tcPr>
          <w:p w14:paraId="7DF272DC" w14:textId="7CC84B1C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SEMAPHORE returns HTTP 200 OK; SMS arrives on physical mobile handset within 15 seconds.</w:t>
            </w:r>
          </w:p>
        </w:tc>
        <w:tc>
          <w:tcPr>
            <w:tcW w:w="665" w:type="pct"/>
            <w:vAlign w:val="center"/>
          </w:tcPr>
          <w:p w14:paraId="592D6CFD" w14:textId="768338AE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81EA35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7AA3226" w14:textId="00FB69D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5293A0" w14:textId="4818A69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Input 6-digit OTP code into mobile verification input.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5F64754" w14:textId="74BBB2E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Input OTP: '849201'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41B3211" w14:textId="5FCAB76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Verification input accepts 6 digits and displays active state.</w:t>
            </w:r>
          </w:p>
        </w:tc>
        <w:tc>
          <w:tcPr>
            <w:tcW w:w="1108" w:type="pct"/>
            <w:vAlign w:val="center"/>
          </w:tcPr>
          <w:p w14:paraId="725C73C4" w14:textId="7DF48DAC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Verification input accepts 6 digits and displays active state.</w:t>
            </w:r>
          </w:p>
        </w:tc>
        <w:tc>
          <w:tcPr>
            <w:tcW w:w="665" w:type="pct"/>
            <w:vAlign w:val="center"/>
          </w:tcPr>
          <w:p w14:paraId="5FD20BE1" w14:textId="11455295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1D10C9F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A6BEF1B" w14:textId="3DAF555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9C0BDBE" w14:textId="0A69E4D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60-second cooldown timer on resend button.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23C0130" w14:textId="1B7BE33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Timer countdown: 60s -&gt; 0s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30635C6" w14:textId="7AC8A52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Resend link is disabled until countdown reaches zero, preventing SMS flooding.</w:t>
            </w:r>
          </w:p>
        </w:tc>
        <w:tc>
          <w:tcPr>
            <w:tcW w:w="1108" w:type="pct"/>
            <w:vAlign w:val="center"/>
          </w:tcPr>
          <w:p w14:paraId="3049D4A2" w14:textId="698FFFB5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Resend link is disabled until countdown reaches zero, preventing SMS flooding.</w:t>
            </w:r>
          </w:p>
        </w:tc>
        <w:tc>
          <w:tcPr>
            <w:tcW w:w="665" w:type="pct"/>
            <w:vAlign w:val="center"/>
          </w:tcPr>
          <w:p w14:paraId="1B6F2452" w14:textId="0E8A3BDF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2C9EB2C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BDDF765" w14:textId="5562FD2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D68AA0B" w14:textId="5197723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'Confirm Registration' and inspect backend database state.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350455C" w14:textId="3A04F9F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/auth/verify-registration with OTP hash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9819A56" w14:textId="6BF6B16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MongoDB User and Household records created with status 'PENDING_VERIFICATION'.</w:t>
            </w:r>
          </w:p>
        </w:tc>
        <w:tc>
          <w:tcPr>
            <w:tcW w:w="1108" w:type="pct"/>
            <w:vAlign w:val="center"/>
          </w:tcPr>
          <w:p w14:paraId="5C0AACC2" w14:textId="5A88D419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MongoDB User and Household records created with status 'PENDING_VERIFICATION'.</w:t>
            </w:r>
          </w:p>
        </w:tc>
        <w:tc>
          <w:tcPr>
            <w:tcW w:w="665" w:type="pct"/>
            <w:vAlign w:val="center"/>
          </w:tcPr>
          <w:p w14:paraId="20926E50" w14:textId="7E2D9AE4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EE05AF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F3C58B9" w14:textId="4256D51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9249D68" w14:textId="1839893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generated digital QR pass payload on device.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CB75D58" w14:textId="725266E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QR Code payload: 'HH-MNL-650-892104'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184EC83" w14:textId="5E42E79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client generates official high-contrast QR pass visual with correct household code.</w:t>
            </w:r>
          </w:p>
        </w:tc>
        <w:tc>
          <w:tcPr>
            <w:tcW w:w="1108" w:type="pct"/>
            <w:vAlign w:val="center"/>
          </w:tcPr>
          <w:p w14:paraId="037214AB" w14:textId="6CB9A482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Mobile client generates official high-contrast QR pass visual with correct household code.</w:t>
            </w:r>
          </w:p>
        </w:tc>
        <w:tc>
          <w:tcPr>
            <w:tcW w:w="665" w:type="pct"/>
            <w:vAlign w:val="center"/>
          </w:tcPr>
          <w:p w14:paraId="4A8F84A4" w14:textId="45DDE45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61A764A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000EE2AB" w14:textId="3E76FB18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lastRenderedPageBreak/>
              <w:t>Comments/Remarks</w:t>
            </w:r>
          </w:p>
        </w:tc>
      </w:tr>
    </w:tbl>
    <w:p w14:paraId="41B1D00E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0C502798" w14:textId="77777777" w:rsidTr="004958F3">
        <w:tc>
          <w:tcPr>
            <w:tcW w:w="6475" w:type="dxa"/>
          </w:tcPr>
          <w:p w14:paraId="3E4CFADC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2A40A03E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1EF798EC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7A0BA71D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C170CE1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B55EBA2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A3D5BCC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075A6CCA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3D2B8807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ED335AD" w14:textId="2D0A3B9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627D8BD0" w14:textId="2959B360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05698BF9" w14:textId="71432956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Mobile Resident Login &lt;-&gt; Backend JWT Auth Service &lt;-&gt; Device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AsyncStorage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Cache</w:t>
            </w:r>
          </w:p>
        </w:tc>
      </w:tr>
      <w:tr w:rsidR="005C74D6" w:rsidRPr="003D1B99" w14:paraId="5B6775E7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A0E53B4" w14:textId="645A393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22ADEE18" w14:textId="7450FE8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IT-ID14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0593D00F" w14:textId="15BAAAD7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12A191EA" w14:textId="3538AD5B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Verify client-server authentication handshake, cryptographic JWT token generation, secure persistent storage in React Native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AsyncStorage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, and automatic bearer authorization injection.</w:t>
            </w:r>
          </w:p>
        </w:tc>
      </w:tr>
      <w:tr w:rsidR="005C74D6" w:rsidRPr="003D1B99" w14:paraId="369C9082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B230C17" w14:textId="17D39A31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BA5CEFD" w14:textId="42AE723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3027BC6" w14:textId="648FCB55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41536027" w14:textId="1B84E0E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5C74D6" w:rsidRPr="003D1B99" w14:paraId="66FD6195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F60AAFC" w14:textId="068252F0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2A8C64A2" w14:textId="50B47A0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Verified resident account exists in MongoDB Atlas; mobile app connected to internet.</w:t>
            </w:r>
          </w:p>
        </w:tc>
      </w:tr>
      <w:tr w:rsidR="005C74D6" w:rsidRPr="003D1B99" w14:paraId="73EC6FCF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1957CF4" w14:textId="4E49707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EE75EB9" w14:textId="5614860E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D29E75B" w14:textId="5E6777D6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B9D432F" w14:textId="748444B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7B273398" w14:textId="61C46E64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9F34009" w14:textId="72B1A4C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763C79C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08A5089" w14:textId="64370A2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54066D1" w14:textId="2E8D813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Launch mobile app and navigate to Resident Login screen.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2B551F7" w14:textId="05A1F46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URL: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/auth/login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1165C1B" w14:textId="312A688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Login form renders with input masking and validation.</w:t>
            </w:r>
          </w:p>
        </w:tc>
        <w:tc>
          <w:tcPr>
            <w:tcW w:w="1108" w:type="pct"/>
            <w:vAlign w:val="center"/>
          </w:tcPr>
          <w:p w14:paraId="41D83686" w14:textId="2D1E8AB1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Login form renders with input masking and validation.</w:t>
            </w:r>
          </w:p>
        </w:tc>
        <w:tc>
          <w:tcPr>
            <w:tcW w:w="665" w:type="pct"/>
            <w:vAlign w:val="center"/>
          </w:tcPr>
          <w:p w14:paraId="1EB08DCB" w14:textId="21B4FE1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441E8E5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9191A72" w14:textId="6961003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31835CC" w14:textId="495191C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Input registered email/phone and password; tap 'Login'.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2D4974B" w14:textId="59522C5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Payload: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emailOrPhone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'juan@gmail.com', password: 'resident123'}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0BCFD53" w14:textId="407B4C5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Backend authenticates user credentials via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bcrypt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verification.</w:t>
            </w:r>
          </w:p>
        </w:tc>
        <w:tc>
          <w:tcPr>
            <w:tcW w:w="1108" w:type="pct"/>
            <w:vAlign w:val="center"/>
          </w:tcPr>
          <w:p w14:paraId="4D4F3457" w14:textId="5BAD8710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Verified: Backend authenticates user credentials via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bcrypt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verification.</w:t>
            </w:r>
          </w:p>
        </w:tc>
        <w:tc>
          <w:tcPr>
            <w:tcW w:w="665" w:type="pct"/>
            <w:vAlign w:val="center"/>
          </w:tcPr>
          <w:p w14:paraId="7297C99D" w14:textId="4E7F30AE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2042B6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3474E49" w14:textId="452E300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1932694" w14:textId="17F4AAC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Intercept HTTP response and verify JWT token payload.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53BD05C" w14:textId="2049276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Response: {token: 'eyJhbGciOiJIUzI1NiIsInR5cCI6IkpXVCJ9...', user: {_id: '65f1a2b3', role: 'resident'}}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2B53609" w14:textId="317A803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Signed JWT token is returned containing user ID, role, and expiration timestamp.</w:t>
            </w:r>
          </w:p>
        </w:tc>
        <w:tc>
          <w:tcPr>
            <w:tcW w:w="1108" w:type="pct"/>
            <w:vAlign w:val="center"/>
          </w:tcPr>
          <w:p w14:paraId="1CE6BE3B" w14:textId="3D598FA7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Signed JWT token is returned containing user ID, role, and expiration timestamp.</w:t>
            </w:r>
          </w:p>
        </w:tc>
        <w:tc>
          <w:tcPr>
            <w:tcW w:w="665" w:type="pct"/>
            <w:vAlign w:val="center"/>
          </w:tcPr>
          <w:p w14:paraId="5B1C916F" w14:textId="439D53D2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7D1C78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5023E0D" w14:textId="47DAB7B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2134992" w14:textId="2CC665F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AsyncStorage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key-value pair creation on device filesystem.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8FA3F82" w14:textId="5243361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Storage key: '@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mitigateplus_auth_token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' = 'eyJhbGciOiJIUzI1Ni...'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3630D0E" w14:textId="777FA78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Token successfully saved to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AsyncStorage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108" w:type="pct"/>
            <w:vAlign w:val="center"/>
          </w:tcPr>
          <w:p w14:paraId="19F8C015" w14:textId="5153E019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Verified: Token successfully saved to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AsyncStorage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pct"/>
            <w:vAlign w:val="center"/>
          </w:tcPr>
          <w:p w14:paraId="76EDB1FA" w14:textId="6EF1A621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0AD5B9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5E105EC" w14:textId="19BE99E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4AD1431" w14:textId="40236EE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Execute protected API call (fetch profile) and inspect HTTP headers.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EEC4D06" w14:textId="2A62D6B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Headers: Authorization: Bearer eyJhbGciOiJIUzI1Ni...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A53EC58" w14:textId="2CD4A7F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Bearer token injected into API headers; profile payload returns successfully.</w:t>
            </w:r>
          </w:p>
        </w:tc>
        <w:tc>
          <w:tcPr>
            <w:tcW w:w="1108" w:type="pct"/>
            <w:vAlign w:val="center"/>
          </w:tcPr>
          <w:p w14:paraId="109ECDE7" w14:textId="38694DEA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Bearer token injected into API headers; profile payload returns successfully.</w:t>
            </w:r>
          </w:p>
        </w:tc>
        <w:tc>
          <w:tcPr>
            <w:tcW w:w="665" w:type="pct"/>
            <w:vAlign w:val="center"/>
          </w:tcPr>
          <w:p w14:paraId="374DD9E8" w14:textId="4A3FB320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23F7162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59FA68A" w14:textId="2B61DC7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8C4F18B" w14:textId="64539C1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Cold restart mobile application (force close and re-launch).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6735389" w14:textId="7699116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App state transitions directly to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ResidentHomeScreen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without login prompt.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1589A24" w14:textId="693D627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Session auto-restores on cold boot; bypasses login screen cleanly.</w:t>
            </w:r>
          </w:p>
        </w:tc>
        <w:tc>
          <w:tcPr>
            <w:tcW w:w="1108" w:type="pct"/>
            <w:vAlign w:val="center"/>
          </w:tcPr>
          <w:p w14:paraId="6F1E3C14" w14:textId="2A555CDE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Session auto-restores on cold boot; bypasses login screen cleanly.</w:t>
            </w:r>
          </w:p>
        </w:tc>
        <w:tc>
          <w:tcPr>
            <w:tcW w:w="665" w:type="pct"/>
            <w:vAlign w:val="center"/>
          </w:tcPr>
          <w:p w14:paraId="75F3C5C5" w14:textId="039FAF21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F532F5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91A5659" w14:textId="2408CD6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26F6F4B" w14:textId="00BDCF6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Test token expiration / invalid token rejection handling.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80D7DB7" w14:textId="0CCA5F1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Simulated expired token triggers HTTP 401 Unauthorized.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89CBDC7" w14:textId="4AAF93F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Expired token triggers automated interceptor logout and user notification.</w:t>
            </w:r>
          </w:p>
        </w:tc>
        <w:tc>
          <w:tcPr>
            <w:tcW w:w="1108" w:type="pct"/>
            <w:vAlign w:val="center"/>
          </w:tcPr>
          <w:p w14:paraId="60297580" w14:textId="3A1C5916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Expired token triggers automated interceptor logout and user notification.</w:t>
            </w:r>
          </w:p>
        </w:tc>
        <w:tc>
          <w:tcPr>
            <w:tcW w:w="665" w:type="pct"/>
            <w:vAlign w:val="center"/>
          </w:tcPr>
          <w:p w14:paraId="318D9328" w14:textId="1322B4C4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3B823A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54BCCDC" w14:textId="485E962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7FEECDC" w14:textId="6FB21A5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'Logout' and verify cache purge and session termination.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9D1A510" w14:textId="1EA8ADA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Clears '@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mitigateplus_auth_token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' and redirects to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AuthChoiceScreen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AB63B4B" w14:textId="481BC9A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Logout removes token from device storage completely.</w:t>
            </w:r>
          </w:p>
        </w:tc>
        <w:tc>
          <w:tcPr>
            <w:tcW w:w="1108" w:type="pct"/>
            <w:vAlign w:val="center"/>
          </w:tcPr>
          <w:p w14:paraId="2C0D75FA" w14:textId="45135D72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Logout removes token from device storage completely.</w:t>
            </w:r>
          </w:p>
        </w:tc>
        <w:tc>
          <w:tcPr>
            <w:tcW w:w="665" w:type="pct"/>
            <w:vAlign w:val="center"/>
          </w:tcPr>
          <w:p w14:paraId="1B73C779" w14:textId="620A6536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4FCC053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0A3CAE70" w14:textId="68784BA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F111033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2E60062C" w14:textId="77777777" w:rsidTr="004958F3">
        <w:tc>
          <w:tcPr>
            <w:tcW w:w="6475" w:type="dxa"/>
          </w:tcPr>
          <w:p w14:paraId="41CB7EF2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6D1EC39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02CCE78D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34D99A0E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AF7DD49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1F0F6F6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43F131D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FCCD070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39E1B94E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4CB56E0" w14:textId="6069990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1A8579D4" w14:textId="5A1FB20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0D9F7896" w14:textId="0CFE7C1C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Tamper-Proof Offline QR Pass &lt;-&gt; Device Cache &lt;-&gt; Optical Camera QR Barcode Scanner</w:t>
            </w:r>
          </w:p>
        </w:tc>
      </w:tr>
      <w:tr w:rsidR="005C74D6" w:rsidRPr="003D1B99" w14:paraId="7BD0308E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38EC2A0" w14:textId="0CF28FD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36CD2D12" w14:textId="50853B6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IT-ID15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7846E72C" w14:textId="5770CF65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531F88CE" w14:textId="1DD127BE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offline generation, persistent caching, and optical readability of the resident's digital QR pass by field staff camera scanners.</w:t>
            </w:r>
          </w:p>
        </w:tc>
      </w:tr>
      <w:tr w:rsidR="005C74D6" w:rsidRPr="003D1B99" w14:paraId="3150E8E7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CE3C319" w14:textId="01074208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09431C9" w14:textId="65E7363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046A4D0" w14:textId="221EA8DB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612DB3A0" w14:textId="69BB9021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5C74D6" w:rsidRPr="003D1B99" w14:paraId="6AD9C023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803AF5A" w14:textId="06E8712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06AC379" w14:textId="1E4AD9F0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household is marked 'Verified'; device is placed into Airplane Mode.</w:t>
            </w:r>
          </w:p>
        </w:tc>
      </w:tr>
      <w:tr w:rsidR="005C74D6" w:rsidRPr="003D1B99" w14:paraId="2E027D32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EACEDFC" w14:textId="2AD7E29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B32AC59" w14:textId="5C0BBEA8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20A96F8" w14:textId="525496AC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B4E6A41" w14:textId="3385194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6A4F285C" w14:textId="55C25FD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9CC4F13" w14:textId="6D7AB37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70B294E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089B338" w14:textId="2A9316B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DAD2CD5" w14:textId="67DC6FA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Digital QR Pass screen on resident mobile app while online to prime cache.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79DB7C6" w14:textId="0EB46AC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Household ID: 'MNL-291-JUAN-DEMO-2026'; Head: 'Juan Dela Cruz'; Members: 7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8A02350" w14:textId="3A72347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Digital QR pass renders cleanly with high visual contrast and City of Manila seal watermark.</w:t>
            </w:r>
          </w:p>
        </w:tc>
        <w:tc>
          <w:tcPr>
            <w:tcW w:w="1108" w:type="pct"/>
            <w:vAlign w:val="center"/>
          </w:tcPr>
          <w:p w14:paraId="22777B9F" w14:textId="37840793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Digital QR pass renders cleanly with high visual contrast and City of Manila seal watermark.</w:t>
            </w:r>
          </w:p>
        </w:tc>
        <w:tc>
          <w:tcPr>
            <w:tcW w:w="665" w:type="pct"/>
            <w:vAlign w:val="center"/>
          </w:tcPr>
          <w:p w14:paraId="5CCE4825" w14:textId="6F20958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466DE28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E0807A4" w14:textId="31A481CD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519D340" w14:textId="0F14703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visual rendering of SVG QR barcode, household ID, and family composition drawer.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ACA32B1" w14:textId="1E21A02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QR Payload: JSON encrypted string containing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hhId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'MNL-291-JUAN', sig: 'a89f...'}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A076E1E" w14:textId="0B0AF96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 pass metadata caches into device local storage.</w:t>
            </w:r>
          </w:p>
        </w:tc>
        <w:tc>
          <w:tcPr>
            <w:tcW w:w="1108" w:type="pct"/>
            <w:vAlign w:val="center"/>
          </w:tcPr>
          <w:p w14:paraId="7A18491D" w14:textId="6AE8DFDC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Complete pass metadata caches into device local storage.</w:t>
            </w:r>
          </w:p>
        </w:tc>
        <w:tc>
          <w:tcPr>
            <w:tcW w:w="665" w:type="pct"/>
            <w:vAlign w:val="center"/>
          </w:tcPr>
          <w:p w14:paraId="10B9E409" w14:textId="5016918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5194ED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098CDF5" w14:textId="0A56777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121F338" w14:textId="3230E4F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Switch mobile device to Airplane Mode (disable Wi-Fi and mobile cellular data).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E7C5C34" w14:textId="18CBE8E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Airplane Mode: Active (No Internet)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3E9DFFC" w14:textId="61B31A0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Network disconnection does not throw errors or blank screens.</w:t>
            </w:r>
          </w:p>
        </w:tc>
        <w:tc>
          <w:tcPr>
            <w:tcW w:w="1108" w:type="pct"/>
            <w:vAlign w:val="center"/>
          </w:tcPr>
          <w:p w14:paraId="4E42B4BA" w14:textId="34B61F47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Network disconnection does not throw errors or blank screens.</w:t>
            </w:r>
          </w:p>
        </w:tc>
        <w:tc>
          <w:tcPr>
            <w:tcW w:w="665" w:type="pct"/>
            <w:vAlign w:val="center"/>
          </w:tcPr>
          <w:p w14:paraId="701C348F" w14:textId="0CDA98C8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C40FB2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6F2F99B" w14:textId="6FEDC47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25E852E" w14:textId="0F960EB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Terminate and restart the mobile application.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F27EF55" w14:textId="0ABFA9C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Cold boot from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AsyncStorage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key '@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mitigateplus_offline_qr_pass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A155D81" w14:textId="75E1C1B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Application launches and retrieves cached pass in under 1 second.</w:t>
            </w:r>
          </w:p>
        </w:tc>
        <w:tc>
          <w:tcPr>
            <w:tcW w:w="1108" w:type="pct"/>
            <w:vAlign w:val="center"/>
          </w:tcPr>
          <w:p w14:paraId="00B0FE9A" w14:textId="0E4F9434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Application launches and retrieves cached pass in under 1 second.</w:t>
            </w:r>
          </w:p>
        </w:tc>
        <w:tc>
          <w:tcPr>
            <w:tcW w:w="665" w:type="pct"/>
            <w:vAlign w:val="center"/>
          </w:tcPr>
          <w:p w14:paraId="2123FA2B" w14:textId="3923D9DE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2109CDF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3EF9045" w14:textId="4DDC0AF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87E96C8" w14:textId="0D9C6F2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Digital QR Pass screen in offline mode.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B6B7031" w14:textId="45602BF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Brightness auto-boosted to 100% for scanner readability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3BBD341" w14:textId="1582860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Screen brightness auto-adjusts to maximum to eliminate reflection/glare.</w:t>
            </w:r>
          </w:p>
        </w:tc>
        <w:tc>
          <w:tcPr>
            <w:tcW w:w="1108" w:type="pct"/>
            <w:vAlign w:val="center"/>
          </w:tcPr>
          <w:p w14:paraId="67A43B14" w14:textId="3B6307A8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Screen brightness auto-adjusts to maximum to eliminate reflection/glare.</w:t>
            </w:r>
          </w:p>
        </w:tc>
        <w:tc>
          <w:tcPr>
            <w:tcW w:w="665" w:type="pct"/>
            <w:vAlign w:val="center"/>
          </w:tcPr>
          <w:p w14:paraId="227B5FA2" w14:textId="50E638DF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7AC12F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25EFABF" w14:textId="630A493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0C61BE0" w14:textId="1CA7FF5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Use Field Staff mobile app on separate device to scan the displayed offline QR pass.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B28137B" w14:textId="73FBEBE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Scanner optical resolution: 1080p camera stream at 30 FPS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B801B84" w14:textId="2295A5F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camera scanner locks onto barcode instantaneously.</w:t>
            </w:r>
          </w:p>
        </w:tc>
        <w:tc>
          <w:tcPr>
            <w:tcW w:w="1108" w:type="pct"/>
            <w:vAlign w:val="center"/>
          </w:tcPr>
          <w:p w14:paraId="2CAC7BE2" w14:textId="658CE7BF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camera scanner locks onto barcode instantaneously.</w:t>
            </w:r>
          </w:p>
        </w:tc>
        <w:tc>
          <w:tcPr>
            <w:tcW w:w="665" w:type="pct"/>
            <w:vAlign w:val="center"/>
          </w:tcPr>
          <w:p w14:paraId="70195A5A" w14:textId="5E830E29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EDE6C2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F5FCF9E" w14:textId="34B61E6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9ACA3FC" w14:textId="49B8096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optical scanner decoding speed, clarity, and barcode reticle alignment.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F1BCE3E" w14:textId="344D03D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Scan decode latency: &lt; 350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8C3F63D" w14:textId="099A1A8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Barcode string decodes cleanly without data loss or corruption.</w:t>
            </w:r>
          </w:p>
        </w:tc>
        <w:tc>
          <w:tcPr>
            <w:tcW w:w="1108" w:type="pct"/>
            <w:vAlign w:val="center"/>
          </w:tcPr>
          <w:p w14:paraId="10CA7A93" w14:textId="391B025D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Barcode string decodes cleanly without data loss or corruption.</w:t>
            </w:r>
          </w:p>
        </w:tc>
        <w:tc>
          <w:tcPr>
            <w:tcW w:w="665" w:type="pct"/>
            <w:vAlign w:val="center"/>
          </w:tcPr>
          <w:p w14:paraId="42CD08FB" w14:textId="2F568359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6C7BC1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5E74438" w14:textId="7FA3EC6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430F973" w14:textId="4EB0261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scanner displays correct beneficiary profile and entitlement count.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5DE9A33" w14:textId="56B347D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Entitlement displayed on staff scanner: '3x Family Food Pack A + 1x Infant Kit'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7CE862B" w14:textId="36D8792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Beneficiary identification and right-sized pack entitlement display accurately on staff screen.</w:t>
            </w:r>
          </w:p>
        </w:tc>
        <w:tc>
          <w:tcPr>
            <w:tcW w:w="1108" w:type="pct"/>
            <w:vAlign w:val="center"/>
          </w:tcPr>
          <w:p w14:paraId="48FE1256" w14:textId="6BA94A24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Beneficiary identification and right-sized pack entitlement display accurately on staff screen.</w:t>
            </w:r>
          </w:p>
        </w:tc>
        <w:tc>
          <w:tcPr>
            <w:tcW w:w="665" w:type="pct"/>
            <w:vAlign w:val="center"/>
          </w:tcPr>
          <w:p w14:paraId="56124AAD" w14:textId="72B05887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CAF10BD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0787B81E" w14:textId="5D00D318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5C37481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59E8E46B" w14:textId="77777777" w:rsidTr="004958F3">
        <w:tc>
          <w:tcPr>
            <w:tcW w:w="6475" w:type="dxa"/>
          </w:tcPr>
          <w:p w14:paraId="74279B29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2E785886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2B79B8D4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568FD19C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669275C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B17DE85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DC075F4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0D304D7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672C0530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5FA333E" w14:textId="1E073DF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3AFCAC80" w14:textId="2F6CCC52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0A728A30" w14:textId="7BE72FF7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Mobile Damage Reporting &lt;-&gt; Expo Location GPS &lt;-&gt;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Cloudinary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CDN &lt;-&gt; Disaster Heatmap</w:t>
            </w:r>
          </w:p>
        </w:tc>
      </w:tr>
      <w:tr w:rsidR="005C74D6" w:rsidRPr="003D1B99" w14:paraId="520E30CA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ECFF3A8" w14:textId="6F01EC3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IT ID</w:t>
            </w:r>
          </w:p>
        </w:tc>
        <w:tc>
          <w:tcPr>
            <w:tcW w:w="714" w:type="pct"/>
            <w:vAlign w:val="center"/>
          </w:tcPr>
          <w:p w14:paraId="2AC3391E" w14:textId="37CFA75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IT-ID16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1E72F982" w14:textId="5BB31392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3BDAC040" w14:textId="0002C027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Verify resident calamity damage report submission, device GPS hardware geotagging,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Cloudinary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image upload, and real-time GIS map plotting.</w:t>
            </w:r>
          </w:p>
        </w:tc>
      </w:tr>
      <w:tr w:rsidR="005C74D6" w:rsidRPr="003D1B99" w14:paraId="1FB882E0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572918C" w14:textId="7C66DF5C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391E83E" w14:textId="6E2293B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0F874601" w14:textId="31ED43C0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53953FAC" w14:textId="353A466E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5C74D6" w:rsidRPr="003D1B99" w14:paraId="28FFC302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481999B" w14:textId="5AC936AB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AEE74B2" w14:textId="744322F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Device camera and location permissions granted; resident is logged in.</w:t>
            </w:r>
          </w:p>
        </w:tc>
      </w:tr>
      <w:tr w:rsidR="005C74D6" w:rsidRPr="003D1B99" w14:paraId="6A7809E3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6E8DE64" w14:textId="282BC90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EA8AB25" w14:textId="5020EDAB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7BA9E5C" w14:textId="38316D58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D59E2D3" w14:textId="3F671A9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1C5F835C" w14:textId="6ACFA26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173F1792" w14:textId="5DCDF89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344413E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A203F1B" w14:textId="0EA27A4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221A907" w14:textId="0A38A55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'Report Calamity Damage' screen on resident app.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05E508D" w14:textId="3A2BEE5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Category: 'Totally Damaged' (Weight: 40 pts)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D451759" w14:textId="42647E5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Report form loads with interactive severity chips and image preview box.</w:t>
            </w:r>
          </w:p>
        </w:tc>
        <w:tc>
          <w:tcPr>
            <w:tcW w:w="1108" w:type="pct"/>
            <w:vAlign w:val="center"/>
          </w:tcPr>
          <w:p w14:paraId="5E9DA146" w14:textId="36D2FE6B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Report form loads with interactive severity chips and image preview box.</w:t>
            </w:r>
          </w:p>
        </w:tc>
        <w:tc>
          <w:tcPr>
            <w:tcW w:w="665" w:type="pct"/>
            <w:vAlign w:val="center"/>
          </w:tcPr>
          <w:p w14:paraId="6040E2A7" w14:textId="724116C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1693D50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2BC930F" w14:textId="07FD1CD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7626FE2" w14:textId="1447802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damage severity level (e.g., 'Totally Damaged').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66AE4E0" w14:textId="160C262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Photo: Camera image (JPEG, 2.4 MB compressed to 450 KB)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DDB52EC" w14:textId="6B211CD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Device camera captures clear photo and displays thumbnail with retake option.</w:t>
            </w:r>
          </w:p>
        </w:tc>
        <w:tc>
          <w:tcPr>
            <w:tcW w:w="1108" w:type="pct"/>
            <w:vAlign w:val="center"/>
          </w:tcPr>
          <w:p w14:paraId="5208F0A4" w14:textId="3E6B5F83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Device camera captures clear photo and displays thumbnail with retake option.</w:t>
            </w:r>
          </w:p>
        </w:tc>
        <w:tc>
          <w:tcPr>
            <w:tcW w:w="665" w:type="pct"/>
            <w:vAlign w:val="center"/>
          </w:tcPr>
          <w:p w14:paraId="3C04934D" w14:textId="46137AC7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7F9DE15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05F4DA5" w14:textId="120845A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3329B52" w14:textId="6265E3F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'Capture Photo' to trigger device camera and take damage photograph.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77D4D3D" w14:textId="79E7B76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GPS Coordinates: {latitude: 14.5995, longitude: 120.9842, accuracy: 4.2m}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D08FCB1" w14:textId="4973AC2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GPS coordinates lock within 3 seconds with high accuracy indicator.</w:t>
            </w:r>
          </w:p>
        </w:tc>
        <w:tc>
          <w:tcPr>
            <w:tcW w:w="1108" w:type="pct"/>
            <w:vAlign w:val="center"/>
          </w:tcPr>
          <w:p w14:paraId="6CD302D7" w14:textId="4D9F36F2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GPS coordinates lock within 3 seconds with high accuracy indicator.</w:t>
            </w:r>
          </w:p>
        </w:tc>
        <w:tc>
          <w:tcPr>
            <w:tcW w:w="665" w:type="pct"/>
            <w:vAlign w:val="center"/>
          </w:tcPr>
          <w:p w14:paraId="7620EB90" w14:textId="7459FDD4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928736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7C9C5AF" w14:textId="7C4E0DC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2B1C6A9" w14:textId="5973297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Expo Location GPS retrieves latitude and longitude coordinates.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91EED14" w14:textId="320B820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Address: '123 Calle Real, Purok 4,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Brgy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291, Manila'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279EE22" w14:textId="7E88AD7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 validates all required fields before allowing submission.</w:t>
            </w:r>
          </w:p>
        </w:tc>
        <w:tc>
          <w:tcPr>
            <w:tcW w:w="1108" w:type="pct"/>
            <w:vAlign w:val="center"/>
          </w:tcPr>
          <w:p w14:paraId="5AB16E55" w14:textId="257399CF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Form validates all required fields before allowing submission.</w:t>
            </w:r>
          </w:p>
        </w:tc>
        <w:tc>
          <w:tcPr>
            <w:tcW w:w="665" w:type="pct"/>
            <w:vAlign w:val="center"/>
          </w:tcPr>
          <w:p w14:paraId="63E2A6DE" w14:textId="3B6BB08B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77EA31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FDF3D2E" w14:textId="61A9340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23B11F5" w14:textId="333D3B3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Enter landmark description and tap 'Submit Report'.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F2CD4C6" w14:textId="4F14BA6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/damage-reports (multipart/form-data)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5EB7191" w14:textId="694058C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Image uploads successfully to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Cloudinary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CDN returning secure HTTPS URL.</w:t>
            </w:r>
          </w:p>
        </w:tc>
        <w:tc>
          <w:tcPr>
            <w:tcW w:w="1108" w:type="pct"/>
            <w:vAlign w:val="center"/>
          </w:tcPr>
          <w:p w14:paraId="7470A602" w14:textId="47B49794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Verified: Image uploads successfully to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Cloudinary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CDN returning secure HTTPS URL.</w:t>
            </w:r>
          </w:p>
        </w:tc>
        <w:tc>
          <w:tcPr>
            <w:tcW w:w="665" w:type="pct"/>
            <w:vAlign w:val="center"/>
          </w:tcPr>
          <w:p w14:paraId="209D8EDE" w14:textId="2D608828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E52D88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0440F16" w14:textId="04CC448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E039563" w14:textId="2B6ED78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Monitor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Cloudinary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CDN media upload progress.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A86BB00" w14:textId="564F04A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Cloudinary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Response: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secure_url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'https://res.cloudinary.com/.../dmg_8912.jpg'}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DC0C625" w14:textId="30722D6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Damage report saves to database and recalculates household priority score.</w:t>
            </w:r>
          </w:p>
        </w:tc>
        <w:tc>
          <w:tcPr>
            <w:tcW w:w="1108" w:type="pct"/>
            <w:vAlign w:val="center"/>
          </w:tcPr>
          <w:p w14:paraId="377E366F" w14:textId="55AE1AF7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Damage report saves to database and recalculates household priority score.</w:t>
            </w:r>
          </w:p>
        </w:tc>
        <w:tc>
          <w:tcPr>
            <w:tcW w:w="665" w:type="pct"/>
            <w:vAlign w:val="center"/>
          </w:tcPr>
          <w:p w14:paraId="7FFB149D" w14:textId="6B544131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CC93BC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B487DF1" w14:textId="0366F60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7145F6B" w14:textId="1FF8E84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DamageReport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document creation in MongoDB Atlas.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39D4FAF" w14:textId="2AF4743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MongoDB: {_id: 'dmg_001',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householdId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hh_juan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',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damageLevel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totally_damaged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506AED0" w14:textId="7F1B3C3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Incident immediately plots onto Web Admin Leaflet GIS Heatmap.</w:t>
            </w:r>
          </w:p>
        </w:tc>
        <w:tc>
          <w:tcPr>
            <w:tcW w:w="1108" w:type="pct"/>
            <w:vAlign w:val="center"/>
          </w:tcPr>
          <w:p w14:paraId="2C6D2AEB" w14:textId="199D9D44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Incident immediately plots onto Web Admin Leaflet GIS Heatmap.</w:t>
            </w:r>
          </w:p>
        </w:tc>
        <w:tc>
          <w:tcPr>
            <w:tcW w:w="665" w:type="pct"/>
            <w:vAlign w:val="center"/>
          </w:tcPr>
          <w:p w14:paraId="73144C8A" w14:textId="1A55ECC3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2F3159E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F07F013" w14:textId="206EA04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E92098D" w14:textId="4F07E79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Web Admin Barangay Heatmap and inspect newly plotted map pin.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38561C7" w14:textId="7D4C41E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Heatmap Pin: Red circle marker plotted at [14.5995, 120.9842]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F04FD5C" w14:textId="71882D2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map pin displays photo thumbnail and household KYC details.</w:t>
            </w:r>
          </w:p>
        </w:tc>
        <w:tc>
          <w:tcPr>
            <w:tcW w:w="1108" w:type="pct"/>
            <w:vAlign w:val="center"/>
          </w:tcPr>
          <w:p w14:paraId="5D78AC2E" w14:textId="6FE7D6B3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map pin displays photo thumbnail and household KYC details.</w:t>
            </w:r>
          </w:p>
        </w:tc>
        <w:tc>
          <w:tcPr>
            <w:tcW w:w="665" w:type="pct"/>
            <w:vAlign w:val="center"/>
          </w:tcPr>
          <w:p w14:paraId="797240EA" w14:textId="6D68C755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9B70975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1352C75D" w14:textId="078EB083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07711CA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3A907D3F" w14:textId="77777777" w:rsidTr="004958F3">
        <w:tc>
          <w:tcPr>
            <w:tcW w:w="6475" w:type="dxa"/>
          </w:tcPr>
          <w:p w14:paraId="32E7B194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lastRenderedPageBreak/>
              <w:t>Prepared By</w:t>
            </w:r>
          </w:p>
        </w:tc>
        <w:tc>
          <w:tcPr>
            <w:tcW w:w="6475" w:type="dxa"/>
          </w:tcPr>
          <w:p w14:paraId="7D943A60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26358553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5421A3D7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99753A9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2D714B18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E5AA33E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5AF6DCBE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6E44B09D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550AF69" w14:textId="4787CAE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20CF0244" w14:textId="2E88804E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4096A4FF" w14:textId="45AEEB14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Livelihood (Cash-for-Work) Portal &lt;-&gt; Barangay Administration &lt;-&gt; Digital Payout Voucher System</w:t>
            </w:r>
          </w:p>
        </w:tc>
      </w:tr>
      <w:tr w:rsidR="005C74D6" w:rsidRPr="003D1B99" w14:paraId="7159E89B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C38590A" w14:textId="7B341A9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78BCC4F2" w14:textId="18EC925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IT-ID17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7CDC82D4" w14:textId="65B3D65C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3293F63A" w14:textId="3F33806E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resident Cash-for-Work application submission, work category selection, Barangay desk screening, duty progress stepper tracking, and certified digital payout voucher generation with QR code.</w:t>
            </w:r>
          </w:p>
        </w:tc>
      </w:tr>
      <w:tr w:rsidR="005C74D6" w:rsidRPr="003D1B99" w14:paraId="18D3C520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13D84D6" w14:textId="766373FE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1C44F15" w14:textId="3CA6A4E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031AAA3B" w14:textId="0465380C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3101457E" w14:textId="66416AD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5C74D6" w:rsidRPr="003D1B99" w14:paraId="40338AD3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F3E18A5" w14:textId="04EBBCC6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C44385F" w14:textId="62B5B631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account verified; active Cash-for-Work project exists in Barangay.</w:t>
            </w:r>
          </w:p>
        </w:tc>
      </w:tr>
      <w:tr w:rsidR="005C74D6" w:rsidRPr="003D1B99" w14:paraId="7F806F4E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461933A" w14:textId="683779C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E59D1FD" w14:textId="6A181B9C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D9C068" w14:textId="16D5ABD9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AB74C64" w14:textId="76BAD69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64FA86C5" w14:textId="408C0E6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A1129E0" w14:textId="0592848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22DE7C8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D3B0A21" w14:textId="6C4B96D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D008B7F" w14:textId="2AE7056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'Livelihood Assistance' tab on resident mobile app.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8F47C8C" w14:textId="7BC83DE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Active Project: 'Barangay Calamity Cleanup &amp; Drainage Rehabilitation' (Stipend: â‚±500/day)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65AF8E6" w14:textId="4BFAB05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Livelihood portal renders active project parameters and stipend rate accurately.</w:t>
            </w:r>
          </w:p>
        </w:tc>
        <w:tc>
          <w:tcPr>
            <w:tcW w:w="1108" w:type="pct"/>
            <w:vAlign w:val="center"/>
          </w:tcPr>
          <w:p w14:paraId="7B0B7B13" w14:textId="40FCAF51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Livelihood portal renders active project parameters and stipend rate accurately.</w:t>
            </w:r>
          </w:p>
        </w:tc>
        <w:tc>
          <w:tcPr>
            <w:tcW w:w="665" w:type="pct"/>
            <w:vAlign w:val="center"/>
          </w:tcPr>
          <w:p w14:paraId="027D7AD9" w14:textId="67B4078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140FE94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C5BE22B" w14:textId="652C145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C007305" w14:textId="6715D1C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Review active Cash-for-Work community project card (â‚±500/day, 10 days, remaining slots).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8497A22" w14:textId="4B1CDA8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Category: 'Community Sanitation'; Terms: Checked &amp; Confirmed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5DF32CE" w14:textId="2CF7C80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 selector highlights chosen work category immediately.</w:t>
            </w:r>
          </w:p>
        </w:tc>
        <w:tc>
          <w:tcPr>
            <w:tcW w:w="1108" w:type="pct"/>
            <w:vAlign w:val="center"/>
          </w:tcPr>
          <w:p w14:paraId="0EACFB7B" w14:textId="20DB4E7A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Category selector highlights chosen work category immediately.</w:t>
            </w:r>
          </w:p>
        </w:tc>
        <w:tc>
          <w:tcPr>
            <w:tcW w:w="665" w:type="pct"/>
            <w:vAlign w:val="center"/>
          </w:tcPr>
          <w:p w14:paraId="1D384DDD" w14:textId="0092C036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139E81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17457E0" w14:textId="760CC56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75C107B" w14:textId="62FEC6B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work category preference (e.g. 'Community Sanitation &amp; Debris Clearing').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1F10BF0" w14:textId="631ACF9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/livelihood/apply -&gt; Application ID: 'CFW-2026-089'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763B414" w14:textId="1699F38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Commitment checkbox properly gates application submission button.</w:t>
            </w:r>
          </w:p>
        </w:tc>
        <w:tc>
          <w:tcPr>
            <w:tcW w:w="1108" w:type="pct"/>
            <w:vAlign w:val="center"/>
          </w:tcPr>
          <w:p w14:paraId="77003E73" w14:textId="50820618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Commitment checkbox properly gates application submission button.</w:t>
            </w:r>
          </w:p>
        </w:tc>
        <w:tc>
          <w:tcPr>
            <w:tcW w:w="665" w:type="pct"/>
            <w:vAlign w:val="center"/>
          </w:tcPr>
          <w:p w14:paraId="5F68C427" w14:textId="18E48121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A61936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58A28C7" w14:textId="67CF755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04B3363" w14:textId="1CD5283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terms of service and physical fitness commitment checkbox.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FFF0F51" w14:textId="3874231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Barangay Approval: PUT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/livelihood/applications/CFW-2026-089/approve -&gt; Status: 'Active'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6FB72A9" w14:textId="5A72044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Application submits to backend and links directly to resident's verified household record.</w:t>
            </w:r>
          </w:p>
        </w:tc>
        <w:tc>
          <w:tcPr>
            <w:tcW w:w="1108" w:type="pct"/>
            <w:vAlign w:val="center"/>
          </w:tcPr>
          <w:p w14:paraId="576AAE3C" w14:textId="51C14759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Application submits to backend and links directly to resident's verified household record.</w:t>
            </w:r>
          </w:p>
        </w:tc>
        <w:tc>
          <w:tcPr>
            <w:tcW w:w="665" w:type="pct"/>
            <w:vAlign w:val="center"/>
          </w:tcPr>
          <w:p w14:paraId="32AB22C4" w14:textId="113A9A98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1B2BD0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C613E06" w14:textId="2C10C91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99530F6" w14:textId="1AFF89C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'Submit Application to Barangay' and verify generated application reference ID.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B8443D4" w14:textId="5854FB3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Shift Progress: Day 4 of 10 completed; Daily Shift Wage: â‚±500.00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C2AFC99" w14:textId="4F35829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Barangay Official approval updates status to active participant.</w:t>
            </w:r>
          </w:p>
        </w:tc>
        <w:tc>
          <w:tcPr>
            <w:tcW w:w="1108" w:type="pct"/>
            <w:vAlign w:val="center"/>
          </w:tcPr>
          <w:p w14:paraId="282958AB" w14:textId="23520567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Barangay Official approval updates status to active participant.</w:t>
            </w:r>
          </w:p>
        </w:tc>
        <w:tc>
          <w:tcPr>
            <w:tcW w:w="665" w:type="pct"/>
            <w:vAlign w:val="center"/>
          </w:tcPr>
          <w:p w14:paraId="553B5EDA" w14:textId="104982C4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49219C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10A2AE8" w14:textId="600BE21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E1CC1B4" w14:textId="42EE2AA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Web Admin Livelihood module as Barangay Official and approve application.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03FCB70" w14:textId="45E74AB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Accumulated Balance: â‚±2,000.00 accrued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A6C789B" w14:textId="552B417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duty stepper dynamically increments shifts completed and recalculates earned wage.</w:t>
            </w:r>
          </w:p>
        </w:tc>
        <w:tc>
          <w:tcPr>
            <w:tcW w:w="1108" w:type="pct"/>
            <w:vAlign w:val="center"/>
          </w:tcPr>
          <w:p w14:paraId="6E5BA1E1" w14:textId="4DF901E9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Mobile duty stepper dynamically increments shifts completed and recalculates earned wage.</w:t>
            </w:r>
          </w:p>
        </w:tc>
        <w:tc>
          <w:tcPr>
            <w:tcW w:w="665" w:type="pct"/>
            <w:vAlign w:val="center"/>
          </w:tcPr>
          <w:p w14:paraId="4C5E3132" w14:textId="6F2A443F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1A9331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3F33C70" w14:textId="3AE0B50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5624C10" w14:textId="598D8E0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resident mobile app real-time duty stepper (Day 1 of 10) and accumulated earnings balance.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70CBE34" w14:textId="268F97F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Voucher Modal: Serial 'VOUCH-2026-MNL-4819', QR Payload: 'CFW-PAYOUT-MNL-291-89'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EE9BA2A" w14:textId="6DC683C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Digital payout voucher displays certified QR code readable by disbursement officer.</w:t>
            </w:r>
          </w:p>
        </w:tc>
        <w:tc>
          <w:tcPr>
            <w:tcW w:w="1108" w:type="pct"/>
            <w:vAlign w:val="center"/>
          </w:tcPr>
          <w:p w14:paraId="7797BEF6" w14:textId="278CC05B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Digital payout voucher displays certified QR code readable by disbursement officer.</w:t>
            </w:r>
          </w:p>
        </w:tc>
        <w:tc>
          <w:tcPr>
            <w:tcW w:w="665" w:type="pct"/>
            <w:vAlign w:val="center"/>
          </w:tcPr>
          <w:p w14:paraId="1385DE2D" w14:textId="43891F6F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BAC5ADF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31A1C40" w14:textId="4836092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BBA98BE" w14:textId="5C094C2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'View Digital Payout Voucher' and inspect certified disbursement voucher with scannable QR code.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0829488" w14:textId="6BBC004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Verification Seal: Official Manila MDRRMO / Barangay digital signature stamp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C88E147" w14:textId="2662E0B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Payout voucher remains accessible offline from local cache during payout disbursement.</w:t>
            </w:r>
          </w:p>
        </w:tc>
        <w:tc>
          <w:tcPr>
            <w:tcW w:w="1108" w:type="pct"/>
            <w:vAlign w:val="center"/>
          </w:tcPr>
          <w:p w14:paraId="1A37194B" w14:textId="2859A808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Payout voucher remains accessible offline from local cache during payout disbursement.</w:t>
            </w:r>
          </w:p>
        </w:tc>
        <w:tc>
          <w:tcPr>
            <w:tcW w:w="665" w:type="pct"/>
            <w:vAlign w:val="center"/>
          </w:tcPr>
          <w:p w14:paraId="4ED20F93" w14:textId="7E87AED3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9ECA2F1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4E2704B6" w14:textId="68D9A10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04B1D5BA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4352E3D6" w14:textId="77777777" w:rsidTr="004958F3">
        <w:tc>
          <w:tcPr>
            <w:tcW w:w="6475" w:type="dxa"/>
          </w:tcPr>
          <w:p w14:paraId="37B26C97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2FCB259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7AB7F6AB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5DFB6AF9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143B152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CF6489D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F4CA738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FFFCD43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60E2938A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FF9CB4B" w14:textId="66FA75BD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10DDDFCE" w14:textId="295AF75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2ADFA5A6" w14:textId="21CFD0B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Real-time Calamity Announcements &lt;-&gt; Socket.io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WebSockets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&lt;-&gt; Native Device Push Notifications</w:t>
            </w:r>
          </w:p>
        </w:tc>
      </w:tr>
      <w:tr w:rsidR="005C74D6" w:rsidRPr="003D1B99" w14:paraId="03C4F263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F4304D9" w14:textId="256FAB0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791DF25D" w14:textId="48009BE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IT-ID18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0CE7CB9B" w14:textId="0A72BAC5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337AA97D" w14:textId="6E73C904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Verify real-time broadcasting of emergency disaster alerts from Web Admin to mobile resident feeds via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WebSockets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and system push notifications.</w:t>
            </w:r>
          </w:p>
        </w:tc>
      </w:tr>
      <w:tr w:rsidR="005C74D6" w:rsidRPr="003D1B99" w14:paraId="0B67122C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5936881" w14:textId="1E6DEC8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34FB3990" w14:textId="0DC1127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24DC0748" w14:textId="59946F76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281010F3" w14:textId="5133B8B7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5C74D6" w:rsidRPr="003D1B99" w14:paraId="3DE1EAEA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C30D7F0" w14:textId="2D9D29E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48D8BD45" w14:textId="015E2D5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 running on device; socket connection active.</w:t>
            </w:r>
          </w:p>
        </w:tc>
      </w:tr>
      <w:tr w:rsidR="005C74D6" w:rsidRPr="003D1B99" w14:paraId="4A9BFAFB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EFDED99" w14:textId="121B2AC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E90D137" w14:textId="0DFE7684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4B6DB28" w14:textId="2E05EC43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60285DD" w14:textId="6AB4FDB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39D6648C" w14:textId="03F80EDD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0DC32F6" w14:textId="7747940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02DE1F7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CF85383" w14:textId="72772AA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DA8AABF" w14:textId="60AB4EA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Announcements in Web Admin and create new emergency broadcast.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AAB3948" w14:textId="26F6748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Title: 'TYPHOON SIGNAL NO. 3 ALERT - MANDATORY EVACUATION'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5C1351A" w14:textId="57E0460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Announcement publishes without errors in Web Admin.</w:t>
            </w:r>
          </w:p>
        </w:tc>
        <w:tc>
          <w:tcPr>
            <w:tcW w:w="1108" w:type="pct"/>
            <w:vAlign w:val="center"/>
          </w:tcPr>
          <w:p w14:paraId="401F1E42" w14:textId="729BBBAB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Announcement publishes without errors in Web Admin.</w:t>
            </w:r>
          </w:p>
        </w:tc>
        <w:tc>
          <w:tcPr>
            <w:tcW w:w="665" w:type="pct"/>
            <w:vAlign w:val="center"/>
          </w:tcPr>
          <w:p w14:paraId="04D88E77" w14:textId="364ADC2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5AA194C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E699623" w14:textId="139A8A7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3B16CE5" w14:textId="2ABE81B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Set urgency level to 'Critical / Evacuation' and target to 'City-Wide'.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8AB762A" w14:textId="69835A2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Body: 'Rising storm surge along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Baseco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Delpan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 Proceed to designated evacuation centers.'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4E11574" w14:textId="6F26F3C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Backend socket gateway broadcasts event to all connected mobile clients.</w:t>
            </w:r>
          </w:p>
        </w:tc>
        <w:tc>
          <w:tcPr>
            <w:tcW w:w="1108" w:type="pct"/>
            <w:vAlign w:val="center"/>
          </w:tcPr>
          <w:p w14:paraId="0A00E813" w14:textId="1A9CBFF2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Backend socket gateway broadcasts event to all connected mobile clients.</w:t>
            </w:r>
          </w:p>
        </w:tc>
        <w:tc>
          <w:tcPr>
            <w:tcW w:w="665" w:type="pct"/>
            <w:vAlign w:val="center"/>
          </w:tcPr>
          <w:p w14:paraId="5FD3C7B7" w14:textId="70EB7AAF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CDA799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3D50284" w14:textId="3C2050B4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DCE373B" w14:textId="3EC4D49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'Publish and Broadcast Advisory'.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B298B88" w14:textId="201D995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/announcements -&gt; Socket Event: 'EMERGENCY_BROADCAST'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3DAA39E" w14:textId="2A8FDC8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app captures WebSocket event and injects banner dynamically without page reload.</w:t>
            </w:r>
          </w:p>
        </w:tc>
        <w:tc>
          <w:tcPr>
            <w:tcW w:w="1108" w:type="pct"/>
            <w:vAlign w:val="center"/>
          </w:tcPr>
          <w:p w14:paraId="05C3BB9E" w14:textId="2343113D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Mobile app captures WebSocket event and injects banner dynamically without page reload.</w:t>
            </w:r>
          </w:p>
        </w:tc>
        <w:tc>
          <w:tcPr>
            <w:tcW w:w="665" w:type="pct"/>
            <w:vAlign w:val="center"/>
          </w:tcPr>
          <w:p w14:paraId="4101605C" w14:textId="14CE7B38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85EBEB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477A3B3" w14:textId="16DA81E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CCFB7A9" w14:textId="57B6AFD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Monitor backend Socket.io event emitter logs.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7C5999F" w14:textId="1685CAE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Payload: {id: 'ann_01', urgency: 'critical', title: '...', timestamp: '...'}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2A350B0" w14:textId="25C54E3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audio chime sounds for critical severity advisories.</w:t>
            </w:r>
          </w:p>
        </w:tc>
        <w:tc>
          <w:tcPr>
            <w:tcW w:w="1108" w:type="pct"/>
            <w:vAlign w:val="center"/>
          </w:tcPr>
          <w:p w14:paraId="5E5B474D" w14:textId="1A31A6DB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pct"/>
            <w:vAlign w:val="center"/>
          </w:tcPr>
          <w:p w14:paraId="6ECB4D3B" w14:textId="5059DFB2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24F7272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5C7CDCC" w14:textId="3D888FC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D2ED7FC" w14:textId="3B00B2D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resident mobile application home screen in real time.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920C653" w14:textId="24D9AB0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Socket latency: &lt; 200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across active client pool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9652796" w14:textId="4D8261D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Notification displays in Android notification shade when app is backgrounded.</w:t>
            </w:r>
          </w:p>
        </w:tc>
        <w:tc>
          <w:tcPr>
            <w:tcW w:w="1108" w:type="pct"/>
            <w:vAlign w:val="center"/>
          </w:tcPr>
          <w:p w14:paraId="58AC5944" w14:textId="3A4C3FA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66E9733F" w14:textId="22E78D07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233037A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8A5F941" w14:textId="005A298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25816A4" w14:textId="1DF6FBE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emergency banner animation and audible alert tone.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8697E3A" w14:textId="27299B3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in-app banner: Red flashing advisory alert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21C3916" w14:textId="02336E5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push notification launches app and displays full emergency advisory.</w:t>
            </w:r>
          </w:p>
        </w:tc>
        <w:tc>
          <w:tcPr>
            <w:tcW w:w="1108" w:type="pct"/>
            <w:vAlign w:val="center"/>
          </w:tcPr>
          <w:p w14:paraId="2FC6B571" w14:textId="33D62B6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752B8F95" w14:textId="09503106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C12E5F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BD494BC" w14:textId="297CB45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55A9C34" w14:textId="301E845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Background the mobile application and publish a second advisory.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02761AA" w14:textId="1DC726E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Native Push: Notification drawer displays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MitigatePlus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icon and emergency title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1DA8A73" w14:textId="7C2B42D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Advisory archives into mobile app 'Past Advisories' feed.</w:t>
            </w:r>
          </w:p>
        </w:tc>
        <w:tc>
          <w:tcPr>
            <w:tcW w:w="1108" w:type="pct"/>
            <w:vAlign w:val="center"/>
          </w:tcPr>
          <w:p w14:paraId="67FE59DB" w14:textId="0587550B" w:rsidR="005C74D6" w:rsidRPr="003D1B99" w:rsidRDefault="00297222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665" w:type="pct"/>
            <w:vAlign w:val="center"/>
          </w:tcPr>
          <w:p w14:paraId="23CA1EF8" w14:textId="07D6025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E7C2605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C0CEE5A" w14:textId="5A633B1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720C052" w14:textId="2BDFE38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Android native notification drawer receives push alert.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E7EEA85" w14:textId="4728DF5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notification: Opens app directly to evacuation shelter locator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5F7DD43" w14:textId="060D5EB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Offline devices receive notification immediately upon network reconnection.</w:t>
            </w:r>
          </w:p>
        </w:tc>
        <w:tc>
          <w:tcPr>
            <w:tcW w:w="1108" w:type="pct"/>
            <w:vAlign w:val="center"/>
          </w:tcPr>
          <w:p w14:paraId="70F0315F" w14:textId="515358E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49A30824" w14:textId="38254609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312A3B2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4BCB5898" w14:textId="7DDFA143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942F51E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653C989E" w14:textId="77777777" w:rsidTr="004958F3">
        <w:tc>
          <w:tcPr>
            <w:tcW w:w="6475" w:type="dxa"/>
          </w:tcPr>
          <w:p w14:paraId="38BCFFBC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45ABA743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312B38CE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60B7D916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8100C38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AB1710B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44AB5BF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D267D61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5B616BE1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6BE657AA" w14:textId="45FE4AB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A6E132F" w14:textId="4183E22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4BE2EB15" w14:textId="7B88B7A7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Relief Claims History &lt;-&gt; Backend Distribution API &lt;-&gt; Digital Transaction Receipt Verification</w:t>
            </w:r>
          </w:p>
        </w:tc>
      </w:tr>
      <w:tr w:rsidR="005C74D6" w:rsidRPr="003D1B99" w14:paraId="44F15280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3747C1E" w14:textId="139A16A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IT ID</w:t>
            </w:r>
          </w:p>
        </w:tc>
        <w:tc>
          <w:tcPr>
            <w:tcW w:w="714" w:type="pct"/>
            <w:vAlign w:val="center"/>
          </w:tcPr>
          <w:p w14:paraId="66CA5B85" w14:textId="1963F53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IT-ID19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7C25E83C" w14:textId="12D98FD1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554B4DB7" w14:textId="3F6F1194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transparent record of all relief items received, distribution events attended, and cryptographically signed digital receipts.</w:t>
            </w:r>
          </w:p>
        </w:tc>
      </w:tr>
      <w:tr w:rsidR="005C74D6" w:rsidRPr="003D1B99" w14:paraId="407B4EFF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8F6DD5A" w14:textId="259D9C02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D41BC2E" w14:textId="2B5937C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5DDD3CFA" w14:textId="343C2E34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0B791DDD" w14:textId="487DC425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5C74D6" w:rsidRPr="003D1B99" w14:paraId="646A2993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59270D1" w14:textId="2EB27440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DFED625" w14:textId="0F22783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household has claimed relief in one or more distribution events.</w:t>
            </w:r>
          </w:p>
        </w:tc>
      </w:tr>
      <w:tr w:rsidR="005C74D6" w:rsidRPr="003D1B99" w14:paraId="230E1836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7C9C80A" w14:textId="1751570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30C0717" w14:textId="44086269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F78E6EE" w14:textId="6E144C06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C400FC1" w14:textId="1ADF57CD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50A92A0A" w14:textId="560CD4C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4BEB40D" w14:textId="1F80F9A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2830113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EC3A003" w14:textId="7FAC428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1DE8F78" w14:textId="0E80A57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'Relief Claims History' on resident mobile app.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232DC84" w14:textId="78585BB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/distributions/my-claims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4427956" w14:textId="70C41A2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Claims history fetches in under 400ms and caches locally.</w:t>
            </w:r>
          </w:p>
        </w:tc>
        <w:tc>
          <w:tcPr>
            <w:tcW w:w="1108" w:type="pct"/>
            <w:vAlign w:val="center"/>
          </w:tcPr>
          <w:p w14:paraId="6535B9B9" w14:textId="7467E89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5922D41C" w14:textId="08FC8D1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2852F92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71112B1" w14:textId="068A7BD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506F47B" w14:textId="09BD03F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Intercept GET request to distribution history API.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6DDE6E7" w14:textId="334E5BB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Claims response array: [{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eventId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'ev_01', title: 'Typhoon Relief', items: [...], date: '...'}]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9F00C0C" w14:textId="602284A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Claim records display with clear dates, venue names, and package summaries.</w:t>
            </w:r>
          </w:p>
        </w:tc>
        <w:tc>
          <w:tcPr>
            <w:tcW w:w="1108" w:type="pct"/>
            <w:vAlign w:val="center"/>
          </w:tcPr>
          <w:p w14:paraId="090B2A4A" w14:textId="36F8733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0C620B2A" w14:textId="5BBE035F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F9C1DB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22D8EDC" w14:textId="679679A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8CE5626" w14:textId="12C62B0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claims list renders chronologically with event details and releasing officer ID.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ECBF3E8" w14:textId="576C7A5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Itemized breakdown: '3x Family Food Pack A, 1x Hygiene Kit, 1x 10L Water Jug'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158C7C0" w14:textId="779E1F3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Itemized drawer shows exact counts of food packs and hygiene supplies.</w:t>
            </w:r>
          </w:p>
        </w:tc>
        <w:tc>
          <w:tcPr>
            <w:tcW w:w="1108" w:type="pct"/>
            <w:vAlign w:val="center"/>
          </w:tcPr>
          <w:p w14:paraId="15F3DAA2" w14:textId="25C2A31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47173013" w14:textId="2394470E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CE1957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32D0D5D" w14:textId="38DED3E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2666360" w14:textId="57752A7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on a claim card to open itemized entitlement breakdown.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CFF5BBA" w14:textId="44EB5C1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Releasing Staff: 'Officer Ramon Santos (ID: STF-291)'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B6ED718" w14:textId="1437D88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Digital receipt renders with professional layout suitable for official auditing.</w:t>
            </w:r>
          </w:p>
        </w:tc>
        <w:tc>
          <w:tcPr>
            <w:tcW w:w="1108" w:type="pct"/>
            <w:vAlign w:val="center"/>
          </w:tcPr>
          <w:p w14:paraId="763E9C77" w14:textId="3E92EE0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5B057EE2" w14:textId="0A769B03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7A7D26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52FEF9D" w14:textId="2A9F628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B083DC4" w14:textId="3F92B75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package contents match warehouse disbursement SKU.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636590E" w14:textId="7A8F911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Digital Receipt: Serial 'REC-2026-MNL-89104'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E032130" w14:textId="70BD0F9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Transaction hash resolves successfully in backend verification database.</w:t>
            </w:r>
          </w:p>
        </w:tc>
        <w:tc>
          <w:tcPr>
            <w:tcW w:w="1108" w:type="pct"/>
            <w:vAlign w:val="center"/>
          </w:tcPr>
          <w:p w14:paraId="191D03A2" w14:textId="3072C8E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0921257D" w14:textId="03257B0A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5E4701D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C3F706A" w14:textId="64AA47FD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8C878CA" w14:textId="73989B1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'View Digital Claim Receipt' button.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DCE8E8A" w14:textId="4083781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Cryptographic Hash: SHA256 verification string matching database record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83EFD9A" w14:textId="0EA2A1A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Screen remains fully readable and navigable in offline mode.</w:t>
            </w:r>
          </w:p>
        </w:tc>
        <w:tc>
          <w:tcPr>
            <w:tcW w:w="1108" w:type="pct"/>
            <w:vAlign w:val="center"/>
          </w:tcPr>
          <w:p w14:paraId="3393E300" w14:textId="65E22A0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4B78399C" w14:textId="4FEDE3E8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C2E9E3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51F8693" w14:textId="4D41533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57AA8F2" w14:textId="5E228C8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receipt displays official City of Manila verification seal and transaction hash.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DB002D6" w14:textId="6E75A9D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Total summary card: 'Cumulative Relief: 6 Food Packs, 2 Water Jugs'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469AB0C" w14:textId="3301DA6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Cumulative assistance summary accurately calculates historical totals.</w:t>
            </w:r>
          </w:p>
        </w:tc>
        <w:tc>
          <w:tcPr>
            <w:tcW w:w="1108" w:type="pct"/>
            <w:vAlign w:val="center"/>
          </w:tcPr>
          <w:p w14:paraId="14D3ED5D" w14:textId="4F1DE39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2145C1F5" w14:textId="744D1ABD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D9DEB3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377442B" w14:textId="0E5E3F8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17F1052" w14:textId="50B82F2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 receipt barcode with secondary device to verify backend transaction authenticity.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2A1E671" w14:textId="44F6CB5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Discrepancy report button: Active and links to feedback form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8124FEC" w14:textId="4AE34AA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Feedback button allows reporting damaged goods directly to Barangay desk.</w:t>
            </w:r>
          </w:p>
        </w:tc>
        <w:tc>
          <w:tcPr>
            <w:tcW w:w="1108" w:type="pct"/>
            <w:vAlign w:val="center"/>
          </w:tcPr>
          <w:p w14:paraId="5190E687" w14:textId="17EBE0D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3EE8A20F" w14:textId="4D07C53D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3F787F0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2E54BD86" w14:textId="461F4A2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174FDEFC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1FC8FD05" w14:textId="77777777" w:rsidTr="004958F3">
        <w:tc>
          <w:tcPr>
            <w:tcW w:w="6475" w:type="dxa"/>
          </w:tcPr>
          <w:p w14:paraId="292D3FB5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47F1BC13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240423D7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7C9F73AB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C255292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EDD70CD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03D2011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4B6C232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4C79739B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6CE65B30" w14:textId="7CA2B01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66A2B2C6" w14:textId="01DFD8E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0AB13CE2" w14:textId="0391081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 Mobile Authentication &lt;-&gt; Staff Scanner Authorization &lt;-&gt; Session Expiry Guard</w:t>
            </w:r>
          </w:p>
        </w:tc>
      </w:tr>
      <w:tr w:rsidR="005C74D6" w:rsidRPr="003D1B99" w14:paraId="1E791D85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54E26A" w14:textId="4EC58BA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557EE5EE" w14:textId="0B8B68A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IT-ID20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0047CB1C" w14:textId="2551FA9B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5D479702" w14:textId="5507E1F3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role-based access control for field staff accounts, camera tool authorization, and immediate revocation upon administrative deactivation.</w:t>
            </w:r>
          </w:p>
        </w:tc>
      </w:tr>
      <w:tr w:rsidR="005C74D6" w:rsidRPr="003D1B99" w14:paraId="752D270D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76E277F" w14:textId="42E524D5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1146D213" w14:textId="2DF1610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64F5E0A4" w14:textId="51CE392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47B7E731" w14:textId="42118CFC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5C74D6" w:rsidRPr="003D1B99" w14:paraId="740D56DB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0401F46" w14:textId="48CFD28D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16FC9C85" w14:textId="67CD3613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Staff account exists with role '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field_staff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'; Web Admin Provision Accounts module is open.</w:t>
            </w:r>
          </w:p>
        </w:tc>
      </w:tr>
      <w:tr w:rsidR="005C74D6" w:rsidRPr="003D1B99" w14:paraId="255832A9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ECA06C5" w14:textId="11E9DC4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7728D1B" w14:textId="720ADEF5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09C20F9" w14:textId="1015A812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0A9B3F7" w14:textId="2EF1FFB4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3969FDD2" w14:textId="2706F3E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23B3B21" w14:textId="23429EA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0CAAAC0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39C56C9" w14:textId="7DB9DDE2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FBA2B3E" w14:textId="5E8234B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mobile app landing screen and tap 'Staff / Field Operations Portal'.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419DBA5" w14:textId="442D360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Login: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emailOrPhone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'staff291@manila.gov.ph', password: 'staff123'}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F0BEE8E" w14:textId="157DC94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login validates credentials and verifies role '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field_staff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'.</w:t>
            </w:r>
          </w:p>
        </w:tc>
        <w:tc>
          <w:tcPr>
            <w:tcW w:w="1108" w:type="pct"/>
            <w:vAlign w:val="center"/>
          </w:tcPr>
          <w:p w14:paraId="37CB9E78" w14:textId="09E100E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198B3631" w14:textId="668858D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69F0F78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A9735AF" w14:textId="5BDDE25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5F32E93" w14:textId="6A41542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Enter staff credentials (staff291@manila.gov.ph / staff123) and submit.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D4E997D" w14:textId="67459A7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Resident Login on Staff Portal: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emailOrPhone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'juan@gmail.com'} -&gt; 403 Forbidden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B633352" w14:textId="744348E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Resident accounts are strictly blocked from accessing staff scanning tools.</w:t>
            </w:r>
          </w:p>
        </w:tc>
        <w:tc>
          <w:tcPr>
            <w:tcW w:w="1108" w:type="pct"/>
            <w:vAlign w:val="center"/>
          </w:tcPr>
          <w:p w14:paraId="77B47B45" w14:textId="10B84FF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61EA05E4" w14:textId="072526F9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E8696E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C551856" w14:textId="118974C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9385B7" w14:textId="6151922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staff role verification and navigation to Staff Operations Hub.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17D9B98" w14:textId="116144F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JWT Payload: {id: 'stf_291', role: '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field_staff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', barangay: '291'}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AC6CF17" w14:textId="5B9FFDF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Authenticated staff gains access to camera scanner and assigned tasks.</w:t>
            </w:r>
          </w:p>
        </w:tc>
        <w:tc>
          <w:tcPr>
            <w:tcW w:w="1108" w:type="pct"/>
            <w:vAlign w:val="center"/>
          </w:tcPr>
          <w:p w14:paraId="48037A07" w14:textId="33A309B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486D2739" w14:textId="3754D023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F465A5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C5772DC" w14:textId="5A852A4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1DE2715" w14:textId="41B478D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 to access staff portal using resident credentials and verify rejection.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28E1D35" w14:textId="438D3BD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Scanner Route: StaffScannerScreen.js authorized for '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field_staff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' only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1034629" w14:textId="1C3D1EC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Role permissions persist across app restarts.</w:t>
            </w:r>
          </w:p>
        </w:tc>
        <w:tc>
          <w:tcPr>
            <w:tcW w:w="1108" w:type="pct"/>
            <w:vAlign w:val="center"/>
          </w:tcPr>
          <w:p w14:paraId="45A74672" w14:textId="6EE072D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3D465C0E" w14:textId="4BC19299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751B95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90523A8" w14:textId="0C8D981E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535D2A0" w14:textId="2F1166C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high-speed QR scanner as authenticated staff member.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CDE21DC" w14:textId="49A0BCC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 Admin Action: PUT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/users/stf_291/status -&gt;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isActive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false}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0C5D7AE" w14:textId="3676177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Administrative deactivation in Web Admin takes immediate effect.</w:t>
            </w:r>
          </w:p>
        </w:tc>
        <w:tc>
          <w:tcPr>
            <w:tcW w:w="1108" w:type="pct"/>
            <w:vAlign w:val="center"/>
          </w:tcPr>
          <w:p w14:paraId="60EFF145" w14:textId="386AA8F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7007D3B5" w14:textId="5C21E726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DE6ED4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53F4E4A" w14:textId="4D30655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8AB3C15" w14:textId="54AD647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 Web Admin Provision Accounts, toggle staff account status to 'Inactive'.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C2CCB3F" w14:textId="1AF3441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Mobile Scan Request: POST </w:t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/distributions/verify-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qr</w:t>
            </w:r>
            <w:proofErr w:type="spellEnd"/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D7DECA6" w14:textId="018784D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Subsequent staff API requests return 403 Forbidden.</w:t>
            </w:r>
          </w:p>
        </w:tc>
        <w:tc>
          <w:tcPr>
            <w:tcW w:w="1108" w:type="pct"/>
            <w:vAlign w:val="center"/>
          </w:tcPr>
          <w:p w14:paraId="62ECA86B" w14:textId="2EBD8A2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2C06047D" w14:textId="1BAD8867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453BDF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F2A7E2A" w14:textId="0852C61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C36C6FB" w14:textId="6A86AA4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 scan transaction on mobile staff device.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C7C6E17" w14:textId="4B3FA05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API Response: 403 Forbidden ('Account Deactivated by System Administrator')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C983933" w14:textId="62F7F49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app catches authorization failure and displays deactivation warning.</w:t>
            </w:r>
          </w:p>
        </w:tc>
        <w:tc>
          <w:tcPr>
            <w:tcW w:w="1108" w:type="pct"/>
            <w:vAlign w:val="center"/>
          </w:tcPr>
          <w:p w14:paraId="26D7595B" w14:textId="7BEC2E6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2E8BCD67" w14:textId="6B56AAF6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D904A6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BAC5705" w14:textId="647E7F8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D9338EC" w14:textId="63EF895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403 Forbidden interceptor terminates staff session and locks camera tools.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3FBBB56" w14:textId="77743E3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Storage Action: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AsyncStorage.removeItem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('@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mitigateplus_auth_token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')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B4E80A0" w14:textId="4182E67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scanner is locked and session token is purged from device storage.</w:t>
            </w:r>
          </w:p>
        </w:tc>
        <w:tc>
          <w:tcPr>
            <w:tcW w:w="1108" w:type="pct"/>
            <w:vAlign w:val="center"/>
          </w:tcPr>
          <w:p w14:paraId="4DA93E4F" w14:textId="26E6B64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70C841C6" w14:textId="76E98D82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4F271AB6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33834CD3" w14:textId="56AEC088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34EC0231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1F39EE31" w14:textId="77777777" w:rsidTr="004958F3">
        <w:tc>
          <w:tcPr>
            <w:tcW w:w="6475" w:type="dxa"/>
          </w:tcPr>
          <w:p w14:paraId="36B102E6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FC90E64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626E3B49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0C739BCE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A2CE4AF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74DE5EA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27A21C4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95DC05C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77C2D77A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4030CF44" w14:textId="5D43C604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3C5E8379" w14:textId="6FC9B9DE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10E68D2E" w14:textId="28EC6373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High-Speed Camera QR Barcode Scanner &lt;-&gt; Real-Time Duplicate Fraud Detection Engine &lt;-&gt; Warehouse Inventory</w:t>
            </w:r>
          </w:p>
        </w:tc>
      </w:tr>
      <w:tr w:rsidR="005C74D6" w:rsidRPr="003D1B99" w14:paraId="751D72FC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8D16540" w14:textId="6CDE7DB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6425FA86" w14:textId="2E8A403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IT-ID21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2008E250" w14:textId="068396AC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0FDEE5AA" w14:textId="01380A3F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camera QR scanning, instant beneficiary verification, duplicate claim fraud detection, and automated warehouse inventory deduction.</w:t>
            </w:r>
          </w:p>
        </w:tc>
      </w:tr>
      <w:tr w:rsidR="005C74D6" w:rsidRPr="003D1B99" w14:paraId="7182BE41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5D131A6" w14:textId="067DC859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1E689AD0" w14:textId="008ECAC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2E07D4C9" w14:textId="66F333FB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7D7AF7D6" w14:textId="7D49FF1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5C74D6" w:rsidRPr="003D1B99" w14:paraId="692A2E58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FC9CB02" w14:textId="328C46AC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3B7DEE42" w14:textId="4A80058E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Active distribution event is open; warehouse has inventory; verified QR pass is presented.</w:t>
            </w:r>
          </w:p>
        </w:tc>
      </w:tr>
      <w:tr w:rsidR="005C74D6" w:rsidRPr="003D1B99" w14:paraId="56F870F2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40D40B" w14:textId="47B1ADD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C1356F4" w14:textId="2D00F74A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CFBA7E1" w14:textId="529B0C47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D644965" w14:textId="3A0FC84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5B605579" w14:textId="6492462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19BBDC20" w14:textId="7269AD0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3B24AC8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411CC08" w14:textId="78E78F9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9CD19C3" w14:textId="667DB8F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Staff Scanner and select active distribution event.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C6212ED" w14:textId="002D3B9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Event: 'Typhoon Relief -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Brgy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291' (ID: ev_typhoon_291)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97CD3B4" w14:textId="6253C64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captures QR code in under 500ms with audible confirmation beep.</w:t>
            </w:r>
          </w:p>
        </w:tc>
        <w:tc>
          <w:tcPr>
            <w:tcW w:w="1108" w:type="pct"/>
            <w:vAlign w:val="center"/>
          </w:tcPr>
          <w:p w14:paraId="44D296C7" w14:textId="080AF1B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5DEF29D5" w14:textId="78E6B50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0BEC306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8FC1403" w14:textId="41F08EF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9985D74" w14:textId="44A9F86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Point camera at verified resident QR pass 'MNL-291-JUAN-DEMO-2026'.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54604FA" w14:textId="47ABF46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Scan: QR 'MNL-291-JUAN-DEMO-2026' -&gt; Validated (Juan Dela Cruz, 7 members)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A39E2DC" w14:textId="2ACC74A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Beneficiary card displays household head name, member count, and entitlement.</w:t>
            </w:r>
          </w:p>
        </w:tc>
        <w:tc>
          <w:tcPr>
            <w:tcW w:w="1108" w:type="pct"/>
            <w:vAlign w:val="center"/>
          </w:tcPr>
          <w:p w14:paraId="39C0C519" w14:textId="3B4CB00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33562C3F" w14:textId="45BBB0A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B86ECF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F0985C7" w14:textId="2F5F002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B5E237F" w14:textId="6A948C49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instant barcode capture and beneficiary verification card display.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58490E2" w14:textId="5FD6CED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Pack Entitlement: 3 Family Food Packs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9B70E75" w14:textId="4ECA932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Confirming release records transaction and deducts stock from warehouse in real time.</w:t>
            </w:r>
          </w:p>
        </w:tc>
        <w:tc>
          <w:tcPr>
            <w:tcW w:w="1108" w:type="pct"/>
            <w:vAlign w:val="center"/>
          </w:tcPr>
          <w:p w14:paraId="5EB28EF8" w14:textId="1C7E7B4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0323B297" w14:textId="4C759C50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CE6925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23CF28E" w14:textId="54A67C0C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7321EFA" w14:textId="11F1B2A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'Confirm Release' to issue relief packages.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8DB0881" w14:textId="005F5F6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/distributions/release -&gt; HTTP 201 Created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5E212BA" w14:textId="65DC994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Database enforces compound unique index preventing double disbursement.</w:t>
            </w:r>
          </w:p>
        </w:tc>
        <w:tc>
          <w:tcPr>
            <w:tcW w:w="1108" w:type="pct"/>
            <w:vAlign w:val="center"/>
          </w:tcPr>
          <w:p w14:paraId="7CF56FEA" w14:textId="13C58B5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6ED35812" w14:textId="629F538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9AB5C3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487F6ED" w14:textId="54FE69E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F18E992" w14:textId="3F32DAD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Distribution document creation and warehouse stock decrement in database.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9C5491A" w14:textId="1D01CB2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Warehouse Stock: Decrements by 3 units (e.g. 500 -&gt; 497 packs)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09233BA" w14:textId="68DBBD0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Second scan triggers instant fraud alert on staff mobile screen.</w:t>
            </w:r>
          </w:p>
        </w:tc>
        <w:tc>
          <w:tcPr>
            <w:tcW w:w="1108" w:type="pct"/>
            <w:vAlign w:val="center"/>
          </w:tcPr>
          <w:p w14:paraId="43D732C6" w14:textId="272AE6F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31C3A55B" w14:textId="155505AB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012CE22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DFD80BE" w14:textId="403A987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1410644" w14:textId="22F7FE7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 the exact same QR pass a second time in the same distribution event.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69A2151" w14:textId="1EE946D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Second Scan: QR 'MNL-291-JUAN-DEMO-2026' in ev_typhoon_291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1FCE642" w14:textId="765051E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Fraud Interception stream in Web Admin logs incident with staff and QR details.</w:t>
            </w:r>
          </w:p>
        </w:tc>
        <w:tc>
          <w:tcPr>
            <w:tcW w:w="1108" w:type="pct"/>
            <w:vAlign w:val="center"/>
          </w:tcPr>
          <w:p w14:paraId="6E1A625E" w14:textId="073F6C5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053C9BAD" w14:textId="678356DF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20164A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1EC2B96" w14:textId="19F6AD8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C50EF49" w14:textId="276BA37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immediate red DUPLICATE CLAIM fraud alert on staff screen.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7F8A809" w14:textId="676B803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Anti-Fraud Check: Compound index query 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qrCode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eventId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 finds existing claim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95341A0" w14:textId="2221E83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Unverified citizen QR codes display prompt directing citizen to KYC desk.</w:t>
            </w:r>
          </w:p>
        </w:tc>
        <w:tc>
          <w:tcPr>
            <w:tcW w:w="1108" w:type="pct"/>
            <w:vAlign w:val="center"/>
          </w:tcPr>
          <w:p w14:paraId="0A098799" w14:textId="270BB58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2AA39E6C" w14:textId="457074A7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285242A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A7F6F8C" w14:textId="58083B0B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5E74AFE" w14:textId="4ECDE76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Web Admin Fraud Interception stream for real-time security flag.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534B2CA" w14:textId="4C33C63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Alert: Red flashing modal: 'DUPLICATE CLAIM: Already Claimed at [Timestamp]'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1BBB1EB" w14:textId="79481DB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Scanning is completely disabled once the distribution event is marked closed.</w:t>
            </w:r>
          </w:p>
        </w:tc>
        <w:tc>
          <w:tcPr>
            <w:tcW w:w="1108" w:type="pct"/>
            <w:vAlign w:val="center"/>
          </w:tcPr>
          <w:p w14:paraId="28A5699A" w14:textId="1343B1E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6CD0FBA1" w14:textId="2E0081AD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980B2BE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76D3E18C" w14:textId="39523941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3853A9F6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25AD9898" w14:textId="77777777" w:rsidTr="004958F3">
        <w:tc>
          <w:tcPr>
            <w:tcW w:w="6475" w:type="dxa"/>
          </w:tcPr>
          <w:p w14:paraId="4EB1255F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CF387CC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29D2E0F7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0FC3BFE3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3A51193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EA01163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DC7ECC3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0AC53FC8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5C74D6" w:rsidRPr="003D1B99" w14:paraId="21345532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51E9183" w14:textId="296ED2B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161A67A1" w14:textId="6992EA9A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0E064290" w14:textId="443F0CDB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On-Ground Field Incident Reporting &lt;-&gt; Device Camera &lt;-&gt; Expo GPS &lt;-&gt; LGU Command Center Broadcast</w:t>
            </w:r>
          </w:p>
        </w:tc>
      </w:tr>
      <w:tr w:rsidR="005C74D6" w:rsidRPr="003D1B99" w14:paraId="3BCEE5C8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FB5328F" w14:textId="58F5B44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15617829" w14:textId="6511813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IT-ID22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574B7910" w14:textId="0252F5CA" w:rsidR="005C74D6" w:rsidRPr="00E27043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05702F30" w14:textId="43ABFEF4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on-ground calamity hazard reporting by field staff, camera evidence capture, GPS tagging, and real-time WebSocket broadcast to Executive Command Center.</w:t>
            </w:r>
          </w:p>
        </w:tc>
      </w:tr>
      <w:tr w:rsidR="005C74D6" w:rsidRPr="003D1B99" w14:paraId="176BB8B9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B51FCFB" w14:textId="712B5E2C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lastRenderedPageBreak/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62A11219" w14:textId="5BED00E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58404370" w14:textId="3498E968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34681148" w14:textId="17189294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5C74D6" w:rsidRPr="003D1B99" w14:paraId="102706E3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A9A4236" w14:textId="5B6FB656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2AEAE384" w14:textId="67B2E964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Staff member is on duty; Web Admin Executive Dashboard is open in operations room.</w:t>
            </w:r>
          </w:p>
        </w:tc>
      </w:tr>
      <w:tr w:rsidR="005C74D6" w:rsidRPr="003D1B99" w14:paraId="12A96A71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43FF454" w14:textId="7135127A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48D0764" w14:textId="169F4D66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1616F1B" w14:textId="6EF644B0" w:rsidR="005C74D6" w:rsidRPr="005A1D84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1F0283D" w14:textId="77A06F54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5544864C" w14:textId="6E65D7D0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0E0FF28" w14:textId="4F347FC8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5C74D6" w:rsidRPr="003D1B99" w14:paraId="5192F49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8651A6A" w14:textId="06568C03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9B3122D" w14:textId="41460D21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'Report Field Incident' tab on staff mobile app.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5CD0EA1" w14:textId="3772941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Category: 'Severe Flooding / Blocked Route'; Urgency: 'Critical'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6B71EDD" w14:textId="41A8F04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Incident report form renders with hazard category chips and urgency selector.</w:t>
            </w:r>
          </w:p>
        </w:tc>
        <w:tc>
          <w:tcPr>
            <w:tcW w:w="1108" w:type="pct"/>
            <w:vAlign w:val="center"/>
          </w:tcPr>
          <w:p w14:paraId="2A27DF1A" w14:textId="789D70E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56A6A19D" w14:textId="742700E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74D6" w:rsidRPr="003D1B99" w14:paraId="618F004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DBDA4DD" w14:textId="289E4055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F6A769F" w14:textId="5A16B50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hazard category (e.g., 'Severe Flooding / Inaccessible Road').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2557E69" w14:textId="342A9CB7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Photo: Blocked avenue roadway (JPEG, 500 KB)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4DF7B61" w14:textId="61CAD88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captures clear photo evidence of calamity hazard.</w:t>
            </w:r>
          </w:p>
        </w:tc>
        <w:tc>
          <w:tcPr>
            <w:tcW w:w="1108" w:type="pct"/>
            <w:vAlign w:val="center"/>
          </w:tcPr>
          <w:p w14:paraId="1C8D0E2F" w14:textId="5A55310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6A65E1A9" w14:textId="175B3E9F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62F27FB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609EB72" w14:textId="29A30EDF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59A5DD8" w14:textId="6F7E4173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urgency severity level 'Critical / Immediate Intervention'.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E0ECA64" w14:textId="59A1BAB5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GPS Coordinates: {latitude: 14.6012, longitude: 120.9855}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877042A" w14:textId="2C849B2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GPS coordinates lock with high precision tagging exact street location.</w:t>
            </w:r>
          </w:p>
        </w:tc>
        <w:tc>
          <w:tcPr>
            <w:tcW w:w="1108" w:type="pct"/>
            <w:vAlign w:val="center"/>
          </w:tcPr>
          <w:p w14:paraId="38E7B50C" w14:textId="3420687C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2C195584" w14:textId="227E07FF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47B2B6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C1A9CB9" w14:textId="5C936879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3FB27BE" w14:textId="1E1BDFD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Capture hazard photo using device camera.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5308941" w14:textId="2E664A6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Description: 'Chest-deep floodwaters along Recto Ave, delivery trucks stranded'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20E4560" w14:textId="25419728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Incident report dispatches via WebSocket in under 250ms.</w:t>
            </w:r>
          </w:p>
        </w:tc>
        <w:tc>
          <w:tcPr>
            <w:tcW w:w="1108" w:type="pct"/>
            <w:vAlign w:val="center"/>
          </w:tcPr>
          <w:p w14:paraId="688847A5" w14:textId="01F521D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4F3161A1" w14:textId="580577E2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DF03B7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43D57BF" w14:textId="0F40E041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05C3D35" w14:textId="46E7C7D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Expo Location auto-tags GPS coordinates.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DA52027" w14:textId="44EBA0E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/incidents -&gt; Emits WebSocket event: 'FIELD_INCIDENT_REPORTED'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2CF426C" w14:textId="1E89D26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Executive Dashboard in command center triggers audio-visual notification.</w:t>
            </w:r>
          </w:p>
        </w:tc>
        <w:tc>
          <w:tcPr>
            <w:tcW w:w="1108" w:type="pct"/>
            <w:vAlign w:val="center"/>
          </w:tcPr>
          <w:p w14:paraId="4434034C" w14:textId="6818294B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1A6F6130" w14:textId="64D5066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3FB828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4261394" w14:textId="6FCEC916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3C9FC52" w14:textId="6B0545C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Enter description notes and tap 'Broadcast Incident to Command Center'.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6E18A50" w14:textId="4453D09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 Admin: Flashing red alert banner + audio alert tone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5840590" w14:textId="5E7537B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Hazard pin plots immediately on city operations map for DRRMO rescue routing.</w:t>
            </w:r>
          </w:p>
        </w:tc>
        <w:tc>
          <w:tcPr>
            <w:tcW w:w="1108" w:type="pct"/>
            <w:vAlign w:val="center"/>
          </w:tcPr>
          <w:p w14:paraId="74D651BB" w14:textId="4E4AB9F0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5D0A6CC4" w14:textId="5B643799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1701484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2CB6164" w14:textId="14A99087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F6405FB" w14:textId="481A461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Verify incident creation in MongoDB and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Cloudinary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upload.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B46410E" w14:textId="32FF98ED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GIS Heatmap: Calamity hazard icon plotted at Recto Ave coordinates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13A8BE1" w14:textId="129A9B42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Incident entry records permanently in System Audit Logs.</w:t>
            </w:r>
          </w:p>
        </w:tc>
        <w:tc>
          <w:tcPr>
            <w:tcW w:w="1108" w:type="pct"/>
            <w:vAlign w:val="center"/>
          </w:tcPr>
          <w:p w14:paraId="2E150FC1" w14:textId="7193CDCA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790A30DB" w14:textId="2EB5C4AC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3553042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73EBC69" w14:textId="357DD48D" w:rsidR="005C74D6" w:rsidRPr="003D1B99" w:rsidRDefault="005C74D6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CCEE236" w14:textId="374FE7AF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Web Admin Executive Dashboard for real-time audio-visual alert.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7C8F1D5" w14:textId="0F7802D6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Status tracking: Staff app displays 'Reported -&gt; Dispatch Underway'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2F24569" w14:textId="0A11928E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Status updates from command center synchronize back to reporting staff's app.</w:t>
            </w:r>
          </w:p>
        </w:tc>
        <w:tc>
          <w:tcPr>
            <w:tcW w:w="1108" w:type="pct"/>
            <w:vAlign w:val="center"/>
          </w:tcPr>
          <w:p w14:paraId="735D7621" w14:textId="49E85864" w:rsidR="005C74D6" w:rsidRPr="003D1B99" w:rsidRDefault="005C74D6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5" w:type="pct"/>
            <w:vAlign w:val="center"/>
          </w:tcPr>
          <w:p w14:paraId="6389B78A" w14:textId="0E46B708" w:rsidR="005C74D6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C74D6" w:rsidRPr="003D1B99" w14:paraId="766155A0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4CD3DA0F" w14:textId="01F94C03" w:rsidR="005C74D6" w:rsidRPr="003D1B99" w:rsidRDefault="005C74D6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1B37A34F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C74D6" w:rsidRPr="009B1FC9" w14:paraId="279BD456" w14:textId="77777777" w:rsidTr="004958F3">
        <w:tc>
          <w:tcPr>
            <w:tcW w:w="6475" w:type="dxa"/>
          </w:tcPr>
          <w:p w14:paraId="4D70E57D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F20C7BF" w14:textId="77777777" w:rsidR="005C74D6" w:rsidRPr="009B1FC9" w:rsidRDefault="005C74D6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5C74D6" w:rsidRPr="009B1FC9" w14:paraId="613B1652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202DBB17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lastRenderedPageBreak/>
              <w:t>____________________________</w:t>
            </w:r>
          </w:p>
          <w:p w14:paraId="156F1EA6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2F7901B" w14:textId="77777777" w:rsidR="005C74D6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4E6058CA" w14:textId="77777777" w:rsidR="005C74D6" w:rsidRPr="009B1FC9" w:rsidRDefault="005C74D6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01B49B7" w14:textId="77777777" w:rsidR="005C74D6" w:rsidRDefault="005C74D6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sectPr w:rsidR="005C74D6" w:rsidSect="007F52D8">
      <w:headerReference w:type="default" r:id="rId10"/>
      <w:pgSz w:w="15840" w:h="12240" w:orient="landscape"/>
      <w:pgMar w:top="216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59170" w14:textId="77777777" w:rsidR="00973B12" w:rsidRDefault="00973B12" w:rsidP="0063708E">
      <w:pPr>
        <w:spacing w:after="0" w:line="240" w:lineRule="auto"/>
      </w:pPr>
      <w:r>
        <w:separator/>
      </w:r>
    </w:p>
  </w:endnote>
  <w:endnote w:type="continuationSeparator" w:id="0">
    <w:p w14:paraId="2BE09418" w14:textId="77777777" w:rsidR="00973B12" w:rsidRDefault="00973B12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32649" w14:textId="77777777" w:rsidR="00973B12" w:rsidRDefault="00973B12" w:rsidP="0063708E">
      <w:pPr>
        <w:spacing w:after="0" w:line="240" w:lineRule="auto"/>
      </w:pPr>
      <w:r>
        <w:separator/>
      </w:r>
    </w:p>
  </w:footnote>
  <w:footnote w:type="continuationSeparator" w:id="0">
    <w:p w14:paraId="6FD7C298" w14:textId="77777777" w:rsidR="00973B12" w:rsidRDefault="00973B12" w:rsidP="00637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446C" w14:textId="031A2871" w:rsidR="007414E9" w:rsidRDefault="007414E9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D8E2463" wp14:editId="71169952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4427220" cy="518160"/>
          <wp:effectExtent l="0" t="0" r="0" b="0"/>
          <wp:wrapNone/>
          <wp:docPr id="1892189437" name="Picture 1892189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722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78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E"/>
    <w:rsid w:val="000129D2"/>
    <w:rsid w:val="000230F9"/>
    <w:rsid w:val="00025108"/>
    <w:rsid w:val="0010707D"/>
    <w:rsid w:val="00146751"/>
    <w:rsid w:val="001A467E"/>
    <w:rsid w:val="001D6918"/>
    <w:rsid w:val="0022135D"/>
    <w:rsid w:val="00237086"/>
    <w:rsid w:val="00260AC7"/>
    <w:rsid w:val="00264B8F"/>
    <w:rsid w:val="00297222"/>
    <w:rsid w:val="002E0058"/>
    <w:rsid w:val="002E6D85"/>
    <w:rsid w:val="003D1B99"/>
    <w:rsid w:val="003D4DCC"/>
    <w:rsid w:val="003D6A9A"/>
    <w:rsid w:val="004139CA"/>
    <w:rsid w:val="00414539"/>
    <w:rsid w:val="00425793"/>
    <w:rsid w:val="00437B28"/>
    <w:rsid w:val="00444973"/>
    <w:rsid w:val="004801B1"/>
    <w:rsid w:val="004C1235"/>
    <w:rsid w:val="004F422E"/>
    <w:rsid w:val="005033A0"/>
    <w:rsid w:val="0055698C"/>
    <w:rsid w:val="00565CC5"/>
    <w:rsid w:val="00580AD0"/>
    <w:rsid w:val="005909A3"/>
    <w:rsid w:val="005C74D6"/>
    <w:rsid w:val="0063708E"/>
    <w:rsid w:val="00647410"/>
    <w:rsid w:val="006948FD"/>
    <w:rsid w:val="007015B6"/>
    <w:rsid w:val="007403B2"/>
    <w:rsid w:val="007414E9"/>
    <w:rsid w:val="00755D2B"/>
    <w:rsid w:val="00762BA8"/>
    <w:rsid w:val="00781499"/>
    <w:rsid w:val="0079668F"/>
    <w:rsid w:val="007F52D8"/>
    <w:rsid w:val="00813F6D"/>
    <w:rsid w:val="008149A6"/>
    <w:rsid w:val="0082000C"/>
    <w:rsid w:val="008371AD"/>
    <w:rsid w:val="00846CBA"/>
    <w:rsid w:val="00847E5D"/>
    <w:rsid w:val="0085077A"/>
    <w:rsid w:val="00871A0A"/>
    <w:rsid w:val="00894B88"/>
    <w:rsid w:val="008C344F"/>
    <w:rsid w:val="008E6F1A"/>
    <w:rsid w:val="009051CD"/>
    <w:rsid w:val="00973B12"/>
    <w:rsid w:val="00990264"/>
    <w:rsid w:val="009A15CE"/>
    <w:rsid w:val="009A1873"/>
    <w:rsid w:val="009A5B79"/>
    <w:rsid w:val="009B719A"/>
    <w:rsid w:val="009D0A3D"/>
    <w:rsid w:val="009E1FE2"/>
    <w:rsid w:val="009E2932"/>
    <w:rsid w:val="009E6610"/>
    <w:rsid w:val="00A045F9"/>
    <w:rsid w:val="00A347C1"/>
    <w:rsid w:val="00A53508"/>
    <w:rsid w:val="00A64880"/>
    <w:rsid w:val="00A750C1"/>
    <w:rsid w:val="00AA0D6D"/>
    <w:rsid w:val="00AD7AAF"/>
    <w:rsid w:val="00B04F90"/>
    <w:rsid w:val="00B15E24"/>
    <w:rsid w:val="00B20449"/>
    <w:rsid w:val="00B210F9"/>
    <w:rsid w:val="00BA18E4"/>
    <w:rsid w:val="00BB5039"/>
    <w:rsid w:val="00BD32A5"/>
    <w:rsid w:val="00BF5F87"/>
    <w:rsid w:val="00C56484"/>
    <w:rsid w:val="00C701F3"/>
    <w:rsid w:val="00CC36A9"/>
    <w:rsid w:val="00CE59DD"/>
    <w:rsid w:val="00D150CA"/>
    <w:rsid w:val="00D24C0E"/>
    <w:rsid w:val="00DB3A42"/>
    <w:rsid w:val="00DD57AB"/>
    <w:rsid w:val="00DE0F61"/>
    <w:rsid w:val="00DE2819"/>
    <w:rsid w:val="00DF59A1"/>
    <w:rsid w:val="00E27043"/>
    <w:rsid w:val="00E27303"/>
    <w:rsid w:val="00E40AB7"/>
    <w:rsid w:val="00EE78EE"/>
    <w:rsid w:val="00F14FD1"/>
    <w:rsid w:val="00F72E5E"/>
    <w:rsid w:val="00F7764B"/>
    <w:rsid w:val="00F960DD"/>
    <w:rsid w:val="00FC0B3E"/>
    <w:rsid w:val="00FC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79DC7"/>
  <w15:chartTrackingRefBased/>
  <w15:docId w15:val="{6E3267C4-0667-402A-8C72-E83C8416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bdbebb-b3d2-4a79-8de3-aa8d8a3f4bb1">
      <Terms xmlns="http://schemas.microsoft.com/office/infopath/2007/PartnerControls"/>
    </lcf76f155ced4ddcb4097134ff3c332f>
    <TaxCatchAll xmlns="15a12c95-a77a-42e8-803a-b0157e6c143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3C953CB4A4E448C1A2B915869DB98" ma:contentTypeVersion="10" ma:contentTypeDescription="Create a new document." ma:contentTypeScope="" ma:versionID="22038d057e05c289cd5f34de8c4bb70c">
  <xsd:schema xmlns:xsd="http://www.w3.org/2001/XMLSchema" xmlns:xs="http://www.w3.org/2001/XMLSchema" xmlns:p="http://schemas.microsoft.com/office/2006/metadata/properties" xmlns:ns2="abbdbebb-b3d2-4a79-8de3-aa8d8a3f4bb1" xmlns:ns3="15a12c95-a77a-42e8-803a-b0157e6c143f" targetNamespace="http://schemas.microsoft.com/office/2006/metadata/properties" ma:root="true" ma:fieldsID="3da420045effc231f2f88c920bb12bbf" ns2:_="" ns3:_="">
    <xsd:import namespace="abbdbebb-b3d2-4a79-8de3-aa8d8a3f4bb1"/>
    <xsd:import namespace="15a12c95-a77a-42e8-803a-b0157e6c1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dbebb-b3d2-4a79-8de3-aa8d8a3f4b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12c95-a77a-42e8-803a-b0157e6c14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8aaf98-9fa9-49a5-acc4-22c8725f8a84}" ma:internalName="TaxCatchAll" ma:showField="CatchAllData" ma:web="15a12c95-a77a-42e8-803a-b0157e6c1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50807A-52B5-48D6-86C5-0D2D021C9C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B6F53-FE03-4923-AAE7-DA282A0C17DD}">
  <ds:schemaRefs>
    <ds:schemaRef ds:uri="http://schemas.microsoft.com/office/2006/metadata/properties"/>
    <ds:schemaRef ds:uri="http://schemas.microsoft.com/office/infopath/2007/PartnerControls"/>
    <ds:schemaRef ds:uri="abbdbebb-b3d2-4a79-8de3-aa8d8a3f4bb1"/>
    <ds:schemaRef ds:uri="15a12c95-a77a-42e8-803a-b0157e6c143f"/>
  </ds:schemaRefs>
</ds:datastoreItem>
</file>

<file path=customXml/itemProps3.xml><?xml version="1.0" encoding="utf-8"?>
<ds:datastoreItem xmlns:ds="http://schemas.openxmlformats.org/officeDocument/2006/customXml" ds:itemID="{9D841F9B-114A-4242-8F5E-9AD6EBBE7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bdbebb-b3d2-4a79-8de3-aa8d8a3f4bb1"/>
    <ds:schemaRef ds:uri="15a12c95-a77a-42e8-803a-b0157e6c1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31</Pages>
  <Words>10038</Words>
  <Characters>57218</Characters>
  <Application>Microsoft Office Word</Application>
  <DocSecurity>0</DocSecurity>
  <Lines>476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ellica onggoco</cp:lastModifiedBy>
  <cp:revision>61</cp:revision>
  <dcterms:created xsi:type="dcterms:W3CDTF">2023-09-09T15:34:00Z</dcterms:created>
  <dcterms:modified xsi:type="dcterms:W3CDTF">2026-09-10T02:58:00Z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2025-08-09T04:39:52Z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281c3393-37d2-4f43-b4b5-a405160cca27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0x0101004F83C953CB4A4E448C1A2B915869DB98</vt:lpwstr>
  </property>
</Properties>
</file>