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DE0F61" w:rsidRPr="003D1B99" w14:paraId="33DF22C9" w14:textId="77777777" w:rsidTr="00EE6F90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CD64B02" w14:textId="57C16E47" w:rsidR="00DE0F61" w:rsidRPr="003D1B99" w:rsidRDefault="00783E76" w:rsidP="0088510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40893F2" w14:textId="37DAADCE" w:rsidR="00DE0F61" w:rsidRPr="003D1B99" w:rsidRDefault="00783E76" w:rsidP="00885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8208D73" w14:textId="5852F98B" w:rsidR="00DE0F61" w:rsidRPr="003D1B99" w:rsidRDefault="00783E76" w:rsidP="008851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Splash Screen</w:t>
            </w:r>
          </w:p>
        </w:tc>
      </w:tr>
      <w:tr w:rsidR="00C632A6" w:rsidRPr="003D1B99" w14:paraId="3DDF5FC9" w14:textId="77777777" w:rsidTr="00B51F8B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F4F28D" w14:textId="5877C82A" w:rsidR="00C632A6" w:rsidRPr="003D1B99" w:rsidRDefault="00783E7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C75F6D3" w14:textId="0646C83C" w:rsidR="00C632A6" w:rsidRPr="00FF5A4F" w:rsidRDefault="00783E76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48AF1EB" w14:textId="0F0F9FE9" w:rsidR="00C632A6" w:rsidRPr="003D1B99" w:rsidRDefault="00783E7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6F821C" w14:textId="65766457" w:rsidR="00C632A6" w:rsidRPr="003D1B99" w:rsidRDefault="00783E7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splash branding display, loading animation, tap-to-skip, automatic timeout transition, session auto-login, and offline cold start</w:t>
            </w:r>
          </w:p>
        </w:tc>
      </w:tr>
      <w:tr w:rsidR="00C632A6" w:rsidRPr="003D1B99" w14:paraId="04D39B1D" w14:textId="77777777" w:rsidTr="0096323C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C0C884" w14:textId="7C6F7A82" w:rsidR="00C632A6" w:rsidRPr="003D1B99" w:rsidRDefault="00783E7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2D91CE9" w14:textId="4F713EF3" w:rsidR="00C632A6" w:rsidRPr="00FF5A4F" w:rsidRDefault="00783E76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36EFE3" w14:textId="0C9DA66C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C9D97C1" w14:textId="77777777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E6F90" w:rsidRPr="003D1B99" w14:paraId="1BAD8808" w14:textId="77777777" w:rsidTr="0096323C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010AD7" w14:textId="072964CF" w:rsidR="00EE6F90" w:rsidRPr="003D1B99" w:rsidRDefault="00783E7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309B140" w14:textId="42727199" w:rsidR="00EE6F90" w:rsidRPr="00FF5A4F" w:rsidRDefault="00783E76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E1A13F" w14:textId="3C7E40F8" w:rsidR="00EE6F90" w:rsidRPr="003D1B99" w:rsidRDefault="00783E7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F39BD2" w14:textId="5EE5C5B5" w:rsidR="00EE6F90" w:rsidRPr="003D1B99" w:rsidRDefault="00783E7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All Users / Public</w:t>
            </w:r>
          </w:p>
        </w:tc>
      </w:tr>
      <w:tr w:rsidR="000641FD" w:rsidRPr="003D1B99" w14:paraId="0698BB1A" w14:textId="77777777" w:rsidTr="00FF5A4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2FFA69" w14:textId="0AA5364C" w:rsidR="000641FD" w:rsidRPr="003D1B99" w:rsidRDefault="00783E76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FA6826F" w14:textId="227159F4" w:rsidR="0096323C" w:rsidRPr="00FF5A4F" w:rsidRDefault="00783E76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E6B291" w14:textId="7088BA1D" w:rsidR="000641FD" w:rsidRPr="003D1B99" w:rsidRDefault="00783E76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A5D4124" w14:textId="159CAD23" w:rsidR="000641FD" w:rsidRPr="003D1B99" w:rsidRDefault="00783E76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0641FD" w:rsidRPr="003D1B99" w14:paraId="0518E662" w14:textId="77777777" w:rsidTr="00C665D6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4E90B0" w14:textId="4FDA98A3" w:rsidR="000641FD" w:rsidRPr="003D1B99" w:rsidRDefault="00783E76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118B46" w14:textId="101E8F04" w:rsidR="000641FD" w:rsidRPr="003D1B99" w:rsidRDefault="00783E76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installed on Android test device; backend service online</w:t>
            </w:r>
          </w:p>
        </w:tc>
      </w:tr>
      <w:tr w:rsidR="00B46B8F" w:rsidRPr="003D1B99" w14:paraId="0BEEE6A8" w14:textId="77777777" w:rsidTr="00B46B8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92B18A" w14:textId="539BBF94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6F4D18" w14:textId="4AF19C77" w:rsidR="00B46B8F" w:rsidRPr="005A1D84" w:rsidRDefault="00783E76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009A7E" w14:textId="1F2B51EC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33C331" w14:textId="006234FC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D40C76" w14:textId="11E819BD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B46B8F" w:rsidRPr="003D1B99" w14:paraId="5AABC5B8" w14:textId="77777777" w:rsidTr="00B46B8F">
        <w:trPr>
          <w:trHeight w:val="514"/>
        </w:trPr>
        <w:tc>
          <w:tcPr>
            <w:tcW w:w="711" w:type="pct"/>
            <w:noWrap/>
            <w:vAlign w:val="center"/>
          </w:tcPr>
          <w:p w14:paraId="67138210" w14:textId="20D2DC49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994F9B" w14:textId="0D51A027" w:rsidR="00CF5180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launch and civic branding display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744069" w14:textId="0F79BC22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Splash screen appears with MitigatePlus logo and Manila MDRRMO branding; loading animation runs smoothly</w:t>
            </w:r>
          </w:p>
        </w:tc>
        <w:tc>
          <w:tcPr>
            <w:tcW w:w="1599" w:type="pct"/>
            <w:vAlign w:val="center"/>
          </w:tcPr>
          <w:p w14:paraId="11D7B937" w14:textId="4D2C8EBB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Splash screen appears with MitigatePlus logo and Manila MDRRMO branding; loading animation runs smoothly</w:t>
            </w:r>
          </w:p>
        </w:tc>
        <w:tc>
          <w:tcPr>
            <w:tcW w:w="665" w:type="pct"/>
            <w:vAlign w:val="center"/>
          </w:tcPr>
          <w:p w14:paraId="1BE927E2" w14:textId="7BCEDD7E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D251952" w14:textId="77777777" w:rsidTr="00B46B8F">
        <w:trPr>
          <w:trHeight w:val="549"/>
        </w:trPr>
        <w:tc>
          <w:tcPr>
            <w:tcW w:w="711" w:type="pct"/>
            <w:noWrap/>
            <w:vAlign w:val="center"/>
          </w:tcPr>
          <w:p w14:paraId="0ACCFBAA" w14:textId="2811E896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8BE556" w14:textId="78B8FD56" w:rsidR="006F776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Automatic navigation timeout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35C33B" w14:textId="6BDBC805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After 3-5 seconds, app automatically transitions to Authentication Choice screen without hanging</w:t>
            </w:r>
          </w:p>
        </w:tc>
        <w:tc>
          <w:tcPr>
            <w:tcW w:w="1599" w:type="pct"/>
            <w:vAlign w:val="center"/>
          </w:tcPr>
          <w:p w14:paraId="248F72B2" w14:textId="4A141758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After 3-5 seconds, app automatically transitions to Authentication Choice screen without hanging</w:t>
            </w:r>
          </w:p>
        </w:tc>
        <w:tc>
          <w:tcPr>
            <w:tcW w:w="665" w:type="pct"/>
            <w:vAlign w:val="center"/>
          </w:tcPr>
          <w:p w14:paraId="2E2FDC59" w14:textId="79DD5DAD" w:rsidR="00B46B8F" w:rsidRPr="003D1B99" w:rsidRDefault="00A56A54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B4531F7" w14:textId="77777777" w:rsidTr="00B46B8F">
        <w:trPr>
          <w:trHeight w:val="558"/>
        </w:trPr>
        <w:tc>
          <w:tcPr>
            <w:tcW w:w="711" w:type="pct"/>
            <w:noWrap/>
            <w:vAlign w:val="center"/>
          </w:tcPr>
          <w:p w14:paraId="13495A93" w14:textId="7C7CDCE2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3CCD8A" w14:textId="02792DA3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screen to skip countdown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D940C2" w14:textId="7DD88933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the splash screen immediately skips countdown and navigates to Auth Choice screen</w:t>
            </w:r>
          </w:p>
        </w:tc>
        <w:tc>
          <w:tcPr>
            <w:tcW w:w="1599" w:type="pct"/>
            <w:vAlign w:val="center"/>
          </w:tcPr>
          <w:p w14:paraId="79960A99" w14:textId="3C5FB740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the splash screen immediately skips countdown and navigates to Auth Choice screen</w:t>
            </w:r>
          </w:p>
        </w:tc>
        <w:tc>
          <w:tcPr>
            <w:tcW w:w="665" w:type="pct"/>
            <w:vAlign w:val="center"/>
          </w:tcPr>
          <w:p w14:paraId="0C2179AA" w14:textId="5F7E9433" w:rsidR="00B46B8F" w:rsidRPr="003D1B99" w:rsidRDefault="00A56A54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198A069" w14:textId="77777777" w:rsidTr="00B46B8F">
        <w:trPr>
          <w:trHeight w:val="565"/>
        </w:trPr>
        <w:tc>
          <w:tcPr>
            <w:tcW w:w="711" w:type="pct"/>
            <w:noWrap/>
            <w:vAlign w:val="center"/>
          </w:tcPr>
          <w:p w14:paraId="289ACE50" w14:textId="3827E0E4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560A5C" w14:textId="6CEB4BA4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Failsafe splash timer recovery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539159" w14:textId="19C1B0FE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does not freeze indefinitely; failsafe timeout triggers smooth navigation even if assets slow</w:t>
            </w:r>
          </w:p>
        </w:tc>
        <w:tc>
          <w:tcPr>
            <w:tcW w:w="1599" w:type="pct"/>
            <w:vAlign w:val="center"/>
          </w:tcPr>
          <w:p w14:paraId="09FC112D" w14:textId="16085EFE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does not freeze indefinitely; failsafe timeout triggers smooth navigation even if assets slow</w:t>
            </w:r>
          </w:p>
        </w:tc>
        <w:tc>
          <w:tcPr>
            <w:tcW w:w="665" w:type="pct"/>
            <w:vAlign w:val="center"/>
          </w:tcPr>
          <w:p w14:paraId="262B98FB" w14:textId="228410EA" w:rsidR="00B46B8F" w:rsidRPr="003D1B99" w:rsidRDefault="00A56A54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2A6E4CDD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74EC413" w14:textId="7304708F" w:rsidR="00B46B8F" w:rsidRPr="003D1B99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6E7762" w14:textId="0C5F195C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Auto-login with cached session token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91F0C" w14:textId="375C9831" w:rsidR="00B46B8F" w:rsidRPr="003D1B99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detects valid stored JWT in AsyncStorage and redirects directly to Resident Home Screen</w:t>
            </w:r>
          </w:p>
        </w:tc>
        <w:tc>
          <w:tcPr>
            <w:tcW w:w="1599" w:type="pct"/>
            <w:vAlign w:val="center"/>
          </w:tcPr>
          <w:p w14:paraId="21E8F9AF" w14:textId="3F89A4E5" w:rsidR="00B46B8F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detects valid stored JWT in AsyncStorage and redirects directly to Resident Home Screen</w:t>
            </w:r>
          </w:p>
        </w:tc>
        <w:tc>
          <w:tcPr>
            <w:tcW w:w="665" w:type="pct"/>
            <w:vAlign w:val="center"/>
          </w:tcPr>
          <w:p w14:paraId="01BF7EC0" w14:textId="563A444A" w:rsidR="00B46B8F" w:rsidRPr="003D1B99" w:rsidRDefault="00A56A54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3E1E0B2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227AA9E4" w14:textId="7B75DA83" w:rsidR="00783E76" w:rsidRDefault="00783E76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6D44A45" w14:textId="734CC939" w:rsidR="00783E76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start in airplane mode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322CFB" w14:textId="63D096CD" w:rsidR="00783E76" w:rsidRDefault="00783E7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opens splash cleanly without crash and displays offline status indicator</w:t>
            </w:r>
          </w:p>
        </w:tc>
        <w:tc>
          <w:tcPr>
            <w:tcW w:w="1599" w:type="pct"/>
            <w:vAlign w:val="center"/>
          </w:tcPr>
          <w:p w14:paraId="04F472F4" w14:textId="145A9E6E" w:rsidR="00783E76" w:rsidRPr="003D1B99" w:rsidRDefault="00A56A54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opens splash cleanly without crash and displays offline status indicator</w:t>
            </w:r>
          </w:p>
        </w:tc>
        <w:tc>
          <w:tcPr>
            <w:tcW w:w="665" w:type="pct"/>
            <w:vAlign w:val="center"/>
          </w:tcPr>
          <w:p w14:paraId="30EA9EFB" w14:textId="1088B851" w:rsidR="00783E76" w:rsidRDefault="00A56A54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066DDA28" w14:textId="77777777" w:rsidTr="004139CA">
        <w:trPr>
          <w:trHeight w:val="799"/>
        </w:trPr>
        <w:tc>
          <w:tcPr>
            <w:tcW w:w="5000" w:type="pct"/>
            <w:gridSpan w:val="7"/>
            <w:noWrap/>
          </w:tcPr>
          <w:p w14:paraId="4F5EE46C" w14:textId="78E5C134" w:rsidR="00B46B8F" w:rsidRPr="003D1B99" w:rsidRDefault="00B46B8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A5CACBC" w14:textId="3F4C587F" w:rsidR="003D6A9A" w:rsidRDefault="003D6A9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051CD" w:rsidRPr="009B1FC9" w14:paraId="2467D03E" w14:textId="77777777" w:rsidTr="0088510B">
        <w:tc>
          <w:tcPr>
            <w:tcW w:w="6475" w:type="dxa"/>
          </w:tcPr>
          <w:p w14:paraId="5FECC535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567233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051CD" w:rsidRPr="009B1FC9" w14:paraId="1D76F428" w14:textId="77777777" w:rsidTr="0088510B">
        <w:trPr>
          <w:trHeight w:val="789"/>
        </w:trPr>
        <w:tc>
          <w:tcPr>
            <w:tcW w:w="6475" w:type="dxa"/>
            <w:vAlign w:val="bottom"/>
          </w:tcPr>
          <w:p w14:paraId="3DAC9977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lastRenderedPageBreak/>
              <w:t>____________________________</w:t>
            </w:r>
          </w:p>
          <w:p w14:paraId="218833E3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3B5426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C17F09F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5018A789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09E9E89" w14:textId="784D7F7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034E369" w14:textId="4F54A41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5804ED83" w14:textId="00F2ABC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Login Screen</w:t>
            </w:r>
          </w:p>
        </w:tc>
      </w:tr>
      <w:tr w:rsidR="00783E76" w:rsidRPr="003D1B99" w14:paraId="7FBECBF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CE010A7" w14:textId="287FF50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AEBC75D" w14:textId="4FE7A2E6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24BF574" w14:textId="1D7482C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7144599" w14:textId="19C8F73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authentication, input validations, password toggle, navigation to registration/forgot password, offline error handling, and staff portal redirect</w:t>
            </w:r>
          </w:p>
        </w:tc>
      </w:tr>
      <w:tr w:rsidR="00783E76" w:rsidRPr="003D1B99" w14:paraId="5B123E8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5A44E60" w14:textId="4E7A423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1B5F8BD3" w14:textId="29B27501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B83D40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B6ACB9E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322CDC1D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F55127" w14:textId="22C8968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F372109" w14:textId="4CE6371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0FAFDE8" w14:textId="4E4D83E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7EB8A7E" w14:textId="6FC0609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2A8289B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05244A" w14:textId="0974F4E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A0F3B0" w14:textId="2D058299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9B1735D" w14:textId="2C331D9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7A39B1E" w14:textId="5AA28DE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300388FC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CE92330" w14:textId="7290211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6F7EB1D" w14:textId="1E52DCE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is on Resident Login screen; device connected to internet</w:t>
            </w:r>
          </w:p>
        </w:tc>
      </w:tr>
      <w:tr w:rsidR="00783E76" w:rsidRPr="003D1B99" w14:paraId="7019093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AAF009" w14:textId="02EEF56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2C73D7F" w14:textId="7B2DBAF4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8EFBC3" w14:textId="17E9DD1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85D64BF" w14:textId="1C9C4E4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1EEC56E" w14:textId="1C5D5388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63EB0657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B827CF0" w14:textId="7705E6C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FFB877" w14:textId="4C838A8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resident credentials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8546654" w14:textId="6D65D73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authenticates resident, stores session token in AsyncStorage, and redirects to Resident Home Screen</w:t>
            </w:r>
          </w:p>
        </w:tc>
        <w:tc>
          <w:tcPr>
            <w:tcW w:w="1599" w:type="pct"/>
            <w:vAlign w:val="center"/>
          </w:tcPr>
          <w:p w14:paraId="78E667B9" w14:textId="6813AA4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authenticates resident, stores session token in AsyncStorage, and redirects to Resident Home Screen</w:t>
            </w:r>
          </w:p>
        </w:tc>
        <w:tc>
          <w:tcPr>
            <w:tcW w:w="665" w:type="pct"/>
            <w:vAlign w:val="center"/>
          </w:tcPr>
          <w:p w14:paraId="3A2621CA" w14:textId="61B4C60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6A8ECB6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A5F2E24" w14:textId="0481108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7A028E" w14:textId="2EE9872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invalid password or email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C0D582" w14:textId="4FF305E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prompt displays: 'Maling email o password' / 'Invalid credentials'</w:t>
            </w:r>
          </w:p>
        </w:tc>
        <w:tc>
          <w:tcPr>
            <w:tcW w:w="1599" w:type="pct"/>
            <w:vAlign w:val="center"/>
          </w:tcPr>
          <w:p w14:paraId="37CBA07D" w14:textId="6F1DB18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prompt displays: 'Maling email o password' / 'Invalid credentials'</w:t>
            </w:r>
          </w:p>
        </w:tc>
        <w:tc>
          <w:tcPr>
            <w:tcW w:w="665" w:type="pct"/>
            <w:vAlign w:val="center"/>
          </w:tcPr>
          <w:p w14:paraId="19D8A119" w14:textId="2B4450B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92D1757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98DD789" w14:textId="4DBC1FD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1927F4F" w14:textId="0DDCFB3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with empty email or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2AB9B0" w14:textId="719D880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message prevents submission and highlights missing required fields</w:t>
            </w:r>
          </w:p>
        </w:tc>
        <w:tc>
          <w:tcPr>
            <w:tcW w:w="1599" w:type="pct"/>
            <w:vAlign w:val="center"/>
          </w:tcPr>
          <w:p w14:paraId="4E22736C" w14:textId="76DA231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message prevents submission and highlights missing required fields</w:t>
            </w:r>
          </w:p>
        </w:tc>
        <w:tc>
          <w:tcPr>
            <w:tcW w:w="665" w:type="pct"/>
            <w:vAlign w:val="center"/>
          </w:tcPr>
          <w:p w14:paraId="1AB2D1F3" w14:textId="621A5483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1D8FF0B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1E54A0F" w14:textId="6C8D898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56F90A" w14:textId="0CE1046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password visibility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79CDB6F" w14:textId="2F73156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eye icon switches password field between obscured characters and plain text</w:t>
            </w:r>
          </w:p>
        </w:tc>
        <w:tc>
          <w:tcPr>
            <w:tcW w:w="1599" w:type="pct"/>
            <w:vAlign w:val="center"/>
          </w:tcPr>
          <w:p w14:paraId="379B1342" w14:textId="2729153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eye icon switches password field between obscured characters and plain text</w:t>
            </w:r>
          </w:p>
        </w:tc>
        <w:tc>
          <w:tcPr>
            <w:tcW w:w="665" w:type="pct"/>
            <w:vAlign w:val="center"/>
          </w:tcPr>
          <w:p w14:paraId="533E8DF6" w14:textId="6CB5AE6C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6C60BD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CBD1952" w14:textId="5DB6299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D812DD7" w14:textId="306726B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Forgot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C85CC8" w14:textId="0044A9D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'Nakalimutan ang Password?' navigates to Forgot Password screen</w:t>
            </w:r>
          </w:p>
        </w:tc>
        <w:tc>
          <w:tcPr>
            <w:tcW w:w="1599" w:type="pct"/>
            <w:vAlign w:val="center"/>
          </w:tcPr>
          <w:p w14:paraId="449C5007" w14:textId="10F153C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'Nakalimutan ang Password?' navigates to Forgot Password screen</w:t>
            </w:r>
          </w:p>
        </w:tc>
        <w:tc>
          <w:tcPr>
            <w:tcW w:w="665" w:type="pct"/>
            <w:vAlign w:val="center"/>
          </w:tcPr>
          <w:p w14:paraId="3BB7019F" w14:textId="10EA237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223852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F66E657" w14:textId="77B81630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9F7BA2" w14:textId="6C38144A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Resident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656E292" w14:textId="3E6F479B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'Mag-rehistro dito' navigates to Resident Register screen</w:t>
            </w:r>
          </w:p>
        </w:tc>
        <w:tc>
          <w:tcPr>
            <w:tcW w:w="1599" w:type="pct"/>
            <w:vAlign w:val="center"/>
          </w:tcPr>
          <w:p w14:paraId="5E3EEA62" w14:textId="016030D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'Mag-rehistro dito' navigates to Resident Register screen</w:t>
            </w:r>
          </w:p>
        </w:tc>
        <w:tc>
          <w:tcPr>
            <w:tcW w:w="665" w:type="pct"/>
            <w:vAlign w:val="center"/>
          </w:tcPr>
          <w:p w14:paraId="2EB2884C" w14:textId="7DD04724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54A877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9A3E0A3" w14:textId="173C454A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ED9DFE" w14:textId="7E3AE5E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login portal redirection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D2C568" w14:textId="349377D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staff login link navigates to Staff Login portal</w:t>
            </w:r>
          </w:p>
        </w:tc>
        <w:tc>
          <w:tcPr>
            <w:tcW w:w="1599" w:type="pct"/>
            <w:vAlign w:val="center"/>
          </w:tcPr>
          <w:p w14:paraId="4CEC0018" w14:textId="3A461A1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staff login link navigates to Staff Login portal</w:t>
            </w:r>
          </w:p>
        </w:tc>
        <w:tc>
          <w:tcPr>
            <w:tcW w:w="665" w:type="pct"/>
            <w:vAlign w:val="center"/>
          </w:tcPr>
          <w:p w14:paraId="14CC8658" w14:textId="54E60DA3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AB99A02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6C2656C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Comments/Remarks</w:t>
            </w:r>
          </w:p>
        </w:tc>
      </w:tr>
    </w:tbl>
    <w:p w14:paraId="606C4FB2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4EA02AE2" w14:textId="77777777" w:rsidTr="001C63AD">
        <w:tc>
          <w:tcPr>
            <w:tcW w:w="6475" w:type="dxa"/>
          </w:tcPr>
          <w:p w14:paraId="1A62122A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F5F85E3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6C64708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199FCA3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B7DDF91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6F69C4F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DD76C5A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B0071BA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7C618AAF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508A333" w14:textId="0E07D56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7698B8F" w14:textId="76D2C0B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71BB0FB" w14:textId="7573E46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Register Screen</w:t>
            </w:r>
          </w:p>
        </w:tc>
      </w:tr>
      <w:tr w:rsidR="00783E76" w:rsidRPr="003D1B99" w14:paraId="3F5C0C57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512655E" w14:textId="10369D3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DC7A27C" w14:textId="1A3AB61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EB158FF" w14:textId="024951F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4B0027C" w14:textId="51DA039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multi-step resident registration, household head info, member additions, age validations, OTP SMS verification, and duplicate contact prevention</w:t>
            </w:r>
          </w:p>
        </w:tc>
      </w:tr>
      <w:tr w:rsidR="00783E76" w:rsidRPr="003D1B99" w14:paraId="60CFCFA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522F69" w14:textId="51BB440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0F1A5C2" w14:textId="41B4648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017102C9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7847D82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79D1893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5EF0EC" w14:textId="2C3D371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84D55BE" w14:textId="5FEEAACE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9DF22DA" w14:textId="582BF7B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048F451" w14:textId="190251F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 Resident (Public)</w:t>
            </w:r>
          </w:p>
        </w:tc>
      </w:tr>
      <w:tr w:rsidR="00783E76" w:rsidRPr="003D1B99" w14:paraId="118F3DE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89C8E3" w14:textId="54D64F1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5A0D0C8" w14:textId="246E29D7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35768F87" w14:textId="307A97D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06D0616" w14:textId="4BA2AB4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75AF7B59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45A9F2" w14:textId="0496867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E956E25" w14:textId="1DB0AD9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is on Register screen; device connected to internet for OTP</w:t>
            </w:r>
          </w:p>
        </w:tc>
      </w:tr>
      <w:tr w:rsidR="00783E76" w:rsidRPr="003D1B99" w14:paraId="063DCEA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81BF38D" w14:textId="0A0E2E1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5B498F" w14:textId="72613E34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021A48E" w14:textId="6047D54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5B29881" w14:textId="6881323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F915A30" w14:textId="66AA48D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2EBB9AEC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C2E008A" w14:textId="2FA4332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D76B20" w14:textId="504AAB9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Fill household head details and submit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357EEB" w14:textId="5BA5054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inputs (full name, phone, address, barangay code) and advances to OTP verification step</w:t>
            </w:r>
          </w:p>
        </w:tc>
        <w:tc>
          <w:tcPr>
            <w:tcW w:w="1599" w:type="pct"/>
            <w:vAlign w:val="center"/>
          </w:tcPr>
          <w:p w14:paraId="0952E47A" w14:textId="18A61AE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inputs (full name, phone, address, barangay code) and advances to OTP verification step</w:t>
            </w:r>
          </w:p>
        </w:tc>
        <w:tc>
          <w:tcPr>
            <w:tcW w:w="665" w:type="pct"/>
            <w:vAlign w:val="center"/>
          </w:tcPr>
          <w:p w14:paraId="4C13CD66" w14:textId="451F02B9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4BA8F99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E33138B" w14:textId="6DC6C42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881A419" w14:textId="60196E4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 household member with valid name and age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811C6F" w14:textId="4AA968C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 is added to the household roster with specified relation and valid age (0-120)</w:t>
            </w:r>
          </w:p>
        </w:tc>
        <w:tc>
          <w:tcPr>
            <w:tcW w:w="1599" w:type="pct"/>
            <w:vAlign w:val="center"/>
          </w:tcPr>
          <w:p w14:paraId="542CC7DB" w14:textId="51B8547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Member is added to the household roster with specified relation and valid age (0-120)</w:t>
            </w:r>
          </w:p>
        </w:tc>
        <w:tc>
          <w:tcPr>
            <w:tcW w:w="665" w:type="pct"/>
            <w:vAlign w:val="center"/>
          </w:tcPr>
          <w:p w14:paraId="54FC0E39" w14:textId="6D99DA78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A1DAB52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423DA30" w14:textId="209ECC5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765C12" w14:textId="3B83980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invalid member age (e.g. 200)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DB70950" w14:textId="426B45B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alert displays: 'Maling Edad / Please enter a valid age (0-120)'</w:t>
            </w:r>
          </w:p>
        </w:tc>
        <w:tc>
          <w:tcPr>
            <w:tcW w:w="1599" w:type="pct"/>
            <w:vAlign w:val="center"/>
          </w:tcPr>
          <w:p w14:paraId="61ED15AE" w14:textId="425F20E9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alert displays: 'Maling Edad / Please enter a valid age (0-120)'</w:t>
            </w:r>
          </w:p>
        </w:tc>
        <w:tc>
          <w:tcPr>
            <w:tcW w:w="665" w:type="pct"/>
            <w:vAlign w:val="center"/>
          </w:tcPr>
          <w:p w14:paraId="5F65A952" w14:textId="4746D8B9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82B215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F423E48" w14:textId="7393C0F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B5C33A9" w14:textId="065FD5B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with mismatched passwords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B36BCA0" w14:textId="2596E10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prevents submission: 'Passwords do not match'</w:t>
            </w:r>
          </w:p>
        </w:tc>
        <w:tc>
          <w:tcPr>
            <w:tcW w:w="1599" w:type="pct"/>
            <w:vAlign w:val="center"/>
          </w:tcPr>
          <w:p w14:paraId="0DEF2510" w14:textId="03F5079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prevents submission: 'Passwords do not match'</w:t>
            </w:r>
          </w:p>
        </w:tc>
        <w:tc>
          <w:tcPr>
            <w:tcW w:w="665" w:type="pct"/>
            <w:vAlign w:val="center"/>
          </w:tcPr>
          <w:p w14:paraId="2A6D8F9C" w14:textId="03AF0E54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2F2510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9AC2137" w14:textId="3982D60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82FD72" w14:textId="6B5ABDC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SMS via SEMAPHORE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B41B650" w14:textId="1330AF8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6-digit OTP is dispatched via SMS; 60-second cooldown timer begins</w:t>
            </w:r>
          </w:p>
        </w:tc>
        <w:tc>
          <w:tcPr>
            <w:tcW w:w="1599" w:type="pct"/>
            <w:vAlign w:val="center"/>
          </w:tcPr>
          <w:p w14:paraId="72FBE1DE" w14:textId="6DC5698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6-digit OTP is dispatched via SMS; 60-second cooldown timer begins</w:t>
            </w:r>
          </w:p>
        </w:tc>
        <w:tc>
          <w:tcPr>
            <w:tcW w:w="665" w:type="pct"/>
            <w:vAlign w:val="center"/>
          </w:tcPr>
          <w:p w14:paraId="4414F470" w14:textId="071BF97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E52BA5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AA9FC11" w14:textId="26C2ABBD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37C057" w14:textId="1543443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OTP after cooldown expiration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3DA8ADF" w14:textId="509D6BB7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button activates after 60s countdown; tapping dispatches new OTP SMS</w:t>
            </w:r>
          </w:p>
        </w:tc>
        <w:tc>
          <w:tcPr>
            <w:tcW w:w="1599" w:type="pct"/>
            <w:vAlign w:val="center"/>
          </w:tcPr>
          <w:p w14:paraId="420E4881" w14:textId="573F352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button activates after 60s countdown; tapping dispatches new OTP SMS</w:t>
            </w:r>
          </w:p>
        </w:tc>
        <w:tc>
          <w:tcPr>
            <w:tcW w:w="665" w:type="pct"/>
            <w:vAlign w:val="center"/>
          </w:tcPr>
          <w:p w14:paraId="39005F3F" w14:textId="1A3FDC7A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03CB16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95E2D8A" w14:textId="236DCEA6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D05B80F" w14:textId="469D8C2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registration with valid OTP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F7308BD" w14:textId="251753F8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OTP is verified; household profile and unique QR code are generated with status 'PENDING_VERIFICATION'</w:t>
            </w:r>
          </w:p>
        </w:tc>
        <w:tc>
          <w:tcPr>
            <w:tcW w:w="1599" w:type="pct"/>
            <w:vAlign w:val="center"/>
          </w:tcPr>
          <w:p w14:paraId="2B232D14" w14:textId="1EF9F30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OTP is verified; household profile and unique QR code are generated with status 'PENDING_VERIFICATION'</w:t>
            </w:r>
          </w:p>
        </w:tc>
        <w:tc>
          <w:tcPr>
            <w:tcW w:w="665" w:type="pct"/>
            <w:vAlign w:val="center"/>
          </w:tcPr>
          <w:p w14:paraId="7F8519D3" w14:textId="32A333A5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913911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563107C" w14:textId="0EB1CCFD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47C396A" w14:textId="5611D123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Upload government ID proof document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B38594" w14:textId="049113A5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attaches photo proof of residency or valid government ID for barangay validation</w:t>
            </w:r>
          </w:p>
        </w:tc>
        <w:tc>
          <w:tcPr>
            <w:tcW w:w="1599" w:type="pct"/>
            <w:vAlign w:val="center"/>
          </w:tcPr>
          <w:p w14:paraId="4E185216" w14:textId="3A01211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attaches photo proof of residency or valid government ID for barangay validation</w:t>
            </w:r>
          </w:p>
        </w:tc>
        <w:tc>
          <w:tcPr>
            <w:tcW w:w="665" w:type="pct"/>
            <w:vAlign w:val="center"/>
          </w:tcPr>
          <w:p w14:paraId="1611EF3C" w14:textId="43CAFAB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2118C5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F0F719A" w14:textId="2641F8B1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85D4B9" w14:textId="4BEE675B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Prevent duplicate phone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3E8463" w14:textId="13FFEBB9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Attempting registration with already-registered phone number displays duplicate account alert</w:t>
            </w:r>
          </w:p>
        </w:tc>
        <w:tc>
          <w:tcPr>
            <w:tcW w:w="1599" w:type="pct"/>
            <w:vAlign w:val="center"/>
          </w:tcPr>
          <w:p w14:paraId="7C69B93B" w14:textId="5D01528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Attempting registration with already-registered phone number displays duplicate account alert</w:t>
            </w:r>
          </w:p>
        </w:tc>
        <w:tc>
          <w:tcPr>
            <w:tcW w:w="665" w:type="pct"/>
            <w:vAlign w:val="center"/>
          </w:tcPr>
          <w:p w14:paraId="7EF40284" w14:textId="1D8A944E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45A80B7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51AE89C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D9B1C98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47A6CD1C" w14:textId="77777777" w:rsidTr="001C63AD">
        <w:tc>
          <w:tcPr>
            <w:tcW w:w="6475" w:type="dxa"/>
          </w:tcPr>
          <w:p w14:paraId="694BB167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7E1AC97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396202B8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517841C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2341750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36F3C8B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D726A3A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A1E6D6F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34CA6BEA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47E975F" w14:textId="6CC329B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781F326" w14:textId="072B3D4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F59D843" w14:textId="5C88160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Forgot Password Screen</w:t>
            </w:r>
          </w:p>
        </w:tc>
      </w:tr>
      <w:tr w:rsidR="00783E76" w:rsidRPr="003D1B99" w14:paraId="182CCD51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49AC74C" w14:textId="70534A6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0DC9FE6" w14:textId="465ACC3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AEF2CF9" w14:textId="7BA19AB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49D0DF3" w14:textId="01B9015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password reset flow via phone/email verification OTP, input complexity validation, timer cooldown, password update, and retry limits</w:t>
            </w:r>
          </w:p>
        </w:tc>
      </w:tr>
      <w:tr w:rsidR="00783E76" w:rsidRPr="003D1B99" w14:paraId="026D9379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9CD4C15" w14:textId="6023936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3EC8930" w14:textId="46B1A80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457BBD2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4CD48C5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43A3C0A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BF3DA2" w14:textId="10E5699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3AC3DEF" w14:textId="6F589D1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1D0A849" w14:textId="49E3252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CD49D4F" w14:textId="25D39D0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/ Field Staff</w:t>
            </w:r>
          </w:p>
        </w:tc>
      </w:tr>
      <w:tr w:rsidR="00783E76" w:rsidRPr="003D1B99" w14:paraId="2CE9E19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C22DF85" w14:textId="6D6CC69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DD46B10" w14:textId="45C0D1DC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91C488A" w14:textId="5316580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D179633" w14:textId="6872C45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53F6C10C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8141FE" w14:textId="69ECAD9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0CD6DB7" w14:textId="37CD245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User is on Forgot Password screen; backend SMS gateway online</w:t>
            </w:r>
          </w:p>
        </w:tc>
      </w:tr>
      <w:tr w:rsidR="00783E76" w:rsidRPr="003D1B99" w14:paraId="153C38D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C58D2B6" w14:textId="16E0A72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98526E" w14:textId="7ED83BAB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C9F164A" w14:textId="730042D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26BD91" w14:textId="0BF1F45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F4355B8" w14:textId="7B5F69F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65372365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25DE833" w14:textId="0FDFD7B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A1C0AC" w14:textId="6F26E7C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for registered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695FA7" w14:textId="429606E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sends 6-digit OTP to registered contact; OTP countdown timer starts</w:t>
            </w:r>
          </w:p>
        </w:tc>
        <w:tc>
          <w:tcPr>
            <w:tcW w:w="1599" w:type="pct"/>
            <w:vAlign w:val="center"/>
          </w:tcPr>
          <w:p w14:paraId="7C8742FC" w14:textId="686832C0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sends 6-digit OTP to registered contact; OTP countdown timer starts</w:t>
            </w:r>
          </w:p>
        </w:tc>
        <w:tc>
          <w:tcPr>
            <w:tcW w:w="665" w:type="pct"/>
            <w:vAlign w:val="center"/>
          </w:tcPr>
          <w:p w14:paraId="6C21BC06" w14:textId="5D58C339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C40B7E8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F55C538" w14:textId="337A2C3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87B9B8E" w14:textId="1D9E317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for unregistered contact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90B88D9" w14:textId="58DCA9C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'Account not found' or invalid contact notice</w:t>
            </w:r>
          </w:p>
        </w:tc>
        <w:tc>
          <w:tcPr>
            <w:tcW w:w="1599" w:type="pct"/>
            <w:vAlign w:val="center"/>
          </w:tcPr>
          <w:p w14:paraId="7A8DED1B" w14:textId="3146404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'Account not found' or invalid contact notice</w:t>
            </w:r>
          </w:p>
        </w:tc>
        <w:tc>
          <w:tcPr>
            <w:tcW w:w="665" w:type="pct"/>
            <w:vAlign w:val="center"/>
          </w:tcPr>
          <w:p w14:paraId="31CE23D0" w14:textId="2E6F851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3DF150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9DC14D9" w14:textId="12F5A43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18B34E" w14:textId="37046C4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valid OTP code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A39572" w14:textId="3FBB3D8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OTP accepted; screen unlocks new password input fields</w:t>
            </w:r>
          </w:p>
        </w:tc>
        <w:tc>
          <w:tcPr>
            <w:tcW w:w="1599" w:type="pct"/>
            <w:vAlign w:val="center"/>
          </w:tcPr>
          <w:p w14:paraId="47A915A6" w14:textId="0752CB7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OTP accepted; screen unlocks new password input fields</w:t>
            </w:r>
          </w:p>
        </w:tc>
        <w:tc>
          <w:tcPr>
            <w:tcW w:w="665" w:type="pct"/>
            <w:vAlign w:val="center"/>
          </w:tcPr>
          <w:p w14:paraId="3CB055F9" w14:textId="49D57E11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4CE76C0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036E378" w14:textId="53B5D8E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C14D55" w14:textId="024F3E5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incorrect or expired OTP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C08E72" w14:textId="35180F7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Error alert displays: 'Maling OTP o nag-expire na' / 'Invalid or expired OTP'</w:t>
            </w:r>
          </w:p>
        </w:tc>
        <w:tc>
          <w:tcPr>
            <w:tcW w:w="1599" w:type="pct"/>
            <w:vAlign w:val="center"/>
          </w:tcPr>
          <w:p w14:paraId="642579B6" w14:textId="1E522F8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Error alert displays: 'Maling OTP o nag-expire na' / 'Invalid or expired OTP'</w:t>
            </w:r>
          </w:p>
        </w:tc>
        <w:tc>
          <w:tcPr>
            <w:tcW w:w="665" w:type="pct"/>
            <w:vAlign w:val="center"/>
          </w:tcPr>
          <w:p w14:paraId="0CBB3434" w14:textId="78C180D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0157DB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FAE5EA4" w14:textId="5F8A50A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F71B0F0" w14:textId="5845EF9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and confirm new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79DCEAA" w14:textId="0E0444A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Password is updated in backend; user receives success notification and redirects to Login</w:t>
            </w:r>
          </w:p>
        </w:tc>
        <w:tc>
          <w:tcPr>
            <w:tcW w:w="1599" w:type="pct"/>
            <w:vAlign w:val="center"/>
          </w:tcPr>
          <w:p w14:paraId="6C0E23AD" w14:textId="3279F13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Password is updated in backend; user receives success notification and redirects to Login</w:t>
            </w:r>
          </w:p>
        </w:tc>
        <w:tc>
          <w:tcPr>
            <w:tcW w:w="665" w:type="pct"/>
            <w:vAlign w:val="center"/>
          </w:tcPr>
          <w:p w14:paraId="757B8E78" w14:textId="0142CD2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8FBC8D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8D51FDC" w14:textId="4E543D7D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33434D4" w14:textId="10C7C166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OTP throttling and cooldown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DB972A" w14:textId="5A53297D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link is disabled during active countdown timer to prevent SMS flooding</w:t>
            </w:r>
          </w:p>
        </w:tc>
        <w:tc>
          <w:tcPr>
            <w:tcW w:w="1599" w:type="pct"/>
            <w:vAlign w:val="center"/>
          </w:tcPr>
          <w:p w14:paraId="4742DA2F" w14:textId="7AC645C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link is disabled during active countdown timer to prevent SMS flooding</w:t>
            </w:r>
          </w:p>
        </w:tc>
        <w:tc>
          <w:tcPr>
            <w:tcW w:w="665" w:type="pct"/>
            <w:vAlign w:val="center"/>
          </w:tcPr>
          <w:p w14:paraId="6AB91231" w14:textId="1DEEE65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4E7A738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384B383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B03DFAE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6A9F234E" w14:textId="77777777" w:rsidTr="001C63AD">
        <w:tc>
          <w:tcPr>
            <w:tcW w:w="6475" w:type="dxa"/>
          </w:tcPr>
          <w:p w14:paraId="148AB865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8D0BAE8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0E65485C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61A5D0C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C707CE8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274D1AF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69CF4B9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F55B672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405377FE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885E787" w14:textId="2A34176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4102737" w14:textId="446AE46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ABD6EE1" w14:textId="4F60FCE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Home Screen</w:t>
            </w:r>
          </w:p>
        </w:tc>
      </w:tr>
      <w:tr w:rsidR="00783E76" w:rsidRPr="003D1B99" w14:paraId="29C2CC7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2F2556" w14:textId="794C6F3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4B83AD1" w14:textId="0454C82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AB55750" w14:textId="542DB3E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9E38DC6" w14:textId="785B5CE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digital QR pass display, active relief distribution alerts, MDRRMO announcements, offline caching, pull-to-refresh, SOS hotline dialer, and notification modal</w:t>
            </w:r>
          </w:p>
        </w:tc>
      </w:tr>
      <w:tr w:rsidR="00783E76" w:rsidRPr="003D1B99" w14:paraId="0800C00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12B65B9" w14:textId="0AAB56C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8EA3848" w14:textId="7328721D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C7E0655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9C5E577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3DFCC1B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D29B91" w14:textId="541EF04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DA6BBCD" w14:textId="7B6269EF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07F952B" w14:textId="1ADB2DC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98A6977" w14:textId="7174025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6050782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A047E6" w14:textId="7F1AFA5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C98AE47" w14:textId="3C5EECAC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86291FD" w14:textId="42B8CCE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8877997" w14:textId="0F61483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6B67E0FD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A1EA2BA" w14:textId="3D459D2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4556747" w14:textId="32AAA92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System is live and accessible, resident is logged in with verified household profile</w:t>
            </w:r>
          </w:p>
        </w:tc>
      </w:tr>
      <w:tr w:rsidR="00783E76" w:rsidRPr="003D1B99" w14:paraId="7FE1D04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2F2DB8" w14:textId="34F96978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BF99D39" w14:textId="16AC8F83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116216" w14:textId="293046A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0FEC9952" w14:textId="748B4CA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2C2A287" w14:textId="3CEC757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3ED5DAF3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5015A8B" w14:textId="41F3CD1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FB4A01" w14:textId="71049FD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 official QR Disaster Pass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652FB75" w14:textId="5974EFF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QR pass renders with household code, verification badge, and head of household name</w:t>
            </w:r>
          </w:p>
        </w:tc>
        <w:tc>
          <w:tcPr>
            <w:tcW w:w="1599" w:type="pct"/>
            <w:vAlign w:val="center"/>
          </w:tcPr>
          <w:p w14:paraId="08856AFC" w14:textId="7107ABF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QR pass renders with household code, verification badge, and head of household name</w:t>
            </w:r>
          </w:p>
        </w:tc>
        <w:tc>
          <w:tcPr>
            <w:tcW w:w="665" w:type="pct"/>
            <w:vAlign w:val="center"/>
          </w:tcPr>
          <w:p w14:paraId="0165F0DC" w14:textId="5E4CD610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89A8BBC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2D3D6A81" w14:textId="541C75E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2BAE15" w14:textId="0CC04AD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active relief distribution events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C21F97" w14:textId="480319A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List of active distribution events in resident's barangay renders with venue, date, and entitlement packs</w:t>
            </w:r>
          </w:p>
        </w:tc>
        <w:tc>
          <w:tcPr>
            <w:tcW w:w="1599" w:type="pct"/>
            <w:vAlign w:val="center"/>
          </w:tcPr>
          <w:p w14:paraId="6842B407" w14:textId="44BD110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List of active distribution events in resident's barangay renders with venue, date, and entitlement packs</w:t>
            </w:r>
          </w:p>
        </w:tc>
        <w:tc>
          <w:tcPr>
            <w:tcW w:w="665" w:type="pct"/>
            <w:vAlign w:val="center"/>
          </w:tcPr>
          <w:p w14:paraId="62015804" w14:textId="695221A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BDDB1B7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BEF95EC" w14:textId="7805F8F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157446C" w14:textId="726A869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MDRRMO disaster announcements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BE893DE" w14:textId="7BBB4CD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Announcements feed loads latest alerts and advisories from LGU with official civic icons</w:t>
            </w:r>
          </w:p>
        </w:tc>
        <w:tc>
          <w:tcPr>
            <w:tcW w:w="1599" w:type="pct"/>
            <w:vAlign w:val="center"/>
          </w:tcPr>
          <w:p w14:paraId="747D5AB4" w14:textId="0EE2CC6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Announcements feed loads latest alerts and advisories from LGU with official civic icons</w:t>
            </w:r>
          </w:p>
        </w:tc>
        <w:tc>
          <w:tcPr>
            <w:tcW w:w="665" w:type="pct"/>
            <w:vAlign w:val="center"/>
          </w:tcPr>
          <w:p w14:paraId="080D936F" w14:textId="58911D61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862F16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52F76949" w14:textId="2B03990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8EEB02" w14:textId="4412E86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QR code pass access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DDAB599" w14:textId="246A941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pass remains accessible and displayable from local cache even without internet connection</w:t>
            </w:r>
          </w:p>
        </w:tc>
        <w:tc>
          <w:tcPr>
            <w:tcW w:w="1599" w:type="pct"/>
            <w:vAlign w:val="center"/>
          </w:tcPr>
          <w:p w14:paraId="6A756A73" w14:textId="5220E58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QR pass remains accessible and displayable from local cache even without internet connection</w:t>
            </w:r>
          </w:p>
        </w:tc>
        <w:tc>
          <w:tcPr>
            <w:tcW w:w="665" w:type="pct"/>
            <w:vAlign w:val="center"/>
          </w:tcPr>
          <w:p w14:paraId="35819CA3" w14:textId="2CF6B017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D75A13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6D3F49B" w14:textId="249F5D9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5B9F45" w14:textId="10D520E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home data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FA066A" w14:textId="5B5BEB4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verification status, active relief events, and announcement feed</w:t>
            </w:r>
          </w:p>
        </w:tc>
        <w:tc>
          <w:tcPr>
            <w:tcW w:w="1599" w:type="pct"/>
            <w:vAlign w:val="center"/>
          </w:tcPr>
          <w:p w14:paraId="2FD4DD03" w14:textId="0ECE365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verification status, active relief events, and announcement feed</w:t>
            </w:r>
          </w:p>
        </w:tc>
        <w:tc>
          <w:tcPr>
            <w:tcW w:w="665" w:type="pct"/>
            <w:vAlign w:val="center"/>
          </w:tcPr>
          <w:p w14:paraId="142F8107" w14:textId="020C76AA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871939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8FE7E40" w14:textId="68376370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63E5A02" w14:textId="2FEEB540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SOS Emergency Hotline dialer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10FC2C3" w14:textId="73AC31DD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SOS button prompts confirmation and opens device phone dialer to Manila Disaster Hotline</w:t>
            </w:r>
          </w:p>
        </w:tc>
        <w:tc>
          <w:tcPr>
            <w:tcW w:w="1599" w:type="pct"/>
            <w:vAlign w:val="center"/>
          </w:tcPr>
          <w:p w14:paraId="74AF89FB" w14:textId="333108C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SOS button prompts confirmation and opens device phone dialer to Manila Disaster Hotline</w:t>
            </w:r>
          </w:p>
        </w:tc>
        <w:tc>
          <w:tcPr>
            <w:tcW w:w="665" w:type="pct"/>
            <w:vAlign w:val="center"/>
          </w:tcPr>
          <w:p w14:paraId="0D4D458B" w14:textId="13521B9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2E11A3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A830853" w14:textId="00B8BDC7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FE30BDA" w14:textId="4A553B6E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household status banner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44A90C6" w14:textId="42D5D762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Pending verification notice banner displays for newly registered households awaiting barangay approval</w:t>
            </w:r>
          </w:p>
        </w:tc>
        <w:tc>
          <w:tcPr>
            <w:tcW w:w="1599" w:type="pct"/>
            <w:vAlign w:val="center"/>
          </w:tcPr>
          <w:p w14:paraId="5BA0C8F4" w14:textId="4FF9757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Pending verification notice banner displays for newly registered households awaiting barangay approval</w:t>
            </w:r>
          </w:p>
        </w:tc>
        <w:tc>
          <w:tcPr>
            <w:tcW w:w="665" w:type="pct"/>
            <w:vAlign w:val="center"/>
          </w:tcPr>
          <w:p w14:paraId="424A2E5A" w14:textId="326763C8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5915BC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F4AF1C8" w14:textId="147AAC13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2A7886" w14:textId="41281305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notifications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5E719D" w14:textId="396E708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bell icon opens notification modal with latest relief status updates and advisories</w:t>
            </w:r>
          </w:p>
        </w:tc>
        <w:tc>
          <w:tcPr>
            <w:tcW w:w="1599" w:type="pct"/>
            <w:vAlign w:val="center"/>
          </w:tcPr>
          <w:p w14:paraId="6B397211" w14:textId="436BB27E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bell icon opens notification modal with latest relief status updates and advisories</w:t>
            </w:r>
          </w:p>
        </w:tc>
        <w:tc>
          <w:tcPr>
            <w:tcW w:w="665" w:type="pct"/>
            <w:vAlign w:val="center"/>
          </w:tcPr>
          <w:p w14:paraId="15D9F4CF" w14:textId="6B888827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B3BB0D5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4B6933F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5B7D25F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52C7D66D" w14:textId="77777777" w:rsidTr="001C63AD">
        <w:tc>
          <w:tcPr>
            <w:tcW w:w="6475" w:type="dxa"/>
          </w:tcPr>
          <w:p w14:paraId="54B912C4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B11BE8C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3EE4DAE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779FE12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E14D6A5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07B7D8B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C8BEBE1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F39A349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3E8DAC9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41F1088" w14:textId="04151E6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6C9EFAC" w14:textId="5FACACE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BFC7127" w14:textId="58F389E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Report Damage</w:t>
            </w:r>
          </w:p>
        </w:tc>
      </w:tr>
      <w:tr w:rsidR="00783E76" w:rsidRPr="003D1B99" w14:paraId="21F2F6E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C226136" w14:textId="13EF2A7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2DF83E58" w14:textId="593C0365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77C74C3" w14:textId="3A9E10D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6C98188E" w14:textId="5CF83DD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damage reporting flow including severity selection, camera capture, gallery selection, GPS tagging, permission fallbacks, and submission</w:t>
            </w:r>
          </w:p>
        </w:tc>
      </w:tr>
      <w:tr w:rsidR="00783E76" w:rsidRPr="003D1B99" w14:paraId="3EAB8D1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F5A973" w14:textId="033DC15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B724B7C" w14:textId="4A5E5EE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AC6C26C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61D5750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04BFCAC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650EDA5" w14:textId="4A2562A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9B9AC8D" w14:textId="3340C118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31DA6B7" w14:textId="6A56C9E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391A050" w14:textId="0AB85CE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4672B9E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D2B9C3" w14:textId="2724D53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4A1FEAF" w14:textId="04AF7EF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5B44DF2" w14:textId="35C68FE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11F3CF8" w14:textId="16ACB99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3536E7A8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A52BB85" w14:textId="393328E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2F0A6AD" w14:textId="7AB476C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device camera and GPS permissions are granted</w:t>
            </w:r>
          </w:p>
        </w:tc>
      </w:tr>
      <w:tr w:rsidR="00783E76" w:rsidRPr="003D1B99" w14:paraId="2AC1B05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661E356" w14:textId="7BB5763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45B22C6" w14:textId="324DFF49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51D92C" w14:textId="4DC2D08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A05659F" w14:textId="0B47118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C184952" w14:textId="640AE42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1EBD9FE1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3970CD6" w14:textId="7CDF74A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D46B06" w14:textId="541CFBE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complete damage report with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41A93A1" w14:textId="76F9A7A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is submitted to backend with damage level, GPS coordinates, and uploaded photo; confirmation displays</w:t>
            </w:r>
          </w:p>
        </w:tc>
        <w:tc>
          <w:tcPr>
            <w:tcW w:w="1599" w:type="pct"/>
            <w:vAlign w:val="center"/>
          </w:tcPr>
          <w:p w14:paraId="1A9E6826" w14:textId="6FDC34D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is submitted to backend with damage level, GPS coordinates, and uploaded photo; confirmation displays</w:t>
            </w:r>
          </w:p>
        </w:tc>
        <w:tc>
          <w:tcPr>
            <w:tcW w:w="665" w:type="pct"/>
            <w:vAlign w:val="center"/>
          </w:tcPr>
          <w:p w14:paraId="4A0E396B" w14:textId="50D1673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F972A4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BAB44B1" w14:textId="2FF59A3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4771EDB" w14:textId="53FAFD3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damage report without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E78869" w14:textId="5ED0E28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'Kailangan ng Litrato / Photo Required'; submission is prevented</w:t>
            </w:r>
          </w:p>
        </w:tc>
        <w:tc>
          <w:tcPr>
            <w:tcW w:w="1599" w:type="pct"/>
            <w:vAlign w:val="center"/>
          </w:tcPr>
          <w:p w14:paraId="3568D73F" w14:textId="0C72C01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'Kailangan ng Litrato / Photo Required'; submission is prevented</w:t>
            </w:r>
          </w:p>
        </w:tc>
        <w:tc>
          <w:tcPr>
            <w:tcW w:w="665" w:type="pct"/>
            <w:vAlign w:val="center"/>
          </w:tcPr>
          <w:p w14:paraId="12166115" w14:textId="75CAA2D2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B8CB596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53D18B1" w14:textId="47417E5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3E91BBC" w14:textId="2C94D22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damage photo using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D9E88B" w14:textId="644FBB2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photo is captured, displayed in preview card, and prepared for upload</w:t>
            </w:r>
          </w:p>
        </w:tc>
        <w:tc>
          <w:tcPr>
            <w:tcW w:w="1599" w:type="pct"/>
            <w:vAlign w:val="center"/>
          </w:tcPr>
          <w:p w14:paraId="52BAF00A" w14:textId="79D5543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photo is captured, displayed in preview card, and prepared for upload</w:t>
            </w:r>
          </w:p>
        </w:tc>
        <w:tc>
          <w:tcPr>
            <w:tcW w:w="665" w:type="pct"/>
            <w:vAlign w:val="center"/>
          </w:tcPr>
          <w:p w14:paraId="68979DC6" w14:textId="66949B1A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9B2447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01EEA40" w14:textId="251C0E7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D0D59EA" w14:textId="40639E6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photo from device image gallery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43F367B" w14:textId="48C0D7F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Image picker launches; user selects existing damage photo; preview card updates</w:t>
            </w:r>
          </w:p>
        </w:tc>
        <w:tc>
          <w:tcPr>
            <w:tcW w:w="1599" w:type="pct"/>
            <w:vAlign w:val="center"/>
          </w:tcPr>
          <w:p w14:paraId="4819F80E" w14:textId="6E0F3060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Image picker launches; user selects existing damage photo; preview card updates</w:t>
            </w:r>
          </w:p>
        </w:tc>
        <w:tc>
          <w:tcPr>
            <w:tcW w:w="665" w:type="pct"/>
            <w:vAlign w:val="center"/>
          </w:tcPr>
          <w:p w14:paraId="274E1617" w14:textId="71CFDD84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1978A2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6FABBAA" w14:textId="0B57599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FE4898" w14:textId="3113B51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Auto-detect GPS coordinates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33AEE9" w14:textId="5C16192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location is detected via Expo Location and tagged to the damage report coordinates</w:t>
            </w:r>
          </w:p>
        </w:tc>
        <w:tc>
          <w:tcPr>
            <w:tcW w:w="1599" w:type="pct"/>
            <w:vAlign w:val="center"/>
          </w:tcPr>
          <w:p w14:paraId="2AC9E342" w14:textId="4E71F72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location is detected via Expo Location and tagged to the damage report coordinates</w:t>
            </w:r>
          </w:p>
        </w:tc>
        <w:tc>
          <w:tcPr>
            <w:tcW w:w="665" w:type="pct"/>
            <w:vAlign w:val="center"/>
          </w:tcPr>
          <w:p w14:paraId="1E2020D0" w14:textId="3F750538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D702E3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61B857F" w14:textId="73A918DD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DD37C5" w14:textId="392BDB49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permission denied handling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9B16A37" w14:textId="628842E1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Notice prompt displays: 'Hindi mabuksan ang camera' instructing user to grant permissions in device settings</w:t>
            </w:r>
          </w:p>
        </w:tc>
        <w:tc>
          <w:tcPr>
            <w:tcW w:w="1599" w:type="pct"/>
            <w:vAlign w:val="center"/>
          </w:tcPr>
          <w:p w14:paraId="06449E52" w14:textId="07561B0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Notice prompt displays: 'Hindi mabuksan ang camera' instructing user to grant permissions in device settings</w:t>
            </w:r>
          </w:p>
        </w:tc>
        <w:tc>
          <w:tcPr>
            <w:tcW w:w="665" w:type="pct"/>
            <w:vAlign w:val="center"/>
          </w:tcPr>
          <w:p w14:paraId="117A5734" w14:textId="70228680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4D2C3E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6544118" w14:textId="14B31758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9522BCF" w14:textId="35933FF2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damage severity classification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06761DF" w14:textId="6D08EA7F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selects between Minor, Moderate, Severe, and Totally Damaged with immediate visual highlight</w:t>
            </w:r>
          </w:p>
        </w:tc>
        <w:tc>
          <w:tcPr>
            <w:tcW w:w="1599" w:type="pct"/>
            <w:vAlign w:val="center"/>
          </w:tcPr>
          <w:p w14:paraId="192247EF" w14:textId="778EBF8D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selects between Minor, Moderate, Severe, and Totally Damaged with immediate visual highlight</w:t>
            </w:r>
          </w:p>
        </w:tc>
        <w:tc>
          <w:tcPr>
            <w:tcW w:w="665" w:type="pct"/>
            <w:vAlign w:val="center"/>
          </w:tcPr>
          <w:p w14:paraId="532E5DD6" w14:textId="4B43928D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9A0B09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F9F7110" w14:textId="64A3259C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C11BDF" w14:textId="61E6B793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Network failure retry during upload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5572887" w14:textId="6B1D5D70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Displays retry alert if image upload times out without losing selected form inputs</w:t>
            </w:r>
          </w:p>
        </w:tc>
        <w:tc>
          <w:tcPr>
            <w:tcW w:w="1599" w:type="pct"/>
            <w:vAlign w:val="center"/>
          </w:tcPr>
          <w:p w14:paraId="2BBAC040" w14:textId="7A59FFE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Displays retry alert if image upload times out without losing selected form inputs</w:t>
            </w:r>
          </w:p>
        </w:tc>
        <w:tc>
          <w:tcPr>
            <w:tcW w:w="665" w:type="pct"/>
            <w:vAlign w:val="center"/>
          </w:tcPr>
          <w:p w14:paraId="366E1ECF" w14:textId="3A34CC0E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9BCE58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D9AE12A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9470074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57D68BBA" w14:textId="77777777" w:rsidTr="001C63AD">
        <w:tc>
          <w:tcPr>
            <w:tcW w:w="6475" w:type="dxa"/>
          </w:tcPr>
          <w:p w14:paraId="0ACD1A79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97D5298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0D78E079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CBB37CF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558E6DB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E9D0D31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A0FDC08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1B53BCD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6EDED0A6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59DE17F" w14:textId="3E6E58F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4E08966" w14:textId="6874AF9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503D3BD" w14:textId="0031B60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Assistance Request</w:t>
            </w:r>
          </w:p>
        </w:tc>
      </w:tr>
      <w:tr w:rsidR="00783E76" w:rsidRPr="003D1B99" w14:paraId="15103E1A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4F76C15" w14:textId="0A34DAD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2FA6487" w14:textId="28BC7262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AEF7578" w14:textId="325469A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F7A620B" w14:textId="6B6580F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assistance request submission, emergency relief category selection, urgency level tagging, form validation, barangay intake notice, submission status tracking, and request history inspection</w:t>
            </w:r>
          </w:p>
        </w:tc>
      </w:tr>
      <w:tr w:rsidR="00783E76" w:rsidRPr="003D1B99" w14:paraId="7DA85E34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2B39E6" w14:textId="1C6C217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458E6DA" w14:textId="060D17F3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19CF8CF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E01FF35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615CB977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32FBCF" w14:textId="5A7D0B2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1F3050D" w14:textId="3394EA16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31576D4" w14:textId="589571D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97C51D8" w14:textId="430E192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71AA82C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43ED96" w14:textId="56D3E65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7E0711F" w14:textId="1FBEE208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86089B5" w14:textId="781974D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A8F9741" w14:textId="4D82690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3ACDADD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56841B2" w14:textId="1436C04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BAD1A0F" w14:textId="137A1A2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 with verified profile; disaster assistance intake is active</w:t>
            </w:r>
          </w:p>
        </w:tc>
      </w:tr>
      <w:tr w:rsidR="00783E76" w:rsidRPr="003D1B99" w14:paraId="6B7A6A1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F928BEF" w14:textId="1A01806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0F3B92" w14:textId="1AF53491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76D31AC" w14:textId="10C9D43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31760F6" w14:textId="02435DC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2EF9029" w14:textId="11A1DE6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45A0485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24484C4" w14:textId="149A652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9A624A7" w14:textId="1F21628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Assistance Request categories and options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5D8DF27" w14:textId="5ECE3D1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renders options including Emergency Food Packs, Medical/Hygiene Kits, Emergency Shelter Tarp, and Cash-for-Work Livelihood assistance</w:t>
            </w:r>
          </w:p>
        </w:tc>
        <w:tc>
          <w:tcPr>
            <w:tcW w:w="1599" w:type="pct"/>
            <w:vAlign w:val="center"/>
          </w:tcPr>
          <w:p w14:paraId="4BF5B5C2" w14:textId="168516C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renders options including Emergency Food Packs, Medical/Hygiene Kits, Emergency Shelter Tarp, and Cash-for-Work Livelihood assistance</w:t>
            </w:r>
          </w:p>
        </w:tc>
        <w:tc>
          <w:tcPr>
            <w:tcW w:w="665" w:type="pct"/>
            <w:vAlign w:val="center"/>
          </w:tcPr>
          <w:p w14:paraId="2C4A9E1B" w14:textId="3F06AC7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3A12488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10476AB" w14:textId="59E59DC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494D06" w14:textId="68128C3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assistance category and relief item type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1C9CEB" w14:textId="2A9A7B4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category highlights item type with required details and description</w:t>
            </w:r>
          </w:p>
        </w:tc>
        <w:tc>
          <w:tcPr>
            <w:tcW w:w="1599" w:type="pct"/>
            <w:vAlign w:val="center"/>
          </w:tcPr>
          <w:p w14:paraId="2ABCD6FD" w14:textId="7E13938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category highlights item type with required details and description</w:t>
            </w:r>
          </w:p>
        </w:tc>
        <w:tc>
          <w:tcPr>
            <w:tcW w:w="665" w:type="pct"/>
            <w:vAlign w:val="center"/>
          </w:tcPr>
          <w:p w14:paraId="299065E1" w14:textId="71884397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80DCAC2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8034D4B" w14:textId="319D8F0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B938EC" w14:textId="60AF3DF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request justification and household urgency reason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C9872F" w14:textId="3DE92DC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inputs justification (e.g. elderly senior with medical condition; flooded home) and member count</w:t>
            </w:r>
          </w:p>
        </w:tc>
        <w:tc>
          <w:tcPr>
            <w:tcW w:w="1599" w:type="pct"/>
            <w:vAlign w:val="center"/>
          </w:tcPr>
          <w:p w14:paraId="3353DA8F" w14:textId="1395DD9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inputs justification (e.g. elderly senior with medical condition; flooded home) and member count</w:t>
            </w:r>
          </w:p>
        </w:tc>
        <w:tc>
          <w:tcPr>
            <w:tcW w:w="665" w:type="pct"/>
            <w:vAlign w:val="center"/>
          </w:tcPr>
          <w:p w14:paraId="32F47A8A" w14:textId="3DD61FF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DC8E2B0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4287161" w14:textId="4229DD4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928E93" w14:textId="5B1B0C2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assistance request without required justification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746C73" w14:textId="37AE8E8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alert displays: 'Pakisulat ang dahilan / Please provide justification'; submission is blocked</w:t>
            </w:r>
          </w:p>
        </w:tc>
        <w:tc>
          <w:tcPr>
            <w:tcW w:w="1599" w:type="pct"/>
            <w:vAlign w:val="center"/>
          </w:tcPr>
          <w:p w14:paraId="787169D1" w14:textId="5A96083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alert displays: 'Pakisulat ang dahilan / Please provide justification'; submission is blocked</w:t>
            </w:r>
          </w:p>
        </w:tc>
        <w:tc>
          <w:tcPr>
            <w:tcW w:w="665" w:type="pct"/>
            <w:vAlign w:val="center"/>
          </w:tcPr>
          <w:p w14:paraId="31F5624D" w14:textId="1F5BDF70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46519A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EAD550E" w14:textId="72414F68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A4A8C5" w14:textId="4E90449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completed assistance request to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EB4744" w14:textId="0FA324D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is submitted to backend; status updates to 'Pending Barangay Assessment' with unique reference ID</w:t>
            </w:r>
          </w:p>
        </w:tc>
        <w:tc>
          <w:tcPr>
            <w:tcW w:w="1599" w:type="pct"/>
            <w:vAlign w:val="center"/>
          </w:tcPr>
          <w:p w14:paraId="2219A9F0" w14:textId="2297A16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is submitted to backend; status updates to 'Pending Barangay Assessment' with unique reference ID</w:t>
            </w:r>
          </w:p>
        </w:tc>
        <w:tc>
          <w:tcPr>
            <w:tcW w:w="665" w:type="pct"/>
            <w:vAlign w:val="center"/>
          </w:tcPr>
          <w:p w14:paraId="4D99126F" w14:textId="65B26EE2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FB8CF2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4ABD541" w14:textId="1FEF615C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F211AEC" w14:textId="3D76D2C6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submission tracking and real-time status update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4129053" w14:textId="1280D34B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card displays status badge ('Under Review', 'Approved for Dispatch', or 'Assigned to Field Staff')</w:t>
            </w:r>
          </w:p>
        </w:tc>
        <w:tc>
          <w:tcPr>
            <w:tcW w:w="1599" w:type="pct"/>
            <w:vAlign w:val="center"/>
          </w:tcPr>
          <w:p w14:paraId="773789A7" w14:textId="0954B41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card displays status badge ('Under Review', 'Approved for Dispatch', or 'Assigned to Field Staff')</w:t>
            </w:r>
          </w:p>
        </w:tc>
        <w:tc>
          <w:tcPr>
            <w:tcW w:w="665" w:type="pct"/>
            <w:vAlign w:val="center"/>
          </w:tcPr>
          <w:p w14:paraId="28A8D324" w14:textId="7C18F721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C99405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28C96BC" w14:textId="2E464311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67F7839" w14:textId="5887A782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assistance request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333F8F2" w14:textId="6732193D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status and LGU triage notes directly from backend API</w:t>
            </w:r>
          </w:p>
        </w:tc>
        <w:tc>
          <w:tcPr>
            <w:tcW w:w="1599" w:type="pct"/>
            <w:vAlign w:val="center"/>
          </w:tcPr>
          <w:p w14:paraId="2BE25EBE" w14:textId="64CD99E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status and LGU triage notes directly from backend API</w:t>
            </w:r>
          </w:p>
        </w:tc>
        <w:tc>
          <w:tcPr>
            <w:tcW w:w="665" w:type="pct"/>
            <w:vAlign w:val="center"/>
          </w:tcPr>
          <w:p w14:paraId="26595832" w14:textId="4C132730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98CF16C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595A94E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86402EF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37CF6BD6" w14:textId="77777777" w:rsidTr="001C63AD">
        <w:tc>
          <w:tcPr>
            <w:tcW w:w="6475" w:type="dxa"/>
          </w:tcPr>
          <w:p w14:paraId="3C9A67DD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A8F557E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333FFA22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B68B8E6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B8A2652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DECFEAB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7F2A8BB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860C810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6711455C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FFA20F1" w14:textId="0E4701A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9CE9AD7" w14:textId="20D7BB2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616E30C" w14:textId="3D27177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Request Assignment (view/track)</w:t>
            </w:r>
          </w:p>
        </w:tc>
      </w:tr>
      <w:tr w:rsidR="00783E76" w:rsidRPr="003D1B99" w14:paraId="420C5E71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C9EB9F5" w14:textId="37D0CBE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050B630" w14:textId="602B20F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369FC2C" w14:textId="09E3670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3FBE852" w14:textId="73F3B28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tracking of special assistance requests, assigned field staff visibility, door-to-door dispatch route, delivery proof photo capture, recipient confirmation notes, completion auditing, and live socket status sync</w:t>
            </w:r>
          </w:p>
        </w:tc>
      </w:tr>
      <w:tr w:rsidR="00783E76" w:rsidRPr="003D1B99" w14:paraId="524F1F48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8FE7EB" w14:textId="2BBEE4C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EC11E86" w14:textId="2A23021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1BCFA22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9D4C324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0F547EDF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6FF9E1" w14:textId="5D491FF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2D1F5B8" w14:textId="209172A4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BCC6A89" w14:textId="01B3F56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C1FE9AE" w14:textId="4CEE448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/ Field Staff</w:t>
            </w:r>
          </w:p>
        </w:tc>
      </w:tr>
      <w:tr w:rsidR="00783E76" w:rsidRPr="003D1B99" w14:paraId="09C0B3F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93EF81" w14:textId="680B337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55509F2" w14:textId="6E7FAC9F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A6B67DA" w14:textId="42F6F85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57BCEFD" w14:textId="180B84A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3AA3E35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C53F28" w14:textId="7DB6C84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A14CA5B" w14:textId="682E027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relief request is approved and assigned; mobile app is open</w:t>
            </w:r>
          </w:p>
        </w:tc>
      </w:tr>
      <w:tr w:rsidR="00783E76" w:rsidRPr="003D1B99" w14:paraId="7E34F5D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C548799" w14:textId="6ABC741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1E2C503" w14:textId="5653464D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ACC20E" w14:textId="0FDAD27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59D753E" w14:textId="0A1179F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4A7A36B" w14:textId="021F095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4241B867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0C74ABC" w14:textId="2870DD5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88AF939" w14:textId="274496E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Track assigned special relief delivery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687BAE6" w14:textId="0D5D289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Resident/Staff views active special request card showing 'Assigned to Field Staff' with assigned staff name and contact</w:t>
            </w:r>
          </w:p>
        </w:tc>
        <w:tc>
          <w:tcPr>
            <w:tcW w:w="1599" w:type="pct"/>
            <w:vAlign w:val="center"/>
          </w:tcPr>
          <w:p w14:paraId="3019F66D" w14:textId="15D3353B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Resident/Staff views active special request card showing 'Assigned to Field Staff' with assigned staff name and contact</w:t>
            </w:r>
          </w:p>
        </w:tc>
        <w:tc>
          <w:tcPr>
            <w:tcW w:w="665" w:type="pct"/>
            <w:vAlign w:val="center"/>
          </w:tcPr>
          <w:p w14:paraId="6F0F8A83" w14:textId="41DBCB2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8BE4CCC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E4C2826" w14:textId="1015551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AAD26BF" w14:textId="079FEFB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scheduled delivery details and household address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B471C9" w14:textId="1DBC1C8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displays target household location, purok, special vulnerability tags (PWD, bedridden), and designated relief pack</w:t>
            </w:r>
          </w:p>
        </w:tc>
        <w:tc>
          <w:tcPr>
            <w:tcW w:w="1599" w:type="pct"/>
            <w:vAlign w:val="center"/>
          </w:tcPr>
          <w:p w14:paraId="287E045D" w14:textId="280D602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displays target household location, purok, special vulnerability tags (PWD, bedridden), and designated relief pack</w:t>
            </w:r>
          </w:p>
        </w:tc>
        <w:tc>
          <w:tcPr>
            <w:tcW w:w="665" w:type="pct"/>
            <w:vAlign w:val="center"/>
          </w:tcPr>
          <w:p w14:paraId="057A1D2F" w14:textId="236BB00C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3C4700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794F4D7" w14:textId="13DA67E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81C7EE" w14:textId="29D07A4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initiates door-to-door transit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5DFB7A0" w14:textId="3DF0BA2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taps 'Start Delivery'; status updates to 'In Transit' and resident receives push alert</w:t>
            </w:r>
          </w:p>
        </w:tc>
        <w:tc>
          <w:tcPr>
            <w:tcW w:w="1599" w:type="pct"/>
            <w:vAlign w:val="center"/>
          </w:tcPr>
          <w:p w14:paraId="42943783" w14:textId="754D830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taps 'Start Delivery'; status updates to 'In Transit' and resident receives push alert</w:t>
            </w:r>
          </w:p>
        </w:tc>
        <w:tc>
          <w:tcPr>
            <w:tcW w:w="665" w:type="pct"/>
            <w:vAlign w:val="center"/>
          </w:tcPr>
          <w:p w14:paraId="4B2273E2" w14:textId="00463E10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33ADF0C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20AAEF6" w14:textId="63D4326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E6D4DC" w14:textId="5E9DDEE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delivery handover photo proof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80A5F5" w14:textId="697CFCB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field staff captures clear photo of recipient accepting relief package; image is uploaded to Cloudinary</w:t>
            </w:r>
          </w:p>
        </w:tc>
        <w:tc>
          <w:tcPr>
            <w:tcW w:w="1599" w:type="pct"/>
            <w:vAlign w:val="center"/>
          </w:tcPr>
          <w:p w14:paraId="0A6B7E06" w14:textId="21C78E6E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field staff captures clear photo of recipient accepting relief package; image is uploaded to Cloudinary</w:t>
            </w:r>
          </w:p>
        </w:tc>
        <w:tc>
          <w:tcPr>
            <w:tcW w:w="665" w:type="pct"/>
            <w:vAlign w:val="center"/>
          </w:tcPr>
          <w:p w14:paraId="58CE73BC" w14:textId="1A7D3CF7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A18F5D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48B8A7B" w14:textId="28438C2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4C5039" w14:textId="4264791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Record recipient acknowledgment and signature notes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AE8CBE" w14:textId="2386B87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records recipient name and relationship (e.g. 'Received by spouse Maria') with delivery timestamp</w:t>
            </w:r>
          </w:p>
        </w:tc>
        <w:tc>
          <w:tcPr>
            <w:tcW w:w="1599" w:type="pct"/>
            <w:vAlign w:val="center"/>
          </w:tcPr>
          <w:p w14:paraId="1D5A0AE6" w14:textId="5198919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records recipient name and relationship (e.g. 'Received by spouse Maria') with delivery timestamp</w:t>
            </w:r>
          </w:p>
        </w:tc>
        <w:tc>
          <w:tcPr>
            <w:tcW w:w="665" w:type="pct"/>
            <w:vAlign w:val="center"/>
          </w:tcPr>
          <w:p w14:paraId="2260E409" w14:textId="21CC1D7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F3FFA6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99B2700" w14:textId="34764990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33E2BF" w14:textId="38F0F4BA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delivery completion confirmation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18E989F" w14:textId="0EE94E21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marks request as 'Delivered &amp; Audited'; distribution log is committed to backend audit stream</w:t>
            </w:r>
          </w:p>
        </w:tc>
        <w:tc>
          <w:tcPr>
            <w:tcW w:w="1599" w:type="pct"/>
            <w:vAlign w:val="center"/>
          </w:tcPr>
          <w:p w14:paraId="7681E06D" w14:textId="2E945A9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marks request as 'Delivered &amp; Audited'; distribution log is committed to backend audit stream</w:t>
            </w:r>
          </w:p>
        </w:tc>
        <w:tc>
          <w:tcPr>
            <w:tcW w:w="665" w:type="pct"/>
            <w:vAlign w:val="center"/>
          </w:tcPr>
          <w:p w14:paraId="6F8BBF8A" w14:textId="57A0871B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AE1ED6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BEA71B5" w14:textId="285E7CF7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19082A" w14:textId="4BECC7B4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between Active and Completed delivery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5B242C" w14:textId="55B6122A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toggles between active pending door-to-door dispatches and historical audited deliveries</w:t>
            </w:r>
          </w:p>
        </w:tc>
        <w:tc>
          <w:tcPr>
            <w:tcW w:w="1599" w:type="pct"/>
            <w:vAlign w:val="center"/>
          </w:tcPr>
          <w:p w14:paraId="2E87A1FF" w14:textId="446C061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toggles between active pending door-to-door dispatches and historical audited deliveries</w:t>
            </w:r>
          </w:p>
        </w:tc>
        <w:tc>
          <w:tcPr>
            <w:tcW w:w="665" w:type="pct"/>
            <w:vAlign w:val="center"/>
          </w:tcPr>
          <w:p w14:paraId="245E90B3" w14:textId="3BC359F1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45BAB01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A9D6C97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698F89D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2C1DA6D5" w14:textId="77777777" w:rsidTr="001C63AD">
        <w:tc>
          <w:tcPr>
            <w:tcW w:w="6475" w:type="dxa"/>
          </w:tcPr>
          <w:p w14:paraId="5B15E3A9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1CBA248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613A2DF5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8960AD4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F2A2B7F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FD3A817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5E4450F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5FC7A1B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68192708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75C77D4" w14:textId="6127B92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16DE76B" w14:textId="0394AAE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053C0D3" w14:textId="60167CE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Claims History</w:t>
            </w:r>
          </w:p>
        </w:tc>
      </w:tr>
      <w:tr w:rsidR="00783E76" w:rsidRPr="003D1B99" w14:paraId="40C5C45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7FB4994" w14:textId="6DF04BA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E428D47" w14:textId="369472EF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A32C6D2" w14:textId="3399E88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9021AAA" w14:textId="327A099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viewing of claimed relief packages, release timestamps, disbursing staff ID, claim auditing, pull-to-refresh, offline cache view, and cryptographic receipt proof</w:t>
            </w:r>
          </w:p>
        </w:tc>
      </w:tr>
      <w:tr w:rsidR="00783E76" w:rsidRPr="003D1B99" w14:paraId="69C3CE63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097273" w14:textId="033C5DE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B789EDC" w14:textId="3FF786D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D734C24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B3CE255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572E05A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7D1A161" w14:textId="34EDDD9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028D1EA" w14:textId="07CF376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909E962" w14:textId="5A27F7E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C4B133E" w14:textId="149E356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11B5A89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B9C4A4A" w14:textId="365129A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1F34D02" w14:textId="51996928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DDE1095" w14:textId="699704B0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B2EE937" w14:textId="0FB0A99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28D764F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11178E2" w14:textId="7A95DF3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6572948" w14:textId="62A0A24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household has past or active distribution claims</w:t>
            </w:r>
          </w:p>
        </w:tc>
      </w:tr>
      <w:tr w:rsidR="00783E76" w:rsidRPr="003D1B99" w14:paraId="0E57850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48DA03" w14:textId="3B43DB6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E0A6D5" w14:textId="4894B1D6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6CED3B" w14:textId="75D4140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DD5BE95" w14:textId="1B3EDBB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BFD4548" w14:textId="1C2038E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5E0D824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E97BF14" w14:textId="54C6753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8A3211" w14:textId="7F7BCBC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Load claims history 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6AF7AD0" w14:textId="4B46CED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loads chronological list of claimed relief goods with event name, date, and pack counts</w:t>
            </w:r>
          </w:p>
        </w:tc>
        <w:tc>
          <w:tcPr>
            <w:tcW w:w="1599" w:type="pct"/>
            <w:vAlign w:val="center"/>
          </w:tcPr>
          <w:p w14:paraId="15073FBA" w14:textId="505E38E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loads chronological list of claimed relief goods with event name, date, and pack counts</w:t>
            </w:r>
          </w:p>
        </w:tc>
        <w:tc>
          <w:tcPr>
            <w:tcW w:w="665" w:type="pct"/>
            <w:vAlign w:val="center"/>
          </w:tcPr>
          <w:p w14:paraId="522484F5" w14:textId="015CCFD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28AFC17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74C688A" w14:textId="0E8221B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53422F" w14:textId="2407772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detailed claim receipt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A1EECEC" w14:textId="4D7363B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claim entry opens detailed receipt with claim timestamp, event venue, and releasing staff ID</w:t>
            </w:r>
          </w:p>
        </w:tc>
        <w:tc>
          <w:tcPr>
            <w:tcW w:w="1599" w:type="pct"/>
            <w:vAlign w:val="center"/>
          </w:tcPr>
          <w:p w14:paraId="3F74107F" w14:textId="609D64D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claim entry opens detailed receipt with claim timestamp, event venue, and releasing staff ID</w:t>
            </w:r>
          </w:p>
        </w:tc>
        <w:tc>
          <w:tcPr>
            <w:tcW w:w="665" w:type="pct"/>
            <w:vAlign w:val="center"/>
          </w:tcPr>
          <w:p w14:paraId="62A9AE27" w14:textId="4CDE355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2A879D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8F5C3BD" w14:textId="670FA20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630B25" w14:textId="6F5E1C8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claim status badges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DAF49FB" w14:textId="0879974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Badges show 'RELEASED &amp; AUDITED' with verified status and zero emojis</w:t>
            </w:r>
          </w:p>
        </w:tc>
        <w:tc>
          <w:tcPr>
            <w:tcW w:w="1599" w:type="pct"/>
            <w:vAlign w:val="center"/>
          </w:tcPr>
          <w:p w14:paraId="58B5FD38" w14:textId="03B2621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Badges show 'RELEASED &amp; AUDITED' with verified status and zero emojis</w:t>
            </w:r>
          </w:p>
        </w:tc>
        <w:tc>
          <w:tcPr>
            <w:tcW w:w="665" w:type="pct"/>
            <w:vAlign w:val="center"/>
          </w:tcPr>
          <w:p w14:paraId="58C041C8" w14:textId="6ED3BAE6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659C0E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456DAF5" w14:textId="1887DA4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1AEF80" w14:textId="2ECE627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claim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B62DD22" w14:textId="3EA516D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Swipe-down refreshes claim records directly from the database</w:t>
            </w:r>
          </w:p>
        </w:tc>
        <w:tc>
          <w:tcPr>
            <w:tcW w:w="1599" w:type="pct"/>
            <w:vAlign w:val="center"/>
          </w:tcPr>
          <w:p w14:paraId="1ACA672D" w14:textId="4BB60D5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Swipe-down refreshes claim records directly from the database</w:t>
            </w:r>
          </w:p>
        </w:tc>
        <w:tc>
          <w:tcPr>
            <w:tcW w:w="665" w:type="pct"/>
            <w:vAlign w:val="center"/>
          </w:tcPr>
          <w:p w14:paraId="61E4ECB5" w14:textId="6BEB2AD0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F569B6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C4A665C" w14:textId="502BF32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45CEB6" w14:textId="411B98B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Empty claims state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A17D62F" w14:textId="5ABED99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When no claims exist, appropriate informational card displays indicating no claims yet</w:t>
            </w:r>
          </w:p>
        </w:tc>
        <w:tc>
          <w:tcPr>
            <w:tcW w:w="1599" w:type="pct"/>
            <w:vAlign w:val="center"/>
          </w:tcPr>
          <w:p w14:paraId="2F80C083" w14:textId="37D6700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When no claims exist, appropriate informational card displays indicating no claims yet</w:t>
            </w:r>
          </w:p>
        </w:tc>
        <w:tc>
          <w:tcPr>
            <w:tcW w:w="665" w:type="pct"/>
            <w:vAlign w:val="center"/>
          </w:tcPr>
          <w:p w14:paraId="79662998" w14:textId="21B9B85B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1EF915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7AA7857" w14:textId="4EA72872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D756CE" w14:textId="7DC76A96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Sort claims by date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D29F554" w14:textId="66510024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are displayed in descending chronological order with latest distribution at top</w:t>
            </w:r>
          </w:p>
        </w:tc>
        <w:tc>
          <w:tcPr>
            <w:tcW w:w="1599" w:type="pct"/>
            <w:vAlign w:val="center"/>
          </w:tcPr>
          <w:p w14:paraId="3DB55ED9" w14:textId="6CE2506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Claims are displayed in descending chronological order with latest distribution at top</w:t>
            </w:r>
          </w:p>
        </w:tc>
        <w:tc>
          <w:tcPr>
            <w:tcW w:w="665" w:type="pct"/>
            <w:vAlign w:val="center"/>
          </w:tcPr>
          <w:p w14:paraId="720481AC" w14:textId="6950322B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BAE852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F75A8A1" w14:textId="0137658B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FD2D812" w14:textId="453F2B56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cached claims viewing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B7EB21" w14:textId="236E51AB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Past claims remain viewable from local storage when device is disconnected from internet</w:t>
            </w:r>
          </w:p>
        </w:tc>
        <w:tc>
          <w:tcPr>
            <w:tcW w:w="1599" w:type="pct"/>
            <w:vAlign w:val="center"/>
          </w:tcPr>
          <w:p w14:paraId="18C41A7F" w14:textId="44A187AB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Past claims remain viewable from local storage when device is disconnected from internet</w:t>
            </w:r>
          </w:p>
        </w:tc>
        <w:tc>
          <w:tcPr>
            <w:tcW w:w="665" w:type="pct"/>
            <w:vAlign w:val="center"/>
          </w:tcPr>
          <w:p w14:paraId="363934E2" w14:textId="0A3267F5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651C47E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894FA44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392466D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12B21A53" w14:textId="77777777" w:rsidTr="001C63AD">
        <w:tc>
          <w:tcPr>
            <w:tcW w:w="6475" w:type="dxa"/>
          </w:tcPr>
          <w:p w14:paraId="50E8B88A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AFC78C7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38A42AB0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5A8A630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1FC5694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8924F20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FF22C8E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E3A2D19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1B49FDB0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67EB406" w14:textId="59CBB18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5CD1A82" w14:textId="2E6FB84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87E95EA" w14:textId="0255A8F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Settings (Resident)</w:t>
            </w:r>
          </w:p>
        </w:tc>
      </w:tr>
      <w:tr w:rsidR="00783E76" w:rsidRPr="003D1B99" w14:paraId="36541FB2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960DF3" w14:textId="3E17535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7A1E1EC" w14:textId="1FE4F5FE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864C884" w14:textId="6556FE3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D6D549F" w14:textId="5563F87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profile management, contact updates, password change, household member roster updates, language toggle (EN/TL), offline cache sync, and secure logout</w:t>
            </w:r>
          </w:p>
        </w:tc>
      </w:tr>
      <w:tr w:rsidR="00783E76" w:rsidRPr="003D1B99" w14:paraId="36EE81F0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450B186" w14:textId="6E80FF1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6B754EC" w14:textId="1DBBCAA6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241A326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B1CB23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6F07226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FB9B5E" w14:textId="40B7CE7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D84546B" w14:textId="5027A74C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8A75CAB" w14:textId="5AD1B0A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79AF71E" w14:textId="1609355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783E76" w:rsidRPr="003D1B99" w14:paraId="6D2FA2E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FC071FB" w14:textId="7C6E470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FF66DDA" w14:textId="788299F0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BE10EFA" w14:textId="6EC164A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4084AF0" w14:textId="57524C6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59A9B703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789E105" w14:textId="57F1173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F8A59F3" w14:textId="5713EAD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app is on Settings screen</w:t>
            </w:r>
          </w:p>
        </w:tc>
      </w:tr>
      <w:tr w:rsidR="00783E76" w:rsidRPr="003D1B99" w14:paraId="03B8D9C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DED1F8" w14:textId="3D1CFE3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529F5CE" w14:textId="67219B6A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5C7AA17" w14:textId="2918866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7D50E6B" w14:textId="1128EF7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3970572" w14:textId="5AA7AED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457B9343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588832F" w14:textId="5C43CB5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11D89A0" w14:textId="2DD4FEF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contact phone and email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5359A04" w14:textId="5F450AE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Modified contact info is saved to MongoDB; confirmation toast displays</w:t>
            </w:r>
          </w:p>
        </w:tc>
        <w:tc>
          <w:tcPr>
            <w:tcW w:w="1599" w:type="pct"/>
            <w:vAlign w:val="center"/>
          </w:tcPr>
          <w:p w14:paraId="14624B98" w14:textId="4ACAD82D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Modified contact info is saved to MongoDB; confirmation toast displays</w:t>
            </w:r>
          </w:p>
        </w:tc>
        <w:tc>
          <w:tcPr>
            <w:tcW w:w="665" w:type="pct"/>
            <w:vAlign w:val="center"/>
          </w:tcPr>
          <w:p w14:paraId="19FACC48" w14:textId="7E5DDD8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CFEDBEF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0CD5884" w14:textId="4715AF1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C99E5D" w14:textId="5BF7FF7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account password with valid inputs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1CD2A87" w14:textId="5411163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Old password verifies, new password updates in backend; success alert displays</w:t>
            </w:r>
          </w:p>
        </w:tc>
        <w:tc>
          <w:tcPr>
            <w:tcW w:w="1599" w:type="pct"/>
            <w:vAlign w:val="center"/>
          </w:tcPr>
          <w:p w14:paraId="16E56798" w14:textId="7207C64D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Old password verifies, new password updates in backend; success alert displays</w:t>
            </w:r>
          </w:p>
        </w:tc>
        <w:tc>
          <w:tcPr>
            <w:tcW w:w="665" w:type="pct"/>
            <w:vAlign w:val="center"/>
          </w:tcPr>
          <w:p w14:paraId="79C3F0EE" w14:textId="12E55496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7B6FCB7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8485B3C" w14:textId="51ABA03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AE0C691" w14:textId="7121ECA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password with incorrect current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2E843C" w14:textId="3D81037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'Maling kasalukuyang password' / 'Unable to update password'</w:t>
            </w:r>
          </w:p>
        </w:tc>
        <w:tc>
          <w:tcPr>
            <w:tcW w:w="1599" w:type="pct"/>
            <w:vAlign w:val="center"/>
          </w:tcPr>
          <w:p w14:paraId="1F93F0A7" w14:textId="02EAB6B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'Maling kasalukuyang password' / 'Unable to update password'</w:t>
            </w:r>
          </w:p>
        </w:tc>
        <w:tc>
          <w:tcPr>
            <w:tcW w:w="665" w:type="pct"/>
            <w:vAlign w:val="center"/>
          </w:tcPr>
          <w:p w14:paraId="0983FE14" w14:textId="28DA6FB5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4CD7AFC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209BBD8" w14:textId="75DB881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A780C42" w14:textId="01FFFE9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household members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A7B220F" w14:textId="54D5ED6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adds or removes household members and updates ages with instant save</w:t>
            </w:r>
          </w:p>
        </w:tc>
        <w:tc>
          <w:tcPr>
            <w:tcW w:w="1599" w:type="pct"/>
            <w:vAlign w:val="center"/>
          </w:tcPr>
          <w:p w14:paraId="50D66A5F" w14:textId="5EFC493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adds or removes household members and updates ages with instant save</w:t>
            </w:r>
          </w:p>
        </w:tc>
        <w:tc>
          <w:tcPr>
            <w:tcW w:w="665" w:type="pct"/>
            <w:vAlign w:val="center"/>
          </w:tcPr>
          <w:p w14:paraId="4CBB9EF2" w14:textId="60E21E5B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DBAE41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9F403EA" w14:textId="766A763B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1471733" w14:textId="6D469B5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language between Tagalog and English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51EEA6" w14:textId="48C20D4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UI dynamically switches all labels, headers, and buttons to selected language</w:t>
            </w:r>
          </w:p>
        </w:tc>
        <w:tc>
          <w:tcPr>
            <w:tcW w:w="1599" w:type="pct"/>
            <w:vAlign w:val="center"/>
          </w:tcPr>
          <w:p w14:paraId="753D1817" w14:textId="5DB37A6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UI dynamically switches all labels, headers, and buttons to selected language</w:t>
            </w:r>
          </w:p>
        </w:tc>
        <w:tc>
          <w:tcPr>
            <w:tcW w:w="665" w:type="pct"/>
            <w:vAlign w:val="center"/>
          </w:tcPr>
          <w:p w14:paraId="43D216A0" w14:textId="61A8E320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3F87DE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A81F4EB" w14:textId="7F036FDE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69D8FAD" w14:textId="41E78D23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Sync offline QR cache manually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59D8B14" w14:textId="6B1E4A5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sync offline updates local QR pass cache and displays cache refreshed alert</w:t>
            </w:r>
          </w:p>
        </w:tc>
        <w:tc>
          <w:tcPr>
            <w:tcW w:w="1599" w:type="pct"/>
            <w:vAlign w:val="center"/>
          </w:tcPr>
          <w:p w14:paraId="67ED770C" w14:textId="271E39C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sync offline updates local QR pass cache and displays cache refreshed alert</w:t>
            </w:r>
          </w:p>
        </w:tc>
        <w:tc>
          <w:tcPr>
            <w:tcW w:w="665" w:type="pct"/>
            <w:vAlign w:val="center"/>
          </w:tcPr>
          <w:p w14:paraId="1BFD0012" w14:textId="44D17C8F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8A67D1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E835D3F" w14:textId="261AAF15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9D3272" w14:textId="68BB8D12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logout confirmation and execution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9A5234B" w14:textId="7E1FE093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Confirmation modal prompts user; upon confirming, token is purged and user redirects to Login</w:t>
            </w:r>
          </w:p>
        </w:tc>
        <w:tc>
          <w:tcPr>
            <w:tcW w:w="1599" w:type="pct"/>
            <w:vAlign w:val="center"/>
          </w:tcPr>
          <w:p w14:paraId="7F47D2F4" w14:textId="33A4413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Confirmation modal prompts user; upon confirming, token is purged and user redirects to Login</w:t>
            </w:r>
          </w:p>
        </w:tc>
        <w:tc>
          <w:tcPr>
            <w:tcW w:w="665" w:type="pct"/>
            <w:vAlign w:val="center"/>
          </w:tcPr>
          <w:p w14:paraId="0174CB43" w14:textId="5535E397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35FDC5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5CD631B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D037A10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638E5844" w14:textId="77777777" w:rsidTr="001C63AD">
        <w:tc>
          <w:tcPr>
            <w:tcW w:w="6475" w:type="dxa"/>
          </w:tcPr>
          <w:p w14:paraId="3794AC3B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DA023E8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297C80C7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6DD1280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A1BA49F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18745B9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D8A9B81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72B77F9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251A92C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FB7D479" w14:textId="26165B6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A5EE546" w14:textId="602CBCC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58E7490" w14:textId="150A3DF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Tasks Management Tab</w:t>
            </w:r>
          </w:p>
        </w:tc>
      </w:tr>
      <w:tr w:rsidR="00783E76" w:rsidRPr="003D1B99" w14:paraId="3AFDFE5D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7CB2CF" w14:textId="07B9E41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5E4679F" w14:textId="0170691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6680FFC" w14:textId="5F9135B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3A0C7D" w14:textId="60C7CD5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field staff daily operational task list, assigned evacuation center venues, task status filtering, operational checklists, real-time assignment notifications, task completion updates, and route notes</w:t>
            </w:r>
          </w:p>
        </w:tc>
      </w:tr>
      <w:tr w:rsidR="00783E76" w:rsidRPr="003D1B99" w14:paraId="2F070A08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13FF4A" w14:textId="328C108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3359AFD" w14:textId="7870BF5E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A87C555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5AA3D86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75B15BF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C18B244" w14:textId="47C1233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A7BC0FC" w14:textId="469EA83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8A734B4" w14:textId="182E94B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19D96DC" w14:textId="3A62D21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783E76" w:rsidRPr="003D1B99" w14:paraId="741872D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22486F" w14:textId="5FBBFCA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4471355" w14:textId="31403BDF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5BD6CEF" w14:textId="707CB8A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F08EA7C" w14:textId="597235C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37B1ED4E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8FA42C6" w14:textId="4A19C33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3E08742" w14:textId="5963AD4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assigned to active disaster operations</w:t>
            </w:r>
          </w:p>
        </w:tc>
      </w:tr>
      <w:tr w:rsidR="00783E76" w:rsidRPr="003D1B99" w14:paraId="17DA782D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E9AC9E" w14:textId="56B08FD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8FF6BA" w14:textId="2C8A5222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F9026D" w14:textId="5BAD036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6DF0D07" w14:textId="7E37F89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603B8EF" w14:textId="1976629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154CD56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3411789" w14:textId="3116F0B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330BDA8" w14:textId="0A51A3B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assigned operational task 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E8BC88" w14:textId="7901FAA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Tasks tab renders today's assigned evacuation centers, distribution venues, and relief target quotas</w:t>
            </w:r>
          </w:p>
        </w:tc>
        <w:tc>
          <w:tcPr>
            <w:tcW w:w="1599" w:type="pct"/>
            <w:vAlign w:val="center"/>
          </w:tcPr>
          <w:p w14:paraId="7E9599D3" w14:textId="0F68FC4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Tasks tab renders today's assigned evacuation centers, distribution venues, and relief target quotas</w:t>
            </w:r>
          </w:p>
        </w:tc>
        <w:tc>
          <w:tcPr>
            <w:tcW w:w="665" w:type="pct"/>
            <w:vAlign w:val="center"/>
          </w:tcPr>
          <w:p w14:paraId="4C3B2D7C" w14:textId="74410E3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A43F916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FA289DC" w14:textId="0662869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8F896C" w14:textId="1F26C5E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tasks by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97DF87" w14:textId="2D82927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toggles between Pending, In-Progress, and Completed operational tasks</w:t>
            </w:r>
          </w:p>
        </w:tc>
        <w:tc>
          <w:tcPr>
            <w:tcW w:w="1599" w:type="pct"/>
            <w:vAlign w:val="center"/>
          </w:tcPr>
          <w:p w14:paraId="47674271" w14:textId="7ECB30AA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toggles between Pending, In-Progress, and Completed operational tasks</w:t>
            </w:r>
          </w:p>
        </w:tc>
        <w:tc>
          <w:tcPr>
            <w:tcW w:w="665" w:type="pct"/>
            <w:vAlign w:val="center"/>
          </w:tcPr>
          <w:p w14:paraId="5F6CC164" w14:textId="0C54288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6CCC36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CB7A013" w14:textId="7ECFB93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84E600" w14:textId="67EC6B2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task details and operational checklist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4785375" w14:textId="73D89B6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task opens detailed operational directives, logistics checklist, and venue map link</w:t>
            </w:r>
          </w:p>
        </w:tc>
        <w:tc>
          <w:tcPr>
            <w:tcW w:w="1599" w:type="pct"/>
            <w:vAlign w:val="center"/>
          </w:tcPr>
          <w:p w14:paraId="472697F4" w14:textId="13A4622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task opens detailed operational directives, logistics checklist, and venue map link</w:t>
            </w:r>
          </w:p>
        </w:tc>
        <w:tc>
          <w:tcPr>
            <w:tcW w:w="665" w:type="pct"/>
            <w:vAlign w:val="center"/>
          </w:tcPr>
          <w:p w14:paraId="2EA04D93" w14:textId="34F2AE70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DA988E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87095A5" w14:textId="138672D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22984E6" w14:textId="27EF759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task operational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DDC60F7" w14:textId="2880295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updates task status from Pending to In-Progress with timestamp</w:t>
            </w:r>
          </w:p>
        </w:tc>
        <w:tc>
          <w:tcPr>
            <w:tcW w:w="1599" w:type="pct"/>
            <w:vAlign w:val="center"/>
          </w:tcPr>
          <w:p w14:paraId="3A80D5C6" w14:textId="5D1AC1E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updates task status from Pending to In-Progress with timestamp</w:t>
            </w:r>
          </w:p>
        </w:tc>
        <w:tc>
          <w:tcPr>
            <w:tcW w:w="665" w:type="pct"/>
            <w:vAlign w:val="center"/>
          </w:tcPr>
          <w:p w14:paraId="7B95D216" w14:textId="5A6C4EE3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2D8FD9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BF704E1" w14:textId="0C8D0A5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E82ED3A" w14:textId="19D2A75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Receive real-time operational task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FD39A78" w14:textId="41697DA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New task dispatched from LGU Admin arrives instantly via push notification and updates list</w:t>
            </w:r>
          </w:p>
        </w:tc>
        <w:tc>
          <w:tcPr>
            <w:tcW w:w="1599" w:type="pct"/>
            <w:vAlign w:val="center"/>
          </w:tcPr>
          <w:p w14:paraId="33D9C39D" w14:textId="081B510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New task dispatched from LGU Admin arrives instantly via push notification and updates list</w:t>
            </w:r>
          </w:p>
        </w:tc>
        <w:tc>
          <w:tcPr>
            <w:tcW w:w="665" w:type="pct"/>
            <w:vAlign w:val="center"/>
          </w:tcPr>
          <w:p w14:paraId="44322597" w14:textId="5058A03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D06158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A05C663" w14:textId="5D75B7B6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98A094" w14:textId="08159F45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 task as completed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552030" w14:textId="408BC347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marks task complete; system records completion timestamp and updates LGU Command Center</w:t>
            </w:r>
          </w:p>
        </w:tc>
        <w:tc>
          <w:tcPr>
            <w:tcW w:w="1599" w:type="pct"/>
            <w:vAlign w:val="center"/>
          </w:tcPr>
          <w:p w14:paraId="28C0A3C9" w14:textId="73082EC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marks task complete; system records completion timestamp and updates LGU Command Center</w:t>
            </w:r>
          </w:p>
        </w:tc>
        <w:tc>
          <w:tcPr>
            <w:tcW w:w="665" w:type="pct"/>
            <w:vAlign w:val="center"/>
          </w:tcPr>
          <w:p w14:paraId="01582167" w14:textId="04F6C28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EECF83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37F3821" w14:textId="43FC7F76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298F6F2" w14:textId="48B2A9AF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task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1467B28" w14:textId="092473E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task queue directly from backend API</w:t>
            </w:r>
          </w:p>
        </w:tc>
        <w:tc>
          <w:tcPr>
            <w:tcW w:w="1599" w:type="pct"/>
            <w:vAlign w:val="center"/>
          </w:tcPr>
          <w:p w14:paraId="07EF6DD3" w14:textId="0991BEC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task queue directly from backend API</w:t>
            </w:r>
          </w:p>
        </w:tc>
        <w:tc>
          <w:tcPr>
            <w:tcW w:w="665" w:type="pct"/>
            <w:vAlign w:val="center"/>
          </w:tcPr>
          <w:p w14:paraId="0754E54A" w14:textId="15FAE675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FB2E180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985DE6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B3EA097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0646204A" w14:textId="77777777" w:rsidTr="001C63AD">
        <w:tc>
          <w:tcPr>
            <w:tcW w:w="6475" w:type="dxa"/>
          </w:tcPr>
          <w:p w14:paraId="4BA0467A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EBCA656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02A99A1F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B5171B3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E83D06C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1DF8464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E6E345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3719980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3E585A2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86A556C" w14:textId="076007D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25BFAC9" w14:textId="20E3C91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DB0AFE3" w14:textId="6F35BB6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Special Delivery Execution Tab</w:t>
            </w:r>
          </w:p>
        </w:tc>
      </w:tr>
      <w:tr w:rsidR="00783E76" w:rsidRPr="003D1B99" w14:paraId="7607601F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8756F8" w14:textId="13C61BE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92048E8" w14:textId="3228B1CD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6999378" w14:textId="6B6A068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CBB3C5C" w14:textId="5D8A5A4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door-to-door relief delivery execution for vulnerable PWD and bedridden residents, delivery routing, recipient verification, delivery proof photo capture, acknowledgment notes, and completion logging</w:t>
            </w:r>
          </w:p>
        </w:tc>
      </w:tr>
      <w:tr w:rsidR="00783E76" w:rsidRPr="003D1B99" w14:paraId="19CC5EE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FF8923" w14:textId="3D455C9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D3CD191" w14:textId="053F304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14076F3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12028D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5A932AF2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062B696" w14:textId="118DD8A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603886F" w14:textId="4ACED765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095F267" w14:textId="754014C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3811870" w14:textId="3EFF668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783E76" w:rsidRPr="003D1B99" w14:paraId="7A10772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AE37C56" w14:textId="0025111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BFB75A3" w14:textId="6AE550BE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8DC9CAC" w14:textId="08330AA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2733DA3" w14:textId="65B248C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4CE8FF0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B8AE78" w14:textId="2C8E641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C0A298E" w14:textId="6DA1A44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special relief delivery assignments dispatched by LGU Admin</w:t>
            </w:r>
          </w:p>
        </w:tc>
      </w:tr>
      <w:tr w:rsidR="00783E76" w:rsidRPr="003D1B99" w14:paraId="1D67E99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18BC213" w14:textId="415C99B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A11E49" w14:textId="5383AED3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137FA9" w14:textId="31A0160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8151F28" w14:textId="2C42127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D59142D" w14:textId="08CF3B9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10974E7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67977F6" w14:textId="5494B23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CFBE8FD" w14:textId="0640278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assigned door-to-door delivery queue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7261CD6" w14:textId="66389D6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Delivery tab displays pending home delivery assignments with resident name, address, and contact</w:t>
            </w:r>
          </w:p>
        </w:tc>
        <w:tc>
          <w:tcPr>
            <w:tcW w:w="1599" w:type="pct"/>
            <w:vAlign w:val="center"/>
          </w:tcPr>
          <w:p w14:paraId="2C2CF903" w14:textId="5567C79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Delivery tab displays pending home delivery assignments with resident name, address, and contact</w:t>
            </w:r>
          </w:p>
        </w:tc>
        <w:tc>
          <w:tcPr>
            <w:tcW w:w="665" w:type="pct"/>
            <w:vAlign w:val="center"/>
          </w:tcPr>
          <w:p w14:paraId="5459B591" w14:textId="54E8357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897E78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7AA46C9" w14:textId="1C00967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A6A43CA" w14:textId="46CA87D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recipient vulnerability tags and special needs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9B7941E" w14:textId="62CB0F5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displays specific tags such as PWD, bedridden senior, or urgent medical dietary needs</w:t>
            </w:r>
          </w:p>
        </w:tc>
        <w:tc>
          <w:tcPr>
            <w:tcW w:w="1599" w:type="pct"/>
            <w:vAlign w:val="center"/>
          </w:tcPr>
          <w:p w14:paraId="72BA26ED" w14:textId="6B573F0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displays specific tags such as PWD, bedridden senior, or urgent medical dietary needs</w:t>
            </w:r>
          </w:p>
        </w:tc>
        <w:tc>
          <w:tcPr>
            <w:tcW w:w="665" w:type="pct"/>
            <w:vAlign w:val="center"/>
          </w:tcPr>
          <w:p w14:paraId="6A743EBE" w14:textId="1D97E972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658EE41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69ACE9C" w14:textId="304D1970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F50DF7" w14:textId="5A41E3F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Initiate door-to-door delivery transit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2587A9" w14:textId="2CD34FB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taps 'Start Delivery'; status updates to 'In Transit' and recipient receives notification</w:t>
            </w:r>
          </w:p>
        </w:tc>
        <w:tc>
          <w:tcPr>
            <w:tcW w:w="1599" w:type="pct"/>
            <w:vAlign w:val="center"/>
          </w:tcPr>
          <w:p w14:paraId="11D22A73" w14:textId="67E38CA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taps 'Start Delivery'; status updates to 'In Transit' and recipient receives notification</w:t>
            </w:r>
          </w:p>
        </w:tc>
        <w:tc>
          <w:tcPr>
            <w:tcW w:w="665" w:type="pct"/>
            <w:vAlign w:val="center"/>
          </w:tcPr>
          <w:p w14:paraId="46B33F44" w14:textId="4BAF29F4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0C9975C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5D18F77" w14:textId="4AE97DA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798FC9" w14:textId="7A864C9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delivery proof photo with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8DFDC5" w14:textId="0D34AC9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staff takes photo of recipient receiving relief package; photo uploads to Cloudinary</w:t>
            </w:r>
          </w:p>
        </w:tc>
        <w:tc>
          <w:tcPr>
            <w:tcW w:w="1599" w:type="pct"/>
            <w:vAlign w:val="center"/>
          </w:tcPr>
          <w:p w14:paraId="474D29AF" w14:textId="19E94465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staff takes photo of recipient receiving relief package; photo uploads to Cloudinary</w:t>
            </w:r>
          </w:p>
        </w:tc>
        <w:tc>
          <w:tcPr>
            <w:tcW w:w="665" w:type="pct"/>
            <w:vAlign w:val="center"/>
          </w:tcPr>
          <w:p w14:paraId="76450479" w14:textId="60C18BA1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28347A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0C07292" w14:textId="388C47E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1F83630" w14:textId="78AF1CE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Record recipient acknowledgment and signature notes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439F89" w14:textId="70F53F7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records recipient identity notes, relationship, and delivery timestamp</w:t>
            </w:r>
          </w:p>
        </w:tc>
        <w:tc>
          <w:tcPr>
            <w:tcW w:w="1599" w:type="pct"/>
            <w:vAlign w:val="center"/>
          </w:tcPr>
          <w:p w14:paraId="4F4C2B47" w14:textId="7C1682FD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records recipient identity notes, relationship, and delivery timestamp</w:t>
            </w:r>
          </w:p>
        </w:tc>
        <w:tc>
          <w:tcPr>
            <w:tcW w:w="665" w:type="pct"/>
            <w:vAlign w:val="center"/>
          </w:tcPr>
          <w:p w14:paraId="38251AD6" w14:textId="16342FC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8F8CF6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9070B5A" w14:textId="3C394795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E4B3B4F" w14:textId="7C7BFC90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delivery handover confirmation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72F27B4" w14:textId="3B950D8F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confirms package handover; status updates to 'Delivered &amp; Audited' in backend</w:t>
            </w:r>
          </w:p>
        </w:tc>
        <w:tc>
          <w:tcPr>
            <w:tcW w:w="1599" w:type="pct"/>
            <w:vAlign w:val="center"/>
          </w:tcPr>
          <w:p w14:paraId="471314B5" w14:textId="6B1A844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confirms package handover; status updates to 'Delivered &amp; Audited' in backend</w:t>
            </w:r>
          </w:p>
        </w:tc>
        <w:tc>
          <w:tcPr>
            <w:tcW w:w="665" w:type="pct"/>
            <w:vAlign w:val="center"/>
          </w:tcPr>
          <w:p w14:paraId="420E484F" w14:textId="092FFEFC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5B31A2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FE30EDE" w14:textId="42FECB84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BE4053" w14:textId="43D26B22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delivery receipt caching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B69CB9" w14:textId="7A64CB91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connectivity is lost during home transit, delivery proof caches locally and auto-syncs when online</w:t>
            </w:r>
          </w:p>
        </w:tc>
        <w:tc>
          <w:tcPr>
            <w:tcW w:w="1599" w:type="pct"/>
            <w:vAlign w:val="center"/>
          </w:tcPr>
          <w:p w14:paraId="15A746B1" w14:textId="1155ACB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If connectivity is lost during home transit, delivery proof caches locally and auto-syncs when online</w:t>
            </w:r>
          </w:p>
        </w:tc>
        <w:tc>
          <w:tcPr>
            <w:tcW w:w="665" w:type="pct"/>
            <w:vAlign w:val="center"/>
          </w:tcPr>
          <w:p w14:paraId="4D4FB3D7" w14:textId="7C37386B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FA3D5E6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015FB4B3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C446166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5DAAA9FA" w14:textId="77777777" w:rsidTr="001C63AD">
        <w:tc>
          <w:tcPr>
            <w:tcW w:w="6475" w:type="dxa"/>
          </w:tcPr>
          <w:p w14:paraId="3E71C27B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D3ECF7D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07EB2BF2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747C52B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63EB4C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F469301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18289C0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D9DFA39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6F7C1694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8F8A6BD" w14:textId="56F5AB1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62193AC" w14:textId="25A11F9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12B26CC" w14:textId="6985E653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QR Code Scanner and Relief Release Tab</w:t>
            </w:r>
          </w:p>
        </w:tc>
      </w:tr>
      <w:tr w:rsidR="00783E76" w:rsidRPr="003D1B99" w14:paraId="6372F25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67B2DFF" w14:textId="04950C8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EA042D0" w14:textId="650E316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53001BA" w14:textId="1F27AEE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DBF0015" w14:textId="3FA69368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camera QR code scanning of digital and printed passes, household verification check, entitlement package calculation, anti-fraud duplicate claim interception, package release confirmation, warehouse stock deduction, flashlight toggle, and manual code lookup fallback</w:t>
            </w:r>
          </w:p>
        </w:tc>
      </w:tr>
      <w:tr w:rsidR="00783E76" w:rsidRPr="003D1B99" w14:paraId="0016DA7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C866E6" w14:textId="504E8BE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220573A" w14:textId="7C27BAEA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0DBF2577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90CEE17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02B424F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C82003" w14:textId="32BF69E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380D495" w14:textId="60491629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0680FD2" w14:textId="3AF64EE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333BBB0" w14:textId="3FB4239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783E76" w:rsidRPr="003D1B99" w14:paraId="035479ED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3FA928F" w14:textId="38A1109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B5E9C25" w14:textId="234E41C0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7993AA5" w14:textId="23F4026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C6B8184" w14:textId="3432199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18D3076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AD62BD3" w14:textId="6F52869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55C165E" w14:textId="4C02959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device camera permission granted; distribution event active</w:t>
            </w:r>
          </w:p>
        </w:tc>
      </w:tr>
      <w:tr w:rsidR="00783E76" w:rsidRPr="003D1B99" w14:paraId="36BB0A2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2CF48BD" w14:textId="10E35ED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5266A75" w14:textId="08300BFB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CEBE47" w14:textId="1135C04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F669756" w14:textId="56F77735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DC8ADAA" w14:textId="502BE73F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068A6C4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08076BE" w14:textId="773DE6D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58404D" w14:textId="37502A2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active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A78551" w14:textId="196DE9E5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selects open distribution event from dropdown menu before scanning</w:t>
            </w:r>
          </w:p>
        </w:tc>
        <w:tc>
          <w:tcPr>
            <w:tcW w:w="1599" w:type="pct"/>
            <w:vAlign w:val="center"/>
          </w:tcPr>
          <w:p w14:paraId="6CB248DE" w14:textId="6D7C5083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selects open distribution event from dropdown menu before scanning</w:t>
            </w:r>
          </w:p>
        </w:tc>
        <w:tc>
          <w:tcPr>
            <w:tcW w:w="665" w:type="pct"/>
            <w:vAlign w:val="center"/>
          </w:tcPr>
          <w:p w14:paraId="0EA261B1" w14:textId="399121C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9E43C3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7691413" w14:textId="72EA279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533D16D" w14:textId="6BC7BB0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resident QR disaster pass via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FF6291A" w14:textId="685FB55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activates instantly; scanner decodes QR code and displays beneficiary verification profile</w:t>
            </w:r>
          </w:p>
        </w:tc>
        <w:tc>
          <w:tcPr>
            <w:tcW w:w="1599" w:type="pct"/>
            <w:vAlign w:val="center"/>
          </w:tcPr>
          <w:p w14:paraId="71939080" w14:textId="0FC96FD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activates instantly; scanner decodes QR code and displays beneficiary verification profile</w:t>
            </w:r>
          </w:p>
        </w:tc>
        <w:tc>
          <w:tcPr>
            <w:tcW w:w="665" w:type="pct"/>
            <w:vAlign w:val="center"/>
          </w:tcPr>
          <w:p w14:paraId="451B7855" w14:textId="6EFC0436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94313E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3E6833C" w14:textId="5DF0565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D4587A9" w14:textId="0FA64A3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Validate household eligibility and entitlement quota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7249B0" w14:textId="797A890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displays head of household name, verified badge, member count, and computed food pack quota</w:t>
            </w:r>
          </w:p>
        </w:tc>
        <w:tc>
          <w:tcPr>
            <w:tcW w:w="1599" w:type="pct"/>
            <w:vAlign w:val="center"/>
          </w:tcPr>
          <w:p w14:paraId="5E81E956" w14:textId="553A6E2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displays head of household name, verified badge, member count, and computed food pack quota</w:t>
            </w:r>
          </w:p>
        </w:tc>
        <w:tc>
          <w:tcPr>
            <w:tcW w:w="665" w:type="pct"/>
            <w:vAlign w:val="center"/>
          </w:tcPr>
          <w:p w14:paraId="38E16095" w14:textId="50CB71ED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BFDF16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5D5ECA8C" w14:textId="05EB0663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88D49F5" w14:textId="2460BC2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duplicate relief claim attempt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5B0175" w14:textId="2E1F5394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Anti-Fraud: Scanning already-claimed QR triggers immediate red warning, sounds alert, and blocks release</w:t>
            </w:r>
          </w:p>
        </w:tc>
        <w:tc>
          <w:tcPr>
            <w:tcW w:w="1599" w:type="pct"/>
            <w:vAlign w:val="center"/>
          </w:tcPr>
          <w:p w14:paraId="6153F451" w14:textId="27DE604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Anti-Fraud: Scanning already-claimed QR triggers immediate red warning, sounds alert, and blocks release</w:t>
            </w:r>
          </w:p>
        </w:tc>
        <w:tc>
          <w:tcPr>
            <w:tcW w:w="665" w:type="pct"/>
            <w:vAlign w:val="center"/>
          </w:tcPr>
          <w:p w14:paraId="6CD0A95B" w14:textId="266AF6D7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F19E7C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8230B9A" w14:textId="3747A34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3811791" w14:textId="524F362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Detect unverified or invalid household QR pass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7202FF" w14:textId="43DD56D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Scanning unverified or invalid QR code displays warning prompt and prevents distribution</w:t>
            </w:r>
          </w:p>
        </w:tc>
        <w:tc>
          <w:tcPr>
            <w:tcW w:w="1599" w:type="pct"/>
            <w:vAlign w:val="center"/>
          </w:tcPr>
          <w:p w14:paraId="42E9CB13" w14:textId="708C557E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Scanning unverified or invalid QR code displays warning prompt and prevents distribution</w:t>
            </w:r>
          </w:p>
        </w:tc>
        <w:tc>
          <w:tcPr>
            <w:tcW w:w="665" w:type="pct"/>
            <w:vAlign w:val="center"/>
          </w:tcPr>
          <w:p w14:paraId="1E207AF6" w14:textId="1334188E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0D5285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EE0655F" w14:textId="0C796155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9DBE70" w14:textId="2797B78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 relief release and log transaction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9F88C2" w14:textId="026947A6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'Confirm Release' records claim in database, tags staff ID, and logs timestamp</w:t>
            </w:r>
          </w:p>
        </w:tc>
        <w:tc>
          <w:tcPr>
            <w:tcW w:w="1599" w:type="pct"/>
            <w:vAlign w:val="center"/>
          </w:tcPr>
          <w:p w14:paraId="724E4B8C" w14:textId="509EC39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'Confirm Release' records claim in database, tags staff ID, and logs timestamp</w:t>
            </w:r>
          </w:p>
        </w:tc>
        <w:tc>
          <w:tcPr>
            <w:tcW w:w="665" w:type="pct"/>
            <w:vAlign w:val="center"/>
          </w:tcPr>
          <w:p w14:paraId="40B5283B" w14:textId="685B5E45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7E20AAC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E77AD34" w14:textId="4643F832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3C7411" w14:textId="38956BA8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warehouse inventory stock deduction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A3D7149" w14:textId="574FEF89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Release confirmation automatically decrements corresponding relief pack stock from warehouse</w:t>
            </w:r>
          </w:p>
        </w:tc>
        <w:tc>
          <w:tcPr>
            <w:tcW w:w="1599" w:type="pct"/>
            <w:vAlign w:val="center"/>
          </w:tcPr>
          <w:p w14:paraId="222FF7CE" w14:textId="143C77E0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Release confirmation automatically decrements corresponding relief pack stock from warehouse</w:t>
            </w:r>
          </w:p>
        </w:tc>
        <w:tc>
          <w:tcPr>
            <w:tcW w:w="665" w:type="pct"/>
            <w:vAlign w:val="center"/>
          </w:tcPr>
          <w:p w14:paraId="25425E19" w14:textId="2D7C10EC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F75959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4D6DCA7" w14:textId="6CF8769A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DBB37B" w14:textId="12EAED5B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flashlight torch toggle for night operations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4815418" w14:textId="59A075D4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toggles device flashlight on/off for low-light or night distribution venues</w:t>
            </w:r>
          </w:p>
        </w:tc>
        <w:tc>
          <w:tcPr>
            <w:tcW w:w="1599" w:type="pct"/>
            <w:vAlign w:val="center"/>
          </w:tcPr>
          <w:p w14:paraId="3083F177" w14:textId="0BA2076D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toggles device flashlight on/off for low-light or night distribution venues</w:t>
            </w:r>
          </w:p>
        </w:tc>
        <w:tc>
          <w:tcPr>
            <w:tcW w:w="665" w:type="pct"/>
            <w:vAlign w:val="center"/>
          </w:tcPr>
          <w:p w14:paraId="50D3266A" w14:textId="40C43283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97E5F9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3CA2FB5" w14:textId="6025F05B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94EB40" w14:textId="2A82BE5C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Manual household code entry fallback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211CE71" w14:textId="74CD8717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can manually type household ID if resident printed paper QR code is damaged or unreadable</w:t>
            </w:r>
          </w:p>
        </w:tc>
        <w:tc>
          <w:tcPr>
            <w:tcW w:w="1599" w:type="pct"/>
            <w:vAlign w:val="center"/>
          </w:tcPr>
          <w:p w14:paraId="402996DF" w14:textId="41D2991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can manually type household ID if resident printed paper QR code is damaged or unreadable</w:t>
            </w:r>
          </w:p>
        </w:tc>
        <w:tc>
          <w:tcPr>
            <w:tcW w:w="665" w:type="pct"/>
            <w:vAlign w:val="center"/>
          </w:tcPr>
          <w:p w14:paraId="168DD057" w14:textId="080A664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2F06D41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FDE019A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4242358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5C04D24A" w14:textId="77777777" w:rsidTr="001C63AD">
        <w:tc>
          <w:tcPr>
            <w:tcW w:w="6475" w:type="dxa"/>
          </w:tcPr>
          <w:p w14:paraId="142D881B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1CB36DF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2E5E59F8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0045373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1023235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C4CBD0C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6FD4C21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0BDC531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2547E7AE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7D5B966" w14:textId="75F4489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D3667B3" w14:textId="4E790B2C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5B354293" w14:textId="0305C20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Field Incident Logger Tab</w:t>
            </w:r>
          </w:p>
        </w:tc>
      </w:tr>
      <w:tr w:rsidR="00783E76" w:rsidRPr="003D1B99" w14:paraId="5A5C97B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28FD5BA" w14:textId="3CC3351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3072067" w14:textId="27D8772B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372F578" w14:textId="2C89B74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C3FE5B8" w14:textId="3A48F1F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on-ground incident reporting, incident category selection, camera photo capture, GPS geotagging, urgency level tagging, real-time broadcast to LGU Command Center, submission confirmation, and incident history review</w:t>
            </w:r>
          </w:p>
        </w:tc>
      </w:tr>
      <w:tr w:rsidR="00783E76" w:rsidRPr="003D1B99" w14:paraId="04E38B8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D341E98" w14:textId="4D128DCD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3867706" w14:textId="20EA2252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890F7C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C7F260D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4F29441F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86B91FB" w14:textId="3DBDEE4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1CC13EA" w14:textId="4398D0E7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D24C7A8" w14:textId="1B5E31FF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70C5518" w14:textId="23730DE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783E76" w:rsidRPr="003D1B99" w14:paraId="50A5119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D274142" w14:textId="263EDBA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6B80BB3" w14:textId="7D0BD202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DA5A14E" w14:textId="7E76BC04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4629E78E" w14:textId="60BFA605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18843FB9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7A0DA58" w14:textId="419D4C29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0E551EA" w14:textId="4A7F9BD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device camera and GPS permissions enabled</w:t>
            </w:r>
          </w:p>
        </w:tc>
      </w:tr>
      <w:tr w:rsidR="00783E76" w:rsidRPr="003D1B99" w14:paraId="57C33AB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8D5B26" w14:textId="1DA60AD8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DEE8A75" w14:textId="02AFE4B9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42998D" w14:textId="09E526E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D09710A" w14:textId="7319A3EC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E427D06" w14:textId="0F009B4A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60EF217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77AFD80A" w14:textId="5CD12B7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FFFF0DE" w14:textId="10C843C8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Field Incident Logger interface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C84A98" w14:textId="6DDD1C3B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Logger tab loads input form with incident categories, description field, and location detector</w:t>
            </w:r>
          </w:p>
        </w:tc>
        <w:tc>
          <w:tcPr>
            <w:tcW w:w="1599" w:type="pct"/>
            <w:vAlign w:val="center"/>
          </w:tcPr>
          <w:p w14:paraId="06E269D0" w14:textId="1202B54C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Logger tab loads input form with incident categories, description field, and location detector</w:t>
            </w:r>
          </w:p>
        </w:tc>
        <w:tc>
          <w:tcPr>
            <w:tcW w:w="665" w:type="pct"/>
            <w:vAlign w:val="center"/>
          </w:tcPr>
          <w:p w14:paraId="3701F3B4" w14:textId="33B6C44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E46C0E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0E4EE8F" w14:textId="486641D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9A0D397" w14:textId="6EB2B70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incident classification category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E23A6C" w14:textId="5923ECDE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selects from Flood Surge, Medical Emergency, Supply Delay, Structural Damage, or Crowd Congestion</w:t>
            </w:r>
          </w:p>
        </w:tc>
        <w:tc>
          <w:tcPr>
            <w:tcW w:w="1599" w:type="pct"/>
            <w:vAlign w:val="center"/>
          </w:tcPr>
          <w:p w14:paraId="66E810BB" w14:textId="0594B682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selects from Flood Surge, Medical Emergency, Supply Delay, Structural Damage, or Crowd Congestion</w:t>
            </w:r>
          </w:p>
        </w:tc>
        <w:tc>
          <w:tcPr>
            <w:tcW w:w="665" w:type="pct"/>
            <w:vAlign w:val="center"/>
          </w:tcPr>
          <w:p w14:paraId="6FD6CB6B" w14:textId="307781F7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9C9362E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1B625F11" w14:textId="6EA5648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E5D529" w14:textId="7381B2F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incident scene photo via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2F5266" w14:textId="51BB0CE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staff takes photo of on-ground incident; image preview displays</w:t>
            </w:r>
          </w:p>
        </w:tc>
        <w:tc>
          <w:tcPr>
            <w:tcW w:w="1599" w:type="pct"/>
            <w:vAlign w:val="center"/>
          </w:tcPr>
          <w:p w14:paraId="2D78D7FD" w14:textId="73C1A0F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staff takes photo of on-ground incident; image preview displays</w:t>
            </w:r>
          </w:p>
        </w:tc>
        <w:tc>
          <w:tcPr>
            <w:tcW w:w="665" w:type="pct"/>
            <w:vAlign w:val="center"/>
          </w:tcPr>
          <w:p w14:paraId="1002E2F3" w14:textId="7A8A5CE6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185786DA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7305B81" w14:textId="513FAE78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53320B5" w14:textId="1315179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Auto-detect GPS coordinates of incident scene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7A861E" w14:textId="2B361E0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location is automatically fetched via Expo Location and attached to incident report</w:t>
            </w:r>
          </w:p>
        </w:tc>
        <w:tc>
          <w:tcPr>
            <w:tcW w:w="1599" w:type="pct"/>
            <w:vAlign w:val="center"/>
          </w:tcPr>
          <w:p w14:paraId="4877CF84" w14:textId="291ACB1B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location is automatically fetched via Expo Location and attached to incident report</w:t>
            </w:r>
          </w:p>
        </w:tc>
        <w:tc>
          <w:tcPr>
            <w:tcW w:w="665" w:type="pct"/>
            <w:vAlign w:val="center"/>
          </w:tcPr>
          <w:p w14:paraId="3760D1A5" w14:textId="755D43E8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358F29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0DD1FDA" w14:textId="679CCC0D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E1BD30C" w14:textId="054D087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incident description and urgency level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7C6015" w14:textId="774B36E3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enters field notes and selects urgency tier: Low, Medium, High, or Critical</w:t>
            </w:r>
          </w:p>
        </w:tc>
        <w:tc>
          <w:tcPr>
            <w:tcW w:w="1599" w:type="pct"/>
            <w:vAlign w:val="center"/>
          </w:tcPr>
          <w:p w14:paraId="0A7ECEB0" w14:textId="1602FF77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enters field notes and selects urgency tier: Low, Medium, High, or Critical</w:t>
            </w:r>
          </w:p>
        </w:tc>
        <w:tc>
          <w:tcPr>
            <w:tcW w:w="665" w:type="pct"/>
            <w:vAlign w:val="center"/>
          </w:tcPr>
          <w:p w14:paraId="3DCBED3C" w14:textId="3C37D9FF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E01F5A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5AC576D" w14:textId="6C398FFC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FA2CF02" w14:textId="7755969A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Broadcast incident alert to LGU Command Center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3EC5479" w14:textId="297F8D0E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Submitting report sends real-time socket alert and push notification to LGU Web Admin dashboard</w:t>
            </w:r>
          </w:p>
        </w:tc>
        <w:tc>
          <w:tcPr>
            <w:tcW w:w="1599" w:type="pct"/>
            <w:vAlign w:val="center"/>
          </w:tcPr>
          <w:p w14:paraId="0C716A25" w14:textId="45B2E31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Submitting report sends real-time socket alert and push notification to LGU Web Admin dashboard</w:t>
            </w:r>
          </w:p>
        </w:tc>
        <w:tc>
          <w:tcPr>
            <w:tcW w:w="665" w:type="pct"/>
            <w:vAlign w:val="center"/>
          </w:tcPr>
          <w:p w14:paraId="7601CC27" w14:textId="71EE8F29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309F386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36E95C7" w14:textId="6742FE49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474CAE2" w14:textId="10222BEF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recent submitted field incident logs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F9826E8" w14:textId="09FC3B81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views chronological list of reported on-ground incidents with status and response notes</w:t>
            </w:r>
          </w:p>
        </w:tc>
        <w:tc>
          <w:tcPr>
            <w:tcW w:w="1599" w:type="pct"/>
            <w:vAlign w:val="center"/>
          </w:tcPr>
          <w:p w14:paraId="2B194DDA" w14:textId="67F70091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views chronological list of reported on-ground incidents with status and response notes</w:t>
            </w:r>
          </w:p>
        </w:tc>
        <w:tc>
          <w:tcPr>
            <w:tcW w:w="665" w:type="pct"/>
            <w:vAlign w:val="center"/>
          </w:tcPr>
          <w:p w14:paraId="04CC672F" w14:textId="18ECEBB5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C159503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65F2B87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72A1792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64EC30A3" w14:textId="77777777" w:rsidTr="001C63AD">
        <w:tc>
          <w:tcPr>
            <w:tcW w:w="6475" w:type="dxa"/>
          </w:tcPr>
          <w:p w14:paraId="7B632805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6033A9C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63BFC516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412BF5F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E447766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3A586BB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02E8562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16E4599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783E76" w:rsidRPr="003D1B99" w14:paraId="568E7D0B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B1CFE9F" w14:textId="6769B65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260DD7F" w14:textId="44192AE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91E32C5" w14:textId="7D512D4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Duty Profile and Staff Settings Tab</w:t>
            </w:r>
          </w:p>
        </w:tc>
      </w:tr>
      <w:tr w:rsidR="00783E76" w:rsidRPr="003D1B99" w14:paraId="4F00791C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35FE1CB" w14:textId="38BCDE5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065F793" w14:textId="40A96500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2D7792C" w14:textId="05B93621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F5084B8" w14:textId="2D5E336E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staff profile inspection, active operational shift tracking, offline beneficiary roster download, language preference toggle (EN/TL), emergency LGU hotline dialer, and secure session logout</w:t>
            </w:r>
          </w:p>
        </w:tc>
      </w:tr>
      <w:tr w:rsidR="00783E76" w:rsidRPr="003D1B99" w14:paraId="268205E3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330129" w14:textId="0692DBB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1FC06181" w14:textId="2E52ADD0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2696303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0083911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83E76" w:rsidRPr="003D1B99" w14:paraId="2FB83418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289E98" w14:textId="7EF68186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25911D8" w14:textId="68E6BB56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E0E8980" w14:textId="0150408D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EBDBAE8" w14:textId="058D4D4A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783E76" w:rsidRPr="003D1B99" w14:paraId="2B4FB37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8B34014" w14:textId="18BC922B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6B7FEF3" w14:textId="5DF93A1C" w:rsidR="00783E76" w:rsidRPr="00FF5A4F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BBCA791" w14:textId="08D1906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F751FBE" w14:textId="5DF442B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83E76" w:rsidRPr="003D1B99" w14:paraId="53B6910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A47DE0" w14:textId="2EB65CF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07DC334" w14:textId="25194B12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app is on Duty tab</w:t>
            </w:r>
          </w:p>
        </w:tc>
      </w:tr>
      <w:tr w:rsidR="00783E76" w:rsidRPr="003D1B99" w14:paraId="745C193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DE5E1E1" w14:textId="7D6E6051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173AA6" w14:textId="4663F046" w:rsidR="00783E76" w:rsidRPr="005A1D84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131B7D6" w14:textId="058ADA99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B667C2A" w14:textId="4209443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5B60EA1" w14:textId="62321D16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83E76" w:rsidRPr="003D1B99" w14:paraId="7F01EA11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C4148CD" w14:textId="1435516E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F929BE4" w14:textId="73B1827A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staff profile and assigned barangay jurisdiction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73553D" w14:textId="7BE77987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Duty tab displays staff employee name, staff ID, assigned barangay, and supervisor contact</w:t>
            </w:r>
          </w:p>
        </w:tc>
        <w:tc>
          <w:tcPr>
            <w:tcW w:w="1599" w:type="pct"/>
            <w:vAlign w:val="center"/>
          </w:tcPr>
          <w:p w14:paraId="4199F614" w14:textId="541B464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Duty tab displays staff employee name, staff ID, assigned barangay, and supervisor contact</w:t>
            </w:r>
          </w:p>
        </w:tc>
        <w:tc>
          <w:tcPr>
            <w:tcW w:w="665" w:type="pct"/>
            <w:vAlign w:val="center"/>
          </w:tcPr>
          <w:p w14:paraId="4A822CEA" w14:textId="060066E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C6D0173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77D7EF2" w14:textId="17B2FF4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7BCBA0" w14:textId="6E59E2F1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active operational shift timer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3F9E6D" w14:textId="096419EF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Displays active shift duration and check-in timestamp for field duty tracking</w:t>
            </w:r>
          </w:p>
        </w:tc>
        <w:tc>
          <w:tcPr>
            <w:tcW w:w="1599" w:type="pct"/>
            <w:vAlign w:val="center"/>
          </w:tcPr>
          <w:p w14:paraId="3FADAB9E" w14:textId="5878451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Displays active shift duration and check-in timestamp for field duty tracking</w:t>
            </w:r>
          </w:p>
        </w:tc>
        <w:tc>
          <w:tcPr>
            <w:tcW w:w="665" w:type="pct"/>
            <w:vAlign w:val="center"/>
          </w:tcPr>
          <w:p w14:paraId="049D9515" w14:textId="1D94D48E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2F25B3A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CDD62CE" w14:textId="3551CF87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24645D" w14:textId="10D81632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Download offline beneficiary roster for offline scanning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2AEA14" w14:textId="4CD82680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downloads local cryptographic cache of verified barangay residents for offline verification</w:t>
            </w:r>
          </w:p>
        </w:tc>
        <w:tc>
          <w:tcPr>
            <w:tcW w:w="1599" w:type="pct"/>
            <w:vAlign w:val="center"/>
          </w:tcPr>
          <w:p w14:paraId="2062ADC6" w14:textId="71AB0966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downloads local cryptographic cache of verified barangay residents for offline verification</w:t>
            </w:r>
          </w:p>
        </w:tc>
        <w:tc>
          <w:tcPr>
            <w:tcW w:w="665" w:type="pct"/>
            <w:vAlign w:val="center"/>
          </w:tcPr>
          <w:p w14:paraId="04B15ABB" w14:textId="624AB559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2CCFB42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6A288C0" w14:textId="78823032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4650EEE" w14:textId="357FE9A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application language (English / Tagalog)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3FAB0DB" w14:textId="073345F9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Interface switches all tab labels, prompts, and instructions between English and Tagalog</w:t>
            </w:r>
          </w:p>
        </w:tc>
        <w:tc>
          <w:tcPr>
            <w:tcW w:w="1599" w:type="pct"/>
            <w:vAlign w:val="center"/>
          </w:tcPr>
          <w:p w14:paraId="135F86B8" w14:textId="671BF2E4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Interface switches all tab labels, prompts, and instructions between English and Tagalog</w:t>
            </w:r>
          </w:p>
        </w:tc>
        <w:tc>
          <w:tcPr>
            <w:tcW w:w="665" w:type="pct"/>
            <w:vAlign w:val="center"/>
          </w:tcPr>
          <w:p w14:paraId="52C00D6B" w14:textId="1FF9E7E9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4127830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73E7CA1" w14:textId="7C250ED4" w:rsidR="00783E76" w:rsidRPr="003D1B99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3400520" w14:textId="34B6DA2C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LGU Command Center hotline dialer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A119841" w14:textId="65DC86E6" w:rsidR="00783E76" w:rsidRPr="003D1B99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emergency call button prompts confirmation and dials Manila DRRMO Operations Center</w:t>
            </w:r>
          </w:p>
        </w:tc>
        <w:tc>
          <w:tcPr>
            <w:tcW w:w="1599" w:type="pct"/>
            <w:vAlign w:val="center"/>
          </w:tcPr>
          <w:p w14:paraId="100AEABB" w14:textId="5142861F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emergency call button prompts confirmation and dials Manila DRRMO Operations Center</w:t>
            </w:r>
          </w:p>
        </w:tc>
        <w:tc>
          <w:tcPr>
            <w:tcW w:w="665" w:type="pct"/>
            <w:vAlign w:val="center"/>
          </w:tcPr>
          <w:p w14:paraId="0DDBB7D1" w14:textId="706E8D96" w:rsidR="00783E76" w:rsidRPr="003D1B99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54E17CD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5CBE14A" w14:textId="697FEB65" w:rsidR="00783E76" w:rsidRDefault="00783E76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98E949F" w14:textId="6B767BF9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session logout and credential purge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E86F33" w14:textId="3B7EEA15" w:rsidR="00783E76" w:rsidRDefault="00783E76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logs out securely; local session tokens and cached credentials are safely purged</w:t>
            </w:r>
          </w:p>
        </w:tc>
        <w:tc>
          <w:tcPr>
            <w:tcW w:w="1599" w:type="pct"/>
            <w:vAlign w:val="center"/>
          </w:tcPr>
          <w:p w14:paraId="58FEF6C1" w14:textId="5C3A9918" w:rsidR="00783E76" w:rsidRPr="003D1B99" w:rsidRDefault="00A56A54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logs out securely; local session tokens and cached credentials are safely purged</w:t>
            </w:r>
          </w:p>
        </w:tc>
        <w:tc>
          <w:tcPr>
            <w:tcW w:w="665" w:type="pct"/>
            <w:vAlign w:val="center"/>
          </w:tcPr>
          <w:p w14:paraId="484D3470" w14:textId="38E71D9E" w:rsidR="00783E76" w:rsidRDefault="00A56A54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83E76" w:rsidRPr="003D1B99" w14:paraId="0B1DE2EC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3DA5C91" w14:textId="77777777" w:rsidR="00783E76" w:rsidRPr="003D1B99" w:rsidRDefault="00783E76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2BC7D2B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83E76" w:rsidRPr="009B1FC9" w14:paraId="08397AFE" w14:textId="77777777" w:rsidTr="001C63AD">
        <w:tc>
          <w:tcPr>
            <w:tcW w:w="6475" w:type="dxa"/>
          </w:tcPr>
          <w:p w14:paraId="660CF762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A7B535B" w14:textId="77777777" w:rsidR="00783E76" w:rsidRPr="009B1FC9" w:rsidRDefault="00783E76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83E76" w:rsidRPr="009B1FC9" w14:paraId="3154A5C3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03006D7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D833228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D281061" w14:textId="77777777" w:rsidR="00783E76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5095026" w14:textId="77777777" w:rsidR="00783E76" w:rsidRPr="009B1FC9" w:rsidRDefault="00783E76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41B7166" w14:textId="77777777" w:rsidR="00783E76" w:rsidRDefault="00783E7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783E76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64C7" w14:textId="77777777" w:rsidR="003E1A87" w:rsidRDefault="003E1A87" w:rsidP="0063708E">
      <w:pPr>
        <w:spacing w:after="0" w:line="240" w:lineRule="auto"/>
      </w:pPr>
      <w:r>
        <w:separator/>
      </w:r>
    </w:p>
  </w:endnote>
  <w:endnote w:type="continuationSeparator" w:id="0">
    <w:p w14:paraId="78C0092C" w14:textId="77777777" w:rsidR="003E1A87" w:rsidRDefault="003E1A87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587B" w14:textId="77777777" w:rsidR="003E1A87" w:rsidRDefault="003E1A87" w:rsidP="0063708E">
      <w:pPr>
        <w:spacing w:after="0" w:line="240" w:lineRule="auto"/>
      </w:pPr>
      <w:r>
        <w:separator/>
      </w:r>
    </w:p>
  </w:footnote>
  <w:footnote w:type="continuationSeparator" w:id="0">
    <w:p w14:paraId="289E0216" w14:textId="77777777" w:rsidR="003E1A87" w:rsidRDefault="003E1A87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6E25"/>
    <w:rsid w:val="000129D2"/>
    <w:rsid w:val="00025108"/>
    <w:rsid w:val="00063E9F"/>
    <w:rsid w:val="000641FD"/>
    <w:rsid w:val="000A12D3"/>
    <w:rsid w:val="0010707D"/>
    <w:rsid w:val="00146751"/>
    <w:rsid w:val="001901A6"/>
    <w:rsid w:val="00196804"/>
    <w:rsid w:val="001C4EDD"/>
    <w:rsid w:val="0022135D"/>
    <w:rsid w:val="00264B8F"/>
    <w:rsid w:val="002E0058"/>
    <w:rsid w:val="002E6D85"/>
    <w:rsid w:val="00320C6F"/>
    <w:rsid w:val="003D1B99"/>
    <w:rsid w:val="003D6A9A"/>
    <w:rsid w:val="003E1A87"/>
    <w:rsid w:val="003E74C4"/>
    <w:rsid w:val="004139CA"/>
    <w:rsid w:val="00437B28"/>
    <w:rsid w:val="00444973"/>
    <w:rsid w:val="004801B1"/>
    <w:rsid w:val="0049623D"/>
    <w:rsid w:val="004C1235"/>
    <w:rsid w:val="00533B7D"/>
    <w:rsid w:val="00543B35"/>
    <w:rsid w:val="0055698C"/>
    <w:rsid w:val="00565CC5"/>
    <w:rsid w:val="00576CD0"/>
    <w:rsid w:val="00580AD0"/>
    <w:rsid w:val="005909A3"/>
    <w:rsid w:val="005A1D84"/>
    <w:rsid w:val="00620DF9"/>
    <w:rsid w:val="0063708E"/>
    <w:rsid w:val="006F776F"/>
    <w:rsid w:val="007015B6"/>
    <w:rsid w:val="007403B2"/>
    <w:rsid w:val="007414E9"/>
    <w:rsid w:val="00752C81"/>
    <w:rsid w:val="00755D2B"/>
    <w:rsid w:val="00781499"/>
    <w:rsid w:val="00783E76"/>
    <w:rsid w:val="0079668F"/>
    <w:rsid w:val="007A67F2"/>
    <w:rsid w:val="007F52D8"/>
    <w:rsid w:val="00813F6D"/>
    <w:rsid w:val="008149A6"/>
    <w:rsid w:val="008371AD"/>
    <w:rsid w:val="008429C7"/>
    <w:rsid w:val="00846CBA"/>
    <w:rsid w:val="00847E5D"/>
    <w:rsid w:val="00871A0A"/>
    <w:rsid w:val="008C344F"/>
    <w:rsid w:val="008E6F1A"/>
    <w:rsid w:val="009051CD"/>
    <w:rsid w:val="0096323C"/>
    <w:rsid w:val="00964C04"/>
    <w:rsid w:val="00990264"/>
    <w:rsid w:val="009A5B79"/>
    <w:rsid w:val="009B719A"/>
    <w:rsid w:val="009D0A3D"/>
    <w:rsid w:val="009E1FE2"/>
    <w:rsid w:val="00A045F9"/>
    <w:rsid w:val="00A107D9"/>
    <w:rsid w:val="00A223A7"/>
    <w:rsid w:val="00A32E6B"/>
    <w:rsid w:val="00A56A54"/>
    <w:rsid w:val="00A64880"/>
    <w:rsid w:val="00A74165"/>
    <w:rsid w:val="00A750C1"/>
    <w:rsid w:val="00AA0D6D"/>
    <w:rsid w:val="00AB4A5F"/>
    <w:rsid w:val="00AB72D7"/>
    <w:rsid w:val="00AD7AAF"/>
    <w:rsid w:val="00B04F90"/>
    <w:rsid w:val="00B15E24"/>
    <w:rsid w:val="00B20449"/>
    <w:rsid w:val="00B210F9"/>
    <w:rsid w:val="00B46B8F"/>
    <w:rsid w:val="00B51F8B"/>
    <w:rsid w:val="00B8108D"/>
    <w:rsid w:val="00BA1693"/>
    <w:rsid w:val="00BA18E4"/>
    <w:rsid w:val="00BA6A97"/>
    <w:rsid w:val="00BD32A5"/>
    <w:rsid w:val="00BF5F87"/>
    <w:rsid w:val="00C632A6"/>
    <w:rsid w:val="00C701F3"/>
    <w:rsid w:val="00CE59DD"/>
    <w:rsid w:val="00CF5180"/>
    <w:rsid w:val="00D150CA"/>
    <w:rsid w:val="00D24C0E"/>
    <w:rsid w:val="00D3677F"/>
    <w:rsid w:val="00D572D5"/>
    <w:rsid w:val="00DB3A42"/>
    <w:rsid w:val="00DD57AB"/>
    <w:rsid w:val="00DD6C9F"/>
    <w:rsid w:val="00DE0F61"/>
    <w:rsid w:val="00DE2819"/>
    <w:rsid w:val="00E27303"/>
    <w:rsid w:val="00E40AB7"/>
    <w:rsid w:val="00E51D9C"/>
    <w:rsid w:val="00E90C25"/>
    <w:rsid w:val="00EE6F90"/>
    <w:rsid w:val="00EE78EE"/>
    <w:rsid w:val="00F128AB"/>
    <w:rsid w:val="00F14FD1"/>
    <w:rsid w:val="00F45227"/>
    <w:rsid w:val="00F72E5E"/>
    <w:rsid w:val="00F7764B"/>
    <w:rsid w:val="00F93199"/>
    <w:rsid w:val="00F960DD"/>
    <w:rsid w:val="00FB0704"/>
    <w:rsid w:val="00FC0B3E"/>
    <w:rsid w:val="00FC62E7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Props1.xml><?xml version="1.0" encoding="utf-8"?>
<ds:datastoreItem xmlns:ds="http://schemas.openxmlformats.org/officeDocument/2006/customXml" ds:itemID="{C1620668-8EE7-4F4B-9A76-A8B92764D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8F4B45-E164-45B6-BBB4-AC25CA591E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10D6F-A37A-4673-89A8-99B083471913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4</Pages>
  <Words>5493</Words>
  <Characters>31312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82</cp:revision>
  <dcterms:created xsi:type="dcterms:W3CDTF">2023-09-09T15:34:00Z</dcterms:created>
  <dcterms:modified xsi:type="dcterms:W3CDTF">2026-09-10T01:02:00Z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GrammarlyDocumentId">
    <vt:lpwstr>51f71cd3-791f-4dff-99a2-55a5e281849c</vt:lpwstr>
  </property>
  <property fmtid="{D5CDD505-2E9C-101B-9397-08002B2CF9AE}" pid="11" name="ContentTypeId">
    <vt:lpwstr>0x0101004F83C953CB4A4E448C1A2B915869DB98</vt:lpwstr>
  </property>
</Properties>
</file>