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DE0F61" w:rsidRPr="003D1B99" w14:paraId="33DF22C9" w14:textId="77777777" w:rsidTr="00EE6F90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7CD64B02" w14:textId="19CBE19B" w:rsidR="00DE0F61" w:rsidRPr="003D1B99" w:rsidRDefault="00FF11AA" w:rsidP="0088510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bookmarkStart w:id="0" w:name="_Hlk177623544"/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440893F2" w14:textId="7542A866" w:rsidR="00DE0F61" w:rsidRPr="003D1B99" w:rsidRDefault="00FF11AA" w:rsidP="0088510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18208D73" w14:textId="45C50BD5" w:rsidR="00DE0F61" w:rsidRPr="003D1B99" w:rsidRDefault="00FF11AA" w:rsidP="008851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Login</w:t>
            </w:r>
          </w:p>
        </w:tc>
      </w:tr>
      <w:tr w:rsidR="00C632A6" w:rsidRPr="003D1B99" w14:paraId="3DDF5FC9" w14:textId="77777777" w:rsidTr="00B51F8B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7F4F28D" w14:textId="1335237F" w:rsidR="00C632A6" w:rsidRPr="003D1B99" w:rsidRDefault="00FF11AA" w:rsidP="00871A0A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5C75F6D3" w14:textId="789F7861" w:rsidR="00C632A6" w:rsidRPr="00FF5A4F" w:rsidRDefault="00FF11AA" w:rsidP="00FF5A4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FT-ID01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348AF1EB" w14:textId="01F44CCE" w:rsidR="00C632A6" w:rsidRPr="003D1B99" w:rsidRDefault="00FF11AA" w:rsidP="00871A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516F821C" w14:textId="14332027" w:rsidR="00C632A6" w:rsidRPr="003D1B99" w:rsidRDefault="00FF11AA" w:rsidP="00871A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Validate admin authentication, role-based redirection, invalid credential alerts, session timeout handling, password toggle, and inactive account blocking</w:t>
            </w:r>
          </w:p>
        </w:tc>
      </w:tr>
      <w:tr w:rsidR="00C632A6" w:rsidRPr="003D1B99" w14:paraId="04D39B1D" w14:textId="77777777" w:rsidTr="0096323C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4C0C884" w14:textId="2EE8E35B" w:rsidR="00C632A6" w:rsidRPr="003D1B99" w:rsidRDefault="00FF11AA" w:rsidP="00871A0A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42D91CE9" w14:textId="017149B5" w:rsidR="00C632A6" w:rsidRPr="00FF5A4F" w:rsidRDefault="00FF11AA" w:rsidP="00FF5A4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1E36EFE3" w14:textId="0C9DA66C" w:rsidR="00C632A6" w:rsidRPr="003D1B99" w:rsidRDefault="00C632A6" w:rsidP="00871A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3C9D97C1" w14:textId="77777777" w:rsidR="00C632A6" w:rsidRPr="003D1B99" w:rsidRDefault="00C632A6" w:rsidP="00871A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EE6F90" w:rsidRPr="003D1B99" w14:paraId="1BAD8808" w14:textId="77777777" w:rsidTr="0096323C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0010AD7" w14:textId="1E93F727" w:rsidR="00EE6F90" w:rsidRPr="003D1B99" w:rsidRDefault="00FF11AA" w:rsidP="00871A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3309B140" w14:textId="3A28B852" w:rsidR="00EE6F90" w:rsidRPr="00FF5A4F" w:rsidRDefault="00FF11AA" w:rsidP="00FF5A4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15E1A13F" w14:textId="2FCAA6DA" w:rsidR="00EE6F90" w:rsidRPr="003D1B99" w:rsidRDefault="00FF11AA" w:rsidP="00871A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0BF39BD2" w14:textId="375C24D3" w:rsidR="00EE6F90" w:rsidRPr="003D1B99" w:rsidRDefault="00FF11AA" w:rsidP="00871A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Super Admin / LGU Admin</w:t>
            </w:r>
          </w:p>
        </w:tc>
      </w:tr>
      <w:tr w:rsidR="000641FD" w:rsidRPr="003D1B99" w14:paraId="0698BB1A" w14:textId="77777777" w:rsidTr="00FF5A4F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42FFA69" w14:textId="6C20A52B" w:rsidR="000641FD" w:rsidRPr="003D1B99" w:rsidRDefault="00FF11AA" w:rsidP="000641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1FA6826F" w14:textId="6EA8C812" w:rsidR="0096323C" w:rsidRPr="00FF5A4F" w:rsidRDefault="00FF11AA" w:rsidP="00FF5A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51E6B291" w14:textId="76120F42" w:rsidR="000641FD" w:rsidRPr="003D1B99" w:rsidRDefault="00FF11AA" w:rsidP="000641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1A5D4124" w14:textId="126EF22F" w:rsidR="000641FD" w:rsidRPr="003D1B99" w:rsidRDefault="00FF11AA" w:rsidP="000641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Application</w:t>
            </w:r>
          </w:p>
        </w:tc>
      </w:tr>
      <w:tr w:rsidR="000641FD" w:rsidRPr="003D1B99" w14:paraId="0518E662" w14:textId="77777777" w:rsidTr="00C665D6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C4E90B0" w14:textId="4EA42244" w:rsidR="000641FD" w:rsidRPr="003D1B99" w:rsidRDefault="00FF11AA" w:rsidP="000641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5D118B46" w14:textId="09C368D1" w:rsidR="000641FD" w:rsidRPr="003D1B99" w:rsidRDefault="00FF11AA" w:rsidP="000641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browser open; backend API is live at production URL</w:t>
            </w:r>
          </w:p>
        </w:tc>
      </w:tr>
      <w:tr w:rsidR="00B46B8F" w:rsidRPr="003D1B99" w14:paraId="0BEEE6A8" w14:textId="77777777" w:rsidTr="00B46B8F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D92B18A" w14:textId="09DBB0C8" w:rsidR="00B46B8F" w:rsidRPr="003D1B99" w:rsidRDefault="00FF11AA" w:rsidP="00B46B8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06F4D18" w14:textId="0EFD4537" w:rsidR="00B46B8F" w:rsidRPr="005A1D84" w:rsidRDefault="00FF11AA" w:rsidP="00B46B8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C009A7E" w14:textId="496E92A0" w:rsidR="00B46B8F" w:rsidRPr="003D1B99" w:rsidRDefault="00FF11AA" w:rsidP="00B46B8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4E33C331" w14:textId="24C47252" w:rsidR="00B46B8F" w:rsidRPr="003D1B99" w:rsidRDefault="00FF11AA" w:rsidP="00B46B8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32D40C76" w14:textId="202E4A33" w:rsidR="00B46B8F" w:rsidRPr="003D1B99" w:rsidRDefault="00FF11AA" w:rsidP="00B46B8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B46B8F" w:rsidRPr="003D1B99" w14:paraId="5AABC5B8" w14:textId="77777777" w:rsidTr="00B46B8F">
        <w:trPr>
          <w:trHeight w:val="514"/>
        </w:trPr>
        <w:tc>
          <w:tcPr>
            <w:tcW w:w="711" w:type="pct"/>
            <w:noWrap/>
            <w:vAlign w:val="center"/>
          </w:tcPr>
          <w:p w14:paraId="67138210" w14:textId="21E79715" w:rsidR="00B46B8F" w:rsidRPr="003D1B99" w:rsidRDefault="00FF11AA" w:rsidP="00B46B8F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4994F9B" w14:textId="102A9583" w:rsidR="00CF5180" w:rsidRPr="003D1B99" w:rsidRDefault="00FF11AA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Login with valid Super Admin account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7744069" w14:textId="4CB687E6" w:rsidR="00B46B8F" w:rsidRPr="003D1B99" w:rsidRDefault="00FF11AA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Authenticated; JWT token stored; user redirected to SuperAdmin Dashboard with full navigation</w:t>
            </w:r>
          </w:p>
        </w:tc>
        <w:tc>
          <w:tcPr>
            <w:tcW w:w="1599" w:type="pct"/>
            <w:vAlign w:val="center"/>
          </w:tcPr>
          <w:p w14:paraId="11D7B937" w14:textId="2594162A" w:rsidR="00B46B8F" w:rsidRPr="003D1B99" w:rsidRDefault="00A7367F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Authenticated; JWT token stored; user redirected to SuperAdmin Dashboard with full navigation</w:t>
            </w:r>
          </w:p>
        </w:tc>
        <w:tc>
          <w:tcPr>
            <w:tcW w:w="665" w:type="pct"/>
            <w:vAlign w:val="center"/>
          </w:tcPr>
          <w:p w14:paraId="1BE927E2" w14:textId="07B2EB82" w:rsidR="00B46B8F" w:rsidRPr="003D1B99" w:rsidRDefault="00A7367F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B46B8F" w:rsidRPr="003D1B99" w14:paraId="7D251952" w14:textId="77777777" w:rsidTr="00B46B8F">
        <w:trPr>
          <w:trHeight w:val="549"/>
        </w:trPr>
        <w:tc>
          <w:tcPr>
            <w:tcW w:w="711" w:type="pct"/>
            <w:noWrap/>
            <w:vAlign w:val="center"/>
          </w:tcPr>
          <w:p w14:paraId="0ACCFBAA" w14:textId="36F3C366" w:rsidR="00B46B8F" w:rsidRPr="003D1B99" w:rsidRDefault="00FF11AA" w:rsidP="00B46B8F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68BE556" w14:textId="39B204AB" w:rsidR="006F776F" w:rsidRPr="003D1B99" w:rsidRDefault="00FF11AA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Login with valid LGU Admin account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735C33B" w14:textId="7D69DF7F" w:rsidR="00B46B8F" w:rsidRPr="003D1B99" w:rsidRDefault="00FF11AA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Authenticated; user redirected to Dashboard with LGU Admin scoped permissions</w:t>
            </w:r>
          </w:p>
        </w:tc>
        <w:tc>
          <w:tcPr>
            <w:tcW w:w="1599" w:type="pct"/>
            <w:vAlign w:val="center"/>
          </w:tcPr>
          <w:p w14:paraId="248F72B2" w14:textId="760191AC" w:rsidR="00B46B8F" w:rsidRPr="003D1B99" w:rsidRDefault="00A7367F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Authenticated; user redirected to Dashboard with LGU Admin scoped permissions</w:t>
            </w:r>
          </w:p>
        </w:tc>
        <w:tc>
          <w:tcPr>
            <w:tcW w:w="665" w:type="pct"/>
            <w:vAlign w:val="center"/>
          </w:tcPr>
          <w:p w14:paraId="2E2FDC59" w14:textId="348A9F7C" w:rsidR="00B46B8F" w:rsidRPr="003D1B99" w:rsidRDefault="00A7367F" w:rsidP="00B46B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B46B8F" w:rsidRPr="003D1B99" w14:paraId="7B4531F7" w14:textId="77777777" w:rsidTr="00B46B8F">
        <w:trPr>
          <w:trHeight w:val="558"/>
        </w:trPr>
        <w:tc>
          <w:tcPr>
            <w:tcW w:w="711" w:type="pct"/>
            <w:noWrap/>
            <w:vAlign w:val="center"/>
          </w:tcPr>
          <w:p w14:paraId="13495A93" w14:textId="5B519A35" w:rsidR="00B46B8F" w:rsidRPr="003D1B99" w:rsidRDefault="00FF11AA" w:rsidP="00B46B8F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23CCD8A" w14:textId="614D1ED3" w:rsidR="00B46B8F" w:rsidRPr="003D1B99" w:rsidRDefault="00FF11AA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Login with incorrect password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0D940C2" w14:textId="66A48155" w:rsidR="00B46B8F" w:rsidRPr="003D1B99" w:rsidRDefault="00FF11AA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Alert displays: 'Invalid email or password'; login is rejected</w:t>
            </w:r>
          </w:p>
        </w:tc>
        <w:tc>
          <w:tcPr>
            <w:tcW w:w="1599" w:type="pct"/>
            <w:vAlign w:val="center"/>
          </w:tcPr>
          <w:p w14:paraId="79960A99" w14:textId="45151ABC" w:rsidR="00B46B8F" w:rsidRPr="003D1B99" w:rsidRDefault="00A7367F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Alert displays: 'Invalid email or password'; login is rejected</w:t>
            </w:r>
          </w:p>
        </w:tc>
        <w:tc>
          <w:tcPr>
            <w:tcW w:w="665" w:type="pct"/>
            <w:vAlign w:val="center"/>
          </w:tcPr>
          <w:p w14:paraId="0C2179AA" w14:textId="45AC7EE4" w:rsidR="00B46B8F" w:rsidRPr="003D1B99" w:rsidRDefault="00A7367F" w:rsidP="00B46B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B46B8F" w:rsidRPr="003D1B99" w14:paraId="7198A069" w14:textId="77777777" w:rsidTr="00B46B8F">
        <w:trPr>
          <w:trHeight w:val="565"/>
        </w:trPr>
        <w:tc>
          <w:tcPr>
            <w:tcW w:w="711" w:type="pct"/>
            <w:noWrap/>
            <w:vAlign w:val="center"/>
          </w:tcPr>
          <w:p w14:paraId="289ACE50" w14:textId="77715825" w:rsidR="00B46B8F" w:rsidRPr="003D1B99" w:rsidRDefault="00FF11AA" w:rsidP="00B46B8F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A560A5C" w14:textId="524F7F26" w:rsidR="00B46B8F" w:rsidRPr="003D1B99" w:rsidRDefault="00FF11AA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Submit empty email or password fields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D539159" w14:textId="4ECDAA72" w:rsidR="00B46B8F" w:rsidRPr="003D1B99" w:rsidRDefault="00FF11AA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HTML5 validation prevents submission and highlights empty inputs</w:t>
            </w:r>
          </w:p>
        </w:tc>
        <w:tc>
          <w:tcPr>
            <w:tcW w:w="1599" w:type="pct"/>
            <w:vAlign w:val="center"/>
          </w:tcPr>
          <w:p w14:paraId="09FC112D" w14:textId="058CBE62" w:rsidR="00B46B8F" w:rsidRPr="003D1B99" w:rsidRDefault="00A7367F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HTML5 validation prevents submission and highlights empty inputs</w:t>
            </w:r>
          </w:p>
        </w:tc>
        <w:tc>
          <w:tcPr>
            <w:tcW w:w="665" w:type="pct"/>
            <w:vAlign w:val="center"/>
          </w:tcPr>
          <w:p w14:paraId="262B98FB" w14:textId="0A791612" w:rsidR="00B46B8F" w:rsidRPr="003D1B99" w:rsidRDefault="00A7367F" w:rsidP="00B46B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B46B8F" w:rsidRPr="003D1B99" w14:paraId="2A6E4CDD" w14:textId="77777777" w:rsidTr="00B46B8F">
        <w:trPr>
          <w:trHeight w:val="559"/>
        </w:trPr>
        <w:tc>
          <w:tcPr>
            <w:tcW w:w="711" w:type="pct"/>
            <w:noWrap/>
            <w:vAlign w:val="center"/>
          </w:tcPr>
          <w:p w14:paraId="074EC413" w14:textId="637529BD" w:rsidR="00B46B8F" w:rsidRPr="003D1B99" w:rsidRDefault="00FF11AA" w:rsidP="00B46B8F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F6E7762" w14:textId="20CF2D00" w:rsidR="00B46B8F" w:rsidRPr="003D1B99" w:rsidRDefault="00FF11AA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Session timeout or expired token handling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DB91F0C" w14:textId="46FE1DB6" w:rsidR="00B46B8F" w:rsidRPr="003D1B99" w:rsidRDefault="00FF11AA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System automatically logs out user and redirects to /login on 401 response</w:t>
            </w:r>
          </w:p>
        </w:tc>
        <w:tc>
          <w:tcPr>
            <w:tcW w:w="1599" w:type="pct"/>
            <w:vAlign w:val="center"/>
          </w:tcPr>
          <w:p w14:paraId="21E8F9AF" w14:textId="625067AF" w:rsidR="00B46B8F" w:rsidRPr="003D1B99" w:rsidRDefault="00A7367F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System automatically logs out user and redirects to /login on 401 response</w:t>
            </w:r>
          </w:p>
        </w:tc>
        <w:tc>
          <w:tcPr>
            <w:tcW w:w="665" w:type="pct"/>
            <w:vAlign w:val="center"/>
          </w:tcPr>
          <w:p w14:paraId="01BF7EC0" w14:textId="2F404CA9" w:rsidR="00B46B8F" w:rsidRPr="003D1B99" w:rsidRDefault="00A7367F" w:rsidP="00B46B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69ABEDC1" w14:textId="77777777" w:rsidTr="00B46B8F">
        <w:trPr>
          <w:trHeight w:val="559"/>
        </w:trPr>
        <w:tc>
          <w:tcPr>
            <w:tcW w:w="711" w:type="pct"/>
            <w:noWrap/>
            <w:vAlign w:val="center"/>
          </w:tcPr>
          <w:p w14:paraId="6E3802A6" w14:textId="03CCF775" w:rsidR="00FF11AA" w:rsidRDefault="00FF11AA" w:rsidP="00B46B8F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5CA9196" w14:textId="693DFE05" w:rsidR="00FF11AA" w:rsidRDefault="00FF11AA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Toggle password visibility on login form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7402E49" w14:textId="0A4700B4" w:rsidR="00FF11AA" w:rsidRDefault="00FF11AA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Tapping eye icon reveals/obscures password input text</w:t>
            </w:r>
          </w:p>
        </w:tc>
        <w:tc>
          <w:tcPr>
            <w:tcW w:w="1599" w:type="pct"/>
            <w:vAlign w:val="center"/>
          </w:tcPr>
          <w:p w14:paraId="743C9E07" w14:textId="50C9A99D" w:rsidR="00FF11AA" w:rsidRPr="003D1B99" w:rsidRDefault="00A7367F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Tapping eye icon reveals/obscures password input text</w:t>
            </w:r>
          </w:p>
        </w:tc>
        <w:tc>
          <w:tcPr>
            <w:tcW w:w="665" w:type="pct"/>
            <w:vAlign w:val="center"/>
          </w:tcPr>
          <w:p w14:paraId="548767F4" w14:textId="45864B20" w:rsidR="00FF11AA" w:rsidRDefault="00A7367F" w:rsidP="00B46B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B46B8F" w:rsidRPr="003D1B99" w14:paraId="066DDA28" w14:textId="77777777" w:rsidTr="004139CA">
        <w:trPr>
          <w:trHeight w:val="799"/>
        </w:trPr>
        <w:tc>
          <w:tcPr>
            <w:tcW w:w="5000" w:type="pct"/>
            <w:gridSpan w:val="7"/>
            <w:noWrap/>
          </w:tcPr>
          <w:p w14:paraId="4F5EE46C" w14:textId="78E5C134" w:rsidR="00B46B8F" w:rsidRPr="003D1B99" w:rsidRDefault="00B46B8F" w:rsidP="00B46B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  <w:bookmarkEnd w:id="0"/>
    </w:tbl>
    <w:p w14:paraId="5A5CACBC" w14:textId="3F4C587F" w:rsidR="003D6A9A" w:rsidRDefault="003D6A9A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9051CD" w:rsidRPr="009B1FC9" w14:paraId="2467D03E" w14:textId="77777777" w:rsidTr="0088510B">
        <w:tc>
          <w:tcPr>
            <w:tcW w:w="6475" w:type="dxa"/>
          </w:tcPr>
          <w:p w14:paraId="5FECC535" w14:textId="77777777" w:rsidR="009051CD" w:rsidRPr="009B1FC9" w:rsidRDefault="009051CD" w:rsidP="0088510B">
            <w:pPr>
              <w:rPr>
                <w:rFonts w:ascii="Arial Narrow" w:hAnsi="Arial Narrow" w:cs="Poppins"/>
                <w:b/>
                <w:bCs/>
              </w:rPr>
            </w:pPr>
            <w:bookmarkStart w:id="1" w:name="_Hlk177623750"/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19567233" w14:textId="77777777" w:rsidR="009051CD" w:rsidRPr="009B1FC9" w:rsidRDefault="009051CD" w:rsidP="0088510B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9051CD" w:rsidRPr="009B1FC9" w14:paraId="1D76F428" w14:textId="77777777" w:rsidTr="0088510B">
        <w:trPr>
          <w:trHeight w:val="789"/>
        </w:trPr>
        <w:tc>
          <w:tcPr>
            <w:tcW w:w="6475" w:type="dxa"/>
            <w:vAlign w:val="bottom"/>
          </w:tcPr>
          <w:p w14:paraId="3DAC9977" w14:textId="77777777" w:rsidR="009051CD" w:rsidRDefault="009051CD" w:rsidP="0088510B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lastRenderedPageBreak/>
              <w:t>____________________________</w:t>
            </w:r>
          </w:p>
          <w:p w14:paraId="218833E3" w14:textId="77777777" w:rsidR="009051CD" w:rsidRPr="009B1FC9" w:rsidRDefault="009051CD" w:rsidP="0088510B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013B5426" w14:textId="77777777" w:rsidR="009051CD" w:rsidRDefault="009051CD" w:rsidP="0088510B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5C17F09F" w14:textId="77777777" w:rsidR="009051CD" w:rsidRPr="009B1FC9" w:rsidRDefault="009051CD" w:rsidP="0088510B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  <w:bookmarkEnd w:id="1"/>
    </w:tbl>
    <w:p w14:paraId="5310A8A9" w14:textId="77777777" w:rsidR="009051CD" w:rsidRDefault="009051CD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FF11AA" w:rsidRPr="003D1B99" w14:paraId="6E975E62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1C06F2F9" w14:textId="239C225C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51A40D8D" w14:textId="7F08D7A2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1DA8C4EC" w14:textId="2AB068C9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Dashboard (SuperAdmin / LGU Admin / Barangay Official views)</w:t>
            </w:r>
          </w:p>
        </w:tc>
      </w:tr>
      <w:tr w:rsidR="00FF11AA" w:rsidRPr="003D1B99" w14:paraId="23BF20F8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00CCED6" w14:textId="34146765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4667BDAF" w14:textId="0DCF6DC1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FT-ID02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14E4C987" w14:textId="74689394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2814098D" w14:textId="6AF28215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Verify executive KPI metric cards, quick-action dispatch, live socket alerts, role-based widget rendering, responsive layout, and manual data refresh</w:t>
            </w:r>
          </w:p>
        </w:tc>
      </w:tr>
      <w:tr w:rsidR="00FF11AA" w:rsidRPr="003D1B99" w14:paraId="021F414D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6608D27" w14:textId="56013F17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711400CF" w14:textId="654B5804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276FF7EB" w14:textId="7777777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0D86A972" w14:textId="7777777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FF11AA" w:rsidRPr="003D1B99" w14:paraId="3F01AD19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418D402" w14:textId="439C2F53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478A0A93" w14:textId="66A6DC27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15C47C91" w14:textId="29640E58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2DEB82B2" w14:textId="1B9AD666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Super Admin / LGU Admin</w:t>
            </w:r>
          </w:p>
        </w:tc>
      </w:tr>
      <w:tr w:rsidR="00FF11AA" w:rsidRPr="003D1B99" w14:paraId="086E3CEB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E5A6808" w14:textId="43CAB37D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4FB8A19A" w14:textId="1528BBD6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791C7A71" w14:textId="547B1030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549237A9" w14:textId="78F9C9BC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Application</w:t>
            </w:r>
          </w:p>
        </w:tc>
      </w:tr>
      <w:tr w:rsidR="00FF11AA" w:rsidRPr="003D1B99" w14:paraId="177D5CBD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823B3C7" w14:textId="7185943A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5CB499CE" w14:textId="2C947426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Admin is authenticated; backend services and database are online</w:t>
            </w:r>
          </w:p>
        </w:tc>
      </w:tr>
      <w:tr w:rsidR="00FF11AA" w:rsidRPr="003D1B99" w14:paraId="20580D30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F5B7D86" w14:textId="58131A79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3EB66BB" w14:textId="390A9850" w:rsidR="00FF11AA" w:rsidRPr="005A1D84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8D0E0BC" w14:textId="24C219C4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304A6D1B" w14:textId="0C401E7C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3248725C" w14:textId="70669F74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FF11AA" w:rsidRPr="003D1B99" w14:paraId="2F5F7BEF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6CFEB523" w14:textId="1A274F6E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2780398" w14:textId="48FB9332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View city-wide KPI cards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12E85B5" w14:textId="764ABFE6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Dashboard renders total households, verified beneficiaries, active events, and relief packs distributed</w:t>
            </w:r>
          </w:p>
        </w:tc>
        <w:tc>
          <w:tcPr>
            <w:tcW w:w="1599" w:type="pct"/>
            <w:vAlign w:val="center"/>
          </w:tcPr>
          <w:p w14:paraId="00CC4009" w14:textId="4BFCD434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Dashboard renders total households, verified beneficiaries, active events, and relief packs distributed</w:t>
            </w:r>
          </w:p>
        </w:tc>
        <w:tc>
          <w:tcPr>
            <w:tcW w:w="665" w:type="pct"/>
            <w:vAlign w:val="center"/>
          </w:tcPr>
          <w:p w14:paraId="36C14421" w14:textId="0229070A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08A65903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7D224BDF" w14:textId="4E102FEF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7C5B83A" w14:textId="051301F1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Executive Relief Directive dispatch (SuperAdmin)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739599E" w14:textId="453E1FB7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SuperAdmin can issue one-click relief directive dispatching field teams to target barangay</w:t>
            </w:r>
          </w:p>
        </w:tc>
        <w:tc>
          <w:tcPr>
            <w:tcW w:w="1599" w:type="pct"/>
            <w:vAlign w:val="center"/>
          </w:tcPr>
          <w:p w14:paraId="1E2FE65B" w14:textId="7AFFADEC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SuperAdmin can issue one-click relief directive dispatching field teams to target barangay</w:t>
            </w:r>
          </w:p>
        </w:tc>
        <w:tc>
          <w:tcPr>
            <w:tcW w:w="665" w:type="pct"/>
            <w:vAlign w:val="center"/>
          </w:tcPr>
          <w:p w14:paraId="2EA4F060" w14:textId="0F763B8E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1FC28DFA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70B17C2A" w14:textId="240B79D6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63F53A50" w14:textId="2DE7B141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Live socket notification arrival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1CAEDFF" w14:textId="2C87E79A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Real-time notifications arrive via Socket.io for new incidents, reports, and distribution milestones</w:t>
            </w:r>
          </w:p>
        </w:tc>
        <w:tc>
          <w:tcPr>
            <w:tcW w:w="1599" w:type="pct"/>
            <w:vAlign w:val="center"/>
          </w:tcPr>
          <w:p w14:paraId="71192ECB" w14:textId="45D77E84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Real-time notifications arrive via Socket.io for new incidents, reports, and distribution milestones</w:t>
            </w:r>
          </w:p>
        </w:tc>
        <w:tc>
          <w:tcPr>
            <w:tcW w:w="665" w:type="pct"/>
            <w:vAlign w:val="center"/>
          </w:tcPr>
          <w:p w14:paraId="6E2515CF" w14:textId="404B8F96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008588DD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05CD7954" w14:textId="31F4D828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6B44643" w14:textId="19153D57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Quick navigation to key operational modules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CF83B67" w14:textId="5EDEFF08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Clicking metric cards and action buttons navigates directly to corresponding pages</w:t>
            </w:r>
          </w:p>
        </w:tc>
        <w:tc>
          <w:tcPr>
            <w:tcW w:w="1599" w:type="pct"/>
            <w:vAlign w:val="center"/>
          </w:tcPr>
          <w:p w14:paraId="1A0BA7B3" w14:textId="2DD0556B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Clicking metric cards and action buttons navigates directly to corresponding pages</w:t>
            </w:r>
          </w:p>
        </w:tc>
        <w:tc>
          <w:tcPr>
            <w:tcW w:w="665" w:type="pct"/>
            <w:vAlign w:val="center"/>
          </w:tcPr>
          <w:p w14:paraId="4C2D4A3B" w14:textId="7027130E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290640AF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1DE02815" w14:textId="696F83BA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B6E5E09" w14:textId="761D7785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Responsive layout across screen sizes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41A4B4A" w14:textId="637F1A4E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Dashboard grid smoothly adapts across desktop, tablet, and mobile viewport widths</w:t>
            </w:r>
          </w:p>
        </w:tc>
        <w:tc>
          <w:tcPr>
            <w:tcW w:w="1599" w:type="pct"/>
            <w:vAlign w:val="center"/>
          </w:tcPr>
          <w:p w14:paraId="4FC700BE" w14:textId="2612EE62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Dashboard grid smoothly adapts across desktop, tablet, and mobile viewport widths</w:t>
            </w:r>
          </w:p>
        </w:tc>
        <w:tc>
          <w:tcPr>
            <w:tcW w:w="665" w:type="pct"/>
            <w:vAlign w:val="center"/>
          </w:tcPr>
          <w:p w14:paraId="20744EF8" w14:textId="776F8D1B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2E4CF330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47F00034" w14:textId="591A4AC8" w:rsidR="00FF11AA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D44943E" w14:textId="60B3CC65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Manual KPI data refresh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AF8080F" w14:textId="6CB5348D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Clicking refresh re-queries backend API and updates metric values without full page reload</w:t>
            </w:r>
          </w:p>
        </w:tc>
        <w:tc>
          <w:tcPr>
            <w:tcW w:w="1599" w:type="pct"/>
            <w:vAlign w:val="center"/>
          </w:tcPr>
          <w:p w14:paraId="0859F2C2" w14:textId="0D852C96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Clicking refresh re-queries backend API and updates metric values without full page reload</w:t>
            </w:r>
          </w:p>
        </w:tc>
        <w:tc>
          <w:tcPr>
            <w:tcW w:w="665" w:type="pct"/>
            <w:vAlign w:val="center"/>
          </w:tcPr>
          <w:p w14:paraId="7DC29EA4" w14:textId="75FFFABE" w:rsidR="00FF11AA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303594EA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6630FCD6" w14:textId="129EB1EC" w:rsidR="00FF11AA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7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06090D6" w14:textId="6D1C6733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Role-based widget access restriction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3A11539" w14:textId="75AFFFC4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Widgets requiring SuperAdmin privileges are hidden from LGU Admin and Barangay Official views</w:t>
            </w:r>
          </w:p>
        </w:tc>
        <w:tc>
          <w:tcPr>
            <w:tcW w:w="1599" w:type="pct"/>
            <w:vAlign w:val="center"/>
          </w:tcPr>
          <w:p w14:paraId="25B7D705" w14:textId="78433472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Widgets requiring SuperAdmin privileges are hidden from LGU Admin and Barangay Official views</w:t>
            </w:r>
          </w:p>
        </w:tc>
        <w:tc>
          <w:tcPr>
            <w:tcW w:w="665" w:type="pct"/>
            <w:vAlign w:val="center"/>
          </w:tcPr>
          <w:p w14:paraId="18C09C36" w14:textId="3FDF9099" w:rsidR="00FF11AA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55D6375F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6FEC4314" w14:textId="7777777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4E39034D" w14:textId="77777777" w:rsidR="00FF11AA" w:rsidRDefault="00FF11AA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FF11AA" w:rsidRPr="009B1FC9" w14:paraId="0BC0E5E6" w14:textId="77777777" w:rsidTr="001C63AD">
        <w:tc>
          <w:tcPr>
            <w:tcW w:w="6475" w:type="dxa"/>
          </w:tcPr>
          <w:p w14:paraId="01C93163" w14:textId="77777777" w:rsidR="00FF11AA" w:rsidRPr="009B1FC9" w:rsidRDefault="00FF11AA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1E7864D4" w14:textId="77777777" w:rsidR="00FF11AA" w:rsidRPr="009B1FC9" w:rsidRDefault="00FF11AA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FF11AA" w:rsidRPr="009B1FC9" w14:paraId="266C0563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02405A9C" w14:textId="77777777" w:rsidR="00FF11AA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79E0D308" w14:textId="77777777" w:rsidR="00FF11AA" w:rsidRPr="009B1FC9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410CDB3C" w14:textId="77777777" w:rsidR="00FF11AA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25436AFC" w14:textId="77777777" w:rsidR="00FF11AA" w:rsidRPr="009B1FC9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08199ACB" w14:textId="77777777" w:rsidR="00FF11AA" w:rsidRDefault="00FF11AA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FF11AA" w:rsidRPr="003D1B99" w14:paraId="723FF312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4CCFE1E8" w14:textId="3B02F323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5E1A59D8" w14:textId="6F0B271E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33F5A822" w14:textId="0DE97829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Dashboard Charts</w:t>
            </w:r>
          </w:p>
        </w:tc>
      </w:tr>
      <w:tr w:rsidR="00FF11AA" w:rsidRPr="003D1B99" w14:paraId="41FFCC33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A5CE7C3" w14:textId="10B3C9A0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7933DECE" w14:textId="5C4AAF14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FT-ID03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55F7832A" w14:textId="764F08EC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136FC5B1" w14:textId="51164F14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Verify analytical charts, relief distribution progression trends, damage classification graphs, date filtering, jurisdiction filtering, and export</w:t>
            </w:r>
          </w:p>
        </w:tc>
      </w:tr>
      <w:tr w:rsidR="00FF11AA" w:rsidRPr="003D1B99" w14:paraId="09EDCA76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D49A383" w14:textId="5D94FCD7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5D128A0B" w14:textId="35CCB26F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2B469D57" w14:textId="7777777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4F0EE82C" w14:textId="7777777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FF11AA" w:rsidRPr="003D1B99" w14:paraId="4F7212E5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27CC89E" w14:textId="7FD4709E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08290E46" w14:textId="35B30BE5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2A1541BD" w14:textId="0987639B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0C87C3E0" w14:textId="1BC3826C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Super Admin / LGU Admin</w:t>
            </w:r>
          </w:p>
        </w:tc>
      </w:tr>
      <w:tr w:rsidR="00FF11AA" w:rsidRPr="003D1B99" w14:paraId="63FB99C2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64BCB52" w14:textId="62ACC142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6BBA168F" w14:textId="5760A14B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5D006E06" w14:textId="17AAF985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7489C29B" w14:textId="6BFBAC7A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Application</w:t>
            </w:r>
          </w:p>
        </w:tc>
      </w:tr>
      <w:tr w:rsidR="00FF11AA" w:rsidRPr="003D1B99" w14:paraId="1E38158E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646A595" w14:textId="0082AB5F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1F4B1382" w14:textId="2FF50386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Admin is logged in; distribution and incident data exist in database</w:t>
            </w:r>
          </w:p>
        </w:tc>
      </w:tr>
      <w:tr w:rsidR="00FF11AA" w:rsidRPr="003D1B99" w14:paraId="7149E683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89FAC52" w14:textId="20FBDCC0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0A2A76C" w14:textId="1FA3AD13" w:rsidR="00FF11AA" w:rsidRPr="005A1D84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AFDA7B7" w14:textId="04C7123C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4017C3EA" w14:textId="5148B8EE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6AC3B6D5" w14:textId="777A9C13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FF11AA" w:rsidRPr="003D1B99" w14:paraId="25926E40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3B1D2753" w14:textId="023FB125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687A7F2E" w14:textId="008812F8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Render distribution progression line chart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E6DF45B" w14:textId="7F4C6A90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Chart displays cumulative relief packs distributed over time with accurate tooltips</w:t>
            </w:r>
          </w:p>
        </w:tc>
        <w:tc>
          <w:tcPr>
            <w:tcW w:w="1599" w:type="pct"/>
            <w:vAlign w:val="center"/>
          </w:tcPr>
          <w:p w14:paraId="1B442F70" w14:textId="7EBB0FDA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Chart displays cumulative relief packs distributed over time with accurate tooltips</w:t>
            </w:r>
          </w:p>
        </w:tc>
        <w:tc>
          <w:tcPr>
            <w:tcW w:w="665" w:type="pct"/>
            <w:vAlign w:val="center"/>
          </w:tcPr>
          <w:p w14:paraId="21DC9024" w14:textId="0AD0E5CB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419463F2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7D9C576D" w14:textId="0D495A83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1D2EA0E" w14:textId="7D3C96F1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Render damage severity breakdown pie/donut chart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36A05DC" w14:textId="18779024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Visual breakdown of Totally Damaged, Severe, Moderate, and Minor damage reports renders</w:t>
            </w:r>
          </w:p>
        </w:tc>
        <w:tc>
          <w:tcPr>
            <w:tcW w:w="1599" w:type="pct"/>
            <w:vAlign w:val="center"/>
          </w:tcPr>
          <w:p w14:paraId="556F9C9E" w14:textId="0B0C4C1B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Visual breakdown of Totally Damaged, Severe, Moderate, and Minor damage reports renders</w:t>
            </w:r>
          </w:p>
        </w:tc>
        <w:tc>
          <w:tcPr>
            <w:tcW w:w="665" w:type="pct"/>
            <w:vAlign w:val="center"/>
          </w:tcPr>
          <w:p w14:paraId="35D82F1E" w14:textId="601FDEA4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42EA5DD8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74CB10C7" w14:textId="6FC2B626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D4FA8A4" w14:textId="01886E38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Filter chart metrics by date range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4056947" w14:textId="69F90C18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Date range picker filters analytics dataset and dynamically re-renders chart curves</w:t>
            </w:r>
          </w:p>
        </w:tc>
        <w:tc>
          <w:tcPr>
            <w:tcW w:w="1599" w:type="pct"/>
            <w:vAlign w:val="center"/>
          </w:tcPr>
          <w:p w14:paraId="3EA4B07E" w14:textId="41AD19B6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Date range picker filters analytics dataset and dynamically re-renders chart curves</w:t>
            </w:r>
          </w:p>
        </w:tc>
        <w:tc>
          <w:tcPr>
            <w:tcW w:w="665" w:type="pct"/>
            <w:vAlign w:val="center"/>
          </w:tcPr>
          <w:p w14:paraId="4F13BA99" w14:textId="70FE89B3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0041CCE9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341EEE47" w14:textId="2A4D2963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1A7E639" w14:textId="6D397B40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Filter metrics by District or Barangay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137D6AC" w14:textId="513A409B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Dropdown selection re-aggregates data specifically for selected jurisdiction</w:t>
            </w:r>
          </w:p>
        </w:tc>
        <w:tc>
          <w:tcPr>
            <w:tcW w:w="1599" w:type="pct"/>
            <w:vAlign w:val="center"/>
          </w:tcPr>
          <w:p w14:paraId="163366A5" w14:textId="6FF585B8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Dropdown selection re-aggregates data specifically for selected jurisdiction</w:t>
            </w:r>
          </w:p>
        </w:tc>
        <w:tc>
          <w:tcPr>
            <w:tcW w:w="665" w:type="pct"/>
            <w:vAlign w:val="center"/>
          </w:tcPr>
          <w:p w14:paraId="4CF57978" w14:textId="64217747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1D4DE91E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775EB1BA" w14:textId="4619E06F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6D5176C" w14:textId="69C3D112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Export charts and graphic reports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7F04CD9" w14:textId="18389C13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Chart export triggers clean image/PDF generation without visual glitches</w:t>
            </w:r>
          </w:p>
        </w:tc>
        <w:tc>
          <w:tcPr>
            <w:tcW w:w="1599" w:type="pct"/>
            <w:vAlign w:val="center"/>
          </w:tcPr>
          <w:p w14:paraId="18C0E6AB" w14:textId="72E9CA89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Chart export triggers clean image/PDF generation without visual glitches</w:t>
            </w:r>
          </w:p>
        </w:tc>
        <w:tc>
          <w:tcPr>
            <w:tcW w:w="665" w:type="pct"/>
            <w:vAlign w:val="center"/>
          </w:tcPr>
          <w:p w14:paraId="3B5DECB0" w14:textId="7B40FA02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1276BB6C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78F52386" w14:textId="7000DEF8" w:rsidR="00FF11AA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6F60C057" w14:textId="6C76CDE5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Chart hover tooltip precision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DBFC2C3" w14:textId="24C5C97F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Hovering over chart data points displays exact pack counts and timestamps</w:t>
            </w:r>
          </w:p>
        </w:tc>
        <w:tc>
          <w:tcPr>
            <w:tcW w:w="1599" w:type="pct"/>
            <w:vAlign w:val="center"/>
          </w:tcPr>
          <w:p w14:paraId="709FA81A" w14:textId="06C4271A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Hovering over chart data points displays exact pack counts and timestamps</w:t>
            </w:r>
          </w:p>
        </w:tc>
        <w:tc>
          <w:tcPr>
            <w:tcW w:w="665" w:type="pct"/>
            <w:vAlign w:val="center"/>
          </w:tcPr>
          <w:p w14:paraId="3800D1A0" w14:textId="1E33A1D3" w:rsidR="00FF11AA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5C7B8999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50F4DAD2" w14:textId="7777777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54AD1850" w14:textId="77777777" w:rsidR="00FF11AA" w:rsidRDefault="00FF11AA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FF11AA" w:rsidRPr="009B1FC9" w14:paraId="3626E43B" w14:textId="77777777" w:rsidTr="001C63AD">
        <w:tc>
          <w:tcPr>
            <w:tcW w:w="6475" w:type="dxa"/>
          </w:tcPr>
          <w:p w14:paraId="2005BF2C" w14:textId="77777777" w:rsidR="00FF11AA" w:rsidRPr="009B1FC9" w:rsidRDefault="00FF11AA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1783CB9C" w14:textId="77777777" w:rsidR="00FF11AA" w:rsidRPr="009B1FC9" w:rsidRDefault="00FF11AA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FF11AA" w:rsidRPr="009B1FC9" w14:paraId="274504DC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0D0E8CFE" w14:textId="77777777" w:rsidR="00FF11AA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0243B2C9" w14:textId="77777777" w:rsidR="00FF11AA" w:rsidRPr="009B1FC9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7A2E7992" w14:textId="77777777" w:rsidR="00FF11AA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63FACADA" w14:textId="77777777" w:rsidR="00FF11AA" w:rsidRPr="009B1FC9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681ABF07" w14:textId="77777777" w:rsidR="00FF11AA" w:rsidRDefault="00FF11AA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FF11AA" w:rsidRPr="003D1B99" w14:paraId="36B84D0D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32939D75" w14:textId="2B676D81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640C529D" w14:textId="7C49595D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47CA4B51" w14:textId="18903AC3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Verification Queue</w:t>
            </w:r>
          </w:p>
        </w:tc>
      </w:tr>
      <w:tr w:rsidR="00FF11AA" w:rsidRPr="003D1B99" w14:paraId="65E03B00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770B168" w14:textId="4067AD30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1952B9C7" w14:textId="646BDEBB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FT-ID04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15ADB65A" w14:textId="29B197B6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443950DE" w14:textId="1D15F9FC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Validate household verification queue, government ID document review, approval, rejection with reason, search, barangay filtering, and pagination</w:t>
            </w:r>
          </w:p>
        </w:tc>
      </w:tr>
      <w:tr w:rsidR="00FF11AA" w:rsidRPr="003D1B99" w14:paraId="60B6701A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6444D7C" w14:textId="529517A8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655D69C2" w14:textId="3C1AD82A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4BAF1DE7" w14:textId="7777777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181B0C60" w14:textId="7777777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FF11AA" w:rsidRPr="003D1B99" w14:paraId="796E1321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1F77C3F" w14:textId="7211A522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1E665ED2" w14:textId="0528CBAF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58506146" w14:textId="5DA0B36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1EB0A31B" w14:textId="6001B20C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Super Admin / LGU Admin / Barangay Official</w:t>
            </w:r>
          </w:p>
        </w:tc>
      </w:tr>
      <w:tr w:rsidR="00FF11AA" w:rsidRPr="003D1B99" w14:paraId="20711815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EE0CE67" w14:textId="0C873DAB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7DAE90F5" w14:textId="590451FA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2CFC0E40" w14:textId="7ACAE80B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5CBB81D8" w14:textId="15FDE6D9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Application</w:t>
            </w:r>
          </w:p>
        </w:tc>
      </w:tr>
      <w:tr w:rsidR="00FF11AA" w:rsidRPr="003D1B99" w14:paraId="0F2CF5A6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DB5A496" w14:textId="05255209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2C77E8DB" w14:textId="03C8CF2E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Admin is logged in; pending household registrations exist in system</w:t>
            </w:r>
          </w:p>
        </w:tc>
      </w:tr>
      <w:tr w:rsidR="00FF11AA" w:rsidRPr="003D1B99" w14:paraId="31F3059F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AD89DD9" w14:textId="06C964E3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32C5EAD" w14:textId="079D815E" w:rsidR="00FF11AA" w:rsidRPr="005A1D84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83912AE" w14:textId="6EFC2109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108E4C32" w14:textId="77E3F171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3E0DC95F" w14:textId="20137E43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FF11AA" w:rsidRPr="003D1B99" w14:paraId="130A273F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532B82DF" w14:textId="6A771C13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748843F" w14:textId="33230689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Load list of pending household registrations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406398E" w14:textId="61BE8E68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Table displays pending registrations with head of household name, barangay, members, and submitted date</w:t>
            </w:r>
          </w:p>
        </w:tc>
        <w:tc>
          <w:tcPr>
            <w:tcW w:w="1599" w:type="pct"/>
            <w:vAlign w:val="center"/>
          </w:tcPr>
          <w:p w14:paraId="3DDAE02B" w14:textId="3DD3EC5A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Table displays pending registrations with head of household name, barangay, members, and submitted date</w:t>
            </w:r>
          </w:p>
        </w:tc>
        <w:tc>
          <w:tcPr>
            <w:tcW w:w="665" w:type="pct"/>
            <w:vAlign w:val="center"/>
          </w:tcPr>
          <w:p w14:paraId="10D69476" w14:textId="6EF1DC24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17A948B2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07904E18" w14:textId="46DDCC02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61096A8" w14:textId="7B7F38A3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Inspect government ID and residency proof modal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5707DC2" w14:textId="5AACB621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Clicking review opens portal modal displaying uploaded ID photo, details, and member roster</w:t>
            </w:r>
          </w:p>
        </w:tc>
        <w:tc>
          <w:tcPr>
            <w:tcW w:w="1599" w:type="pct"/>
            <w:vAlign w:val="center"/>
          </w:tcPr>
          <w:p w14:paraId="47951CF8" w14:textId="4F973E53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Clicking review opens portal modal displaying uploaded ID photo, details, and member roster</w:t>
            </w:r>
          </w:p>
        </w:tc>
        <w:tc>
          <w:tcPr>
            <w:tcW w:w="665" w:type="pct"/>
            <w:vAlign w:val="center"/>
          </w:tcPr>
          <w:p w14:paraId="3E85375A" w14:textId="1BCC9FD0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5A37BC66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545695B3" w14:textId="6F8D6317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8B9E758" w14:textId="3380C2F6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Approve household registration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EECE35A" w14:textId="6DC4169B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Clicking Approve marks status 'VERIFIED', activates household QR pass, and logs action to audit trail</w:t>
            </w:r>
          </w:p>
        </w:tc>
        <w:tc>
          <w:tcPr>
            <w:tcW w:w="1599" w:type="pct"/>
            <w:vAlign w:val="center"/>
          </w:tcPr>
          <w:p w14:paraId="50DAB901" w14:textId="141BA2A4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Clicking Approve marks status 'VERIFIED', activates household QR pass, and logs action to audit trail</w:t>
            </w:r>
          </w:p>
        </w:tc>
        <w:tc>
          <w:tcPr>
            <w:tcW w:w="665" w:type="pct"/>
            <w:vAlign w:val="center"/>
          </w:tcPr>
          <w:p w14:paraId="71F835E0" w14:textId="0FD177DB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25AAEDE3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27436FCB" w14:textId="715A46F5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6124974F" w14:textId="2F6108F6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Reject household registration with reason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3CDA65D" w14:textId="38A184D5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Admin inputs rejection reason; status updates to 'REJECTED'; resident is notified via app</w:t>
            </w:r>
          </w:p>
        </w:tc>
        <w:tc>
          <w:tcPr>
            <w:tcW w:w="1599" w:type="pct"/>
            <w:vAlign w:val="center"/>
          </w:tcPr>
          <w:p w14:paraId="13741082" w14:textId="71EFB76B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Admin inputs rejection reason; status updates to 'REJECTED'; resident is notified via app</w:t>
            </w:r>
          </w:p>
        </w:tc>
        <w:tc>
          <w:tcPr>
            <w:tcW w:w="665" w:type="pct"/>
            <w:vAlign w:val="center"/>
          </w:tcPr>
          <w:p w14:paraId="66AA1315" w14:textId="3960DFF6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2A291913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2974EE77" w14:textId="3AF76E0E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5ED0C46" w14:textId="4145D2D2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Filter queue by Barangay Code and search by name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1FC8004" w14:textId="2EB5A3EC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Search box and barangay filter dynamically narrow down verification records</w:t>
            </w:r>
          </w:p>
        </w:tc>
        <w:tc>
          <w:tcPr>
            <w:tcW w:w="1599" w:type="pct"/>
            <w:vAlign w:val="center"/>
          </w:tcPr>
          <w:p w14:paraId="7EC80832" w14:textId="547CB8A2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Search box and barangay filter dynamically narrow down verification records</w:t>
            </w:r>
          </w:p>
        </w:tc>
        <w:tc>
          <w:tcPr>
            <w:tcW w:w="665" w:type="pct"/>
            <w:vAlign w:val="center"/>
          </w:tcPr>
          <w:p w14:paraId="5AEF51FC" w14:textId="2C0031C9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102F92FC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1FC7D003" w14:textId="0C26744A" w:rsidR="00FF11AA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F83D01E" w14:textId="3A47EAD6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Pagination controls for high registration volume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ED3DE40" w14:textId="7408F72B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Table paginates smoothly with 8 items per page and page navigation controls</w:t>
            </w:r>
          </w:p>
        </w:tc>
        <w:tc>
          <w:tcPr>
            <w:tcW w:w="1599" w:type="pct"/>
            <w:vAlign w:val="center"/>
          </w:tcPr>
          <w:p w14:paraId="7101FE6F" w14:textId="1E82B261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Table paginates smoothly with 8 items per page and page navigation controls</w:t>
            </w:r>
          </w:p>
        </w:tc>
        <w:tc>
          <w:tcPr>
            <w:tcW w:w="665" w:type="pct"/>
            <w:vAlign w:val="center"/>
          </w:tcPr>
          <w:p w14:paraId="748AE993" w14:textId="4235C709" w:rsidR="00FF11AA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3F7141E3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601FA199" w14:textId="76F97F92" w:rsidR="00FF11AA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8874D90" w14:textId="5CA009A3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Real-time badge count update on new submission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9B76521" w14:textId="029E86F6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Pending count badge updates in sidebar when new resident registers in real time</w:t>
            </w:r>
          </w:p>
        </w:tc>
        <w:tc>
          <w:tcPr>
            <w:tcW w:w="1599" w:type="pct"/>
            <w:vAlign w:val="center"/>
          </w:tcPr>
          <w:p w14:paraId="4BAF7855" w14:textId="2421842E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Pending count badge updates in sidebar when new resident registers in real time</w:t>
            </w:r>
          </w:p>
        </w:tc>
        <w:tc>
          <w:tcPr>
            <w:tcW w:w="665" w:type="pct"/>
            <w:vAlign w:val="center"/>
          </w:tcPr>
          <w:p w14:paraId="25A82A73" w14:textId="7566BE00" w:rsidR="00FF11AA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671D54E1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37750E4F" w14:textId="6B4E2097" w:rsidR="00FF11AA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0B2C292" w14:textId="2F452D6E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Batch approval confirmation for verified households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4DF14AA" w14:textId="0BEC9015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Admin selects multiple verified household records and approves registration in bulk with audit logging</w:t>
            </w:r>
          </w:p>
        </w:tc>
        <w:tc>
          <w:tcPr>
            <w:tcW w:w="1599" w:type="pct"/>
            <w:vAlign w:val="center"/>
          </w:tcPr>
          <w:p w14:paraId="7D286504" w14:textId="0193F293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Admin selects multiple verified household records and approves registration in bulk with audit logging</w:t>
            </w:r>
          </w:p>
        </w:tc>
        <w:tc>
          <w:tcPr>
            <w:tcW w:w="665" w:type="pct"/>
            <w:vAlign w:val="center"/>
          </w:tcPr>
          <w:p w14:paraId="11B8518D" w14:textId="24605039" w:rsidR="00FF11AA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4CFA797C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62B0D4C0" w14:textId="4013574C" w:rsidR="00FF11AA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4DEA23E" w14:textId="4108E2DD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Inspect household members roster in review modal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C02EBDB" w14:textId="0CF4137A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Modal displays itemized list of declared household members with relationships and ages</w:t>
            </w:r>
          </w:p>
        </w:tc>
        <w:tc>
          <w:tcPr>
            <w:tcW w:w="1599" w:type="pct"/>
            <w:vAlign w:val="center"/>
          </w:tcPr>
          <w:p w14:paraId="771F0766" w14:textId="1DF25AE3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Modal displays itemized list of declared household members with relationships and ages</w:t>
            </w:r>
          </w:p>
        </w:tc>
        <w:tc>
          <w:tcPr>
            <w:tcW w:w="665" w:type="pct"/>
            <w:vAlign w:val="center"/>
          </w:tcPr>
          <w:p w14:paraId="7C6BC1E5" w14:textId="007CBF3F" w:rsidR="00FF11AA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597EDE2C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05B3B04B" w14:textId="7777777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063B7AC3" w14:textId="77777777" w:rsidR="00FF11AA" w:rsidRDefault="00FF11AA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FF11AA" w:rsidRPr="009B1FC9" w14:paraId="50CD5D5E" w14:textId="77777777" w:rsidTr="001C63AD">
        <w:tc>
          <w:tcPr>
            <w:tcW w:w="6475" w:type="dxa"/>
          </w:tcPr>
          <w:p w14:paraId="0661C0CB" w14:textId="77777777" w:rsidR="00FF11AA" w:rsidRPr="009B1FC9" w:rsidRDefault="00FF11AA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6F2DF2ED" w14:textId="77777777" w:rsidR="00FF11AA" w:rsidRPr="009B1FC9" w:rsidRDefault="00FF11AA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FF11AA" w:rsidRPr="009B1FC9" w14:paraId="2A3B64F4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7183AEF2" w14:textId="77777777" w:rsidR="00FF11AA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63DB64E9" w14:textId="77777777" w:rsidR="00FF11AA" w:rsidRPr="009B1FC9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72BB272B" w14:textId="77777777" w:rsidR="00FF11AA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10DA8560" w14:textId="77777777" w:rsidR="00FF11AA" w:rsidRPr="009B1FC9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70D839DF" w14:textId="77777777" w:rsidR="00FF11AA" w:rsidRDefault="00FF11AA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FF11AA" w:rsidRPr="003D1B99" w14:paraId="4885B630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25DFD1C9" w14:textId="6C3AE8DB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167FCABD" w14:textId="55FB8F6B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3F916969" w14:textId="2B708B78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Priority Index (Smart Priority Dashboard)</w:t>
            </w:r>
          </w:p>
        </w:tc>
      </w:tr>
      <w:tr w:rsidR="00FF11AA" w:rsidRPr="003D1B99" w14:paraId="3032664A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CAB2F7F" w14:textId="6F7ADD0A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5E49EFBB" w14:textId="577EA94A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FT-ID05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557EB58B" w14:textId="4E89D6AB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790782D0" w14:textId="18FD4633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Validate Smart Priority Scoring algorithm, vulnerability ranking, high-risk household identification, score recalculation, and allocation linkage</w:t>
            </w:r>
          </w:p>
        </w:tc>
      </w:tr>
      <w:tr w:rsidR="00FF11AA" w:rsidRPr="003D1B99" w14:paraId="76059E8A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88B011F" w14:textId="4DC2B23F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27B6CCBE" w14:textId="4E39FC9E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2AD95DA1" w14:textId="7777777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6FE9C3B3" w14:textId="7777777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FF11AA" w:rsidRPr="003D1B99" w14:paraId="645443CA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09FFF5B" w14:textId="1FFB13BA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25141D34" w14:textId="57AC2DE8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0FB110E3" w14:textId="15BE14F8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16E18266" w14:textId="35A274A0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Super Admin / LGU Admin / Barangay Official</w:t>
            </w:r>
          </w:p>
        </w:tc>
      </w:tr>
      <w:tr w:rsidR="00FF11AA" w:rsidRPr="003D1B99" w14:paraId="325BB6DE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FB99A31" w14:textId="077D0BC0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30480026" w14:textId="091B52BA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553A740A" w14:textId="007E514F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3E82935A" w14:textId="07C9ADF4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Application</w:t>
            </w:r>
          </w:p>
        </w:tc>
      </w:tr>
      <w:tr w:rsidR="00FF11AA" w:rsidRPr="003D1B99" w14:paraId="7C6E153A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3832DF5" w14:textId="625B9B68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5A86B22B" w14:textId="6F65DA6B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Admin is logged in; damage reports and household vulnerability data exist</w:t>
            </w:r>
          </w:p>
        </w:tc>
      </w:tr>
      <w:tr w:rsidR="00FF11AA" w:rsidRPr="003D1B99" w14:paraId="1FF0B0DF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6314AB5" w14:textId="0E1F103A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C0BC650" w14:textId="16D56F4C" w:rsidR="00FF11AA" w:rsidRPr="005A1D84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AC3CC9E" w14:textId="59F22672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448DB645" w14:textId="25DA9592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0B964C10" w14:textId="607E4A20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FF11AA" w:rsidRPr="003D1B99" w14:paraId="2DE333C4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6FBE112F" w14:textId="48DD6337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69A61E6D" w14:textId="195CF220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View algorithmic priority score rankings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4EA1A3C" w14:textId="1DC17C23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Table ranks households by calculated Priority Index (0-100) based on damage, seniors, PWDs, and children</w:t>
            </w:r>
          </w:p>
        </w:tc>
        <w:tc>
          <w:tcPr>
            <w:tcW w:w="1599" w:type="pct"/>
            <w:vAlign w:val="center"/>
          </w:tcPr>
          <w:p w14:paraId="43FD3315" w14:textId="4CC19500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Table ranks households by calculated Priority Index (0-100) based on damage, seniors, PWDs, and children</w:t>
            </w:r>
          </w:p>
        </w:tc>
        <w:tc>
          <w:tcPr>
            <w:tcW w:w="665" w:type="pct"/>
            <w:vAlign w:val="center"/>
          </w:tcPr>
          <w:p w14:paraId="639D8AD0" w14:textId="3029D176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3126F34B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0045B6C1" w14:textId="2A341305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D80C7B5" w14:textId="3191CE6D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Inspect score calculation breakdown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07A2A12" w14:textId="41A8F720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Clicking score badge displays mathematical breakdown of damage weight, vulnerability, and household size</w:t>
            </w:r>
          </w:p>
        </w:tc>
        <w:tc>
          <w:tcPr>
            <w:tcW w:w="1599" w:type="pct"/>
            <w:vAlign w:val="center"/>
          </w:tcPr>
          <w:p w14:paraId="09ACC90B" w14:textId="4F555988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Clicking score badge displays mathematical breakdown of damage weight, vulnerability, and household size</w:t>
            </w:r>
          </w:p>
        </w:tc>
        <w:tc>
          <w:tcPr>
            <w:tcW w:w="665" w:type="pct"/>
            <w:vAlign w:val="center"/>
          </w:tcPr>
          <w:p w14:paraId="44A96225" w14:textId="1B74121A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3B7F3D6F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3E505385" w14:textId="287432AF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AA0F5E7" w14:textId="1C8E3C7B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Filter priority list by Barangay and severity tier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C06578F" w14:textId="17B2ED90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Filter narrows list to High Priority (&gt;75), Moderate (50-74), and Standard (&lt;50)</w:t>
            </w:r>
          </w:p>
        </w:tc>
        <w:tc>
          <w:tcPr>
            <w:tcW w:w="1599" w:type="pct"/>
            <w:vAlign w:val="center"/>
          </w:tcPr>
          <w:p w14:paraId="1A5A1571" w14:textId="4EE723E5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Filter narrows list to High Priority (&gt;75), Moderate (50-74), and Standard (&lt;50)</w:t>
            </w:r>
          </w:p>
        </w:tc>
        <w:tc>
          <w:tcPr>
            <w:tcW w:w="665" w:type="pct"/>
            <w:vAlign w:val="center"/>
          </w:tcPr>
          <w:p w14:paraId="0CF559B5" w14:textId="31BE94C0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48AD38E3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1B64AC82" w14:textId="6C749929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03AC143" w14:textId="5024B620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Search household by name or QR code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914C622" w14:textId="2B6BC9C2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Search returns specific household with updated priority score and location</w:t>
            </w:r>
          </w:p>
        </w:tc>
        <w:tc>
          <w:tcPr>
            <w:tcW w:w="1599" w:type="pct"/>
            <w:vAlign w:val="center"/>
          </w:tcPr>
          <w:p w14:paraId="5D01F94B" w14:textId="775D5CD8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Search returns specific household with updated priority score and location</w:t>
            </w:r>
          </w:p>
        </w:tc>
        <w:tc>
          <w:tcPr>
            <w:tcW w:w="665" w:type="pct"/>
            <w:vAlign w:val="center"/>
          </w:tcPr>
          <w:p w14:paraId="2FC58C89" w14:textId="7C95FF45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0EBD82C1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386C437E" w14:textId="3BCBDBFE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C66093F" w14:textId="16C36C74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Link priority list to relief distribution event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17D92DF" w14:textId="62245510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Admin can select top-ranked households and auto-populate eligible beneficiary list for upcoming distribution</w:t>
            </w:r>
          </w:p>
        </w:tc>
        <w:tc>
          <w:tcPr>
            <w:tcW w:w="1599" w:type="pct"/>
            <w:vAlign w:val="center"/>
          </w:tcPr>
          <w:p w14:paraId="29785ED0" w14:textId="216EF34D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Admin can select top-ranked households and auto-populate eligible beneficiary list for upcoming distribution</w:t>
            </w:r>
          </w:p>
        </w:tc>
        <w:tc>
          <w:tcPr>
            <w:tcW w:w="665" w:type="pct"/>
            <w:vAlign w:val="center"/>
          </w:tcPr>
          <w:p w14:paraId="09DA1753" w14:textId="07A845F7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3966F45A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5A0A3B29" w14:textId="3DB903D3" w:rsidR="00FF11AA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58C8ACE" w14:textId="7DD49B67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Export prioritized beneficiary roster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BB5E4CB" w14:textId="605AB1E1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Exports sorted beneficiary list with vulnerability factors to CSV for field logistics</w:t>
            </w:r>
          </w:p>
        </w:tc>
        <w:tc>
          <w:tcPr>
            <w:tcW w:w="1599" w:type="pct"/>
            <w:vAlign w:val="center"/>
          </w:tcPr>
          <w:p w14:paraId="5C16FF0F" w14:textId="5D90B7DF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Exports sorted beneficiary list with vulnerability factors to CSV for field logistics</w:t>
            </w:r>
          </w:p>
        </w:tc>
        <w:tc>
          <w:tcPr>
            <w:tcW w:w="665" w:type="pct"/>
            <w:vAlign w:val="center"/>
          </w:tcPr>
          <w:p w14:paraId="7943CEF1" w14:textId="30E5B353" w:rsidR="00FF11AA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34635A97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07F08055" w14:textId="629724AD" w:rsidR="00FF11AA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077EC03" w14:textId="5B66E82C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Dynamic score recalculation on new damage report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3A5EC3C" w14:textId="15E5CC55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Submitting new damage report automatically triggers immediate priority index recalculation</w:t>
            </w:r>
          </w:p>
        </w:tc>
        <w:tc>
          <w:tcPr>
            <w:tcW w:w="1599" w:type="pct"/>
            <w:vAlign w:val="center"/>
          </w:tcPr>
          <w:p w14:paraId="0F6475AB" w14:textId="771D406E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Submitting new damage report automatically triggers immediate priority index recalculation</w:t>
            </w:r>
          </w:p>
        </w:tc>
        <w:tc>
          <w:tcPr>
            <w:tcW w:w="665" w:type="pct"/>
            <w:vAlign w:val="center"/>
          </w:tcPr>
          <w:p w14:paraId="1C02D99F" w14:textId="315D408B" w:rsidR="00FF11AA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04791F65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074D3482" w14:textId="35B624A2" w:rsidR="00FF11AA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7E40298" w14:textId="27A82482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Administrative vulnerability multiplier override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14450DE" w14:textId="788D57E7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Admin can apply temporary calamity multiplier boost for severely affected Purok zones with reason log</w:t>
            </w:r>
          </w:p>
        </w:tc>
        <w:tc>
          <w:tcPr>
            <w:tcW w:w="1599" w:type="pct"/>
            <w:vAlign w:val="center"/>
          </w:tcPr>
          <w:p w14:paraId="74DF31B5" w14:textId="6181E39E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Admin can apply temporary calamity multiplier boost for severely affected Purok zones with reason log</w:t>
            </w:r>
          </w:p>
        </w:tc>
        <w:tc>
          <w:tcPr>
            <w:tcW w:w="665" w:type="pct"/>
            <w:vAlign w:val="center"/>
          </w:tcPr>
          <w:p w14:paraId="3182DD86" w14:textId="38A30609" w:rsidR="00FF11AA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1F599646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174DD10D" w14:textId="7777777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268EC5E7" w14:textId="77777777" w:rsidR="00FF11AA" w:rsidRDefault="00FF11AA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FF11AA" w:rsidRPr="009B1FC9" w14:paraId="31573D55" w14:textId="77777777" w:rsidTr="001C63AD">
        <w:tc>
          <w:tcPr>
            <w:tcW w:w="6475" w:type="dxa"/>
          </w:tcPr>
          <w:p w14:paraId="5028FAB8" w14:textId="77777777" w:rsidR="00FF11AA" w:rsidRPr="009B1FC9" w:rsidRDefault="00FF11AA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4F274A39" w14:textId="77777777" w:rsidR="00FF11AA" w:rsidRPr="009B1FC9" w:rsidRDefault="00FF11AA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FF11AA" w:rsidRPr="009B1FC9" w14:paraId="3589C2E7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7AD8AA6F" w14:textId="77777777" w:rsidR="00FF11AA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650F6C3E" w14:textId="77777777" w:rsidR="00FF11AA" w:rsidRPr="009B1FC9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1BB8738C" w14:textId="77777777" w:rsidR="00FF11AA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0E35805A" w14:textId="77777777" w:rsidR="00FF11AA" w:rsidRPr="009B1FC9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1CC7B25F" w14:textId="77777777" w:rsidR="00FF11AA" w:rsidRDefault="00FF11AA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FF11AA" w:rsidRPr="003D1B99" w14:paraId="47FC284A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4AA3F9D0" w14:textId="5A0A5445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0FB3753C" w14:textId="60DF0555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72A53C03" w14:textId="330D724A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Barangay Risk Heatmap</w:t>
            </w:r>
          </w:p>
        </w:tc>
      </w:tr>
      <w:tr w:rsidR="00FF11AA" w:rsidRPr="003D1B99" w14:paraId="7DB56528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FA2799F" w14:textId="0F89D006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0720A155" w14:textId="34FE2550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FT-ID06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09D9E1D2" w14:textId="76884C1E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06B8E1A7" w14:textId="65DD201E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Validate interactive geospatial GIS heatmap, color-coded damage markers, barangay risk polygons, cluster popups, layer toggle, and landmark search</w:t>
            </w:r>
          </w:p>
        </w:tc>
      </w:tr>
      <w:tr w:rsidR="00FF11AA" w:rsidRPr="003D1B99" w14:paraId="08BA551F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2F6B727" w14:textId="244A7CB5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3DDD2451" w14:textId="5EC53E5A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67C70666" w14:textId="7777777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594D6220" w14:textId="7777777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FF11AA" w:rsidRPr="003D1B99" w14:paraId="2A4475EB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F604486" w14:textId="263CC3E4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5B31C6B5" w14:textId="04D6DEB8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1FA0FBAD" w14:textId="0265A6BA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7DE3E13A" w14:textId="440CF14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Super Admin / LGU Admin</w:t>
            </w:r>
          </w:p>
        </w:tc>
      </w:tr>
      <w:tr w:rsidR="00FF11AA" w:rsidRPr="003D1B99" w14:paraId="4B237FBE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F6C77FD" w14:textId="3AB09642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0A0A718B" w14:textId="2CAD5775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4DB29FB0" w14:textId="6BBC64E4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58A4F3A2" w14:textId="5298E53F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Application</w:t>
            </w:r>
          </w:p>
        </w:tc>
      </w:tr>
      <w:tr w:rsidR="00FF11AA" w:rsidRPr="003D1B99" w14:paraId="5C741B25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BE87976" w14:textId="5906ACF9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10886AC1" w14:textId="7026A59E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Admin is logged in; Leaflet.js GIS map loaded; geo-tagged reports exist</w:t>
            </w:r>
          </w:p>
        </w:tc>
      </w:tr>
      <w:tr w:rsidR="00FF11AA" w:rsidRPr="003D1B99" w14:paraId="003BC2EA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D423AA6" w14:textId="1B2D819B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0D0D4D6" w14:textId="7EE97E50" w:rsidR="00FF11AA" w:rsidRPr="005A1D84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681EA31" w14:textId="2F191BCC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4102021D" w14:textId="1372F9FB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0517E1BD" w14:textId="624AF75C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FF11AA" w:rsidRPr="003D1B99" w14:paraId="0823D36D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0FB147C7" w14:textId="3688FDE0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F1B5CB0" w14:textId="139C3124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Render Manila barangay map with risk overlay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7BF810A" w14:textId="6A15F7FC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Interactive Leaflet map renders with color-coded severity per barangay (Red=Critical, Orange=High, Yellow=Moderate)</w:t>
            </w:r>
          </w:p>
        </w:tc>
        <w:tc>
          <w:tcPr>
            <w:tcW w:w="1599" w:type="pct"/>
            <w:vAlign w:val="center"/>
          </w:tcPr>
          <w:p w14:paraId="08C65C64" w14:textId="612B4648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Interactive Leaflet map renders with color-coded severity per barangay (Red=Critical, Orange=High, Yellow=Moderate)</w:t>
            </w:r>
          </w:p>
        </w:tc>
        <w:tc>
          <w:tcPr>
            <w:tcW w:w="665" w:type="pct"/>
            <w:vAlign w:val="center"/>
          </w:tcPr>
          <w:p w14:paraId="3CD31044" w14:textId="71016300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3A680126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6172C474" w14:textId="0330791D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AE77767" w14:textId="0922C500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Click barangay polygon for summary statistics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CDC550D" w14:textId="15EC4EF8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Clicking barangay opens detailed summary: total damage reports, affected families, and relief status</w:t>
            </w:r>
          </w:p>
        </w:tc>
        <w:tc>
          <w:tcPr>
            <w:tcW w:w="1599" w:type="pct"/>
            <w:vAlign w:val="center"/>
          </w:tcPr>
          <w:p w14:paraId="5BB7BB1F" w14:textId="5D3FD88E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Clicking barangay opens detailed summary: total damage reports, affected families, and relief status</w:t>
            </w:r>
          </w:p>
        </w:tc>
        <w:tc>
          <w:tcPr>
            <w:tcW w:w="665" w:type="pct"/>
            <w:vAlign w:val="center"/>
          </w:tcPr>
          <w:p w14:paraId="32928794" w14:textId="0BE19B2A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17BEE566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4300D41D" w14:textId="6243EDEF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1D6370D" w14:textId="552D44A1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Filter map markers by incident and damage type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20AB162" w14:textId="44AEA736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Toggling filters hides/shows specific report categories (Flooding, Fire, Structural Damage)</w:t>
            </w:r>
          </w:p>
        </w:tc>
        <w:tc>
          <w:tcPr>
            <w:tcW w:w="1599" w:type="pct"/>
            <w:vAlign w:val="center"/>
          </w:tcPr>
          <w:p w14:paraId="4F43D744" w14:textId="690A609D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Toggling filters hides/shows specific report categories (Flooding, Fire, Structural Damage)</w:t>
            </w:r>
          </w:p>
        </w:tc>
        <w:tc>
          <w:tcPr>
            <w:tcW w:w="665" w:type="pct"/>
            <w:vAlign w:val="center"/>
          </w:tcPr>
          <w:p w14:paraId="78A61D4C" w14:textId="22E39DEF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4CEAD944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1173260A" w14:textId="2D81BC78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9871904" w14:textId="65280495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Inspect individual damage report pin and photo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ED75797" w14:textId="4B44C2C9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Clicking map marker displays popup with resident name, damage photo thumbnail, and timestamp</w:t>
            </w:r>
          </w:p>
        </w:tc>
        <w:tc>
          <w:tcPr>
            <w:tcW w:w="1599" w:type="pct"/>
            <w:vAlign w:val="center"/>
          </w:tcPr>
          <w:p w14:paraId="46480AFB" w14:textId="112E935F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Clicking map marker displays popup with resident name, damage photo thumbnail, and timestamp</w:t>
            </w:r>
          </w:p>
        </w:tc>
        <w:tc>
          <w:tcPr>
            <w:tcW w:w="665" w:type="pct"/>
            <w:vAlign w:val="center"/>
          </w:tcPr>
          <w:p w14:paraId="54DA11D4" w14:textId="036DD87B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70AC3C5A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689DEB14" w14:textId="0105F0E8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D505541" w14:textId="5BF7927A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Map zoom, pan, and layer controls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DE3632C" w14:textId="43BB33E1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Map navigates smoothly with zoom buttons and layer switcher between satellite and street views</w:t>
            </w:r>
          </w:p>
        </w:tc>
        <w:tc>
          <w:tcPr>
            <w:tcW w:w="1599" w:type="pct"/>
            <w:vAlign w:val="center"/>
          </w:tcPr>
          <w:p w14:paraId="7760708A" w14:textId="28168688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Map navigates smoothly with zoom buttons and layer switcher between satellite and street views</w:t>
            </w:r>
          </w:p>
        </w:tc>
        <w:tc>
          <w:tcPr>
            <w:tcW w:w="665" w:type="pct"/>
            <w:vAlign w:val="center"/>
          </w:tcPr>
          <w:p w14:paraId="49CA4B01" w14:textId="74EA7CB5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47EB7A84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5C59A45A" w14:textId="2FC7E961" w:rsidR="00FF11AA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602EE6D" w14:textId="2350F665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Search barangay or landmark on map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981D4B7" w14:textId="74095775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Search bar centers map viewport on searched barangay and highlights boundary</w:t>
            </w:r>
          </w:p>
        </w:tc>
        <w:tc>
          <w:tcPr>
            <w:tcW w:w="1599" w:type="pct"/>
            <w:vAlign w:val="center"/>
          </w:tcPr>
          <w:p w14:paraId="34CA59E8" w14:textId="62BF3147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Search bar centers map viewport on searched barangay and highlights boundary</w:t>
            </w:r>
          </w:p>
        </w:tc>
        <w:tc>
          <w:tcPr>
            <w:tcW w:w="665" w:type="pct"/>
            <w:vAlign w:val="center"/>
          </w:tcPr>
          <w:p w14:paraId="51E7E28F" w14:textId="2F29A7A5" w:rsidR="00FF11AA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2C2FAE49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108823A0" w14:textId="3C3DEDA1" w:rsidR="00FF11AA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1CB6666" w14:textId="2ED1FB6D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Map legend display and risk threshold guide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3243684" w14:textId="48A75871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Legend card displays color codes and corresponding vulnerability threshold metrics</w:t>
            </w:r>
          </w:p>
        </w:tc>
        <w:tc>
          <w:tcPr>
            <w:tcW w:w="1599" w:type="pct"/>
            <w:vAlign w:val="center"/>
          </w:tcPr>
          <w:p w14:paraId="1F4C292B" w14:textId="6C11241B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Legend card displays color codes and corresponding vulnerability threshold metrics</w:t>
            </w:r>
          </w:p>
        </w:tc>
        <w:tc>
          <w:tcPr>
            <w:tcW w:w="665" w:type="pct"/>
            <w:vAlign w:val="center"/>
          </w:tcPr>
          <w:p w14:paraId="47D4077A" w14:textId="50053EFA" w:rsidR="00FF11AA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779ABCDD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28E972BF" w14:textId="064C5E6E" w:rsidR="00FF11AA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EE3D90A" w14:textId="3ACF440E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Heatmap radius and calamity zone boundary toggle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60A0B55" w14:textId="3C72995D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Admin toggles boundary polygons and heat intensity gradient between 500m and 2km radii</w:t>
            </w:r>
          </w:p>
        </w:tc>
        <w:tc>
          <w:tcPr>
            <w:tcW w:w="1599" w:type="pct"/>
            <w:vAlign w:val="center"/>
          </w:tcPr>
          <w:p w14:paraId="6A618648" w14:textId="744DED0F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Admin toggles boundary polygons and heat intensity gradient between 500m and 2km radii</w:t>
            </w:r>
          </w:p>
        </w:tc>
        <w:tc>
          <w:tcPr>
            <w:tcW w:w="665" w:type="pct"/>
            <w:vAlign w:val="center"/>
          </w:tcPr>
          <w:p w14:paraId="3A696028" w14:textId="5FC189F2" w:rsidR="00FF11AA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4513D8DB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1A94447B" w14:textId="7777777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19A57A80" w14:textId="77777777" w:rsidR="00FF11AA" w:rsidRDefault="00FF11AA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FF11AA" w:rsidRPr="009B1FC9" w14:paraId="07D81257" w14:textId="77777777" w:rsidTr="001C63AD">
        <w:tc>
          <w:tcPr>
            <w:tcW w:w="6475" w:type="dxa"/>
          </w:tcPr>
          <w:p w14:paraId="57BC30CB" w14:textId="77777777" w:rsidR="00FF11AA" w:rsidRPr="009B1FC9" w:rsidRDefault="00FF11AA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69A8B296" w14:textId="77777777" w:rsidR="00FF11AA" w:rsidRPr="009B1FC9" w:rsidRDefault="00FF11AA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FF11AA" w:rsidRPr="009B1FC9" w14:paraId="34869DB7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07445206" w14:textId="77777777" w:rsidR="00FF11AA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630B6F6B" w14:textId="77777777" w:rsidR="00FF11AA" w:rsidRPr="009B1FC9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48BE4166" w14:textId="77777777" w:rsidR="00FF11AA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45DFC49D" w14:textId="77777777" w:rsidR="00FF11AA" w:rsidRPr="009B1FC9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7335F187" w14:textId="77777777" w:rsidR="00FF11AA" w:rsidRDefault="00FF11AA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FF11AA" w:rsidRPr="003D1B99" w14:paraId="534DC746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7A8DAB9A" w14:textId="4B66BB45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27FD1C25" w14:textId="731248DB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342D922E" w14:textId="597F925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Relief Allocation Engine</w:t>
            </w:r>
          </w:p>
        </w:tc>
      </w:tr>
      <w:tr w:rsidR="00FF11AA" w:rsidRPr="003D1B99" w14:paraId="69B1BA47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9E2BD17" w14:textId="2ED18D14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3A7D1471" w14:textId="381DF34F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FT-ID07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6B85FAE8" w14:textId="16E7B203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0DF7778B" w14:textId="51A4EAF1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Validate algorithmic relief allocation computation, household pack sizing, warehouse deduction planning, quota review, stock alerts, and worksheet export</w:t>
            </w:r>
          </w:p>
        </w:tc>
      </w:tr>
      <w:tr w:rsidR="00FF11AA" w:rsidRPr="003D1B99" w14:paraId="32040061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2442B21" w14:textId="3037F53C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6C377C0F" w14:textId="32414CA5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279F3AF2" w14:textId="7777777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22A5142E" w14:textId="7777777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FF11AA" w:rsidRPr="003D1B99" w14:paraId="72324940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E8F50A5" w14:textId="6B1D90A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3B15A7C1" w14:textId="69291808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48D15A79" w14:textId="56FEAE6D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2288B91D" w14:textId="71351ED0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Super Admin / LGU Admin</w:t>
            </w:r>
          </w:p>
        </w:tc>
      </w:tr>
      <w:tr w:rsidR="00FF11AA" w:rsidRPr="003D1B99" w14:paraId="350A4267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E31138A" w14:textId="01F71A9C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78364EF6" w14:textId="31E24B67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568021BC" w14:textId="5598BC2B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0C9B1892" w14:textId="3DF7E430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Application</w:t>
            </w:r>
          </w:p>
        </w:tc>
      </w:tr>
      <w:tr w:rsidR="00FF11AA" w:rsidRPr="003D1B99" w14:paraId="6EB58ECD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5A22715" w14:textId="30034EF8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18C23D47" w14:textId="09F94DA6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Admin is logged in; warehouse inventory and distribution events are configured</w:t>
            </w:r>
          </w:p>
        </w:tc>
      </w:tr>
      <w:tr w:rsidR="00FF11AA" w:rsidRPr="003D1B99" w14:paraId="59573CF3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6344FA6" w14:textId="6136C675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FE072D6" w14:textId="766BEB4D" w:rsidR="00FF11AA" w:rsidRPr="005A1D84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0A26C49" w14:textId="121EE768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3220FF9E" w14:textId="0DDE98AC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36FB14BC" w14:textId="538BB498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FF11AA" w:rsidRPr="003D1B99" w14:paraId="59F196E9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02CA0927" w14:textId="4AC57340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BCDCC9A" w14:textId="0CD21437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Calculate right-sized relief allocation per household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12EE299" w14:textId="725E3860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System computes relief package multiplier based on family size (1-3 members = 1 pack, 4-6 = 2 packs, 7+ = 3 packs)</w:t>
            </w:r>
          </w:p>
        </w:tc>
        <w:tc>
          <w:tcPr>
            <w:tcW w:w="1599" w:type="pct"/>
            <w:vAlign w:val="center"/>
          </w:tcPr>
          <w:p w14:paraId="3EB7F055" w14:textId="1ED6017A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System computes relief package multiplier based on family size (1-3 members = 1 pack, 4-6 = 2 packs, 7+ = 3 packs)</w:t>
            </w:r>
          </w:p>
        </w:tc>
        <w:tc>
          <w:tcPr>
            <w:tcW w:w="665" w:type="pct"/>
            <w:vAlign w:val="center"/>
          </w:tcPr>
          <w:p w14:paraId="318BC42C" w14:textId="03F0AA96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56EBB501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24375B10" w14:textId="2B086E11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AAD364C" w14:textId="4A4DF447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Preview total stock requirements for distribution event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208F85E" w14:textId="2BA132B8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System computes total food packs, hygiene kits, and water required against current warehouse balance</w:t>
            </w:r>
          </w:p>
        </w:tc>
        <w:tc>
          <w:tcPr>
            <w:tcW w:w="1599" w:type="pct"/>
            <w:vAlign w:val="center"/>
          </w:tcPr>
          <w:p w14:paraId="0D2D2A9C" w14:textId="42CCE481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System computes total food packs, hygiene kits, and water required against current warehouse balance</w:t>
            </w:r>
          </w:p>
        </w:tc>
        <w:tc>
          <w:tcPr>
            <w:tcW w:w="665" w:type="pct"/>
            <w:vAlign w:val="center"/>
          </w:tcPr>
          <w:p w14:paraId="18C84AD6" w14:textId="0FD9C553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17B8D915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2B8BC939" w14:textId="09881449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CB34BBA" w14:textId="54D04536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Allocation quota exceeds warehouse stock alert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56CE500" w14:textId="54FC0D2C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Warning banner triggers if required relief goods exceed available warehouse inventory</w:t>
            </w:r>
          </w:p>
        </w:tc>
        <w:tc>
          <w:tcPr>
            <w:tcW w:w="1599" w:type="pct"/>
            <w:vAlign w:val="center"/>
          </w:tcPr>
          <w:p w14:paraId="6D9A274F" w14:textId="3073BC6C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Warning banner triggers if required relief goods exceed available warehouse inventory</w:t>
            </w:r>
          </w:p>
        </w:tc>
        <w:tc>
          <w:tcPr>
            <w:tcW w:w="665" w:type="pct"/>
            <w:vAlign w:val="center"/>
          </w:tcPr>
          <w:p w14:paraId="4DE2FAB5" w14:textId="02C240EB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12DC65C4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296CC09D" w14:textId="7DCEABC1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C261389" w14:textId="7CA01401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Approve and lock relief allocation plan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BC85A11" w14:textId="242C652C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Allocation plan is committed, reserving specified stock quantities for scheduled distribution</w:t>
            </w:r>
          </w:p>
        </w:tc>
        <w:tc>
          <w:tcPr>
            <w:tcW w:w="1599" w:type="pct"/>
            <w:vAlign w:val="center"/>
          </w:tcPr>
          <w:p w14:paraId="00341C37" w14:textId="71411FD4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Allocation plan is committed, reserving specified stock quantities for scheduled distribution</w:t>
            </w:r>
          </w:p>
        </w:tc>
        <w:tc>
          <w:tcPr>
            <w:tcW w:w="665" w:type="pct"/>
            <w:vAlign w:val="center"/>
          </w:tcPr>
          <w:p w14:paraId="6A2B1BF5" w14:textId="4119AF54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44895E94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2C38D750" w14:textId="5EA47831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BA8DA00" w14:textId="66A3C7FD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Export allocation worksheet to PDF/CSV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7C005D8" w14:textId="343C2D19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Worksheet exports with itemized barangay quotas, beneficiary counts, and logistics checklists</w:t>
            </w:r>
          </w:p>
        </w:tc>
        <w:tc>
          <w:tcPr>
            <w:tcW w:w="1599" w:type="pct"/>
            <w:vAlign w:val="center"/>
          </w:tcPr>
          <w:p w14:paraId="5CAD131F" w14:textId="11680455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Worksheet exports with itemized barangay quotas, beneficiary counts, and logistics checklists</w:t>
            </w:r>
          </w:p>
        </w:tc>
        <w:tc>
          <w:tcPr>
            <w:tcW w:w="665" w:type="pct"/>
            <w:vAlign w:val="center"/>
          </w:tcPr>
          <w:p w14:paraId="76C37C6D" w14:textId="2C71BEE7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3132CA22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3FC7D0F7" w14:textId="048141D6" w:rsidR="00FF11AA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6FA86ACB" w14:textId="6DC76D28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Emergency manual quota override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B15F07F" w14:textId="16B37D23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SuperAdmin can apply administrative multiplier override during declared state of calamity</w:t>
            </w:r>
          </w:p>
        </w:tc>
        <w:tc>
          <w:tcPr>
            <w:tcW w:w="1599" w:type="pct"/>
            <w:vAlign w:val="center"/>
          </w:tcPr>
          <w:p w14:paraId="03B810A2" w14:textId="22B57704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SuperAdmin can apply administrative multiplier override during declared state of calamity</w:t>
            </w:r>
          </w:p>
        </w:tc>
        <w:tc>
          <w:tcPr>
            <w:tcW w:w="665" w:type="pct"/>
            <w:vAlign w:val="center"/>
          </w:tcPr>
          <w:p w14:paraId="4762B7D2" w14:textId="6D294A08" w:rsidR="00FF11AA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1E0BBAE1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130386DE" w14:textId="430D14BE" w:rsidR="00FF11AA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959AD3F" w14:textId="67E1900B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Real-time stock deduction reservation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057FF03" w14:textId="535FD9BA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Locking allocation plan flags required items in warehouse inventory as reserved</w:t>
            </w:r>
          </w:p>
        </w:tc>
        <w:tc>
          <w:tcPr>
            <w:tcW w:w="1599" w:type="pct"/>
            <w:vAlign w:val="center"/>
          </w:tcPr>
          <w:p w14:paraId="5ADEE79C" w14:textId="640A0E23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Locking allocation plan flags required items in warehouse inventory as reserved</w:t>
            </w:r>
          </w:p>
        </w:tc>
        <w:tc>
          <w:tcPr>
            <w:tcW w:w="665" w:type="pct"/>
            <w:vAlign w:val="center"/>
          </w:tcPr>
          <w:p w14:paraId="34683D7D" w14:textId="0FAA13C5" w:rsidR="00FF11AA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65FFC7EB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27046DD0" w14:textId="20A55F96" w:rsidR="00FF11AA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6FF58752" w14:textId="0350AF79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Emergency calamity multiplier quota boost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9554EEC" w14:textId="49686E5A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Activating Declared State of Calamity mode applies 2x multiplier to baseline food pack allocations</w:t>
            </w:r>
          </w:p>
        </w:tc>
        <w:tc>
          <w:tcPr>
            <w:tcW w:w="1599" w:type="pct"/>
            <w:vAlign w:val="center"/>
          </w:tcPr>
          <w:p w14:paraId="18C19093" w14:textId="0AC53639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Activating Declared State of Calamity mode applies 2x multiplier to baseline food pack allocations</w:t>
            </w:r>
          </w:p>
        </w:tc>
        <w:tc>
          <w:tcPr>
            <w:tcW w:w="665" w:type="pct"/>
            <w:vAlign w:val="center"/>
          </w:tcPr>
          <w:p w14:paraId="54D40CE6" w14:textId="73E24425" w:rsidR="00FF11AA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42D33A27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12B398CB" w14:textId="3C6AC25C" w:rsidR="00FF11AA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EF9538E" w14:textId="66AF153E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Itemized relief commodity quota review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E071DB8" w14:textId="65CED2D9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Admin reviews itemized breakdown of food packs, infant formula, and medicine kits before dispatch</w:t>
            </w:r>
          </w:p>
        </w:tc>
        <w:tc>
          <w:tcPr>
            <w:tcW w:w="1599" w:type="pct"/>
            <w:vAlign w:val="center"/>
          </w:tcPr>
          <w:p w14:paraId="420BD8FC" w14:textId="4A5D2FD5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Admin reviews itemized breakdown of food packs, infant formula, and medicine kits before dispatch</w:t>
            </w:r>
          </w:p>
        </w:tc>
        <w:tc>
          <w:tcPr>
            <w:tcW w:w="665" w:type="pct"/>
            <w:vAlign w:val="center"/>
          </w:tcPr>
          <w:p w14:paraId="5B901DC7" w14:textId="621A0F7E" w:rsidR="00FF11AA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7C40415A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5D53A731" w14:textId="481825A9" w:rsidR="00FF11AA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6D41EF85" w14:textId="6169A9EC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Logistics transport capacity allocation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58EB0AA" w14:textId="2DA8A14C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estimates cargo truck loads required based on total allocated relief pack volume</w:t>
            </w:r>
          </w:p>
        </w:tc>
        <w:tc>
          <w:tcPr>
            <w:tcW w:w="1599" w:type="pct"/>
            <w:vAlign w:val="center"/>
          </w:tcPr>
          <w:p w14:paraId="1E1C1A3D" w14:textId="1CD14731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Engine estimates cargo truck loads required based on total allocated relief pack volume</w:t>
            </w:r>
          </w:p>
        </w:tc>
        <w:tc>
          <w:tcPr>
            <w:tcW w:w="665" w:type="pct"/>
            <w:vAlign w:val="center"/>
          </w:tcPr>
          <w:p w14:paraId="37275DA5" w14:textId="07D6BB49" w:rsidR="00FF11AA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0605E689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64FE2CB4" w14:textId="7777777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44A9FFC8" w14:textId="77777777" w:rsidR="00FF11AA" w:rsidRDefault="00FF11AA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FF11AA" w:rsidRPr="009B1FC9" w14:paraId="46B7AF9D" w14:textId="77777777" w:rsidTr="001C63AD">
        <w:tc>
          <w:tcPr>
            <w:tcW w:w="6475" w:type="dxa"/>
          </w:tcPr>
          <w:p w14:paraId="1BD9C50F" w14:textId="77777777" w:rsidR="00FF11AA" w:rsidRPr="009B1FC9" w:rsidRDefault="00FF11AA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0C698248" w14:textId="77777777" w:rsidR="00FF11AA" w:rsidRPr="009B1FC9" w:rsidRDefault="00FF11AA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FF11AA" w:rsidRPr="009B1FC9" w14:paraId="6FA9F6FD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0FD9015D" w14:textId="77777777" w:rsidR="00FF11AA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131612C5" w14:textId="77777777" w:rsidR="00FF11AA" w:rsidRPr="009B1FC9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50DADC11" w14:textId="77777777" w:rsidR="00FF11AA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77396378" w14:textId="77777777" w:rsidR="00FF11AA" w:rsidRPr="009B1FC9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35BBDF3F" w14:textId="77777777" w:rsidR="00FF11AA" w:rsidRDefault="00FF11AA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FF11AA" w:rsidRPr="003D1B99" w14:paraId="7F900AD1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4308FAB1" w14:textId="0E70F987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4A8624A7" w14:textId="5E0AE176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1738F808" w14:textId="3F0DB4C6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Distribution Events</w:t>
            </w:r>
          </w:p>
        </w:tc>
      </w:tr>
      <w:tr w:rsidR="00FF11AA" w:rsidRPr="003D1B99" w14:paraId="6F65D033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3FBF1CE" w14:textId="356597B6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03784BAC" w14:textId="157A03BA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FT-ID08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38FBC52D" w14:textId="2CDADD72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2DC811F6" w14:textId="636E321B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Validate creation, editing, activation, live claim monitoring, completion of events, status filtering, roster export, and multi-venue coordination</w:t>
            </w:r>
          </w:p>
        </w:tc>
      </w:tr>
      <w:tr w:rsidR="00FF11AA" w:rsidRPr="003D1B99" w14:paraId="63F1AE41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FF11975" w14:textId="31D7C9E0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4F6A6AC1" w14:textId="086AC9EE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408E525E" w14:textId="7777777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2EFABB56" w14:textId="7777777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FF11AA" w:rsidRPr="003D1B99" w14:paraId="5D5344BB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9B6CF8D" w14:textId="15AA61E2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05452932" w14:textId="77D97255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494A15E4" w14:textId="74457A6D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3A36A48B" w14:textId="6BF06B21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Super Admin / LGU Admin</w:t>
            </w:r>
          </w:p>
        </w:tc>
      </w:tr>
      <w:tr w:rsidR="00FF11AA" w:rsidRPr="003D1B99" w14:paraId="50206796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E80AAC6" w14:textId="2D148450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530CBDC4" w14:textId="268F1F5D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2AD8FCB8" w14:textId="7E082298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6163E3A0" w14:textId="74FC4E52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Application</w:t>
            </w:r>
          </w:p>
        </w:tc>
      </w:tr>
      <w:tr w:rsidR="00FF11AA" w:rsidRPr="003D1B99" w14:paraId="6AD457E1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632C601" w14:textId="06605F98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64E2C60A" w14:textId="3A3FF095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Admin is logged in; warehouse inventory available; verified households exist</w:t>
            </w:r>
          </w:p>
        </w:tc>
      </w:tr>
      <w:tr w:rsidR="00FF11AA" w:rsidRPr="003D1B99" w14:paraId="65714659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F3C424E" w14:textId="300AC4C4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5C89601" w14:textId="24F1D172" w:rsidR="00FF11AA" w:rsidRPr="005A1D84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B2FA551" w14:textId="5C7E1399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5DE5DF21" w14:textId="27BE2A7E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56ADD27F" w14:textId="18E6D6EB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FF11AA" w:rsidRPr="003D1B99" w14:paraId="5505AA07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45A4B9F8" w14:textId="3F08766A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B7F3FAD" w14:textId="7D692EB1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Create new relief distribution event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BBAAEDB" w14:textId="4731433F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Modal opens; admin specifies event title, date, venue, target barangays, and relief items; event saves</w:t>
            </w:r>
          </w:p>
        </w:tc>
        <w:tc>
          <w:tcPr>
            <w:tcW w:w="1599" w:type="pct"/>
            <w:vAlign w:val="center"/>
          </w:tcPr>
          <w:p w14:paraId="03D2EDB1" w14:textId="53DB8F2C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Modal opens; admin specifies event title, date, venue, target barangays, and relief items; event saves</w:t>
            </w:r>
          </w:p>
        </w:tc>
        <w:tc>
          <w:tcPr>
            <w:tcW w:w="665" w:type="pct"/>
            <w:vAlign w:val="center"/>
          </w:tcPr>
          <w:p w14:paraId="4DF54284" w14:textId="77FB21A9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15D1CC6B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5558B3D8" w14:textId="6CF409F2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6F8557D" w14:textId="37244EAE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Activate event for field staff scanning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FF46517" w14:textId="06EB4647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Toggling status to 'Active' enables event in mobile scanner app and broadcasts notification to residents</w:t>
            </w:r>
          </w:p>
        </w:tc>
        <w:tc>
          <w:tcPr>
            <w:tcW w:w="1599" w:type="pct"/>
            <w:vAlign w:val="center"/>
          </w:tcPr>
          <w:p w14:paraId="1DD7048A" w14:textId="7847583D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Toggling status to 'Active' enables event in mobile scanner app and broadcasts notification to residents</w:t>
            </w:r>
          </w:p>
        </w:tc>
        <w:tc>
          <w:tcPr>
            <w:tcW w:w="665" w:type="pct"/>
            <w:vAlign w:val="center"/>
          </w:tcPr>
          <w:p w14:paraId="5CD5EC29" w14:textId="7B8BDACB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7FD4290E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2C9BF173" w14:textId="5D846B28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58A94AD" w14:textId="42B280E8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Monitor live claim progress bar in real time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076B120" w14:textId="55082277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Live counter updates dynamically showing claimed packs vs. total eligible household quota</w:t>
            </w:r>
          </w:p>
        </w:tc>
        <w:tc>
          <w:tcPr>
            <w:tcW w:w="1599" w:type="pct"/>
            <w:vAlign w:val="center"/>
          </w:tcPr>
          <w:p w14:paraId="4475F144" w14:textId="3F559508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Live counter updates dynamically showing claimed packs vs. total eligible household quota</w:t>
            </w:r>
          </w:p>
        </w:tc>
        <w:tc>
          <w:tcPr>
            <w:tcW w:w="665" w:type="pct"/>
            <w:vAlign w:val="center"/>
          </w:tcPr>
          <w:p w14:paraId="7BB592F8" w14:textId="1A3BBEAE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7E6466C5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0937ECC2" w14:textId="4EE5B23B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1828CE4" w14:textId="5CF3647D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Edit event parameters (schedule, venue, items)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863EC6E" w14:textId="0062EE33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Admin updates event details; changes reflect immediately in mobile app and web portal</w:t>
            </w:r>
          </w:p>
        </w:tc>
        <w:tc>
          <w:tcPr>
            <w:tcW w:w="1599" w:type="pct"/>
            <w:vAlign w:val="center"/>
          </w:tcPr>
          <w:p w14:paraId="3C721D7D" w14:textId="010EE139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Admin updates event details; changes reflect immediately in mobile app and web portal</w:t>
            </w:r>
          </w:p>
        </w:tc>
        <w:tc>
          <w:tcPr>
            <w:tcW w:w="665" w:type="pct"/>
            <w:vAlign w:val="center"/>
          </w:tcPr>
          <w:p w14:paraId="00E222F9" w14:textId="463E891B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0CBBD5D8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6CC79C3C" w14:textId="7921D0D2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0C19B2A" w14:textId="215502CD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Close completed event and generate audit summary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E6A6D5A" w14:textId="55592559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Closing event marks status 'Completed', locks scanning, and archives final distribution tallies</w:t>
            </w:r>
          </w:p>
        </w:tc>
        <w:tc>
          <w:tcPr>
            <w:tcW w:w="1599" w:type="pct"/>
            <w:vAlign w:val="center"/>
          </w:tcPr>
          <w:p w14:paraId="33F20065" w14:textId="681E9E18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Closing event marks status 'Completed', locks scanning, and archives final distribution tallies</w:t>
            </w:r>
          </w:p>
        </w:tc>
        <w:tc>
          <w:tcPr>
            <w:tcW w:w="665" w:type="pct"/>
            <w:vAlign w:val="center"/>
          </w:tcPr>
          <w:p w14:paraId="6605EF57" w14:textId="22AB5E97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769EC187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6AB53EF9" w14:textId="43733D92" w:rsidR="00FF11AA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63DC427" w14:textId="370DE8AD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Filter events by status tabs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A9AE302" w14:textId="2BA3F823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Tab switcher filters events between All, Active, Scheduled, and Completed</w:t>
            </w:r>
          </w:p>
        </w:tc>
        <w:tc>
          <w:tcPr>
            <w:tcW w:w="1599" w:type="pct"/>
            <w:vAlign w:val="center"/>
          </w:tcPr>
          <w:p w14:paraId="3303B193" w14:textId="23589203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Tab switcher filters events between All, Active, Scheduled, and Completed</w:t>
            </w:r>
          </w:p>
        </w:tc>
        <w:tc>
          <w:tcPr>
            <w:tcW w:w="665" w:type="pct"/>
            <w:vAlign w:val="center"/>
          </w:tcPr>
          <w:p w14:paraId="2FC012D2" w14:textId="75F3100F" w:rsidR="00FF11AA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23DBB1A2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58CBB031" w14:textId="3E3A66B9" w:rsidR="00FF11AA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9332756" w14:textId="61839D00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Export distribution event claim manifest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A78D86B" w14:textId="112AE205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Exports complete roster of claimed beneficiaries with claim timestamps and staff IDs to CSV</w:t>
            </w:r>
          </w:p>
        </w:tc>
        <w:tc>
          <w:tcPr>
            <w:tcW w:w="1599" w:type="pct"/>
            <w:vAlign w:val="center"/>
          </w:tcPr>
          <w:p w14:paraId="69137A54" w14:textId="08BC0757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Exports complete roster of claimed beneficiaries with claim timestamps and staff IDs to CSV</w:t>
            </w:r>
          </w:p>
        </w:tc>
        <w:tc>
          <w:tcPr>
            <w:tcW w:w="665" w:type="pct"/>
            <w:vAlign w:val="center"/>
          </w:tcPr>
          <w:p w14:paraId="2B48D337" w14:textId="291C3822" w:rsidR="00FF11AA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2A64D1ED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1F48B3E4" w14:textId="78D64889" w:rsidR="00FF11AA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329F5DD" w14:textId="4FA9AEFF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Emergency QR manual code lookup and release override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BC9F66D" w14:textId="3BAB56F6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Staff can perform manual household code lookup if resident's printed paper QR is smudged/damaged</w:t>
            </w:r>
          </w:p>
        </w:tc>
        <w:tc>
          <w:tcPr>
            <w:tcW w:w="1599" w:type="pct"/>
            <w:vAlign w:val="center"/>
          </w:tcPr>
          <w:p w14:paraId="4DFF96F4" w14:textId="3AA23B5B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Staff can perform manual household code lookup if resident's printed paper QR is smudged/damaged</w:t>
            </w:r>
          </w:p>
        </w:tc>
        <w:tc>
          <w:tcPr>
            <w:tcW w:w="665" w:type="pct"/>
            <w:vAlign w:val="center"/>
          </w:tcPr>
          <w:p w14:paraId="614EE2EF" w14:textId="352013FF" w:rsidR="00FF11AA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759B5924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507E8055" w14:textId="63B7A2D3" w:rsidR="00FF11AA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00E1CA4" w14:textId="16EE7676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Assign multiple distribution venues per barangay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86D784C" w14:textId="55433F5E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Admin configures multiple secondary distribution points for large congested barangays</w:t>
            </w:r>
          </w:p>
        </w:tc>
        <w:tc>
          <w:tcPr>
            <w:tcW w:w="1599" w:type="pct"/>
            <w:vAlign w:val="center"/>
          </w:tcPr>
          <w:p w14:paraId="7AACE8B4" w14:textId="2AABEE7C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Admin configures multiple secondary distribution points for large congested barangays</w:t>
            </w:r>
          </w:p>
        </w:tc>
        <w:tc>
          <w:tcPr>
            <w:tcW w:w="665" w:type="pct"/>
            <w:vAlign w:val="center"/>
          </w:tcPr>
          <w:p w14:paraId="56682D36" w14:textId="21934AC9" w:rsidR="00FF11AA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0568C83D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0D86B480" w14:textId="1FD6901F" w:rsidR="00FF11AA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3C73A4A" w14:textId="0563C570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Real-time duplicate claim alert stream on active event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D13EDAC" w14:textId="5F9A1ACC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Event dashboard displays live warning notification whenever duplicate claim attempt is intercepted</w:t>
            </w:r>
          </w:p>
        </w:tc>
        <w:tc>
          <w:tcPr>
            <w:tcW w:w="1599" w:type="pct"/>
            <w:vAlign w:val="center"/>
          </w:tcPr>
          <w:p w14:paraId="50918938" w14:textId="2AA8C8A7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Event dashboard displays live warning notification whenever duplicate claim attempt is intercepted</w:t>
            </w:r>
          </w:p>
        </w:tc>
        <w:tc>
          <w:tcPr>
            <w:tcW w:w="665" w:type="pct"/>
            <w:vAlign w:val="center"/>
          </w:tcPr>
          <w:p w14:paraId="7A4A09D9" w14:textId="674A4C2D" w:rsidR="00FF11AA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1B793997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67C827DB" w14:textId="14A31373" w:rsidR="00FF11AA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4ADDB32" w14:textId="4F2DE217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Post-event warehouse inventory reconciliation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CBED074" w14:textId="2E4778DA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Closing event automatically reconciles actual disbursed relief goods against warehouse ledger</w:t>
            </w:r>
          </w:p>
        </w:tc>
        <w:tc>
          <w:tcPr>
            <w:tcW w:w="1599" w:type="pct"/>
            <w:vAlign w:val="center"/>
          </w:tcPr>
          <w:p w14:paraId="5F4FA9F6" w14:textId="285940A0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Closing event automatically reconciles actual disbursed relief goods against warehouse ledger</w:t>
            </w:r>
          </w:p>
        </w:tc>
        <w:tc>
          <w:tcPr>
            <w:tcW w:w="665" w:type="pct"/>
            <w:vAlign w:val="center"/>
          </w:tcPr>
          <w:p w14:paraId="0E382893" w14:textId="40DEA069" w:rsidR="00FF11AA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41364692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1D076EE7" w14:textId="7777777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5705CD21" w14:textId="77777777" w:rsidR="00FF11AA" w:rsidRDefault="00FF11AA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FF11AA" w:rsidRPr="009B1FC9" w14:paraId="70FEA02B" w14:textId="77777777" w:rsidTr="001C63AD">
        <w:tc>
          <w:tcPr>
            <w:tcW w:w="6475" w:type="dxa"/>
          </w:tcPr>
          <w:p w14:paraId="6C71FD01" w14:textId="77777777" w:rsidR="00FF11AA" w:rsidRPr="009B1FC9" w:rsidRDefault="00FF11AA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6C040347" w14:textId="77777777" w:rsidR="00FF11AA" w:rsidRPr="009B1FC9" w:rsidRDefault="00FF11AA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FF11AA" w:rsidRPr="009B1FC9" w14:paraId="1C06580A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735388AE" w14:textId="77777777" w:rsidR="00FF11AA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66AF6D2D" w14:textId="77777777" w:rsidR="00FF11AA" w:rsidRPr="009B1FC9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72FC3BD3" w14:textId="77777777" w:rsidR="00FF11AA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518FFDBF" w14:textId="77777777" w:rsidR="00FF11AA" w:rsidRPr="009B1FC9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4DD94D11" w14:textId="77777777" w:rsidR="00FF11AA" w:rsidRDefault="00FF11AA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FF11AA" w:rsidRPr="003D1B99" w14:paraId="2C414420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762D4BDA" w14:textId="22116BDE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42C3E96C" w14:textId="3F350D4E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70DEBE8E" w14:textId="14E8107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Warehouse Inventory</w:t>
            </w:r>
          </w:p>
        </w:tc>
      </w:tr>
      <w:tr w:rsidR="00FF11AA" w:rsidRPr="003D1B99" w14:paraId="05F748D3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EDF40E3" w14:textId="2A7CB48D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35C92652" w14:textId="0D274165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FT-ID09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00CFFA2D" w14:textId="62F133BB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45BD306B" w14:textId="5A5A869E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Validate relief supply stock-in, stock-out, inventory adjustments, low-stock alerts, batch expiration tracking, search, movement audit history, and barcode intake</w:t>
            </w:r>
          </w:p>
        </w:tc>
      </w:tr>
      <w:tr w:rsidR="00FF11AA" w:rsidRPr="003D1B99" w14:paraId="6FB83B15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AB17E52" w14:textId="234F37DE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06480E6C" w14:textId="7478F339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155DF7D0" w14:textId="7777777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50F8B157" w14:textId="7777777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FF11AA" w:rsidRPr="003D1B99" w14:paraId="16A9A343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9BF84BA" w14:textId="2EABF71A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13537CDC" w14:textId="463788FF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04E9BAA0" w14:textId="2CC272D3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15A9302B" w14:textId="557F66D9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Super Admin / LGU Admin</w:t>
            </w:r>
          </w:p>
        </w:tc>
      </w:tr>
      <w:tr w:rsidR="00FF11AA" w:rsidRPr="003D1B99" w14:paraId="5A1C2EC5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4E8F951" w14:textId="02D91268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42EAE369" w14:textId="13A47FE3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482317EC" w14:textId="0AD08F1F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05599E57" w14:textId="32AC3905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Application</w:t>
            </w:r>
          </w:p>
        </w:tc>
      </w:tr>
      <w:tr w:rsidR="00FF11AA" w:rsidRPr="003D1B99" w14:paraId="7CF232A3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63B1A21" w14:textId="6A371368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2466204F" w14:textId="5DF079AF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Admin is logged in; warehouse management module is accessible</w:t>
            </w:r>
          </w:p>
        </w:tc>
      </w:tr>
      <w:tr w:rsidR="00FF11AA" w:rsidRPr="003D1B99" w14:paraId="4534AFAB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28DA367" w14:textId="5BD6878B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EC2A0ED" w14:textId="2DD19812" w:rsidR="00FF11AA" w:rsidRPr="005A1D84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BA47D56" w14:textId="58834643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006932E6" w14:textId="7BC8C2B5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5ED24F2F" w14:textId="12C622ED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FF11AA" w:rsidRPr="003D1B99" w14:paraId="31A086FD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11440313" w14:textId="092A872B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9369C1B" w14:textId="1B60CBEF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View real-time stock levels of relief items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F0FBE75" w14:textId="6B7C5DE6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Table displays current stock of food packs, hygiene kits, bottled water, and medical kits with units</w:t>
            </w:r>
          </w:p>
        </w:tc>
        <w:tc>
          <w:tcPr>
            <w:tcW w:w="1599" w:type="pct"/>
            <w:vAlign w:val="center"/>
          </w:tcPr>
          <w:p w14:paraId="5A0A51B7" w14:textId="37BCC233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Table displays current stock of food packs, hygiene kits, bottled water, and medical kits with units</w:t>
            </w:r>
          </w:p>
        </w:tc>
        <w:tc>
          <w:tcPr>
            <w:tcW w:w="665" w:type="pct"/>
            <w:vAlign w:val="center"/>
          </w:tcPr>
          <w:p w14:paraId="58EDB0B2" w14:textId="58A66035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793446EA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76676815" w14:textId="290C78F8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810D51A" w14:textId="5CA67A3B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Log incoming stock shipment (Stock-In)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8CC40CE" w14:textId="79AC22F7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Form records donor/supplier, quantity received, batch number, and expiration date; stock updates</w:t>
            </w:r>
          </w:p>
        </w:tc>
        <w:tc>
          <w:tcPr>
            <w:tcW w:w="1599" w:type="pct"/>
            <w:vAlign w:val="center"/>
          </w:tcPr>
          <w:p w14:paraId="0EDEEA24" w14:textId="01C5B703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Form records donor/supplier, quantity received, batch number, and expiration date; stock updates</w:t>
            </w:r>
          </w:p>
        </w:tc>
        <w:tc>
          <w:tcPr>
            <w:tcW w:w="665" w:type="pct"/>
            <w:vAlign w:val="center"/>
          </w:tcPr>
          <w:p w14:paraId="18C92F9D" w14:textId="45FC5F56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681A8B21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659177A4" w14:textId="319092C9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8A7B981" w14:textId="6FE937F4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Log emergency stock-out or write-off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584450E" w14:textId="611471C4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Stock-out deduction logs reason (event dispatch, damaged goods) and records authorizing admin</w:t>
            </w:r>
          </w:p>
        </w:tc>
        <w:tc>
          <w:tcPr>
            <w:tcW w:w="1599" w:type="pct"/>
            <w:vAlign w:val="center"/>
          </w:tcPr>
          <w:p w14:paraId="6E5A16F4" w14:textId="7DE23A4F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Stock-out deduction logs reason (event dispatch, damaged goods) and records authorizing admin</w:t>
            </w:r>
          </w:p>
        </w:tc>
        <w:tc>
          <w:tcPr>
            <w:tcW w:w="665" w:type="pct"/>
            <w:vAlign w:val="center"/>
          </w:tcPr>
          <w:p w14:paraId="112F8C00" w14:textId="434584DB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4AACA233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5D58547E" w14:textId="17DD3D7F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0AE4802" w14:textId="1D8CFD0B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Trigger low-stock alert threshold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90D2D39" w14:textId="44D4428C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When inventory drops below configured minimum safety threshold, red warning badge highlights item</w:t>
            </w:r>
          </w:p>
        </w:tc>
        <w:tc>
          <w:tcPr>
            <w:tcW w:w="1599" w:type="pct"/>
            <w:vAlign w:val="center"/>
          </w:tcPr>
          <w:p w14:paraId="698CBBE5" w14:textId="5D06A457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When inventory drops below configured minimum safety threshold, red warning badge highlights item</w:t>
            </w:r>
          </w:p>
        </w:tc>
        <w:tc>
          <w:tcPr>
            <w:tcW w:w="665" w:type="pct"/>
            <w:vAlign w:val="center"/>
          </w:tcPr>
          <w:p w14:paraId="57113860" w14:textId="1CF74EBF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512C59EB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5BD76ADF" w14:textId="38CADFFB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22BDFE0" w14:textId="59FF5F59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View stock movement audit history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8387FAD" w14:textId="34F9B7E4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Chronological log records every stock-in, stock-out, and distribution deduction with admin timestamp</w:t>
            </w:r>
          </w:p>
        </w:tc>
        <w:tc>
          <w:tcPr>
            <w:tcW w:w="1599" w:type="pct"/>
            <w:vAlign w:val="center"/>
          </w:tcPr>
          <w:p w14:paraId="4A86C785" w14:textId="5694B5F9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Chronological log records every stock-in, stock-out, and distribution deduction with admin timestamp</w:t>
            </w:r>
          </w:p>
        </w:tc>
        <w:tc>
          <w:tcPr>
            <w:tcW w:w="665" w:type="pct"/>
            <w:vAlign w:val="center"/>
          </w:tcPr>
          <w:p w14:paraId="2FA11195" w14:textId="413DAE42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0AA31C47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0AF8CE76" w14:textId="2E8079FB" w:rsidR="00FF11AA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61533DA" w14:textId="11D44FC7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Search and filter inventory items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672E166" w14:textId="1905449C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Search bar filters relief commodities by name, category, or warehouse bay location</w:t>
            </w:r>
          </w:p>
        </w:tc>
        <w:tc>
          <w:tcPr>
            <w:tcW w:w="1599" w:type="pct"/>
            <w:vAlign w:val="center"/>
          </w:tcPr>
          <w:p w14:paraId="303DF087" w14:textId="76530366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Search bar filters relief commodities by name, category, or warehouse bay location</w:t>
            </w:r>
          </w:p>
        </w:tc>
        <w:tc>
          <w:tcPr>
            <w:tcW w:w="665" w:type="pct"/>
            <w:vAlign w:val="center"/>
          </w:tcPr>
          <w:p w14:paraId="5341493A" w14:textId="121C5262" w:rsidR="00FF11AA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77A4CD7C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2A3D0591" w14:textId="086BFFAF" w:rsidR="00FF11AA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20B67B1" w14:textId="323C7F1E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Expiration date shelf-life monitoring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A95A6E1" w14:textId="55E5719F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Items nearing 30-day expiration date are highlighted with yellow warning badges</w:t>
            </w:r>
          </w:p>
        </w:tc>
        <w:tc>
          <w:tcPr>
            <w:tcW w:w="1599" w:type="pct"/>
            <w:vAlign w:val="center"/>
          </w:tcPr>
          <w:p w14:paraId="2A2FB459" w14:textId="63913099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Items nearing 30-day expiration date are highlighted with yellow warning badges</w:t>
            </w:r>
          </w:p>
        </w:tc>
        <w:tc>
          <w:tcPr>
            <w:tcW w:w="665" w:type="pct"/>
            <w:vAlign w:val="center"/>
          </w:tcPr>
          <w:p w14:paraId="0326840E" w14:textId="75F2266F" w:rsidR="00FF11AA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56FEBBC7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452E764A" w14:textId="0576B7AF" w:rsidR="00FF11AA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27CDF96" w14:textId="367167C0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Barcode scanner integration for bulk stock-in intake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B9A2F3F" w14:textId="37A60CEA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System accepts barcode scanner inputs to rapidly increment pallet stock quantities during mass donation arrival</w:t>
            </w:r>
          </w:p>
        </w:tc>
        <w:tc>
          <w:tcPr>
            <w:tcW w:w="1599" w:type="pct"/>
            <w:vAlign w:val="center"/>
          </w:tcPr>
          <w:p w14:paraId="55134EBD" w14:textId="65B97685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System accepts barcode scanner inputs to rapidly increment pallet stock quantities during mass donation arrival</w:t>
            </w:r>
          </w:p>
        </w:tc>
        <w:tc>
          <w:tcPr>
            <w:tcW w:w="665" w:type="pct"/>
            <w:vAlign w:val="center"/>
          </w:tcPr>
          <w:p w14:paraId="60C0941B" w14:textId="2A3E88FF" w:rsidR="00FF11AA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5B173352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393C7548" w14:textId="2418BF89" w:rsidR="00FF11AA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F6C1303" w14:textId="6478B014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Warehouse storage bay and shelf location mapping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0223B59" w14:textId="0507C9C8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Admin maps received pallets to specific storage zones (Bay A to D) for rapid retrieval</w:t>
            </w:r>
          </w:p>
        </w:tc>
        <w:tc>
          <w:tcPr>
            <w:tcW w:w="1599" w:type="pct"/>
            <w:vAlign w:val="center"/>
          </w:tcPr>
          <w:p w14:paraId="4C4B9654" w14:textId="3C1A6059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Admin maps received pallets to specific storage zones (Bay A to D) for rapid retrieval</w:t>
            </w:r>
          </w:p>
        </w:tc>
        <w:tc>
          <w:tcPr>
            <w:tcW w:w="665" w:type="pct"/>
            <w:vAlign w:val="center"/>
          </w:tcPr>
          <w:p w14:paraId="0AD2FBEC" w14:textId="220405DF" w:rsidR="00FF11AA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7FFF471F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2D826F94" w14:textId="7777777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2302BA52" w14:textId="77777777" w:rsidR="00FF11AA" w:rsidRDefault="00FF11AA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FF11AA" w:rsidRPr="009B1FC9" w14:paraId="756770AE" w14:textId="77777777" w:rsidTr="001C63AD">
        <w:tc>
          <w:tcPr>
            <w:tcW w:w="6475" w:type="dxa"/>
          </w:tcPr>
          <w:p w14:paraId="20047FF1" w14:textId="77777777" w:rsidR="00FF11AA" w:rsidRPr="009B1FC9" w:rsidRDefault="00FF11AA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67AD10B9" w14:textId="77777777" w:rsidR="00FF11AA" w:rsidRPr="009B1FC9" w:rsidRDefault="00FF11AA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FF11AA" w:rsidRPr="009B1FC9" w14:paraId="51AB0829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1C5ABD7F" w14:textId="77777777" w:rsidR="00FF11AA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60247565" w14:textId="77777777" w:rsidR="00FF11AA" w:rsidRPr="009B1FC9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71B88FBC" w14:textId="77777777" w:rsidR="00FF11AA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506F1CA7" w14:textId="77777777" w:rsidR="00FF11AA" w:rsidRPr="009B1FC9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276112F4" w14:textId="77777777" w:rsidR="00FF11AA" w:rsidRDefault="00FF11AA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FF11AA" w:rsidRPr="003D1B99" w14:paraId="3A6921B1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6F829724" w14:textId="532DB41D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7FED206F" w14:textId="5639564C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470232F1" w14:textId="3E151598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Fraud Interception</w:t>
            </w:r>
          </w:p>
        </w:tc>
      </w:tr>
      <w:tr w:rsidR="00FF11AA" w:rsidRPr="003D1B99" w14:paraId="4B0CC419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E3E4A7B" w14:textId="3CA9F777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66BC3FF3" w14:textId="5F875D08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FT-ID10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5EEE4370" w14:textId="5A082608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759E0AAF" w14:textId="05A7DAAD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Validate live fraud interception stream, duplicate scan detection, suspicious activity alerts, investigation review, forensic export, and temporary beneficiary freeze</w:t>
            </w:r>
          </w:p>
        </w:tc>
      </w:tr>
      <w:tr w:rsidR="00FF11AA" w:rsidRPr="003D1B99" w14:paraId="5A54B10A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3CBDBE8" w14:textId="3458E5F3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7EC0318A" w14:textId="7918D4BE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2E39684E" w14:textId="7777777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6B6344D6" w14:textId="7777777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FF11AA" w:rsidRPr="003D1B99" w14:paraId="30CAD6EE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E18AAAA" w14:textId="323698D3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13583A64" w14:textId="56813F7F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3AC4C0E8" w14:textId="0C4F5849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29294F10" w14:textId="5ABB1D42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Super Admin / LGU Admin</w:t>
            </w:r>
          </w:p>
        </w:tc>
      </w:tr>
      <w:tr w:rsidR="00FF11AA" w:rsidRPr="003D1B99" w14:paraId="18DE019C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0A43230" w14:textId="56681641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670F85E9" w14:textId="65DF9E61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59913361" w14:textId="005197DE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326CF41E" w14:textId="792D26DA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Application</w:t>
            </w:r>
          </w:p>
        </w:tc>
      </w:tr>
      <w:tr w:rsidR="00FF11AA" w:rsidRPr="003D1B99" w14:paraId="421E3079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7F087EE" w14:textId="169E83E8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019B692A" w14:textId="5A3719C5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Admin is logged in; fraud detection engine and audit socket are active</w:t>
            </w:r>
          </w:p>
        </w:tc>
      </w:tr>
      <w:tr w:rsidR="00FF11AA" w:rsidRPr="003D1B99" w14:paraId="30619765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B365EFD" w14:textId="70212B1E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FE6C45D" w14:textId="25D31466" w:rsidR="00FF11AA" w:rsidRPr="005A1D84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307DCF5" w14:textId="152BD9CA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7FB46D2E" w14:textId="42898815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47CD772B" w14:textId="0EFB5A78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FF11AA" w:rsidRPr="003D1B99" w14:paraId="2E38ACAD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2AF9D150" w14:textId="7CE9AD7E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CDFB8D0" w14:textId="5D7B6DD6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View real-time intercepted fraud attempts stream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DC1D9BB" w14:textId="6331A014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Table streams duplicate claim attempts with household ID, QR code, scanner staff, and timestamp</w:t>
            </w:r>
          </w:p>
        </w:tc>
        <w:tc>
          <w:tcPr>
            <w:tcW w:w="1599" w:type="pct"/>
            <w:vAlign w:val="center"/>
          </w:tcPr>
          <w:p w14:paraId="50CAB06D" w14:textId="0F6204B2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Table streams duplicate claim attempts with household ID, QR code, scanner staff, and timestamp</w:t>
            </w:r>
          </w:p>
        </w:tc>
        <w:tc>
          <w:tcPr>
            <w:tcW w:w="665" w:type="pct"/>
            <w:vAlign w:val="center"/>
          </w:tcPr>
          <w:p w14:paraId="0ADF291B" w14:textId="3EA2EE14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13D774AD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4F4547B5" w14:textId="65FE5FC9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FDCC2F2" w14:textId="1E35E46C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Inspect flagged duplicate claim details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32F8FBC" w14:textId="1488BF8E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Modal displays comparison of original claim (time, staff, venue) vs. duplicate attempt details</w:t>
            </w:r>
          </w:p>
        </w:tc>
        <w:tc>
          <w:tcPr>
            <w:tcW w:w="1599" w:type="pct"/>
            <w:vAlign w:val="center"/>
          </w:tcPr>
          <w:p w14:paraId="12AA06A0" w14:textId="0B943A6E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Modal displays comparison of original claim (time, staff, venue) vs. duplicate attempt details</w:t>
            </w:r>
          </w:p>
        </w:tc>
        <w:tc>
          <w:tcPr>
            <w:tcW w:w="665" w:type="pct"/>
            <w:vAlign w:val="center"/>
          </w:tcPr>
          <w:p w14:paraId="1FCCEE1C" w14:textId="13E86E41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10A28F0C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4BA3D5C8" w14:textId="71BF523E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674D37B0" w14:textId="7C47292D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Mark fraud incident as Reviewed / Resolved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85E5992" w14:textId="51039B62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Admin logs investigation findings; status updates to 'Resolved'; incident archived</w:t>
            </w:r>
          </w:p>
        </w:tc>
        <w:tc>
          <w:tcPr>
            <w:tcW w:w="1599" w:type="pct"/>
            <w:vAlign w:val="center"/>
          </w:tcPr>
          <w:p w14:paraId="769EE876" w14:textId="56DA672A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Admin logs investigation findings; status updates to 'Resolved'; incident archived</w:t>
            </w:r>
          </w:p>
        </w:tc>
        <w:tc>
          <w:tcPr>
            <w:tcW w:w="665" w:type="pct"/>
            <w:vAlign w:val="center"/>
          </w:tcPr>
          <w:p w14:paraId="4949006F" w14:textId="10DAE2D4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72D26F44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47568857" w14:textId="758EAFE1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DB9484C" w14:textId="7DFE4ADD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Filter fraud logs by Barangay and severity level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8176B85" w14:textId="1F8AF181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Filter controls narrow fraud incidents by barangay, date range, or repeated attempt count</w:t>
            </w:r>
          </w:p>
        </w:tc>
        <w:tc>
          <w:tcPr>
            <w:tcW w:w="1599" w:type="pct"/>
            <w:vAlign w:val="center"/>
          </w:tcPr>
          <w:p w14:paraId="258493FA" w14:textId="383C8741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Filter controls narrow fraud incidents by barangay, date range, or repeated attempt count</w:t>
            </w:r>
          </w:p>
        </w:tc>
        <w:tc>
          <w:tcPr>
            <w:tcW w:w="665" w:type="pct"/>
            <w:vAlign w:val="center"/>
          </w:tcPr>
          <w:p w14:paraId="6A2D9C4F" w14:textId="5A4A8C34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0B83D857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0E038B7A" w14:textId="2DECC878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90A7FE4" w14:textId="6FD37231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Export fraud interception incident log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2D92CFC" w14:textId="1DD0B066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Audit report downloads containing forensic timestamps, scanned QR hashes, and device IDs</w:t>
            </w:r>
          </w:p>
        </w:tc>
        <w:tc>
          <w:tcPr>
            <w:tcW w:w="1599" w:type="pct"/>
            <w:vAlign w:val="center"/>
          </w:tcPr>
          <w:p w14:paraId="409FB39C" w14:textId="78F189A5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Audit report downloads containing forensic timestamps, scanned QR hashes, and device IDs</w:t>
            </w:r>
          </w:p>
        </w:tc>
        <w:tc>
          <w:tcPr>
            <w:tcW w:w="665" w:type="pct"/>
            <w:vAlign w:val="center"/>
          </w:tcPr>
          <w:p w14:paraId="49BA4F5F" w14:textId="0CBCE7C4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2CE7F51D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317D7BF4" w14:textId="59B320F1" w:rsidR="00FF11AA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608FD75" w14:textId="48039B5C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Audible alert on critical duplicate interception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1F045BA" w14:textId="4D6C0225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System triggers sound/toast notification on dashboard when high-severity duplicate scan occurs</w:t>
            </w:r>
          </w:p>
        </w:tc>
        <w:tc>
          <w:tcPr>
            <w:tcW w:w="1599" w:type="pct"/>
            <w:vAlign w:val="center"/>
          </w:tcPr>
          <w:p w14:paraId="49AFAA57" w14:textId="4613FF41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System triggers sound/toast notification on dashboard when high-severity duplicate scan occurs</w:t>
            </w:r>
          </w:p>
        </w:tc>
        <w:tc>
          <w:tcPr>
            <w:tcW w:w="665" w:type="pct"/>
            <w:vAlign w:val="center"/>
          </w:tcPr>
          <w:p w14:paraId="7326A72A" w14:textId="5468E032" w:rsidR="00FF11AA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0B94AAE2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090EAD6B" w14:textId="616C5C6B" w:rsidR="00FF11AA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31FA95B" w14:textId="1522572E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Temporary beneficiary freeze action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0B0C679" w14:textId="61773F2C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Admin can temporarily freeze QR pass of repeat fraud offenders pending physical hearing</w:t>
            </w:r>
          </w:p>
        </w:tc>
        <w:tc>
          <w:tcPr>
            <w:tcW w:w="1599" w:type="pct"/>
            <w:vAlign w:val="center"/>
          </w:tcPr>
          <w:p w14:paraId="58BAF58F" w14:textId="566DB441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Admin can temporarily freeze QR pass of repeat fraud offenders pending physical hearing</w:t>
            </w:r>
          </w:p>
        </w:tc>
        <w:tc>
          <w:tcPr>
            <w:tcW w:w="665" w:type="pct"/>
            <w:vAlign w:val="center"/>
          </w:tcPr>
          <w:p w14:paraId="176B547B" w14:textId="76D1141F" w:rsidR="00FF11AA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00547BDD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534F440A" w14:textId="4420784B" w:rsidR="00FF11AA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2F21544" w14:textId="2CB3B921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Administrative QR blacklist and investigation flag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C269F2E" w14:textId="05D1EDB9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Admin flags suspected repeat duplicate claim QR code for formal in-person investigation</w:t>
            </w:r>
          </w:p>
        </w:tc>
        <w:tc>
          <w:tcPr>
            <w:tcW w:w="1599" w:type="pct"/>
            <w:vAlign w:val="center"/>
          </w:tcPr>
          <w:p w14:paraId="30B57A82" w14:textId="4DFDF17B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Admin flags suspected repeat duplicate claim QR code for formal in-person investigation</w:t>
            </w:r>
          </w:p>
        </w:tc>
        <w:tc>
          <w:tcPr>
            <w:tcW w:w="665" w:type="pct"/>
            <w:vAlign w:val="center"/>
          </w:tcPr>
          <w:p w14:paraId="3D299C0D" w14:textId="21CAB85A" w:rsidR="00FF11AA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12E8D8AF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3BCE6B68" w14:textId="09CD5B8A" w:rsidR="00FF11AA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8FB434E" w14:textId="263D65D2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Cross-event fraud pattern analysis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A51EEF6" w14:textId="1C77F4F8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System identifies households attempting duplicate claims across neighboring barangay distribution events</w:t>
            </w:r>
          </w:p>
        </w:tc>
        <w:tc>
          <w:tcPr>
            <w:tcW w:w="1599" w:type="pct"/>
            <w:vAlign w:val="center"/>
          </w:tcPr>
          <w:p w14:paraId="1449354D" w14:textId="790F1C66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System identifies households attempting duplicate claims across neighboring barangay distribution events</w:t>
            </w:r>
          </w:p>
        </w:tc>
        <w:tc>
          <w:tcPr>
            <w:tcW w:w="665" w:type="pct"/>
            <w:vAlign w:val="center"/>
          </w:tcPr>
          <w:p w14:paraId="578E8DF5" w14:textId="3EC221E6" w:rsidR="00FF11AA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4F1DD0AC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5C0F3980" w14:textId="7777777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267459E8" w14:textId="77777777" w:rsidR="00FF11AA" w:rsidRDefault="00FF11AA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FF11AA" w:rsidRPr="009B1FC9" w14:paraId="3E9392C3" w14:textId="77777777" w:rsidTr="001C63AD">
        <w:tc>
          <w:tcPr>
            <w:tcW w:w="6475" w:type="dxa"/>
          </w:tcPr>
          <w:p w14:paraId="3B1ABCDF" w14:textId="77777777" w:rsidR="00FF11AA" w:rsidRPr="009B1FC9" w:rsidRDefault="00FF11AA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0BCC7AE6" w14:textId="77777777" w:rsidR="00FF11AA" w:rsidRPr="009B1FC9" w:rsidRDefault="00FF11AA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FF11AA" w:rsidRPr="009B1FC9" w14:paraId="2300605B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3E720813" w14:textId="77777777" w:rsidR="00FF11AA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37AC9473" w14:textId="77777777" w:rsidR="00FF11AA" w:rsidRPr="009B1FC9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72C7C78E" w14:textId="77777777" w:rsidR="00FF11AA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753F933C" w14:textId="77777777" w:rsidR="00FF11AA" w:rsidRPr="009B1FC9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57D2DCEC" w14:textId="77777777" w:rsidR="00FF11AA" w:rsidRDefault="00FF11AA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FF11AA" w:rsidRPr="003D1B99" w14:paraId="3BF3D517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17374403" w14:textId="2C16CBC5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3E38EA14" w14:textId="26011FC3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2878C394" w14:textId="02954043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Recovery Progress Tracker</w:t>
            </w:r>
          </w:p>
        </w:tc>
      </w:tr>
      <w:tr w:rsidR="00FF11AA" w:rsidRPr="003D1B99" w14:paraId="3339AD62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442A268" w14:textId="48554EE6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5B5D3B75" w14:textId="0BC0B273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FT-ID11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22BEE2E1" w14:textId="329BFEFC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10129062" w14:textId="2591D381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Validate post-disaster rehabilitation tracking, infrastructure restoration milestones, livelihood recovery, progress updates, photo evidence, and reporting</w:t>
            </w:r>
          </w:p>
        </w:tc>
      </w:tr>
      <w:tr w:rsidR="00FF11AA" w:rsidRPr="003D1B99" w14:paraId="768591B4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6BD61C4" w14:textId="4DCD7BC8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6A5C7BE2" w14:textId="79128C2A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79098B94" w14:textId="7777777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7E3C9DFB" w14:textId="7777777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FF11AA" w:rsidRPr="003D1B99" w14:paraId="618521F1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D339967" w14:textId="0423008D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3F90FDBA" w14:textId="045B5C4C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3862A568" w14:textId="0ACD3E8E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3B7062A5" w14:textId="43648DB4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Super Admin / LGU Admin / Barangay Official</w:t>
            </w:r>
          </w:p>
        </w:tc>
      </w:tr>
      <w:tr w:rsidR="00FF11AA" w:rsidRPr="003D1B99" w14:paraId="19206860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B73F7C3" w14:textId="3A8F093F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5C49E078" w14:textId="08E38A45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19353AAE" w14:textId="490D3E9F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2A18EBF2" w14:textId="0B5FC646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Application</w:t>
            </w:r>
          </w:p>
        </w:tc>
      </w:tr>
      <w:tr w:rsidR="00FF11AA" w:rsidRPr="003D1B99" w14:paraId="13443C38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B50ECF7" w14:textId="43A61EBA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3A9F7B26" w14:textId="56F59452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Admin is logged in; post-disaster recovery milestones configured</w:t>
            </w:r>
          </w:p>
        </w:tc>
      </w:tr>
      <w:tr w:rsidR="00FF11AA" w:rsidRPr="003D1B99" w14:paraId="098F95AE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BC6FAE6" w14:textId="2F010380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B941921" w14:textId="16A22FD0" w:rsidR="00FF11AA" w:rsidRPr="005A1D84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B94DD14" w14:textId="10E2D2A5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78F23D27" w14:textId="69D0C361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0020E8CC" w14:textId="395AE2FF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FF11AA" w:rsidRPr="003D1B99" w14:paraId="68219A6C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646DF732" w14:textId="4D1F6013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69B13037" w14:textId="1B91D749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View recovery progress dashboard across barangays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D939096" w14:textId="44FCC43E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Dashboard displays progress bars for infrastructure, housing, power/water restoration, and relief</w:t>
            </w:r>
          </w:p>
        </w:tc>
        <w:tc>
          <w:tcPr>
            <w:tcW w:w="1599" w:type="pct"/>
            <w:vAlign w:val="center"/>
          </w:tcPr>
          <w:p w14:paraId="311EA5D5" w14:textId="389B5B35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Dashboard displays progress bars for infrastructure, housing, power/water restoration, and relief</w:t>
            </w:r>
          </w:p>
        </w:tc>
        <w:tc>
          <w:tcPr>
            <w:tcW w:w="665" w:type="pct"/>
            <w:vAlign w:val="center"/>
          </w:tcPr>
          <w:p w14:paraId="7FCC9FF6" w14:textId="1009667B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492D0CBE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6C2E1D63" w14:textId="59DB49D4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02A5E58" w14:textId="068030DA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Create new recovery milestone for affected barangay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47227B7" w14:textId="7EDEBFD5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Admin inputs project title, target completion date, allocated budget, and responsible agency</w:t>
            </w:r>
          </w:p>
        </w:tc>
        <w:tc>
          <w:tcPr>
            <w:tcW w:w="1599" w:type="pct"/>
            <w:vAlign w:val="center"/>
          </w:tcPr>
          <w:p w14:paraId="1A6A77D7" w14:textId="53AD3E3F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Admin inputs project title, target completion date, allocated budget, and responsible agency</w:t>
            </w:r>
          </w:p>
        </w:tc>
        <w:tc>
          <w:tcPr>
            <w:tcW w:w="665" w:type="pct"/>
            <w:vAlign w:val="center"/>
          </w:tcPr>
          <w:p w14:paraId="01843D37" w14:textId="1CAA6583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6BD0E8BB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604EC3D8" w14:textId="54D05876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8BC0D36" w14:textId="0C7E22A1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Update milestone completion percentage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1539EFD" w14:textId="5E033887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Slider or percentage input updates progress (e.g. 75%); overall progress bar recomputes</w:t>
            </w:r>
          </w:p>
        </w:tc>
        <w:tc>
          <w:tcPr>
            <w:tcW w:w="1599" w:type="pct"/>
            <w:vAlign w:val="center"/>
          </w:tcPr>
          <w:p w14:paraId="30074FF7" w14:textId="50051A85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Slider or percentage input updates progress (e.g. 75%); overall progress bar recomputes</w:t>
            </w:r>
          </w:p>
        </w:tc>
        <w:tc>
          <w:tcPr>
            <w:tcW w:w="665" w:type="pct"/>
            <w:vAlign w:val="center"/>
          </w:tcPr>
          <w:p w14:paraId="23937A8B" w14:textId="5406C95F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4C4B373B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487D3DA7" w14:textId="6F3C0B24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7B302EB" w14:textId="6D8469D3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Filter recovery tracking by category and barangay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9839D47" w14:textId="0BDCA656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Filter separates Housing Rehabilitation, Livelihood Restoration, and Infrastructure</w:t>
            </w:r>
          </w:p>
        </w:tc>
        <w:tc>
          <w:tcPr>
            <w:tcW w:w="1599" w:type="pct"/>
            <w:vAlign w:val="center"/>
          </w:tcPr>
          <w:p w14:paraId="49359791" w14:textId="23682970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Filter separates Housing Rehabilitation, Livelihood Restoration, and Infrastructure</w:t>
            </w:r>
          </w:p>
        </w:tc>
        <w:tc>
          <w:tcPr>
            <w:tcW w:w="665" w:type="pct"/>
            <w:vAlign w:val="center"/>
          </w:tcPr>
          <w:p w14:paraId="2804695F" w14:textId="249F3BFC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624A4BF1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7C92A47A" w14:textId="33CD8B88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0BCD88E" w14:textId="6F6EBA3E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Log recovery milestone completion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7CC795C" w14:textId="05EBD490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Milestone marked 100% Complete; system updates city-wide recovery index and timestamps entry</w:t>
            </w:r>
          </w:p>
        </w:tc>
        <w:tc>
          <w:tcPr>
            <w:tcW w:w="1599" w:type="pct"/>
            <w:vAlign w:val="center"/>
          </w:tcPr>
          <w:p w14:paraId="4A58739F" w14:textId="0BCCFA8E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Milestone marked 100% Complete; system updates city-wide recovery index and timestamps entry</w:t>
            </w:r>
          </w:p>
        </w:tc>
        <w:tc>
          <w:tcPr>
            <w:tcW w:w="665" w:type="pct"/>
            <w:vAlign w:val="center"/>
          </w:tcPr>
          <w:p w14:paraId="3E587341" w14:textId="235EEBA1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65F39282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4344D490" w14:textId="4C486D4D" w:rsidR="00FF11AA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29B6796" w14:textId="11960847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Attach verification photo to milestone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EE1C613" w14:textId="43C85573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Admin uploads post-reconstruction site inspection photo for audit verification</w:t>
            </w:r>
          </w:p>
        </w:tc>
        <w:tc>
          <w:tcPr>
            <w:tcW w:w="1599" w:type="pct"/>
            <w:vAlign w:val="center"/>
          </w:tcPr>
          <w:p w14:paraId="1678A5EA" w14:textId="0B824147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Admin uploads post-reconstruction site inspection photo for audit verification</w:t>
            </w:r>
          </w:p>
        </w:tc>
        <w:tc>
          <w:tcPr>
            <w:tcW w:w="665" w:type="pct"/>
            <w:vAlign w:val="center"/>
          </w:tcPr>
          <w:p w14:paraId="2D81C1C6" w14:textId="1E80ECED" w:rsidR="00FF11AA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6630E6AD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3870C1E1" w14:textId="7D0E5788" w:rsidR="00FF11AA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8CA9540" w14:textId="2A40F0B2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Post-disaster structural rehabilitation sign-off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ECCA126" w14:textId="185EB2E9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City Engineer administrative sign-off locks completed milestone and marks phase verified</w:t>
            </w:r>
          </w:p>
        </w:tc>
        <w:tc>
          <w:tcPr>
            <w:tcW w:w="1599" w:type="pct"/>
            <w:vAlign w:val="center"/>
          </w:tcPr>
          <w:p w14:paraId="3B4F1409" w14:textId="530E0927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City Engineer administrative sign-off locks completed milestone and marks phase verified</w:t>
            </w:r>
          </w:p>
        </w:tc>
        <w:tc>
          <w:tcPr>
            <w:tcW w:w="665" w:type="pct"/>
            <w:vAlign w:val="center"/>
          </w:tcPr>
          <w:p w14:paraId="63C06007" w14:textId="018072CF" w:rsidR="00FF11AA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40902EF5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575059C1" w14:textId="7777777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218B1331" w14:textId="77777777" w:rsidR="00FF11AA" w:rsidRDefault="00FF11AA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FF11AA" w:rsidRPr="009B1FC9" w14:paraId="5084FDD6" w14:textId="77777777" w:rsidTr="001C63AD">
        <w:tc>
          <w:tcPr>
            <w:tcW w:w="6475" w:type="dxa"/>
          </w:tcPr>
          <w:p w14:paraId="2358DFA7" w14:textId="77777777" w:rsidR="00FF11AA" w:rsidRPr="009B1FC9" w:rsidRDefault="00FF11AA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2388C1F1" w14:textId="77777777" w:rsidR="00FF11AA" w:rsidRPr="009B1FC9" w:rsidRDefault="00FF11AA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FF11AA" w:rsidRPr="009B1FC9" w14:paraId="43449AE5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190AD8EE" w14:textId="77777777" w:rsidR="00FF11AA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5030E24D" w14:textId="77777777" w:rsidR="00FF11AA" w:rsidRPr="009B1FC9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7E667484" w14:textId="77777777" w:rsidR="00FF11AA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3B90F645" w14:textId="77777777" w:rsidR="00FF11AA" w:rsidRPr="009B1FC9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289F8A63" w14:textId="77777777" w:rsidR="00FF11AA" w:rsidRDefault="00FF11AA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FF11AA" w:rsidRPr="003D1B99" w14:paraId="2145104C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532842C0" w14:textId="7F187011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4A959D1C" w14:textId="1FFF4E4D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68B92172" w14:textId="5EC45DBE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Special Request Relief</w:t>
            </w:r>
          </w:p>
        </w:tc>
      </w:tr>
      <w:tr w:rsidR="00FF11AA" w:rsidRPr="003D1B99" w14:paraId="4188F2F6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18EED14" w14:textId="625A7A9D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1329FE52" w14:textId="441ED1AB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FT-ID12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4D0E528D" w14:textId="5C2A5FCF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3981BEFE" w14:textId="60AA7D4F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Validate Barangay Official submitting special relief requests for vulnerable residents, standard unified relief pack specification, LGU Admin review, approval, field staff dispatch, and status tracking</w:t>
            </w:r>
          </w:p>
        </w:tc>
      </w:tr>
      <w:tr w:rsidR="00FF11AA" w:rsidRPr="003D1B99" w14:paraId="69613A09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DDD954B" w14:textId="299178EE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78B5347C" w14:textId="74D1F371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5AAB7BDF" w14:textId="7777777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7FBBF98B" w14:textId="7777777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FF11AA" w:rsidRPr="003D1B99" w14:paraId="5AFBB303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1FC64E1" w14:textId="6B7B9B1F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5AB6DE02" w14:textId="69B6A7D7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346FDD80" w14:textId="22CC67E9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42914B1F" w14:textId="20CCB6C3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Super Admin / LGU Admin / Barangay Official</w:t>
            </w:r>
          </w:p>
        </w:tc>
      </w:tr>
      <w:tr w:rsidR="00FF11AA" w:rsidRPr="003D1B99" w14:paraId="6C60A1EC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50F5043" w14:textId="636E2950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48EBE419" w14:textId="25429EF7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1C9A7551" w14:textId="300B82E0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6C935CEB" w14:textId="2DCB3686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Application</w:t>
            </w:r>
          </w:p>
        </w:tc>
      </w:tr>
      <w:tr w:rsidR="00FF11AA" w:rsidRPr="003D1B99" w14:paraId="4FBEAAC5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230D2FE" w14:textId="1C8C3660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361B48A5" w14:textId="4A0EB09B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Admin is logged in; barangay or resident requests exist in system</w:t>
            </w:r>
          </w:p>
        </w:tc>
      </w:tr>
      <w:tr w:rsidR="00FF11AA" w:rsidRPr="003D1B99" w14:paraId="27CDE59C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0AA36AF" w14:textId="1DEBEB02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D00BFB9" w14:textId="5DBBB1B9" w:rsidR="00FF11AA" w:rsidRPr="005A1D84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0C8087B" w14:textId="3A831D2F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34FA1C4B" w14:textId="43E78F56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7A1C3944" w14:textId="3DAB925A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FF11AA" w:rsidRPr="003D1B99" w14:paraId="759CA814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20EE478C" w14:textId="5E94D4DB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03B9056" w14:textId="15DA7B09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Barangay Official submits special relief request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81D2236" w14:textId="79AEB719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Barangay Official selects vulnerable constituent, validates residency, and submits request routed to LGU Admin</w:t>
            </w:r>
          </w:p>
        </w:tc>
        <w:tc>
          <w:tcPr>
            <w:tcW w:w="1599" w:type="pct"/>
            <w:vAlign w:val="center"/>
          </w:tcPr>
          <w:p w14:paraId="50B64BE8" w14:textId="37C10FDE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Barangay Official selects vulnerable constituent, validates residency, and submits request routed to LGU Admin</w:t>
            </w:r>
          </w:p>
        </w:tc>
        <w:tc>
          <w:tcPr>
            <w:tcW w:w="665" w:type="pct"/>
            <w:vAlign w:val="center"/>
          </w:tcPr>
          <w:p w14:paraId="7C8AD865" w14:textId="541BB89D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483C6E12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15E8FE2E" w14:textId="522FD81A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66BE861" w14:textId="708106D1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Standard unified relief package specification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4BE9786" w14:textId="20EF6947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Request automatically specifies standard unified emergency family food pack with zero customizable dropdown items</w:t>
            </w:r>
          </w:p>
        </w:tc>
        <w:tc>
          <w:tcPr>
            <w:tcW w:w="1599" w:type="pct"/>
            <w:vAlign w:val="center"/>
          </w:tcPr>
          <w:p w14:paraId="6EC7B1B0" w14:textId="46863A4C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Request automatically specifies standard unified emergency family food pack with zero customizable dropdown items</w:t>
            </w:r>
          </w:p>
        </w:tc>
        <w:tc>
          <w:tcPr>
            <w:tcW w:w="665" w:type="pct"/>
            <w:vAlign w:val="center"/>
          </w:tcPr>
          <w:p w14:paraId="7DF8AE1C" w14:textId="4B8E70AC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5AF68844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515772CB" w14:textId="4589F22C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2DBAFD0" w14:textId="52B0D053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LGU Admin reviews pending special requests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0F47EC6" w14:textId="6434D3D8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LGU Admin inspects beneficiary vulnerability profile, reason, and barangay endorsement in management table</w:t>
            </w:r>
          </w:p>
        </w:tc>
        <w:tc>
          <w:tcPr>
            <w:tcW w:w="1599" w:type="pct"/>
            <w:vAlign w:val="center"/>
          </w:tcPr>
          <w:p w14:paraId="1EB06552" w14:textId="32854BD4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LGU Admin inspects beneficiary vulnerability profile, reason, and barangay endorsement in management table</w:t>
            </w:r>
          </w:p>
        </w:tc>
        <w:tc>
          <w:tcPr>
            <w:tcW w:w="665" w:type="pct"/>
            <w:vAlign w:val="center"/>
          </w:tcPr>
          <w:p w14:paraId="702BCA23" w14:textId="213A139B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31E04231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3ED673BE" w14:textId="226B2563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4230E19" w14:textId="03860D8D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LGU Admin approves request and assigns Field Staff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FE0B944" w14:textId="48C291BF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LGU Admin selects available field worker, sets scheduled delivery date, and dispatches door-to-door task</w:t>
            </w:r>
          </w:p>
        </w:tc>
        <w:tc>
          <w:tcPr>
            <w:tcW w:w="1599" w:type="pct"/>
            <w:vAlign w:val="center"/>
          </w:tcPr>
          <w:p w14:paraId="3B30138F" w14:textId="4C0ED90E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LGU Admin selects available field worker, sets scheduled delivery date, and dispatches door-to-door task</w:t>
            </w:r>
          </w:p>
        </w:tc>
        <w:tc>
          <w:tcPr>
            <w:tcW w:w="665" w:type="pct"/>
            <w:vAlign w:val="center"/>
          </w:tcPr>
          <w:p w14:paraId="3E6B3515" w14:textId="3D369775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6C501784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03582A4C" w14:textId="15A02746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685B4693" w14:textId="3C0F5B4E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Barangay view status restriction (Staff assignment hidden)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0AF729C" w14:textId="342EA5FD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Barangay Official view shows 'Awaiting LGU Approval' badge and hides staff dispatch action</w:t>
            </w:r>
          </w:p>
        </w:tc>
        <w:tc>
          <w:tcPr>
            <w:tcW w:w="1599" w:type="pct"/>
            <w:vAlign w:val="center"/>
          </w:tcPr>
          <w:p w14:paraId="35CC9228" w14:textId="725D473B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Barangay Official view shows 'Awaiting LGU Approval' badge and hides staff dispatch action</w:t>
            </w:r>
          </w:p>
        </w:tc>
        <w:tc>
          <w:tcPr>
            <w:tcW w:w="665" w:type="pct"/>
            <w:vAlign w:val="center"/>
          </w:tcPr>
          <w:p w14:paraId="040FC6F3" w14:textId="504A48AF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03570C7C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4C300916" w14:textId="3D869430" w:rsidR="00FF11AA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69D962E3" w14:textId="6EEFD68B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Reject request with administrative justification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3B38CC2" w14:textId="02067BED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Admin logs rejection rationale; status updates to 'Rejected'; action is recorded in audit log</w:t>
            </w:r>
          </w:p>
        </w:tc>
        <w:tc>
          <w:tcPr>
            <w:tcW w:w="1599" w:type="pct"/>
            <w:vAlign w:val="center"/>
          </w:tcPr>
          <w:p w14:paraId="2A2BD6B4" w14:textId="4CD348E6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Admin logs rejection rationale; status updates to 'Rejected'; action is recorded in audit log</w:t>
            </w:r>
          </w:p>
        </w:tc>
        <w:tc>
          <w:tcPr>
            <w:tcW w:w="665" w:type="pct"/>
            <w:vAlign w:val="center"/>
          </w:tcPr>
          <w:p w14:paraId="6ED88444" w14:textId="0A23E96C" w:rsidR="00FF11AA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3B2F33C0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5B9920E7" w14:textId="1CE11A3A" w:rsidR="00FF11AA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C9015A9" w14:textId="02B7F5DF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Filter requests by status and barangay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E9BC2C5" w14:textId="66601479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Filter separates Pending LGU Approval, Assigned, Delivered, and Rejected across barangays</w:t>
            </w:r>
          </w:p>
        </w:tc>
        <w:tc>
          <w:tcPr>
            <w:tcW w:w="1599" w:type="pct"/>
            <w:vAlign w:val="center"/>
          </w:tcPr>
          <w:p w14:paraId="188BD942" w14:textId="1EBE992C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Filter separates Pending LGU Approval, Assigned, Delivered, and Rejected across barangays</w:t>
            </w:r>
          </w:p>
        </w:tc>
        <w:tc>
          <w:tcPr>
            <w:tcW w:w="665" w:type="pct"/>
            <w:vAlign w:val="center"/>
          </w:tcPr>
          <w:p w14:paraId="481A7CB6" w14:textId="507ED94C" w:rsidR="00FF11AA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35FE54EE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65AC463D" w14:textId="790D07D9" w:rsidR="00FF11AA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D0F852E" w14:textId="03F3046D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Search requests by beneficiary name or household ID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774F938" w14:textId="1CFD6EFD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Search returns matching special relief record with real-time delivery status and audit history</w:t>
            </w:r>
          </w:p>
        </w:tc>
        <w:tc>
          <w:tcPr>
            <w:tcW w:w="1599" w:type="pct"/>
            <w:vAlign w:val="center"/>
          </w:tcPr>
          <w:p w14:paraId="5D89CC6F" w14:textId="2D631167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Search returns matching special relief record with real-time delivery status and audit history</w:t>
            </w:r>
          </w:p>
        </w:tc>
        <w:tc>
          <w:tcPr>
            <w:tcW w:w="665" w:type="pct"/>
            <w:vAlign w:val="center"/>
          </w:tcPr>
          <w:p w14:paraId="0A74982B" w14:textId="183025B3" w:rsidR="00FF11AA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0650DF18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5797B950" w14:textId="678B557D" w:rsidR="00FF11AA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2AD0395" w14:textId="675B77F8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Urgent vulnerability triage tagging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26F5CF1" w14:textId="3B1663F3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System automatically tags bedridden seniors and medically dependent residents as priority one</w:t>
            </w:r>
          </w:p>
        </w:tc>
        <w:tc>
          <w:tcPr>
            <w:tcW w:w="1599" w:type="pct"/>
            <w:vAlign w:val="center"/>
          </w:tcPr>
          <w:p w14:paraId="354D8675" w14:textId="0A230D03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System automatically tags bedridden seniors and medically dependent residents as priority one</w:t>
            </w:r>
          </w:p>
        </w:tc>
        <w:tc>
          <w:tcPr>
            <w:tcW w:w="665" w:type="pct"/>
            <w:vAlign w:val="center"/>
          </w:tcPr>
          <w:p w14:paraId="7A2C088C" w14:textId="6B32D4C7" w:rsidR="00FF11AA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24893552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57A3087B" w14:textId="7777777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688EC285" w14:textId="77777777" w:rsidR="00FF11AA" w:rsidRDefault="00FF11AA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FF11AA" w:rsidRPr="009B1FC9" w14:paraId="1CEB7EE3" w14:textId="77777777" w:rsidTr="001C63AD">
        <w:tc>
          <w:tcPr>
            <w:tcW w:w="6475" w:type="dxa"/>
          </w:tcPr>
          <w:p w14:paraId="41CFAF62" w14:textId="77777777" w:rsidR="00FF11AA" w:rsidRPr="009B1FC9" w:rsidRDefault="00FF11AA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57882475" w14:textId="77777777" w:rsidR="00FF11AA" w:rsidRPr="009B1FC9" w:rsidRDefault="00FF11AA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FF11AA" w:rsidRPr="009B1FC9" w14:paraId="139AFD86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116F90E7" w14:textId="77777777" w:rsidR="00FF11AA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00169782" w14:textId="77777777" w:rsidR="00FF11AA" w:rsidRPr="009B1FC9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7DBF026E" w14:textId="77777777" w:rsidR="00FF11AA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23CD3C9C" w14:textId="77777777" w:rsidR="00FF11AA" w:rsidRPr="009B1FC9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4F06F26F" w14:textId="77777777" w:rsidR="00FF11AA" w:rsidRDefault="00FF11AA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FF11AA" w:rsidRPr="003D1B99" w14:paraId="3BFDB934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6F0B493B" w14:textId="430DB259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1F055A2A" w14:textId="64F331E6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2B60CF4E" w14:textId="6122BB53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Livelihood Assistance (Cash-for-Work)</w:t>
            </w:r>
          </w:p>
        </w:tc>
      </w:tr>
      <w:tr w:rsidR="00FF11AA" w:rsidRPr="003D1B99" w14:paraId="429E297F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FB6DFE1" w14:textId="22BCEC3D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75B761FF" w14:textId="44BFAAB7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FT-ID13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17377ABC" w14:textId="4293352E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466C44F4" w14:textId="246BF43D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Validate cash-for-work application processing, beneficiary screening, wage/slot allocations, program filtering, payroll export, attendance tracking, and voucher redemption</w:t>
            </w:r>
          </w:p>
        </w:tc>
      </w:tr>
      <w:tr w:rsidR="00FF11AA" w:rsidRPr="003D1B99" w14:paraId="2D72EC46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8AAB358" w14:textId="09F5D618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57AF1860" w14:textId="010535B2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7346F9CE" w14:textId="7777777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04EA595D" w14:textId="7777777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FF11AA" w:rsidRPr="003D1B99" w14:paraId="5FBD2E00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CDF08B5" w14:textId="01CEE8A2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035DC1FA" w14:textId="13DD749C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3EE74C77" w14:textId="77BAC3AD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4A6D575B" w14:textId="2142A9BA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Super Admin / LGU Admin / Barangay Official</w:t>
            </w:r>
          </w:p>
        </w:tc>
      </w:tr>
      <w:tr w:rsidR="00FF11AA" w:rsidRPr="003D1B99" w14:paraId="338F2392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79A9E13" w14:textId="6F0958DC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370CCEE9" w14:textId="0528A3E6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016A8955" w14:textId="2361DAA5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6F232D56" w14:textId="07409BE4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Application</w:t>
            </w:r>
          </w:p>
        </w:tc>
      </w:tr>
      <w:tr w:rsidR="00FF11AA" w:rsidRPr="003D1B99" w14:paraId="66D2938F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55469A4" w14:textId="7B5E026F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626564A2" w14:textId="60904C5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Admin is logged in; cash-for-work / livelihood programs exist</w:t>
            </w:r>
          </w:p>
        </w:tc>
      </w:tr>
      <w:tr w:rsidR="00FF11AA" w:rsidRPr="003D1B99" w14:paraId="768A7D50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773C6B1" w14:textId="5BCF655B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6F9A43CC" w14:textId="7360C269" w:rsidR="00FF11AA" w:rsidRPr="005A1D84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C27DE9A" w14:textId="7A20E30B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7093663A" w14:textId="25CA0FF6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61C5A652" w14:textId="648BC181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FF11AA" w:rsidRPr="003D1B99" w14:paraId="1E36B7CE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39F66AFC" w14:textId="5F1439D3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D732861" w14:textId="2F9731C0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View list of livelihood assistance applicants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5E0DB1F" w14:textId="565C5549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Table displays applicant name, household size, preferred program (debris clearing, sanitizing), and date</w:t>
            </w:r>
          </w:p>
        </w:tc>
        <w:tc>
          <w:tcPr>
            <w:tcW w:w="1599" w:type="pct"/>
            <w:vAlign w:val="center"/>
          </w:tcPr>
          <w:p w14:paraId="1E42EB7C" w14:textId="1819C351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Table displays applicant name, household size, preferred program (debris clearing, sanitizing), and date</w:t>
            </w:r>
          </w:p>
        </w:tc>
        <w:tc>
          <w:tcPr>
            <w:tcW w:w="665" w:type="pct"/>
            <w:vAlign w:val="center"/>
          </w:tcPr>
          <w:p w14:paraId="0850C8DF" w14:textId="12D3B574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1F7FDC2E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3436146E" w14:textId="6B51E2F4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9BA9B73" w14:textId="2A6E4C57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Screen applicant vulnerability profile and eligibility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6EA5C4D" w14:textId="64737A6C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Clicking applicant displays household income tier, damage severity, and existing aid history</w:t>
            </w:r>
          </w:p>
        </w:tc>
        <w:tc>
          <w:tcPr>
            <w:tcW w:w="1599" w:type="pct"/>
            <w:vAlign w:val="center"/>
          </w:tcPr>
          <w:p w14:paraId="07E3C16E" w14:textId="5EE4DA10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Clicking applicant displays household income tier, damage severity, and existing aid history</w:t>
            </w:r>
          </w:p>
        </w:tc>
        <w:tc>
          <w:tcPr>
            <w:tcW w:w="665" w:type="pct"/>
            <w:vAlign w:val="center"/>
          </w:tcPr>
          <w:p w14:paraId="47804911" w14:textId="507CBBE6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454B9D0E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072EA3BC" w14:textId="18B939EC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34C20AA" w14:textId="5128CE09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Approve applicant for Cash-for-Work program slot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A8DEA88" w14:textId="2574FE65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Status updates to 'Approved'; slot is reserved in chosen program; approval logged</w:t>
            </w:r>
          </w:p>
        </w:tc>
        <w:tc>
          <w:tcPr>
            <w:tcW w:w="1599" w:type="pct"/>
            <w:vAlign w:val="center"/>
          </w:tcPr>
          <w:p w14:paraId="716B35E6" w14:textId="5C414603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Status updates to 'Approved'; slot is reserved in chosen program; approval logged</w:t>
            </w:r>
          </w:p>
        </w:tc>
        <w:tc>
          <w:tcPr>
            <w:tcW w:w="665" w:type="pct"/>
            <w:vAlign w:val="center"/>
          </w:tcPr>
          <w:p w14:paraId="38FFB83C" w14:textId="4496B2F9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6ED4BE77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00D4F1F7" w14:textId="369C55E5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45335F9" w14:textId="2697F8B3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Filter applicants by program type and barangay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74A4F81" w14:textId="2F2CC1F2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Dropdown filter organizes applicants by Community Cleanup, Tree Planting, or Administrative Support</w:t>
            </w:r>
          </w:p>
        </w:tc>
        <w:tc>
          <w:tcPr>
            <w:tcW w:w="1599" w:type="pct"/>
            <w:vAlign w:val="center"/>
          </w:tcPr>
          <w:p w14:paraId="48D8AFC2" w14:textId="645CE4C7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Dropdown filter organizes applicants by Community Cleanup, Tree Planting, or Administrative Support</w:t>
            </w:r>
          </w:p>
        </w:tc>
        <w:tc>
          <w:tcPr>
            <w:tcW w:w="665" w:type="pct"/>
            <w:vAlign w:val="center"/>
          </w:tcPr>
          <w:p w14:paraId="3BDB8046" w14:textId="50AA587E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2675D26F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729BCE8B" w14:textId="16535BFB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E4F9950" w14:textId="16FC5D7D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Export approved beneficiary payroll roster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EB984C7" w14:textId="6A9B4BD1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Roster exports with beneficiary names, contact numbers, assigned duty stations, and stipend rates</w:t>
            </w:r>
          </w:p>
        </w:tc>
        <w:tc>
          <w:tcPr>
            <w:tcW w:w="1599" w:type="pct"/>
            <w:vAlign w:val="center"/>
          </w:tcPr>
          <w:p w14:paraId="1E27A3A8" w14:textId="3211ADB2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Roster exports with beneficiary names, contact numbers, assigned duty stations, and stipend rates</w:t>
            </w:r>
          </w:p>
        </w:tc>
        <w:tc>
          <w:tcPr>
            <w:tcW w:w="665" w:type="pct"/>
            <w:vAlign w:val="center"/>
          </w:tcPr>
          <w:p w14:paraId="71BE23F1" w14:textId="42BDCEC8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4E9BF215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1EEEA3E0" w14:textId="4FA2EAD1" w:rsidR="00FF11AA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4118AFD" w14:textId="38172FF0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Track duty completion and attendance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00DD1BE" w14:textId="6C96E61F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Admin marks daily attendance and validates completed shifts for stipend disbursement</w:t>
            </w:r>
          </w:p>
        </w:tc>
        <w:tc>
          <w:tcPr>
            <w:tcW w:w="1599" w:type="pct"/>
            <w:vAlign w:val="center"/>
          </w:tcPr>
          <w:p w14:paraId="5D344AF3" w14:textId="06B2A5CD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Admin marks daily attendance and validates completed shifts for stipend disbursement</w:t>
            </w:r>
          </w:p>
        </w:tc>
        <w:tc>
          <w:tcPr>
            <w:tcW w:w="665" w:type="pct"/>
            <w:vAlign w:val="center"/>
          </w:tcPr>
          <w:p w14:paraId="3A2C3FE4" w14:textId="2E5AB787" w:rsidR="00FF11AA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079E72A2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1EE025CB" w14:textId="64A0727D" w:rsidR="00FF11AA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8169ADD" w14:textId="7A5503BE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Reject application with compliance explanation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63FDA04" w14:textId="2A7D842A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Admin documents rejection reason (e.g. outside target barangay or duplicate household applicant)</w:t>
            </w:r>
          </w:p>
        </w:tc>
        <w:tc>
          <w:tcPr>
            <w:tcW w:w="1599" w:type="pct"/>
            <w:vAlign w:val="center"/>
          </w:tcPr>
          <w:p w14:paraId="4A9B9B1A" w14:textId="693F76C7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Admin documents rejection reason (e.g. outside target barangay or duplicate household applicant)</w:t>
            </w:r>
          </w:p>
        </w:tc>
        <w:tc>
          <w:tcPr>
            <w:tcW w:w="665" w:type="pct"/>
            <w:vAlign w:val="center"/>
          </w:tcPr>
          <w:p w14:paraId="4E9A1181" w14:textId="5B6FCDF2" w:rsidR="00FF11AA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72340D5B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3E0CA7DA" w14:textId="51F14BC7" w:rsidR="00FF11AA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6903D4D" w14:textId="30F4E48A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Digital payout voucher validation and disbursement reconciliation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68C640C" w14:textId="3DF05468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Officer scans digital payout voucher QR code to verify stipend disbursement and mark payroll paid</w:t>
            </w:r>
          </w:p>
        </w:tc>
        <w:tc>
          <w:tcPr>
            <w:tcW w:w="1599" w:type="pct"/>
            <w:vAlign w:val="center"/>
          </w:tcPr>
          <w:p w14:paraId="32E71F97" w14:textId="6B3CA716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Officer scans digital payout voucher QR code to verify stipend disbursement and mark payroll paid</w:t>
            </w:r>
          </w:p>
        </w:tc>
        <w:tc>
          <w:tcPr>
            <w:tcW w:w="665" w:type="pct"/>
            <w:vAlign w:val="center"/>
          </w:tcPr>
          <w:p w14:paraId="67B3A7AA" w14:textId="6AA89392" w:rsidR="00FF11AA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2CE342CD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1116A5CC" w14:textId="7777777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5532A5B4" w14:textId="77777777" w:rsidR="00FF11AA" w:rsidRDefault="00FF11AA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FF11AA" w:rsidRPr="009B1FC9" w14:paraId="379B9FF9" w14:textId="77777777" w:rsidTr="001C63AD">
        <w:tc>
          <w:tcPr>
            <w:tcW w:w="6475" w:type="dxa"/>
          </w:tcPr>
          <w:p w14:paraId="77E7A6AB" w14:textId="77777777" w:rsidR="00FF11AA" w:rsidRPr="009B1FC9" w:rsidRDefault="00FF11AA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0CF1E99B" w14:textId="77777777" w:rsidR="00FF11AA" w:rsidRPr="009B1FC9" w:rsidRDefault="00FF11AA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FF11AA" w:rsidRPr="009B1FC9" w14:paraId="2C1A749F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6854E3EE" w14:textId="77777777" w:rsidR="00FF11AA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1BB8FE73" w14:textId="77777777" w:rsidR="00FF11AA" w:rsidRPr="009B1FC9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23064537" w14:textId="77777777" w:rsidR="00FF11AA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429A14BD" w14:textId="77777777" w:rsidR="00FF11AA" w:rsidRPr="009B1FC9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00D8EAFD" w14:textId="77777777" w:rsidR="00FF11AA" w:rsidRDefault="00FF11AA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FF11AA" w:rsidRPr="003D1B99" w14:paraId="670B0A34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365ACAEB" w14:textId="055DD7A9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542766EC" w14:textId="047657BF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06A44581" w14:textId="65AFAFDE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Announcements</w:t>
            </w:r>
          </w:p>
        </w:tc>
      </w:tr>
      <w:tr w:rsidR="00FF11AA" w:rsidRPr="003D1B99" w14:paraId="18AF8373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D934A67" w14:textId="70525040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069A1F46" w14:textId="20DDA0B6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FT-ID14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61AE6957" w14:textId="374B50AA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7B0C0F2F" w14:textId="5F625881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Validate publishing official MDRRMO advisories, weather warnings, editing broadcasts, audience targeting, media attachments, and emergency SMS fallback</w:t>
            </w:r>
          </w:p>
        </w:tc>
      </w:tr>
      <w:tr w:rsidR="00FF11AA" w:rsidRPr="003D1B99" w14:paraId="77620947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052928B" w14:textId="690E7D2F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1ACCA814" w14:textId="6FDBDB32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3858C8FB" w14:textId="7777777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41230420" w14:textId="7777777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FF11AA" w:rsidRPr="003D1B99" w14:paraId="641318C9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70AD7D7" w14:textId="03BCF5DA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46070E13" w14:textId="4958F4A2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17B3C6DF" w14:textId="478DE0EC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66E115ED" w14:textId="32D49A36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Super Admin / LGU Admin / Barangay Official</w:t>
            </w:r>
          </w:p>
        </w:tc>
      </w:tr>
      <w:tr w:rsidR="00FF11AA" w:rsidRPr="003D1B99" w14:paraId="60C12CBB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BAAC23E" w14:textId="4F44B206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735FCC3D" w14:textId="3D788162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3D2B3F04" w14:textId="0404121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3F1D43DC" w14:textId="5EC8FC0D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Application</w:t>
            </w:r>
          </w:p>
        </w:tc>
      </w:tr>
      <w:tr w:rsidR="00FF11AA" w:rsidRPr="003D1B99" w14:paraId="0D50FA4F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DDDEBA8" w14:textId="7325E3AC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75A6712E" w14:textId="0F9C32C0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Admin is logged in; announcements management module accessible</w:t>
            </w:r>
          </w:p>
        </w:tc>
      </w:tr>
      <w:tr w:rsidR="00FF11AA" w:rsidRPr="003D1B99" w14:paraId="0BEDBCB6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69F6144" w14:textId="033667E6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B637339" w14:textId="0545F7B9" w:rsidR="00FF11AA" w:rsidRPr="005A1D84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14845ED" w14:textId="0AA73317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1CAF3E03" w14:textId="3022DCCD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09EAB350" w14:textId="1DFBEDE2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FF11AA" w:rsidRPr="003D1B99" w14:paraId="7A73DF74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3A6D51E2" w14:textId="420BCDE9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EEB14AF" w14:textId="15D87F1D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Create and publish official disaster advisory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B853F49" w14:textId="2D91263F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Admin inputs headline, body, severity category, and target barangays; announcement publishes instantly</w:t>
            </w:r>
          </w:p>
        </w:tc>
        <w:tc>
          <w:tcPr>
            <w:tcW w:w="1599" w:type="pct"/>
            <w:vAlign w:val="center"/>
          </w:tcPr>
          <w:p w14:paraId="71D9B8D2" w14:textId="60324192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Admin inputs headline, body, severity category, and target barangays; announcement publishes instantly</w:t>
            </w:r>
          </w:p>
        </w:tc>
        <w:tc>
          <w:tcPr>
            <w:tcW w:w="665" w:type="pct"/>
            <w:vAlign w:val="center"/>
          </w:tcPr>
          <w:p w14:paraId="4894404F" w14:textId="426C3B49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330E313F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4A504D4A" w14:textId="25463D78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5B1FC4F" w14:textId="2899D6F8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real-time broadcast to Resident Mobile App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8290FCF" w14:textId="30D89D85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Published announcement immediately appears in mobile app announcement feed with official icon</w:t>
            </w:r>
          </w:p>
        </w:tc>
        <w:tc>
          <w:tcPr>
            <w:tcW w:w="1599" w:type="pct"/>
            <w:vAlign w:val="center"/>
          </w:tcPr>
          <w:p w14:paraId="7A503902" w14:textId="4D2B32C4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Published announcement immediately appears in mobile app announcement feed with official icon</w:t>
            </w:r>
          </w:p>
        </w:tc>
        <w:tc>
          <w:tcPr>
            <w:tcW w:w="665" w:type="pct"/>
            <w:vAlign w:val="center"/>
          </w:tcPr>
          <w:p w14:paraId="72A8067F" w14:textId="08FF9408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5A733F25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42840226" w14:textId="02716689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D53317D" w14:textId="237279DB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Edit active announcement content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B9E5F67" w14:textId="79B981C0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Edit modal loads pre-filled data; updated text saves and shows edited badge in mobile app</w:t>
            </w:r>
          </w:p>
        </w:tc>
        <w:tc>
          <w:tcPr>
            <w:tcW w:w="1599" w:type="pct"/>
            <w:vAlign w:val="center"/>
          </w:tcPr>
          <w:p w14:paraId="65BEC7D6" w14:textId="4FDEA4FD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Edit modal loads pre-filled data; updated text saves and shows edited badge in mobile app</w:t>
            </w:r>
          </w:p>
        </w:tc>
        <w:tc>
          <w:tcPr>
            <w:tcW w:w="665" w:type="pct"/>
            <w:vAlign w:val="center"/>
          </w:tcPr>
          <w:p w14:paraId="63053947" w14:textId="74C2E5B0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4AE9F3EF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124A4CEE" w14:textId="60C14A46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775FBCF" w14:textId="724B3705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Archive or delete outdated announcement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44A1AA1" w14:textId="4A8AA19E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Confirming deletion removes advisory from active feed and archives record in database</w:t>
            </w:r>
          </w:p>
        </w:tc>
        <w:tc>
          <w:tcPr>
            <w:tcW w:w="1599" w:type="pct"/>
            <w:vAlign w:val="center"/>
          </w:tcPr>
          <w:p w14:paraId="79EC5193" w14:textId="73F290EA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Confirming deletion removes advisory from active feed and archives record in database</w:t>
            </w:r>
          </w:p>
        </w:tc>
        <w:tc>
          <w:tcPr>
            <w:tcW w:w="665" w:type="pct"/>
            <w:vAlign w:val="center"/>
          </w:tcPr>
          <w:p w14:paraId="7A02725B" w14:textId="2778D88B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3644527D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0C4000CD" w14:textId="5471E75F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E6B7E4F" w14:textId="30C612E3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Target announcement to specific barangays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CD95B44" w14:textId="39CF4D1B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Targeting filter scopes visibility so only residents in specified barangays receive notification</w:t>
            </w:r>
          </w:p>
        </w:tc>
        <w:tc>
          <w:tcPr>
            <w:tcW w:w="1599" w:type="pct"/>
            <w:vAlign w:val="center"/>
          </w:tcPr>
          <w:p w14:paraId="498F0CE1" w14:textId="62182090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Targeting filter scopes visibility so only residents in specified barangays receive notification</w:t>
            </w:r>
          </w:p>
        </w:tc>
        <w:tc>
          <w:tcPr>
            <w:tcW w:w="665" w:type="pct"/>
            <w:vAlign w:val="center"/>
          </w:tcPr>
          <w:p w14:paraId="0FEDF107" w14:textId="4C144AD1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1085B8D2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0D37E7AD" w14:textId="751000FD" w:rsidR="00FF11AA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4BFA254" w14:textId="0202ECAA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Attach advisory banner image or document URL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6C3391F" w14:textId="453DE7E3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Admin includes official evacuation map or graphic bulletin with advisory</w:t>
            </w:r>
          </w:p>
        </w:tc>
        <w:tc>
          <w:tcPr>
            <w:tcW w:w="1599" w:type="pct"/>
            <w:vAlign w:val="center"/>
          </w:tcPr>
          <w:p w14:paraId="7A733479" w14:textId="41870BAB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Admin includes official evacuation map or graphic bulletin with advisory</w:t>
            </w:r>
          </w:p>
        </w:tc>
        <w:tc>
          <w:tcPr>
            <w:tcW w:w="665" w:type="pct"/>
            <w:vAlign w:val="center"/>
          </w:tcPr>
          <w:p w14:paraId="30B0FA79" w14:textId="07907AD4" w:rsidR="00FF11AA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41B5AD81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75C795B9" w14:textId="71CE053A" w:rsidR="00FF11AA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4C7E008" w14:textId="07AB7A56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Emergency SMS fallback dispatch for critical evacuation advisories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2EA5645" w14:textId="5880D6E2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Critical signal advisories trigger automated SMS broadcast fallback for offline residents</w:t>
            </w:r>
          </w:p>
        </w:tc>
        <w:tc>
          <w:tcPr>
            <w:tcW w:w="1599" w:type="pct"/>
            <w:vAlign w:val="center"/>
          </w:tcPr>
          <w:p w14:paraId="72FC53DB" w14:textId="4CC4DAD3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Critical signal advisories trigger automated SMS broadcast fallback for offline residents</w:t>
            </w:r>
          </w:p>
        </w:tc>
        <w:tc>
          <w:tcPr>
            <w:tcW w:w="665" w:type="pct"/>
            <w:vAlign w:val="center"/>
          </w:tcPr>
          <w:p w14:paraId="5529DAA4" w14:textId="57CEBBF8" w:rsidR="00FF11AA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6020E8D1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761D610B" w14:textId="7777777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3073FAF5" w14:textId="77777777" w:rsidR="00FF11AA" w:rsidRDefault="00FF11AA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FF11AA" w:rsidRPr="009B1FC9" w14:paraId="09D1D61E" w14:textId="77777777" w:rsidTr="001C63AD">
        <w:tc>
          <w:tcPr>
            <w:tcW w:w="6475" w:type="dxa"/>
          </w:tcPr>
          <w:p w14:paraId="70EDCAD4" w14:textId="77777777" w:rsidR="00FF11AA" w:rsidRPr="009B1FC9" w:rsidRDefault="00FF11AA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6D8B087F" w14:textId="77777777" w:rsidR="00FF11AA" w:rsidRPr="009B1FC9" w:rsidRDefault="00FF11AA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FF11AA" w:rsidRPr="009B1FC9" w14:paraId="1E2AB7AA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520FF89E" w14:textId="77777777" w:rsidR="00FF11AA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49C19652" w14:textId="77777777" w:rsidR="00FF11AA" w:rsidRPr="009B1FC9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22B0A839" w14:textId="77777777" w:rsidR="00FF11AA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6E3263C7" w14:textId="77777777" w:rsidR="00FF11AA" w:rsidRPr="009B1FC9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2536F6F0" w14:textId="77777777" w:rsidR="00FF11AA" w:rsidRDefault="00FF11AA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FF11AA" w:rsidRPr="003D1B99" w14:paraId="655C91B5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62583293" w14:textId="3A3D7C7A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6C9919A0" w14:textId="33F0B2B8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4879025D" w14:textId="4069BE96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Global Policy Configuration</w:t>
            </w:r>
          </w:p>
        </w:tc>
      </w:tr>
      <w:tr w:rsidR="00FF11AA" w:rsidRPr="003D1B99" w14:paraId="6684728A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B4ECA7C" w14:textId="1A0CB390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08BAC8F2" w14:textId="74516CAF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FT-ID15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00BBB3D9" w14:textId="4B4B95ED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3BEF4DB2" w14:textId="2DC37665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Validate relief allocation formula parameters, OTP expiration limits, fraud detection thresholds, role authorization, factory reset, and audit diffs</w:t>
            </w:r>
          </w:p>
        </w:tc>
      </w:tr>
      <w:tr w:rsidR="00FF11AA" w:rsidRPr="003D1B99" w14:paraId="0ACEB45F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22B0B60" w14:textId="62BF3FC6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4860234A" w14:textId="5E7FDC13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2B369751" w14:textId="7777777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6857C934" w14:textId="7777777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FF11AA" w:rsidRPr="003D1B99" w14:paraId="242787EB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6EA6A3E" w14:textId="0129C46A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59FA9C2C" w14:textId="7633133A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7E46210B" w14:textId="56DEAF86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636E93C3" w14:textId="0A668F99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Super Admin only</w:t>
            </w:r>
          </w:p>
        </w:tc>
      </w:tr>
      <w:tr w:rsidR="00FF11AA" w:rsidRPr="003D1B99" w14:paraId="7F57E795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B960150" w14:textId="55A0A25E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47101286" w14:textId="268D454C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4EA37FDC" w14:textId="13F0F054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716D0B50" w14:textId="795658EE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Application</w:t>
            </w:r>
          </w:p>
        </w:tc>
      </w:tr>
      <w:tr w:rsidR="00FF11AA" w:rsidRPr="003D1B99" w14:paraId="0C091ABB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A5C3224" w14:textId="6234B5AC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6DFC8862" w14:textId="1B2A66A6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SuperAdmin is logged in; policy configuration module is accessible</w:t>
            </w:r>
          </w:p>
        </w:tc>
      </w:tr>
      <w:tr w:rsidR="00FF11AA" w:rsidRPr="003D1B99" w14:paraId="13098734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453269D" w14:textId="4721687E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4FD3519" w14:textId="462DD2AE" w:rsidR="00FF11AA" w:rsidRPr="005A1D84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0EAAE50" w14:textId="5E084100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562E0FAC" w14:textId="46CD1681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401C26CE" w14:textId="274CC2ED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FF11AA" w:rsidRPr="003D1B99" w14:paraId="76A00038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6F948B9D" w14:textId="6B79C19A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0BCE8F1" w14:textId="157AE4BB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View current global system policy settings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A413666" w14:textId="26A58AA4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Form displays relief pack calculation formula, OTP timeout (mins), and duplicate claim rules</w:t>
            </w:r>
          </w:p>
        </w:tc>
        <w:tc>
          <w:tcPr>
            <w:tcW w:w="1599" w:type="pct"/>
            <w:vAlign w:val="center"/>
          </w:tcPr>
          <w:p w14:paraId="12D0C086" w14:textId="310DEC44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Form displays relief pack calculation formula, OTP timeout (mins), and duplicate claim rules</w:t>
            </w:r>
          </w:p>
        </w:tc>
        <w:tc>
          <w:tcPr>
            <w:tcW w:w="665" w:type="pct"/>
            <w:vAlign w:val="center"/>
          </w:tcPr>
          <w:p w14:paraId="6D768382" w14:textId="3AF8ED42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40D4B6C5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7335570E" w14:textId="4E762186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6059B7E2" w14:textId="4D25B558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Update relief allocation formula multipliers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CF0466B" w14:textId="3AAADA18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SuperAdmin modifies pack thresholds per household member count; new rules save to MongoDB</w:t>
            </w:r>
          </w:p>
        </w:tc>
        <w:tc>
          <w:tcPr>
            <w:tcW w:w="1599" w:type="pct"/>
            <w:vAlign w:val="center"/>
          </w:tcPr>
          <w:p w14:paraId="58CA7799" w14:textId="7AB2D038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SuperAdmin modifies pack thresholds per household member count; new rules save to MongoDB</w:t>
            </w:r>
          </w:p>
        </w:tc>
        <w:tc>
          <w:tcPr>
            <w:tcW w:w="665" w:type="pct"/>
            <w:vAlign w:val="center"/>
          </w:tcPr>
          <w:p w14:paraId="6A5B04D1" w14:textId="27921DBF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7B62BBB1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3B746C2C" w14:textId="115D25F9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C66AE32" w14:textId="6B91175D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Configure fraud duplicate detection sensitivity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A35A8AE" w14:textId="383A34BC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Adjusting duplicate cooldown timer and re-scan threshold updates anti-fraud engine behavior</w:t>
            </w:r>
          </w:p>
        </w:tc>
        <w:tc>
          <w:tcPr>
            <w:tcW w:w="1599" w:type="pct"/>
            <w:vAlign w:val="center"/>
          </w:tcPr>
          <w:p w14:paraId="4794E012" w14:textId="2B8BE395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Adjusting duplicate cooldown timer and re-scan threshold updates anti-fraud engine behavior</w:t>
            </w:r>
          </w:p>
        </w:tc>
        <w:tc>
          <w:tcPr>
            <w:tcW w:w="665" w:type="pct"/>
            <w:vAlign w:val="center"/>
          </w:tcPr>
          <w:p w14:paraId="3564E99B" w14:textId="012DF123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40658235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15C77415" w14:textId="4BE2ECC8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FBD09FF" w14:textId="5BA29995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RBAC restriction (LGU Admin blocked)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235303D" w14:textId="07EADCAC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Attempting to access /global-policy as LGU Admin redirects to / with permission denied</w:t>
            </w:r>
          </w:p>
        </w:tc>
        <w:tc>
          <w:tcPr>
            <w:tcW w:w="1599" w:type="pct"/>
            <w:vAlign w:val="center"/>
          </w:tcPr>
          <w:p w14:paraId="3D885B45" w14:textId="5A8873CD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Attempting to access /global-policy as LGU Admin redirects to / with permission denied</w:t>
            </w:r>
          </w:p>
        </w:tc>
        <w:tc>
          <w:tcPr>
            <w:tcW w:w="665" w:type="pct"/>
            <w:vAlign w:val="center"/>
          </w:tcPr>
          <w:p w14:paraId="33222801" w14:textId="11A7C36F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30EF891E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11410EE9" w14:textId="72157155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7E5CA74" w14:textId="3BA9B494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Reset policy parameters to official factory defaults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5947466" w14:textId="78815E6A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Clicking reset restores default Manila MDRRMO standards with confirmation dialog</w:t>
            </w:r>
          </w:p>
        </w:tc>
        <w:tc>
          <w:tcPr>
            <w:tcW w:w="1599" w:type="pct"/>
            <w:vAlign w:val="center"/>
          </w:tcPr>
          <w:p w14:paraId="7B421FA1" w14:textId="6C012CF3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Clicking reset restores default Manila MDRRMO standards with confirmation dialog</w:t>
            </w:r>
          </w:p>
        </w:tc>
        <w:tc>
          <w:tcPr>
            <w:tcW w:w="665" w:type="pct"/>
            <w:vAlign w:val="center"/>
          </w:tcPr>
          <w:p w14:paraId="32C454A2" w14:textId="4B53E69D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24BCD6D3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4FE0EC24" w14:textId="7B8A1AD7" w:rsidR="00FF11AA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2CFFCDF" w14:textId="7C34A12A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Configure OTP expiration and maximum retry limits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02497AF" w14:textId="0A17BA3A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SuperAdmin updates OTP validity window (e.g. 5 mins) and max attempts before lockout</w:t>
            </w:r>
          </w:p>
        </w:tc>
        <w:tc>
          <w:tcPr>
            <w:tcW w:w="1599" w:type="pct"/>
            <w:vAlign w:val="center"/>
          </w:tcPr>
          <w:p w14:paraId="16DBCF8C" w14:textId="6CC2E402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SuperAdmin updates OTP validity window (e.g. 5 mins) and max attempts before lockout</w:t>
            </w:r>
          </w:p>
        </w:tc>
        <w:tc>
          <w:tcPr>
            <w:tcW w:w="665" w:type="pct"/>
            <w:vAlign w:val="center"/>
          </w:tcPr>
          <w:p w14:paraId="09B5F677" w14:textId="487B80AD" w:rsidR="00FF11AA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10CA14DD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6B3271D9" w14:textId="338F11CA" w:rsidR="00FF11AA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94685F9" w14:textId="12AA525E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Audit trail logging of policy modifications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18E69E9" w14:textId="2B26ADC7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System creates immutable audit log entry documenting previous vs. new configuration values</w:t>
            </w:r>
          </w:p>
        </w:tc>
        <w:tc>
          <w:tcPr>
            <w:tcW w:w="1599" w:type="pct"/>
            <w:vAlign w:val="center"/>
          </w:tcPr>
          <w:p w14:paraId="7F820248" w14:textId="45045872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System creates immutable audit log entry documenting previous vs. new configuration values</w:t>
            </w:r>
          </w:p>
        </w:tc>
        <w:tc>
          <w:tcPr>
            <w:tcW w:w="665" w:type="pct"/>
            <w:vAlign w:val="center"/>
          </w:tcPr>
          <w:p w14:paraId="399E8110" w14:textId="72E00525" w:rsidR="00FF11AA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4C580E03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100767B2" w14:textId="691E65EC" w:rsidR="00FF11AA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721E37F" w14:textId="4E3910F6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Export immutable policy snapshot for DRRMO commission review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A212BB8" w14:textId="7E4C7B5D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Exports cryptographically signed JSON/PDF policy configuration state for regulatory review</w:t>
            </w:r>
          </w:p>
        </w:tc>
        <w:tc>
          <w:tcPr>
            <w:tcW w:w="1599" w:type="pct"/>
            <w:vAlign w:val="center"/>
          </w:tcPr>
          <w:p w14:paraId="25970E9B" w14:textId="17325D19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Exports cryptographically signed JSON/PDF policy configuration state for regulatory review</w:t>
            </w:r>
          </w:p>
        </w:tc>
        <w:tc>
          <w:tcPr>
            <w:tcW w:w="665" w:type="pct"/>
            <w:vAlign w:val="center"/>
          </w:tcPr>
          <w:p w14:paraId="2F182534" w14:textId="288976A4" w:rsidR="00FF11AA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7E6A5114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706C1B90" w14:textId="7777777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414C4FC2" w14:textId="77777777" w:rsidR="00FF11AA" w:rsidRDefault="00FF11AA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FF11AA" w:rsidRPr="009B1FC9" w14:paraId="2DDDCB71" w14:textId="77777777" w:rsidTr="001C63AD">
        <w:tc>
          <w:tcPr>
            <w:tcW w:w="6475" w:type="dxa"/>
          </w:tcPr>
          <w:p w14:paraId="454689CF" w14:textId="77777777" w:rsidR="00FF11AA" w:rsidRPr="009B1FC9" w:rsidRDefault="00FF11AA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3E21B306" w14:textId="77777777" w:rsidR="00FF11AA" w:rsidRPr="009B1FC9" w:rsidRDefault="00FF11AA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FF11AA" w:rsidRPr="009B1FC9" w14:paraId="6BCC4C1C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30D274DC" w14:textId="77777777" w:rsidR="00FF11AA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14D9E85A" w14:textId="77777777" w:rsidR="00FF11AA" w:rsidRPr="009B1FC9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06B382AA" w14:textId="77777777" w:rsidR="00FF11AA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2FA86F8D" w14:textId="77777777" w:rsidR="00FF11AA" w:rsidRPr="009B1FC9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7AE2C798" w14:textId="77777777" w:rsidR="00FF11AA" w:rsidRDefault="00FF11AA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FF11AA" w:rsidRPr="003D1B99" w14:paraId="22E1C67D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3AE6534D" w14:textId="77709BA4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311671F0" w14:textId="1B78D906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451DCA2C" w14:textId="2902E53E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Reports &amp; Audit</w:t>
            </w:r>
          </w:p>
        </w:tc>
      </w:tr>
      <w:tr w:rsidR="00FF11AA" w:rsidRPr="003D1B99" w14:paraId="35513DBE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A886E58" w14:textId="6A539F4B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6EFE0400" w14:textId="2512FE5A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FT-ID16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21EC72A2" w14:textId="7E2E393A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06F6636F" w14:textId="4E56502B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Validate generation of comprehensive disaster relief reports, damage assessment summaries, PDF executive export, CSV raw export, date filtering, and COA compliance</w:t>
            </w:r>
          </w:p>
        </w:tc>
      </w:tr>
      <w:tr w:rsidR="00FF11AA" w:rsidRPr="003D1B99" w14:paraId="5614F277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8BA6025" w14:textId="3A428217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71070ECE" w14:textId="1AD07785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36CFEAD9" w14:textId="7777777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617163F7" w14:textId="7777777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FF11AA" w:rsidRPr="003D1B99" w14:paraId="3F5E3FFD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CA6A31B" w14:textId="0DF5581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1FCC47E2" w14:textId="2BEF7667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7AEE735A" w14:textId="78C272C0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28CC4420" w14:textId="1999B394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Super Admin / LGU Admin</w:t>
            </w:r>
          </w:p>
        </w:tc>
      </w:tr>
      <w:tr w:rsidR="00FF11AA" w:rsidRPr="003D1B99" w14:paraId="5BFE405A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DC9A7E0" w14:textId="47D09818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38A46DFC" w14:textId="2E1509F5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171C3065" w14:textId="40DD9D80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2F794FFC" w14:textId="02143945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Application</w:t>
            </w:r>
          </w:p>
        </w:tc>
      </w:tr>
      <w:tr w:rsidR="00FF11AA" w:rsidRPr="003D1B99" w14:paraId="74C01A24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3F79350" w14:textId="76EBF268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0BDB3D02" w14:textId="54BF73C5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Admin is logged in; historical distribution and incident records exist</w:t>
            </w:r>
          </w:p>
        </w:tc>
      </w:tr>
      <w:tr w:rsidR="00FF11AA" w:rsidRPr="003D1B99" w14:paraId="6F6B46A5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8B7BB90" w14:textId="73DBA98D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BA326C2" w14:textId="42410E5C" w:rsidR="00FF11AA" w:rsidRPr="005A1D84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D1290BC" w14:textId="687F5891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1C472EE0" w14:textId="548D683B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71DE1227" w14:textId="0CB0F139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FF11AA" w:rsidRPr="003D1B99" w14:paraId="5DFCE7CF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0182181D" w14:textId="029A0793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6E3C0DC" w14:textId="1ADB8AE5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Generate comprehensive relief distribution report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A6ABE32" w14:textId="736C416A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Report compiles total households served, total food packs released, and unclaimed percentage</w:t>
            </w:r>
          </w:p>
        </w:tc>
        <w:tc>
          <w:tcPr>
            <w:tcW w:w="1599" w:type="pct"/>
            <w:vAlign w:val="center"/>
          </w:tcPr>
          <w:p w14:paraId="0C0F565D" w14:textId="3C993DEF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Report compiles total households served, total food packs released, and unclaimed percentage</w:t>
            </w:r>
          </w:p>
        </w:tc>
        <w:tc>
          <w:tcPr>
            <w:tcW w:w="665" w:type="pct"/>
            <w:vAlign w:val="center"/>
          </w:tcPr>
          <w:p w14:paraId="4370EB3A" w14:textId="6CA3C6DC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135B2BD4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4A55E4F0" w14:textId="56358D74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C3CA4E0" w14:textId="60C393F2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Generate damage assessment summary by district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D8E0F7A" w14:textId="4A0F90D1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Table aggregates structural damage, casualty reports, and displaced family counts per district</w:t>
            </w:r>
          </w:p>
        </w:tc>
        <w:tc>
          <w:tcPr>
            <w:tcW w:w="1599" w:type="pct"/>
            <w:vAlign w:val="center"/>
          </w:tcPr>
          <w:p w14:paraId="6DF47696" w14:textId="6210E4A0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Table aggregates structural damage, casualty reports, and displaced family counts per district</w:t>
            </w:r>
          </w:p>
        </w:tc>
        <w:tc>
          <w:tcPr>
            <w:tcW w:w="665" w:type="pct"/>
            <w:vAlign w:val="center"/>
          </w:tcPr>
          <w:p w14:paraId="56764C55" w14:textId="0361760F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67136E01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2BAD1A6A" w14:textId="2F85A7F6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ADB2967" w14:textId="72559F40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Export official executive report to PDF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4D0268A" w14:textId="59CB5774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Export generates professionally formatted PDF with City of Manila seals, tables, and signatures</w:t>
            </w:r>
          </w:p>
        </w:tc>
        <w:tc>
          <w:tcPr>
            <w:tcW w:w="1599" w:type="pct"/>
            <w:vAlign w:val="center"/>
          </w:tcPr>
          <w:p w14:paraId="306358F8" w14:textId="4CFAE00F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Export generates professionally formatted PDF with City of Manila seals, tables, and signatures</w:t>
            </w:r>
          </w:p>
        </w:tc>
        <w:tc>
          <w:tcPr>
            <w:tcW w:w="665" w:type="pct"/>
            <w:vAlign w:val="center"/>
          </w:tcPr>
          <w:p w14:paraId="6E58FDF4" w14:textId="78641DDE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4E892FD8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6F6FF9A5" w14:textId="13DFC432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5C9349D" w14:textId="0A76706F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Export raw operational data to CSV / Excel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2F446AD" w14:textId="7CC403A0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CSV file downloads containing complete transaction rows, timestamps, and beneficiary hashes</w:t>
            </w:r>
          </w:p>
        </w:tc>
        <w:tc>
          <w:tcPr>
            <w:tcW w:w="1599" w:type="pct"/>
            <w:vAlign w:val="center"/>
          </w:tcPr>
          <w:p w14:paraId="704813F1" w14:textId="33DAC130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CSV file downloads containing complete transaction rows, timestamps, and beneficiary hashes</w:t>
            </w:r>
          </w:p>
        </w:tc>
        <w:tc>
          <w:tcPr>
            <w:tcW w:w="665" w:type="pct"/>
            <w:vAlign w:val="center"/>
          </w:tcPr>
          <w:p w14:paraId="1831EE21" w14:textId="21C9F742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1FB2E116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7FFD52B9" w14:textId="14791C07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45B7A92" w14:textId="05350041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Filter reporting metrics by custom date range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479F427" w14:textId="5D576A92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Date range picker dynamically filters audit metrics between specified disaster dates</w:t>
            </w:r>
          </w:p>
        </w:tc>
        <w:tc>
          <w:tcPr>
            <w:tcW w:w="1599" w:type="pct"/>
            <w:vAlign w:val="center"/>
          </w:tcPr>
          <w:p w14:paraId="45985016" w14:textId="5C1F725F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Date range picker dynamically filters audit metrics between specified disaster dates</w:t>
            </w:r>
          </w:p>
        </w:tc>
        <w:tc>
          <w:tcPr>
            <w:tcW w:w="665" w:type="pct"/>
            <w:vAlign w:val="center"/>
          </w:tcPr>
          <w:p w14:paraId="7F45469D" w14:textId="14042361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35A117B3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002D9C96" w14:textId="0016FAE8" w:rsidR="00FF11AA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0DCD9AA" w14:textId="0CA457B2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Demographic breakdown analysis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3975148" w14:textId="17C51119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Report details assistance distribution across vulnerable sectors (seniors, PWDs, single parents, infants)</w:t>
            </w:r>
          </w:p>
        </w:tc>
        <w:tc>
          <w:tcPr>
            <w:tcW w:w="1599" w:type="pct"/>
            <w:vAlign w:val="center"/>
          </w:tcPr>
          <w:p w14:paraId="3F162F6B" w14:textId="7DCDEE3E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Report details assistance distribution across vulnerable sectors (seniors, PWDs, single parents, infants)</w:t>
            </w:r>
          </w:p>
        </w:tc>
        <w:tc>
          <w:tcPr>
            <w:tcW w:w="665" w:type="pct"/>
            <w:vAlign w:val="center"/>
          </w:tcPr>
          <w:p w14:paraId="5125E3CD" w14:textId="1FEBD09E" w:rsidR="00FF11AA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3F532F31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40A912E0" w14:textId="754648FC" w:rsidR="00FF11AA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145E927" w14:textId="246AD1C0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Print preview optimization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20E4579" w14:textId="30FD834D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Print stylesheet formats tables and summary charts cleanly for formal committee presentation</w:t>
            </w:r>
          </w:p>
        </w:tc>
        <w:tc>
          <w:tcPr>
            <w:tcW w:w="1599" w:type="pct"/>
            <w:vAlign w:val="center"/>
          </w:tcPr>
          <w:p w14:paraId="588C17A9" w14:textId="34AEF73E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Print stylesheet formats tables and summary charts cleanly for formal committee presentation</w:t>
            </w:r>
          </w:p>
        </w:tc>
        <w:tc>
          <w:tcPr>
            <w:tcW w:w="665" w:type="pct"/>
            <w:vAlign w:val="center"/>
          </w:tcPr>
          <w:p w14:paraId="11748D08" w14:textId="0F863575" w:rsidR="00FF11AA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2078031D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3C0D4C12" w14:textId="371C3BF6" w:rsidR="00FF11AA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652C1C3D" w14:textId="513530B2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COA-compliant disaster relief liquidation report format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84437DC" w14:textId="0099FED3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Generates Commission on Audit (COA) compliant itemized disbursement schedule with official seals</w:t>
            </w:r>
          </w:p>
        </w:tc>
        <w:tc>
          <w:tcPr>
            <w:tcW w:w="1599" w:type="pct"/>
            <w:vAlign w:val="center"/>
          </w:tcPr>
          <w:p w14:paraId="1C1FDBC0" w14:textId="2ABD9136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Generates Commission on Audit (COA) compliant itemized disbursement schedule with official seals</w:t>
            </w:r>
          </w:p>
        </w:tc>
        <w:tc>
          <w:tcPr>
            <w:tcW w:w="665" w:type="pct"/>
            <w:vAlign w:val="center"/>
          </w:tcPr>
          <w:p w14:paraId="0D3E0CA6" w14:textId="3E69AB6D" w:rsidR="00FF11AA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21F09DEC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2C71B9C6" w14:textId="7777777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5855DD7C" w14:textId="77777777" w:rsidR="00FF11AA" w:rsidRDefault="00FF11AA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FF11AA" w:rsidRPr="009B1FC9" w14:paraId="5ED37920" w14:textId="77777777" w:rsidTr="001C63AD">
        <w:tc>
          <w:tcPr>
            <w:tcW w:w="6475" w:type="dxa"/>
          </w:tcPr>
          <w:p w14:paraId="44BA1B71" w14:textId="77777777" w:rsidR="00FF11AA" w:rsidRPr="009B1FC9" w:rsidRDefault="00FF11AA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32BB8469" w14:textId="77777777" w:rsidR="00FF11AA" w:rsidRPr="009B1FC9" w:rsidRDefault="00FF11AA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FF11AA" w:rsidRPr="009B1FC9" w14:paraId="23EEF55B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71DA9750" w14:textId="77777777" w:rsidR="00FF11AA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69EBDE55" w14:textId="77777777" w:rsidR="00FF11AA" w:rsidRPr="009B1FC9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18BD4FE7" w14:textId="77777777" w:rsidR="00FF11AA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31AF0F69" w14:textId="77777777" w:rsidR="00FF11AA" w:rsidRPr="009B1FC9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482DA621" w14:textId="77777777" w:rsidR="00FF11AA" w:rsidRDefault="00FF11AA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FF11AA" w:rsidRPr="003D1B99" w14:paraId="49BCA969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10033573" w14:textId="7499C498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662632A6" w14:textId="14F8714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6271FB25" w14:textId="1C60CC93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System Audit Logs</w:t>
            </w:r>
          </w:p>
        </w:tc>
      </w:tr>
      <w:tr w:rsidR="00FF11AA" w:rsidRPr="003D1B99" w14:paraId="6F718F04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5BBFB5B" w14:textId="143D424C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77A6C692" w14:textId="0D251728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FT-ID17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541CBA30" w14:textId="173DB64B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6D1F93AF" w14:textId="35872174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Validate system audit trail inspection, user action tracking, IP address logging, security event filtering, keyword search, and tamper-proof checks</w:t>
            </w:r>
          </w:p>
        </w:tc>
      </w:tr>
      <w:tr w:rsidR="00FF11AA" w:rsidRPr="003D1B99" w14:paraId="420D4930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28882C3" w14:textId="5C8819CB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7A0D6BD9" w14:textId="665D4ECB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6FEF4B28" w14:textId="7777777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4A2329F4" w14:textId="7777777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FF11AA" w:rsidRPr="003D1B99" w14:paraId="4918E9BC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2BD7E39" w14:textId="5FBCD86E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0AA004A3" w14:textId="70150298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37DE8FF9" w14:textId="441286D9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7046041E" w14:textId="50BB6C65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Super Admin / LGU Admin</w:t>
            </w:r>
          </w:p>
        </w:tc>
      </w:tr>
      <w:tr w:rsidR="00FF11AA" w:rsidRPr="003D1B99" w14:paraId="10F4984C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BCBAE6E" w14:textId="74B6A71F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184DF58C" w14:textId="2571AEB4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01D1B436" w14:textId="03893CCC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64FB1F82" w14:textId="20B97B6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Application</w:t>
            </w:r>
          </w:p>
        </w:tc>
      </w:tr>
      <w:tr w:rsidR="00FF11AA" w:rsidRPr="003D1B99" w14:paraId="2C1A68FA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2834C77" w14:textId="0B1A2AE1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52193531" w14:textId="05EBB768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Admin is logged in; immutable audit logging enabled in backend</w:t>
            </w:r>
          </w:p>
        </w:tc>
      </w:tr>
      <w:tr w:rsidR="00FF11AA" w:rsidRPr="003D1B99" w14:paraId="314CA66A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C39FFF0" w14:textId="5F326930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81C47BF" w14:textId="384043C9" w:rsidR="00FF11AA" w:rsidRPr="005A1D84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FF92EA5" w14:textId="712CB79F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757F5BFC" w14:textId="53E23085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31F8CFE7" w14:textId="7CA7D43A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FF11AA" w:rsidRPr="003D1B99" w14:paraId="3323CC3C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6498EDA6" w14:textId="1D687187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9E1DB89" w14:textId="5BD303BC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View chronological system audit log entries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8AFF5A1" w14:textId="494335C9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Table loads immutable log records: timestamp, action type, admin username, IP, and details</w:t>
            </w:r>
          </w:p>
        </w:tc>
        <w:tc>
          <w:tcPr>
            <w:tcW w:w="1599" w:type="pct"/>
            <w:vAlign w:val="center"/>
          </w:tcPr>
          <w:p w14:paraId="216EF9AE" w14:textId="76E25B3F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Table loads immutable log records: timestamp, action type, admin username, IP, and details</w:t>
            </w:r>
          </w:p>
        </w:tc>
        <w:tc>
          <w:tcPr>
            <w:tcW w:w="665" w:type="pct"/>
            <w:vAlign w:val="center"/>
          </w:tcPr>
          <w:p w14:paraId="396D5A09" w14:textId="20058E31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7EB0AECA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7F5EDFC7" w14:textId="0FE7438F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5BBC828" w14:textId="3DAA5CD0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Filter audit logs by action category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FFA91E7" w14:textId="4BB76F61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Filter separates AUTH_LOGIN, DISTRIBUTION_CONFIRMED, POLICY_UPDATE, and ACCOUNT_PROVISIONED</w:t>
            </w:r>
          </w:p>
        </w:tc>
        <w:tc>
          <w:tcPr>
            <w:tcW w:w="1599" w:type="pct"/>
            <w:vAlign w:val="center"/>
          </w:tcPr>
          <w:p w14:paraId="0ABC3000" w14:textId="102CB656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Filter separates AUTH_LOGIN, DISTRIBUTION_CONFIRMED, POLICY_UPDATE, and ACCOUNT_PROVISIONED</w:t>
            </w:r>
          </w:p>
        </w:tc>
        <w:tc>
          <w:tcPr>
            <w:tcW w:w="665" w:type="pct"/>
            <w:vAlign w:val="center"/>
          </w:tcPr>
          <w:p w14:paraId="708A24BF" w14:textId="3E33D3E6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48495262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5B2E81E1" w14:textId="20338723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2397061" w14:textId="281AC1A9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Filter audit logs by specific admin user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098F256" w14:textId="25844B22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Selecting admin user isolates all actions and operations performed by that specific official</w:t>
            </w:r>
          </w:p>
        </w:tc>
        <w:tc>
          <w:tcPr>
            <w:tcW w:w="1599" w:type="pct"/>
            <w:vAlign w:val="center"/>
          </w:tcPr>
          <w:p w14:paraId="56959074" w14:textId="6554E2F6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Selecting admin user isolates all actions and operations performed by that specific official</w:t>
            </w:r>
          </w:p>
        </w:tc>
        <w:tc>
          <w:tcPr>
            <w:tcW w:w="665" w:type="pct"/>
            <w:vAlign w:val="center"/>
          </w:tcPr>
          <w:p w14:paraId="42D3895B" w14:textId="3A9ED872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0AD879B1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3FEA49C6" w14:textId="783409F5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A1D1869" w14:textId="7F6EE367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Search audit logs by keyword or entity ID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93E21B3" w14:textId="5C16D9BB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Search filters log records by beneficiary code, event ID, or target transaction</w:t>
            </w:r>
          </w:p>
        </w:tc>
        <w:tc>
          <w:tcPr>
            <w:tcW w:w="1599" w:type="pct"/>
            <w:vAlign w:val="center"/>
          </w:tcPr>
          <w:p w14:paraId="0F9FBAA7" w14:textId="7AE26394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Search filters log records by beneficiary code, event ID, or target transaction</w:t>
            </w:r>
          </w:p>
        </w:tc>
        <w:tc>
          <w:tcPr>
            <w:tcW w:w="665" w:type="pct"/>
            <w:vAlign w:val="center"/>
          </w:tcPr>
          <w:p w14:paraId="7DC85E59" w14:textId="2AD75758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02A53EAA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2DC12A6F" w14:textId="67198684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6685A177" w14:textId="594A6991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audit log tampering prevention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F903476" w14:textId="16C0C3EF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Audit logs are read-only; no edit or delete controls exist in UI or API endpoints</w:t>
            </w:r>
          </w:p>
        </w:tc>
        <w:tc>
          <w:tcPr>
            <w:tcW w:w="1599" w:type="pct"/>
            <w:vAlign w:val="center"/>
          </w:tcPr>
          <w:p w14:paraId="4A3971BA" w14:textId="223E8DCF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Audit logs are read-only; no edit or delete controls exist in UI or API endpoints</w:t>
            </w:r>
          </w:p>
        </w:tc>
        <w:tc>
          <w:tcPr>
            <w:tcW w:w="665" w:type="pct"/>
            <w:vAlign w:val="center"/>
          </w:tcPr>
          <w:p w14:paraId="18CCC4C3" w14:textId="3BB0C9F8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0B95D90F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6D0901D4" w14:textId="0EB4D4D1" w:rsidR="00FF11AA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D981688" w14:textId="4A550A86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Export forensic audit log to CSV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EA52445" w14:textId="3B81A427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Downloads complete cryptographic audit log trail for formal compliance inspection</w:t>
            </w:r>
          </w:p>
        </w:tc>
        <w:tc>
          <w:tcPr>
            <w:tcW w:w="1599" w:type="pct"/>
            <w:vAlign w:val="center"/>
          </w:tcPr>
          <w:p w14:paraId="406D1BC5" w14:textId="0840FD66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Downloads complete cryptographic audit log trail for formal compliance inspection</w:t>
            </w:r>
          </w:p>
        </w:tc>
        <w:tc>
          <w:tcPr>
            <w:tcW w:w="665" w:type="pct"/>
            <w:vAlign w:val="center"/>
          </w:tcPr>
          <w:p w14:paraId="34CF30F4" w14:textId="5372505D" w:rsidR="00FF11AA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17DA42A1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10E89EA2" w14:textId="2B3AE63E" w:rsidR="00FF11AA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71A7994" w14:textId="0D9FB001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Real-time live audit polling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DB6FC9A" w14:textId="422FDF88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Log feed automatically refreshes to display new system events as they occur</w:t>
            </w:r>
          </w:p>
        </w:tc>
        <w:tc>
          <w:tcPr>
            <w:tcW w:w="1599" w:type="pct"/>
            <w:vAlign w:val="center"/>
          </w:tcPr>
          <w:p w14:paraId="500597FB" w14:textId="6381E10A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Log feed automatically refreshes to display new system events as they occur</w:t>
            </w:r>
          </w:p>
        </w:tc>
        <w:tc>
          <w:tcPr>
            <w:tcW w:w="665" w:type="pct"/>
            <w:vAlign w:val="center"/>
          </w:tcPr>
          <w:p w14:paraId="01A45194" w14:textId="780E7EAC" w:rsidR="00FF11AA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1FD1F4D4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5FAEE0B2" w14:textId="54AA3272" w:rsidR="00FF11AA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2EF04EC" w14:textId="205E198E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Cryptographic checksum tamper-verification check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69CC008" w14:textId="550723C4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System verifies SHA-256 hash chains across audit logs to guarantee zero tampering</w:t>
            </w:r>
          </w:p>
        </w:tc>
        <w:tc>
          <w:tcPr>
            <w:tcW w:w="1599" w:type="pct"/>
            <w:vAlign w:val="center"/>
          </w:tcPr>
          <w:p w14:paraId="367FB4C5" w14:textId="5F1E7FCC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System verifies SHA-256 hash chains across audit logs to guarantee zero tampering</w:t>
            </w:r>
          </w:p>
        </w:tc>
        <w:tc>
          <w:tcPr>
            <w:tcW w:w="665" w:type="pct"/>
            <w:vAlign w:val="center"/>
          </w:tcPr>
          <w:p w14:paraId="5C46B671" w14:textId="62B2ADBC" w:rsidR="00FF11AA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792B3F30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1861C0B9" w14:textId="7777777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599A05C4" w14:textId="77777777" w:rsidR="00FF11AA" w:rsidRDefault="00FF11AA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FF11AA" w:rsidRPr="009B1FC9" w14:paraId="1E9DD85B" w14:textId="77777777" w:rsidTr="001C63AD">
        <w:tc>
          <w:tcPr>
            <w:tcW w:w="6475" w:type="dxa"/>
          </w:tcPr>
          <w:p w14:paraId="4F63E6A0" w14:textId="77777777" w:rsidR="00FF11AA" w:rsidRPr="009B1FC9" w:rsidRDefault="00FF11AA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46935E84" w14:textId="77777777" w:rsidR="00FF11AA" w:rsidRPr="009B1FC9" w:rsidRDefault="00FF11AA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FF11AA" w:rsidRPr="009B1FC9" w14:paraId="6B68C242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2881CBD7" w14:textId="77777777" w:rsidR="00FF11AA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1675B41A" w14:textId="77777777" w:rsidR="00FF11AA" w:rsidRPr="009B1FC9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3C8AF760" w14:textId="77777777" w:rsidR="00FF11AA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3A4104FA" w14:textId="77777777" w:rsidR="00FF11AA" w:rsidRPr="009B1FC9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6473713D" w14:textId="77777777" w:rsidR="00FF11AA" w:rsidRDefault="00FF11AA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FF11AA" w:rsidRPr="003D1B99" w14:paraId="7DB80953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2FC824A5" w14:textId="3B54196F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2C32AB9A" w14:textId="2574A38A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2EEE0EBC" w14:textId="0E10D94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Provision / Manage Accounts</w:t>
            </w:r>
          </w:p>
        </w:tc>
      </w:tr>
      <w:tr w:rsidR="00FF11AA" w:rsidRPr="003D1B99" w14:paraId="7F4A6C17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84ABCDA" w14:textId="4AD17169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063BA8E0" w14:textId="5FF8B6C3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FT-ID18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39CA5D43" w14:textId="7F01C3DD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23689C8C" w14:textId="01C4000E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Validate creation of LGU Admin, Barangay Official, and Field Staff accounts, role assignment, barangay scoping, deactivation, password reset, and protection</w:t>
            </w:r>
          </w:p>
        </w:tc>
      </w:tr>
      <w:tr w:rsidR="00FF11AA" w:rsidRPr="003D1B99" w14:paraId="15F4FFBB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521A843" w14:textId="3AF8E79B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5741008F" w14:textId="74517559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73BF4F34" w14:textId="7777777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0D4E7541" w14:textId="7777777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FF11AA" w:rsidRPr="003D1B99" w14:paraId="5C84F329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303567D" w14:textId="1DF7BE1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6219E408" w14:textId="56CAEB55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164DF308" w14:textId="09332966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47713181" w14:textId="325A621D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Super Admin / LGU Admin</w:t>
            </w:r>
          </w:p>
        </w:tc>
      </w:tr>
      <w:tr w:rsidR="00FF11AA" w:rsidRPr="003D1B99" w14:paraId="29EA5B29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37148CE" w14:textId="5B90B92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76CB0F13" w14:textId="7F9BD9CE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670E3074" w14:textId="218B9956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2665C95A" w14:textId="1AAD29A5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Application</w:t>
            </w:r>
          </w:p>
        </w:tc>
      </w:tr>
      <w:tr w:rsidR="00FF11AA" w:rsidRPr="003D1B99" w14:paraId="0CB17C44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EB80917" w14:textId="6687FFC1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15417EFD" w14:textId="0A6B8FD8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SuperAdmin or LGU Admin is logged in; user provisioning module accessible</w:t>
            </w:r>
          </w:p>
        </w:tc>
      </w:tr>
      <w:tr w:rsidR="00FF11AA" w:rsidRPr="003D1B99" w14:paraId="2F3E6BA9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FF8F3B4" w14:textId="759AACDF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CAA004E" w14:textId="3B0FF16B" w:rsidR="00FF11AA" w:rsidRPr="005A1D84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0DA87DB" w14:textId="2E64B02A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5A9A9607" w14:textId="5BB4EF6D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777A7098" w14:textId="3084D0BD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FF11AA" w:rsidRPr="003D1B99" w14:paraId="3A231F5B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08B4F05D" w14:textId="6B578D76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075DB95" w14:textId="2161C826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Provision new Field Staff account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47594A8" w14:textId="3F482961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Admin inputs staff name, official email, assigned barangay, and role; credentials and OTP are sent</w:t>
            </w:r>
          </w:p>
        </w:tc>
        <w:tc>
          <w:tcPr>
            <w:tcW w:w="1599" w:type="pct"/>
            <w:vAlign w:val="center"/>
          </w:tcPr>
          <w:p w14:paraId="0DD4CD59" w14:textId="7BC0020D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Admin inputs staff name, official email, assigned barangay, and role; credentials and OTP are sent</w:t>
            </w:r>
          </w:p>
        </w:tc>
        <w:tc>
          <w:tcPr>
            <w:tcW w:w="665" w:type="pct"/>
            <w:vAlign w:val="center"/>
          </w:tcPr>
          <w:p w14:paraId="37D67A6B" w14:textId="0D815768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588B21FF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7076C0A5" w14:textId="76744E32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6C96AF0" w14:textId="0BAC7CF8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Provision new Barangay Official account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818295E" w14:textId="7342F6FB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Account is created with scoped permissions limited strictly to their designated barangay code</w:t>
            </w:r>
          </w:p>
        </w:tc>
        <w:tc>
          <w:tcPr>
            <w:tcW w:w="1599" w:type="pct"/>
            <w:vAlign w:val="center"/>
          </w:tcPr>
          <w:p w14:paraId="61F7CD1E" w14:textId="3602EDC6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Account is created with scoped permissions limited strictly to their designated barangay code</w:t>
            </w:r>
          </w:p>
        </w:tc>
        <w:tc>
          <w:tcPr>
            <w:tcW w:w="665" w:type="pct"/>
            <w:vAlign w:val="center"/>
          </w:tcPr>
          <w:p w14:paraId="7A84ED28" w14:textId="2CCB06CF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4C56F910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6CA42740" w14:textId="03B2649E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082A680" w14:textId="1505617D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Edit existing user role and barangay scope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F3A7E33" w14:textId="0A79BA20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Edit modal opens; updating role or barangay assignment saves immediately to database</w:t>
            </w:r>
          </w:p>
        </w:tc>
        <w:tc>
          <w:tcPr>
            <w:tcW w:w="1599" w:type="pct"/>
            <w:vAlign w:val="center"/>
          </w:tcPr>
          <w:p w14:paraId="6208548D" w14:textId="03D10AA5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Edit modal opens; updating role or barangay assignment saves immediately to database</w:t>
            </w:r>
          </w:p>
        </w:tc>
        <w:tc>
          <w:tcPr>
            <w:tcW w:w="665" w:type="pct"/>
            <w:vAlign w:val="center"/>
          </w:tcPr>
          <w:p w14:paraId="74A07FE2" w14:textId="4F40EF39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0C633AC8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3F9DAD4F" w14:textId="1AFF2EF7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F0E8904" w14:textId="4AB982C9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Deactivate / suspend compromised account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BAB25B7" w14:textId="49DB36AE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Toggling status to 'Inactive' immediately revokes user sessions and blocks subsequent logins</w:t>
            </w:r>
          </w:p>
        </w:tc>
        <w:tc>
          <w:tcPr>
            <w:tcW w:w="1599" w:type="pct"/>
            <w:vAlign w:val="center"/>
          </w:tcPr>
          <w:p w14:paraId="3FD286FE" w14:textId="09264650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Toggling status to 'Inactive' immediately revokes user sessions and blocks subsequent logins</w:t>
            </w:r>
          </w:p>
        </w:tc>
        <w:tc>
          <w:tcPr>
            <w:tcW w:w="665" w:type="pct"/>
            <w:vAlign w:val="center"/>
          </w:tcPr>
          <w:p w14:paraId="0A9189E1" w14:textId="457C0242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23B04366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55D2CD6B" w14:textId="3CFC079C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31F55A5" w14:textId="2BBCB088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Trigger administrative password reset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4255144" w14:textId="00CD287A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Admin triggers password reset; secure temporary credentials or reset link are dispatched to user</w:t>
            </w:r>
          </w:p>
        </w:tc>
        <w:tc>
          <w:tcPr>
            <w:tcW w:w="1599" w:type="pct"/>
            <w:vAlign w:val="center"/>
          </w:tcPr>
          <w:p w14:paraId="16AB6BA2" w14:textId="416F6948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Admin triggers password reset; secure temporary credentials or reset link are dispatched to user</w:t>
            </w:r>
          </w:p>
        </w:tc>
        <w:tc>
          <w:tcPr>
            <w:tcW w:w="665" w:type="pct"/>
            <w:vAlign w:val="center"/>
          </w:tcPr>
          <w:p w14:paraId="494CD5BB" w14:textId="6A61AE2E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7AC43FA7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593150D5" w14:textId="55CAD93C" w:rsidR="00FF11AA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3F6E687" w14:textId="61FCBE78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Filter user list by Role and Barangay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1F69924" w14:textId="3823DC1C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Dropdown filters user directory by SuperAdmin, LGU Admin, Barangay Official, or Field Staff</w:t>
            </w:r>
          </w:p>
        </w:tc>
        <w:tc>
          <w:tcPr>
            <w:tcW w:w="1599" w:type="pct"/>
            <w:vAlign w:val="center"/>
          </w:tcPr>
          <w:p w14:paraId="2C5DDA96" w14:textId="40641359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Dropdown filters user directory by SuperAdmin, LGU Admin, Barangay Official, or Field Staff</w:t>
            </w:r>
          </w:p>
        </w:tc>
        <w:tc>
          <w:tcPr>
            <w:tcW w:w="665" w:type="pct"/>
            <w:vAlign w:val="center"/>
          </w:tcPr>
          <w:p w14:paraId="27978489" w14:textId="711AA9A4" w:rsidR="00FF11AA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7907AEF2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27A582D2" w14:textId="36CF6BCE" w:rsidR="00FF11AA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398816B" w14:textId="4E679B45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Prevent self-deactivation of SuperAdmin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CA99227" w14:textId="77BC934F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System blocks SuperAdmin from deactivating their own active account or removing master privileges</w:t>
            </w:r>
          </w:p>
        </w:tc>
        <w:tc>
          <w:tcPr>
            <w:tcW w:w="1599" w:type="pct"/>
            <w:vAlign w:val="center"/>
          </w:tcPr>
          <w:p w14:paraId="7058C96B" w14:textId="26EAEDB1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System blocks SuperAdmin from deactivating their own active account or removing master privileges</w:t>
            </w:r>
          </w:p>
        </w:tc>
        <w:tc>
          <w:tcPr>
            <w:tcW w:w="665" w:type="pct"/>
            <w:vAlign w:val="center"/>
          </w:tcPr>
          <w:p w14:paraId="1933F340" w14:textId="228331F6" w:rsidR="00FF11AA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31C8D664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2D21796E" w14:textId="00D58A95" w:rsidR="00FF11AA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83C331F" w14:textId="1B3217D9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Mandatory multi-factor authentication enforcement for admin roles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8821503" w14:textId="6BC9AFA1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SuperAdmin enforces required OTP verification on login for all newly provisioned LGU admin accounts</w:t>
            </w:r>
          </w:p>
        </w:tc>
        <w:tc>
          <w:tcPr>
            <w:tcW w:w="1599" w:type="pct"/>
            <w:vAlign w:val="center"/>
          </w:tcPr>
          <w:p w14:paraId="716CEB87" w14:textId="1E206364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SuperAdmin enforces required OTP verification on login for all newly provisioned LGU admin accounts</w:t>
            </w:r>
          </w:p>
        </w:tc>
        <w:tc>
          <w:tcPr>
            <w:tcW w:w="665" w:type="pct"/>
            <w:vAlign w:val="center"/>
          </w:tcPr>
          <w:p w14:paraId="7A949945" w14:textId="7F094F60" w:rsidR="00FF11AA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40641082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3C165913" w14:textId="7777777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07921B36" w14:textId="77777777" w:rsidR="00FF11AA" w:rsidRDefault="00FF11AA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FF11AA" w:rsidRPr="009B1FC9" w14:paraId="7E393624" w14:textId="77777777" w:rsidTr="001C63AD">
        <w:tc>
          <w:tcPr>
            <w:tcW w:w="6475" w:type="dxa"/>
          </w:tcPr>
          <w:p w14:paraId="3F59E54B" w14:textId="77777777" w:rsidR="00FF11AA" w:rsidRPr="009B1FC9" w:rsidRDefault="00FF11AA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76BE5113" w14:textId="77777777" w:rsidR="00FF11AA" w:rsidRPr="009B1FC9" w:rsidRDefault="00FF11AA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FF11AA" w:rsidRPr="009B1FC9" w14:paraId="0AF66DC4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73DF072D" w14:textId="77777777" w:rsidR="00FF11AA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4E232C2D" w14:textId="77777777" w:rsidR="00FF11AA" w:rsidRPr="009B1FC9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3662AAAB" w14:textId="77777777" w:rsidR="00FF11AA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023A2051" w14:textId="77777777" w:rsidR="00FF11AA" w:rsidRPr="009B1FC9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08382EF2" w14:textId="77777777" w:rsidR="00FF11AA" w:rsidRDefault="00FF11AA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FF11AA" w:rsidRPr="003D1B99" w14:paraId="30039EE4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3A8088B9" w14:textId="4984DB52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7009FCB1" w14:textId="65AAD74D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4A300A30" w14:textId="70BCCA88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Account Security</w:t>
            </w:r>
          </w:p>
        </w:tc>
      </w:tr>
      <w:tr w:rsidR="00FF11AA" w:rsidRPr="003D1B99" w14:paraId="049355B4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5F3674C" w14:textId="02FC0C65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35CE999D" w14:textId="1A7435FE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FT-ID19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51E7EF0E" w14:textId="2135DF11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49CACFD1" w14:textId="2ABB4128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Validate admin personal security settings, password updates, complexity validation, active session monitoring, remote session termination, and security logs</w:t>
            </w:r>
          </w:p>
        </w:tc>
      </w:tr>
      <w:tr w:rsidR="00FF11AA" w:rsidRPr="003D1B99" w14:paraId="484500C7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34B8687" w14:textId="0329E730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23749BFF" w14:textId="1C29DFD7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4B914CE5" w14:textId="7777777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203FBD11" w14:textId="7777777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FF11AA" w:rsidRPr="003D1B99" w14:paraId="7929E339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A3BB6B3" w14:textId="0C162499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7FDCB3C9" w14:textId="5C567B62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50EA2027" w14:textId="286C35C0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40E05501" w14:textId="4F2FB25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Super Admin / LGU Admin</w:t>
            </w:r>
          </w:p>
        </w:tc>
      </w:tr>
      <w:tr w:rsidR="00FF11AA" w:rsidRPr="003D1B99" w14:paraId="79B961DC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6FEF612" w14:textId="7E7584AA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52DA96F6" w14:textId="381C39A1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26DE3702" w14:textId="60B0F1E0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35F100D3" w14:textId="0259C70A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Application</w:t>
            </w:r>
          </w:p>
        </w:tc>
      </w:tr>
      <w:tr w:rsidR="00FF11AA" w:rsidRPr="003D1B99" w14:paraId="70C268D3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7EC3280" w14:textId="22791DC4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1B5A42D3" w14:textId="1B77A0B4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Admin is logged in; account security page is accessible</w:t>
            </w:r>
          </w:p>
        </w:tc>
      </w:tr>
      <w:tr w:rsidR="00FF11AA" w:rsidRPr="003D1B99" w14:paraId="13C4EA33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D3C4E20" w14:textId="1DECF52B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D8E1BFC" w14:textId="0575C77B" w:rsidR="00FF11AA" w:rsidRPr="005A1D84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FD45DDA" w14:textId="48D2E696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61213CB9" w14:textId="316CA14F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53237ED1" w14:textId="3D389A9E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FF11AA" w:rsidRPr="003D1B99" w14:paraId="48687EAD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04596AF1" w14:textId="219C8C75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5684CCE" w14:textId="627CCD12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View active browser sessions and IP origins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D576FF3" w14:textId="68D4188F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Table lists current active login sessions with browser agent, IP address, and login timestamp</w:t>
            </w:r>
          </w:p>
        </w:tc>
        <w:tc>
          <w:tcPr>
            <w:tcW w:w="1599" w:type="pct"/>
            <w:vAlign w:val="center"/>
          </w:tcPr>
          <w:p w14:paraId="5E6E9385" w14:textId="2336FFD3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Table lists current active login sessions with browser agent, IP address, and login timestamp</w:t>
            </w:r>
          </w:p>
        </w:tc>
        <w:tc>
          <w:tcPr>
            <w:tcW w:w="665" w:type="pct"/>
            <w:vAlign w:val="center"/>
          </w:tcPr>
          <w:p w14:paraId="531E31C7" w14:textId="14A28CCB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3E685833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6BD09573" w14:textId="590B8642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C025E7B" w14:textId="3A8ACAAC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Change admin account password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1EF5858" w14:textId="798E06BE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Admin submits current password and new strong password; system updates cryptographic hash</w:t>
            </w:r>
          </w:p>
        </w:tc>
        <w:tc>
          <w:tcPr>
            <w:tcW w:w="1599" w:type="pct"/>
            <w:vAlign w:val="center"/>
          </w:tcPr>
          <w:p w14:paraId="161D02A3" w14:textId="3B00118D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Admin submits current password and new strong password; system updates cryptographic hash</w:t>
            </w:r>
          </w:p>
        </w:tc>
        <w:tc>
          <w:tcPr>
            <w:tcW w:w="665" w:type="pct"/>
            <w:vAlign w:val="center"/>
          </w:tcPr>
          <w:p w14:paraId="71FAD272" w14:textId="0FC8250C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0DC46F63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440C6EE0" w14:textId="2A1CD2D6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C0652C1" w14:textId="26A8F8DA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Submit mismatched or weak new password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9A1859E" w14:textId="3B5F8C2D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Password strength validation blocks submission and displays required complexity rules</w:t>
            </w:r>
          </w:p>
        </w:tc>
        <w:tc>
          <w:tcPr>
            <w:tcW w:w="1599" w:type="pct"/>
            <w:vAlign w:val="center"/>
          </w:tcPr>
          <w:p w14:paraId="148FA72A" w14:textId="0C420824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Password strength validation blocks submission and displays required complexity rules</w:t>
            </w:r>
          </w:p>
        </w:tc>
        <w:tc>
          <w:tcPr>
            <w:tcW w:w="665" w:type="pct"/>
            <w:vAlign w:val="center"/>
          </w:tcPr>
          <w:p w14:paraId="660CA28A" w14:textId="799D46E4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757A4535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43F1E7FB" w14:textId="2A773544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25D58CF" w14:textId="3A432AB9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Terminate other active sessions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224C1C2" w14:textId="3DCADDD0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Clicking terminate revokes all other active JWT tokens; other logged-in devices are logged out</w:t>
            </w:r>
          </w:p>
        </w:tc>
        <w:tc>
          <w:tcPr>
            <w:tcW w:w="1599" w:type="pct"/>
            <w:vAlign w:val="center"/>
          </w:tcPr>
          <w:p w14:paraId="172A1109" w14:textId="21B58ED8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Clicking terminate revokes all other active JWT tokens; other logged-in devices are logged out</w:t>
            </w:r>
          </w:p>
        </w:tc>
        <w:tc>
          <w:tcPr>
            <w:tcW w:w="665" w:type="pct"/>
            <w:vAlign w:val="center"/>
          </w:tcPr>
          <w:p w14:paraId="43DC4CC7" w14:textId="1EF73AE6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5ACD9530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6EBDF711" w14:textId="01736891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8BC27E9" w14:textId="437F4357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View recent security event history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553DC4E" w14:textId="04473115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Personal audit card displays recent logins, failed password attempts, and password changes</w:t>
            </w:r>
          </w:p>
        </w:tc>
        <w:tc>
          <w:tcPr>
            <w:tcW w:w="1599" w:type="pct"/>
            <w:vAlign w:val="center"/>
          </w:tcPr>
          <w:p w14:paraId="6D375AD3" w14:textId="0D9B4713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Personal audit card displays recent logins, failed password attempts, and password changes</w:t>
            </w:r>
          </w:p>
        </w:tc>
        <w:tc>
          <w:tcPr>
            <w:tcW w:w="665" w:type="pct"/>
            <w:vAlign w:val="center"/>
          </w:tcPr>
          <w:p w14:paraId="7FA43D38" w14:textId="0A99CD82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33935DA3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364F3891" w14:textId="377BFE39" w:rsidR="00FF11AA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839D91C" w14:textId="2AD4998A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Enforce session inactivity timeout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E4AD71E" w14:textId="39130BE4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User is prompted and redirected to login after 30 minutes of administrative inactivity</w:t>
            </w:r>
          </w:p>
        </w:tc>
        <w:tc>
          <w:tcPr>
            <w:tcW w:w="1599" w:type="pct"/>
            <w:vAlign w:val="center"/>
          </w:tcPr>
          <w:p w14:paraId="182B92D6" w14:textId="496DA7ED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User is prompted and redirected to login after 30 minutes of administrative inactivity</w:t>
            </w:r>
          </w:p>
        </w:tc>
        <w:tc>
          <w:tcPr>
            <w:tcW w:w="665" w:type="pct"/>
            <w:vAlign w:val="center"/>
          </w:tcPr>
          <w:p w14:paraId="5AACD5CF" w14:textId="5FDC5ADF" w:rsidR="00FF11AA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63E9924D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6045AC20" w14:textId="129E7C80" w:rsidR="00FF11AA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6BE92535" w14:textId="651AFCE2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Instant remote termination of suspicious IP session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A455D6F" w14:textId="576467C1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Admin detects unrecognized login location and triggers instant one-click session revocation</w:t>
            </w:r>
          </w:p>
        </w:tc>
        <w:tc>
          <w:tcPr>
            <w:tcW w:w="1599" w:type="pct"/>
            <w:vAlign w:val="center"/>
          </w:tcPr>
          <w:p w14:paraId="021E5CD8" w14:textId="239712BA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Admin detects unrecognized login location and triggers instant one-click session revocation</w:t>
            </w:r>
          </w:p>
        </w:tc>
        <w:tc>
          <w:tcPr>
            <w:tcW w:w="665" w:type="pct"/>
            <w:vAlign w:val="center"/>
          </w:tcPr>
          <w:p w14:paraId="61DC8510" w14:textId="68932F5D" w:rsidR="00FF11AA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2A3E1C84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1BE1386B" w14:textId="7777777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516E58B5" w14:textId="77777777" w:rsidR="00FF11AA" w:rsidRDefault="00FF11AA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FF11AA" w:rsidRPr="009B1FC9" w14:paraId="2A522FCB" w14:textId="77777777" w:rsidTr="001C63AD">
        <w:tc>
          <w:tcPr>
            <w:tcW w:w="6475" w:type="dxa"/>
          </w:tcPr>
          <w:p w14:paraId="477FAF10" w14:textId="77777777" w:rsidR="00FF11AA" w:rsidRPr="009B1FC9" w:rsidRDefault="00FF11AA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086BCADD" w14:textId="77777777" w:rsidR="00FF11AA" w:rsidRPr="009B1FC9" w:rsidRDefault="00FF11AA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FF11AA" w:rsidRPr="009B1FC9" w14:paraId="1DD73A7F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2E00385E" w14:textId="77777777" w:rsidR="00FF11AA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597F3BC6" w14:textId="77777777" w:rsidR="00FF11AA" w:rsidRPr="009B1FC9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0124FBAB" w14:textId="77777777" w:rsidR="00FF11AA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02D76F58" w14:textId="77777777" w:rsidR="00FF11AA" w:rsidRPr="009B1FC9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5457983B" w14:textId="77777777" w:rsidR="00FF11AA" w:rsidRDefault="00FF11AA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FF11AA" w:rsidRPr="003D1B99" w14:paraId="01EF4AFD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0D783250" w14:textId="17D8FAF9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572EEC85" w14:textId="5C5F5998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3E3492C4" w14:textId="148C62B5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Settings</w:t>
            </w:r>
          </w:p>
        </w:tc>
      </w:tr>
      <w:tr w:rsidR="00FF11AA" w:rsidRPr="003D1B99" w14:paraId="725BCAB4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41C80F5" w14:textId="4A54D55C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648C27EC" w14:textId="3389FD5E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FT-ID20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6FE46F4F" w14:textId="0E064E8B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298F1D17" w14:textId="22FFD642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Validate profile customization, notification preferences, institutional theme toggles, system version inspection, logout, language toggle, and connectivity check</w:t>
            </w:r>
          </w:p>
        </w:tc>
      </w:tr>
      <w:tr w:rsidR="00FF11AA" w:rsidRPr="003D1B99" w14:paraId="359915CC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67C42F1" w14:textId="530D0FA3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2820F297" w14:textId="342DB5A7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130758EF" w14:textId="7777777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1BEB86A5" w14:textId="7777777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FF11AA" w:rsidRPr="003D1B99" w14:paraId="04015116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CE6133E" w14:textId="597000D8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317D0D16" w14:textId="7B253DCE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256BDD7C" w14:textId="2C13D3C3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361CA561" w14:textId="63EEB452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Super Admin / LGU Admin</w:t>
            </w:r>
          </w:p>
        </w:tc>
      </w:tr>
      <w:tr w:rsidR="00FF11AA" w:rsidRPr="003D1B99" w14:paraId="076A7806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1905A1C" w14:textId="2DE744B8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2C72F7E2" w14:textId="7AD7E010" w:rsidR="00FF11AA" w:rsidRPr="00FF5A4F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519C5844" w14:textId="2E492660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75F30742" w14:textId="5B411C24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Application</w:t>
            </w:r>
          </w:p>
        </w:tc>
      </w:tr>
      <w:tr w:rsidR="00FF11AA" w:rsidRPr="003D1B99" w14:paraId="607AB950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A8B3A33" w14:textId="43539996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6A447CF5" w14:textId="7937D5B2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Admin is logged in; app is on Settings page</w:t>
            </w:r>
          </w:p>
        </w:tc>
      </w:tr>
      <w:tr w:rsidR="00FF11AA" w:rsidRPr="003D1B99" w14:paraId="06411409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F242AFF" w14:textId="2D592243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99258EC" w14:textId="1A61754A" w:rsidR="00FF11AA" w:rsidRPr="005A1D84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E6A18DF" w14:textId="71168947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5748F342" w14:textId="19F44ED6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24A9196C" w14:textId="0F4EACE8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FF11AA" w:rsidRPr="003D1B99" w14:paraId="07A0D368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09AA61E8" w14:textId="77EF6752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687AC371" w14:textId="789156B4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View and update administrative profile information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8A8AECD" w14:textId="7AB82708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Admin edits display name, contact phone, and department title; profile updates successfully</w:t>
            </w:r>
          </w:p>
        </w:tc>
        <w:tc>
          <w:tcPr>
            <w:tcW w:w="1599" w:type="pct"/>
            <w:vAlign w:val="center"/>
          </w:tcPr>
          <w:p w14:paraId="0A46C5C5" w14:textId="718CE95C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Admin edits display name, contact phone, and department title; profile updates successfully</w:t>
            </w:r>
          </w:p>
        </w:tc>
        <w:tc>
          <w:tcPr>
            <w:tcW w:w="665" w:type="pct"/>
            <w:vAlign w:val="center"/>
          </w:tcPr>
          <w:p w14:paraId="581DBB21" w14:textId="727237E9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350BB99D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3FDAFE45" w14:textId="0A0444EC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F596D77" w14:textId="5CE9626F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Toggle notification sound and alert preferences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4C94440" w14:textId="0072332A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Settings toggle audio alerts and popup banners for incoming executive directives and fraud</w:t>
            </w:r>
          </w:p>
        </w:tc>
        <w:tc>
          <w:tcPr>
            <w:tcW w:w="1599" w:type="pct"/>
            <w:vAlign w:val="center"/>
          </w:tcPr>
          <w:p w14:paraId="284C12CF" w14:textId="22D7CD33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Settings toggle audio alerts and popup banners for incoming executive directives and fraud</w:t>
            </w:r>
          </w:p>
        </w:tc>
        <w:tc>
          <w:tcPr>
            <w:tcW w:w="665" w:type="pct"/>
            <w:vAlign w:val="center"/>
          </w:tcPr>
          <w:p w14:paraId="097A5496" w14:textId="1777E2F8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7AAD7937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1DDC7B94" w14:textId="6DC5BD25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E7D9171" w14:textId="5CA58548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Inspect MitigatePlus system version and build info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2416A21" w14:textId="54F70ACC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Modal displays version 1.0.0, API environment endpoint, and MDRRMO institutional copyright</w:t>
            </w:r>
          </w:p>
        </w:tc>
        <w:tc>
          <w:tcPr>
            <w:tcW w:w="1599" w:type="pct"/>
            <w:vAlign w:val="center"/>
          </w:tcPr>
          <w:p w14:paraId="429131CE" w14:textId="6D4B01E8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Modal displays version 1.0.0, API environment endpoint, and MDRRMO institutional copyright</w:t>
            </w:r>
          </w:p>
        </w:tc>
        <w:tc>
          <w:tcPr>
            <w:tcW w:w="665" w:type="pct"/>
            <w:vAlign w:val="center"/>
          </w:tcPr>
          <w:p w14:paraId="5730800E" w14:textId="005ACD6C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18A1DD4F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6C1034E7" w14:textId="7257FBFC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4CA80EC" w14:textId="346AD83A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Admin logout with session purge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7C0B314" w14:textId="01F5EF48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Clicking logout prompts confirmation dialog; on confirm, localStorage is purged and redirects to /login</w:t>
            </w:r>
          </w:p>
        </w:tc>
        <w:tc>
          <w:tcPr>
            <w:tcW w:w="1599" w:type="pct"/>
            <w:vAlign w:val="center"/>
          </w:tcPr>
          <w:p w14:paraId="26A2DBD6" w14:textId="36875D82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Clicking logout prompts confirmation dialog; on confirm, localStorage is purged and redirects to /login</w:t>
            </w:r>
          </w:p>
        </w:tc>
        <w:tc>
          <w:tcPr>
            <w:tcW w:w="665" w:type="pct"/>
            <w:vAlign w:val="center"/>
          </w:tcPr>
          <w:p w14:paraId="50D864DA" w14:textId="6634E888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694452ED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14B3D893" w14:textId="6B8B26C7" w:rsidR="00FF11AA" w:rsidRPr="003D1B99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2882DB5" w14:textId="545B9DF2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Language preference toggle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D4E5C55" w14:textId="59C73E48" w:rsidR="00FF11AA" w:rsidRPr="003D1B99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Switching language preference updates interface labels between English and official Tagalog</w:t>
            </w:r>
          </w:p>
        </w:tc>
        <w:tc>
          <w:tcPr>
            <w:tcW w:w="1599" w:type="pct"/>
            <w:vAlign w:val="center"/>
          </w:tcPr>
          <w:p w14:paraId="52391214" w14:textId="16C9A232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Switching language preference updates interface labels between English and official Tagalog</w:t>
            </w:r>
          </w:p>
        </w:tc>
        <w:tc>
          <w:tcPr>
            <w:tcW w:w="665" w:type="pct"/>
            <w:vAlign w:val="center"/>
          </w:tcPr>
          <w:p w14:paraId="72776400" w14:textId="11FE697C" w:rsidR="00FF11AA" w:rsidRPr="003D1B99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7D3AB81D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47AE8EED" w14:textId="50B621AD" w:rsidR="00FF11AA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EADEDF2" w14:textId="7636CE79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System connectivity and health status check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18E1A35" w14:textId="2F9BF5FD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Card verifies active MongoDB connection, Render API latency, and SMS gateway balance</w:t>
            </w:r>
          </w:p>
        </w:tc>
        <w:tc>
          <w:tcPr>
            <w:tcW w:w="1599" w:type="pct"/>
            <w:vAlign w:val="center"/>
          </w:tcPr>
          <w:p w14:paraId="03902D10" w14:textId="68216401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Card verifies active MongoDB connection, Render API latency, and SMS gateway balance</w:t>
            </w:r>
          </w:p>
        </w:tc>
        <w:tc>
          <w:tcPr>
            <w:tcW w:w="665" w:type="pct"/>
            <w:vAlign w:val="center"/>
          </w:tcPr>
          <w:p w14:paraId="4D1D6F11" w14:textId="65FAF0F8" w:rsidR="00FF11AA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49F67BEF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7E35F92D" w14:textId="0FFD6847" w:rsidR="00FF11AA" w:rsidRDefault="00FF11AA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7A529CE" w14:textId="07962737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Pre-calamity database snapshot trigger and latency diagnostics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641CAC9" w14:textId="266B1E08" w:rsidR="00FF11AA" w:rsidRDefault="00FF11AA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Admin executes pre-disaster database health audit and verifies API response times under 200ms</w:t>
            </w:r>
          </w:p>
        </w:tc>
        <w:tc>
          <w:tcPr>
            <w:tcW w:w="1599" w:type="pct"/>
            <w:vAlign w:val="center"/>
          </w:tcPr>
          <w:p w14:paraId="750D39BD" w14:textId="66FB4577" w:rsidR="00FF11AA" w:rsidRPr="003D1B99" w:rsidRDefault="00A7367F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Admin executes pre-disaster database health audit and verifies API response times under 200ms</w:t>
            </w:r>
          </w:p>
        </w:tc>
        <w:tc>
          <w:tcPr>
            <w:tcW w:w="665" w:type="pct"/>
            <w:vAlign w:val="center"/>
          </w:tcPr>
          <w:p w14:paraId="176CF4C2" w14:textId="5D1590F1" w:rsidR="00FF11AA" w:rsidRDefault="00A7367F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FF11AA" w:rsidRPr="003D1B99" w14:paraId="72C9C54D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7D2E42E8" w14:textId="77777777" w:rsidR="00FF11AA" w:rsidRPr="003D1B99" w:rsidRDefault="00FF11AA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0716A83C" w14:textId="77777777" w:rsidR="00FF11AA" w:rsidRDefault="00FF11AA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FF11AA" w:rsidRPr="009B1FC9" w14:paraId="042C23BE" w14:textId="77777777" w:rsidTr="001C63AD">
        <w:tc>
          <w:tcPr>
            <w:tcW w:w="6475" w:type="dxa"/>
          </w:tcPr>
          <w:p w14:paraId="5C4F97EB" w14:textId="77777777" w:rsidR="00FF11AA" w:rsidRPr="009B1FC9" w:rsidRDefault="00FF11AA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7483ED1B" w14:textId="77777777" w:rsidR="00FF11AA" w:rsidRPr="009B1FC9" w:rsidRDefault="00FF11AA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FF11AA" w:rsidRPr="009B1FC9" w14:paraId="4EE9AA1C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2C63D81D" w14:textId="77777777" w:rsidR="00FF11AA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0D668AD5" w14:textId="77777777" w:rsidR="00FF11AA" w:rsidRPr="009B1FC9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31E8CCFF" w14:textId="77777777" w:rsidR="00FF11AA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4B0D0E47" w14:textId="77777777" w:rsidR="00FF11AA" w:rsidRPr="009B1FC9" w:rsidRDefault="00FF11AA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7A31C64A" w14:textId="77777777" w:rsidR="00FF11AA" w:rsidRDefault="00FF11AA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sectPr w:rsidR="00FF11AA" w:rsidSect="007F52D8">
      <w:headerReference w:type="default" r:id="rId10"/>
      <w:pgSz w:w="15840" w:h="12240" w:orient="landscape"/>
      <w:pgMar w:top="216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2CE1D" w14:textId="77777777" w:rsidR="00EB73D6" w:rsidRDefault="00EB73D6" w:rsidP="0063708E">
      <w:pPr>
        <w:spacing w:after="0" w:line="240" w:lineRule="auto"/>
      </w:pPr>
      <w:r>
        <w:separator/>
      </w:r>
    </w:p>
  </w:endnote>
  <w:endnote w:type="continuationSeparator" w:id="0">
    <w:p w14:paraId="3FD3A88F" w14:textId="77777777" w:rsidR="00EB73D6" w:rsidRDefault="00EB73D6" w:rsidP="006370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71FF4" w14:textId="77777777" w:rsidR="00EB73D6" w:rsidRDefault="00EB73D6" w:rsidP="0063708E">
      <w:pPr>
        <w:spacing w:after="0" w:line="240" w:lineRule="auto"/>
      </w:pPr>
      <w:r>
        <w:separator/>
      </w:r>
    </w:p>
  </w:footnote>
  <w:footnote w:type="continuationSeparator" w:id="0">
    <w:p w14:paraId="430DDC16" w14:textId="77777777" w:rsidR="00EB73D6" w:rsidRDefault="00EB73D6" w:rsidP="006370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B446C" w14:textId="031A2871" w:rsidR="007414E9" w:rsidRDefault="007414E9">
    <w:pPr>
      <w:pStyle w:val="Header"/>
    </w:pPr>
    <w:r>
      <w:rPr>
        <w:noProof/>
        <w:lang w:val="en-PH" w:eastAsia="en-PH"/>
      </w:rPr>
      <w:drawing>
        <wp:anchor distT="0" distB="0" distL="114300" distR="114300" simplePos="0" relativeHeight="251659264" behindDoc="0" locked="0" layoutInCell="1" allowOverlap="1" wp14:anchorId="1D8E2463" wp14:editId="71169952">
          <wp:simplePos x="0" y="0"/>
          <wp:positionH relativeFrom="margin">
            <wp:posOffset>0</wp:posOffset>
          </wp:positionH>
          <wp:positionV relativeFrom="paragraph">
            <wp:posOffset>-635</wp:posOffset>
          </wp:positionV>
          <wp:extent cx="4427220" cy="518160"/>
          <wp:effectExtent l="0" t="0" r="0" b="0"/>
          <wp:wrapNone/>
          <wp:docPr id="1892189437" name="Picture 18921894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27220" cy="518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6151D"/>
    <w:multiLevelType w:val="hybridMultilevel"/>
    <w:tmpl w:val="43708A9C"/>
    <w:lvl w:ilvl="0" w:tplc="E8F82A8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A623AD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D9414A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AF8675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5E4E2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B4667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5D62BE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4D6A12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7A0F06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67853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08E"/>
    <w:rsid w:val="00006E25"/>
    <w:rsid w:val="000129D2"/>
    <w:rsid w:val="00025108"/>
    <w:rsid w:val="00063E9F"/>
    <w:rsid w:val="000641FD"/>
    <w:rsid w:val="000A12D3"/>
    <w:rsid w:val="0010707D"/>
    <w:rsid w:val="00146751"/>
    <w:rsid w:val="001901A6"/>
    <w:rsid w:val="00196804"/>
    <w:rsid w:val="001C4EDD"/>
    <w:rsid w:val="0022135D"/>
    <w:rsid w:val="00264B8F"/>
    <w:rsid w:val="002E0058"/>
    <w:rsid w:val="002E6D85"/>
    <w:rsid w:val="00320C6F"/>
    <w:rsid w:val="003D1B99"/>
    <w:rsid w:val="003D6A9A"/>
    <w:rsid w:val="003E74C4"/>
    <w:rsid w:val="004139CA"/>
    <w:rsid w:val="00437B28"/>
    <w:rsid w:val="00444973"/>
    <w:rsid w:val="004801B1"/>
    <w:rsid w:val="0049623D"/>
    <w:rsid w:val="004C1235"/>
    <w:rsid w:val="00533B7D"/>
    <w:rsid w:val="00543B35"/>
    <w:rsid w:val="0055698C"/>
    <w:rsid w:val="00565CC5"/>
    <w:rsid w:val="00576CD0"/>
    <w:rsid w:val="00580AD0"/>
    <w:rsid w:val="005909A3"/>
    <w:rsid w:val="005A1D84"/>
    <w:rsid w:val="00620DF9"/>
    <w:rsid w:val="0063708E"/>
    <w:rsid w:val="006F776F"/>
    <w:rsid w:val="007015B6"/>
    <w:rsid w:val="007403B2"/>
    <w:rsid w:val="007414E9"/>
    <w:rsid w:val="00752C81"/>
    <w:rsid w:val="00755D2B"/>
    <w:rsid w:val="00781499"/>
    <w:rsid w:val="0079668F"/>
    <w:rsid w:val="007A67F2"/>
    <w:rsid w:val="007F52D8"/>
    <w:rsid w:val="00813F6D"/>
    <w:rsid w:val="008149A6"/>
    <w:rsid w:val="008371AD"/>
    <w:rsid w:val="008429C7"/>
    <w:rsid w:val="00846CBA"/>
    <w:rsid w:val="00847E5D"/>
    <w:rsid w:val="00871A0A"/>
    <w:rsid w:val="008C344F"/>
    <w:rsid w:val="008E6F1A"/>
    <w:rsid w:val="009051CD"/>
    <w:rsid w:val="0096323C"/>
    <w:rsid w:val="00964C04"/>
    <w:rsid w:val="00990264"/>
    <w:rsid w:val="009A5B79"/>
    <w:rsid w:val="009B719A"/>
    <w:rsid w:val="009D0A3D"/>
    <w:rsid w:val="009E1FE2"/>
    <w:rsid w:val="00A045F9"/>
    <w:rsid w:val="00A107D9"/>
    <w:rsid w:val="00A223A7"/>
    <w:rsid w:val="00A32E6B"/>
    <w:rsid w:val="00A64880"/>
    <w:rsid w:val="00A7367F"/>
    <w:rsid w:val="00A74165"/>
    <w:rsid w:val="00A750C1"/>
    <w:rsid w:val="00AA0D6D"/>
    <w:rsid w:val="00AB4A5F"/>
    <w:rsid w:val="00AB72D7"/>
    <w:rsid w:val="00AD7AAF"/>
    <w:rsid w:val="00B04F90"/>
    <w:rsid w:val="00B15E24"/>
    <w:rsid w:val="00B20449"/>
    <w:rsid w:val="00B210F9"/>
    <w:rsid w:val="00B46B8F"/>
    <w:rsid w:val="00B51F8B"/>
    <w:rsid w:val="00B8108D"/>
    <w:rsid w:val="00BA1693"/>
    <w:rsid w:val="00BA18E4"/>
    <w:rsid w:val="00BD32A5"/>
    <w:rsid w:val="00BF5F87"/>
    <w:rsid w:val="00C632A6"/>
    <w:rsid w:val="00C701F3"/>
    <w:rsid w:val="00CE59DD"/>
    <w:rsid w:val="00CF5180"/>
    <w:rsid w:val="00D150CA"/>
    <w:rsid w:val="00D24C0E"/>
    <w:rsid w:val="00D3677F"/>
    <w:rsid w:val="00D572D5"/>
    <w:rsid w:val="00DB3A42"/>
    <w:rsid w:val="00DD57AB"/>
    <w:rsid w:val="00DD6C9F"/>
    <w:rsid w:val="00DE0F61"/>
    <w:rsid w:val="00DE2819"/>
    <w:rsid w:val="00DF715F"/>
    <w:rsid w:val="00E27303"/>
    <w:rsid w:val="00E40AB7"/>
    <w:rsid w:val="00E51D9C"/>
    <w:rsid w:val="00E90C25"/>
    <w:rsid w:val="00EB73D6"/>
    <w:rsid w:val="00EE6F90"/>
    <w:rsid w:val="00EE78EE"/>
    <w:rsid w:val="00F128AB"/>
    <w:rsid w:val="00F14FD1"/>
    <w:rsid w:val="00F45227"/>
    <w:rsid w:val="00F72E5E"/>
    <w:rsid w:val="00F7764B"/>
    <w:rsid w:val="00F93199"/>
    <w:rsid w:val="00F960DD"/>
    <w:rsid w:val="00FB0704"/>
    <w:rsid w:val="00FC0B3E"/>
    <w:rsid w:val="00FC62E7"/>
    <w:rsid w:val="00FF11AA"/>
    <w:rsid w:val="00FF5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879DC7"/>
  <w15:chartTrackingRefBased/>
  <w15:docId w15:val="{6E3267C4-0667-402A-8C72-E83C8416D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71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70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08E"/>
  </w:style>
  <w:style w:type="paragraph" w:styleId="Footer">
    <w:name w:val="footer"/>
    <w:basedOn w:val="Normal"/>
    <w:link w:val="FooterChar"/>
    <w:uiPriority w:val="99"/>
    <w:unhideWhenUsed/>
    <w:rsid w:val="006370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08E"/>
  </w:style>
  <w:style w:type="table" w:styleId="TableGrid">
    <w:name w:val="Table Grid"/>
    <w:basedOn w:val="TableNormal"/>
    <w:uiPriority w:val="39"/>
    <w:rsid w:val="0063708E"/>
    <w:pPr>
      <w:spacing w:after="0" w:line="240" w:lineRule="auto"/>
    </w:pPr>
    <w:rPr>
      <w:lang w:val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370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PH"/>
    </w:rPr>
  </w:style>
  <w:style w:type="character" w:customStyle="1" w:styleId="A0">
    <w:name w:val="A0"/>
    <w:uiPriority w:val="99"/>
    <w:rsid w:val="0063708E"/>
    <w:rPr>
      <w:color w:val="00000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B719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755D2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2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9160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63793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32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71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64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4583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6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bbdbebb-b3d2-4a79-8de3-aa8d8a3f4bb1">
      <Terms xmlns="http://schemas.microsoft.com/office/infopath/2007/PartnerControls"/>
    </lcf76f155ced4ddcb4097134ff3c332f>
    <TaxCatchAll xmlns="15a12c95-a77a-42e8-803a-b0157e6c143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83C953CB4A4E448C1A2B915869DB98" ma:contentTypeVersion="10" ma:contentTypeDescription="Create a new document." ma:contentTypeScope="" ma:versionID="22038d057e05c289cd5f34de8c4bb70c">
  <xsd:schema xmlns:xsd="http://www.w3.org/2001/XMLSchema" xmlns:xs="http://www.w3.org/2001/XMLSchema" xmlns:p="http://schemas.microsoft.com/office/2006/metadata/properties" xmlns:ns2="abbdbebb-b3d2-4a79-8de3-aa8d8a3f4bb1" xmlns:ns3="15a12c95-a77a-42e8-803a-b0157e6c143f" targetNamespace="http://schemas.microsoft.com/office/2006/metadata/properties" ma:root="true" ma:fieldsID="3da420045effc231f2f88c920bb12bbf" ns2:_="" ns3:_="">
    <xsd:import namespace="abbdbebb-b3d2-4a79-8de3-aa8d8a3f4bb1"/>
    <xsd:import namespace="15a12c95-a77a-42e8-803a-b0157e6c14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bdbebb-b3d2-4a79-8de3-aa8d8a3f4b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475df7c-731a-48f9-b587-d0ce67fd34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a12c95-a77a-42e8-803a-b0157e6c143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d8aaf98-9fa9-49a5-acc4-22c8725f8a84}" ma:internalName="TaxCatchAll" ma:showField="CatchAllData" ma:web="15a12c95-a77a-42e8-803a-b0157e6c14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38F4B45-E164-45B6-BBB4-AC25CA591EC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3610D6F-A37A-4673-89A8-99B083471913}">
  <ds:schemaRefs>
    <ds:schemaRef ds:uri="http://schemas.microsoft.com/office/2006/metadata/properties"/>
    <ds:schemaRef ds:uri="http://schemas.microsoft.com/office/infopath/2007/PartnerControls"/>
    <ds:schemaRef ds:uri="abbdbebb-b3d2-4a79-8de3-aa8d8a3f4bb1"/>
    <ds:schemaRef ds:uri="15a12c95-a77a-42e8-803a-b0157e6c143f"/>
  </ds:schemaRefs>
</ds:datastoreItem>
</file>

<file path=customXml/itemProps3.xml><?xml version="1.0" encoding="utf-8"?>
<ds:datastoreItem xmlns:ds="http://schemas.openxmlformats.org/officeDocument/2006/customXml" ds:itemID="{C1620668-8EE7-4F4B-9A76-A8B92764DE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bdbebb-b3d2-4a79-8de3-aa8d8a3f4bb1"/>
    <ds:schemaRef ds:uri="15a12c95-a77a-42e8-803a-b0157e6c1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712</TotalTime>
  <Pages>4</Pages>
  <Words>8025</Words>
  <Characters>45749</Characters>
  <Application>Microsoft Office Word</Application>
  <DocSecurity>0</DocSecurity>
  <Lines>381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Rogel M. Labanan</dc:creator>
  <cp:keywords/>
  <dc:description/>
  <cp:lastModifiedBy>ellica onggoco</cp:lastModifiedBy>
  <cp:revision>82</cp:revision>
  <dcterms:created xsi:type="dcterms:W3CDTF">2023-09-09T15:34:00Z</dcterms:created>
  <dcterms:modified xsi:type="dcterms:W3CDTF">2026-09-10T01:01:00Z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2025-08-09T04:39:52Z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281c3393-37d2-4f43-b4b5-a405160cca27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  <property fmtid="{D5CDD505-2E9C-101B-9397-08002B2CF9AE}" pid="10" name="GrammarlyDocumentId">
    <vt:lpwstr>51f71cd3-791f-4dff-99a2-55a5e281849c</vt:lpwstr>
  </property>
  <property fmtid="{D5CDD505-2E9C-101B-9397-08002B2CF9AE}" pid="11" name="ContentTypeId">
    <vt:lpwstr>0x0101004F83C953CB4A4E448C1A2B915869DB98</vt:lpwstr>
  </property>
</Properties>
</file>