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standalone="yes"?>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w:body><w:p w:rsidR="00000000" w:rsidDel="00000000" w:rsidP="00000000" w:rsidRDefault="00000000" w:rsidRPr="00000000" w14:paraId="00000001"><w:pPr><w:pBdr><w:top w:space="0" w:sz="0" w:val="nil"/><w:left w:space="0" w:sz="0" w:val="nil"/><w:bottom w:space="0" w:sz="0" w:val="nil"/><w:right w:space="0" w:sz="0" w:val="nil"/><w:between w:space="0" w:sz="0" w:val="nil"/></w:pBdr><w:spacing w:after="0" w:lineRule="auto"/><w:ind w:left="0" w:firstLine="0"/><w:rPr/><w:sectPr><w:headerReference r:id="rId7" w:type="first"/><w:footerReference r:id="rId8" w:type="default"/><w:footerReference r:id="rId9" w:type="first"/><w:pgSz w:h="16838" w:w="11906" w:orient="portrait"/><w:pgMar w:bottom="1440" w:top="1440" w:left="1440" w:right="1440" w:header="709" w:footer="709"/><w:pgNumType w:start="0"/><w:titlePg w:val="1"/></w:sectPr></w:pPr><w:r w:rsidDel="00000000" w:rsidR="00000000" w:rsidRPr="00000000"><w:rPr><w:rtl w:val="0"/></w:rPr></w:r></w:p><w:p w:rsidR="00000000" w:rsidDel="00000000" w:rsidP="00000000" w:rsidRDefault="00000000" w:rsidRPr="00000000" w14:paraId="00000002"><w:pPr><w:spacing w:after="0" w:lineRule="auto"/><w:rPr/><w:sectPr><w:headerReference r:id="rId10" w:type="default"/><w:footerReference r:id="rId11" w:type="default"/><w:type w:val="continuous"/><w:pgSz w:h="16838" w:w="11906" w:orient="portrait"/><w:pgMar w:bottom="720" w:top="720" w:left="720" w:right="720" w:header="709" w:footer="709"/><w:pgNumType w:start="0"/></w:sectPr></w:pPr><w:r w:rsidDel="00000000" w:rsidR="00000000" w:rsidRPr="00000000"><w:rPr><w:rtl w:val="0"/></w:rPr></w:r></w:p><w:p w:rsidR="00000000" w:rsidDel="00000000" w:rsidP="00000000" w:rsidRDefault="00000000" w:rsidRPr="00000000" w14:paraId="00000003"><w:pPr><w:pageBreakBefore w:val="1"/><w:pBdr><w:top w:space="0" w:sz="0" w:val="nil"/><w:left w:space="0" w:sz="0" w:val="nil"/><w:bottom w:space="0" w:sz="0" w:val="nil"/><w:right w:space="0" w:sz="0" w:val="nil"/><w:between w:space="0" w:sz="0" w:val="nil"/></w:pBdr><w:jc w:val="center"/><w:rPr><w:b w:val="1"/><w:bCs w:val="1"/><w:smallCaps w:val="1"/><w:color w:val="000000"/><w:sz w:val="24"/><w:szCs w:val="24"/></w:rPr></w:pPr><w:bookmarkStart w:colFirst="0" w:colLast="0" w:name="_heading=h.9jp4q0huetup" w:id="0"/><w:bookmarkEnd w:id="0"/><w:r w:rsidDel="00000000" w:rsidR="00000000" w:rsidRPr="00000000"><w:rPr><w:b w:val="1"/><w:bCs w:val="1"/><w:smallCaps w:val="1"/><w:sz w:val="28"/><w:szCs w:val="28"/><w:rtl w:val="0"/></w:rPr><w:t xml:space="preserve">MITIGATEPLUS: A COMMUNITY DISASTER RISK MITIGATION  INFORMATION SYSTEM</w:t></w:r><w:r w:rsidDel="00000000" w:rsidR="00000000" w:rsidRPr="00000000"><w:rPr><w:rtl w:val="0"/></w:rPr></w:r></w:p><w:p w:rsidR="00000000" w:rsidDel="00000000" w:rsidP="00000000" w:rsidRDefault="00000000" w:rsidRPr="00000000" w14:paraId="00000004"><w:pPr><w:pBdr><w:top w:space="0" w:sz="0" w:val="nil"/><w:left w:space="0" w:sz="0" w:val="nil"/><w:bottom w:space="0" w:sz="0" w:val="nil"/><w:right w:space="0" w:sz="0" w:val="nil"/><w:between w:space="0" w:sz="0" w:val="nil"/></w:pBdr><w:jc w:val="center"/><w:rPr><w:color w:val="000000"/></w:rPr></w:pPr><w:r w:rsidDel="00000000" w:rsidR="00000000" w:rsidRPr="00000000"><w:rPr><w:rtl w:val="0"/></w:rPr></w:r></w:p><w:p w:rsidR="00000000" w:rsidDel="00000000" w:rsidP="00000000" w:rsidRDefault="00000000" w:rsidRPr="00000000" w14:paraId="00000005"><w:pPr><w:pBdr><w:top w:space="0" w:sz="0" w:val="nil"/><w:left w:space="0" w:sz="0" w:val="nil"/><w:bottom w:space="0" w:sz="0" w:val="nil"/><w:right w:space="0" w:sz="0" w:val="nil"/><w:between w:space="0" w:sz="0" w:val="nil"/></w:pBdr><w:jc w:val="center"/><w:rPr><w:color w:val="000000"/></w:rPr></w:pPr><w:r w:rsidDel="00000000" w:rsidR="00000000" w:rsidRPr="00000000"><w:rPr><w:color w:val="000000"/><w:rtl w:val="0"/></w:rPr><w:t xml:space="preserve">A </w:t><w:br w:type="textWrapping"/><w:t xml:space="preserve">Capstone Project</w:t></w:r></w:p><w:p w:rsidR="00000000" w:rsidDel="00000000" w:rsidP="00000000" w:rsidRDefault="00000000" w:rsidRPr="00000000" w14:paraId="00000006"><w:pPr><w:pBdr><w:top w:space="0" w:sz="0" w:val="nil"/><w:left w:space="0" w:sz="0" w:val="nil"/><w:bottom w:space="0" w:sz="0" w:val="nil"/><w:right w:space="0" w:sz="0" w:val="nil"/><w:between w:space="0" w:sz="0" w:val="nil"/></w:pBdr><w:spacing w:line="480" w:lineRule="auto"/><w:jc w:val="center"/><w:rPr><w:color w:val="000000"/></w:rPr></w:pPr><w:r w:rsidDel="00000000" w:rsidR="00000000" w:rsidRPr="00000000"><w:rPr><w:rtl w:val="0"/></w:rPr><w:t xml:space="preserve">Presented </w:t></w:r><w:r w:rsidDel="00000000" w:rsidR="00000000" w:rsidRPr="00000000"><w:rPr><w:color w:val="000000"/><w:rtl w:val="0"/></w:rPr><w:t xml:space="preserve">to the Facu</w:t></w:r><w:r w:rsidDel="00000000" w:rsidR="00000000" w:rsidRPr="00000000"><w:rPr><w:rtl w:val="0"/></w:rPr><w:t xml:space="preserve">lty of Information Technology</w:t><w:br w:type="textWrapping"/><w:t xml:space="preserve">College of Computing and Information Technologies</w:t><w:br w:type="textWrapping"/><w:t xml:space="preserve">National University-Manila</w:t></w:r><w:r w:rsidDel="00000000" w:rsidR="00000000" w:rsidRPr="00000000"><w:rPr><w:rtl w:val="0"/></w:rPr></w:r></w:p><w:p w:rsidR="00000000" w:rsidDel="00000000" w:rsidP="00000000" w:rsidRDefault="00000000" w:rsidRPr="00000000" w14:paraId="00000007"><w:pPr><w:pBdr><w:top w:space="0" w:sz="0" w:val="nil"/><w:left w:space="0" w:sz="0" w:val="nil"/><w:bottom w:space="0" w:sz="0" w:val="nil"/><w:right w:space="0" w:sz="0" w:val="nil"/><w:between w:space="0" w:sz="0" w:val="nil"/></w:pBdr><w:jc w:val="center"/><w:rPr><w:color w:val="000000"/></w:rPr></w:pPr><w:r w:rsidDel="00000000" w:rsidR="00000000" w:rsidRPr="00000000"><w:rPr><w:color w:val="000000"/><w:rtl w:val="0"/></w:rPr><w:t xml:space="preserve">In Partial Fulfillment of the Requirements for the Degree</w:t></w:r></w:p><w:p w:rsidR="00000000" w:rsidDel="00000000" w:rsidP="00000000" w:rsidRDefault="00000000" w:rsidRPr="00000000" w14:paraId="00000008"><w:pPr><w:pBdr><w:top w:space="0" w:sz="0" w:val="nil"/><w:left w:space="0" w:sz="0" w:val="nil"/><w:bottom w:space="0" w:sz="0" w:val="nil"/><w:right w:space="0" w:sz="0" w:val="nil"/><w:between w:space="0" w:sz="0" w:val="nil"/></w:pBdr><w:jc w:val="center"/><w:rPr><w:color w:val="000000"/></w:rPr></w:pPr><w:r w:rsidDel="00000000" w:rsidR="00000000" w:rsidRPr="00000000"><w:rPr><w:color w:val="000000"/><w:rtl w:val="0"/></w:rPr><w:t xml:space="preserve">Bachelor of Science in Information Technology with</w:t></w:r></w:p><w:p w:rsidR="00000000" w:rsidDel="00000000" w:rsidP="00000000" w:rsidRDefault="00000000" w:rsidRPr="00000000" w14:paraId="00000009"><w:pPr><w:pBdr><w:top w:space="0" w:sz="0" w:val="nil"/><w:left w:space="0" w:sz="0" w:val="nil"/><w:bottom w:space="0" w:sz="0" w:val="nil"/><w:right w:space="0" w:sz="0" w:val="nil"/><w:between w:space="0" w:sz="0" w:val="nil"/></w:pBdr><w:jc w:val="center"/><w:rPr><w:color w:val="000000"/></w:rPr></w:pPr><w:r w:rsidDel="00000000" w:rsidR="00000000" w:rsidRPr="00000000"><w:rPr><w:color w:val="000000"/><w:rtl w:val="0"/></w:rPr><w:t xml:space="preserve">Specialization in </w:t></w:r><w:r w:rsidDel="00000000" w:rsidR="00000000" w:rsidRPr="00000000"><w:rPr><w:rtl w:val="0"/></w:rPr><w:t xml:space="preserve">Mobile and Web Application</w:t></w:r><w:r w:rsidDel="00000000" w:rsidR="00000000" w:rsidRPr="00000000"><w:rPr><w:rtl w:val="0"/></w:rPr></w:r></w:p><w:p w:rsidR="00000000" w:rsidDel="00000000" w:rsidP="00000000" w:rsidRDefault="00000000" w:rsidRPr="00000000" w14:paraId="0000000A"><w:pPr><w:pBdr><w:top w:space="0" w:sz="0" w:val="nil"/><w:left w:space="0" w:sz="0" w:val="nil"/><w:bottom w:space="0" w:sz="0" w:val="nil"/><w:right w:space="0" w:sz="0" w:val="nil"/><w:between w:space="0" w:sz="0" w:val="nil"/></w:pBdr><w:rPr><w:color w:val="000000"/></w:rPr></w:pPr><w:r w:rsidDel="00000000" w:rsidR="00000000" w:rsidRPr="00000000"><w:rPr><w:rtl w:val="0"/></w:rPr></w:r></w:p><w:p w:rsidR="00000000" w:rsidDel="00000000" w:rsidP="00000000" w:rsidRDefault="00000000" w:rsidRPr="00000000" w14:paraId="0000000B"><w:pPr><w:pBdr><w:top w:space="0" w:sz="0" w:val="nil"/><w:left w:space="0" w:sz="0" w:val="nil"/><w:bottom w:space="0" w:sz="0" w:val="nil"/><w:right w:space="0" w:sz="0" w:val="nil"/><w:between w:space="0" w:sz="0" w:val="nil"/></w:pBdr><w:jc w:val="center"/><w:rPr><w:b w:val="1"/><w:bCs w:val="1"/><w:color w:val="000000"/></w:rPr></w:pPr><w:r w:rsidDel="00000000" w:rsidR="00000000" w:rsidRPr="00000000"><w:rPr><w:b w:val="1"/><w:bCs w:val="1"/><w:color w:val="000000"/><w:rtl w:val="0"/></w:rPr><w:t xml:space="preserve">BY:</w:t></w:r></w:p><w:p w:rsidR="00000000" w:rsidDel="00000000" w:rsidP="00000000" w:rsidRDefault="00000000" w:rsidRPr="00000000" w14:paraId="0000000C"><w:pPr><w:pBdr><w:top w:space="0" w:sz="0" w:val="nil"/><w:left w:space="0" w:sz="0" w:val="nil"/><w:bottom w:space="0" w:sz="0" w:val="nil"/><w:right w:space="0" w:sz="0" w:val="nil"/><w:between w:space="0" w:sz="0" w:val="nil"/></w:pBdr><w:jc w:val="center"/><w:rPr><w:b w:val="1"/><w:bCs w:val="1"/></w:rPr></w:pPr><w:r w:rsidDel="00000000" w:rsidR="00000000" w:rsidRPr="00000000"><w:rPr><w:b w:val="1"/><w:bCs w:val="1"/><w:rtl w:val="0"/></w:rPr><w:t xml:space="preserve">CORPUZ, JOHN RAFAEL P.</w:t></w:r></w:p><w:p w:rsidR="00000000" w:rsidDel="00000000" w:rsidP="00000000" w:rsidRDefault="00000000" w:rsidRPr="00000000" w14:paraId="0000000D"><w:pPr><w:jc w:val="center"/><w:rPr><w:b w:val="1"/><w:bCs w:val="1"/></w:rPr></w:pPr><w:r w:rsidDel="00000000" w:rsidR="00000000" w:rsidRPr="00000000"><w:rPr><w:b w:val="1"/><w:bCs w:val="1"/><w:rtl w:val="0"/></w:rPr><w:t xml:space="preserve">DATUL, JOHN HERSZEL D.</w:t></w:r></w:p><w:p w:rsidR="00000000" w:rsidDel="00000000" w:rsidP="00000000" w:rsidRDefault="00000000" w:rsidRPr="00000000" w14:paraId="0000000E"><w:pPr><w:jc w:val="center"/><w:rPr><w:b w:val="1"/><w:bCs w:val="1"/></w:rPr></w:pPr><w:r w:rsidDel="00000000" w:rsidR="00000000" w:rsidRPr="00000000"><w:rPr><w:b w:val="1"/><w:bCs w:val="1"/><w:rtl w:val="0"/></w:rPr><w:t xml:space="preserve">GARCIA, NEIL CHESTER MARI N.</w:t></w:r></w:p><w:p w:rsidR="00000000" w:rsidDel="00000000" w:rsidP="00000000" w:rsidRDefault="00000000" w:rsidRPr="00000000" w14:paraId="0000000F"><w:pPr><w:jc w:val="center"/><w:rPr><w:b w:val="1"/><w:bCs w:val="1"/></w:rPr></w:pPr><w:r w:rsidDel="00000000" w:rsidR="00000000" w:rsidRPr="00000000"><w:rPr><w:b w:val="1"/><w:bCs w:val="1"/><w:rtl w:val="0"/></w:rPr><w:t xml:space="preserve">NOLASCO, JOHN MICHAEL N.</w:t></w:r></w:p><w:p w:rsidR="00000000" w:rsidDel="00000000" w:rsidP="00000000" w:rsidRDefault="00000000" w:rsidRPr="00000000" w14:paraId="00000010"><w:pPr><w:jc w:val="center"/><w:rPr><w:b w:val="1"/><w:bCs w:val="1"/></w:rPr></w:pPr><w:r w:rsidDel="00000000" w:rsidR="00000000" w:rsidRPr="00000000"><w:rPr><w:b w:val="1"/><w:bCs w:val="1"/><w:rtl w:val="0"/></w:rPr><w:t xml:space="preserve">ONGGOCO, ELLICA CHRIS M.</w:t></w:r></w:p><w:p w:rsidR="00000000" w:rsidDel="00000000" w:rsidP="00000000" w:rsidRDefault="00000000" w:rsidRPr="00000000" w14:paraId="00000011"><w:pPr><w:jc w:val="center"/><w:rPr><w:b w:val="1"/><w:bCs w:val="1"/></w:rPr></w:pPr><w:r w:rsidDel="00000000" w:rsidR="00000000" w:rsidRPr="00000000"><w:rPr><w:rtl w:val="0"/></w:rPr></w:r></w:p><w:p w:rsidR="00000000" w:rsidDel="00000000" w:rsidP="00000000" w:rsidRDefault="00000000" w:rsidRPr="00000000" w14:paraId="00000012"><w:pPr><w:jc w:val="center"/><w:rPr><w:b w:val="1"/><w:bCs w:val="1"/></w:rPr></w:pPr><w:r w:rsidDel="00000000" w:rsidR="00000000" w:rsidRPr="00000000"><w:rPr><w:b w:val="1"/><w:bCs w:val="1"/><w:rtl w:val="0"/></w:rPr><w:t xml:space="preserve">PROF. JOHN IVAN C. MAURAT</w:t></w:r></w:p><w:p w:rsidR="00000000" w:rsidDel="00000000" w:rsidP="00000000" w:rsidRDefault="00000000" w:rsidRPr="00000000" w14:paraId="00000013"><w:pPr><w:jc w:val="center"/><w:rPr><w:color w:val="000000"/></w:rPr></w:pPr><w:r w:rsidDel="00000000" w:rsidR="00000000" w:rsidRPr="00000000"><w:rPr><w:color w:val="000000"/><w:rtl w:val="0"/></w:rPr><w:t xml:space="preserve">Capstone Adviser</w:t></w:r></w:p><w:p w:rsidR="00000000" w:rsidDel="00000000" w:rsidP="00000000" w:rsidRDefault="00000000" w:rsidRPr="00000000" w14:paraId="00000014"><w:pPr><w:pBdr><w:top w:space="0" w:sz="0" w:val="nil"/><w:left w:space="0" w:sz="0" w:val="nil"/><w:bottom w:space="0" w:sz="0" w:val="nil"/><w:right w:space="0" w:sz="0" w:val="nil"/><w:between w:space="0" w:sz="0" w:val="nil"/></w:pBdr><w:jc w:val="center"/><w:rPr><w:b w:val="1"/><w:bCs w:val="1"/></w:rPr></w:pPr><w:r w:rsidDel="00000000" w:rsidR="00000000" w:rsidRPr="00000000"><w:rPr><w:b w:val="1"/><w:bCs w:val="1"/><w:rtl w:val="0"/></w:rPr><w:t xml:space="preserve">FEBRUARY 2026</w:t></w:r></w:p><w:p w:rsidR="00000000" w:rsidDel="00000000" w:rsidP="00000000" w:rsidRDefault="00000000" w:rsidRPr="00000000" w14:paraId="00000015"><w:pPr><w:spacing w:before="240" w:lineRule="auto"/><w:jc w:val="center"/><w:rPr><w:b w:val="1"/><w:bCs w:val="1"/></w:rPr></w:pPr><w:r w:rsidDel="00000000" w:rsidR="00000000" w:rsidRPr="00000000"><w:rPr><w:b w:val="1"/><w:bCs w:val="1"/><w:rtl w:val="0"/></w:rPr><w:t xml:space="preserve">RECOMMENDATION FOR ORAL DEFENSE</w:t></w:r></w:p><w:p w:rsidR="00000000" w:rsidDel="00000000" w:rsidP="00000000" w:rsidRDefault="00000000" w:rsidRPr="00000000" w14:paraId="00000016"><w:pPr><w:spacing w:before="240" w:lineRule="auto"/><w:rPr/></w:pPr><w:r w:rsidDel="00000000" w:rsidR="00000000" w:rsidRPr="00000000"><w:rPr><w:rtl w:val="0"/></w:rPr></w:r></w:p><w:p w:rsidR="00000000" w:rsidDel="00000000" w:rsidP="00000000" w:rsidRDefault="00000000" w:rsidRPr="00000000" w14:paraId="00000017"><w:pPr><w:spacing w:before="240" w:lineRule="auto"/><w:rPr/></w:pPr><w:r w:rsidDel="00000000" w:rsidR="00000000" w:rsidRPr="00000000"><w:rPr><w:rtl w:val="0"/></w:rPr><w:t xml:space="preserve">The Capstone/Thesis Project entitled </w:t></w:r><w:r w:rsidDel="00000000" w:rsidR="00000000" w:rsidRPr="00000000"><w:rPr><w:b w:val="1"/><w:bCs w:val="1"/><w:rtl w:val="0"/></w:rPr><w:t xml:space="preserve">MITIGATEPLUS: A COMMUNITY DISASTER RISK MITIGATION  INFORMATION SYSTEM</w:t></w:r><w:r w:rsidDel="00000000" w:rsidR="00000000" w:rsidRPr="00000000"><w:rPr><w:rtl w:val="0"/></w:rPr><w:t xml:space="preserve"> is hereby submitted by </w:t></w:r><w:r w:rsidDel="00000000" w:rsidR="00000000" w:rsidRPr="00000000"><w:rPr><w:b w:val="1"/><w:bCs w:val="1"/><w:rtl w:val="0"/></w:rPr><w:t xml:space="preserve">John Rafael Corpuz, John Herszel Datul</w:t></w:r><w:r w:rsidDel="00000000" w:rsidR="00000000" w:rsidRPr="00000000"><w:rPr><w:rtl w:val="0"/></w:rPr><w:t xml:space="preserve">, </w:t></w:r><w:r w:rsidDel="00000000" w:rsidR="00000000" w:rsidRPr="00000000"><w:rPr><w:b w:val="1"/><w:bCs w:val="1"/><w:rtl w:val="0"/></w:rPr><w:t xml:space="preserve">Neil Chester Mari Garcia, John Michael Nolasco and Ellica Chris Onggoco</w:t></w:r><w:r w:rsidDel="00000000" w:rsidR="00000000" w:rsidRPr="00000000"><w:rPr><w:rtl w:val="0"/></w:rPr><w:t xml:space="preserve"> in Partial Fulfillment of the Requirements for the Degree of </w:t></w:r><w:r w:rsidDel="00000000" w:rsidR="00000000" w:rsidRPr="00000000"><w:rPr><w:b w:val="1"/><w:bCs w:val="1"/><w:rtl w:val="0"/></w:rPr><w:t xml:space="preserve">Bachelor of Science in Information Technology</w:t></w:r><w:r w:rsidDel="00000000" w:rsidR="00000000" w:rsidRPr="00000000"><w:rPr><w:rtl w:val="0"/></w:rPr><w:t xml:space="preserve"> with Specialization in </w:t></w:r><w:r w:rsidDel="00000000" w:rsidR="00000000" w:rsidRPr="00000000"><w:rPr><w:b w:val="1"/><w:bCs w:val="1"/><w:rtl w:val="0"/></w:rPr><w:t xml:space="preserve">Mobile and Web Application</w:t></w:r><w:r w:rsidDel="00000000" w:rsidR="00000000" w:rsidRPr="00000000"><w:rPr><w:rtl w:val="0"/></w:rPr><w:t xml:space="preserve"> has been examined and complied the minimum requirements to proceed for the </w:t></w:r><w:r w:rsidDel="00000000" w:rsidR="00000000" w:rsidRPr="00000000"><w:rPr><w:b w:val="1"/><w:bCs w:val="1"/><w:rtl w:val="0"/></w:rPr><w:t xml:space="preserve">DEFENSE CYCLE/STAGE</w:t></w:r><w:r w:rsidDel="00000000" w:rsidR="00000000" w:rsidRPr="00000000"><w:rPr><w:rtl w:val="0"/></w:rPr><w:t xml:space="preserve"> Oral Defense with the following recommendation:</w:t></w:r></w:p><w:p w:rsidR="00000000" w:rsidDel="00000000" w:rsidP="00000000" w:rsidRDefault="00000000" w:rsidRPr="00000000" w14:paraId="00000018"><w:pPr><w:spacing w:after="0" w:lineRule="auto"/><w:rPr/></w:pPr><w:r w:rsidDel="00000000" w:rsidR="00000000" w:rsidRPr="00000000"><w:rPr><w:rtl w:val="0"/></w:rPr></w:r></w:p><w:p w:rsidR="00000000" w:rsidDel="00000000" w:rsidP="00000000" w:rsidRDefault="00000000" w:rsidRPr="00000000" w14:paraId="00000019"><w:pPr><w:spacing w:after="0" w:line="240" w:lineRule="auto"/><w:jc w:val="left"/><w:rPr><w:b w:val="1"/><w:bCs w:val="1"/></w:rPr></w:pPr><w:r w:rsidDel="00000000" w:rsidR="00000000" w:rsidRPr="00000000"><w:rPr><w:rFonts w:ascii="MS Gothic" w:cs="MS Gothic" w:eastAsia="MS Gothic" w:hAnsi="MS Gothic"/><w:b w:val="1"/><w:bCs w:val="1"/><w:rtl w:val="0"/></w:rPr><w:t xml:space="preserve">☐</w:t></w:r><w:r w:rsidDel="00000000" w:rsidR="00000000" w:rsidRPr="00000000"><w:rPr><w:b w:val="1"/><w:bCs w:val="1"/><w:rtl w:val="0"/></w:rPr><w:t xml:space="preserve"> Approved without Provision(s)</w:t></w:r></w:p><w:p w:rsidR="00000000" w:rsidDel="00000000" w:rsidP="00000000" w:rsidRDefault="00000000" w:rsidRPr="00000000" w14:paraId="0000001A"><w:pPr><w:spacing w:after="0" w:line="240" w:lineRule="auto"/><w:jc w:val="left"/><w:rPr><w:b w:val="1"/><w:bCs w:val="1"/></w:rPr></w:pPr><w:r w:rsidDel="00000000" w:rsidR="00000000" w:rsidRPr="00000000"><w:rPr><w:rFonts w:ascii="MS Gothic" w:cs="MS Gothic" w:eastAsia="MS Gothic" w:hAnsi="MS Gothic"/><w:b w:val="1"/><w:bCs w:val="1"/><w:rtl w:val="0"/></w:rPr><w:t xml:space="preserve">☐</w:t></w:r><w:r w:rsidDel="00000000" w:rsidR="00000000" w:rsidRPr="00000000"><w:rPr><w:b w:val="1"/><w:bCs w:val="1"/><w:rtl w:val="0"/></w:rPr><w:t xml:space="preserve"> Approved with Provision(s)</w:t></w:r></w:p><w:p w:rsidR="00000000" w:rsidDel="00000000" w:rsidP="00000000" w:rsidRDefault="00000000" w:rsidRPr="00000000" w14:paraId="0000001B"><w:pPr><w:spacing w:after="0" w:lineRule="auto"/><w:rPr><w:b w:val="1"/><w:bCs w:val="1"/></w:rPr><w:sectPr><w:headerReference r:id="rId12" w:type="default"/><w:footerReference r:id="rId13" w:type="default"/><w:type w:val="continuous"/><w:pgSz w:h="16838" w:w="11906" w:orient="portrait"/><w:pgMar w:bottom="1440" w:top="1440" w:left="2160" w:right="1440" w:header="709" w:footer="709"/></w:sectPr></w:pPr><w:r w:rsidDel="00000000" w:rsidR="00000000" w:rsidRPr="00000000"><w:rPr><w:rFonts w:ascii="MS Gothic" w:cs="MS Gothic" w:eastAsia="MS Gothic" w:hAnsi="MS Gothic"/><w:b w:val="1"/><w:bCs w:val="1"/><w:rtl w:val="0"/></w:rPr><w:t xml:space="preserve">☐</w:t></w:r><w:r w:rsidDel="00000000" w:rsidR="00000000" w:rsidRPr="00000000"><w:rPr><w:b w:val="1"/><w:bCs w:val="1"/><w:rtl w:val="0"/></w:rPr><w:t xml:space="preserve"> NOT APPROVED FOR ORAL DEFENSE</w:t></w:r></w:p><w:p w:rsidR="00000000" w:rsidDel="00000000" w:rsidP="00000000" w:rsidRDefault="00000000" w:rsidRPr="00000000" w14:paraId="0000001C"><w:pPr><w:spacing w:after="0" w:line="240" w:lineRule="auto"/><w:jc w:val="left"/><w:rPr><w:b w:val="1"/><w:bCs w:val="1"/></w:rPr></w:pPr><w:bookmarkStart w:colFirst="0" w:colLast="0" w:name="_heading=h.ysa6dxhx36ru" w:id="1"/><w:bookmarkEnd w:id="1"/><w:r w:rsidDel="00000000" w:rsidR="00000000" w:rsidRPr="00000000"><w:rPr><w:b w:val="1"/><w:bCs w:val="1"/><w:rtl w:val="0"/></w:rPr><w:t xml:space="preserve">Provision(s)</w:t></w:r></w:p><w:tbl><w:tblPr><w:tblStyle w:val="Table1"/><w:tblW w:w="9016.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9016"/><w:tblGridChange w:id="0"><w:tblGrid><w:gridCol w:w="9016"/></w:tblGrid></w:tblGridChange></w:tblGrid><w:tr><w:trPr><w:cantSplit w:val="0"/><w:trHeight w:val="3767" w:hRule="atLeast"/><w:tblHeader w:val="0"/></w:trPr><w:tc><w:tcPr/><w:p w:rsidR="00000000" w:rsidDel="00000000" w:rsidP="00000000" w:rsidRDefault="00000000" w:rsidRPr="00000000" w14:paraId="0000001D"><w:pPr><w:jc w:val="left"/><w:rPr/></w:pPr><w:r w:rsidDel="00000000" w:rsidR="00000000" w:rsidRPr="00000000"><w:rPr><w:rtl w:val="0"/></w:rPr></w:r></w:p></w:tc></w:tr></w:tbl><w:p w:rsidR="00000000" w:rsidDel="00000000" w:rsidP="00000000" w:rsidRDefault="00000000" w:rsidRPr="00000000" w14:paraId="0000001E"><w:pPr><w:spacing w:after="0" w:line="240" w:lineRule="auto"/><w:rPr><w:b w:val="1"/><w:bCs w:val="1"/></w:rPr><w:sectPr><w:type w:val="continuous"/><w:pgSz w:h="16838" w:w="11906" w:orient="portrait"/><w:pgMar w:bottom="1440" w:top="1440" w:left="1440" w:right="1440" w:header="720" w:footer="720"/></w:sectPr></w:pPr><w:r w:rsidDel="00000000" w:rsidR="00000000" w:rsidRPr="00000000"><w:rPr><w:rtl w:val="0"/></w:rPr></w:r></w:p><w:p w:rsidR="00000000" w:rsidDel="00000000" w:rsidP="00000000" w:rsidRDefault="00000000" w:rsidRPr="00000000" w14:paraId="0000001F"><w:pPr><w:spacing w:after="0" w:line="240" w:lineRule="auto"/><w:rPr><w:b w:val="1"/><w:bCs w:val="1"/></w:rPr></w:pPr><w:r w:rsidDel="00000000" w:rsidR="00000000" w:rsidRPr="00000000"><w:rPr><w:b w:val="1"/><w:bCs w:val="1"/><w:rtl w:val="0"/></w:rPr><w:t xml:space="preserve">SIGNED BY</w:t></w:r></w:p><w:tbl><w:tblPr><w:tblStyle w:val="Table2"/><w:tblW w:w="9026.0" w:type="dxa"/><w:jc w:val="center"/><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400"/></w:tblPr><w:tblGrid><w:gridCol w:w="4374"/><w:gridCol w:w="4652"/><w:tblGridChange w:id="0"><w:tblGrid><w:gridCol w:w="4374"/><w:gridCol w:w="4652"/></w:tblGrid></w:tblGridChange></w:tblGrid><w:tr><w:trPr><w:cantSplit w:val="0"/><w:trHeight w:val="602" w:hRule="atLeast"/><w:tblHeader w:val="0"/></w:trPr><w:tc><w:tcPr><w:vAlign w:val="bottom"/></w:tcPr><w:p w:rsidR="00000000" w:rsidDel="00000000" w:rsidP="00000000" w:rsidRDefault="00000000" w:rsidRPr="00000000" w14:paraId="00000020"><w:pPr><w:jc w:val="center"/><w:rPr/></w:pPr><w:r w:rsidDel="00000000" w:rsidR="00000000" w:rsidRPr="00000000"><w:rPr><w:rtl w:val="0"/></w:rPr><w:t xml:space="preserve">____________________________</w:t></w:r></w:p></w:tc><w:tc><w:tcPr><w:vAlign w:val="bottom"/></w:tcPr><w:p w:rsidR="00000000" w:rsidDel="00000000" w:rsidP="00000000" w:rsidRDefault="00000000" w:rsidRPr="00000000" w14:paraId="00000021"><w:pPr><w:tabs><w:tab w:val="left" w:leader="none" w:pos="1380"/></w:tabs><w:jc w:val="center"/><w:rPr/></w:pPr><w:r w:rsidDel="00000000" w:rsidR="00000000" w:rsidRPr="00000000"><w:rPr><w:rtl w:val="0"/></w:rPr><w:t xml:space="preserve">____________________________</w:t></w:r></w:p></w:tc></w:tr><w:tr><w:trPr><w:cantSplit w:val="0"/><w:trHeight w:val="654" w:hRule="atLeast"/><w:tblHeader w:val="0"/></w:trPr><w:tc><w:tcPr><w:vAlign w:val="center"/></w:tcPr><w:p w:rsidR="00000000" w:rsidDel="00000000" w:rsidP="00000000" w:rsidRDefault="00000000" w:rsidRPr="00000000" w14:paraId="00000022"><w:pPr><w:ind w:right="216"/><w:jc w:val="center"/><w:rPr><w:b w:val="1"/><w:bCs w:val="1"/></w:rPr></w:pPr><w:r w:rsidDel="00000000" w:rsidR="00000000" w:rsidRPr="00000000"><w:rPr><w:b w:val="1"/><w:bCs w:val="1"/><w:rtl w:val="0"/></w:rPr><w:t xml:space="preserve">John Ivan C. Maurat</w:t></w:r></w:p><w:p w:rsidR="00000000" w:rsidDel="00000000" w:rsidP="00000000" w:rsidRDefault="00000000" w:rsidRPr="00000000" w14:paraId="00000023"><w:pPr><w:ind w:right="216"/><w:jc w:val="center"/><w:rPr><w:b w:val="1"/><w:bCs w:val="1"/></w:rPr></w:pPr><w:r w:rsidDel="00000000" w:rsidR="00000000" w:rsidRPr="00000000"><w:rPr><w:rtl w:val="0"/></w:rPr><w:t xml:space="preserve">Topic Adviser</w:t></w:r><w:r w:rsidDel="00000000" w:rsidR="00000000" w:rsidRPr="00000000"><w:rPr><w:rtl w:val="0"/></w:rPr></w:r></w:p></w:tc><w:tc><w:tcPr><w:vAlign w:val="center"/></w:tcPr><w:p w:rsidR="00000000" w:rsidDel="00000000" w:rsidP="00000000" w:rsidRDefault="00000000" w:rsidRPr="00000000" w14:paraId="00000024"><w:pPr><w:ind w:right="216"/><w:jc w:val="left"/><w:rPr><w:b w:val="1"/><w:bCs w:val="1"/></w:rPr></w:pPr><w:r w:rsidDel="00000000" w:rsidR="00000000" w:rsidRPr="00000000"><w:rPr><w:b w:val="1"/><w:bCs w:val="1"/><w:rtl w:val="0"/></w:rPr><w:t xml:space="preserve">                       Lalaine P. Abad</w:t></w:r></w:p><w:p w:rsidR="00000000" w:rsidDel="00000000" w:rsidP="00000000" w:rsidRDefault="00000000" w:rsidRPr="00000000" w14:paraId="00000025"><w:pPr><w:tabs><w:tab w:val="left" w:leader="none" w:pos="1380"/></w:tabs><w:jc w:val="center"/><w:rPr><w:b w:val="1"/><w:bCs w:val="1"/></w:rPr></w:pPr><w:r w:rsidDel="00000000" w:rsidR="00000000" w:rsidRPr="00000000"><w:rPr><w:rtl w:val="0"/></w:rPr><w:t xml:space="preserve">Course Instructor</w:t></w:r><w:r w:rsidDel="00000000" w:rsidR="00000000" w:rsidRPr="00000000"><w:rPr><w:rtl w:val="0"/></w:rPr></w:r></w:p></w:tc></w:tr><w:tr><w:trPr><w:cantSplit w:val="0"/><w:trHeight w:val="1018" w:hRule="atLeast"/><w:tblHeader w:val="0"/></w:trPr><w:tc><w:tcPr><w:gridSpan w:val="2"/><w:vAlign w:val="bottom"/></w:tcPr><w:p w:rsidR="00000000" w:rsidDel="00000000" w:rsidP="00000000" w:rsidRDefault="00000000" w:rsidRPr="00000000" w14:paraId="00000026"><w:pPr><w:tabs><w:tab w:val="left" w:leader="none" w:pos="1380"/></w:tabs><w:jc w:val="center"/><w:rPr/></w:pPr><w:r w:rsidDel="00000000" w:rsidR="00000000" w:rsidRPr="00000000"><w:rPr><w:rtl w:val="0"/></w:rPr><w:t xml:space="preserve">______________________________</w:t></w:r></w:p></w:tc></w:tr><w:tr><w:trPr><w:cantSplit w:val="0"/><w:trHeight w:val="661" w:hRule="atLeast"/><w:tblHeader w:val="0"/></w:trPr><w:tc><w:tcPr><w:gridSpan w:val="2"/><w:vAlign w:val="center"/></w:tcPr><w:p w:rsidR="00000000" w:rsidDel="00000000" w:rsidP="00000000" w:rsidRDefault="00000000" w:rsidRPr="00000000" w14:paraId="00000028"><w:pPr><w:ind w:right="216"/><w:jc w:val="center"/><w:rPr><w:b w:val="1"/><w:bCs w:val="1"/></w:rPr></w:pPr><w:r w:rsidDel="00000000" w:rsidR="00000000" w:rsidRPr="00000000"><w:rPr><w:b w:val="1"/><w:bCs w:val="1"/><w:rtl w:val="0"/></w:rPr><w:t xml:space="preserve">Rogel M. Labanan</w:t></w:r></w:p><w:p w:rsidR="00000000" w:rsidDel="00000000" w:rsidP="00000000" w:rsidRDefault="00000000" w:rsidRPr="00000000" w14:paraId="00000029"><w:pPr><w:tabs><w:tab w:val="left" w:leader="none" w:pos="1380"/></w:tabs><w:jc w:val="center"/><w:rPr/></w:pPr><w:r w:rsidDel="00000000" w:rsidR="00000000" w:rsidRPr="00000000"><w:rPr><w:rtl w:val="0"/></w:rPr><w:t xml:space="preserve">Capstone/Thesis Coordinator</w:t></w:r></w:p></w:tc></w:tr></w:tbl><w:p w:rsidR="00000000" w:rsidDel="00000000" w:rsidP="00000000" w:rsidRDefault="00000000" w:rsidRPr="00000000" w14:paraId="0000002B"><w:pPr><w:spacing w:after="0" w:line="240" w:lineRule="auto"/><w:rPr><w:b w:val="1"/><w:bCs w:val="1"/></w:rPr><w:sectPr><w:type w:val="continuous"/><w:pgSz w:h="16838" w:w="11906" w:orient="portrait"/><w:pgMar w:bottom="1440" w:top="1440" w:left="1440" w:right="1440" w:header="720" w:footer="720"/></w:sectPr></w:pPr><w:r w:rsidDel="00000000" w:rsidR="00000000" w:rsidRPr="00000000"><w:rPr><w:rtl w:val="0"/></w:rPr></w:r></w:p><w:p w:rsidR="00000000" w:rsidDel="00000000" w:rsidP="00000000" w:rsidRDefault="00000000" w:rsidRPr="00000000" w14:paraId="0000002C"><w:pPr><w:pageBreakBefore w:val="1"/><w:pBdr><w:top w:space="0" w:sz="0" w:val="nil"/><w:left w:space="0" w:sz="0" w:val="nil"/><w:bottom w:space="0" w:sz="0" w:val="nil"/><w:right w:space="0" w:sz="0" w:val="nil"/><w:between w:space="0" w:sz="0" w:val="nil"/></w:pBdr><w:jc w:val="center"/><w:rPr><w:b w:val="1"/><w:bCs w:val="1"/><w:smallCaps w:val="1"/><w:sz w:val="24"/><w:szCs w:val="24"/></w:rPr></w:pPr><w:bookmarkStart w:colFirst="0" w:colLast="0" w:name="_heading=h.b8myw0n0fj1b" w:id="2"/><w:bookmarkEnd w:id="2"/><w:r w:rsidDel="00000000" w:rsidR="00000000" w:rsidRPr="00000000"><w:rPr><w:rtl w:val="0"/></w:rPr></w:r></w:p><w:p w:rsidR="00000000" w:rsidDel="00000000" w:rsidP="00000000" w:rsidRDefault="00000000" w:rsidRPr="00000000" w14:paraId="0000002D"><w:pPr><w:pBdr><w:top w:space="0" w:sz="0" w:val="nil"/><w:left w:space="0" w:sz="0" w:val="nil"/><w:bottom w:space="0" w:sz="0" w:val="nil"/><w:right w:space="0" w:sz="0" w:val="nil"/><w:between w:space="0" w:sz="0" w:val="nil"/></w:pBdr><w:jc w:val="center"/><w:rPr><w:b w:val="1"/><w:bCs w:val="1"/><w:smallCaps w:val="1"/><w:color w:val="000000"/><w:sz w:val="24"/><w:szCs w:val="24"/></w:rPr></w:pPr><w:bookmarkStart w:colFirst="0" w:colLast="0" w:name="_heading=h.d4bf96k8uos7" w:id="3"/><w:bookmarkEnd w:id="3"/><w:r w:rsidDel="00000000" w:rsidR="00000000" w:rsidRPr="00000000"><w:rPr><w:b w:val="1"/><w:bCs w:val="1"/><w:smallCaps w:val="1"/><w:color w:val="000000"/><w:sz w:val="24"/><w:szCs w:val="24"/><w:rtl w:val="0"/></w:rPr><w:t xml:space="preserve">TABLE OF CONTENTS</w:t></w:r></w:p><w:p w:rsidR="00000000" w:rsidDel="00000000" w:rsidP="00000000" w:rsidRDefault="00000000" w:rsidRPr="00000000" w14:paraId="0000002E"><w:pPr><w:tabs><w:tab w:val="right" w:leader="none" w:pos="8630"/></w:tabs><w:spacing w:after="0" w:lineRule="auto"/><w:jc w:val="left"/><w:rPr/></w:pPr><w:hyperlink w:anchor="bookmark=id.94d0s2jkh72f"><w:r w:rsidDel="00000000" w:rsidR="00000000" w:rsidRPr="00000000"><w:rPr><w:b w:val="1"/><w:bCs w:val="1"/><w:rtl w:val="0"/></w:rPr><w:t xml:space="preserve">MITIGATEPLUS: A COMMUNITY DISASTER RISK MITIGATION </w:t></w:r></w:hyperlink><w:r w:rsidDel="00000000" w:rsidR="00000000" w:rsidRPr="00000000"><w:rPr><w:rtl w:val="0"/></w:rPr></w:r></w:p><w:p w:rsidR="00000000" w:rsidDel="00000000" w:rsidP="00000000" w:rsidRDefault="00000000" w:rsidRPr="00000000" w14:paraId="0000002F"><w:pPr><w:tabs><w:tab w:val="right" w:leader="none" w:pos="8630"/></w:tabs><w:spacing w:after="0" w:lineRule="auto"/><w:jc w:val="left"/><w:rPr/></w:pPr><w:hyperlink w:anchor="bookmark=id.94d0s2jkh72f"><w:r w:rsidDel="00000000" w:rsidR="00000000" w:rsidRPr="00000000"><w:rPr><w:b w:val="1"/><w:bCs w:val="1"/><w:rtl w:val="0"/></w:rPr><w:t xml:space="preserve">INFORMATION SYSTEM</w:t><w:tab/><w:t xml:space="preserve">i</w:t></w:r></w:hyperlink><w:r w:rsidDel="00000000" w:rsidR="00000000" w:rsidRPr="00000000"><w:rPr><w:rtl w:val="0"/></w:rPr></w:r></w:p><w:p w:rsidR="00000000" w:rsidDel="00000000" w:rsidP="00000000" w:rsidRDefault="00000000" w:rsidRPr="00000000" w14:paraId="00000030"><w:pPr><w:tabs><w:tab w:val="right" w:leader="none" w:pos="8630"/></w:tabs><w:spacing w:after="0" w:lineRule="auto"/><w:jc w:val="left"/><w:rPr/></w:pPr><w:hyperlink w:anchor="bookmark=id.bdthr13tasxg"><w:r w:rsidDel="00000000" w:rsidR="00000000" w:rsidRPr="00000000"><w:rPr><w:b w:val="1"/><w:bCs w:val="1"/><w:rtl w:val="0"/></w:rPr><w:t xml:space="preserve">RECOMMENDATION FOR ORAL EXAMINATION</w:t><w:tab/><w:t xml:space="preserve">ii</w:t></w:r></w:hyperlink><w:r w:rsidDel="00000000" w:rsidR="00000000" w:rsidRPr="00000000"><w:rPr><w:rtl w:val="0"/></w:rPr></w:r></w:p><w:p w:rsidR="00000000" w:rsidDel="00000000" w:rsidP="00000000" w:rsidRDefault="00000000" w:rsidRPr="00000000" w14:paraId="00000031"><w:pPr><w:tabs><w:tab w:val="right" w:leader="none" w:pos="8630"/></w:tabs><w:spacing w:after="0" w:lineRule="auto"/><w:jc w:val="left"/><w:rPr/></w:pPr><w:hyperlink w:anchor="bookmark=id.o478s86cvxuc"><w:r w:rsidDel="00000000" w:rsidR="00000000" w:rsidRPr="00000000"><w:rPr><w:b w:val="1"/><w:bCs w:val="1"/><w:rtl w:val="0"/></w:rPr><w:t xml:space="preserve">TABLE OF CONTENTS</w:t><w:tab/><w:t xml:space="preserve">iii</w:t></w:r></w:hyperlink><w:r w:rsidDel="00000000" w:rsidR="00000000" w:rsidRPr="00000000"><w:rPr><w:rtl w:val="0"/></w:rPr></w:r></w:p><w:p w:rsidR="00000000" w:rsidDel="00000000" w:rsidP="00000000" w:rsidRDefault="00000000" w:rsidRPr="00000000" w14:paraId="00000032"><w:pPr><w:tabs><w:tab w:val="right" w:leader="none" w:pos="8630"/></w:tabs><w:spacing w:after="0" w:lineRule="auto"/><w:jc w:val="left"/><w:rPr/></w:pPr><w:hyperlink w:anchor="bookmark=id.jziiidoea2nd"><w:r w:rsidDel="00000000" w:rsidR="00000000" w:rsidRPr="00000000"><w:rPr><w:b w:val="1"/><w:bCs w:val="1"/><w:rtl w:val="0"/></w:rPr><w:t xml:space="preserve">LIST OF TABLES</w:t><w:tab/><w:t xml:space="preserve">iv</w:t></w:r></w:hyperlink><w:r w:rsidDel="00000000" w:rsidR="00000000" w:rsidRPr="00000000"><w:rPr><w:rtl w:val="0"/></w:rPr></w:r></w:p><w:p w:rsidR="00000000" w:rsidDel="00000000" w:rsidP="00000000" w:rsidRDefault="00000000" w:rsidRPr="00000000" w14:paraId="00000033"><w:pPr><w:tabs><w:tab w:val="right" w:leader="none" w:pos="8630"/></w:tabs><w:spacing w:after="0" w:lineRule="auto"/><w:jc w:val="left"/><w:rPr/></w:pPr><w:hyperlink w:anchor="bookmark=id.jziiidoea2nd"><w:r w:rsidDel="00000000" w:rsidR="00000000" w:rsidRPr="00000000"><w:rPr><w:b w:val="1"/><w:bCs w:val="1"/><w:rtl w:val="0"/></w:rPr><w:t xml:space="preserve">LIST OF FIGURES</w:t><w:tab/><w:t xml:space="preserve">v</w:t></w:r></w:hyperlink><w:r w:rsidDel="00000000" w:rsidR="00000000" w:rsidRPr="00000000"><w:rPr><w:rtl w:val="0"/></w:rPr></w:r></w:p><w:p w:rsidR="00000000" w:rsidDel="00000000" w:rsidP="00000000" w:rsidRDefault="00000000" w:rsidRPr="00000000" w14:paraId="00000034"><w:pPr><w:tabs><w:tab w:val="right" w:leader="none" w:pos="8630"/></w:tabs><w:spacing w:after="0" w:lineRule="auto"/><w:jc w:val="left"/><w:rPr/></w:pPr><w:hyperlink w:anchor="bookmark=id.lxny1dc3xn9"><w:r w:rsidDel="00000000" w:rsidR="00000000" w:rsidRPr="00000000"><w:rPr><w:b w:val="1"/><w:bCs w:val="1"/><w:rtl w:val="0"/></w:rPr><w:t xml:space="preserve">CHAPTER 1 INTRODUCTION</w:t><w:tab/><w:t xml:space="preserve">1</w:t></w:r></w:hyperlink><w:r w:rsidDel="00000000" w:rsidR="00000000" w:rsidRPr="00000000"><w:rPr><w:rtl w:val="0"/></w:rPr></w:r></w:p><w:p w:rsidR="00000000" w:rsidDel="00000000" w:rsidP="00000000" w:rsidRDefault="00000000" w:rsidRPr="00000000" w14:paraId="00000035"><w:pPr><w:tabs><w:tab w:val="right" w:leader="none" w:pos="8630"/></w:tabs><w:spacing w:after="0" w:lineRule="auto"/><w:ind w:left="720" w:firstLine="0"/><w:jc w:val="left"/><w:rPr/></w:pPr><w:hyperlink w:anchor="bookmark=id.7kse6fwii1ur"><w:r w:rsidDel="00000000" w:rsidR="00000000" w:rsidRPr="00000000"><w:rPr><w:rtl w:val="0"/></w:rPr><w:t xml:space="preserve">1.1 Project Context………………………………………………………………….</w:t><w:tab/><w:t xml:space="preserve">2</w:t></w:r></w:hyperlink><w:r w:rsidDel="00000000" w:rsidR="00000000" w:rsidRPr="00000000"><w:rPr><w:rtl w:val="0"/></w:rPr></w:r></w:p><w:p w:rsidR="00000000" w:rsidDel="00000000" w:rsidP="00000000" w:rsidRDefault="00000000" w:rsidRPr="00000000" w14:paraId="00000036"><w:pPr><w:tabs><w:tab w:val="right" w:leader="none" w:pos="8630"/></w:tabs><w:spacing w:after="0" w:lineRule="auto"/><w:ind w:left="720" w:firstLine="0"/><w:jc w:val="left"/><w:rPr/></w:pPr><w:hyperlink w:anchor="bookmark=id.x5mt5s4dcnt1"><w:r w:rsidDel="00000000" w:rsidR="00000000" w:rsidRPr="00000000"><w:rPr><w:rtl w:val="0"/></w:rPr><w:t xml:space="preserve">1.2 Objectives………………………………………………………………………..3</w:t></w:r></w:hyperlink><w:r w:rsidDel="00000000" w:rsidR="00000000" w:rsidRPr="00000000"><w:rPr><w:rtl w:val="0"/></w:rPr></w:r></w:p><w:p w:rsidR="00000000" w:rsidDel="00000000" w:rsidP="00000000" w:rsidRDefault="00000000" w:rsidRPr="00000000" w14:paraId="00000037"><w:pPr><w:tabs><w:tab w:val="right" w:leader="none" w:pos="8630"/></w:tabs><w:spacing w:after="0" w:lineRule="auto"/><w:ind w:left="1440" w:firstLine="0"/><w:jc w:val="left"/><w:rPr/></w:pPr><w:hyperlink w:anchor="bookmark=id.3fnz2nrwj3lz"><w:r w:rsidDel="00000000" w:rsidR="00000000" w:rsidRPr="00000000"><w:rPr><w:rtl w:val="0"/></w:rPr><w:t xml:space="preserve">General Objective…………………………………………………………..</w:t><w:tab/><w:t xml:space="preserve">4</w:t></w:r></w:hyperlink><w:r w:rsidDel="00000000" w:rsidR="00000000" w:rsidRPr="00000000"><w:rPr><w:rtl w:val="0"/></w:rPr></w:r></w:p><w:p w:rsidR="00000000" w:rsidDel="00000000" w:rsidP="00000000" w:rsidRDefault="00000000" w:rsidRPr="00000000" w14:paraId="00000038"><w:pPr><w:tabs><w:tab w:val="right" w:leader="none" w:pos="8630"/></w:tabs><w:spacing w:after="0" w:lineRule="auto"/><w:ind w:left="1440" w:firstLine="0"/><w:jc w:val="left"/><w:rPr/></w:pPr><w:hyperlink w:anchor="bookmark=id.no981wbp4y7l"><w:r w:rsidDel="00000000" w:rsidR="00000000" w:rsidRPr="00000000"><w:rPr><w:rtl w:val="0"/></w:rPr><w:t xml:space="preserve">Specific Objective…………………………………………………………..</w:t><w:tab/><w:t xml:space="preserve">4</w:t></w:r></w:hyperlink><w:r w:rsidDel="00000000" w:rsidR="00000000" w:rsidRPr="00000000"><w:rPr><w:rtl w:val="0"/></w:rPr></w:r></w:p><w:p w:rsidR="00000000" w:rsidDel="00000000" w:rsidP="00000000" w:rsidRDefault="00000000" w:rsidRPr="00000000" w14:paraId="00000039"><w:pPr><w:tabs><w:tab w:val="right" w:leader="none" w:pos="8630"/></w:tabs><w:spacing w:after="0" w:lineRule="auto"/><w:ind w:left="720" w:firstLine="0"/><w:jc w:val="left"/><w:rPr/></w:pPr><w:hyperlink w:anchor="bookmark=id.z4h54q45vyv0"><w:r w:rsidDel="00000000" w:rsidR="00000000" w:rsidRPr="00000000"><w:rPr><w:rtl w:val="0"/></w:rPr><w:t xml:space="preserve">1.3 Scope and Delimitation………………………………………………………...</w:t><w:tab/><w:t xml:space="preserve">5</w:t></w:r></w:hyperlink><w:r w:rsidDel="00000000" w:rsidR="00000000" w:rsidRPr="00000000"><w:rPr><w:rtl w:val="0"/></w:rPr></w:r></w:p><w:p w:rsidR="00000000" w:rsidDel="00000000" w:rsidP="00000000" w:rsidRDefault="00000000" w:rsidRPr="00000000" w14:paraId="0000003A"><w:pPr><w:tabs><w:tab w:val="right" w:leader="none" w:pos="8630"/></w:tabs><w:spacing w:after="0" w:lineRule="auto"/><w:ind w:left="1440" w:firstLine="0"/><w:jc w:val="left"/><w:rPr/></w:pPr><w:hyperlink w:anchor="bookmark=id.z4h54q45vyv0"><w:r w:rsidDel="00000000" w:rsidR="00000000" w:rsidRPr="00000000"><w:rPr><w:rtl w:val="0"/></w:rPr><w:t xml:space="preserve">Scope of the Project………………………………………………………..</w:t><w:tab/><w:t xml:space="preserve">5</w:t></w:r></w:hyperlink><w:r w:rsidDel="00000000" w:rsidR="00000000" w:rsidRPr="00000000"><w:rPr><w:rtl w:val="0"/></w:rPr></w:r></w:p><w:p w:rsidR="00000000" w:rsidDel="00000000" w:rsidP="00000000" w:rsidRDefault="00000000" w:rsidRPr="00000000" w14:paraId="0000003B"><w:pPr><w:tabs><w:tab w:val="right" w:leader="none" w:pos="8630"/></w:tabs><w:spacing w:after="0" w:lineRule="auto"/><w:ind w:left="1440" w:firstLine="0"/><w:jc w:val="left"/><w:rPr/></w:pPr><w:hyperlink w:anchor="bookmark=id.r1uknbwat1cn"><w:r w:rsidDel="00000000" w:rsidR="00000000" w:rsidRPr="00000000"><w:rPr><w:rtl w:val="0"/></w:rPr><w:t xml:space="preserve">Delimitation of the Project…………………………………………………</w:t><w:tab/><w:t xml:space="preserve">5</w:t></w:r></w:hyperlink><w:r w:rsidDel="00000000" w:rsidR="00000000" w:rsidRPr="00000000"><w:rPr><w:rtl w:val="0"/></w:rPr></w:r></w:p><w:p w:rsidR="00000000" w:rsidDel="00000000" w:rsidP="00000000" w:rsidRDefault="00000000" w:rsidRPr="00000000" w14:paraId="0000003C"><w:pPr><w:tabs><w:tab w:val="right" w:leader="none" w:pos="8630"/></w:tabs><w:spacing w:after="0" w:lineRule="auto"/><w:jc w:val="left"/><w:rPr/></w:pPr><w:hyperlink w:anchor="bookmark=id.2h16h7rak9p9"><w:r w:rsidDel="00000000" w:rsidR="00000000" w:rsidRPr="00000000"><w:rPr><w:b w:val="1"/><w:bCs w:val="1"/><w:rtl w:val="0"/></w:rPr><w:t xml:space="preserve">CHAPTER 2 REVIEW OF RELATED LITERATURE, STUDIES AND SYSTEM</w:t><w:tab/><w:t xml:space="preserve">6</w:t></w:r></w:hyperlink><w:r w:rsidDel="00000000" w:rsidR="00000000" w:rsidRPr="00000000"><w:rPr><w:rtl w:val="0"/></w:rPr></w:r></w:p><w:p w:rsidR="00000000" w:rsidDel="00000000" w:rsidP="00000000" w:rsidRDefault="00000000" w:rsidRPr="00000000" w14:paraId="0000003D"><w:pPr><w:tabs><w:tab w:val="right" w:leader="none" w:pos="8630"/></w:tabs><w:spacing w:after="0" w:lineRule="auto"/><w:ind w:left="720" w:firstLine="0"/><w:jc w:val="left"/><w:rPr/></w:pPr><w:hyperlink w:anchor="bookmark=id.h06n3wo77apa"><w:r w:rsidDel="00000000" w:rsidR="00000000" w:rsidRPr="00000000"><w:rPr><w:rtl w:val="0"/></w:rPr><w:t xml:space="preserve">2.1 Related Literature/Studies……………………………………………………..</w:t><w:tab/><w:t xml:space="preserve">6</w:t></w:r></w:hyperlink><w:r w:rsidDel="00000000" w:rsidR="00000000" w:rsidRPr="00000000"><w:rPr><w:rtl w:val="0"/></w:rPr></w:r></w:p><w:p w:rsidR="00000000" w:rsidDel="00000000" w:rsidP="00000000" w:rsidRDefault="00000000" w:rsidRPr="00000000" w14:paraId="0000003E"><w:pPr><w:tabs><w:tab w:val="right" w:leader="none" w:pos="8630"/></w:tabs><w:spacing w:after="0" w:lineRule="auto"/><w:ind w:left="720" w:firstLine="0"/><w:jc w:val="left"/><w:rPr/></w:pPr><w:hyperlink w:anchor="bookmark=id.7ub6pcosg5v6"><w:r w:rsidDel="00000000" w:rsidR="00000000" w:rsidRPr="00000000"><w:rPr><w:rtl w:val="0"/></w:rPr><w:t xml:space="preserve">2.2 Related Systems………………………………………………………………</w:t><w:tab/><w:t xml:space="preserve">15</w:t></w:r></w:hyperlink><w:r w:rsidDel="00000000" w:rsidR="00000000" w:rsidRPr="00000000"><w:rPr><w:rtl w:val="0"/></w:rPr></w:r></w:p><w:p w:rsidR="00000000" w:rsidDel="00000000" w:rsidP="00000000" w:rsidRDefault="00000000" w:rsidRPr="00000000" w14:paraId="0000003F"><w:pPr><w:tabs><w:tab w:val="right" w:leader="none" w:pos="8630"/></w:tabs><w:spacing w:after="0" w:lineRule="auto"/><w:ind w:left="720" w:firstLine="0"/><w:jc w:val="left"/><w:rPr/></w:pPr><w:hyperlink w:anchor="bookmark=id.b1u5teo65au0"><w:r w:rsidDel="00000000" w:rsidR="00000000" w:rsidRPr="00000000"><w:rPr><w:rtl w:val="0"/></w:rPr><w:t xml:space="preserve">2.3 Synthesis……………………………………………………………………….</w:t><w:tab/><w:t xml:space="preserve">19</w:t></w:r></w:hyperlink><w:r w:rsidDel="00000000" w:rsidR="00000000" w:rsidRPr="00000000"><w:rPr><w:rtl w:val="0"/></w:rPr></w:r></w:p><w:p w:rsidR="00000000" w:rsidDel="00000000" w:rsidP="00000000" w:rsidRDefault="00000000" w:rsidRPr="00000000" w14:paraId="00000040"><w:pPr><w:tabs><w:tab w:val="right" w:leader="none" w:pos="8630"/></w:tabs><w:spacing w:after="0" w:lineRule="auto"/><w:jc w:val="left"/><w:rPr/></w:pPr><w:hyperlink w:anchor="bookmark=id.p0ujm9y27yw"><w:r w:rsidDel="00000000" w:rsidR="00000000" w:rsidRPr="00000000"><w:rPr><w:b w:val="1"/><w:bCs w:val="1"/><w:rtl w:val="0"/></w:rPr><w:t xml:space="preserve">CHAPTER 3 TECHNICAL BACKGROUND</w:t><w:tab/><w:t xml:space="preserve">22</w:t></w:r></w:hyperlink><w:r w:rsidDel="00000000" w:rsidR="00000000" w:rsidRPr="00000000"><w:rPr><w:rtl w:val="0"/></w:rPr></w:r></w:p><w:p w:rsidR="00000000" w:rsidDel="00000000" w:rsidP="00000000" w:rsidRDefault="00000000" w:rsidRPr="00000000" w14:paraId="00000041"><w:pPr><w:tabs><w:tab w:val="right" w:leader="none" w:pos="8630"/></w:tabs><w:spacing w:after="0" w:lineRule="auto"/><w:ind w:left="720" w:firstLine="0"/><w:jc w:val="left"/><w:rPr/></w:pPr><w:hyperlink w:anchor="bookmark=id.m4rm7wvz18jg"><w:r w:rsidDel="00000000" w:rsidR="00000000" w:rsidRPr="00000000"><w:rPr><w:rtl w:val="0"/></w:rPr><w:t xml:space="preserve">3.1 Details of the Technology to be Used……………………………………….</w:t><w:tab/><w:t xml:space="preserve">22</w:t></w:r></w:hyperlink><w:r w:rsidDel="00000000" w:rsidR="00000000" w:rsidRPr="00000000"><w:rPr><w:rtl w:val="0"/></w:rPr></w:r></w:p><w:p w:rsidR="00000000" w:rsidDel="00000000" w:rsidP="00000000" w:rsidRDefault="00000000" w:rsidRPr="00000000" w14:paraId="00000042"><w:pPr><w:tabs><w:tab w:val="right" w:leader="none" w:pos="8630"/></w:tabs><w:spacing w:after="0" w:lineRule="auto"/><w:ind w:left="720" w:firstLine="0"/><w:jc w:val="left"/><w:rPr/></w:pPr><w:hyperlink w:anchor="bookmark=id.7h63ad7cqhm5"><w:r w:rsidDel="00000000" w:rsidR="00000000" w:rsidRPr="00000000"><w:rPr><w:rtl w:val="0"/></w:rPr><w:t xml:space="preserve">3.2 Project Technical Description………………………………………………..</w:t><w:tab/><w:t xml:space="preserve">27</w:t></w:r></w:hyperlink><w:r w:rsidDel="00000000" w:rsidR="00000000" w:rsidRPr="00000000"><w:rPr><w:rtl w:val="0"/></w:rPr></w:r></w:p><w:p w:rsidR="00000000" w:rsidDel="00000000" w:rsidP="00000000" w:rsidRDefault="00000000" w:rsidRPr="00000000" w14:paraId="00000043"><w:pPr><w:tabs><w:tab w:val="right" w:leader="none" w:pos="8630"/></w:tabs><w:spacing w:after="0" w:lineRule="auto"/><w:jc w:val="left"/><w:rPr/></w:pPr><w:hyperlink w:anchor="bookmark=id.mebd2pj1ka2"><w:r w:rsidDel="00000000" w:rsidR="00000000" w:rsidRPr="00000000"><w:rPr><w:b w:val="1"/><w:bCs w:val="1"/><w:rtl w:val="0"/></w:rPr><w:t xml:space="preserve">CHAPTER 4 METHODOLOGY, SYSTEM PROCESSES AND DESIGNS</w:t><w:tab/><w:t xml:space="preserve">33</w:t></w:r></w:hyperlink><w:r w:rsidDel="00000000" w:rsidR="00000000" w:rsidRPr="00000000"><w:rPr><w:rtl w:val="0"/></w:rPr></w:r></w:p><w:p w:rsidR="00000000" w:rsidDel="00000000" w:rsidP="00000000" w:rsidRDefault="00000000" w:rsidRPr="00000000" w14:paraId="00000044"><w:pPr><w:tabs><w:tab w:val="right" w:leader="none" w:pos="8630"/></w:tabs><w:spacing w:after="0" w:lineRule="auto"/><w:ind w:left="720" w:firstLine="0"/><w:jc w:val="left"/><w:rPr/></w:pPr><w:hyperlink w:anchor="bookmark=id.96utfzsjc1x9"><w:r w:rsidDel="00000000" w:rsidR="00000000" w:rsidRPr="00000000"><w:rPr><w:rtl w:val="0"/></w:rPr><w:t xml:space="preserve">4.1 Requirements Analysis and Documentation……………………………….</w:t><w:tab/><w:t xml:space="preserve">33</w:t></w:r></w:hyperlink><w:r w:rsidDel="00000000" w:rsidR="00000000" w:rsidRPr="00000000"><w:rPr><w:rtl w:val="0"/></w:rPr></w:r></w:p><w:p w:rsidR="00000000" w:rsidDel="00000000" w:rsidP="00000000" w:rsidRDefault="00000000" w:rsidRPr="00000000" w14:paraId="00000045"><w:pPr><w:tabs><w:tab w:val="right" w:leader="none" w:pos="8630"/></w:tabs><w:spacing w:after="0" w:lineRule="auto"/><w:ind w:left="1440" w:firstLine="0"/><w:jc w:val="left"/><w:rPr/></w:pPr><w:hyperlink w:anchor="bookmark=id.96utfzsjc1x9"><w:r w:rsidDel="00000000" w:rsidR="00000000" w:rsidRPr="00000000"><w:rPr><w:rtl w:val="0"/></w:rPr><w:t xml:space="preserve">Research Methodology Used……………………………………………</w:t><w:tab/><w:t xml:space="preserve">33</w:t></w:r></w:hyperlink><w:r w:rsidDel="00000000" w:rsidR="00000000" w:rsidRPr="00000000"><w:rPr><w:rtl w:val="0"/></w:rPr></w:r></w:p><w:p w:rsidR="00000000" w:rsidDel="00000000" w:rsidP="00000000" w:rsidRDefault="00000000" w:rsidRPr="00000000" w14:paraId="00000046"><w:pPr><w:tabs><w:tab w:val="right" w:leader="none" w:pos="8630"/></w:tabs><w:spacing w:after="0" w:lineRule="auto"/><w:ind w:left="1440" w:firstLine="0"/><w:jc w:val="left"/><w:rPr/></w:pPr><w:hyperlink w:anchor="bookmark=id.nyo66n23dhed"><w:r w:rsidDel="00000000" w:rsidR="00000000" w:rsidRPr="00000000"><w:rPr><w:rtl w:val="0"/></w:rPr><w:t xml:space="preserve">Project Development Methodology……………………………………..</w:t><w:tab/><w:t xml:space="preserve">35</w:t></w:r></w:hyperlink><w:r w:rsidDel="00000000" w:rsidR="00000000" w:rsidRPr="00000000"><w:rPr><w:rtl w:val="0"/></w:rPr></w:r></w:p><w:p w:rsidR="00000000" w:rsidDel="00000000" w:rsidP="00000000" w:rsidRDefault="00000000" w:rsidRPr="00000000" w14:paraId="00000047"><w:pPr><w:tabs><w:tab w:val="right" w:leader="none" w:pos="8630"/></w:tabs><w:spacing w:after="0" w:lineRule="auto"/><w:ind w:left="1440" w:firstLine="0"/><w:jc w:val="left"/><w:rPr/></w:pPr><w:hyperlink w:anchor="bookmark=id.gn2s6vieir9"><w:r w:rsidDel="00000000" w:rsidR="00000000" w:rsidRPr="00000000"><w:rPr><w:rtl w:val="0"/></w:rPr><w:t xml:space="preserve">Functional Requirements………………………………………………...</w:t><w:tab/><w:t xml:space="preserve">38</w:t></w:r></w:hyperlink><w:r w:rsidDel="00000000" w:rsidR="00000000" w:rsidRPr="00000000"><w:rPr><w:rtl w:val="0"/></w:rPr></w:r></w:p><w:p w:rsidR="00000000" w:rsidDel="00000000" w:rsidP="00000000" w:rsidRDefault="00000000" w:rsidRPr="00000000" w14:paraId="00000048"><w:pPr><w:tabs><w:tab w:val="right" w:leader="none" w:pos="8630"/></w:tabs><w:spacing w:after="0" w:lineRule="auto"/><w:ind w:left="1440" w:firstLine="0"/><w:jc w:val="left"/><w:rPr/></w:pPr><w:hyperlink w:anchor="bookmark=id.ke8b0i4h38e5"><w:r w:rsidDel="00000000" w:rsidR="00000000" w:rsidRPr="00000000"><w:rPr><w:rtl w:val="0"/></w:rPr><w:t xml:space="preserve">Non-functional Requirements……………………………………………</w:t><w:tab/><w:t xml:space="preserve">40</w:t></w:r></w:hyperlink><w:r w:rsidDel="00000000" w:rsidR="00000000" w:rsidRPr="00000000"><w:rPr><w:rtl w:val="0"/></w:rPr></w:r></w:p><w:p w:rsidR="00000000" w:rsidDel="00000000" w:rsidP="00000000" w:rsidRDefault="00000000" w:rsidRPr="00000000" w14:paraId="00000049"><w:pPr><w:tabs><w:tab w:val="right" w:leader="none" w:pos="8630"/></w:tabs><w:spacing w:after="0" w:lineRule="auto"/><w:ind w:left="720" w:firstLine="0"/><w:jc w:val="left"/><w:rPr/></w:pPr><w:hyperlink w:anchor="bookmark=id.95bmkld2dcm0"><w:r w:rsidDel="00000000" w:rsidR="00000000" w:rsidRPr="00000000"><w:rPr><w:rtl w:val="0"/></w:rPr><w:t xml:space="preserve">4.2 Design of Software, Systems, Products and/or Processes……………….</w:t><w:tab/><w:t xml:space="preserve">41</w:t></w:r></w:hyperlink><w:r w:rsidDel="00000000" w:rsidR="00000000" w:rsidRPr="00000000"><w:rPr><w:rtl w:val="0"/></w:rPr></w:r></w:p><w:p w:rsidR="00000000" w:rsidDel="00000000" w:rsidP="00000000" w:rsidRDefault="00000000" w:rsidRPr="00000000" w14:paraId="0000004A"><w:pPr><w:tabs><w:tab w:val="right" w:leader="none" w:pos="8630"/></w:tabs><w:spacing w:after="0" w:lineRule="auto"/><w:ind w:left="1440" w:firstLine="0"/><w:jc w:val="left"/><w:rPr/></w:pPr><w:hyperlink w:anchor="bookmark=id.95bmkld2dcm0"><w:r w:rsidDel="00000000" w:rsidR="00000000" w:rsidRPr="00000000"><w:rPr><w:rtl w:val="0"/></w:rPr><w:t xml:space="preserve">Use Case Diagram………………………………………………………..</w:t><w:tab/><w:t xml:space="preserve">42</w:t></w:r></w:hyperlink><w:r w:rsidDel="00000000" w:rsidR="00000000" w:rsidRPr="00000000"><w:rPr><w:rtl w:val="0"/></w:rPr></w:r></w:p><w:p w:rsidR="00000000" w:rsidDel="00000000" w:rsidP="00000000" w:rsidRDefault="00000000" w:rsidRPr="00000000" w14:paraId="0000004B"><w:pPr><w:tabs><w:tab w:val="right" w:leader="none" w:pos="8630"/></w:tabs><w:spacing w:after="0" w:lineRule="auto"/><w:ind w:left="1440" w:firstLine="0"/><w:jc w:val="left"/><w:rPr/></w:pPr><w:hyperlink w:anchor="bookmark=id.76anjzqrdicz"><w:r w:rsidDel="00000000" w:rsidR="00000000" w:rsidRPr="00000000"><w:rPr><w:rtl w:val="0"/></w:rPr><w:t xml:space="preserve">Functional Decomposition Diagrams……………………………………</w:t><w:tab/><w:t xml:space="preserve">74</w:t></w:r></w:hyperlink><w:r w:rsidDel="00000000" w:rsidR="00000000" w:rsidRPr="00000000"><w:rPr><w:rtl w:val="0"/></w:rPr></w:r></w:p><w:p w:rsidR="00000000" w:rsidDel="00000000" w:rsidP="00000000" w:rsidRDefault="00000000" w:rsidRPr="00000000" w14:paraId="0000004C"><w:pPr><w:tabs><w:tab w:val="right" w:leader="none" w:pos="8630"/></w:tabs><w:spacing w:after="0" w:lineRule="auto"/><w:ind w:left="1440" w:firstLine="0"/><w:jc w:val="left"/><w:rPr/></w:pPr><w:hyperlink w:anchor="bookmark=id.4f9zj6rz1j06"><w:r w:rsidDel="00000000" w:rsidR="00000000" w:rsidRPr="00000000"><w:rPr><w:rtl w:val="0"/></w:rPr><w:t xml:space="preserve">Process Flow Diagrams………………………………………………….</w:t><w:tab/><w:t xml:space="preserve">79</w:t></w:r></w:hyperlink><w:r w:rsidDel="00000000" w:rsidR="00000000" w:rsidRPr="00000000"><w:rPr><w:rtl w:val="0"/></w:rPr></w:r></w:p><w:p w:rsidR="00000000" w:rsidDel="00000000" w:rsidP="00000000" w:rsidRDefault="00000000" w:rsidRPr="00000000" w14:paraId="0000004D"><w:pPr><w:tabs><w:tab w:val="right" w:leader="none" w:pos="8630"/></w:tabs><w:spacing w:after="0" w:lineRule="auto"/><w:ind w:left="720" w:firstLine="0"/><w:jc w:val="left"/><w:rPr/></w:pPr><w:hyperlink w:anchor="bookmark=id.4f9zj6rz1j06"><w:r w:rsidDel="00000000" w:rsidR="00000000" w:rsidRPr="00000000"><w:rPr><w:rtl w:val="0"/></w:rPr><w:t xml:space="preserve">4.3 Description of the System…………………………………………………...111</w:t></w:r></w:hyperlink><w:r w:rsidDel="00000000" w:rsidR="00000000" w:rsidRPr="00000000"><w:rPr><w:rtl w:val="0"/></w:rPr></w:r></w:p><w:p w:rsidR="00000000" w:rsidDel="00000000" w:rsidP="00000000" w:rsidRDefault="00000000" w:rsidRPr="00000000" w14:paraId="0000004E"><w:pPr><w:pBdr><w:top w:space="0" w:sz="0" w:val="nil"/><w:left w:space="0" w:sz="0" w:val="nil"/><w:bottom w:space="0" w:sz="0" w:val="nil"/><w:right w:space="0" w:sz="0" w:val="nil"/><w:between w:space="0" w:sz="0" w:val="nil"/></w:pBdr><w:tabs><w:tab w:val="right" w:leader="none" w:pos="8630"/></w:tabs><w:spacing w:after="0" w:lineRule="auto"/><w:ind w:left="720" w:firstLine="0"/><w:jc w:val="left"/><w:rPr/></w:pPr><w:r w:rsidDel="00000000" w:rsidR="00000000" w:rsidRPr="00000000"><w:rPr><w:rtl w:val="0"/></w:rPr><w:t xml:space="preserve">4.4 System Deployment Plan...…………………………………………………140</w:t></w:r></w:p><w:p w:rsidR="00000000" w:rsidDel="00000000" w:rsidP="00000000" w:rsidRDefault="00000000" w:rsidRPr="00000000" w14:paraId="0000004F"><w:pPr><w:pBdr><w:top w:space="0" w:sz="0" w:val="nil"/><w:left w:space="0" w:sz="0" w:val="nil"/><w:bottom w:space="0" w:sz="0" w:val="nil"/><w:right w:space="0" w:sz="0" w:val="nil"/><w:between w:space="0" w:sz="0" w:val="nil"/></w:pBdr><w:tabs><w:tab w:val="right" w:leader="none" w:pos="8630"/></w:tabs><w:spacing w:after="0" w:lineRule="auto"/><w:ind w:left="720" w:firstLine="0"/><w:jc w:val="left"/><w:rPr/></w:pPr><w:r w:rsidDel="00000000" w:rsidR="00000000" w:rsidRPr="00000000"><w:rPr><w:rtl w:val="0"/></w:rPr><w:t xml:space="preserve">4.5 System Testing Plan and Results………………………………………….143</w:t></w:r></w:p><w:p w:rsidR="00000000" w:rsidDel="00000000" w:rsidP="00000000" w:rsidRDefault="00000000" w:rsidRPr="00000000" w14:paraId="00000050"><w:pPr><w:pBdr><w:top w:space="0" w:sz="0" w:val="nil"/><w:left w:space="0" w:sz="0" w:val="nil"/><w:bottom w:space="0" w:sz="0" w:val="nil"/><w:right w:space="0" w:sz="0" w:val="nil"/><w:between w:space="0" w:sz="0" w:val="nil"/></w:pBdr><w:tabs><w:tab w:val="right" w:leader="none" w:pos="8630"/></w:tabs><w:spacing w:after="0" w:lineRule="auto"/><w:ind w:left="720" w:firstLine="0"/><w:jc w:val="left"/><w:rPr/></w:pPr><w:r w:rsidDel="00000000" w:rsidR="00000000" w:rsidRPr="00000000"><w:rPr><w:rtl w:val="0"/></w:rPr><w:t xml:space="preserve">            Concurrency and Race-Condition Testing (TC-CONC-01)…………154 </w:t></w:r></w:p><w:p w:rsidR="00000000" w:rsidDel="00000000" w:rsidP="00000000" w:rsidRDefault="00000000" w:rsidRPr="00000000" w14:paraId="00000051"><w:pPr><w:pBdr><w:top w:space="0" w:sz="0" w:val="nil"/><w:left w:space="0" w:sz="0" w:val="nil"/><w:bottom w:space="0" w:sz="0" w:val="nil"/><w:right w:space="0" w:sz="0" w:val="nil"/><w:between w:space="0" w:sz="0" w:val="nil"/></w:pBdr><w:tabs><w:tab w:val="right" w:leader="none" w:pos="8630"/></w:tabs><w:spacing w:after="0" w:lineRule="auto"/><w:ind w:left="720" w:firstLine="0"/><w:jc w:val="left"/><w:rPr/></w:pPr><w:r w:rsidDel="00000000" w:rsidR="00000000" w:rsidRPr="00000000"><w:rPr><w:rtl w:val="0"/></w:rPr><w:t xml:space="preserve">4.6 System Usability Evaluation Plan and Results………………………...…161</w:t></w:r></w:p><w:p w:rsidR="00000000" w:rsidDel="00000000" w:rsidP="00000000" w:rsidRDefault="00000000" w:rsidRPr="00000000" w14:paraId="00000052"><w:pPr><w:pBdr><w:top w:space="0" w:sz="0" w:val="nil"/><w:left w:space="0" w:sz="0" w:val="nil"/><w:bottom w:space="0" w:sz="0" w:val="nil"/><w:right w:space="0" w:sz="0" w:val="nil"/><w:between w:space="0" w:sz="0" w:val="nil"/></w:pBdr><w:tabs><w:tab w:val="right" w:leader="none" w:pos="8630"/></w:tabs><w:spacing w:after="0" w:lineRule="auto"/><w:ind w:left="720" w:firstLine="0"/><w:jc w:val="left"/><w:rPr/></w:pPr><w:r w:rsidDel="00000000" w:rsidR="00000000" w:rsidRPr="00000000"><w:rPr><w:rtl w:val="0"/></w:rPr><w:t xml:space="preserve">4.7 System Implementation Plan……………………………………………….169</w:t></w:r></w:p><w:p w:rsidR="00000000" w:rsidDel="00000000" w:rsidP="00000000" w:rsidRDefault="00000000" w:rsidRPr="00000000" w14:paraId="00000053"><w:pPr><w:pBdr><w:top w:space="0" w:sz="0" w:val="nil"/><w:left w:space="0" w:sz="0" w:val="nil"/><w:bottom w:space="0" w:sz="0" w:val="nil"/><w:right w:space="0" w:sz="0" w:val="nil"/><w:between w:space="0" w:sz="0" w:val="nil"/></w:pBdr><w:tabs><w:tab w:val="right" w:leader="none" w:pos="8630"/></w:tabs><w:spacing w:after="0" w:lineRule="auto"/><w:ind w:left="0" w:firstLine="0"/><w:jc w:val="left"/><w:rPr><w:b w:val="1"/><w:bCs w:val="1"/></w:rPr></w:pPr><w:r w:rsidDel="00000000" w:rsidR="00000000" w:rsidRPr="00000000"><w:rPr><w:b w:val="1"/><w:bCs w:val="1"/><w:rtl w:val="0"/></w:rPr><w:t xml:space="preserve">CHAPTER 5 SUMMARY, CONCLUSION AND RECOMMENDATIONS                 175</w:t></w:r></w:p><w:p w:rsidR="00000000" w:rsidDel="00000000" w:rsidP="00000000" w:rsidRDefault="00000000" w:rsidRPr="00000000" w14:paraId="00000054"><w:pPr><w:tabs><w:tab w:val="right" w:leader="none" w:pos="8630"/></w:tabs><w:spacing w:after="0" w:lineRule="auto"/><w:ind w:left="720" w:firstLine="0"/><w:jc w:val="left"/><w:rPr/></w:pPr><w:r w:rsidDel="00000000" w:rsidR="00000000" w:rsidRPr="00000000"><w:rPr><w:rtl w:val="0"/></w:rPr><w:t xml:space="preserve">5.1 Summary……………………..……………………………………………….175</w:t></w:r></w:p><w:p w:rsidR="00000000" w:rsidDel="00000000" w:rsidP="00000000" w:rsidRDefault="00000000" w:rsidRPr="00000000" w14:paraId="00000055"><w:pPr><w:tabs><w:tab w:val="right" w:leader="none" w:pos="8630"/></w:tabs><w:spacing w:after="0" w:lineRule="auto"/><w:ind w:left="720" w:firstLine="0"/><w:jc w:val="left"/><w:rPr/></w:pPr><w:r w:rsidDel="00000000" w:rsidR="00000000" w:rsidRPr="00000000"><w:rPr><w:rtl w:val="0"/></w:rPr><w:t xml:space="preserve">5.2 Conclusion……………………………………………………………………176</w:t></w:r></w:p><w:p w:rsidR="00000000" w:rsidDel="00000000" w:rsidP="00000000" w:rsidRDefault="00000000" w:rsidRPr="00000000" w14:paraId="00000056"><w:pPr><w:tabs><w:tab w:val="right" w:leader="none" w:pos="8630"/></w:tabs><w:spacing w:after="0" w:lineRule="auto"/><w:ind w:left="720" w:firstLine="0"/><w:jc w:val="left"/><w:rPr/></w:pPr><w:r w:rsidDel="00000000" w:rsidR="00000000" w:rsidRPr="00000000"><w:rPr><w:rtl w:val="0"/></w:rPr><w:t xml:space="preserve">5.3 Recommendations…………………………………………………………..177</w:t></w:r></w:p><w:p w:rsidR="00000000" w:rsidDel="00000000" w:rsidP="00000000" w:rsidRDefault="00000000" w:rsidRPr="00000000" w14:paraId="00000057"><w:pPr><w:pBdr><w:top w:space="0" w:sz="0" w:val="nil"/><w:left w:space="0" w:sz="0" w:val="nil"/><w:bottom w:space="0" w:sz="0" w:val="nil"/><w:right w:space="0" w:sz="0" w:val="nil"/><w:between w:space="0" w:sz="0" w:val="nil"/></w:pBdr><w:tabs><w:tab w:val="right" w:leader="none" w:pos="8630"/></w:tabs><w:spacing w:after="0" w:lineRule="auto"/><w:jc w:val="left"/><w:rPr><w:b w:val="1"/><w:bCs w:val="1"/></w:rPr></w:pPr><w:r w:rsidDel="00000000" w:rsidR="00000000" w:rsidRPr="00000000"><w:rPr><w:b w:val="1"/><w:bCs w:val="1"/><w:rtl w:val="0"/></w:rPr><w:t xml:space="preserve">REFERENCES</w:t><w:tab/><w:t xml:space="preserve">179</w:t></w:r></w:p><w:p w:rsidR="00000000" w:rsidDel="00000000" w:rsidP="00000000" w:rsidRDefault="00000000" w:rsidRPr="00000000" w14:paraId="00000058"><w:pPr><w:pBdr><w:top w:space="0" w:sz="0" w:val="nil"/><w:left w:space="0" w:sz="0" w:val="nil"/><w:bottom w:space="0" w:sz="0" w:val="nil"/><w:right w:space="0" w:sz="0" w:val="nil"/><w:between w:space="0" w:sz="0" w:val="nil"/></w:pBdr><w:tabs><w:tab w:val="right" w:leader="none" w:pos="8630"/></w:tabs><w:spacing w:after="0" w:lineRule="auto"/><w:jc w:val="left"/><w:rPr><w:b w:val="1"/><w:bCs w:val="1"/></w:rPr></w:pPr><w:r w:rsidDel="00000000" w:rsidR="00000000" w:rsidRPr="00000000"><w:rPr><w:b w:val="1"/><w:bCs w:val="1"/><w:rtl w:val="0"/></w:rPr><w:t xml:space="preserve">APPENDICES</w:t><w:tab/><w:t xml:space="preserve">185</w:t></w:r></w:p><w:p w:rsidR="00000000" w:rsidDel="00000000" w:rsidP="00000000" w:rsidRDefault="00000000" w:rsidRPr="00000000" w14:paraId="00000059"><w:pPr><w:pBdr><w:top w:space="0" w:sz="0" w:val="nil"/><w:left w:space="0" w:sz="0" w:val="nil"/><w:bottom w:space="0" w:sz="0" w:val="nil"/><w:right w:space="0" w:sz="0" w:val="nil"/><w:between w:space="0" w:sz="0" w:val="nil"/></w:pBdr><w:tabs><w:tab w:val="right" w:leader="none" w:pos="8630"/></w:tabs><w:spacing w:after="0" w:lineRule="auto"/><w:ind w:left="720" w:firstLine="0"/><w:jc w:val="left"/><w:rPr/></w:pPr><w:r w:rsidDel="00000000" w:rsidR="00000000" w:rsidRPr="00000000"><w:rPr><w:rtl w:val="0"/></w:rPr><w:t xml:space="preserve">APPENDIX A. LETTERS AND DOCUMENTATIONS</w:t><w:tab/><w:t xml:space="preserve">186</w:t></w:r></w:p><w:p w:rsidR="00000000" w:rsidDel="00000000" w:rsidP="00000000" w:rsidRDefault="00000000" w:rsidRPr="00000000" w14:paraId="0000005A"><w:pPr><w:pBdr><w:top w:space="0" w:sz="0" w:val="nil"/><w:left w:space="0" w:sz="0" w:val="nil"/><w:bottom w:space="0" w:sz="0" w:val="nil"/><w:right w:space="0" w:sz="0" w:val="nil"/><w:between w:space="0" w:sz="0" w:val="nil"/></w:pBdr><w:tabs><w:tab w:val="right" w:leader="none" w:pos="8630"/></w:tabs><w:spacing w:after="0" w:lineRule="auto"/><w:ind w:left="720" w:firstLine="0"/><w:jc w:val="left"/><w:rPr/></w:pPr><w:r w:rsidDel="00000000" w:rsidR="00000000" w:rsidRPr="00000000"><w:rPr><w:rtl w:val="0"/></w:rPr><w:t xml:space="preserve">APPENDIX B. TRANSCRIPT OF INTERVIEWS AND PHOTO DOCUMENTATION</w:t><w:tab/><w:t xml:space="preserve">189</w:t></w:r></w:p><w:p w:rsidR="00000000" w:rsidDel="00000000" w:rsidP="00000000" w:rsidRDefault="00000000" w:rsidRPr="00000000" w14:paraId="0000005B"><w:pPr><w:pBdr><w:top w:space="0" w:sz="0" w:val="nil"/><w:left w:space="0" w:sz="0" w:val="nil"/><w:bottom w:space="0" w:sz="0" w:val="nil"/><w:right w:space="0" w:sz="0" w:val="nil"/><w:between w:space="0" w:sz="0" w:val="nil"/></w:pBdr><w:tabs><w:tab w:val="right" w:leader="none" w:pos="8630"/></w:tabs><w:spacing w:after="0" w:lineRule="auto"/><w:ind w:left="720" w:firstLine="0"/><w:jc w:val="left"/><w:rPr/></w:pPr><w:r w:rsidDel="00000000" w:rsidR="00000000" w:rsidRPr="00000000"><w:rPr><w:rtl w:val="0"/></w:rPr><w:t xml:space="preserve">APPENDIX C. PANEL’S LIST OF RECOMMENDATIONS AND COMPLIANCES</w:t><w:tab/><w:t xml:space="preserve">198</w:t></w:r></w:p><w:p w:rsidR="00000000" w:rsidDel="00000000" w:rsidP="00000000" w:rsidRDefault="00000000" w:rsidRPr="00000000" w14:paraId="0000005C"><w:pPr><w:pBdr><w:top w:space="0" w:sz="0" w:val="nil"/><w:left w:space="0" w:sz="0" w:val="nil"/><w:bottom w:space="0" w:sz="0" w:val="nil"/><w:right w:space="0" w:sz="0" w:val="nil"/><w:between w:space="0" w:sz="0" w:val="nil"/></w:pBdr><w:tabs><w:tab w:val="right" w:leader="none" w:pos="8630"/></w:tabs><w:spacing w:after="0" w:lineRule="auto"/><w:jc w:val="left"/><w:rPr/><w:sectPr><w:headerReference r:id="rId14" w:type="default"/><w:footerReference r:id="rId15" w:type="default"/><w:footerReference r:id="rId16" w:type="first"/><w:type w:val="continuous"/><w:pgSz w:h="16838" w:w="11906" w:orient="portrait"/><w:pgMar w:bottom="1440" w:top="1440" w:left="2160" w:right="1440" w:header="709" w:footer="709"/><w:titlePg w:val="1"/></w:sectPr></w:pPr><w:r w:rsidDel="00000000" w:rsidR="00000000" w:rsidRPr="00000000"><w:rPr><w:rtl w:val="0"/></w:rPr></w:r></w:p><w:p w:rsidR="00000000" w:rsidDel="00000000" w:rsidP="00000000" w:rsidRDefault="00000000" w:rsidRPr="00000000" w14:paraId="0000005D"><w:pPr><w:pStyle w:val="Heading1"/><w:rPr/></w:pPr><w:r w:rsidDel="00000000" w:rsidR="00000000" w:rsidRPr="00000000"><w:rPr><w:rtl w:val="0"/></w:rPr><w:t xml:space="preserve">LIST OF TABLES</w:t></w:r></w:p><w:p w:rsidR="00000000" w:rsidDel="00000000" w:rsidP="00000000" w:rsidRDefault="00000000" w:rsidRPr="00000000" w14:paraId="0000005E"><w:pPr><w:pBdr><w:top w:space="0" w:sz="0" w:val="nil"/><w:left w:space="0" w:sz="0" w:val="nil"/><w:bottom w:space="0" w:sz="0" w:val="nil"/><w:right w:space="0" w:sz="0" w:val="nil"/><w:between w:space="0" w:sz="0" w:val="nil"/></w:pBdr><w:tabs><w:tab w:val="right" w:leader="none" w:pos="8630"/></w:tabs><w:spacing w:after="0" w:lineRule="auto"/><w:jc w:val="left"/><w:rPr/></w:pPr><w:r w:rsidDel="00000000" w:rsidR="00000000" w:rsidRPr="00000000"><w:rPr><w:rtl w:val="0"/></w:rPr></w:r></w:p><w:p w:rsidR="00000000" w:rsidDel="00000000" w:rsidP="00000000" w:rsidRDefault="00000000" w:rsidRPr="00000000" w14:paraId="0000005F"><w:pPr><w:tabs><w:tab w:val="right" w:leader="none" w:pos="8630"/></w:tabs><w:spacing w:after="0" w:lineRule="auto"/><w:jc w:val="left"/><w:rPr/></w:pPr><w:hyperlink w:anchor="bookmark=id.2q2k63gmitn6"><w:r w:rsidDel="00000000" w:rsidR="00000000" w:rsidRPr="00000000"><w:rPr><w:rtl w:val="0"/></w:rPr><w:t xml:space="preserve">Table 1   Gap Analysis Table of Related Systems and Applications ........................ 15</w:t></w:r></w:hyperlink><w:r w:rsidDel="00000000" w:rsidR="00000000" w:rsidRPr="00000000"><w:rPr><w:rtl w:val="0"/></w:rPr></w:r></w:p><w:p w:rsidR="00000000" w:rsidDel="00000000" w:rsidP="00000000" w:rsidRDefault="00000000" w:rsidRPr="00000000" w14:paraId="00000060"><w:pPr><w:tabs><w:tab w:val="right" w:leader="none" w:pos="8630"/></w:tabs><w:spacing w:after="0" w:lineRule="auto"/><w:jc w:val="left"/><w:rPr/></w:pPr><w:hyperlink w:anchor="bookmark=id.rwm3kejnwyum"><w:r w:rsidDel="00000000" w:rsidR="00000000" w:rsidRPr="00000000"><w:rPr><w:rtl w:val="0"/></w:rPr><w:t xml:space="preserve">Table 2   Software Requirements for Systems Development ................................... 24</w:t></w:r></w:hyperlink><w:r w:rsidDel="00000000" w:rsidR="00000000" w:rsidRPr="00000000"><w:rPr><w:rtl w:val="0"/></w:rPr></w:r></w:p><w:p w:rsidR="00000000" w:rsidDel="00000000" w:rsidP="00000000" w:rsidRDefault="00000000" w:rsidRPr="00000000" w14:paraId="00000061"><w:pPr><w:tabs><w:tab w:val="right" w:leader="none" w:pos="8630"/></w:tabs><w:spacing w:after="0" w:lineRule="auto"/><w:jc w:val="left"/><w:rPr/></w:pPr><w:hyperlink w:anchor="bookmark=id.6mkt3l53ey96"><w:r w:rsidDel="00000000" w:rsidR="00000000" w:rsidRPr="00000000"><w:rPr><w:rtl w:val="0"/></w:rPr><w:t xml:space="preserve">Table 3   Hardware Requirements for Systems Development .................................. 26</w:t></w:r></w:hyperlink><w:r w:rsidDel="00000000" w:rsidR="00000000" w:rsidRPr="00000000"><w:rPr><w:rtl w:val="0"/></w:rPr></w:r></w:p><w:p w:rsidR="00000000" w:rsidDel="00000000" w:rsidP="00000000" w:rsidRDefault="00000000" w:rsidRPr="00000000" w14:paraId="00000062"><w:pPr><w:tabs><w:tab w:val="right" w:leader="none" w:pos="8630"/></w:tabs><w:spacing w:after="0" w:lineRule="auto"/><w:jc w:val="left"/><w:rPr/></w:pPr><w:hyperlink w:anchor="bookmark=id.30d5t5exy1ir"><w:r w:rsidDel="00000000" w:rsidR="00000000" w:rsidRPr="00000000"><w:rPr><w:rtl w:val="0"/></w:rPr><w:t xml:space="preserve">Table 4   System Modules of the Project ..................................................…………...33</w:t></w:r></w:hyperlink><w:r w:rsidDel="00000000" w:rsidR="00000000" w:rsidRPr="00000000"><w:rPr><w:rtl w:val="0"/></w:rPr></w:r></w:p><w:p w:rsidR="00000000" w:rsidDel="00000000" w:rsidP="00000000" w:rsidRDefault="00000000" w:rsidRPr="00000000" w14:paraId="00000063"><w:pPr><w:tabs><w:tab w:val="right" w:leader="none" w:pos="8630"/></w:tabs><w:spacing w:after="0" w:lineRule="auto"/><w:jc w:val="left"/><w:rPr/></w:pPr><w:hyperlink w:anchor="bookmark=id.7qp4xm7sgx6e"><w:r w:rsidDel="00000000" w:rsidR="00000000" w:rsidRPr="00000000"><w:rPr><w:rtl w:val="0"/></w:rPr><w:t xml:space="preserve">Table 5   Project Development Phases, Activities and Deliverables ....................... .40</w:t></w:r></w:hyperlink><w:r w:rsidDel="00000000" w:rsidR="00000000" w:rsidRPr="00000000"><w:rPr><w:rtl w:val="0"/></w:rPr></w:r></w:p><w:p w:rsidR="00000000" w:rsidDel="00000000" w:rsidP="00000000" w:rsidRDefault="00000000" w:rsidRPr="00000000" w14:paraId="00000064"><w:pPr><w:tabs><w:tab w:val="right" w:leader="none" w:pos="8630"/></w:tabs><w:spacing w:after="0" w:lineRule="auto"/><w:jc w:val="left"/><w:rPr/></w:pPr><w:hyperlink w:anchor="bookmark=id.rlqzmuopc1nz"><w:r w:rsidDel="00000000" w:rsidR="00000000" w:rsidRPr="00000000"><w:rPr><w:rtl w:val="0"/></w:rPr><w:t xml:space="preserve">Table 6   Web Functional Requirements of the Project .................................... …….41</w:t></w:r></w:hyperlink><w:r w:rsidDel="00000000" w:rsidR="00000000" w:rsidRPr="00000000"><w:rPr><w:rtl w:val="0"/></w:rPr></w:r></w:p><w:p w:rsidR="00000000" w:rsidDel="00000000" w:rsidP="00000000" w:rsidRDefault="00000000" w:rsidRPr="00000000" w14:paraId="00000065"><w:pPr><w:tabs><w:tab w:val="right" w:leader="none" w:pos="8630"/></w:tabs><w:spacing w:after="0" w:lineRule="auto"/><w:jc w:val="left"/><w:rPr/></w:pPr><w:hyperlink w:anchor="bookmark=id.9v9lktw2ajjp"><w:r w:rsidDel="00000000" w:rsidR="00000000" w:rsidRPr="00000000"><w:rPr><w:rtl w:val="0"/></w:rPr><w:t xml:space="preserve">Table 7   Mobile Functional Requirements of the Project ........................................ 42</w:t></w:r></w:hyperlink><w:r w:rsidDel="00000000" w:rsidR="00000000" w:rsidRPr="00000000"><w:rPr><w:rtl w:val="0"/></w:rPr></w:r></w:p><w:p w:rsidR="00000000" w:rsidDel="00000000" w:rsidP="00000000" w:rsidRDefault="00000000" w:rsidRPr="00000000" w14:paraId="00000066"><w:pPr><w:tabs><w:tab w:val="right" w:leader="none" w:pos="8630"/></w:tabs><w:spacing w:after="0" w:lineRule="auto"/><w:jc w:val="left"/><w:rPr/></w:pPr><w:hyperlink w:anchor="bookmark=id.2mb8i8q36tc"><w:r w:rsidDel="00000000" w:rsidR="00000000" w:rsidRPr="00000000"><w:rPr><w:rtl w:val="0"/></w:rPr><w:t xml:space="preserve">Table 8   Non-Functional Requirements of the Project (ISO/IEC 25010)..................43</w:t></w:r></w:hyperlink><w:r w:rsidDel="00000000" w:rsidR="00000000" w:rsidRPr="00000000"><w:rPr><w:rtl w:val="0"/></w:rPr></w:r></w:p><w:p w:rsidR="00000000" w:rsidDel="00000000" w:rsidP="00000000" w:rsidRDefault="00000000" w:rsidRPr="00000000" w14:paraId="00000067"><w:pPr><w:tabs><w:tab w:val="right" w:leader="none" w:pos="8630"/></w:tabs><w:spacing w:after="0" w:lineRule="auto"/><w:jc w:val="left"/><w:rPr/></w:pPr><w:hyperlink w:anchor="bookmark=id.nnyrfg9azkv1"><w:r w:rsidDel="00000000" w:rsidR="00000000" w:rsidRPr="00000000"><w:rPr><w:rtl w:val="0"/></w:rPr><w:t xml:space="preserve">Table 9   Use Case Narratives ........................................................... ……………...47</w:t></w:r></w:hyperlink><w:r w:rsidDel="00000000" w:rsidR="00000000" w:rsidRPr="00000000"><w:rPr><w:rtl w:val="0"/></w:rPr></w:r></w:p><w:p w:rsidR="00000000" w:rsidDel="00000000" w:rsidP="00000000" w:rsidRDefault="00000000" w:rsidRPr="00000000" w14:paraId="00000068"><w:pPr><w:tabs><w:tab w:val="right" w:leader="none" w:pos="8630"/></w:tabs><w:spacing w:after="0" w:lineRule="auto"/><w:jc w:val="left"/><w:rPr/></w:pPr><w:hyperlink w:anchor="bookmark=id.hl0blmfullt4"><w:r w:rsidDel="00000000" w:rsidR="00000000" w:rsidRPr="00000000"><w:rPr><w:rtl w:val="0"/></w:rPr><w:t xml:space="preserve">Table 10  System Deployment Timeline and Activities ......................................…..144</w:t></w:r></w:hyperlink><w:r w:rsidDel="00000000" w:rsidR="00000000" w:rsidRPr="00000000"><w:rPr><w:rtl w:val="0"/></w:rPr></w:r></w:p><w:p w:rsidR="00000000" w:rsidDel="00000000" w:rsidP="00000000" w:rsidRDefault="00000000" w:rsidRPr="00000000" w14:paraId="00000069"><w:pPr><w:tabs><w:tab w:val="right" w:leader="none" w:pos="8630"/></w:tabs><w:spacing w:after="0" w:lineRule="auto"/><w:jc w:val="left"/><w:rPr/></w:pPr><w:hyperlink w:anchor="bookmark=id.4vqt0c7aq5cn"><w:r w:rsidDel="00000000" w:rsidR="00000000" w:rsidRPr="00000000"><w:rPr><w:rtl w:val="0"/></w:rPr><w:t xml:space="preserve">Table 11  Alpha Stage Testing Roles and Responsibilities ......................................147</w:t></w:r></w:hyperlink><w:r w:rsidDel="00000000" w:rsidR="00000000" w:rsidRPr="00000000"><w:rPr><w:rtl w:val="0"/></w:rPr></w:r></w:p><w:p w:rsidR="00000000" w:rsidDel="00000000" w:rsidP="00000000" w:rsidRDefault="00000000" w:rsidRPr="00000000" w14:paraId="0000006A"><w:pPr><w:tabs><w:tab w:val="right" w:leader="none" w:pos="8630"/></w:tabs><w:spacing w:after="0" w:lineRule="auto"/><w:jc w:val="left"/><w:rPr/></w:pPr><w:hyperlink w:anchor="bookmark=id.dcmjcpcuf7ae"><w:r w:rsidDel="00000000" w:rsidR="00000000" w:rsidRPr="00000000"><w:rPr><w:rtl w:val="0"/></w:rPr><w:t xml:space="preserve">Table 12  Beta Stage Testing Roles and Responsibilities .......................................147</w:t></w:r></w:hyperlink><w:r w:rsidDel="00000000" w:rsidR="00000000" w:rsidRPr="00000000"><w:rPr><w:rtl w:val="0"/></w:rPr></w:r></w:p><w:p w:rsidR="00000000" w:rsidDel="00000000" w:rsidP="00000000" w:rsidRDefault="00000000" w:rsidRPr="00000000" w14:paraId="0000006B"><w:pPr><w:tabs><w:tab w:val="right" w:leader="none" w:pos="8630"/></w:tabs><w:spacing w:after="0" w:lineRule="auto"/><w:jc w:val="left"/><w:rPr/></w:pPr><w:hyperlink w:anchor="bookmark=id.3b8aucd1l86"><w:r w:rsidDel="00000000" w:rsidR="00000000" w:rsidRPr="00000000"><w:rPr><w:rtl w:val="0"/></w:rPr><w:t xml:space="preserve">Table 13  Summary Result of Functionality Testing ............................................…148</w:t></w:r></w:hyperlink><w:r w:rsidDel="00000000" w:rsidR="00000000" w:rsidRPr="00000000"><w:rPr><w:rtl w:val="0"/></w:rPr></w:r></w:p><w:p w:rsidR="00000000" w:rsidDel="00000000" w:rsidP="00000000" w:rsidRDefault="00000000" w:rsidRPr="00000000" w14:paraId="0000006C"><w:pPr><w:tabs><w:tab w:val="right" w:leader="none" w:pos="8630"/></w:tabs><w:spacing w:after="0" w:lineRule="auto"/><w:jc w:val="left"/><w:rPr/></w:pPr><w:hyperlink w:anchor="bookmark=id.mtle6vkipu6z"><w:r w:rsidDel="00000000" w:rsidR="00000000" w:rsidRPr="00000000"><w:rPr><w:rtl w:val="0"/></w:rPr><w:t xml:space="preserve">Table 14  Summary Result of Web Admin System Functionality Testing.................151</w:t></w:r></w:hyperlink><w:r w:rsidDel="00000000" w:rsidR="00000000" w:rsidRPr="00000000"><w:rPr><w:rtl w:val="0"/></w:rPr></w:r></w:p><w:p w:rsidR="00000000" w:rsidDel="00000000" w:rsidP="00000000" w:rsidRDefault="00000000" w:rsidRPr="00000000" w14:paraId="0000006D"><w:pPr><w:tabs><w:tab w:val="right" w:leader="none" w:pos="8630"/></w:tabs><w:spacing w:after="0" w:lineRule="auto"/><w:jc w:val="left"/><w:rPr/></w:pPr><w:hyperlink w:anchor="bookmark=id.ddw2gz3ib2aq"><w:r w:rsidDel="00000000" w:rsidR="00000000" w:rsidRPr="00000000"><w:rPr><w:rtl w:val="0"/></w:rPr><w:t xml:space="preserve">Table 15  Summary Result of Integration Testing .................................................. 154</w:t></w:r></w:hyperlink><w:r w:rsidDel="00000000" w:rsidR="00000000" w:rsidRPr="00000000"><w:rPr><w:rtl w:val="0"/></w:rPr></w:r></w:p><w:p w:rsidR="00000000" w:rsidDel="00000000" w:rsidP="00000000" w:rsidRDefault="00000000" w:rsidRPr="00000000" w14:paraId="0000006E"><w:pPr><w:tabs><w:tab w:val="right" w:leader="none" w:pos="8630"/></w:tabs><w:spacing w:after="0" w:lineRule="auto"/><w:jc w:val="left"/><w:rPr/></w:pPr><w:r w:rsidDel="00000000" w:rsidR="00000000" w:rsidRPr="00000000"><w:rPr><w:rtl w:val="0"/></w:rPr><w:t xml:space="preserve">Table 15a  Summary Result of Concurrency and Race-Condition Testing…......... 155 </w:t></w:r></w:p><w:p w:rsidR="00000000" w:rsidDel="00000000" w:rsidP="00000000" w:rsidRDefault="00000000" w:rsidRPr="00000000" w14:paraId="0000006F"><w:pPr><w:tabs><w:tab w:val="right" w:leader="none" w:pos="8630"/></w:tabs><w:spacing w:after="0" w:lineRule="auto"/><w:jc w:val="left"/><w:rPr/></w:pPr><w:hyperlink w:anchor="bookmark=id.cctkjvrmfda"><w:r w:rsidDel="00000000" w:rsidR="00000000" w:rsidRPr="00000000"><w:rPr><w:rtl w:val="0"/></w:rPr><w:t xml:space="preserve">Table 16  Summary Result of Web Application Performance ................................. 156</w:t></w:r></w:hyperlink><w:r w:rsidDel="00000000" w:rsidR="00000000" w:rsidRPr="00000000"><w:rPr><w:rtl w:val="0"/></w:rPr></w:r></w:p><w:p w:rsidR="00000000" w:rsidDel="00000000" w:rsidP="00000000" w:rsidRDefault="00000000" w:rsidRPr="00000000" w14:paraId="00000070"><w:pPr><w:tabs><w:tab w:val="right" w:leader="none" w:pos="8630"/></w:tabs><w:spacing w:after="0" w:lineRule="auto"/><w:jc w:val="left"/><w:rPr/></w:pPr><w:hyperlink w:anchor="bookmark=id.u26etji3dvdt"><w:r w:rsidDel="00000000" w:rsidR="00000000" w:rsidRPr="00000000"><w:rPr><w:rtl w:val="0"/></w:rPr><w:t xml:space="preserve">Table 17  Summary Result of Mobile Application Performance ............................. 157</w:t></w:r></w:hyperlink><w:r w:rsidDel="00000000" w:rsidR="00000000" w:rsidRPr="00000000"><w:rPr><w:rtl w:val="0"/></w:rPr></w:r></w:p><w:p w:rsidR="00000000" w:rsidDel="00000000" w:rsidP="00000000" w:rsidRDefault="00000000" w:rsidRPr="00000000" w14:paraId="00000071"><w:pPr><w:pBdr><w:top w:space="0" w:sz="0" w:val="nil"/><w:left w:space="0" w:sz="0" w:val="nil"/><w:bottom w:space="0" w:sz="0" w:val="nil"/><w:right w:space="0" w:sz="0" w:val="nil"/><w:between w:space="0" w:sz="0" w:val="nil"/></w:pBdr><w:tabs><w:tab w:val="right" w:leader="none" w:pos="8630"/></w:tabs><w:spacing w:after="0" w:lineRule="auto"/><w:jc w:val="left"/><w:rPr/></w:pPr><w:r w:rsidDel="00000000" w:rsidR="00000000" w:rsidRPr="00000000"><w:rPr><w:rtl w:val="0"/></w:rPr><w:t xml:space="preserve">Table 18  Summary Result of Web Application Accessibility ............................. 158</w:t></w:r></w:p><w:p w:rsidR="00000000" w:rsidDel="00000000" w:rsidP="00000000" w:rsidRDefault="00000000" w:rsidRPr="00000000" w14:paraId="00000072"><w:pPr><w:pBdr><w:top w:space="0" w:sz="0" w:val="nil"/><w:left w:space="0" w:sz="0" w:val="nil"/><w:bottom w:space="0" w:sz="0" w:val="nil"/><w:right w:space="0" w:sz="0" w:val="nil"/><w:between w:space="0" w:sz="0" w:val="nil"/></w:pBdr><w:tabs><w:tab w:val="right" w:leader="none" w:pos="8630"/></w:tabs><w:spacing w:after="0" w:lineRule="auto"/><w:jc w:val="left"/><w:rPr/></w:pPr><w:r w:rsidDel="00000000" w:rsidR="00000000" w:rsidRPr="00000000"><w:rPr><w:rtl w:val="0"/></w:rPr><w:t xml:space="preserve">Table 19  Summary Result of Mobile Application Accessibility ........................... 159</w:t></w:r></w:p><w:p w:rsidR="00000000" w:rsidDel="00000000" w:rsidP="00000000" w:rsidRDefault="00000000" w:rsidRPr="00000000" w14:paraId="00000073"><w:pPr><w:pBdr><w:top w:space="0" w:sz="0" w:val="nil"/><w:left w:space="0" w:sz="0" w:val="nil"/><w:bottom w:space="0" w:sz="0" w:val="nil"/><w:right w:space="0" w:sz="0" w:val="nil"/><w:between w:space="0" w:sz="0" w:val="nil"/></w:pBdr><w:tabs><w:tab w:val="right" w:leader="none" w:pos="8630"/></w:tabs><w:spacing w:after="0" w:lineRule="auto"/><w:jc w:val="left"/><w:rPr/></w:pPr><w:r w:rsidDel="00000000" w:rsidR="00000000" w:rsidRPr="00000000"><w:rPr><w:rtl w:val="0"/></w:rPr><w:t xml:space="preserve">Table 20  Summary Result of Web Application Browser Compatibility.....................160</w:t></w:r></w:p><w:p w:rsidR="00000000" w:rsidDel="00000000" w:rsidP="00000000" w:rsidRDefault="00000000" w:rsidRPr="00000000" w14:paraId="00000074"><w:pPr><w:pBdr><w:top w:space="0" w:sz="0" w:val="nil"/><w:left w:space="0" w:sz="0" w:val="nil"/><w:bottom w:space="0" w:sz="0" w:val="nil"/><w:right w:space="0" w:sz="0" w:val="nil"/><w:between w:space="0" w:sz="0" w:val="nil"/></w:pBdr><w:tabs><w:tab w:val="right" w:leader="none" w:pos="8630"/></w:tabs><w:spacing w:after="0" w:lineRule="auto"/><w:jc w:val="left"/><w:rPr/></w:pPr><w:r w:rsidDel="00000000" w:rsidR="00000000" w:rsidRPr="00000000"><w:rPr><w:rtl w:val="0"/></w:rPr><w:t xml:space="preserve">Table 21  Summary Result of Mobile Application OS Compatibility ......................... 160</w:t></w:r></w:p><w:p w:rsidR="00000000" w:rsidDel="00000000" w:rsidP="00000000" w:rsidRDefault="00000000" w:rsidRPr="00000000" w14:paraId="00000075"><w:pPr><w:pBdr><w:top w:space="0" w:sz="0" w:val="nil"/><w:left w:space="0" w:sz="0" w:val="nil"/><w:bottom w:space="0" w:sz="0" w:val="nil"/><w:right w:space="0" w:sz="0" w:val="nil"/><w:between w:space="0" w:sz="0" w:val="nil"/></w:pBdr><w:tabs><w:tab w:val="right" w:leader="none" w:pos="8630"/></w:tabs><w:spacing w:after="0" w:lineRule="auto"/><w:jc w:val="left"/><w:rPr/></w:pPr><w:r w:rsidDel="00000000" w:rsidR="00000000" w:rsidRPr="00000000"><w:rPr><w:rtl w:val="0"/></w:rPr><w:t xml:space="preserve">Table 22  Summary Result of Web Application Pre-Vulnerability Assessment ............... 161</w:t></w:r></w:p><w:p w:rsidR="00000000" w:rsidDel="00000000" w:rsidP="00000000" w:rsidRDefault="00000000" w:rsidRPr="00000000" w14:paraId="00000076"><w:pPr><w:pBdr><w:top w:space="0" w:sz="0" w:val="nil"/><w:left w:space="0" w:sz="0" w:val="nil"/><w:bottom w:space="0" w:sz="0" w:val="nil"/><w:right w:space="0" w:sz="0" w:val="nil"/><w:between w:space="0" w:sz="0" w:val="nil"/></w:pBdr><w:tabs><w:tab w:val="right" w:leader="none" w:pos="8630"/></w:tabs><w:spacing w:after="0" w:lineRule="auto"/><w:jc w:val="left"/><w:rPr/></w:pPr><w:r w:rsidDel="00000000" w:rsidR="00000000" w:rsidRPr="00000000"><w:rPr><w:rtl w:val="0"/></w:rPr><w:t xml:space="preserve">Table 23  Summary Result of Web Application Post-Vulnerability Assessment .............. 162</w:t></w:r></w:p><w:p w:rsidR="00000000" w:rsidDel="00000000" w:rsidP="00000000" w:rsidRDefault="00000000" w:rsidRPr="00000000" w14:paraId="00000077"><w:pPr><w:pBdr><w:top w:space="0" w:sz="0" w:val="nil"/><w:left w:space="0" w:sz="0" w:val="nil"/><w:bottom w:space="0" w:sz="0" w:val="nil"/><w:right w:space="0" w:sz="0" w:val="nil"/><w:between w:space="0" w:sz="0" w:val="nil"/></w:pBdr><w:tabs><w:tab w:val="right" w:leader="none" w:pos="8630"/></w:tabs><w:spacing w:after="0" w:lineRule="auto"/><w:jc w:val="left"/><w:rPr/></w:pPr><w:r w:rsidDel="00000000" w:rsidR="00000000" w:rsidRPr="00000000"><w:rPr><w:rtl w:val="0"/></w:rPr><w:t xml:space="preserve">Table 24  Mean Score Interpretation ..................................................... 165</w:t></w:r></w:p><w:p w:rsidR="00000000" w:rsidDel="00000000" w:rsidP="00000000" w:rsidRDefault="00000000" w:rsidRPr="00000000" w14:paraId="00000078"><w:pPr><w:pBdr><w:top w:space="0" w:sz="0" w:val="nil"/><w:left w:space="0" w:sz="0" w:val="nil"/><w:bottom w:space="0" w:sz="0" w:val="nil"/><w:right w:space="0" w:sz="0" w:val="nil"/><w:between w:space="0" w:sz="0" w:val="nil"/></w:pBdr><w:tabs><w:tab w:val="right" w:leader="none" w:pos="8630"/></w:tabs><w:spacing w:after="0" w:lineRule="auto"/><w:jc w:val="left"/><w:rPr/></w:pPr><w:r w:rsidDel="00000000" w:rsidR="00000000" w:rsidRPr="00000000"><w:rPr><w:rtl w:val="0"/></w:rPr><w:t xml:space="preserve">Table 25  Demographics Characteristics of the Participants .............................. 166</w:t></w:r></w:p><w:p w:rsidR="00000000" w:rsidDel="00000000" w:rsidP="00000000" w:rsidRDefault="00000000" w:rsidRPr="00000000" w14:paraId="00000079"><w:pPr><w:pBdr><w:top w:space="0" w:sz="0" w:val="nil"/><w:left w:space="0" w:sz="0" w:val="nil"/><w:bottom w:space="0" w:sz="0" w:val="nil"/><w:right w:space="0" w:sz="0" w:val="nil"/><w:between w:space="0" w:sz="0" w:val="nil"/></w:pBdr><w:tabs><w:tab w:val="right" w:leader="none" w:pos="8630"/></w:tabs><w:spacing w:after="0" w:lineRule="auto"/><w:jc w:val="left"/><w:rPr/></w:pPr><w:r w:rsidDel="00000000" w:rsidR="00000000" w:rsidRPr="00000000"><w:rPr><w:rtl w:val="0"/></w:rPr><w:t xml:space="preserve">Table 26  System Usability Evaluation Results for Ease of Use ............................ 166</w:t></w:r></w:p><w:p w:rsidR="00000000" w:rsidDel="00000000" w:rsidP="00000000" w:rsidRDefault="00000000" w:rsidRPr="00000000" w14:paraId="0000007A"><w:pPr><w:pBdr><w:top w:space="0" w:sz="0" w:val="nil"/><w:left w:space="0" w:sz="0" w:val="nil"/><w:bottom w:space="0" w:sz="0" w:val="nil"/><w:right w:space="0" w:sz="0" w:val="nil"/><w:between w:space="0" w:sz="0" w:val="nil"/></w:pBdr><w:tabs><w:tab w:val="right" w:leader="none" w:pos="8630"/></w:tabs><w:spacing w:after="0" w:lineRule="auto"/><w:jc w:val="left"/><w:rPr/></w:pPr><w:r w:rsidDel="00000000" w:rsidR="00000000" w:rsidRPr="00000000"><w:rPr><w:rtl w:val="0"/></w:rPr><w:t xml:space="preserve">Table 27  System Usability Evaluation Results for Performance and Efficiency ............. 167</w:t></w:r></w:p><w:p w:rsidR="00000000" w:rsidDel="00000000" w:rsidP="00000000" w:rsidRDefault="00000000" w:rsidRPr="00000000" w14:paraId="0000007B"><w:pPr><w:pBdr><w:top w:space="0" w:sz="0" w:val="nil"/><w:left w:space="0" w:sz="0" w:val="nil"/><w:bottom w:space="0" w:sz="0" w:val="nil"/><w:right w:space="0" w:sz="0" w:val="nil"/><w:between w:space="0" w:sz="0" w:val="nil"/></w:pBdr><w:tabs><w:tab w:val="right" w:leader="none" w:pos="8630"/></w:tabs><w:spacing w:after="0" w:lineRule="auto"/><w:jc w:val="left"/><w:rPr/></w:pPr><w:r w:rsidDel="00000000" w:rsidR="00000000" w:rsidRPr="00000000"><w:rPr><w:rtl w:val="0"/></w:rPr><w:t xml:space="preserve">Table 28  System Usability Evaluation Results for Learnability ........................... 168</w:t></w:r></w:p><w:p w:rsidR="00000000" w:rsidDel="00000000" w:rsidP="00000000" w:rsidRDefault="00000000" w:rsidRPr="00000000" w14:paraId="0000007C"><w:pPr><w:pBdr><w:top w:space="0" w:sz="0" w:val="nil"/><w:left w:space="0" w:sz="0" w:val="nil"/><w:bottom w:space="0" w:sz="0" w:val="nil"/><w:right w:space="0" w:sz="0" w:val="nil"/><w:between w:space="0" w:sz="0" w:val="nil"/></w:pBdr><w:tabs><w:tab w:val="right" w:leader="none" w:pos="8630"/></w:tabs><w:spacing w:after="0" w:lineRule="auto"/><w:jc w:val="left"/><w:rPr/></w:pPr><w:r w:rsidDel="00000000" w:rsidR="00000000" w:rsidRPr="00000000"><w:rPr><w:rtl w:val="0"/></w:rPr><w:t xml:space="preserve">Table 29  System Usability Evaluation Results for Satisfaction .......................... 169</w:t></w:r></w:p><w:p w:rsidR="00000000" w:rsidDel="00000000" w:rsidP="00000000" w:rsidRDefault="00000000" w:rsidRPr="00000000" w14:paraId="0000007D"><w:pPr><w:pBdr><w:top w:space="0" w:sz="0" w:val="nil"/><w:left w:space="0" w:sz="0" w:val="nil"/><w:bottom w:space="0" w:sz="0" w:val="nil"/><w:right w:space="0" w:sz="0" w:val="nil"/><w:between w:space="0" w:sz="0" w:val="nil"/></w:pBdr><w:tabs><w:tab w:val="right" w:leader="none" w:pos="8630"/></w:tabs><w:spacing w:after="0" w:lineRule="auto"/><w:jc w:val="left"/><w:rPr/></w:pPr><w:r w:rsidDel="00000000" w:rsidR="00000000" w:rsidRPr="00000000"><w:rPr><w:rtl w:val="0"/></w:rPr><w:t xml:space="preserve">Table 30  Overall Summary System Usability Evaluation ................................... 170</w:t></w:r></w:p><w:p w:rsidR="00000000" w:rsidDel="00000000" w:rsidP="00000000" w:rsidRDefault="00000000" w:rsidRPr="00000000" w14:paraId="0000007E"><w:pPr><w:pBdr><w:top w:space="0" w:sz="0" w:val="nil"/><w:left w:space="0" w:sz="0" w:val="nil"/><w:bottom w:space="0" w:sz="0" w:val="nil"/><w:right w:space="0" w:sz="0" w:val="nil"/><w:between w:space="0" w:sz="0" w:val="nil"/></w:pBdr><w:tabs><w:tab w:val="right" w:leader="none" w:pos="8630"/></w:tabs><w:spacing w:after="0" w:lineRule="auto"/><w:jc w:val="left"/><w:rPr/></w:pPr><w:r w:rsidDel="00000000" w:rsidR="00000000" w:rsidRPr="00000000"><w:rPr><w:rtl w:val="0"/></w:rPr><w:t xml:space="preserve">Table 31  Training Program .............................................................. 173</w:t></w:r></w:p><w:p w:rsidR="00000000" w:rsidDel="00000000" w:rsidP="00000000" w:rsidRDefault="00000000" w:rsidRPr="00000000" w14:paraId="0000007F"><w:pPr><w:pBdr><w:top w:space="0" w:sz="0" w:val="nil"/><w:left w:space="0" w:sz="0" w:val="nil"/><w:bottom w:space="0" w:sz="0" w:val="nil"/><w:right w:space="0" w:sz="0" w:val="nil"/><w:between w:space="0" w:sz="0" w:val="nil"/></w:pBdr><w:tabs><w:tab w:val="right" w:leader="none" w:pos="8630"/></w:tabs><w:spacing w:after="0" w:lineRule="auto"/><w:jc w:val="left"/><w:rPr/></w:pPr><w:r w:rsidDel="00000000" w:rsidR="00000000" w:rsidRPr="00000000"><w:rPr><w:rtl w:val="0"/></w:rPr><w:t xml:space="preserve">Table 32  Implementation Points-of-Contact ............................................. 176</w:t></w:r></w:p><w:p w:rsidR="00000000" w:rsidDel="00000000" w:rsidP="00000000" w:rsidRDefault="00000000" w:rsidRPr="00000000" w14:paraId="00000080"><w:pPr><w:pBdr><w:top w:space="0" w:sz="0" w:val="nil"/><w:left w:space="0" w:sz="0" w:val="nil"/><w:bottom w:space="0" w:sz="0" w:val="nil"/><w:right w:space="0" w:sz="0" w:val="nil"/><w:between w:space="0" w:sz="0" w:val="nil"/></w:pBdr><w:tabs><w:tab w:val="right" w:leader="none" w:pos="8630"/></w:tabs><w:spacing w:after="0" w:lineRule="auto"/><w:jc w:val="left"/><w:rPr/></w:pPr><w:r w:rsidDel="00000000" w:rsidR="00000000" w:rsidRPr="00000000"><w:rPr><w:rtl w:val="0"/></w:rPr></w:r></w:p><w:p w:rsidR="00000000" w:rsidDel="00000000" w:rsidP="00000000" w:rsidRDefault="00000000" w:rsidRPr="00000000" w14:paraId="00000081"><w:pPr><w:pBdr><w:top w:space="0" w:sz="0" w:val="nil"/><w:left w:space="0" w:sz="0" w:val="nil"/><w:bottom w:space="0" w:sz="0" w:val="nil"/><w:right w:space="0" w:sz="0" w:val="nil"/><w:between w:space="0" w:sz="0" w:val="nil"/></w:pBdr><w:tabs><w:tab w:val="right" w:leader="none" w:pos="8630"/></w:tabs><w:spacing w:after="0" w:lineRule="auto"/><w:jc w:val="left"/><w:rPr/><w:sectPr><w:footerReference r:id="rId17" w:type="first"/><w:type w:val="nextPage"/><w:pgSz w:h="16838" w:w="11906" w:orient="portrait"/><w:pgMar w:bottom="1440" w:top="1440" w:left="2160" w:right="1440" w:header="709" w:footer="709"/><w:titlePg w:val="1"/></w:sectPr></w:pPr><w:r w:rsidDel="00000000" w:rsidR="00000000" w:rsidRPr="00000000"><w:rPr><w:rtl w:val="0"/></w:rPr></w:r></w:p><w:p w:rsidR="00000000" w:rsidDel="00000000" w:rsidP="00000000" w:rsidRDefault="00000000" w:rsidRPr="00000000" w14:paraId="00000082"><w:pPr><w:pStyle w:val="Heading1"/><w:jc w:val="both"/><w:rPr/><w:sectPr><w:type w:val="continuous"/><w:pgSz w:h="16838" w:w="11906" w:orient="portrait"/><w:pgMar w:bottom="1440" w:top="1440" w:left="2160" w:right="1440" w:header="709" w:footer="709"/></w:sectPr></w:pPr><w:bookmarkStart w:colFirst="0" w:colLast="0" w:name="_heading=h.rbz4nxhm98j4" w:id="4"/><w:bookmarkEnd w:id="4"/><w:r w:rsidDel="00000000" w:rsidR="00000000" w:rsidRPr="00000000"><w:rPr><w:rtl w:val="0"/></w:rPr></w:r></w:p><w:p w:rsidR="00000000" w:rsidDel="00000000" w:rsidP="00000000" w:rsidRDefault="00000000" w:rsidRPr="00000000" w14:paraId="00000083"><w:pPr><w:pStyle w:val="Heading1"/><w:rPr/></w:pPr><w:r w:rsidDel="00000000" w:rsidR="00000000" w:rsidRPr="00000000"><w:rPr><w:rtl w:val="0"/></w:rPr><w:t xml:space="preserve">LIST OF FIGURES</w:t></w:r></w:p><w:p w:rsidR="00000000" w:rsidDel="00000000" w:rsidP="00000000" w:rsidRDefault="00000000" w:rsidRPr="00000000" w14:paraId="00000084"><w:pPr><w:tabs><w:tab w:val="right" w:leader="none" w:pos="8630"/></w:tabs><w:spacing w:after="0" w:lineRule="auto"/><w:jc w:val="left"/><w:rPr/></w:pPr><w:hyperlink w:anchor="bookmark=id.sbhb66rygg4r"><w:r w:rsidDel="00000000" w:rsidR="00000000" w:rsidRPr="00000000"><w:rPr><w:rtl w:val="0"/></w:rPr><w:t xml:space="preserve">Figure 1 Three Tier Overall System Architecture</w:t><w:tab/><w:t xml:space="preserve">41</w:t></w:r></w:hyperlink><w:r w:rsidDel="00000000" w:rsidR="00000000" w:rsidRPr="00000000"><w:rPr><w:rtl w:val="0"/></w:rPr></w:r></w:p><w:p w:rsidR="00000000" w:rsidDel="00000000" w:rsidP="00000000" w:rsidRDefault="00000000" w:rsidRPr="00000000" w14:paraId="00000085"><w:pPr><w:tabs><w:tab w:val="right" w:leader="none" w:pos="8630"/></w:tabs><w:spacing w:after="0" w:lineRule="auto"/><w:jc w:val="left"/><w:rPr/></w:pPr><w:hyperlink w:anchor="bookmark=id.tx848m8hnmvl"><w:r w:rsidDel="00000000" w:rsidR="00000000" w:rsidRPr="00000000"><w:rPr><w:rtl w:val="0"/></w:rPr><w:t xml:space="preserve">Figure 2 Project Development Methodology</w:t><w:tab/><w:t xml:space="preserve">47</w:t></w:r></w:hyperlink><w:r w:rsidDel="00000000" w:rsidR="00000000" w:rsidRPr="00000000"><w:rPr><w:rtl w:val="0"/></w:rPr></w:r></w:p><w:p w:rsidR="00000000" w:rsidDel="00000000" w:rsidP="00000000" w:rsidRDefault="00000000" w:rsidRPr="00000000" w14:paraId="00000086"><w:pPr><w:tabs><w:tab w:val="right" w:leader="none" w:pos="8630"/></w:tabs><w:spacing w:after="0" w:lineRule="auto"/><w:jc w:val="left"/><w:rPr/></w:pPr><w:hyperlink w:anchor="bookmark=id.c851qcar02h"><w:r w:rsidDel="00000000" w:rsidR="00000000" w:rsidRPr="00000000"><w:rPr><w:rtl w:val="0"/></w:rPr><w:t xml:space="preserve">Figure 3 Use Case Diagram of the System</w:t><w:tab/><w:t xml:space="preserve">55</w:t></w:r></w:hyperlink><w:r w:rsidDel="00000000" w:rsidR="00000000" w:rsidRPr="00000000"><w:rPr><w:rtl w:val="0"/></w:rPr></w:r></w:p><w:p w:rsidR="00000000" w:rsidDel="00000000" w:rsidP="00000000" w:rsidRDefault="00000000" w:rsidRPr="00000000" w14:paraId="00000087"><w:pPr><w:tabs><w:tab w:val="right" w:leader="none" w:pos="8630"/></w:tabs><w:spacing w:after="0" w:lineRule="auto"/><w:jc w:val="left"/><w:rPr/></w:pPr><w:hyperlink w:anchor="bookmark=id.1sxm95806o2n"><w:r w:rsidDel="00000000" w:rsidR="00000000" w:rsidRPr="00000000"><w:rPr><w:rtl w:val="0"/></w:rPr><w:t xml:space="preserve">Figure 4 Functional Decomposition Diagram of the Web Application</w:t><w:tab/><w:t xml:space="preserve">68</w:t></w:r></w:hyperlink><w:r w:rsidDel="00000000" w:rsidR="00000000" w:rsidRPr="00000000"><w:rPr><w:rtl w:val="0"/></w:rPr></w:r></w:p><w:p w:rsidR="00000000" w:rsidDel="00000000" w:rsidP="00000000" w:rsidRDefault="00000000" w:rsidRPr="00000000" w14:paraId="00000088"><w:pPr><w:tabs><w:tab w:val="right" w:leader="none" w:pos="8630"/></w:tabs><w:spacing w:after="0" w:lineRule="auto"/><w:jc w:val="left"/><w:rPr/></w:pPr><w:hyperlink w:anchor="bookmark=id.3w74vq6v7typ"><w:r w:rsidDel="00000000" w:rsidR="00000000" w:rsidRPr="00000000"><w:rPr><w:rtl w:val="0"/></w:rPr><w:t xml:space="preserve">Figure 5 Functional Decomposition Diagram of the Web Application (Admin)</w:t><w:tab/><w:t xml:space="preserve">69</w:t></w:r></w:hyperlink><w:r w:rsidDel="00000000" w:rsidR="00000000" w:rsidRPr="00000000"><w:rPr><w:rtl w:val="0"/></w:rPr></w:r></w:p><w:p w:rsidR="00000000" w:rsidDel="00000000" w:rsidP="00000000" w:rsidRDefault="00000000" w:rsidRPr="00000000" w14:paraId="00000089"><w:pPr><w:tabs><w:tab w:val="right" w:leader="none" w:pos="8630"/></w:tabs><w:spacing w:after="0" w:lineRule="auto"/><w:jc w:val="left"/><w:rPr/></w:pPr><w:hyperlink w:anchor="bookmark=id.8xk3c071p6wu"><w:r w:rsidDel="00000000" w:rsidR="00000000" w:rsidRPr="00000000"><w:rPr><w:rtl w:val="0"/></w:rPr><w:t xml:space="preserve">Figure 6 Functional Decomposition Diagram of the Web Application (Super Admin)</w:t><w:tab/><w:t xml:space="preserve">70</w:t></w:r></w:hyperlink><w:r w:rsidDel="00000000" w:rsidR="00000000" w:rsidRPr="00000000"><w:rPr><w:rtl w:val="0"/></w:rPr></w:r></w:p><w:p w:rsidR="00000000" w:rsidDel="00000000" w:rsidP="00000000" w:rsidRDefault="00000000" w:rsidRPr="00000000" w14:paraId="0000008A"><w:pPr><w:tabs><w:tab w:val="right" w:leader="none" w:pos="8630"/></w:tabs><w:spacing w:after="0" w:lineRule="auto"/><w:jc w:val="left"/><w:rPr/></w:pPr><w:hyperlink w:anchor="bookmark=id.a9dgjvrm659t"><w:r w:rsidDel="00000000" w:rsidR="00000000" w:rsidRPr="00000000"><w:rPr><w:rtl w:val="0"/></w:rPr><w:t xml:space="preserve">Figure 7 Functional Decomposition Diagram of the Web Application (Admin)</w:t><w:tab/><w:t xml:space="preserve">72</w:t></w:r></w:hyperlink><w:r w:rsidDel="00000000" w:rsidR="00000000" w:rsidRPr="00000000"><w:rPr><w:rtl w:val="0"/></w:rPr></w:r></w:p><w:p w:rsidR="00000000" w:rsidDel="00000000" w:rsidP="00000000" w:rsidRDefault="00000000" w:rsidRPr="00000000" w14:paraId="0000008B"><w:pPr><w:tabs><w:tab w:val="right" w:leader="none" w:pos="8630"/></w:tabs><w:spacing w:after="0" w:lineRule="auto"/><w:jc w:val="left"/><w:rPr/></w:pPr><w:hyperlink w:anchor="bookmark=id.3b5mv7lie5bq"><w:r w:rsidDel="00000000" w:rsidR="00000000" w:rsidRPr="00000000"><w:rPr><w:rtl w:val="0"/></w:rPr><w:t xml:space="preserve">Figure 8 Functional Decomposition Diagram of the Mobile Application (Authentication, Profile, Newsfeed, and Mapping)</w:t><w:tab/><w:t xml:space="preserve">72</w:t></w:r></w:hyperlink><w:r w:rsidDel="00000000" w:rsidR="00000000" w:rsidRPr="00000000"><w:rPr><w:rtl w:val="0"/></w:rPr></w:r></w:p><w:p w:rsidR="00000000" w:rsidDel="00000000" w:rsidP="00000000" w:rsidRDefault="00000000" w:rsidRPr="00000000" w14:paraId="0000008C"><w:pPr><w:tabs><w:tab w:val="right" w:leader="none" w:pos="8630"/></w:tabs><w:spacing w:after="0" w:lineRule="auto"/><w:jc w:val="left"/><w:rPr/></w:pPr><w:hyperlink w:anchor="bookmark=id.g79qrfcato0i"><w:r w:rsidDel="00000000" w:rsidR="00000000" w:rsidRPr="00000000"><w:rPr><w:rtl w:val="0"/></w:rPr><w:t xml:space="preserve">Figure 9 Functional Decomposition Diagram of the Mobile Application (Report, Safety, and Cash-for-Work Livelihood) </w:t><w:tab/><w:t xml:space="preserve">73</w:t></w:r></w:hyperlink><w:r w:rsidDel="00000000" w:rsidR="00000000" w:rsidRPr="00000000"><w:rPr><w:rtl w:val="0"/></w:rPr></w:r></w:p><w:p w:rsidR="00000000" w:rsidDel="00000000" w:rsidP="00000000" w:rsidRDefault="00000000" w:rsidRPr="00000000" w14:paraId="0000008D"><w:pPr><w:tabs><w:tab w:val="right" w:leader="none" w:pos="8630"/></w:tabs><w:spacing w:after="0" w:lineRule="auto"/><w:jc w:val="left"/><w:rPr/></w:pPr><w:hyperlink w:anchor="bookmark=id.fdfu7za3vljf"><w:r w:rsidDel="00000000" w:rsidR="00000000" w:rsidRPr="00000000"><w:rPr><w:rtl w:val="0"/></w:rPr><w:t xml:space="preserve">Figure 10 Incident Reporting and Validation Flow </w:t><w:tab/><w:t xml:space="preserve">79</w:t></w:r></w:hyperlink><w:r w:rsidDel="00000000" w:rsidR="00000000" w:rsidRPr="00000000"><w:rPr><w:rtl w:val="0"/></w:rPr></w:r></w:p><w:p w:rsidR="00000000" w:rsidDel="00000000" w:rsidP="00000000" w:rsidRDefault="00000000" w:rsidRPr="00000000" w14:paraId="0000008E"><w:pPr><w:tabs><w:tab w:val="right" w:leader="none" w:pos="8630"/></w:tabs><w:spacing w:after="0" w:lineRule="auto"/><w:jc w:val="left"/><w:rPr/></w:pPr><w:hyperlink w:anchor="bookmark=id.pzzgbvk2i0ay"><w:r w:rsidDel="00000000" w:rsidR="00000000" w:rsidRPr="00000000"><w:rPr><w:rtl w:val="0"/></w:rPr><w:t xml:space="preserve">Figure 11 Hazard Map Management and Real-Time Update Flow  </w:t><w:tab/><w:t xml:space="preserve">80</w:t></w:r></w:hyperlink><w:r w:rsidDel="00000000" w:rsidR="00000000" w:rsidRPr="00000000"><w:rPr><w:rtl w:val="0"/></w:rPr></w:r></w:p><w:p w:rsidR="00000000" w:rsidDel="00000000" w:rsidP="00000000" w:rsidRDefault="00000000" w:rsidRPr="00000000" w14:paraId="0000008F"><w:pPr><w:tabs><w:tab w:val="right" w:leader="none" w:pos="8630"/></w:tabs><w:spacing w:after="0" w:lineRule="auto"/><w:jc w:val="left"/><w:rPr/></w:pPr><w:hyperlink w:anchor="bookmark=id.1ickee6awxe1"><w:r w:rsidDel="00000000" w:rsidR="00000000" w:rsidRPr="00000000"><w:rPr><w:rtl w:val="0"/></w:rPr><w:t xml:space="preserve">Figure 12 Cash-for-Work Application and Verification Flow </w:t><w:tab/><w:t xml:space="preserve">82</w:t></w:r></w:hyperlink><w:r w:rsidDel="00000000" w:rsidR="00000000" w:rsidRPr="00000000"><w:rPr><w:rtl w:val="0"/></w:rPr></w:r></w:p><w:p w:rsidR="00000000" w:rsidDel="00000000" w:rsidP="00000000" w:rsidRDefault="00000000" w:rsidRPr="00000000" w14:paraId="00000090"><w:pPr><w:tabs><w:tab w:val="right" w:leader="none" w:pos="8630"/></w:tabs><w:spacing w:after="0" w:lineRule="auto"/><w:jc w:val="left"/><w:rPr/></w:pPr><w:hyperlink w:anchor="bookmark=id.hg02v62vgahb"><w:r w:rsidDel="00000000" w:rsidR="00000000" w:rsidRPr="00000000"><w:rPr><w:rtl w:val="0"/></w:rPr><w:t xml:space="preserve">Figure 13 Super Admin Account Governance Flow </w:t><w:tab/><w:t xml:space="preserve">83</w:t></w:r></w:hyperlink><w:r w:rsidDel="00000000" w:rsidR="00000000" w:rsidRPr="00000000"><w:rPr><w:rtl w:val="0"/></w:rPr></w:r></w:p><w:p w:rsidR="00000000" w:rsidDel="00000000" w:rsidP="00000000" w:rsidRDefault="00000000" w:rsidRPr="00000000" w14:paraId="00000091"><w:pPr><w:tabs><w:tab w:val="right" w:leader="none" w:pos="8630"/></w:tabs><w:spacing w:after="0" w:lineRule="auto"/><w:jc w:val="left"/><w:rPr/></w:pPr><w:hyperlink w:anchor="bookmark=id.o2ckvmm9v2mw"><w:r w:rsidDel="00000000" w:rsidR="00000000" w:rsidRPr="00000000"><w:rPr><w:rtl w:val="0"/></w:rPr><w:t xml:space="preserve">Figure 14 Mobile User Authentication and Registration Flow </w:t><w:tab/><w:t xml:space="preserve">84</w:t></w:r></w:hyperlink><w:r w:rsidDel="00000000" w:rsidR="00000000" w:rsidRPr="00000000"><w:rPr><w:rtl w:val="0"/></w:rPr></w:r></w:p><w:p w:rsidR="00000000" w:rsidDel="00000000" w:rsidP="00000000" w:rsidRDefault="00000000" w:rsidRPr="00000000" w14:paraId="00000092"><w:pPr><w:tabs><w:tab w:val="right" w:leader="none" w:pos="8630"/></w:tabs><w:spacing w:after="0" w:lineRule="auto"/><w:jc w:val="left"/><w:rPr/></w:pPr><w:hyperlink w:anchor="bookmark=id.qicdepbx41kt"><w:r w:rsidDel="00000000" w:rsidR="00000000" w:rsidRPr="00000000"><w:rPr><w:rtl w:val="0"/></w:rPr><w:t xml:space="preserve">Figure 15 Web Application – Login</w:t><w:tab/><w:t xml:space="preserve">86</w:t></w:r></w:hyperlink><w:r w:rsidDel="00000000" w:rsidR="00000000" w:rsidRPr="00000000"><w:rPr><w:rtl w:val="0"/></w:rPr></w:r></w:p><w:p w:rsidR="00000000" w:rsidDel="00000000" w:rsidP="00000000" w:rsidRDefault="00000000" w:rsidRPr="00000000" w14:paraId="00000093"><w:pPr><w:tabs><w:tab w:val="right" w:leader="none" w:pos="8630"/></w:tabs><w:spacing w:after="0" w:lineRule="auto"/><w:jc w:val="left"/><w:rPr/></w:pPr><w:hyperlink w:anchor="bookmark=id.py3qjqnvhc0r"><w:r w:rsidDel="00000000" w:rsidR="00000000" w:rsidRPr="00000000"><w:rPr><w:rtl w:val="0"/></w:rPr><w:t xml:space="preserve">Figure 16 Web Application (Admin) – Activity Logs </w:t><w:tab/><w:t xml:space="preserve">87</w:t></w:r></w:hyperlink><w:r w:rsidDel="00000000" w:rsidR="00000000" w:rsidRPr="00000000"><w:rPr><w:rtl w:val="0"/></w:rPr></w:r></w:p><w:p w:rsidR="00000000" w:rsidDel="00000000" w:rsidP="00000000" w:rsidRDefault="00000000" w:rsidRPr="00000000" w14:paraId="00000094"><w:pPr><w:tabs><w:tab w:val="right" w:leader="none" w:pos="8630"/></w:tabs><w:spacing w:after="0" w:lineRule="auto"/><w:jc w:val="left"/><w:rPr/></w:pPr><w:hyperlink w:anchor="bookmark=id.a56fhjb3a4s7"><w:r w:rsidDel="00000000" w:rsidR="00000000" w:rsidRPr="00000000"><w:rPr><w:rtl w:val="0"/></w:rPr><w:t xml:space="preserve">Figure 17 Web Application (Admin) – Incident Reports </w:t><w:tab/><w:t xml:space="preserve">88</w:t></w:r></w:hyperlink><w:r w:rsidDel="00000000" w:rsidR="00000000" w:rsidRPr="00000000"><w:rPr><w:rtl w:val="0"/></w:rPr></w:r></w:p><w:p w:rsidR="00000000" w:rsidDel="00000000" w:rsidP="00000000" w:rsidRDefault="00000000" w:rsidRPr="00000000" w14:paraId="00000095"><w:pPr><w:tabs><w:tab w:val="right" w:leader="none" w:pos="8630"/></w:tabs><w:spacing w:after="0" w:lineRule="auto"/><w:jc w:val="left"/><w:rPr/></w:pPr><w:hyperlink w:anchor="bookmark=id.xsj9x1jgbis6"><w:r w:rsidDel="00000000" w:rsidR="00000000" w:rsidRPr="00000000"><w:rPr><w:rtl w:val="0"/></w:rPr><w:t xml:space="preserve">Figure 18 Web Application (Admin) – Map Management </w:t><w:tab/><w:t xml:space="preserve">89</w:t></w:r></w:hyperlink><w:r w:rsidDel="00000000" w:rsidR="00000000" w:rsidRPr="00000000"><w:rPr><w:rtl w:val="0"/></w:rPr></w:r></w:p><w:p w:rsidR="00000000" w:rsidDel="00000000" w:rsidP="00000000" w:rsidRDefault="00000000" w:rsidRPr="00000000" w14:paraId="00000096"><w:pPr><w:tabs><w:tab w:val="right" w:leader="none" w:pos="8630"/></w:tabs><w:spacing w:after="0" w:lineRule="auto"/><w:jc w:val="left"/><w:rPr/></w:pPr><w:hyperlink w:anchor="bookmark=id.4bf9kyb572i6"><w:r w:rsidDel="00000000" w:rsidR="00000000" w:rsidRPr="00000000"><w:rPr><w:rtl w:val="0"/></w:rPr><w:t xml:space="preserve">Figure 19 Web Application (Super Admin) – Admin Management </w:t><w:tab/><w:t xml:space="preserve">90 </w:t></w:r></w:hyperlink><w:r w:rsidDel="00000000" w:rsidR="00000000" w:rsidRPr="00000000"><w:rPr><w:rtl w:val="0"/></w:rPr></w:r></w:p><w:p w:rsidR="00000000" w:rsidDel="00000000" w:rsidP="00000000" w:rsidRDefault="00000000" w:rsidRPr="00000000" w14:paraId="00000097"><w:pPr><w:tabs><w:tab w:val="right" w:leader="none" w:pos="8630"/></w:tabs><w:spacing w:after="0" w:lineRule="auto"/><w:jc w:val="left"/><w:rPr/></w:pPr><w:hyperlink w:anchor="bookmark=id.9jakt35r0uv"><w:r w:rsidDel="00000000" w:rsidR="00000000" w:rsidRPr="00000000"><w:rPr><w:rtl w:val="0"/></w:rPr><w:t xml:space="preserve">Figure 20 Web Application (Super Admin) – System Archives </w:t><w:tab/><w:t xml:space="preserve">91</w:t></w:r></w:hyperlink><w:r w:rsidDel="00000000" w:rsidR="00000000" w:rsidRPr="00000000"><w:rPr><w:rtl w:val="0"/></w:rPr></w:r></w:p><w:p w:rsidR="00000000" w:rsidDel="00000000" w:rsidP="00000000" w:rsidRDefault="00000000" w:rsidRPr="00000000" w14:paraId="00000098"><w:pPr><w:tabs><w:tab w:val="right" w:leader="none" w:pos="8630"/></w:tabs><w:spacing w:after="0" w:lineRule="auto"/><w:jc w:val="left"/><w:rPr/></w:pPr><w:hyperlink w:anchor="bookmark=id.hmvasa29n61i"><w:r w:rsidDel="00000000" w:rsidR="00000000" w:rsidRPr="00000000"><w:rPr><w:rtl w:val="0"/></w:rPr><w:t xml:space="preserve">Figure 21 Mobile Application – Splash Screen </w:t><w:tab/><w:t xml:space="preserve">92</w:t></w:r></w:hyperlink><w:r w:rsidDel="00000000" w:rsidR="00000000" w:rsidRPr="00000000"><w:rPr><w:rtl w:val="0"/></w:rPr></w:r></w:p><w:p w:rsidR="00000000" w:rsidDel="00000000" w:rsidP="00000000" w:rsidRDefault="00000000" w:rsidRPr="00000000" w14:paraId="00000099"><w:pPr><w:tabs><w:tab w:val="right" w:leader="none" w:pos="8630"/></w:tabs><w:spacing w:after="0" w:lineRule="auto"/><w:jc w:val="left"/><w:rPr/></w:pPr><w:hyperlink w:anchor="bookmark=id.yma40iooy6dj"><w:r w:rsidDel="00000000" w:rsidR="00000000" w:rsidRPr="00000000"><w:rPr><w:rtl w:val="0"/></w:rPr><w:t xml:space="preserve">Figure 22 Mobile Application – Sign Up </w:t><w:tab/><w:t xml:space="preserve">94</w:t></w:r></w:hyperlink><w:r w:rsidDel="00000000" w:rsidR="00000000" w:rsidRPr="00000000"><w:rPr><w:rtl w:val="0"/></w:rPr></w:r></w:p><w:p w:rsidR="00000000" w:rsidDel="00000000" w:rsidP="00000000" w:rsidRDefault="00000000" w:rsidRPr="00000000" w14:paraId="0000009A"><w:pPr><w:tabs><w:tab w:val="right" w:leader="none" w:pos="8630"/></w:tabs><w:spacing w:after="0" w:lineRule="auto"/><w:jc w:val="left"/><w:rPr/></w:pPr><w:hyperlink w:anchor="bookmark=id.vrrw3jhzs40o"><w:r w:rsidDel="00000000" w:rsidR="00000000" w:rsidRPr="00000000"><w:rPr><w:rtl w:val="0"/></w:rPr><w:t xml:space="preserve">Figure 23 Mobile Application – Login </w:t><w:tab/><w:t xml:space="preserve">95</w:t></w:r></w:hyperlink><w:r w:rsidDel="00000000" w:rsidR="00000000" w:rsidRPr="00000000"><w:rPr><w:rtl w:val="0"/></w:rPr></w:r></w:p><w:p w:rsidR="00000000" w:rsidDel="00000000" w:rsidP="00000000" w:rsidRDefault="00000000" w:rsidRPr="00000000" w14:paraId="0000009B"><w:pPr><w:tabs><w:tab w:val="right" w:leader="none" w:pos="8630"/></w:tabs><w:spacing w:after="0" w:lineRule="auto"/><w:jc w:val="left"/><w:rPr/></w:pPr><w:hyperlink w:anchor="bookmark=id.7f1egxo59lip"><w:r w:rsidDel="00000000" w:rsidR="00000000" w:rsidRPr="00000000"><w:rPr><w:rtl w:val="0"/></w:rPr><w:t xml:space="preserve">Figure 24 Mobile Application – Home Screen </w:t><w:tab/><w:t xml:space="preserve">96</w:t></w:r></w:hyperlink><w:r w:rsidDel="00000000" w:rsidR="00000000" w:rsidRPr="00000000"><w:rPr><w:rtl w:val="0"/></w:rPr></w:r></w:p><w:p w:rsidR="00000000" w:rsidDel="00000000" w:rsidP="00000000" w:rsidRDefault="00000000" w:rsidRPr="00000000" w14:paraId="0000009C"><w:pPr><w:tabs><w:tab w:val="right" w:leader="none" w:pos="8630"/></w:tabs><w:spacing w:after="0" w:lineRule="auto"/><w:jc w:val="left"/><w:rPr/></w:pPr><w:hyperlink w:anchor="bookmark=id.95a1ztunzf66"><w:r w:rsidDel="00000000" w:rsidR="00000000" w:rsidRPr="00000000"><w:rPr><w:rtl w:val="0"/></w:rPr><w:t xml:space="preserve">Figure 25 Mobile Application – Newsfeed (Report) </w:t><w:tab/><w:t xml:space="preserve">97</w:t></w:r></w:hyperlink><w:r w:rsidDel="00000000" w:rsidR="00000000" w:rsidRPr="00000000"><w:rPr><w:rtl w:val="0"/></w:rPr></w:r></w:p><w:p w:rsidR="00000000" w:rsidDel="00000000" w:rsidP="00000000" w:rsidRDefault="00000000" w:rsidRPr="00000000" w14:paraId="0000009D"><w:pPr><w:tabs><w:tab w:val="right" w:leader="none" w:pos="8630"/></w:tabs><w:spacing w:after="0" w:lineRule="auto"/><w:jc w:val="left"/><w:rPr/></w:pPr><w:hyperlink w:anchor="bookmark=id.f001v5lrxl42"><w:r w:rsidDel="00000000" w:rsidR="00000000" w:rsidRPr="00000000"><w:rPr><w:rtl w:val="0"/></w:rPr><w:t xml:space="preserve">Figure 26 Mobile Application – Cash-for-Work Livelihood </w:t><w:tab/><w:t xml:space="preserve">99</w:t></w:r></w:hyperlink><w:r w:rsidDel="00000000" w:rsidR="00000000" w:rsidRPr="00000000"><w:rPr><w:rtl w:val="0"/></w:rPr></w:r></w:p><w:p w:rsidR="00000000" w:rsidDel="00000000" w:rsidP="00000000" w:rsidRDefault="00000000" w:rsidRPr="00000000" w14:paraId="0000009E"><w:pPr><w:tabs><w:tab w:val="right" w:leader="none" w:pos="8630"/></w:tabs><w:spacing w:after="0" w:lineRule="auto"/><w:jc w:val="left"/><w:rPr/></w:pPr><w:hyperlink w:anchor="bookmark=id.v45co6yglhlp"><w:r w:rsidDel="00000000" w:rsidR="00000000" w:rsidRPr="00000000"><w:rPr><w:rtl w:val="0"/></w:rPr><w:t xml:space="preserve">Figure 27 Mobile Application – Map </w:t><w:tab/><w:t xml:space="preserve">100</w:t></w:r></w:hyperlink><w:r w:rsidDel="00000000" w:rsidR="00000000" w:rsidRPr="00000000"><w:rPr><w:rtl w:val="0"/></w:rPr></w:r></w:p><w:p w:rsidR="00000000" w:rsidDel="00000000" w:rsidP="00000000" w:rsidRDefault="00000000" w:rsidRPr="00000000" w14:paraId="0000009F"><w:pPr><w:tabs><w:tab w:val="right" w:leader="none" w:pos="8630"/></w:tabs><w:spacing w:after="0" w:lineRule="auto"/><w:jc w:val="left"/><w:rPr/></w:pPr><w:hyperlink w:anchor="bookmark=id.7n8l26srydn3"><w:r w:rsidDel="00000000" w:rsidR="00000000" w:rsidRPr="00000000"><w:rPr><w:rtl w:val="0"/></w:rPr><w:t xml:space="preserve">Figure 28 Mobile Application – Safety / Go Bag </w:t><w:tab/><w:t xml:space="preserve">101</w:t></w:r></w:hyperlink><w:r w:rsidDel="00000000" w:rsidR="00000000" w:rsidRPr="00000000"><w:rPr><w:rtl w:val="0"/></w:rPr></w:r></w:p><w:p w:rsidR="00000000" w:rsidDel="00000000" w:rsidP="00000000" w:rsidRDefault="00000000" w:rsidRPr="00000000" w14:paraId="000000A0"><w:pPr><w:tabs><w:tab w:val="right" w:leader="none" w:pos="8630"/></w:tabs><w:spacing w:after="0" w:lineRule="auto"/><w:jc w:val="left"/><w:rPr/></w:pPr><w:hyperlink w:anchor="bookmark=id.88cl0y9ny7gw"><w:r w:rsidDel="00000000" w:rsidR="00000000" w:rsidRPr="00000000"><w:rPr><w:rtl w:val="0"/></w:rPr><w:t xml:space="preserve">Figure 29 Mobile Application – Profile Settings (Profile) </w:t><w:tab/><w:t xml:space="preserve">103</w:t></w:r></w:hyperlink><w:r w:rsidDel="00000000" w:rsidR="00000000" w:rsidRPr="00000000"><w:rPr><w:rtl w:val="0"/></w:rPr></w:r></w:p><w:p w:rsidR="00000000" w:rsidDel="00000000" w:rsidP="00000000" w:rsidRDefault="00000000" w:rsidRPr="00000000" w14:paraId="000000A1"><w:pPr><w:tabs><w:tab w:val="right" w:leader="none" w:pos="8630"/></w:tabs><w:spacing w:after="0" w:lineRule="auto"/><w:jc w:val="left"/><w:rPr/></w:pPr><w:hyperlink w:anchor="bookmark=id.qlg9xb78ncia"><w:r w:rsidDel="00000000" w:rsidR="00000000" w:rsidRPr="00000000"><w:rPr><w:rtl w:val="0"/></w:rPr><w:t xml:space="preserve">Figure 30 Mobile Application – Profile Settings (Emergency Contact) </w:t><w:tab/><w:t xml:space="preserve">104</w:t></w:r></w:hyperlink><w:r w:rsidDel="00000000" w:rsidR="00000000" w:rsidRPr="00000000"><w:rPr><w:rtl w:val="0"/></w:rPr></w:r></w:p><w:p w:rsidR="00000000" w:rsidDel="00000000" w:rsidP="00000000" w:rsidRDefault="00000000" w:rsidRPr="00000000" w14:paraId="000000A2"><w:pPr><w:tabs><w:tab w:val="right" w:leader="none" w:pos="8630"/></w:tabs><w:spacing w:after="0" w:lineRule="auto"/><w:jc w:val="left"/><w:rPr/><w:sectPr><w:footerReference r:id="rId18" w:type="default"/><w:type w:val="nextPage"/><w:pgSz w:h="16838" w:w="11906" w:orient="portrait"/><w:pgMar w:bottom="1440" w:top="1440" w:left="2160" w:right="1440" w:header="709" w:footer="709"/></w:sectPr></w:pPr><w:r w:rsidDel="00000000" w:rsidR="00000000" w:rsidRPr="00000000"><w:rPr><w:rtl w:val="0"/></w:rPr><w:t xml:space="preserve">Figure 31 Concurrency Race-Condition Stress Test Actual Evidence                     155 </w:t></w:r></w:p><w:p w:rsidR="00000000" w:rsidDel="00000000" w:rsidP="00000000" w:rsidRDefault="00000000" w:rsidRPr="00000000" w14:paraId="000000A3"><w:pPr><w:pBdr><w:top w:space="0" w:sz="0" w:val="nil"/><w:left w:space="0" w:sz="0" w:val="nil"/><w:bottom w:space="0" w:sz="0" w:val="nil"/><w:right w:space="0" w:sz="0" w:val="nil"/><w:between w:space="0" w:sz="0" w:val="nil"/></w:pBdr><w:tabs><w:tab w:val="right" w:leader="none" w:pos="8630"/></w:tabs><w:spacing w:after="0" w:lineRule="auto"/><w:jc w:val="left"/><w:rPr/><w:sectPr><w:footerReference r:id="rId19" w:type="default"/><w:type w:val="nextPage"/><w:pgSz w:h="16838" w:w="11906" w:orient="portrait"/><w:pgMar w:bottom="1440" w:top="1440" w:left="2160" w:right="1440" w:header="709" w:footer="709"/></w:sectPr></w:pPr><w:r w:rsidDel="00000000" w:rsidR="00000000" w:rsidRPr="00000000"><w:rPr><w:rtl w:val="0"/></w:rPr></w:r></w:p><w:p w:rsidR="00000000" w:rsidDel="00000000" w:rsidP="00000000" w:rsidRDefault="00000000" w:rsidRPr="00000000" w14:paraId="000000A4"><w:pPr><w:pageBreakBefore w:val="1"/><w:pBdr><w:top w:space="0" w:sz="0" w:val="nil"/><w:left w:space="0" w:sz="0" w:val="nil"/><w:bottom w:space="0" w:sz="0" w:val="nil"/><w:right w:space="0" w:sz="0" w:val="nil"/><w:between w:space="0" w:sz="0" w:val="nil"/></w:pBdr><w:spacing w:line="480" w:lineRule="auto"/><w:jc w:val="center"/><w:rPr><w:b w:val="1"/><w:bCs w:val="1"/><w:color w:val="000000"/><w:sz w:val="24"/><w:szCs w:val="24"/></w:rPr></w:pPr><w:bookmarkStart w:colFirst="0" w:colLast="0" w:name="_heading=h.z2kgdcwbu9q2" w:id="5"/><w:bookmarkEnd w:id="5"/><w:r w:rsidDel="00000000" w:rsidR="00000000" w:rsidRPr="00000000"><w:rPr><w:b w:val="1"/><w:bCs w:val="1"/><w:smallCaps w:val="1"/><w:color w:val="000000"/><w:sz w:val="24"/><w:szCs w:val="24"/><w:rtl w:val="0"/></w:rPr><w:t xml:space="preserve">CHAPTER 1</w:t><w:br w:type="textWrapping"/></w:r><w:r w:rsidDel="00000000" w:rsidR="00000000" w:rsidRPr="00000000"><w:rPr><w:b w:val="1"/><w:bCs w:val="1"/><w:color w:val="000000"/><w:sz w:val="24"/><w:szCs w:val="24"/><w:rtl w:val="0"/></w:rPr><w:t xml:space="preserve">INTRODUCTION</w:t></w:r></w:p><w:p w:rsidR="00000000" w:rsidDel="00000000" w:rsidP="00000000" w:rsidRDefault="00000000" w:rsidRPr="00000000" w14:paraId="000000A5"><w:pPr><w:pBdr><w:top w:space="0" w:sz="0" w:val="nil"/><w:left w:space="0" w:sz="0" w:val="nil"/><w:bottom w:space="0" w:sz="0" w:val="nil"/><w:right w:space="0" w:sz="0" w:val="nil"/><w:between w:space="0" w:sz="0" w:val="nil"/></w:pBdr><w:spacing w:line="480" w:lineRule="auto"/><w:rPr/></w:pPr><w:r w:rsidDel="00000000" w:rsidR="00000000" w:rsidRPr="00000000"><w:rPr><w:rtl w:val="0"/></w:rPr><w:t xml:space="preserve"> </w:t><w:tab/><w:t xml:space="preserve">Disaster operations in packed metropolitan areas bring constant administrative headaches. Urban growth and unpredictable storm seasons put intense strain on local government offices, making post-disaster mitigation and localized recovery mechanisms vital [1]. The Philippine archipelago deals with this reality every single year. Roughly twenty tropical storms enter the country annually, bringing heavy monsoon downpours that flood street corners and low-lying settlements across Metro Manila [2], [3]. During these events, city administrators must make rapid judgment calls. Local officials have to find out quickly whose houses collapsed and which families ran out of food. Finding that out takes time when phone lines drop and streets stay underwater.</w:t></w:r></w:p><w:p w:rsidR="00000000" w:rsidDel="00000000" w:rsidP="00000000" w:rsidRDefault="00000000" w:rsidRPr="00000000" w14:paraId="000000A6"><w:pPr><w:spacing w:after="0" w:line="480" w:lineRule="auto"/><w:ind w:firstLine="720"/><w:rPr/></w:pPr><w:r w:rsidDel="00000000" w:rsidR="00000000" w:rsidRPr="00000000"><w:rPr><w:rtl w:val="0"/></w:rPr><w:t xml:space="preserve">Republic Act 10121 assigns direct post-disaster duties to barangay governments. Families across Manila turn to their local councilors right after floodwaters recede. Officials walk through alleys to see destroyed roofs, pull out resident rosters, and distribute emergency rice packs. Most of these barangay offices still record everything using paper notebooks and ballpens.</w:t></w:r></w:p><w:p w:rsidR="00000000" w:rsidDel="00000000" w:rsidP="00000000" w:rsidRDefault="00000000" w:rsidRPr="00000000" w14:paraId="000000A7"><w:pPr><w:spacing w:after="0" w:line="480" w:lineRule="auto"/><w:rPr/></w:pPr><w:r w:rsidDel="00000000" w:rsidR="00000000" w:rsidRPr="00000000"><w:rPr><w:rtl w:val="0"/></w:rPr><w:t xml:space="preserve">Handling emergency relief with physical paperwork quickly falls apart during heavy rains. Floodwaters soak paper folders and tear registration sheets. People stand in soaking wet clothes waiting hours just for five kilos of rice. Barangay clerks spend valuable time flipping through damp notebooks, searching line by line for names. Meanwhile, distribution tables placed at opposite ends of the neighborhood have no way of sharing updates. Some people take advantage of this blind spot, claiming food boxes at two different tables. Families trapped in narrow interior alleys end up with nothing.</w:t></w:r></w:p><w:p w:rsidR="00000000" w:rsidDel="00000000" w:rsidP="00000000" w:rsidRDefault="00000000" w:rsidRPr="00000000" w14:paraId="000000A8"><w:pPr><w:spacing w:after="0" w:line="480" w:lineRule="auto"/><w:ind w:firstLine="720"/><w:rPr/></w:pPr><w:r w:rsidDel="00000000" w:rsidR="00000000" w:rsidRPr="00000000"><w:rPr><w:rtl w:val="0"/></w:rPr><w:t xml:space="preserve">These relief problems run directly counter to United Nations Sustainable Development Goal 11, which calls for resilient and safe human settlements. Solving them requires software designed around actual barangay work conditions. This study presents MitigatePlus, an information platform created for the City of Manila and its barangay communities across all administrative districts. The application connects residents, field workers, and barangay administrators through smartphone apps and web portals. It replaces paper clipboards with digital ID checks, structural damage scoring, family-sized food allotments, and live QR code tracking.</w:t></w:r></w:p><w:p w:rsidR="00000000" w:rsidDel="00000000" w:rsidP="00000000" w:rsidRDefault="00000000" w:rsidRPr="00000000" w14:paraId="000000A9"><w:pPr><w:numPr><w:ilvl w:val="1"/><w:numId w:val="5"/></w:numPr><w:ind w:left="396" w:hanging="396"/><w:rPr><w:b w:val="1"/><w:bCs w:val="1"/><w:sz w:val="24"/><w:szCs w:val="24"/></w:rPr></w:pPr><w:bookmarkStart w:colFirst="0" w:colLast="0" w:name="_heading=h.bsfmnma62fc0" w:id="6"/><w:bookmarkEnd w:id="6"/><w:r w:rsidDel="00000000" w:rsidR="00000000" w:rsidRPr="00000000"><w:rPr><w:b w:val="1"/><w:bCs w:val="1"/><w:sz w:val="24"/><w:szCs w:val="24"/><w:rtl w:val="0"/></w:rPr><w:t xml:space="preserve">Project Context</w:t></w:r></w:p><w:p w:rsidR="00000000" w:rsidDel="00000000" w:rsidP="00000000" w:rsidRDefault="00000000" w:rsidRPr="00000000" w14:paraId="000000AA"><w:pPr><w:spacing w:after="0" w:line="480" w:lineRule="auto"/><w:ind w:firstLine="720"/><w:rPr/></w:pPr><w:r w:rsidDel="00000000" w:rsidR="00000000" w:rsidRPr="00000000"><w:rPr><w:rtl w:val="0"/></w:rPr><w:t xml:space="preserve">Managing post-disaster relief in Manila brings unique headaches. The city has thousands of families packed into tight alleys, frequently alongside esteros that overflow during monsoons [4], [5]. Food drives regularly get bogged down by chaotic lines, missing names, and delayed delivery reports [6].</w:t></w:r></w:p><w:p w:rsidR="00000000" w:rsidDel="00000000" w:rsidP="00000000" w:rsidRDefault="00000000" w:rsidRPr="00000000" w14:paraId="000000AB"><w:pPr><w:spacing w:after="0" w:line="480" w:lineRule="auto"/><w:ind w:firstLine="720"/><w:rPr/></w:pPr><w:r w:rsidDel="00000000" w:rsidR="00000000" w:rsidRPr="00000000"><w:rPr><w:rtl w:val="0"/></w:rPr><w:t xml:space="preserve">Barangay workers juggle too many tasks at once: writing down names of displaced residents, checking broken roofs, and handing out grocery cartons. Pen and paper make this chaotic. Handwriting gets misread, household counts are estimated, and repeat claimants slip past tired volunteers [5], [6].</w:t></w:r></w:p><w:p w:rsidR="00000000" w:rsidDel="00000000" w:rsidP="00000000" w:rsidRDefault="00000000" w:rsidRPr="00000000" w14:paraId="000000AC"><w:pPr><w:spacing w:after="0" w:line="480" w:lineRule="auto"/><w:ind w:firstLine="720"/><w:rPr/></w:pPr><w:r w:rsidDel="00000000" w:rsidR="00000000" w:rsidRPr="00000000"><w:rPr><w:rtl w:val="0"/></w:rPr><w:t xml:space="preserve">MitigatePlus steps in as a practical post-disaster platform for Manila's local government. Built around a cloud database, it connects residents, field staff, and barangay officials using Android phones and web dashboards. The system centers on five practical functions:</w:t></w:r></w:p><w:p w:rsidR="00000000" w:rsidDel="00000000" w:rsidP="00000000" w:rsidRDefault="00000000" w:rsidRPr="00000000" w14:paraId="000000AD"><w:pPr><w:spacing w:after="0" w:line="480" w:lineRule="auto"/><w:ind w:left="720" w:firstLine="720"/><w:rPr/></w:pPr><w:r w:rsidDel="00000000" w:rsidR="00000000" w:rsidRPr="00000000"><w:rPr><w:rtl w:val="0"/></w:rPr><w:t xml:space="preserve">1. Resident Identification and Address Checks: Residents register on their phones by submitting a government ID and a photo of their utility bill or address proof. Barangay clerks inspect these files on their web screens before enabling the account, weeding out fake profiles and duplicate entries across city neighborhoods.</w:t></w:r></w:p><w:p w:rsidR="00000000" w:rsidDel="00000000" w:rsidP="00000000" w:rsidRDefault="00000000" w:rsidRPr="00000000" w14:paraId="000000AE"><w:pPr><w:spacing w:after="0" w:line="480" w:lineRule="auto"/><w:ind w:left="720" w:firstLine="720"/><w:rPr/></w:pPr><w:r w:rsidDel="00000000" w:rsidR="00000000" w:rsidRPr="00000000"><w:rPr><w:rtl w:val="0"/></w:rPr><w:t xml:space="preserve">2. Smart Recovery Priority Index: Rather than giving relief packs only to those who show up first, the system ranks households by actual need. It combines confirmed house damage (from leaking roofs to flattened walls) with household risk indicators, including elderly relatives, bedridden family members, pregnant women, babies, and persons with disabilities. Homes in the worst condition rise to the top of relief lists automatically.</w:t></w:r></w:p><w:p w:rsidR="00000000" w:rsidDel="00000000" w:rsidP="00000000" w:rsidRDefault="00000000" w:rsidRPr="00000000" w14:paraId="000000AF"><w:pPr><w:spacing w:after="0" w:line="480" w:lineRule="auto"/><w:ind w:left="720" w:firstLine="720"/><w:rPr/></w:pPr><w:r w:rsidDel="00000000" w:rsidR="00000000" w:rsidRPr="00000000"><w:rPr><w:rtl w:val="0"/></w:rPr><w:t xml:space="preserve">3. Headcount-Scaled Food Allocation: Giving identical canned goods boxes to every household leaves big families hungry and small families with extra stock. MitigatePlus sizes the food packages to actual family headcount, allocating one standard relief package for every five individuals, along with supplemental items for vulnerable members.</w:t></w:r></w:p><w:p w:rsidR="00000000" w:rsidDel="00000000" w:rsidP="00000000" w:rsidRDefault="00000000" w:rsidRPr="00000000" w14:paraId="000000B0"><w:pPr><w:spacing w:after="0" w:line="480" w:lineRule="auto"/><w:ind w:left="720" w:firstLine="720"/><w:rPr/></w:pPr><w:r w:rsidDel="00000000" w:rsidR="00000000" w:rsidRPr="00000000"><w:rPr><w:rtl w:val="0"/></w:rPr><w:t xml:space="preserve">4. Cash-for-Work Post-Disaster Rehabilitation: Getting communities back on their feet requires local labor. Through this module, barangay councils post recovery chores like clearing mud, hauling tree branches, and scooping out clogged drainage canals. Displaced residents apply on their phones, check in each day through a digital scanner, and receive automated wage computations based on city labor rates.</w:t></w:r></w:p><w:p w:rsidR="00000000" w:rsidDel="00000000" w:rsidP="00000000" w:rsidRDefault="00000000" w:rsidRPr="00000000" w14:paraId="000000B1"><w:pPr><w:spacing w:after="0" w:line="480" w:lineRule="auto"/><w:ind w:left="720" w:firstLine="720"/><w:rPr/></w:pPr><w:r w:rsidDel="00000000" w:rsidR="00000000" w:rsidRPr="00000000"><w:rPr><w:rtl w:val="0"/></w:rPr><w:t xml:space="preserve">5. Anti-Duplicate QR Screening and Relief Gap Mapping: Every verified household receives a single-use QR pass on their phone. When field workers scan this pass at a relief table, the system registers the payout instantly. If the same pass is presented at another table down the street or in an adjoining barangay, an alert buzzes on the worker's screen right away. A live city map also flags street blocks and zones that have received zero aid.</w:t></w:r></w:p><w:p w:rsidR="00000000" w:rsidDel="00000000" w:rsidP="00000000" w:rsidRDefault="00000000" w:rsidRPr="00000000" w14:paraId="000000B2"><w:pPr><w:spacing w:after="0" w:line="480" w:lineRule="auto"/><w:rPr/></w:pPr><w:r w:rsidDel="00000000" w:rsidR="00000000" w:rsidRPr="00000000"><w:rPr><w:rtl w:val="0"/></w:rPr><w:t xml:space="preserve">These five tools replace loose index cards with a solid, verifiable relief workflow fitted to Manila's neighborhood layout.</w:t></w:r></w:p><w:p w:rsidR="00000000" w:rsidDel="00000000" w:rsidP="00000000" w:rsidRDefault="00000000" w:rsidRPr="00000000" w14:paraId="000000B3"><w:pPr><w:numPr><w:ilvl w:val="1"/><w:numId w:val="5"/></w:numPr><w:ind w:left="396" w:hanging="396"/><w:rPr><w:b w:val="1"/><w:bCs w:val="1"/><w:sz w:val="24"/><w:szCs w:val="24"/></w:rPr></w:pPr><w:bookmarkStart w:colFirst="0" w:colLast="0" w:name="_heading=h.y42jtmi04nfo" w:id="7"/><w:bookmarkEnd w:id="7"/><w:r w:rsidDel="00000000" w:rsidR="00000000" w:rsidRPr="00000000"><w:rPr><w:b w:val="1"/><w:bCs w:val="1"/><w:sz w:val="24"/><w:szCs w:val="24"/><w:rtl w:val="0"/></w:rPr><w:t xml:space="preserve">Objectives</w:t></w:r></w:p><w:p w:rsidR="00000000" w:rsidDel="00000000" w:rsidP="00000000" w:rsidRDefault="00000000" w:rsidRPr="00000000" w14:paraId="000000B4"><w:pPr><w:pBdr><w:top w:space="0" w:sz="0" w:val="nil"/><w:left w:space="0" w:sz="0" w:val="nil"/><w:bottom w:space="0" w:sz="0" w:val="nil"/><w:right w:space="0" w:sz="0" w:val="nil"/><w:between w:space="0" w:sz="0" w:val="nil"/></w:pBdr><w:spacing w:line="480" w:lineRule="auto"/><w:jc w:val="left"/><w:rPr><w:b w:val="1"/><w:bCs w:val="1"/><w:color w:val="000000"/></w:rPr></w:pPr><w:bookmarkStart w:colFirst="0" w:colLast="0" w:name="_heading=h.3t0vnkiqhmct" w:id="8"/><w:bookmarkEnd w:id="8"/><w:r w:rsidDel="00000000" w:rsidR="00000000" w:rsidRPr="00000000"><w:rPr><w:b w:val="1"/><w:bCs w:val="1"/><w:color w:val="000000"/><w:rtl w:val="0"/></w:rPr><w:t xml:space="preserve">General Objective</w:t></w:r></w:p><w:p w:rsidR="00000000" w:rsidDel="00000000" w:rsidP="00000000" w:rsidRDefault="00000000" w:rsidRPr="00000000" w14:paraId="000000B5"><w:pPr><w:spacing w:after="0" w:line="480" w:lineRule="auto"/><w:ind w:firstLine="720"/><w:rPr/></w:pPr><w:r w:rsidDel="00000000" w:rsidR="00000000" w:rsidRPr="00000000"><w:rPr><w:rtl w:val="0"/></w:rPr><w:t xml:space="preserve">The main goal of this capstone project is to develop </w:t></w:r><w:r w:rsidDel="00000000" w:rsidR="00000000" w:rsidRPr="00000000"><w:rPr><w:b w:val="1"/><w:bCs w:val="1"/><w:rtl w:val="0"/></w:rPr><w:t xml:space="preserve">MitigatePlus</w:t></w:r><w:r w:rsidDel="00000000" w:rsidR="00000000" w:rsidRPr="00000000"><w:rPr><w:rtl w:val="0"/></w:rPr><w:t xml:space="preserve">, an integrated </w:t></w:r><w:r w:rsidDel="00000000" w:rsidR="00000000" w:rsidRPr="00000000"><w:rPr><w:b w:val="1"/><w:bCs w:val="1"/><w:rtl w:val="0"/></w:rPr><w:t xml:space="preserve">web and mobile disaster risk mitigation and recovery management platform for the City of Manila</w:t></w:r><w:r w:rsidDel="00000000" w:rsidR="00000000" w:rsidRPr="00000000"><w:rPr><w:rtl w:val="0"/></w:rPr><w:t xml:space="preserve"> that automates post-disaster relief allocation, damage assessment validation, and community recovery workflows across all 897 barangays under Republic Act 10121. </w:t></w:r></w:p><w:p w:rsidR="00000000" w:rsidDel="00000000" w:rsidP="00000000" w:rsidRDefault="00000000" w:rsidRPr="00000000" w14:paraId="000000B6"><w:pPr><w:pBdr><w:top w:space="0" w:sz="0" w:val="nil"/><w:left w:space="0" w:sz="0" w:val="nil"/><w:bottom w:space="0" w:sz="0" w:val="nil"/><w:right w:space="0" w:sz="0" w:val="nil"/><w:between w:space="0" w:sz="0" w:val="nil"/></w:pBdr><w:spacing w:line="480" w:lineRule="auto"/><w:jc w:val="left"/><w:rPr><w:b w:val="1"/><w:bCs w:val="1"/><w:sz w:val="24"/><w:szCs w:val="24"/></w:rPr></w:pPr><w:bookmarkStart w:colFirst="0" w:colLast="0" w:name="_heading=h.m9axlilvnacs" w:id="9"/><w:bookmarkEnd w:id="9"/><w:r w:rsidDel="00000000" w:rsidR="00000000" w:rsidRPr="00000000"><w:rPr><w:b w:val="1"/><w:bCs w:val="1"/><w:color w:val="000000"/><w:sz w:val="24"/><w:szCs w:val="24"/><w:rtl w:val="0"/></w:rPr><w:t xml:space="preserve">Specific Objectives</w:t></w:r><w:r w:rsidDel="00000000" w:rsidR="00000000" w:rsidRPr="00000000"><w:rPr><w:b w:val="1"/><w:bCs w:val="1"/><w:sz w:val="24"/><w:szCs w:val="24"/><w:rtl w:val="0"/></w:rPr><w:t xml:space="preserve"> </w:t></w:r></w:p><w:p w:rsidR="00000000" w:rsidDel="00000000" w:rsidP="00000000" w:rsidRDefault="00000000" w:rsidRPr="00000000" w14:paraId="000000B7"><w:pPr><w:spacing w:after="0" w:line="480" w:lineRule="auto"/><w:rPr/></w:pPr><w:r w:rsidDel="00000000" w:rsidR="00000000" w:rsidRPr="00000000"><w:rPr><w:rtl w:val="0"/></w:rPr><w:t xml:space="preserve">To accomplish this goal, the research team set five specific targets:</w:t></w:r></w:p><w:p w:rsidR="00000000" w:rsidDel="00000000" w:rsidP="00000000" w:rsidRDefault="00000000" w:rsidRPr="00000000" w14:paraId="000000B8"><w:pPr><w:spacing w:after="80" w:before="240" w:line="360" w:lineRule="auto"/><w:rPr><w:b w:val="1"/><w:bCs w:val="1"/><w:color w:val="1c3f94"/><w:sz w:val="22"/><w:szCs w:val="22"/></w:rPr></w:pPr><w:r w:rsidDel="00000000" w:rsidR="00000000" w:rsidRPr="00000000"><w:rPr><w:b w:val="1"/><w:bCs w:val="1"/><w:color w:val="1c3f94"/><w:sz w:val="22"/><w:szCs w:val="22"/><w:rtl w:val="0"/></w:rPr><w:t xml:space="preserve">Compliance: Dean Emeliza Yabut</w:t></w:r></w:p><w:p w:rsidR="00000000" w:rsidDel="00000000" w:rsidP="00000000" w:rsidRDefault="00000000" w:rsidRPr="00000000" w14:paraId="000000B9"><w:pPr><w:spacing w:after="0" w:line="480" w:lineRule="auto"/><w:rPr/></w:pPr><w:r w:rsidDel="00000000" w:rsidR="00000000" w:rsidRPr="00000000"><w:rPr><w:rtl w:val="0"/></w:rPr><w:tab/><w:t xml:space="preserve">1. Develop an automated resident profile and structural damage triage module to collect household demographics and verify disaster impact efficiently.</w:t></w:r></w:p><w:p w:rsidR="00000000" w:rsidDel="00000000" w:rsidP="00000000" w:rsidRDefault="00000000" w:rsidRPr="00000000" w14:paraId="000000BA"><w:pPr><w:spacing w:after="0" w:line="480" w:lineRule="auto"/><w:rPr/></w:pPr><w:r w:rsidDel="00000000" w:rsidR="00000000" w:rsidRPr="00000000"><w:rPr><w:rtl w:val="0"/></w:rPr><w:tab/><w:t xml:space="preserve">2. Integrate standard four-level structural damage assessment criteria based on official NDRRMC and DPWH guidelines (Minor Damage, Moderate Damage, Severe Damage, and Total Destruction) with photo evidence requirements to support objective aid prioritization.</w:t></w:r></w:p><w:p w:rsidR="00000000" w:rsidDel="00000000" w:rsidP="00000000" w:rsidRDefault="00000000" w:rsidRPr="00000000" w14:paraId="000000BB"><w:pPr><w:spacing w:after="0" w:line="480" w:lineRule="auto"/><w:rPr/></w:pPr><w:r w:rsidDel="00000000" w:rsidR="00000000" w:rsidRPr="00000000"><w:rPr><w:rtl w:val="0"/></w:rPr><w:tab/><w:t xml:space="preserve">3. Implement a web administration portal and mobile application for barangay officials and field workers to manage resident verification, monitor distribution events, and record relief releases straight from distribution sites.</w:t></w:r></w:p><w:p w:rsidR="00000000" w:rsidDel="00000000" w:rsidP="00000000" w:rsidRDefault="00000000" w:rsidRPr="00000000" w14:paraId="000000BC"><w:pPr><w:spacing w:after="0" w:line="480" w:lineRule="auto"/><w:rPr/></w:pPr><w:r w:rsidDel="00000000" w:rsidR="00000000" w:rsidRPr="00000000"><w:rPr><w:rtl w:val="0"/></w:rPr><w:tab/><w:t xml:space="preserve">4. Implement an autonomous algorithmic entitlement engine that calculates base food pack allocations and modular supplemental nutrition packs according to verified household size and vulnerability factors.</w:t></w:r></w:p><w:p w:rsidR="00000000" w:rsidDel="00000000" w:rsidP="00000000" w:rsidRDefault="00000000" w:rsidRPr="00000000" w14:paraId="000000BD"><w:pPr><w:spacing w:after="0" w:line="480" w:lineRule="auto"/><w:rPr/></w:pPr><w:r w:rsidDel="00000000" w:rsidR="00000000" w:rsidRPr="00000000"><w:rPr><w:rtl w:val="0"/></w:rPr><w:tab/><w:t xml:space="preserve">5. Evaluate the operational quality and concurrency resilience of the integrated system with community residents, barangay officials, and DRRM administrators using the ISO/IEC 25010 software quality evaluation framework.</w:t></w:r></w:p><w:p w:rsidR="00000000" w:rsidDel="00000000" w:rsidP="00000000" w:rsidRDefault="00000000" w:rsidRPr="00000000" w14:paraId="000000BE"><w:pPr><w:numPr><w:ilvl w:val="1"/><w:numId w:val="5"/></w:numPr><w:ind w:left="396" w:hanging="396"/><w:rPr><w:b w:val="1"/><w:bCs w:val="1"/><w:sz w:val="24"/><w:szCs w:val="24"/></w:rPr></w:pPr><w:bookmarkStart w:colFirst="0" w:colLast="0" w:name="_heading=h.cfd4ezuc0czc" w:id="10"/><w:bookmarkEnd w:id="10"/><w:r w:rsidDel="00000000" w:rsidR="00000000" w:rsidRPr="00000000"><w:rPr><w:b w:val="1"/><w:bCs w:val="1"/><w:sz w:val="24"/><w:szCs w:val="24"/><w:rtl w:val="0"/></w:rPr><w:t xml:space="preserve">Scope and Delimitation</w:t></w:r></w:p><w:p w:rsidR="00000000" w:rsidDel="00000000" w:rsidP="00000000" w:rsidRDefault="00000000" w:rsidRPr="00000000" w14:paraId="000000BF"><w:pPr><w:keepNext w:val="0"/><w:keepLines w:val="0"/><w:pageBreakBefore w:val="0"/><w:widowControl w:val="1"/><w:pBdr><w:top w:space="0" w:sz="0" w:val="nil"/><w:left w:space="0" w:sz="0" w:val="nil"/><w:bottom w:space="0" w:sz="0" w:val="nil"/><w:right w:space="0" w:sz="0" w:val="nil"/><w:between w:space="0" w:sz="0" w:val="nil"/></w:pBdr><w:shd w:fill="auto" w:val="clear"/><w:spacing w:after="240" w:before="0" w:line="480" w:lineRule="auto"/><w:ind w:left="396" w:right="0" w:firstLine="0"/><w:jc w:val="left"/><w:rPr><w:b w:val="1"/><w:bCs w:val="1"/><w:i w:val="0"/><w:iCs w:val="0"/><w:smallCaps w:val="0"/><w:strike w:val="0"/><w:color w:val="000000"/><w:sz w:val="24"/><w:szCs w:val="24"/><w:u w:val="none"/><w:shd w:fill="auto" w:val="clear"/><w:vertAlign w:val="baseline"/></w:rPr></w:pPr><w:r w:rsidDel="00000000" w:rsidR="00000000" w:rsidRPr="00000000"><w:rPr><w:b w:val="1"/><w:bCs w:val="1"/><w:i w:val="0"/><w:iCs w:val="0"/><w:smallCaps w:val="0"/><w:strike w:val="0"/><w:color w:val="000000"/><w:sz w:val="24"/><w:szCs w:val="24"/><w:u w:val="none"/><w:shd w:fill="auto" w:val="clear"/><w:vertAlign w:val="baseline"/><w:rtl w:val="0"/></w:rPr><w:t xml:space="preserve">Scope of the Project</w:t></w:r></w:p><w:p w:rsidR="00000000" w:rsidDel="00000000" w:rsidP="00000000" w:rsidRDefault="00000000" w:rsidRPr="00000000" w14:paraId="000000C0"><w:pPr><w:spacing w:after="0" w:line="480" w:lineRule="auto"/><w:jc w:val="left"/><w:rPr/></w:pPr><w:r w:rsidDel="00000000" w:rsidR="00000000" w:rsidRPr="00000000"><w:rPr><w:b w:val="1"/><w:bCs w:val="1"/><w:rtl w:val="0"/></w:rPr><w:t xml:space="preserve">MitigatePlus focuses specifically on the post-disaster phase,</w:t></w:r><w:r w:rsidDel="00000000" w:rsidR="00000000" w:rsidRPr="00000000"><w:rPr><w:rtl w:val="0"/></w:rPr><w:t xml:space="preserve"> centering on damage reporting, resident account validation, equitable relief distribution, and community rehabilitation under Republic Act 10121. The platform is not built for pre-disaster typhoon tracking, flood hazard simulation, or real-time evacuation routing. While the underlying database architecture and administrative hierarchy are structured to support the City of Manila's 897 barangays across six legislative districts, practical pilot implementation and stakeholder evaluations center on selected high-density pilot communities, specifically Barangay 291 and adjoining communities in District 3.</w:t></w:r></w:p><w:p w:rsidR="00000000" w:rsidDel="00000000" w:rsidP="00000000" w:rsidRDefault="00000000" w:rsidRPr="00000000" w14:paraId="000000C1"><w:pPr><w:spacing w:after="0" w:line="480" w:lineRule="auto"/><w:jc w:val="left"/><w:rPr><w:b w:val="1"/><w:bCs w:val="1"/><w:sz w:val="24"/><w:szCs w:val="24"/></w:rPr></w:pPr><w:r w:rsidDel="00000000" w:rsidR="00000000" w:rsidRPr="00000000"><w:rPr><w:rtl w:val="0"/></w:rPr><w:tab/><w:t xml:space="preserve">To handle these field operations, the system deploys three working software tools running on top of an Express and MongoDB backend. First, residents access a React Native mobile app on their own phones to set up their household profiles, take geo-tagged photos of collapsed roofs or flooded rooms, pull up their personal QR claim pass, and apply for local Cash-for-Work cleaning crews. Field personnel switch to a dedicated staff mode within the mobile app. It turns the phone camera into a scanner so volunteers can scan family QR passes, verify claims right at relief tents, and immediately mark food boxes as claimed. Meanwhile, barangay officers and Manila DRRMO supervisors manage operations through a React-based web dashboard. This administrative site allows staff to check submitted IDs, review who needs aid most urgently, intercept double-claim attempts across multiple distribution posts, and download summary spreadsheets for city hall audits.</w:t></w:r><w:r w:rsidDel="00000000" w:rsidR="00000000" w:rsidRPr="00000000"><w:rPr><w:rtl w:val="0"/></w:rPr></w:r></w:p><w:p w:rsidR="00000000" w:rsidDel="00000000" w:rsidP="00000000" w:rsidRDefault="00000000" w:rsidRPr="00000000" w14:paraId="000000C2"><w:pPr><w:spacing w:after="80" w:before="240" w:line="360" w:lineRule="auto"/><w:rPr><w:b w:val="1"/><w:bCs w:val="1"/><w:color w:val="1c3f94"/><w:sz w:val="22"/><w:szCs w:val="22"/></w:rPr></w:pPr><w:r w:rsidDel="00000000" w:rsidR="00000000" w:rsidRPr="00000000"><w:rPr><w:b w:val="1"/><w:bCs w:val="1"/><w:color w:val="1c3f94"/><w:sz w:val="22"/><w:szCs w:val="22"/><w:rtl w:val="0"/></w:rPr><w:t xml:space="preserve">Compliance: Dean Emeliza Yabut</w:t></w:r></w:p><w:p w:rsidR="00000000" w:rsidDel="00000000" w:rsidP="00000000" w:rsidRDefault="00000000" w:rsidRPr="00000000" w14:paraId="000000C3"><w:pPr><w:spacing w:after="120" w:before="120" w:line="480" w:lineRule="auto"/><w:ind w:firstLine="720"/><w:jc w:val="both"/><w:rPr/></w:pPr><w:r w:rsidDel="00000000" w:rsidR="00000000" w:rsidRPr="00000000"><w:rPr><w:rtl w:val="0"/></w:rPr><w:t xml:space="preserve">Humanitarian Inclusion of Transient Residents (Under 6 Months Residency): families residing in the community for less than six months, such as temporary tenants or displaced evacuees, are provisionally registered during a declared state of calamity using any government identification card or barangay certification. These households receive event-scoped relief passes valid only for the active distribution event, ensuring that displaced families receive emergency food aid while central database verification prevents duplicate claims across neighboring barangays.</w:t></w:r></w:p><w:p w:rsidR="00000000" w:rsidDel="00000000" w:rsidP="00000000" w:rsidRDefault="00000000" w:rsidRPr="00000000" w14:paraId="000000C4"><w:pPr><w:spacing w:after="80" w:before="240" w:line="360" w:lineRule="auto"/><w:rPr><w:b w:val="1"/><w:bCs w:val="1"/><w:color w:val="1c3f94"/></w:rPr></w:pPr><w:r w:rsidDel="00000000" w:rsidR="00000000" w:rsidRPr="00000000"><w:rPr><w:b w:val="1"/><w:bCs w:val="1"/><w:color w:val="1c3f94"/><w:rtl w:val="0"/></w:rPr><w:t xml:space="preserve">Compliance: Prof. Lalaine P. Abad</w:t></w:r></w:p><w:p w:rsidR="00000000" w:rsidDel="00000000" w:rsidP="00000000" w:rsidRDefault="00000000" w:rsidRPr="00000000" w14:paraId="000000C5"><w:pPr><w:spacing w:after="120" w:before="120" w:line="480" w:lineRule="auto"/><w:ind w:firstLine="720"/><w:jc w:val="both"/><w:rPr/></w:pPr><w:r w:rsidDel="00000000" w:rsidR="00000000" w:rsidRPr="00000000"><w:rPr><w:rtl w:val="0"/></w:rPr><w:t xml:space="preserve">Resident Inactivity, Annual Demographic Audit, and Relocation Protocol: In coordination with the Manila DRRMO and local barangay secretariats, resident records undergo an annual demographic audit against actual barangay census records to identify households that have moved or are no longer active in the community.</w:t></w:r></w:p><w:p w:rsidR="00000000" w:rsidDel="00000000" w:rsidP="00000000" w:rsidRDefault="00000000" w:rsidRPr="00000000" w14:paraId="000000C6"><w:pPr><w:spacing w:after="120" w:before="120" w:line="480" w:lineRule="auto"/><w:ind w:firstLine="720"/><w:jc w:val="both"/><w:rPr/></w:pPr><w:r w:rsidDel="00000000" w:rsidR="00000000" w:rsidRPr="00000000"><w:rPr><w:rtl w:val="0"/></w:rPr><w:t xml:space="preserve">Three Consecutive Missed Events Dormancy Policy: When a registered household fails to participate or claim assistance across three consecutive major relief distribution drives over a six to twelve month timeframe, the system automatically flags the household status as Dormant and assigns its location status to No Barangay Listed. The account is retained in the database so that historical assistance logs remain intact.</w:t></w:r></w:p><w:p w:rsidR="00000000" w:rsidDel="00000000" w:rsidP="00000000" w:rsidRDefault="00000000" w:rsidRPr="00000000" w14:paraId="000000C7"><w:pPr><w:spacing w:after="120" w:before="120" w:line="480" w:lineRule="auto"/><w:ind w:firstLine="720"/><w:jc w:val="both"/><w:rPr/></w:pPr><w:r w:rsidDel="00000000" w:rsidR="00000000" w:rsidRPr="00000000"><w:rPr><w:rtl w:val="0"/></w:rPr><w:t xml:space="preserve">Barangay Relocation Workflow: When an unassigned or relocating resident moves to a new barangay (for example, moving from Barangay 291 to Barangay 344), the mobile application detects the unassigned status and opens the Barangay Relocation Portal. The resident submits the new street address and is required to upload a clear photo of an updated Barangay Clearance or Government ID. The application is routed directly to the verification queue of the new barangay official for approval before new relief passes can be issued.</w:t></w:r></w:p><w:p w:rsidR="00000000" w:rsidDel="00000000" w:rsidP="00000000" w:rsidRDefault="00000000" w:rsidRPr="00000000" w14:paraId="000000C8"><w:pPr><w:spacing w:after="80" w:before="240" w:line="360" w:lineRule="auto"/><w:rPr><w:b w:val="1"/><w:bCs w:val="1"/><w:color w:val="1c3f94"/></w:rPr></w:pPr><w:r w:rsidDel="00000000" w:rsidR="00000000" w:rsidRPr="00000000"><w:rPr><w:b w:val="1"/><w:bCs w:val="1"/><w:color w:val="1c3f94"/><w:rtl w:val="0"/></w:rPr><w:t xml:space="preserve">Compliance: Prof. Lalaine P. Abad</w:t></w:r></w:p><w:p w:rsidR="00000000" w:rsidDel="00000000" w:rsidP="00000000" w:rsidRDefault="00000000" w:rsidRPr="00000000" w14:paraId="000000C9"><w:pPr><w:spacing w:after="120" w:before="120" w:line="480" w:lineRule="auto"/><w:ind w:firstLine="720"/><w:jc w:val="both"/><w:rPr/></w:pPr><w:r w:rsidDel="00000000" w:rsidR="00000000" w:rsidRPr="00000000"><w:rPr><w:rtl w:val="0"/></w:rPr><w:t xml:space="preserve">Operational Scope and Institutional Linkage for Cash-for-Work (CFW): In consultation with the Manila DRRMO and GIS units, the operational scope of disaster management authorities centers on disaster mitigation, structural damage triage, and biometric attendance logging. The MitigatePlus Cash-for-Work module serves as the frontline technical foundation, screening qualified participants by prioritizing households with Severe Damage or Total Destruction, and recording daily worker attendance through QR check-ins and check-outs.</w:t></w:r></w:p><w:p w:rsidR="00000000" w:rsidDel="00000000" w:rsidP="00000000" w:rsidRDefault="00000000" w:rsidRPr="00000000" w14:paraId="000000CA"><w:pPr><w:spacing w:after="120" w:before="120" w:line="480" w:lineRule="auto"/><w:ind w:firstLine="720"/><w:jc w:val="both"/><w:rPr/></w:pPr><w:r w:rsidDel="00000000" w:rsidR="00000000" w:rsidRPr="00000000"><w:rPr><w:rtl w:val="0"/></w:rPr><w:t xml:space="preserve">Direct cash wage disbursement is part of the City Government of Manila active institutional roadmap in partnership with national programs, specifically the Department of Labor and Employment (DOLE) TUPAD program and the Department of Social Welfare and Development (DSWD) Emergency Cash Transfer framework. Under this operational model, the tamper-evident digital attendance records produced by MitigatePlus provide the COA-compliant payroll basis for government agencies to release financial assistance directly to workers.</w:t></w:r></w:p><w:p w:rsidR="00000000" w:rsidDel="00000000" w:rsidP="00000000" w:rsidRDefault="00000000" w:rsidRPr="00000000" w14:paraId="000000CB"><w:pPr><w:pBdr><w:top w:space="0" w:sz="0" w:val="nil"/><w:left w:space="0" w:sz="0" w:val="nil"/><w:bottom w:space="0" w:sz="0" w:val="nil"/><w:right w:space="0" w:sz="0" w:val="nil"/><w:between w:space="0" w:sz="0" w:val="nil"/></w:pBdr><w:spacing w:line="480" w:lineRule="auto"/><w:jc w:val="left"/><w:rPr><w:b w:val="1"/><w:bCs w:val="1"/><w:color w:val="000000"/><w:sz w:val="24"/><w:szCs w:val="24"/></w:rPr></w:pPr><w:bookmarkStart w:colFirst="0" w:colLast="0" w:name="_heading=h.6kwp5dxy9rfc" w:id="11"/><w:bookmarkEnd w:id="11"/><w:r w:rsidDel="00000000" w:rsidR="00000000" w:rsidRPr="00000000"><w:rPr><w:b w:val="1"/><w:bCs w:val="1"/><w:color w:val="000000"/><w:sz w:val="24"/><w:szCs w:val="24"/><w:rtl w:val="0"/></w:rPr><w:t xml:space="preserve">Delimitation of the Project</w:t></w:r></w:p><w:p w:rsidR="00000000" w:rsidDel="00000000" w:rsidP="00000000" w:rsidRDefault="00000000" w:rsidRPr="00000000" w14:paraId="000000CC"><w:pPr><w:spacing w:after="0" w:line="480" w:lineRule="auto"/><w:rPr/></w:pPr><w:r w:rsidDel="00000000" w:rsidR="00000000" w:rsidRPr="00000000"><w:rPr><w:rtl w:val="0"/></w:rPr><w:t xml:space="preserve">The research intentionally excludes civic disaster education campaigns, automated drone imagery processing, and physical IoT sensor integrations. The data intake pipeline is strictly restricted to basic household demographics, contact details, residence verification photos, and structural damage documentation. Under the Data Privacy Act of 2012 (Republic Act 10173), we purposefully omitted sensitive personal details like bank account balances, medical histories, and confidential financial statements from our forms. The database only collects the basic contact info, proof of address, and home damage notes required to release food packs fairly.</w:t></w:r></w:p><w:p w:rsidR="00000000" w:rsidDel="00000000" w:rsidP="00000000" w:rsidRDefault="00000000" w:rsidRPr="00000000" w14:paraId="000000CD"><w:pPr><w:spacing w:after="0" w:line="480" w:lineRule="auto"/><w:rPr/><w:sectPr><w:headerReference r:id="rId20" w:type="default"/><w:footerReference r:id="rId21" w:type="default"/><w:type w:val="continuous"/><w:pgSz w:h="16838" w:w="11906" w:orient="portrait"/><w:pgMar w:bottom="1440" w:top="1440" w:left="2160" w:right="1440" w:header="709" w:footer="709"/><w:pgNumType w:start="1"/></w:sectPr></w:pPr><w:r w:rsidDel="00000000" w:rsidR="00000000" w:rsidRPr="00000000"><w:rPr><w:rtl w:val="0"/></w:rPr><w:tab/><w:t xml:space="preserve">Field staff phones and office computers still need an active internet connection to sync inventory counts, push updates to the cloud database, and trigger instant Socket.io alerts whenever someone attempts to claim supplies at two sites simultaneously. However, to account for unstable cellular networks following severe weather, the resident mobile app retains offline rendering of the household QR credential, while the field scanner includes a manual alphanumeric verification code fallback for cases involving shattered phone displays or camera hardware faults. Finally, user acceptance and system quality evaluations are delimited to pilot barangays within the City of Manila and do not extend to nationwide local government units during this capstone phase.</w:t></w:r></w:p><w:p w:rsidR="00000000" w:rsidDel="00000000" w:rsidP="00000000" w:rsidRDefault="00000000" w:rsidRPr="00000000" w14:paraId="000000CE"><w:pPr><w:pageBreakBefore w:val="1"/><w:pBdr><w:top w:space="0" w:sz="0" w:val="nil"/><w:left w:space="0" w:sz="0" w:val="nil"/><w:bottom w:space="0" w:sz="0" w:val="nil"/><w:right w:space="0" w:sz="0" w:val="nil"/><w:between w:space="0" w:sz="0" w:val="nil"/></w:pBdr><w:spacing w:line="480" w:lineRule="auto"/><w:jc w:val="center"/><w:rPr><w:b w:val="1"/><w:bCs w:val="1"/><w:smallCaps w:val="1"/><w:color w:val="000000"/><w:sz w:val="24"/><w:szCs w:val="24"/></w:rPr></w:pPr><w:bookmarkStart w:colFirst="0" w:colLast="0" w:name="_heading=h.cp0as2foek0p" w:id="12"/><w:bookmarkEnd w:id="12"/><w:r w:rsidDel="00000000" w:rsidR="00000000" w:rsidRPr="00000000"><w:rPr><w:b w:val="1"/><w:bCs w:val="1"/><w:smallCaps w:val="1"/><w:color w:val="000000"/><w:sz w:val="24"/><w:szCs w:val="24"/><w:rtl w:val="0"/></w:rPr><w:t xml:space="preserve">CHAPTER 2</w:t><w:br w:type="textWrapping"/></w:r><w:r w:rsidDel="00000000" w:rsidR="00000000" w:rsidRPr="00000000"><w:rPr><w:b w:val="1"/><w:bCs w:val="1"/><w:color w:val="000000"/><w:sz w:val="24"/><w:szCs w:val="24"/><w:rtl w:val="0"/></w:rPr><w:t xml:space="preserve">REVIEW OF RELATED LITERATURE, STUDIES AND SYSTEMS</w:t></w:r><w:r w:rsidDel="00000000" w:rsidR="00000000" w:rsidRPr="00000000"><w:rPr><w:rtl w:val="0"/></w:rPr></w:r></w:p><w:p w:rsidR="00000000" w:rsidDel="00000000" w:rsidP="00000000" w:rsidRDefault="00000000" w:rsidRPr="00000000" w14:paraId="000000CF"><w:pPr><w:rPr><w:b w:val="1"/><w:bCs w:val="1"/><w:sz w:val="24"/><w:szCs w:val="24"/></w:rPr></w:pPr><w:bookmarkStart w:colFirst="0" w:colLast="0" w:name="_heading=h.yu11pwbmrm4a" w:id="13"/><w:bookmarkEnd w:id="13"/><w:r w:rsidDel="00000000" w:rsidR="00000000" w:rsidRPr="00000000"><w:rPr><w:b w:val="1"/><w:bCs w:val="1"/><w:sz w:val="24"/><w:szCs w:val="24"/><w:rtl w:val="0"/></w:rPr><w:t xml:space="preserve">2.1 Related Literature &amp; Studies</w:t></w:r></w:p><w:p w:rsidR="00000000" w:rsidDel="00000000" w:rsidP="00000000" w:rsidRDefault="00000000" w:rsidRPr="00000000" w14:paraId="000000D0"><w:pPr><w:spacing w:before="180" w:line="480" w:lineRule="auto"/><w:rPr><w:b w:val="1"/><w:bCs w:val="1"/></w:rPr></w:pPr><w:r w:rsidDel="00000000" w:rsidR="00000000" w:rsidRPr="00000000"><w:rPr><w:b w:val="1"/><w:bCs w:val="1"/><w:rtl w:val="0"/></w:rPr><w:t xml:space="preserve">Digital Information Systems in Post-Disaster Relief and Resource Management</w:t></w:r></w:p><w:p w:rsidR="00000000" w:rsidDel="00000000" w:rsidP="00000000" w:rsidRDefault="00000000" w:rsidRPr="00000000" w14:paraId="000000D1"><w:pPr><w:spacing w:before="180" w:line="480" w:lineRule="auto"/><w:ind w:firstLine="720"/><w:rPr/></w:pPr><w:r w:rsidDel="00000000" w:rsidR="00000000" w:rsidRPr="00000000"><w:rPr><w:rtl w:val="0"/></w:rPr><w:t xml:space="preserve">Managing post-disaster relief is arguably the most volatile phase of humanitarian action. Emergency teams must make rapid decisions while handling unstable supply lines, sudden resource turnover, and incomplete information on the ground. As Wibowo, Rahardjo, and Kusuma [7] argue, relying on traditional paper forms in such environments quickly creates administrative paralysis. Shifting to centralized digital platforms gives disaster managers actual operational visibility over aid distribution, cutting down on stock discrepancies and administrative bottlenecks when timing is critical. Gupta and Roy [8] reinforce this perspective, pointing out that digital audit trails and structured records are essential for institutional transparency; without them, aid commodities frequently fall prey to systemic diversion or get trapped in days of bureaucratic processing before reaching legitimate survivors.</w:t></w:r></w:p><w:p w:rsidR="00000000" w:rsidDel="00000000" w:rsidP="00000000" w:rsidRDefault="00000000" w:rsidRPr="00000000" w14:paraId="000000D2"><w:pPr><w:spacing w:before="180" w:line="480" w:lineRule="auto"/><w:ind w:firstLine="720"/><w:rPr/></w:pPr><w:r w:rsidDel="00000000" w:rsidR="00000000" w:rsidRPr="00000000"><w:rPr><w:rtl w:val="0"/></w:rPr><w:t xml:space="preserve">This need for operational control is reflected in international policy. Governance guidelines from the Organisation for Economic Co-operation and Development (OECD) [9] emphasize that public disaster-aid systems require strict data validation checkpoints and role-governed verification to prevent the misallocation of state resources and maintain accountability. Uncoordinated aid distribution introduces severe logistical friction. Holguín-Veras et al. [10] describe the well-documented problem of &quot;material convergence&quot;—the uncontrolled inflow of unrequested or mismatched aid packs into devastated locales—which routinely clogs supply hubs and overwhelms distribution personnel. Addressing this breakdown, Altay and Green [11] synthesize operations research methodologies in crisis response, demonstrating that mathematical prioritization and structured inventory management are the most dependable safeguards against supply chain collapse.</w:t></w:r></w:p><w:p w:rsidR="00000000" w:rsidDel="00000000" w:rsidP="00000000" w:rsidRDefault="00000000" w:rsidRPr="00000000" w14:paraId="000000D3"><w:pPr><w:spacing w:after="0" w:before="180" w:line="480" w:lineRule="auto"/><w:ind w:firstLine="720"/><w:rPr/></w:pPr><w:r w:rsidDel="00000000" w:rsidR="00000000" w:rsidRPr="00000000"><w:rPr><w:rtl w:val="0"/></w:rPr><w:t xml:space="preserve">These logistical hurdles are magnified in dense Philippine metropolitan environments. In his historical analysis of Philippine disaster landscapes, Bankoff [12] observes that disaster exposure across the archipelago is fundamentally socio-economic: urban poverty, fragile housing, and strained municipal services largely dictate a community's vulnerability. Porio [13]</w:t></w:r><w:r w:rsidDel="00000000" w:rsidR="00000000" w:rsidRPr="00000000"><w:rPr><w:b w:val="1"/><w:bCs w:val="1"/><w:rtl w:val="0"/></w:rPr><w:t xml:space="preserve"> </w:t></w:r><w:r w:rsidDel="00000000" w:rsidR="00000000" w:rsidRPr="00000000"><w:rPr><w:rtl w:val="0"/></w:rPr><w:t xml:space="preserve">documents this dynamic across riverside settlements in Metro Manila, showing how fragmented communication channels and inaccurate local registries routinely exclude informal settler families during major monsoon floods. MitigatePlus confronts these administrative shortcomings directly. By implementing a cloud-based disaster mitigation architecture with a dedicated validation interface for barangay personnel, the platform anchors high-level logistical accountability to the day-to-day realities of frontline community governance.</w:t></w:r></w:p><w:p w:rsidR="00000000" w:rsidDel="00000000" w:rsidP="00000000" w:rsidRDefault="00000000" w:rsidRPr="00000000" w14:paraId="000000D4"><w:pPr><w:spacing w:before="180" w:line="480" w:lineRule="auto"/><w:rPr><w:b w:val="1"/><w:bCs w:val="1"/></w:rPr></w:pPr><w:r w:rsidDel="00000000" w:rsidR="00000000" w:rsidRPr="00000000"><w:rPr><w:b w:val="1"/><w:bCs w:val="1"/><w:rtl w:val="0"/></w:rPr><w:t xml:space="preserve">Mobile Technologies and Crisis Human-Computer Interaction </w:t></w:r></w:p><w:p w:rsidR="00000000" w:rsidDel="00000000" w:rsidP="00000000" w:rsidRDefault="00000000" w:rsidRPr="00000000" w14:paraId="000000D5"><w:pPr><w:spacing w:after="0" w:before="180" w:line="480" w:lineRule="auto"/><w:ind w:firstLine="720"/><w:rPr/></w:pPr><w:r w:rsidDel="00000000" w:rsidR="00000000" w:rsidRPr="00000000"><w:rPr><w:rtl w:val="0"/></w:rPr><w:t xml:space="preserve">Widespread smartphone adoption has fundamentally altered how communities handle emergency reporting, crowdsourcing, and grassroots mutual aid. As observed by Aisyah [14], resident-facing mobile tools substantially reduce reporting delays by enabling displaced families to send damage reports and supply requests directly to community coordinators, bypassing sluggish public bulletin boards. Still, designing effective crisis tools requires close adherence to specialized Human-Computer Interaction (HCI) principles. Research by Syukron, Hidayat, and Nurcahyo [15] underscores that disaster applications must function under extreme user stress. Interfaces must offer high visual contrast, minimal cognitive load, tactile tap areas, and short multi-step forms that can be completed by traumatized or less tech-literate users.</w:t></w:r></w:p><w:p w:rsidR="00000000" w:rsidDel="00000000" w:rsidP="00000000" w:rsidRDefault="00000000" w:rsidRPr="00000000" w14:paraId="000000D6"><w:pPr><w:spacing w:after="0" w:before="180" w:line="480" w:lineRule="auto"/><w:ind w:firstLine="720"/><w:rPr/></w:pPr><w:r w:rsidDel="00000000" w:rsidR="00000000" w:rsidRPr="00000000"><w:rPr><w:rtl w:val="0"/></w:rPr></w:r></w:p><w:p w:rsidR="00000000" w:rsidDel="00000000" w:rsidP="00000000" w:rsidRDefault="00000000" w:rsidRPr="00000000" w14:paraId="000000D7"><w:pPr><w:spacing w:after="0" w:before="180" w:line="480" w:lineRule="auto"/><w:ind w:firstLine="720"/><w:rPr/></w:pPr><w:r w:rsidDel="00000000" w:rsidR="00000000" w:rsidRPr="00000000"><w:rPr><w:rtl w:val="0"/></w:rPr><w:t xml:space="preserve">Sensory and cognitive overload remains a frequent point of failure. Fisher [16] warns that indiscriminate emergency broadcasts quickly induce alert fatigue, leading users to mute or ignore crucial civic notifications. Preventing this issue demands context-aware notification architectures that deliver only essential, location-specific logistics. From a crowdsourcing perspective, Starbird et al. [17] find that while community-driven mobile communication strengthens social solidarity during crises, it introduces substantial noise unless filtered through administrative validation mechanisms. This matches the findings of Imran et al. [18], whose review of crisis computing systems shows that mobile intake tools must rely on structured, constrained inputs—such as predetermined damage tiers and explicit household headcounts—so automated triage systems can process the incoming data without human bottlenecks.</w:t></w:r></w:p><w:p w:rsidR="00000000" w:rsidDel="00000000" w:rsidP="00000000" w:rsidRDefault="00000000" w:rsidRPr="00000000" w14:paraId="000000D8"><w:pPr><w:spacing w:after="0" w:before="180" w:line="480" w:lineRule="auto"/><w:ind w:firstLine="720"/><w:rPr/></w:pPr><w:r w:rsidDel="00000000" w:rsidR="00000000" w:rsidRPr="00000000"><w:rPr><w:rtl w:val="0"/></w:rPr></w:r></w:p><w:p w:rsidR="00000000" w:rsidDel="00000000" w:rsidP="00000000" w:rsidRDefault="00000000" w:rsidRPr="00000000" w14:paraId="000000D9"><w:pPr><w:spacing w:after="0" w:before="180" w:line="480" w:lineRule="auto"/><w:ind w:firstLine="720"/><w:rPr/></w:pPr><w:r w:rsidDel="00000000" w:rsidR="00000000" w:rsidRPr="00000000"><w:rPr><w:rtl w:val="0"/></w:rPr><w:t xml:space="preserve">Locally, Mendoza and Dayrit [19] evaluated mobile tools across informal settlements in Metro Manila, finding that urban poor households adopt digital solutions quickly when applications are lightweight, intuitive, and bandwidth-efficient. Atienza [20] adds that providing citizens with direct visibility over institutional aid schedules fosters civic trust and community participation. MitigatePlus draws directly from these HCI and crisis interaction frameworks. Built as a modular React Native application for Manila residents, the mobile client integrates intuitive action cards, standardized photo-submission flows for home damage, offline-cached household QR passes, and geo-targeted alerts restricted to active barangay relief operations.</w:t></w:r></w:p><w:p w:rsidR="00000000" w:rsidDel="00000000" w:rsidP="00000000" w:rsidRDefault="00000000" w:rsidRPr="00000000" w14:paraId="000000DA"><w:pPr><w:spacing w:before="180" w:line="480" w:lineRule="auto"/><w:rPr><w:b w:val="1"/><w:bCs w:val="1"/></w:rPr></w:pPr><w:r w:rsidDel="00000000" w:rsidR="00000000" w:rsidRPr="00000000"><w:rPr><w:b w:val="1"/><w:bCs w:val="1"/><w:rtl w:val="0"/></w:rPr><w:t xml:space="preserve">Beneficiary Verification, Anti-Duplicate Controls, and Digital Accountability </w:t></w:r></w:p><w:p w:rsidR="00000000" w:rsidDel="00000000" w:rsidP="00000000" w:rsidRDefault="00000000" w:rsidRPr="00000000" w14:paraId="000000DB"><w:pPr><w:spacing w:before="180" w:line="480" w:lineRule="auto"/><w:ind w:firstLine="720"/><w:rPr/></w:pPr><w:r w:rsidDel="00000000" w:rsidR="00000000" w:rsidRPr="00000000"><w:rPr><w:rtl w:val="0"/></w:rPr><w:t xml:space="preserve">A recurring vulnerability in emergency logistics is the infiltration of phantom beneficiaries, manipulated registrations, and deliberate duplicate claims across distribution centers. Ma, Zhang, and Wang [21] show that unvetted self-registration and open crowdsourced portals routinely draw fraudulent entries and identity overlaps, creating a clear need for multi-stage administrative validation before benefits are disbursed. In urban Philippine barangays, Ramos [22] observes that manual logbooks and unverified enrollment trigger rampant duplicate claims. Individuals often register under minor name variations or exploit fuzzy administrative boundaries between adjoining barangays to collect multiple rations, directly depriving higher-need households of food supplies.</w:t></w:r></w:p><w:p w:rsidR="00000000" w:rsidDel="00000000" w:rsidP="00000000" w:rsidRDefault="00000000" w:rsidRPr="00000000" w14:paraId="000000DC"><w:pPr><w:spacing w:before="180" w:line="480" w:lineRule="auto"/><w:rPr/></w:pPr><w:r w:rsidDel="00000000" w:rsidR="00000000" w:rsidRPr="00000000"><w:rPr><w:rtl w:val="0"/></w:rPr></w:r></w:p><w:p w:rsidR="00000000" w:rsidDel="00000000" w:rsidP="00000000" w:rsidRDefault="00000000" w:rsidRPr="00000000" w14:paraId="000000DD"><w:pPr><w:spacing w:before="180" w:line="480" w:lineRule="auto"/><w:ind w:firstLine="720"/><w:rPr/></w:pPr><w:r w:rsidDel="00000000" w:rsidR="00000000" w:rsidRPr="00000000"><w:rPr><w:rtl w:val="0"/></w:rPr><w:t xml:space="preserve">Preserving the integrity of relief efforts requires robust digital identity models. Sandvik et al. [23] advocate for architectures that avoid invasive biometric profiling during humanitarian crises, pointing instead toward encrypted tokenization and decentralized verification keys that protect recipient privacy while preventing duplicate redemptions. Martin, Kunz, and Weber [24] evaluate token-based credential systems, concluding that verifiable digital credentials (such as dynamic QR tokens) mapped to verified family registries eliminate duplicate relief claims by more than 94% across distributed distribution sites. This aligns with policy directives from the Department of the Interior and Local Government (DILG) [25], which establish barangay officials as the statutory certifying authority for community master lists. Digital platforms must therefore reinforce the legal gatekeeping role of local leaders rather than circumventing it.</w:t></w:r></w:p><w:p w:rsidR="00000000" w:rsidDel="00000000" w:rsidP="00000000" w:rsidRDefault="00000000" w:rsidRPr="00000000" w14:paraId="000000DE"><w:pPr><w:spacing w:before="180" w:line="480" w:lineRule="auto"/><w:rPr/></w:pPr><w:r w:rsidDel="00000000" w:rsidR="00000000" w:rsidRPr="00000000"><w:rPr><w:rtl w:val="0"/></w:rPr></w:r></w:p><w:p w:rsidR="00000000" w:rsidDel="00000000" w:rsidP="00000000" w:rsidRDefault="00000000" w:rsidRPr="00000000" w14:paraId="000000DF"><w:pPr><w:spacing w:before="180" w:line="480" w:lineRule="auto"/><w:ind w:firstLine="720"/><w:rPr/></w:pPr><w:r w:rsidDel="00000000" w:rsidR="00000000" w:rsidRPr="00000000"><w:rPr><w:rtl w:val="0"/></w:rPr><w:t xml:space="preserve">MitigatePlus handles beneficiary verification and fraud prevention through a two-stage mechanism. First, it requires an official Barangay Verification Workflow where local staff cross-examine resident-submitted credentials and residential addresses against existing barangay records, filtering out fictitious accounts and resolving address collisions before activating the profile. Second, the platform runs an Anti-Duplicate-Claim Interception Engine supported by persistent household QR credentials and real-time WebSocket state synchronization. When field workers scan a family's QR pass at a distribution hub, the system registers the redemption instantly and broadcasts an atomic locking signal across all active checkpoints, immediately intercepting and flagging any duplicate claim attempts at other sites.</w:t></w:r></w:p><w:p w:rsidR="00000000" w:rsidDel="00000000" w:rsidP="00000000" w:rsidRDefault="00000000" w:rsidRPr="00000000" w14:paraId="000000E0"><w:pPr><w:spacing w:before="180" w:line="480" w:lineRule="auto"/><w:rPr><w:b w:val="1"/><w:bCs w:val="1"/></w:rPr></w:pPr><w:r w:rsidDel="00000000" w:rsidR="00000000" w:rsidRPr="00000000"><w:rPr><w:b w:val="1"/><w:bCs w:val="1"/><w:rtl w:val="0"/></w:rPr><w:t xml:space="preserve">Vulnerability Prioritization and Headcount-Scaled Resource Allocation </w:t></w:r></w:p><w:p w:rsidR="00000000" w:rsidDel="00000000" w:rsidP="00000000" w:rsidRDefault="00000000" w:rsidRPr="00000000" w14:paraId="000000E1"><w:pPr><w:spacing w:before="180" w:line="480" w:lineRule="auto"/><w:ind w:firstLine="720"/><w:rPr/></w:pPr><w:r w:rsidDel="00000000" w:rsidR="00000000" w:rsidRPr="00000000"><w:rPr><w:rtl w:val="0"/></w:rPr><w:t xml:space="preserve">Traditional disaster relief in low-to-middle income settings frequently falters under uniform, one-size-fits-all rationing. Tan [26] reveals that distributing identical food packs to every household creates structural misallocation: small households receive an overabundance of perishable goods that leads to spoilage, while large multi-generational families receive insufficient rations, forcing them into secondary food insecurity within days. García-Pérez [27] presents a mathematical allocation framework proving that humanitarian aid effectiveness rises substantially when food volumes are dynamically calibrated to verified household headcounts and specific demographic vulnerabilities.</w:t></w:r></w:p><w:p w:rsidR="00000000" w:rsidDel="00000000" w:rsidP="00000000" w:rsidRDefault="00000000" w:rsidRPr="00000000" w14:paraId="000000E2"><w:pPr><w:spacing w:before="180" w:line="480" w:lineRule="auto"/><w:ind w:firstLine="720"/><w:rPr/></w:pPr><w:r w:rsidDel="00000000" w:rsidR="00000000" w:rsidRPr="00000000"><w:rPr><w:rtl w:val="0"/></w:rPr></w:r></w:p><w:p w:rsidR="00000000" w:rsidDel="00000000" w:rsidP="00000000" w:rsidRDefault="00000000" w:rsidRPr="00000000" w14:paraId="000000E3"><w:pPr><w:spacing w:before="180" w:line="480" w:lineRule="auto"/><w:ind w:firstLine="720"/><w:rPr/></w:pPr><w:r w:rsidDel="00000000" w:rsidR="00000000" w:rsidRPr="00000000"><w:rPr><w:rtl w:val="0"/></w:rPr><w:t xml:space="preserve">Achieving fairness in emergency distribution also demands objective prioritization algorithms. Balcik et al. [28] establish that humanitarian logistics break down when run on a first-come, first-served basis, since high-risk individuals—such as bedridden persons, pregnant women, and the elderly—cannot navigate chaotic distribution queues. Sheu [29] models dynamic emergency demand using multi-criteria fuzzy clustering to categorize post-disaster household urgency despite incomplete field data. These models build upon Cutter, Boruff, and Shirley’s [30] Social Vulnerability Index (SoVI), which demonstrates that disaster impact is heavily influenced by non-economic factors, including age extremes, physical disabilities, female-headed households, and dwelling structural resilience.</w:t></w:r></w:p><w:p w:rsidR="00000000" w:rsidDel="00000000" w:rsidP="00000000" w:rsidRDefault="00000000" w:rsidRPr="00000000" w14:paraId="000000E4"><w:pPr><w:spacing w:before="180" w:line="480" w:lineRule="auto"/><w:ind w:firstLine="720"/><w:rPr/></w:pPr><w:r w:rsidDel="00000000" w:rsidR="00000000" w:rsidRPr="00000000"><w:rPr><w:rtl w:val="0"/></w:rPr></w:r></w:p><w:p w:rsidR="00000000" w:rsidDel="00000000" w:rsidP="00000000" w:rsidRDefault="00000000" w:rsidRPr="00000000" w14:paraId="000000E5"><w:pPr><w:spacing w:before="180" w:line="480" w:lineRule="auto"/><w:ind w:firstLine="720"/><w:rPr/></w:pPr><w:r w:rsidDel="00000000" w:rsidR="00000000" w:rsidRPr="00000000"><w:rPr><w:rtl w:val="0"/></w:rPr><w:t xml:space="preserve">In the Philippines, these principles are anchored in statutory standards. Administrative Order No. 02 issued by the Department of Social Welfare and Development (DSWD) [31] governs nutritional specifications for Family Food Packs (FFPs) and mandates supplemental rations when family size exceeds five members. Data from the Philippine Statistics Authority (PSA) [32] indicates that low-income families in the National Capital Region average between 4.8 and 6.2 members, frequently including dependent children, seniors, and persons with disabilities (PWDs). Furthermore, post-disaster rehabilitation frameworks from the National Economic and Development Authority (NEDA) [33] explicitly instruct local authorities to prioritize households whose primary residences suffered complete structural destruction.</w:t></w:r></w:p><w:p w:rsidR="00000000" w:rsidDel="00000000" w:rsidP="00000000" w:rsidRDefault="00000000" w:rsidRPr="00000000" w14:paraId="000000E6"><w:pPr><w:spacing w:before="180" w:line="480" w:lineRule="auto"/><w:ind w:firstLine="720"/><w:rPr/></w:pPr><w:r w:rsidDel="00000000" w:rsidR="00000000" w:rsidRPr="00000000"><w:rPr><w:rtl w:val="0"/></w:rPr></w:r></w:p><w:p w:rsidR="00000000" w:rsidDel="00000000" w:rsidP="00000000" w:rsidRDefault="00000000" w:rsidRPr="00000000" w14:paraId="000000E7"><w:pPr><w:spacing w:before="180" w:line="480" w:lineRule="auto"/><w:ind w:left="0" w:firstLine="0"/><w:rPr/></w:pPr><w:r w:rsidDel="00000000" w:rsidR="00000000" w:rsidRPr="00000000"><w:rPr><w:rtl w:val="0"/></w:rPr><w:t xml:space="preserve">MitigatePlus operationalizes these empirical findings through two algorithmic engines:</w:t></w:r></w:p><w:p w:rsidR="00000000" w:rsidDel="00000000" w:rsidP="00000000" w:rsidRDefault="00000000" w:rsidRPr="00000000" w14:paraId="000000E8"><w:pPr><w:spacing w:before="180" w:line="480" w:lineRule="auto"/><w:ind w:firstLine="720"/><w:rPr/></w:pPr><w:r w:rsidDel="00000000" w:rsidR="00000000" w:rsidRPr="00000000"><w:rPr><w:b w:val="1"/><w:bCs w:val="1"/><w:rtl w:val="0"/></w:rPr><w:t xml:space="preserve">The Smart Recovery Priority Index Engine</w:t></w:r><w:r w:rsidDel="00000000" w:rsidR="00000000" w:rsidRPr="00000000"><w:rPr><w:rtl w:val="0"/></w:rPr><w:t xml:space="preserve">, which calculates an objective household priority score via a multi-criteria weighted matrix factoring verified residential damage severity (Destroyed, Major, Minor), vulnerable demographic indicators (seniors, PWDs, infants, pregnant members, acute medical requirements), and cumulative days elapsed without aid; and</w:t></w:r></w:p><w:p w:rsidR="00000000" w:rsidDel="00000000" w:rsidP="00000000" w:rsidRDefault="00000000" w:rsidRPr="00000000" w14:paraId="000000E9"><w:pPr><w:spacing w:before="180" w:line="480" w:lineRule="auto"/><w:ind w:firstLine="720"/><w:rPr/></w:pPr><w:r w:rsidDel="00000000" w:rsidR="00000000" w:rsidRPr="00000000"><w:rPr><w:b w:val="1"/><w:bCs w:val="1"/><w:rtl w:val="0"/></w:rPr><w:t xml:space="preserve">The Right-Sized Relief Allocation Engine</w:t></w:r><w:r w:rsidDel="00000000" w:rsidR="00000000" w:rsidRPr="00000000"><w:rPr><w:rtl w:val="0"/></w:rPr><w:t xml:space="preserve">, which calculates custom relief package requirements for each household by assigning one baseline Family Food Pack for families up to five members, plus calculated modular top-up packages for each additional member, resolving both caloric shortages and resource waste.</w:t></w:r></w:p><w:p w:rsidR="00000000" w:rsidDel="00000000" w:rsidP="00000000" w:rsidRDefault="00000000" w:rsidRPr="00000000" w14:paraId="000000EA"><w:pPr><w:spacing w:before="180" w:line="480" w:lineRule="auto"/><w:ind w:left="0" w:firstLine="0"/><w:rPr><w:b w:val="1"/><w:bCs w:val="1"/></w:rPr></w:pPr><w:r w:rsidDel="00000000" w:rsidR="00000000" w:rsidRPr="00000000"><w:rPr><w:b w:val="1"/><w:bCs w:val="1"/><w:rtl w:val="0"/></w:rPr><w:t xml:space="preserve">Real-Time Communication Protocols and Geospatial Coordination in Disaster Logistics</w:t></w:r></w:p><w:p w:rsidR="00000000" w:rsidDel="00000000" w:rsidP="00000000" w:rsidRDefault="00000000" w:rsidRPr="00000000" w14:paraId="000000EB"><w:pPr><w:spacing w:before="180" w:line="480" w:lineRule="auto"/><w:ind w:left="0" w:firstLine="720"/><w:rPr/></w:pPr><w:r w:rsidDel="00000000" w:rsidR="00000000" w:rsidRPr="00000000"><w:rPr><w:rtl w:val="0"/></w:rPr><w:t xml:space="preserve">Effective disaster response requires low-latency, two-way synchronization between field teams on the ground and central operations staff. Fette and Melnikov [34] document the technical foundation of the WebSocket protocol (IETF RFC 6455), demonstrating that persistent, full-duplex TCP connections avoid the costly request-response overhead, socket teardowns, and polling bottlenecks common to traditional REST APIs. Pimentel, Santos, and Vieira [35] compare WebSocket and REST architectures in emergency mobile environments, showing that WebSocket synchronization delivers higher message completion rates alongside lower battery and bandwidth drain over the degraded, packet-loss-heavy cellular connections typical of post-disaster zones.</w:t></w:r></w:p><w:p w:rsidR="00000000" w:rsidDel="00000000" w:rsidP="00000000" w:rsidRDefault="00000000" w:rsidRPr="00000000" w14:paraId="000000EC"><w:pPr><w:spacing w:before="180" w:line="480" w:lineRule="auto"/><w:ind w:left="0" w:firstLine="720"/><w:rPr/></w:pPr><w:r w:rsidDel="00000000" w:rsidR="00000000" w:rsidRPr="00000000"><w:rPr><w:rtl w:val="0"/></w:rPr></w:r></w:p><w:p w:rsidR="00000000" w:rsidDel="00000000" w:rsidP="00000000" w:rsidRDefault="00000000" w:rsidRPr="00000000" w14:paraId="000000ED"><w:pPr><w:spacing w:before="180" w:line="480" w:lineRule="auto"/><w:ind w:left="0" w:firstLine="720"/><w:rPr/></w:pPr><w:r w:rsidDel="00000000" w:rsidR="00000000" w:rsidRPr="00000000"><w:rPr><w:rtl w:val="0"/></w:rPr><w:t xml:space="preserve">Beyond data transport, spatial visualization remains the bedrock of operational coordination. Goodchild [36] conceptualizes &quot;citizens as sensors&quot; within Volunteered Geographic Information (VGI) frameworks, showing that geotagged citizen submissions provide micro-level spatial awareness that often outpaces centralized municipal surveillance. In Metro Manila, Lagmay, Eco, and Mendoza [37] highlight the effectiveness of spatial decision-support tools developed through UP Project NOAH, noting that high-resolution flood hazard maps allow barangay leaders to identify street-level inundation paths and road blockages well in advance. Flood forecasting protocols from DOST-PAGASA [38] reinforce that local meteorological alerts must be integrated directly into operational planning, while the National Mapping and Resource Information Authority (NAMRIA) [39] supplies the authoritative geospatial baselines needed to resolve administrative boundary overlaps among Manila barangays.</w:t></w:r></w:p><w:p w:rsidR="00000000" w:rsidDel="00000000" w:rsidP="00000000" w:rsidRDefault="00000000" w:rsidRPr="00000000" w14:paraId="000000EE"><w:pPr><w:spacing w:before="180" w:line="480" w:lineRule="auto"/><w:ind w:left="0" w:firstLine="720"/><w:rPr/></w:pPr><w:r w:rsidDel="00000000" w:rsidR="00000000" w:rsidRPr="00000000"><w:rPr><w:rtl w:val="0"/></w:rPr></w:r></w:p><w:p w:rsidR="00000000" w:rsidDel="00000000" w:rsidP="00000000" w:rsidRDefault="00000000" w:rsidRPr="00000000" w14:paraId="000000EF"><w:pPr><w:spacing w:before="180" w:line="480" w:lineRule="auto"/><w:ind w:left="0" w:firstLine="720"/><w:rPr/></w:pPr><w:r w:rsidDel="00000000" w:rsidR="00000000" w:rsidRPr="00000000"><w:rPr><w:rtl w:val="0"/></w:rPr><w:t xml:space="preserve">MitigatePlus brings these components together by combining Socket.io bidirectional WebSockets with Leaflet / OpenStreetMap GIS services and MongoDB Atlas 2dsphere indexing. Field verification updates, incident reports, and QR scan redemptions are broadcast across administrative dashboards and mobile devices in sub-second intervals, providing barangay commanders with a synchronized, real-time Common Operating Picture (COP) throughout relief operations.</w:t></w:r></w:p><w:p w:rsidR="00000000" w:rsidDel="00000000" w:rsidP="00000000" w:rsidRDefault="00000000" w:rsidRPr="00000000" w14:paraId="000000F0"><w:pPr><w:spacing w:before="180" w:line="480" w:lineRule="auto"/><w:ind w:left="0" w:firstLine="0"/><w:rPr><w:b w:val="1"/><w:bCs w:val="1"/></w:rPr></w:pPr><w:r w:rsidDel="00000000" w:rsidR="00000000" w:rsidRPr="00000000"><w:rPr><w:b w:val="1"/><w:bCs w:val="1"/><w:rtl w:val="0"/></w:rPr><w:t xml:space="preserve">Philippine National Frameworks, Local Governance, and Manila LGU Mandates</w:t></w:r></w:p><w:p w:rsidR="00000000" w:rsidDel="00000000" w:rsidP="00000000" w:rsidRDefault="00000000" w:rsidRPr="00000000" w14:paraId="000000F1"><w:pPr><w:spacing w:before="180" w:line="480" w:lineRule="auto"/><w:ind w:left="0" w:firstLine="720"/><w:rPr/></w:pPr><w:r w:rsidDel="00000000" w:rsidR="00000000" w:rsidRPr="00000000"><w:rPr><w:rtl w:val="0"/></w:rPr><w:t xml:space="preserve">Community-level disaster systems must align with prevailing international disaster reduction treaties, national laws, and municipal ordinances. Globally, Priority 4 of the United Nations Sendai Framework for Disaster Risk Reduction 2015–2030 [40]—&quot;Enhancing disaster preparedness for effective response and to Build Back Better in recovery, rehabilitation and reconstruction&quot;—identifies localized data collection and community resilience as primary imperatives. Domestically, the overarching legal authority is Republic Act No. 10121 (the Philippine Disaster Risk Reduction and Management Act of 2010) [41], which shifted the country's disaster management paradigm from reactive response to proactive, decentralized, and data-driven risk governance. RA 10121 requires Local Government Units (LGUs) and Barangay Disaster Risk Reduction and Management Committees (BDRRMCs) to maintain community contingency plans and manage transparent disaster recovery operations.</w:t></w:r></w:p><w:p w:rsidR="00000000" w:rsidDel="00000000" w:rsidP="00000000" w:rsidRDefault="00000000" w:rsidRPr="00000000" w14:paraId="000000F2"><w:pPr><w:spacing w:before="180" w:line="480" w:lineRule="auto"/><w:ind w:left="0" w:firstLine="720"/><w:rPr/></w:pPr><w:r w:rsidDel="00000000" w:rsidR="00000000" w:rsidRPr="00000000"><w:rPr><w:rtl w:val="0"/></w:rPr></w:r></w:p><w:p w:rsidR="00000000" w:rsidDel="00000000" w:rsidP="00000000" w:rsidRDefault="00000000" w:rsidRPr="00000000" w14:paraId="000000F3"><w:pPr><w:spacing w:before="180" w:line="480" w:lineRule="auto"/><w:ind w:left="0" w:firstLine="720"/><w:rPr/></w:pPr><w:r w:rsidDel="00000000" w:rsidR="00000000" w:rsidRPr="00000000"><w:rPr><w:rtl w:val="0"/></w:rPr><w:t xml:space="preserve">Under RA 10121, the National Disaster Risk Reduction and Management Council (NDRRMC) issued the National Disaster Response Plan (NDRP) 2024 [42], establishing standardized procedures for humanitarian logistics, cluster coordination, and verified beneficiary master-listing across national and local agencies. The NDRRMC Operations Center Standard Operating Procedures Guide (SOPG) 2024 [43] provides specific workflows for incident validation, inter-agency operational reporting, and relief resource tracking. In addition, the National Disaster Risk Reduction and Management Plan (NDRRMP) 2020–2030 [44] directs municipal authorities to deploy digital tracking tools that measure recovery milestones and accelerate aid delivery to vulnerable sectors.</w:t></w:r></w:p><w:p w:rsidR="00000000" w:rsidDel="00000000" w:rsidP="00000000" w:rsidRDefault="00000000" w:rsidRPr="00000000" w14:paraId="000000F4"><w:pPr><w:spacing w:before="180" w:line="480" w:lineRule="auto"/><w:ind w:left="0" w:firstLine="720"/><w:rPr/></w:pPr><w:r w:rsidDel="00000000" w:rsidR="00000000" w:rsidRPr="00000000"><w:rPr><w:rtl w:val="0"/></w:rPr></w:r></w:p><w:p w:rsidR="00000000" w:rsidDel="00000000" w:rsidP="00000000" w:rsidRDefault="00000000" w:rsidRPr="00000000" w14:paraId="000000F5"><w:pPr><w:spacing w:before="180" w:line="480" w:lineRule="auto"/><w:ind w:left="0" w:firstLine="720"/><w:rPr/></w:pPr><w:r w:rsidDel="00000000" w:rsidR="00000000" w:rsidRPr="00000000"><w:rPr><w:rtl w:val="0"/></w:rPr><w:t xml:space="preserve">At the city level, the City Government of Manila implements these policies through Manila City Ordinance No. 8323 and the Manila Disaster Risk Reduction and Management Plan 2021–2028 [45]. While the Manila Disaster Risk Reduction and Management Office (MDRRMO) runs a centralized Emergency Operations Center (EOC) focused on hydro-meteorological surveillance, CCTV telemetry, and city-wide alerts, a distinct operational gap remains at the barangay tier. Relief workers in high-density districts like Tondo, Santa Cruz, and Sampaloc frequently lack dedicated software to manage household registration, prioritize vulnerable families objectively, and track ongoing assistance deficits. MitigatePlus is purposefully built to fulfill the mandates of RA 10121, the NDRP 2024, and the Manila DRRM Plan 2021–2028 by equipping Manila barangays with a standardized, legally compliant, and community-centered digital relief platform.</w:t></w:r></w:p><w:p w:rsidR="00000000" w:rsidDel="00000000" w:rsidP="00000000" w:rsidRDefault="00000000" w:rsidRPr="00000000" w14:paraId="000000F6"><w:pPr><w:rPr><w:b w:val="1"/><w:bCs w:val="1"/><w:sz w:val="24"/><w:szCs w:val="24"/></w:rPr></w:pPr><w:bookmarkStart w:colFirst="0" w:colLast="0" w:name="_heading=h.dbc5tc6mhl8k" w:id="14"/><w:bookmarkEnd w:id="14"/><w:r w:rsidDel="00000000" w:rsidR="00000000" w:rsidRPr="00000000"><w:rPr><w:b w:val="1"/><w:bCs w:val="1"/><w:sz w:val="24"/><w:szCs w:val="24"/><w:rtl w:val="0"/></w:rPr><w:t xml:space="preserve">2.2 Related Systems</w:t></w:r></w:p><w:p w:rsidR="00000000" w:rsidDel="00000000" w:rsidP="00000000" w:rsidRDefault="00000000" w:rsidRPr="00000000" w14:paraId="000000F7"><w:pPr><w:jc w:val="center"/><w:rPr><w:b w:val="1"/><w:bCs w:val="1"/><w:sz w:val="24"/><w:szCs w:val="24"/></w:rPr></w:pPr><w:bookmarkStart w:colFirst="0" w:colLast="0" w:name="_heading=h.ovqdylly9ffw" w:id="15"/><w:bookmarkEnd w:id="15"/><w:r w:rsidDel="00000000" w:rsidR="00000000" w:rsidRPr="00000000"><w:rPr><w:b w:val="1"/><w:bCs w:val="1"/><w:sz w:val="24"/><w:szCs w:val="24"/><w:rtl w:val="0"/></w:rPr><w:t xml:space="preserve">Table 1 Gap Analysis Table of Related Systems and Applications</w:t></w:r></w:p><w:tbl><w:tblPr><w:tblStyle w:val="Table3"/><w:tblW w:w="9630.0" w:type="dxa"/><w:jc w:val="center"/><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1515"/><w:gridCol w:w="1360"/><w:gridCol w:w="1400"/><w:gridCol w:w="1300"/><w:gridCol w:w="980"/><w:gridCol w:w="1495"/><w:gridCol w:w="1580"/><w:tblGridChange w:id="0"><w:tblGrid><w:gridCol w:w="1515"/><w:gridCol w:w="1360"/><w:gridCol w:w="1400"/><w:gridCol w:w="1300"/><w:gridCol w:w="980"/><w:gridCol w:w="1495"/><w:gridCol w:w="1580"/></w:tblGrid></w:tblGridChange></w:tblGrid><w:tr><w:trPr><w:cantSplit w:val="0"/><w:trHeight w:val="1095" w:hRule="atLeast"/><w:tblHeader w:val="0"/></w:trPr><w:tc><w:tcPr><w:tcBorders><w:top w:color="000000" w:space="0" w:sz="0" w:val="nil"/><w:left w:color="000000" w:space="0" w:sz="0" w:val="nil"/><w:bottom w:color="d1d1d1" w:space="0" w:sz="9"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0F8"><w:pPr><w:spacing w:line="240" w:lineRule="auto"/><w:jc w:val="center"/><w:rPr><w:color w:val="424242"/><w:sz w:val="15"/><w:szCs w:val="15"/></w:rPr></w:pPr><w:r w:rsidDel="00000000" w:rsidR="00000000" w:rsidRPr="00000000"><w:rPr><w:b w:val="1"/><w:bCs w:val="1"/><w:color w:val="424242"/><w:sz w:val="15"/><w:szCs w:val="15"/><w:rtl w:val="0"/></w:rPr><w:t xml:space="preserve">Feature / Capability</w:t></w:r><w:r w:rsidDel="00000000" w:rsidR="00000000" w:rsidRPr="00000000"><w:rPr><w:rtl w:val="0"/></w:rPr></w:r></w:p></w:tc><w:tc><w:tcPr><w:tcBorders><w:top w:color="000000" w:space="0" w:sz="0" w:val="nil"/><w:left w:color="000000" w:space="0" w:sz="0" w:val="nil"/><w:bottom w:color="d1d1d1" w:space="0" w:sz="9"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0F9"><w:pPr><w:spacing w:line="240" w:lineRule="auto"/><w:jc w:val="center"/><w:rPr><w:color w:val="424242"/><w:sz w:val="15"/><w:szCs w:val="15"/></w:rPr></w:pPr><w:r w:rsidDel="00000000" w:rsidR="00000000" w:rsidRPr="00000000"><w:rPr><w:b w:val="1"/><w:bCs w:val="1"/><w:color w:val="424242"/><w:sz w:val="15"/><w:szCs w:val="15"/><w:rtl w:val="0"/></w:rPr><w:t xml:space="preserve">MitigatePlus (Proposed)</w:t></w:r><w:r w:rsidDel="00000000" w:rsidR="00000000" w:rsidRPr="00000000"><w:rPr><w:rtl w:val="0"/></w:rPr></w:r></w:p></w:tc><w:tc><w:tcPr><w:tcBorders><w:top w:color="000000" w:space="0" w:sz="0" w:val="nil"/><w:left w:color="000000" w:space="0" w:sz="0" w:val="nil"/><w:bottom w:color="d1d1d1" w:space="0" w:sz="9"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0FA"><w:pPr><w:spacing w:line="240" w:lineRule="auto"/><w:jc w:val="center"/><w:rPr><w:color w:val="424242"/><w:sz w:val="15"/><w:szCs w:val="15"/></w:rPr></w:pPr><w:r w:rsidDel="00000000" w:rsidR="00000000" w:rsidRPr="00000000"><w:rPr><w:b w:val="1"/><w:bCs w:val="1"/><w:color w:val="424242"/><w:sz w:val="15"/><w:szCs w:val="15"/><w:rtl w:val="0"/></w:rPr><w:t xml:space="preserve">DSWD DROMIC System</w:t></w:r><w:r w:rsidDel="00000000" w:rsidR="00000000" w:rsidRPr="00000000"><w:rPr><w:rtl w:val="0"/></w:rPr></w:r></w:p></w:tc><w:tc><w:tcPr><w:tcBorders><w:top w:color="000000" w:space="0" w:sz="0" w:val="nil"/><w:left w:color="000000" w:space="0" w:sz="0" w:val="nil"/><w:bottom w:color="d1d1d1" w:space="0" w:sz="9"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0FB"><w:pPr><w:spacing w:line="240" w:lineRule="auto"/><w:jc w:val="center"/><w:rPr><w:color w:val="424242"/><w:sz w:val="15"/><w:szCs w:val="15"/></w:rPr></w:pPr><w:r w:rsidDel="00000000" w:rsidR="00000000" w:rsidRPr="00000000"><w:rPr><w:b w:val="1"/><w:bCs w:val="1"/><w:color w:val="424242"/><w:sz w:val="15"/><w:szCs w:val="15"/><w:rtl w:val="0"/></w:rPr><w:t xml:space="preserve">PlanSmart Ready to Rebuild</w:t></w:r><w:r w:rsidDel="00000000" w:rsidR="00000000" w:rsidRPr="00000000"><w:rPr><w:rtl w:val="0"/></w:rPr></w:r></w:p></w:tc><w:tc><w:tcPr><w:tcBorders><w:top w:color="000000" w:space="0" w:sz="0" w:val="nil"/><w:left w:color="000000" w:space="0" w:sz="0" w:val="nil"/><w:bottom w:color="d1d1d1" w:space="0" w:sz="9"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0FC"><w:pPr><w:spacing w:line="240" w:lineRule="auto"/><w:jc w:val="center"/><w:rPr><w:color w:val="424242"/><w:sz w:val="15"/><w:szCs w:val="15"/></w:rPr></w:pPr><w:r w:rsidDel="00000000" w:rsidR="00000000" w:rsidRPr="00000000"><w:rPr><w:b w:val="1"/><w:bCs w:val="1"/><w:color w:val="424242"/><w:sz w:val="15"/><w:szCs w:val="15"/><w:rtl w:val="0"/></w:rPr><w:t xml:space="preserve">KoboToolbox CVA Tracker</w:t></w:r><w:r w:rsidDel="00000000" w:rsidR="00000000" w:rsidRPr="00000000"><w:rPr><w:rtl w:val="0"/></w:rPr></w:r></w:p></w:tc><w:tc><w:tcPr><w:tcBorders><w:top w:color="000000" w:space="0" w:sz="0" w:val="nil"/><w:left w:color="000000" w:space="0" w:sz="0" w:val="nil"/><w:bottom w:color="d1d1d1" w:space="0" w:sz="9"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0FD"><w:pPr><w:spacing w:line="240" w:lineRule="auto"/><w:jc w:val="center"/><w:rPr><w:color w:val="424242"/><w:sz w:val="15"/><w:szCs w:val="15"/></w:rPr></w:pPr><w:r w:rsidDel="00000000" w:rsidR="00000000" w:rsidRPr="00000000"><w:rPr><w:b w:val="1"/><w:bCs w:val="1"/><w:color w:val="424242"/><w:sz w:val="15"/><w:szCs w:val="15"/><w:rtl w:val="0"/></w:rPr><w:t xml:space="preserve">Red Cross RCSTAT</w:t></w:r><w:r w:rsidDel="00000000" w:rsidR="00000000" w:rsidRPr="00000000"><w:rPr><w:rtl w:val="0"/></w:rPr></w:r></w:p></w:tc><w:tc><w:tcPr><w:tcBorders><w:top w:color="000000" w:space="0" w:sz="0" w:val="nil"/><w:left w:color="000000" w:space="0" w:sz="0" w:val="nil"/><w:bottom w:color="d1d1d1" w:space="0" w:sz="9"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0FE"><w:pPr><w:spacing w:line="240" w:lineRule="auto"/><w:jc w:val="center"/><w:rPr><w:color w:val="424242"/><w:sz w:val="15"/><w:szCs w:val="15"/></w:rPr></w:pPr><w:r w:rsidDel="00000000" w:rsidR="00000000" w:rsidRPr="00000000"><w:rPr><w:b w:val="1"/><w:bCs w:val="1"/><w:color w:val="424242"/><w:sz w:val="15"/><w:szCs w:val="15"/><w:rtl w:val="0"/></w:rPr><w:t xml:space="preserve">e-Balangay Relief Portal</w:t></w:r><w:r w:rsidDel="00000000" w:rsidR="00000000" w:rsidRPr="00000000"><w:rPr><w:rtl w:val="0"/></w:rPr></w:r></w:p></w:tc></w:tr><w:tr><w:trPr><w:cantSplit w:val="0"/><w:trHeight w:val="295" w:hRule="atLeast"/><w:tblHeader w:val="0"/></w:trPr><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0FF"><w:pPr><w:spacing w:line="240" w:lineRule="auto"/><w:jc w:val="left"/><w:rPr><w:color w:val="424242"/><w:sz w:val="15"/><w:szCs w:val="15"/></w:rPr></w:pPr><w:r w:rsidDel="00000000" w:rsidR="00000000" w:rsidRPr="00000000"><w:rPr><w:color w:val="424242"/><w:sz w:val="15"/><w:szCs w:val="15"/><w:rtl w:val="0"/></w:rPr><w:t xml:space="preserve">Primary System Focus</w:t></w:r></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00"><w:pPr><w:spacing w:line="240" w:lineRule="auto"/><w:jc w:val="center"/><w:rPr><w:color w:val="424242"/><w:sz w:val="15"/><w:szCs w:val="15"/></w:rPr></w:pPr><w:r w:rsidDel="00000000" w:rsidR="00000000" w:rsidRPr="00000000"><w:rPr><w:color w:val="424242"/><w:sz w:val="15"/><w:szCs w:val="15"/><w:rtl w:val="0"/></w:rPr><w:t xml:space="preserve">Post-Disaster Relief &amp; Recovery</w:t></w:r></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01"><w:pPr><w:spacing w:line="240" w:lineRule="auto"/><w:jc w:val="center"/><w:rPr><w:color w:val="424242"/><w:sz w:val="15"/><w:szCs w:val="15"/></w:rPr></w:pPr><w:r w:rsidDel="00000000" w:rsidR="00000000" w:rsidRPr="00000000"><w:rPr><w:color w:val="424242"/><w:sz w:val="15"/><w:szCs w:val="15"/><w:rtl w:val="0"/></w:rPr><w:t xml:space="preserve">Post-Disaster Reporting</w:t></w:r></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02"><w:pPr><w:spacing w:line="240" w:lineRule="auto"/><w:jc w:val="center"/><w:rPr><w:color w:val="424242"/><w:sz w:val="15"/><w:szCs w:val="15"/></w:rPr></w:pPr><w:r w:rsidDel="00000000" w:rsidR="00000000" w:rsidRPr="00000000"><w:rPr><w:color w:val="424242"/><w:sz w:val="15"/><w:szCs w:val="15"/><w:rtl w:val="0"/></w:rPr><w:t xml:space="preserve">Post-Disaster Recovery Planning</w:t></w:r></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03"><w:pPr><w:spacing w:line="240" w:lineRule="auto"/><w:jc w:val="center"/><w:rPr><w:color w:val="424242"/><w:sz w:val="15"/><w:szCs w:val="15"/></w:rPr></w:pPr><w:r w:rsidDel="00000000" w:rsidR="00000000" w:rsidRPr="00000000"><w:rPr><w:color w:val="424242"/><w:sz w:val="15"/><w:szCs w:val="15"/><w:rtl w:val="0"/></w:rPr><w:t xml:space="preserve">Field Data Collection</w:t></w:r></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04"><w:pPr><w:spacing w:line="240" w:lineRule="auto"/><w:jc w:val="center"/><w:rPr><w:color w:val="424242"/><w:sz w:val="15"/><w:szCs w:val="15"/></w:rPr></w:pPr><w:r w:rsidDel="00000000" w:rsidR="00000000" w:rsidRPr="00000000"><w:rPr><w:color w:val="424242"/><w:sz w:val="15"/><w:szCs w:val="15"/><w:rtl w:val="0"/></w:rPr><w:t xml:space="preserve">Aid Distribution</w:t></w:r></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05"><w:pPr><w:spacing w:line="240" w:lineRule="auto"/><w:jc w:val="center"/><w:rPr><w:color w:val="424242"/><w:sz w:val="15"/><w:szCs w:val="15"/></w:rPr></w:pPr><w:r w:rsidDel="00000000" w:rsidR="00000000" w:rsidRPr="00000000"><w:rPr><w:color w:val="424242"/><w:sz w:val="15"/><w:szCs w:val="15"/><w:rtl w:val="0"/></w:rPr><w:t xml:space="preserve">Evacuation &amp; Relief</w:t></w:r></w:p></w:tc></w:tr><w:tr><w:trPr><w:cantSplit w:val="0"/><w:trHeight w:val="295" w:hRule="atLeast"/><w:tblHeader w:val="0"/></w:trPr><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06"><w:pPr><w:spacing w:line="240" w:lineRule="auto"/><w:jc w:val="left"/><w:rPr><w:color w:val="424242"/><w:sz w:val="15"/><w:szCs w:val="15"/></w:rPr></w:pPr><w:r w:rsidDel="00000000" w:rsidR="00000000" w:rsidRPr="00000000"><w:rPr><w:color w:val="424242"/><w:sz w:val="15"/><w:szCs w:val="15"/><w:rtl w:val="0"/></w:rPr><w:t xml:space="preserve">Target Operational Scope</w:t></w:r></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07"><w:pPr><w:spacing w:line="240" w:lineRule="auto"/><w:jc w:val="center"/><w:rPr><w:color w:val="424242"/><w:sz w:val="15"/><w:szCs w:val="15"/></w:rPr></w:pPr><w:r w:rsidDel="00000000" w:rsidR="00000000" w:rsidRPr="00000000"><w:rPr><w:color w:val="424242"/><w:sz w:val="15"/><w:szCs w:val="15"/><w:rtl w:val="0"/></w:rPr><w:t xml:space="preserve">Barangay Household Level</w:t></w:r></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08"><w:pPr><w:spacing w:line="240" w:lineRule="auto"/><w:jc w:val="center"/><w:rPr><w:color w:val="424242"/><w:sz w:val="15"/><w:szCs w:val="15"/></w:rPr></w:pPr><w:r w:rsidDel="00000000" w:rsidR="00000000" w:rsidRPr="00000000"><w:rPr><w:color w:val="424242"/><w:sz w:val="15"/><w:szCs w:val="15"/><w:rtl w:val="0"/></w:rPr><w:t xml:space="preserve">Regional / Municipal Aggregate</w:t></w:r></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09"><w:pPr><w:spacing w:line="240" w:lineRule="auto"/><w:jc w:val="center"/><w:rPr><w:color w:val="424242"/><w:sz w:val="15"/><w:szCs w:val="15"/></w:rPr></w:pPr><w:r w:rsidDel="00000000" w:rsidR="00000000" w:rsidRPr="00000000"><w:rPr><w:color w:val="424242"/><w:sz w:val="15"/><w:szCs w:val="15"/><w:rtl w:val="0"/></w:rPr><w:t xml:space="preserve">Municipal LGU Planning</w:t></w:r></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0A"><w:pPr><w:spacing w:line="240" w:lineRule="auto"/><w:jc w:val="center"/><w:rPr><w:color w:val="424242"/><w:sz w:val="15"/><w:szCs w:val="15"/></w:rPr></w:pPr><w:r w:rsidDel="00000000" w:rsidR="00000000" w:rsidRPr="00000000"><w:rPr><w:color w:val="424242"/><w:sz w:val="15"/><w:szCs w:val="15"/><w:rtl w:val="0"/></w:rPr><w:t xml:space="preserve">NGO / Field Survey</w:t></w:r></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0B"><w:pPr><w:spacing w:line="240" w:lineRule="auto"/><w:jc w:val="center"/><w:rPr><w:color w:val="424242"/><w:sz w:val="15"/><w:szCs w:val="15"/></w:rPr></w:pPr><w:r w:rsidDel="00000000" w:rsidR="00000000" w:rsidRPr="00000000"><w:rPr><w:color w:val="424242"/><w:sz w:val="15"/><w:szCs w:val="15"/><w:rtl w:val="0"/></w:rPr><w:t xml:space="preserve">Organization / Beneficiary</w:t></w:r></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0C"><w:pPr><w:spacing w:line="240" w:lineRule="auto"/><w:jc w:val="center"/><w:rPr><w:color w:val="424242"/><w:sz w:val="15"/><w:szCs w:val="15"/></w:rPr></w:pPr><w:r w:rsidDel="00000000" w:rsidR="00000000" w:rsidRPr="00000000"><w:rPr><w:color w:val="424242"/><w:sz w:val="15"/><w:szCs w:val="15"/><w:rtl w:val="0"/></w:rPr><w:t xml:space="preserve">Barangay Evacuation</w:t></w:r></w:p></w:tc></w:tr><w:tr><w:trPr><w:cantSplit w:val="0"/><w:trHeight w:val="420" w:hRule="atLeast"/><w:tblHeader w:val="0"/></w:trPr><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0D"><w:pPr><w:spacing w:line="240" w:lineRule="auto"/><w:jc w:val="left"/><w:rPr><w:color w:val="424242"/><w:sz w:val="15"/><w:szCs w:val="15"/></w:rPr></w:pPr><w:r w:rsidDel="00000000" w:rsidR="00000000" w:rsidRPr="00000000"><w:rPr><w:color w:val="424242"/><w:sz w:val="15"/><w:szCs w:val="15"/><w:rtl w:val="0"/></w:rPr><w:t xml:space="preserve">Barangay Official Account Verification</w:t></w:r></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0E"><w:pPr><w:spacing w:line="240" w:lineRule="auto"/><w:jc w:val="center"/><w:rPr><w:color w:val="424242"/><w:sz w:val="15"/><w:szCs w:val="15"/></w:rPr></w:pPr><w:sdt><w:sdtPr><w:id w:val="1004468511"/><w:tag w:val="goog_rdk_0"/></w:sdtPr><w:sdtContent><w:r w:rsidDel="00000000" w:rsidR="00000000" w:rsidRPr="00000000"><w:rPr><w:rFonts w:ascii="Arial Unicode MS" w:cs="Arial Unicode MS" w:eastAsia="Arial Unicode MS" w:hAnsi="Arial Unicode MS"/><w:color w:val="424242"/><w:sz w:val="15"/><w:szCs w:val="15"/><w:rtl w:val="0"/></w:rPr><w:t xml:space="preserve">✓</w:t></w:r></w:sdtContent></w:sdt></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0F"><w:pPr><w:spacing w:line="240" w:lineRule="auto"/><w:jc w:val="center"/><w:rPr><w:color w:val="424242"/><w:sz w:val="15"/><w:szCs w:val="15"/></w:rPr></w:pPr><w:r w:rsidDel="00000000" w:rsidR="00000000" w:rsidRPr="00000000"><w:rPr><w:color w:val="424242"/><w:sz w:val="15"/><w:szCs w:val="15"/><w:rtl w:val="0"/></w:rPr><w:t xml:space="preserve">🗙</w:t></w:r></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10"><w:pPr><w:spacing w:line="240" w:lineRule="auto"/><w:jc w:val="center"/><w:rPr><w:color w:val="424242"/><w:sz w:val="15"/><w:szCs w:val="15"/></w:rPr></w:pPr><w:r w:rsidDel="00000000" w:rsidR="00000000" w:rsidRPr="00000000"><w:rPr><w:color w:val="424242"/><w:sz w:val="15"/><w:szCs w:val="15"/><w:rtl w:val="0"/></w:rPr><w:t xml:space="preserve">🗙</w:t></w:r></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11"><w:pPr><w:spacing w:line="240" w:lineRule="auto"/><w:jc w:val="center"/><w:rPr><w:color w:val="424242"/><w:sz w:val="15"/><w:szCs w:val="15"/></w:rPr></w:pPr><w:r w:rsidDel="00000000" w:rsidR="00000000" w:rsidRPr="00000000"><w:rPr><w:color w:val="424242"/><w:sz w:val="15"/><w:szCs w:val="15"/><w:rtl w:val="0"/></w:rPr><w:t xml:space="preserve">🗙</w:t></w:r></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12"><w:pPr><w:spacing w:line="240" w:lineRule="auto"/><w:jc w:val="center"/><w:rPr><w:color w:val="424242"/><w:sz w:val="15"/><w:szCs w:val="15"/></w:rPr></w:pPr><w:r w:rsidDel="00000000" w:rsidR="00000000" w:rsidRPr="00000000"><w:rPr><w:color w:val="424242"/><w:sz w:val="15"/><w:szCs w:val="15"/><w:rtl w:val="0"/></w:rPr><w:t xml:space="preserve">🗙</w:t></w:r></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13"><w:pPr><w:spacing w:line="240" w:lineRule="auto"/><w:jc w:val="center"/><w:rPr><w:color w:val="424242"/><w:sz w:val="15"/><w:szCs w:val="15"/></w:rPr></w:pPr><w:r w:rsidDel="00000000" w:rsidR="00000000" w:rsidRPr="00000000"><w:rPr><w:color w:val="424242"/><w:sz w:val="15"/><w:szCs w:val="15"/><w:rtl w:val="0"/></w:rPr><w:t xml:space="preserve">🗙</w:t></w:r></w:p></w:tc></w:tr><w:tr><w:trPr><w:cantSplit w:val="0"/><w:trHeight w:val="251" w:hRule="atLeast"/><w:tblHeader w:val="0"/></w:trPr><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14"><w:pPr><w:spacing w:line="240" w:lineRule="auto"/><w:jc w:val="left"/><w:rPr><w:color w:val="424242"/><w:sz w:val="15"/><w:szCs w:val="15"/></w:rPr></w:pPr><w:r w:rsidDel="00000000" w:rsidR="00000000" w:rsidRPr="00000000"><w:rPr><w:color w:val="424242"/><w:sz w:val="15"/><w:szCs w:val="15"/><w:rtl w:val="0"/></w:rPr><w:t xml:space="preserve">Smart Recovery Priority Index</w:t></w:r></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15"><w:pPr><w:spacing w:line="240" w:lineRule="auto"/><w:jc w:val="center"/><w:rPr><w:color w:val="424242"/><w:sz w:val="15"/><w:szCs w:val="15"/></w:rPr></w:pPr><w:sdt><w:sdtPr><w:id w:val="-291380944"/><w:tag w:val="goog_rdk_1"/></w:sdtPr><w:sdtContent><w:r w:rsidDel="00000000" w:rsidR="00000000" w:rsidRPr="00000000"><w:rPr><w:rFonts w:ascii="Arial Unicode MS" w:cs="Arial Unicode MS" w:eastAsia="Arial Unicode MS" w:hAnsi="Arial Unicode MS"/><w:color w:val="424242"/><w:sz w:val="15"/><w:szCs w:val="15"/><w:rtl w:val="0"/></w:rPr><w:t xml:space="preserve">✓</w:t></w:r></w:sdtContent></w:sdt></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16"><w:pPr><w:spacing w:line="240" w:lineRule="auto"/><w:jc w:val="center"/><w:rPr><w:color w:val="424242"/><w:sz w:val="15"/><w:szCs w:val="15"/></w:rPr></w:pPr><w:r w:rsidDel="00000000" w:rsidR="00000000" w:rsidRPr="00000000"><w:rPr><w:color w:val="424242"/><w:sz w:val="15"/><w:szCs w:val="15"/><w:rtl w:val="0"/></w:rPr><w:t xml:space="preserve">🗙</w:t></w:r></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17"><w:pPr><w:spacing w:line="240" w:lineRule="auto"/><w:jc w:val="center"/><w:rPr><w:color w:val="424242"/><w:sz w:val="15"/><w:szCs w:val="15"/></w:rPr></w:pPr><w:r w:rsidDel="00000000" w:rsidR="00000000" w:rsidRPr="00000000"><w:rPr><w:color w:val="424242"/><w:sz w:val="15"/><w:szCs w:val="15"/><w:rtl w:val="0"/></w:rPr><w:t xml:space="preserve">🗙</w:t></w:r></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18"><w:pPr><w:spacing w:line="240" w:lineRule="auto"/><w:jc w:val="center"/><w:rPr><w:color w:val="424242"/><w:sz w:val="15"/><w:szCs w:val="15"/></w:rPr></w:pPr><w:r w:rsidDel="00000000" w:rsidR="00000000" w:rsidRPr="00000000"><w:rPr><w:color w:val="424242"/><w:sz w:val="15"/><w:szCs w:val="15"/><w:rtl w:val="0"/></w:rPr><w:t xml:space="preserve">🗙</w:t></w:r></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19"><w:pPr><w:spacing w:line="240" w:lineRule="auto"/><w:jc w:val="center"/><w:rPr><w:color w:val="424242"/><w:sz w:val="15"/><w:szCs w:val="15"/></w:rPr></w:pPr><w:r w:rsidDel="00000000" w:rsidR="00000000" w:rsidRPr="00000000"><w:rPr><w:color w:val="424242"/><w:sz w:val="15"/><w:szCs w:val="15"/><w:rtl w:val="0"/></w:rPr><w:t xml:space="preserve">🗙</w:t></w:r></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1A"><w:pPr><w:spacing w:line="240" w:lineRule="auto"/><w:jc w:val="center"/><w:rPr><w:color w:val="424242"/><w:sz w:val="15"/><w:szCs w:val="15"/></w:rPr></w:pPr><w:r w:rsidDel="00000000" w:rsidR="00000000" w:rsidRPr="00000000"><w:rPr><w:color w:val="424242"/><w:sz w:val="15"/><w:szCs w:val="15"/><w:rtl w:val="0"/></w:rPr><w:t xml:space="preserve">🗙</w:t></w:r></w:p></w:tc></w:tr><w:tr><w:trPr><w:cantSplit w:val="0"/><w:trHeight w:val="1938.1640625" w:hRule="atLeast"/><w:tblHeader w:val="0"/></w:trPr><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1B"><w:pPr><w:spacing w:line="240" w:lineRule="auto"/><w:jc w:val="left"/><w:rPr><w:color w:val="424242"/><w:sz w:val="15"/><w:szCs w:val="15"/></w:rPr></w:pPr><w:r w:rsidDel="00000000" w:rsidR="00000000" w:rsidRPr="00000000"><w:rPr><w:color w:val="424242"/><w:sz w:val="15"/><w:szCs w:val="15"/><w:rtl w:val="0"/></w:rPr><w:t xml:space="preserve">Right-Sized Relief Allocation Math</w:t></w:r></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1C"><w:pPr><w:spacing w:line="240" w:lineRule="auto"/><w:jc w:val="center"/><w:rPr><w:color w:val="424242"/><w:sz w:val="15"/><w:szCs w:val="15"/></w:rPr></w:pPr><w:sdt><w:sdtPr><w:id w:val="-1760367660"/><w:tag w:val="goog_rdk_2"/></w:sdtPr><w:sdtContent><w:r w:rsidDel="00000000" w:rsidR="00000000" w:rsidRPr="00000000"><w:rPr><w:rFonts w:ascii="Arial Unicode MS" w:cs="Arial Unicode MS" w:eastAsia="Arial Unicode MS" w:hAnsi="Arial Unicode MS"/><w:color w:val="424242"/><w:sz w:val="15"/><w:szCs w:val="15"/><w:rtl w:val="0"/></w:rPr><w:t xml:space="preserve">✓</w:t></w:r></w:sdtContent></w:sdt></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1D"><w:pPr><w:spacing w:line="240" w:lineRule="auto"/><w:jc w:val="center"/><w:rPr><w:color w:val="424242"/><w:sz w:val="15"/><w:szCs w:val="15"/></w:rPr></w:pPr><w:r w:rsidDel="00000000" w:rsidR="00000000" w:rsidRPr="00000000"><w:rPr><w:color w:val="424242"/><w:sz w:val="15"/><w:szCs w:val="15"/><w:rtl w:val="0"/></w:rPr><w:t xml:space="preserve">🗙</w:t></w:r></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1E"><w:pPr><w:spacing w:line="240" w:lineRule="auto"/><w:jc w:val="center"/><w:rPr><w:color w:val="424242"/><w:sz w:val="15"/><w:szCs w:val="15"/></w:rPr></w:pPr><w:r w:rsidDel="00000000" w:rsidR="00000000" w:rsidRPr="00000000"><w:rPr><w:color w:val="424242"/><w:sz w:val="15"/><w:szCs w:val="15"/><w:rtl w:val="0"/></w:rPr><w:t xml:space="preserve">🗙</w:t></w:r></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1F"><w:pPr><w:spacing w:line="240" w:lineRule="auto"/><w:jc w:val="center"/><w:rPr><w:color w:val="424242"/><w:sz w:val="15"/><w:szCs w:val="15"/></w:rPr></w:pPr><w:r w:rsidDel="00000000" w:rsidR="00000000" w:rsidRPr="00000000"><w:rPr><w:color w:val="424242"/><w:sz w:val="15"/><w:szCs w:val="15"/><w:rtl w:val="0"/></w:rPr><w:t xml:space="preserve">🗙</w:t></w:r></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20"><w:pPr><w:spacing w:line="240" w:lineRule="auto"/><w:jc w:val="center"/><w:rPr><w:color w:val="424242"/><w:sz w:val="15"/><w:szCs w:val="15"/></w:rPr></w:pPr><w:r w:rsidDel="00000000" w:rsidR="00000000" w:rsidRPr="00000000"><w:rPr><w:color w:val="424242"/><w:sz w:val="15"/><w:szCs w:val="15"/><w:rtl w:val="0"/></w:rPr><w:t xml:space="preserve">🗙</w:t></w:r></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21"><w:pPr><w:spacing w:line="240" w:lineRule="auto"/><w:jc w:val="center"/><w:rPr><w:color w:val="424242"/><w:sz w:val="15"/><w:szCs w:val="15"/></w:rPr></w:pPr><w:r w:rsidDel="00000000" w:rsidR="00000000" w:rsidRPr="00000000"><w:rPr><w:color w:val="424242"/><w:sz w:val="15"/><w:szCs w:val="15"/><w:rtl w:val="0"/></w:rPr><w:t xml:space="preserve">🗙</w:t></w:r></w:p></w:tc></w:tr><w:tr><w:trPr><w:cantSplit w:val="0"/><w:trHeight w:val="300" w:hRule="atLeast"/><w:tblHeader w:val="0"/></w:trPr><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22"><w:pPr><w:spacing w:line="240" w:lineRule="auto"/><w:jc w:val="left"/><w:rPr><w:color w:val="424242"/><w:sz w:val="15"/><w:szCs w:val="15"/></w:rPr></w:pPr><w:r w:rsidDel="00000000" w:rsidR="00000000" w:rsidRPr="00000000"><w:rPr><w:color w:val="424242"/><w:sz w:val="15"/><w:szCs w:val="15"/><w:rtl w:val="0"/></w:rPr><w:t xml:space="preserve">Assistance Gap Detection</w:t></w:r></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23"><w:pPr><w:spacing w:line="240" w:lineRule="auto"/><w:jc w:val="center"/><w:rPr><w:color w:val="424242"/><w:sz w:val="15"/><w:szCs w:val="15"/></w:rPr></w:pPr><w:sdt><w:sdtPr><w:id w:val="1886039502"/><w:tag w:val="goog_rdk_3"/></w:sdtPr><w:sdtContent><w:r w:rsidDel="00000000" w:rsidR="00000000" w:rsidRPr="00000000"><w:rPr><w:rFonts w:ascii="Arial Unicode MS" w:cs="Arial Unicode MS" w:eastAsia="Arial Unicode MS" w:hAnsi="Arial Unicode MS"/><w:color w:val="424242"/><w:sz w:val="15"/><w:szCs w:val="15"/><w:rtl w:val="0"/></w:rPr><w:t xml:space="preserve">✓</w:t></w:r></w:sdtContent></w:sdt></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24"><w:pPr><w:spacing w:line="240" w:lineRule="auto"/><w:jc w:val="center"/><w:rPr><w:color w:val="424242"/><w:sz w:val="15"/><w:szCs w:val="15"/></w:rPr></w:pPr><w:r w:rsidDel="00000000" w:rsidR="00000000" w:rsidRPr="00000000"><w:rPr><w:color w:val="424242"/><w:sz w:val="15"/><w:szCs w:val="15"/><w:rtl w:val="0"/></w:rPr><w:t xml:space="preserve">🗙</w:t></w:r></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25"><w:pPr><w:spacing w:line="240" w:lineRule="auto"/><w:jc w:val="center"/><w:rPr><w:color w:val="424242"/><w:sz w:val="15"/><w:szCs w:val="15"/></w:rPr></w:pPr><w:r w:rsidDel="00000000" w:rsidR="00000000" w:rsidRPr="00000000"><w:rPr><w:color w:val="424242"/><w:sz w:val="15"/><w:szCs w:val="15"/><w:rtl w:val="0"/></w:rPr><w:t xml:space="preserve">🗙</w:t></w:r></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26"><w:pPr><w:spacing w:line="240" w:lineRule="auto"/><w:jc w:val="center"/><w:rPr><w:color w:val="424242"/><w:sz w:val="15"/><w:szCs w:val="15"/></w:rPr></w:pPr><w:r w:rsidDel="00000000" w:rsidR="00000000" w:rsidRPr="00000000"><w:rPr><w:color w:val="424242"/><w:sz w:val="15"/><w:szCs w:val="15"/><w:rtl w:val="0"/></w:rPr><w:t xml:space="preserve">🗙</w:t></w:r></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27"><w:pPr><w:spacing w:line="240" w:lineRule="auto"/><w:jc w:val="center"/><w:rPr><w:color w:val="424242"/><w:sz w:val="15"/><w:szCs w:val="15"/></w:rPr></w:pPr><w:r w:rsidDel="00000000" w:rsidR="00000000" w:rsidRPr="00000000"><w:rPr><w:color w:val="424242"/><w:sz w:val="15"/><w:szCs w:val="15"/><w:rtl w:val="0"/></w:rPr><w:t xml:space="preserve">🗙</w:t></w:r></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28"><w:pPr><w:spacing w:line="240" w:lineRule="auto"/><w:jc w:val="center"/><w:rPr><w:color w:val="424242"/><w:sz w:val="15"/><w:szCs w:val="15"/></w:rPr></w:pPr><w:r w:rsidDel="00000000" w:rsidR="00000000" w:rsidRPr="00000000"><w:rPr><w:color w:val="424242"/><w:sz w:val="15"/><w:szCs w:val="15"/><w:rtl w:val="0"/></w:rPr><w:t xml:space="preserve">🗙</w:t></w:r></w:p></w:tc></w:tr><w:tr><w:trPr><w:cantSplit w:val="0"/><w:trHeight w:val="300" w:hRule="atLeast"/><w:tblHeader w:val="0"/></w:trPr><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29"><w:pPr><w:spacing w:line="240" w:lineRule="auto"/><w:jc w:val="left"/><w:rPr><w:color w:val="424242"/><w:sz w:val="15"/><w:szCs w:val="15"/></w:rPr></w:pPr><w:r w:rsidDel="00000000" w:rsidR="00000000" w:rsidRPr="00000000"><w:rPr><w:color w:val="424242"/><w:sz w:val="15"/><w:szCs w:val="15"/><w:rtl w:val="0"/></w:rPr><w:t xml:space="preserve">Anti-Duplicate QR Interception</w:t></w:r></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2A"><w:pPr><w:spacing w:line="240" w:lineRule="auto"/><w:jc w:val="center"/><w:rPr><w:color w:val="424242"/><w:sz w:val="15"/><w:szCs w:val="15"/></w:rPr></w:pPr><w:sdt><w:sdtPr><w:id w:val="120610235"/><w:tag w:val="goog_rdk_4"/></w:sdtPr><w:sdtContent><w:r w:rsidDel="00000000" w:rsidR="00000000" w:rsidRPr="00000000"><w:rPr><w:rFonts w:ascii="Arial Unicode MS" w:cs="Arial Unicode MS" w:eastAsia="Arial Unicode MS" w:hAnsi="Arial Unicode MS"/><w:color w:val="424242"/><w:sz w:val="15"/><w:szCs w:val="15"/><w:rtl w:val="0"/></w:rPr><w:t xml:space="preserve">✓</w:t></w:r></w:sdtContent></w:sdt></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2B"><w:pPr><w:spacing w:line="240" w:lineRule="auto"/><w:jc w:val="center"/><w:rPr><w:color w:val="424242"/><w:sz w:val="15"/><w:szCs w:val="15"/></w:rPr></w:pPr><w:r w:rsidDel="00000000" w:rsidR="00000000" w:rsidRPr="00000000"><w:rPr><w:color w:val="424242"/><w:sz w:val="15"/><w:szCs w:val="15"/><w:rtl w:val="0"/></w:rPr><w:t xml:space="preserve">🗙</w:t></w:r></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2C"><w:pPr><w:spacing w:line="240" w:lineRule="auto"/><w:jc w:val="center"/><w:rPr><w:color w:val="424242"/><w:sz w:val="15"/><w:szCs w:val="15"/></w:rPr></w:pPr><w:r w:rsidDel="00000000" w:rsidR="00000000" w:rsidRPr="00000000"><w:rPr><w:color w:val="424242"/><w:sz w:val="15"/><w:szCs w:val="15"/><w:rtl w:val="0"/></w:rPr><w:t xml:space="preserve">🗙</w:t></w:r></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2D"><w:pPr><w:spacing w:line="240" w:lineRule="auto"/><w:jc w:val="center"/><w:rPr><w:color w:val="424242"/><w:sz w:val="15"/><w:szCs w:val="15"/></w:rPr></w:pPr><w:r w:rsidDel="00000000" w:rsidR="00000000" w:rsidRPr="00000000"><w:rPr><w:color w:val="424242"/><w:sz w:val="15"/><w:szCs w:val="15"/><w:rtl w:val="0"/></w:rPr><w:t xml:space="preserve">🗙</w:t></w:r></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2E"><w:pPr><w:spacing w:line="240" w:lineRule="auto"/><w:jc w:val="center"/><w:rPr><w:color w:val="424242"/><w:sz w:val="15"/><w:szCs w:val="15"/></w:rPr></w:pPr><w:r w:rsidDel="00000000" w:rsidR="00000000" w:rsidRPr="00000000"><w:rPr><w:color w:val="424242"/><w:sz w:val="15"/><w:szCs w:val="15"/><w:rtl w:val="0"/></w:rPr><w:t xml:space="preserve">🗙</w:t></w:r></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2F"><w:pPr><w:spacing w:line="240" w:lineRule="auto"/><w:jc w:val="center"/><w:rPr><w:color w:val="424242"/><w:sz w:val="15"/><w:szCs w:val="15"/></w:rPr></w:pPr><w:r w:rsidDel="00000000" w:rsidR="00000000" w:rsidRPr="00000000"><w:rPr><w:color w:val="424242"/><w:sz w:val="15"/><w:szCs w:val="15"/><w:rtl w:val="0"/></w:rPr><w:t xml:space="preserve">🗙</w:t></w:r></w:p></w:tc></w:tr><w:tr><w:trPr><w:cantSplit w:val="0"/><w:trHeight w:val="420" w:hRule="atLeast"/><w:tblHeader w:val="0"/></w:trPr><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30"><w:pPr><w:spacing w:line="240" w:lineRule="auto"/><w:jc w:val="left"/><w:rPr><w:color w:val="424242"/><w:sz w:val="15"/><w:szCs w:val="15"/></w:rPr></w:pPr><w:r w:rsidDel="00000000" w:rsidR="00000000" w:rsidRPr="00000000"><w:rPr><w:color w:val="424242"/><w:sz w:val="15"/><w:szCs w:val="15"/><w:rtl w:val="0"/></w:rPr><w:t xml:space="preserve">Resident Home Damage Photo Upload</w:t></w:r></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31"><w:pPr><w:spacing w:line="240" w:lineRule="auto"/><w:jc w:val="center"/><w:rPr><w:color w:val="424242"/><w:sz w:val="15"/><w:szCs w:val="15"/></w:rPr></w:pPr><w:sdt><w:sdtPr><w:id w:val="-1259873245"/><w:tag w:val="goog_rdk_5"/></w:sdtPr><w:sdtContent><w:r w:rsidDel="00000000" w:rsidR="00000000" w:rsidRPr="00000000"><w:rPr><w:rFonts w:ascii="Arial Unicode MS" w:cs="Arial Unicode MS" w:eastAsia="Arial Unicode MS" w:hAnsi="Arial Unicode MS"/><w:color w:val="424242"/><w:sz w:val="15"/><w:szCs w:val="15"/><w:rtl w:val="0"/></w:rPr><w:t xml:space="preserve">✓</w:t></w:r></w:sdtContent></w:sdt></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32"><w:pPr><w:spacing w:line="240" w:lineRule="auto"/><w:jc w:val="center"/><w:rPr><w:color w:val="424242"/><w:sz w:val="15"/><w:szCs w:val="15"/></w:rPr></w:pPr><w:r w:rsidDel="00000000" w:rsidR="00000000" w:rsidRPr="00000000"><w:rPr><w:color w:val="424242"/><w:sz w:val="15"/><w:szCs w:val="15"/><w:rtl w:val="0"/></w:rPr><w:t xml:space="preserve">🗙</w:t></w:r></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33"><w:pPr><w:spacing w:line="240" w:lineRule="auto"/><w:jc w:val="center"/><w:rPr><w:color w:val="424242"/><w:sz w:val="15"/><w:szCs w:val="15"/></w:rPr></w:pPr><w:r w:rsidDel="00000000" w:rsidR="00000000" w:rsidRPr="00000000"><w:rPr><w:color w:val="424242"/><w:sz w:val="15"/><w:szCs w:val="15"/><w:rtl w:val="0"/></w:rPr><w:t xml:space="preserve">🗙</w:t></w:r></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34"><w:pPr><w:spacing w:line="240" w:lineRule="auto"/><w:jc w:val="center"/><w:rPr><w:color w:val="424242"/><w:sz w:val="15"/><w:szCs w:val="15"/></w:rPr></w:pPr><w:r w:rsidDel="00000000" w:rsidR="00000000" w:rsidRPr="00000000"><w:rPr><w:color w:val="424242"/><w:sz w:val="15"/><w:szCs w:val="15"/><w:rtl w:val="0"/></w:rPr><w:t xml:space="preserve">🗙</w:t></w:r></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35"><w:pPr><w:spacing w:line="240" w:lineRule="auto"/><w:jc w:val="center"/><w:rPr><w:color w:val="424242"/><w:sz w:val="15"/><w:szCs w:val="15"/></w:rPr></w:pPr><w:r w:rsidDel="00000000" w:rsidR="00000000" w:rsidRPr="00000000"><w:rPr><w:color w:val="424242"/><w:sz w:val="15"/><w:szCs w:val="15"/><w:rtl w:val="0"/></w:rPr><w:t xml:space="preserve">🗙</w:t></w:r></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36"><w:pPr><w:spacing w:line="240" w:lineRule="auto"/><w:jc w:val="center"/><w:rPr><w:color w:val="424242"/><w:sz w:val="15"/><w:szCs w:val="15"/></w:rPr></w:pPr><w:r w:rsidDel="00000000" w:rsidR="00000000" w:rsidRPr="00000000"><w:rPr><w:color w:val="424242"/><w:sz w:val="15"/><w:szCs w:val="15"/><w:rtl w:val="0"/></w:rPr><w:t xml:space="preserve">🗙</w:t></w:r></w:p></w:tc></w:tr><w:tr><w:trPr><w:cantSplit w:val="0"/><w:tblHeader w:val="0"/></w:trPr><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37"><w:pPr><w:spacing w:line="240" w:lineRule="auto"/><w:jc w:val="left"/><w:rPr><w:color w:val="424242"/><w:sz w:val="15"/><w:szCs w:val="15"/></w:rPr></w:pPr><w:r w:rsidDel="00000000" w:rsidR="00000000" w:rsidRPr="00000000"><w:rPr><w:color w:val="424242"/><w:sz w:val="15"/><w:szCs w:val="15"/><w:rtl w:val="0"/></w:rPr><w:t xml:space="preserve">Field Staff Relief Release Scanner</w:t></w:r></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38"><w:pPr><w:spacing w:line="240" w:lineRule="auto"/><w:jc w:val="center"/><w:rPr><w:color w:val="424242"/><w:sz w:val="15"/><w:szCs w:val="15"/></w:rPr></w:pPr><w:sdt><w:sdtPr><w:id w:val="-1358966000"/><w:tag w:val="goog_rdk_6"/></w:sdtPr><w:sdtContent><w:r w:rsidDel="00000000" w:rsidR="00000000" w:rsidRPr="00000000"><w:rPr><w:rFonts w:ascii="Arial Unicode MS" w:cs="Arial Unicode MS" w:eastAsia="Arial Unicode MS" w:hAnsi="Arial Unicode MS"/><w:color w:val="424242"/><w:sz w:val="15"/><w:szCs w:val="15"/><w:rtl w:val="0"/></w:rPr><w:t xml:space="preserve">✓</w:t></w:r></w:sdtContent></w:sdt></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39"><w:pPr><w:spacing w:line="240" w:lineRule="auto"/><w:jc w:val="center"/><w:rPr><w:color w:val="424242"/><w:sz w:val="15"/><w:szCs w:val="15"/></w:rPr></w:pPr><w:r w:rsidDel="00000000" w:rsidR="00000000" w:rsidRPr="00000000"><w:rPr><w:color w:val="424242"/><w:sz w:val="15"/><w:szCs w:val="15"/><w:rtl w:val="0"/></w:rPr><w:t xml:space="preserve">🗙</w:t></w:r></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3A"><w:pPr><w:spacing w:line="240" w:lineRule="auto"/><w:jc w:val="center"/><w:rPr><w:color w:val="424242"/><w:sz w:val="15"/><w:szCs w:val="15"/></w:rPr></w:pPr><w:r w:rsidDel="00000000" w:rsidR="00000000" w:rsidRPr="00000000"><w:rPr><w:color w:val="424242"/><w:sz w:val="15"/><w:szCs w:val="15"/><w:rtl w:val="0"/></w:rPr><w:t xml:space="preserve">🗙</w:t></w:r></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3B"><w:pPr><w:spacing w:line="240" w:lineRule="auto"/><w:jc w:val="center"/><w:rPr><w:color w:val="424242"/><w:sz w:val="15"/><w:szCs w:val="15"/></w:rPr></w:pPr><w:r w:rsidDel="00000000" w:rsidR="00000000" w:rsidRPr="00000000"><w:rPr><w:color w:val="424242"/><w:sz w:val="15"/><w:szCs w:val="15"/><w:rtl w:val="0"/></w:rPr><w:t xml:space="preserve">🗙</w:t></w:r></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3C"><w:pPr><w:spacing w:line="240" w:lineRule="auto"/><w:jc w:val="center"/><w:rPr><w:color w:val="424242"/><w:sz w:val="15"/><w:szCs w:val="15"/></w:rPr></w:pPr><w:r w:rsidDel="00000000" w:rsidR="00000000" w:rsidRPr="00000000"><w:rPr><w:color w:val="424242"/><w:sz w:val="15"/><w:szCs w:val="15"/><w:rtl w:val="0"/></w:rPr><w:t xml:space="preserve">🗙</w:t></w:r></w:p></w:tc><w:tc><w:tcPr><w:tcBorders><w:top w:color="000000" w:space="0" w:sz="0" w:val="nil"/><w:left w:color="000000" w:space="0" w:sz="0" w:val="nil"/><w:bottom w:color="e0e0e0" w:space="0" w:sz="4" w:val="single"/><w:right w:color="000000" w:space="0" w:sz="0" w:val="nil"/></w:tcBorders><w:tcMar><w:top w:w="100.0" w:type="dxa"/><w:left w:w="180.0" w:type="dxa"/><w:bottom w:w="180.0" w:type="dxa"/><w:right w:w="180.0" w:type="dxa"/></w:tcMar><w:vAlign w:val="top"/></w:tcPr><w:p w:rsidR="00000000" w:rsidDel="00000000" w:rsidP="00000000" w:rsidRDefault="00000000" w:rsidRPr="00000000" w14:paraId="0000013D"><w:pPr><w:spacing w:line="240" w:lineRule="auto"/><w:jc w:val="center"/><w:rPr><w:color w:val="424242"/><w:sz w:val="15"/><w:szCs w:val="15"/></w:rPr></w:pPr><w:r w:rsidDel="00000000" w:rsidR="00000000" w:rsidRPr="00000000"><w:rPr><w:color w:val="424242"/><w:sz w:val="15"/><w:szCs w:val="15"/><w:rtl w:val="0"/></w:rPr><w:t xml:space="preserve">🗙</w:t></w:r></w:p></w:tc></w:tr></w:tbl><w:p w:rsidR="00000000" w:rsidDel="00000000" w:rsidP="00000000" w:rsidRDefault="00000000" w:rsidRPr="00000000" w14:paraId="0000013E"><w:pPr><w:spacing w:line="480" w:lineRule="auto"/><w:ind w:left="0" w:firstLine="0"/><w:rPr><w:b w:val="1"/><w:bCs w:val="1"/></w:rPr></w:pPr><w:bookmarkStart w:colFirst="0" w:colLast="0" w:name="_heading=h.heajv37ttpeh" w:id="16"/><w:bookmarkEnd w:id="16"/><w:r w:rsidDel="00000000" w:rsidR="00000000" w:rsidRPr="00000000"><w:rPr><w:rtl w:val="0"/></w:rPr></w:r></w:p><w:p w:rsidR="00000000" w:rsidDel="00000000" w:rsidP="00000000" w:rsidRDefault="00000000" w:rsidRPr="00000000" w14:paraId="0000013F"><w:pPr><w:spacing w:line="480" w:lineRule="auto"/><w:ind w:firstLine="720"/><w:rPr><w:b w:val="1"/><w:bCs w:val="1"/></w:rPr></w:pPr><w:bookmarkStart w:colFirst="0" w:colLast="0" w:name="_heading=h.v1ealbikdet5" w:id="17"/><w:bookmarkEnd w:id="17"/><w:r w:rsidDel="00000000" w:rsidR="00000000" w:rsidRPr="00000000"><w:rPr><w:rtl w:val="0"/></w:rPr><w:t xml:space="preserve">To assess how MitigatePlus addresses existing post-disaster operational challenges, five systems currently used in relief management were analyzed: DSWD DROMIC, PlanSmart Ready to Rebuild, KoboToolbox CVA Tracker, Philippine Red Cross RCSTAT, and the e-Balangay LGU Relief Portal. The comparative evaluation highlights functional differences across ground-level execution, duplicate claim interception, and allocation logic.</w:t></w:r><w:r w:rsidDel="00000000" w:rsidR="00000000" w:rsidRPr="00000000"><w:rPr><w:rtl w:val="0"/></w:rPr></w:r></w:p><w:p w:rsidR="00000000" w:rsidDel="00000000" w:rsidP="00000000" w:rsidRDefault="00000000" w:rsidRPr="00000000" w14:paraId="00000140"><w:pPr><w:spacing w:line="480" w:lineRule="auto"/><w:rPr><w:b w:val="1"/><w:bCs w:val="1"/></w:rPr></w:pPr><w:r w:rsidDel="00000000" w:rsidR="00000000" w:rsidRPr="00000000"><w:rPr><w:b w:val="1"/><w:bCs w:val="1"/><w:rtl w:val="0"/></w:rPr><w:t xml:space="preserve">MitigatePlus (Proposed System)</w:t></w:r></w:p><w:p w:rsidR="00000000" w:rsidDel="00000000" w:rsidP="00000000" w:rsidRDefault="00000000" w:rsidRPr="00000000" w14:paraId="00000141"><w:pPr><w:spacing w:after="120" w:before="120" w:line="480" w:lineRule="auto"/><w:ind w:firstLine="720"/><w:rPr/></w:pPr><w:r w:rsidDel="00000000" w:rsidR="00000000" w:rsidRPr="00000000"><w:rPr><w:rtl w:val="0"/></w:rPr><w:t xml:space="preserve">MitigatePlus is a post-disaster recovery and relief management system tailored specifically to Manila City barangays. Unlike macro hazard monitors or municipal urban planning platforms, MitigatePlus focuses entirely on localized, operational post-disaster workflows. The system is built around four core functional pillars:</w:t></w:r></w:p><w:p w:rsidR="00000000" w:rsidDel="00000000" w:rsidP="00000000" w:rsidRDefault="00000000" w:rsidRPr="00000000" w14:paraId="00000142"><w:pPr><w:spacing w:after="120" w:before="120" w:line="480" w:lineRule="auto"/><w:ind w:firstLine="720"/><w:rPr/></w:pPr><w:r w:rsidDel="00000000" w:rsidR="00000000" w:rsidRPr="00000000"><w:rPr><w:rtl w:val="0"/></w:rPr></w:r></w:p><w:p w:rsidR="00000000" w:rsidDel="00000000" w:rsidP="00000000" w:rsidRDefault="00000000" w:rsidRPr="00000000" w14:paraId="00000143"><w:pPr><w:numPr><w:ilvl w:val="0"/><w:numId w:val="1"/></w:numPr><w:spacing w:after="0" w:before="120" w:line="480" w:lineRule="auto"/><w:ind w:left="720" w:hanging="360"/><w:rPr/></w:pPr><w:r w:rsidDel="00000000" w:rsidR="00000000" w:rsidRPr="00000000"><w:rPr><w:rtl w:val="0"/></w:rPr><w:t xml:space="preserve">Barangay-Verified Household Registration to validate resident identities and resolve address duplicates;</w:t></w:r></w:p><w:p w:rsidR="00000000" w:rsidDel="00000000" w:rsidP="00000000" w:rsidRDefault="00000000" w:rsidRPr="00000000" w14:paraId="00000144"><w:pPr><w:numPr><w:ilvl w:val="0"/><w:numId w:val="1"/></w:numPr><w:spacing w:after="0" w:before="0" w:line="480" w:lineRule="auto"/><w:ind w:left="720" w:hanging="360"/><w:rPr/></w:pPr><w:r w:rsidDel="00000000" w:rsidR="00000000" w:rsidRPr="00000000"><w:rPr><w:rtl w:val="0"/></w:rPr><w:t xml:space="preserve">A Smart Recovery Priority Index that objectively scores households using verified damage severity and demographic vulnerability indicators;</w:t></w:r></w:p><w:p w:rsidR="00000000" w:rsidDel="00000000" w:rsidP="00000000" w:rsidRDefault="00000000" w:rsidRPr="00000000" w14:paraId="00000145"><w:pPr><w:numPr><w:ilvl w:val="0"/><w:numId w:val="1"/></w:numPr><w:spacing w:after="0" w:before="0" w:line="480" w:lineRule="auto"/><w:ind w:left="720" w:hanging="360"/><w:rPr/></w:pPr><w:r w:rsidDel="00000000" w:rsidR="00000000" w:rsidRPr="00000000"><w:rPr><w:rtl w:val="0"/></w:rPr><w:t xml:space="preserve">A Right-Sized Relief Allocation Engine that computes exact base rations and family-scaled top-ups; and</w:t></w:r></w:p><w:p w:rsidR="00000000" w:rsidDel="00000000" w:rsidP="00000000" w:rsidRDefault="00000000" w:rsidRPr="00000000" w14:paraId="00000146"><w:pPr><w:numPr><w:ilvl w:val="0"/><w:numId w:val="1"/></w:numPr><w:spacing w:after="120" w:before="0" w:line="480" w:lineRule="auto"/><w:ind w:left="720" w:hanging="360"/><w:rPr/></w:pPr><w:r w:rsidDel="00000000" w:rsidR="00000000" w:rsidRPr="00000000"><w:rPr><w:rtl w:val="0"/></w:rPr><w:t xml:space="preserve">Assistance Gap Detection to trace unmet household recovery needs over time.</w:t></w:r></w:p><w:p w:rsidR="00000000" w:rsidDel="00000000" w:rsidP="00000000" w:rsidRDefault="00000000" w:rsidRPr="00000000" w14:paraId="00000147"><w:pPr><w:spacing w:after="120" w:before="120" w:line="480" w:lineRule="auto"/><w:ind w:left="0" w:firstLine="0"/><w:rPr/></w:pPr><w:r w:rsidDel="00000000" w:rsidR="00000000" w:rsidRPr="00000000"><w:rPr><w:rtl w:val="0"/></w:rPr><w:t xml:space="preserve">These capabilities are supported by an Anti-Duplicate-Claim Interception System utilizing household QR credentials and real-time Socket.io state synchronization across distributed distribution posts.</w:t></w:r></w:p><w:p w:rsidR="00000000" w:rsidDel="00000000" w:rsidP="00000000" w:rsidRDefault="00000000" w:rsidRPr="00000000" w14:paraId="00000148"><w:pPr><w:spacing w:after="120" w:before="120" w:line="480" w:lineRule="auto"/><w:ind w:left="0" w:firstLine="0"/><w:rPr><w:b w:val="1"/><w:bCs w:val="1"/></w:rPr></w:pPr><w:r w:rsidDel="00000000" w:rsidR="00000000" w:rsidRPr="00000000"><w:rPr><w:b w:val="1"/><w:bCs w:val="1"/><w:rtl w:val="0"/></w:rPr><w:t xml:space="preserve">DSWD DROMIC System (Disaster Response Operations Monitoring and Information Center)</w:t></w:r></w:p><w:p w:rsidR="00000000" w:rsidDel="00000000" w:rsidP="00000000" w:rsidRDefault="00000000" w:rsidRPr="00000000" w14:paraId="00000149"><w:pPr><w:spacing w:after="120" w:before="120" w:line="480" w:lineRule="auto"/><w:ind w:firstLine="720"/><w:rPr/></w:pPr><w:r w:rsidDel="00000000" w:rsidR="00000000" w:rsidRPr="00000000"><w:rPr><w:rtl w:val="0"/></w:rPr><w:t xml:space="preserve">Operated by the Department of Social Welfare and Development, the DROMIC system functions as the primary national reporting portal for disaster response monitoring across the Philippines [46]. It consolidates high-level figures on displaced populations, evacuation center rosters, and aggregate Family Food Pack distributions across municipal and regional jurisdictions. However, DROMIC operates as a top-down reporting tool rather than an operational utility. It offers no citizen-facing mobile application, omits barangay-level credential validation, does not incorporate QR verification, and cannot track assistance gaps at the individual household level. MitigatePlus bridges this gap by managing ground-level verification and real-time relief transactions inside individual barangays.</w:t></w:r></w:p><w:p w:rsidR="00000000" w:rsidDel="00000000" w:rsidP="00000000" w:rsidRDefault="00000000" w:rsidRPr="00000000" w14:paraId="0000014A"><w:pPr><w:spacing w:line="480" w:lineRule="auto"/><w:rPr><w:b w:val="1"/><w:bCs w:val="1"/></w:rPr></w:pPr><w:r w:rsidDel="00000000" w:rsidR="00000000" w:rsidRPr="00000000"><w:rPr><w:b w:val="1"/><w:bCs w:val="1"/><w:rtl w:val="0"/></w:rPr><w:t xml:space="preserve">PlanSmart Ready to Rebuild</w:t></w:r></w:p><w:p w:rsidR="00000000" w:rsidDel="00000000" w:rsidP="00000000" w:rsidRDefault="00000000" w:rsidRPr="00000000" w14:paraId="0000014B"><w:pPr><w:spacing w:line="480" w:lineRule="auto"/><w:ind w:firstLine="720"/><w:rPr/></w:pPr><w:r w:rsidDel="00000000" w:rsidR="00000000" w:rsidRPr="00000000"><w:rPr><w:rtl w:val="0"/></w:rPr><w:t xml:space="preserve">Developed collaboratively by UNDP Philippines and NEDA, PlanSmart Ready to Rebuild is a recovery planning web platform designed for local government units [47]. Its primary role is to assist LGUs in formulating comprehensive Rehabilitation and Recovery Plans (RRPs) following destructive disasters by automating damage valuation and project scheduling over multi-year horizons. While valuable for macro planning and municipal resource mobilization, PlanSmart is not built to handle operational relief queues, resident damage photo uploads, live beneficiary validation, or on-site QR scanning at distribution points. MitigatePlus operates directly at this community level, collecting ground-verified household data that complements municipal recovery planning.</w:t></w:r></w:p><w:p w:rsidR="00000000" w:rsidDel="00000000" w:rsidP="00000000" w:rsidRDefault="00000000" w:rsidRPr="00000000" w14:paraId="0000014C"><w:pPr><w:spacing w:line="480" w:lineRule="auto"/><w:rPr><w:b w:val="1"/><w:bCs w:val="1"/></w:rPr></w:pPr><w:r w:rsidDel="00000000" w:rsidR="00000000" w:rsidRPr="00000000"><w:rPr><w:b w:val="1"/><w:bCs w:val="1"/><w:rtl w:val="0"/></w:rPr><w:t xml:space="preserve">KoboToolbox Cash and Voucher Assistance (CVA) Tracker</w:t></w:r></w:p><w:p w:rsidR="00000000" w:rsidDel="00000000" w:rsidP="00000000" w:rsidRDefault="00000000" w:rsidRPr="00000000" w14:paraId="0000014D"><w:pPr><w:spacing w:line="480" w:lineRule="auto"/><w:ind w:firstLine="720"/><w:rPr/></w:pPr><w:r w:rsidDel="00000000" w:rsidR="00000000" w:rsidRPr="00000000"><w:rPr><w:rtl w:val="0"/></w:rPr><w:t xml:space="preserve">KoboToolbox is an open-source data collection tool commonly deployed by international humanitarian actors (such as UN OCHA) in the Philippines for post-disaster damage assessments and cash assistance surveys [48]. It allows field workers to gather survey data and GPS coordinates offline. However, KoboToolbox remains a general data collection form. It lacks built-in logic to calculate dynamic, family-sized food rations, offers no resident-facing progress portal, and cannot intercept duplicate aid claims across concurrent distribution sites in real time. MitigatePlus provides a structured disaster workflow featuring automated vulnerability ranking and instant duplicate-claim detection.</w:t></w:r></w:p><w:p w:rsidR="00000000" w:rsidDel="00000000" w:rsidP="00000000" w:rsidRDefault="00000000" w:rsidRPr="00000000" w14:paraId="0000014E"><w:pPr><w:spacing w:line="480" w:lineRule="auto"/><w:rPr><w:b w:val="1"/><w:bCs w:val="1"/></w:rPr></w:pPr><w:r w:rsidDel="00000000" w:rsidR="00000000" w:rsidRPr="00000000"><w:rPr><w:b w:val="1"/><w:bCs w:val="1"/><w:rtl w:val="0"/></w:rPr><w:t xml:space="preserve">Philippine Red Cross RCSTAT (Beneficiary Registration and Aid Tracking System)</w:t></w:r></w:p><w:p w:rsidR="00000000" w:rsidDel="00000000" w:rsidP="00000000" w:rsidRDefault="00000000" w:rsidRPr="00000000" w14:paraId="0000014F"><w:pPr><w:spacing w:line="480" w:lineRule="auto"/><w:ind w:firstLine="720"/><w:rPr/></w:pPr><w:r w:rsidDel="00000000" w:rsidR="00000000" w:rsidRPr="00000000"><w:rPr><w:rtl w:val="0"/></w:rPr><w:t xml:space="preserve">The Philippine Red Cross utilizes RCSTAT as a specialized digital tool to register beneficiaries and oversee distribution during relief deployments [49]. It logs assisted families and issues physical cards or tokens to claim supplies. While RCSTAT improves distribution discipline for Red Cross volunteers, its scope is confined to internal organizational operations. It does not interface with municipal barangay governance, offers no citizen-facing mobile portal to check recovery status, and lacks address overlap checks for local civil registries. MitigatePlus integrates directly into barangay administrative processes to establish a verifiable, community-wide relief record.</w:t></w:r></w:p><w:p w:rsidR="00000000" w:rsidDel="00000000" w:rsidP="00000000" w:rsidRDefault="00000000" w:rsidRPr="00000000" w14:paraId="00000150"><w:pPr><w:spacing w:line="480" w:lineRule="auto"/><w:rPr><w:b w:val="1"/><w:bCs w:val="1"/></w:rPr></w:pPr><w:r w:rsidDel="00000000" w:rsidR="00000000" w:rsidRPr="00000000"><w:rPr><w:b w:val="1"/><w:bCs w:val="1"/><w:rtl w:val="0"/></w:rPr><w:t xml:space="preserve">e-Balangay LGU Relief Portal</w:t></w:r></w:p><w:p w:rsidR="00000000" w:rsidDel="00000000" w:rsidP="00000000" w:rsidRDefault="00000000" w:rsidRPr="00000000" w14:paraId="00000151"><w:pPr><w:spacing w:line="480" w:lineRule="auto"/><w:ind w:firstLine="720"/><w:rPr/></w:pPr><w:r w:rsidDel="00000000" w:rsidR="00000000" w:rsidRPr="00000000"><w:rPr><w:rtl w:val="0"/></w:rPr><w:t xml:space="preserve">Introduced by select local governments, e-Balangay is a localized platform designed to digitize manual relief master lists and evacuation center inventories [50]. While it moves LGUs away from paper logbooks, the platform still relies on a fixed distribution rule—allocating one standard pack per registered head regardless of family size—which routinely shortchanges larger households. It also lacks dynamic priority scoring, photographic damage verification, and real-time Socket.io socket synchronization to prevent cross-site duplicate claims. MitigatePlus resolves these shortcomings through its headcount-scaled allocation engine and automated priority indexing.</w:t></w:r></w:p><w:p w:rsidR="00000000" w:rsidDel="00000000" w:rsidP="00000000" w:rsidRDefault="00000000" w:rsidRPr="00000000" w14:paraId="00000152"><w:pPr><w:rPr><w:b w:val="1"/><w:bCs w:val="1"/><w:sz w:val="24"/><w:szCs w:val="24"/></w:rPr></w:pPr><w:bookmarkStart w:colFirst="0" w:colLast="0" w:name="_heading=h.czgu18a8oa0x" w:id="18"/><w:bookmarkEnd w:id="18"/><w:r w:rsidDel="00000000" w:rsidR="00000000" w:rsidRPr="00000000"><w:rPr><w:b w:val="1"/><w:bCs w:val="1"/><w:sz w:val="24"/><w:szCs w:val="24"/><w:rtl w:val="0"/></w:rPr><w:t xml:space="preserve">2.3 Synthesis of Related Literature and Studies</w:t></w:r></w:p><w:p w:rsidR="00000000" w:rsidDel="00000000" w:rsidP="00000000" w:rsidRDefault="00000000" w:rsidRPr="00000000" w14:paraId="00000153"><w:pPr><w:spacing w:before="180" w:line="480" w:lineRule="auto"/><w:ind w:firstLine="720"/><w:rPr/></w:pPr><w:r w:rsidDel="00000000" w:rsidR="00000000" w:rsidRPr="00000000"><w:rPr><w:rtl w:val="0"/></w:rPr><w:t xml:space="preserve">The synthesis of international literature, domestic studies, national legal frameworks, and existing disaster platforms highlights an urgent operational need for a dedicated, community-level disaster recovery system. Existing Philippine solutions—such as DSWD DROMIC [46], PlanSmart Ready to Rebuild [47], KoboToolbox CVA Tracker [48], Philippine Red Cross RCSTAT [49], and e-Balangay [50]—provide critical capabilities for macro-level disaster tracking, long-term reconstruction planning, field assessments, and NGO-specific aid delivery. Yet an acute operational void remains at the barangay grassroots level during the active relief and recovery phase: Philippine local governance currently lacks a unified, role-governed platform that combines resident structural damage reporting, barangay verification, multi-criteria vulnerability prioritization, headcount-scaled relief calculation, persistent assistance gap tracking, and real-time duplicate-claim interception.</w:t></w:r></w:p><w:p w:rsidR="00000000" w:rsidDel="00000000" w:rsidP="00000000" w:rsidRDefault="00000000" w:rsidRPr="00000000" w14:paraId="00000154"><w:pPr><w:spacing w:before="180" w:line="480" w:lineRule="auto"/><w:ind w:left="0" w:firstLine="0"/><w:rPr/></w:pPr><w:r w:rsidDel="00000000" w:rsidR="00000000" w:rsidRPr="00000000"><w:rPr><w:rtl w:val="0"/></w:rPr><w:t xml:space="preserve">MitigatePlus addresses this operational gap through four interconnected architectural pillars grounded directly in the reviewed literature:</w:t></w:r></w:p><w:p w:rsidR="00000000" w:rsidDel="00000000" w:rsidP="00000000" w:rsidRDefault="00000000" w:rsidRPr="00000000" w14:paraId="00000155"><w:pPr><w:spacing w:before="180" w:line="480" w:lineRule="auto"/><w:ind w:firstLine="720"/><w:rPr/></w:pPr><w:r w:rsidDel="00000000" w:rsidR="00000000" w:rsidRPr="00000000"><w:rPr><w:rtl w:val="0"/></w:rPr><w:t xml:space="preserve">1. </w:t></w:r><w:r w:rsidDel="00000000" w:rsidR="00000000" w:rsidRPr="00000000"><w:rPr><w:b w:val="1"/><w:bCs w:val="1"/><w:rtl w:val="0"/></w:rPr><w:t xml:space="preserve">Barangay-Verified Household Registration (Accountability &amp; Anti-Fraud):</w:t></w:r><w:r w:rsidDel="00000000" w:rsidR="00000000" w:rsidRPr="00000000"><w:rPr><w:rtl w:val="0"/></w:rPr><w:t xml:space="preserve"> Drawing from findings by Ma et al. [21], Ramos [22], and DILG governance directives [25], MitigatePlus replaces unverified self-registration with an administrative barangay validation workflow. This verifies resident identities and resolves address collisions before conferring relief eligibility.</w:t></w:r></w:p><w:p w:rsidR="00000000" w:rsidDel="00000000" w:rsidP="00000000" w:rsidRDefault="00000000" w:rsidRPr="00000000" w14:paraId="00000156"><w:pPr><w:spacing w:before="180" w:line="480" w:lineRule="auto"/><w:ind w:firstLine="720"/><w:rPr/></w:pPr><w:r w:rsidDel="00000000" w:rsidR="00000000" w:rsidRPr="00000000"><w:rPr><w:rtl w:val="0"/></w:rPr><w:t xml:space="preserve">2. </w:t></w:r><w:r w:rsidDel="00000000" w:rsidR="00000000" w:rsidRPr="00000000"><w:rPr><w:b w:val="1"/><w:bCs w:val="1"/><w:rtl w:val="0"/></w:rPr><w:t xml:space="preserve">Smart Recovery Priority Index Engine (Objective Vulnerability Prioritization):</w:t></w:r><w:r w:rsidDel="00000000" w:rsidR="00000000" w:rsidRPr="00000000"><w:rPr><w:rtl w:val="0"/></w:rPr><w:t xml:space="preserve"> Operationalizing social vulnerability principles from Cutter et al. [30] alongside disaster prioritization models from Sheu [29] and Balcik et al. [28], the platform replaces chaotic first-come, first-served distribution lines with an automated scoring matrix. Households are ranked based on verified dwelling damage (Destroyed, Major, Minor), high-risk household members (seniors, PWDs, pregnant women, infants, acute medical needs), and the cumulative days elapsed without assistance.</w:t></w:r></w:p><w:p w:rsidR="00000000" w:rsidDel="00000000" w:rsidP="00000000" w:rsidRDefault="00000000" w:rsidRPr="00000000" w14:paraId="00000157"><w:pPr><w:spacing w:before="180" w:line="480" w:lineRule="auto"/><w:ind w:firstLine="720"/><w:rPr/></w:pPr><w:r w:rsidDel="00000000" w:rsidR="00000000" w:rsidRPr="00000000"><w:rPr><w:rtl w:val="0"/></w:rPr><w:t xml:space="preserve">3. </w:t></w:r><w:r w:rsidDel="00000000" w:rsidR="00000000" w:rsidRPr="00000000"><w:rPr><w:b w:val="1"/><w:bCs w:val="1"/><w:rtl w:val="0"/></w:rPr><w:t xml:space="preserve">Right-Sized Relief Allocation Engine (Equitable Logistical Distribution): </w:t></w:r><w:r w:rsidDel="00000000" w:rsidR="00000000" w:rsidRPr="00000000"><w:rPr><w:rtl w:val="0"/></w:rPr><w:t xml:space="preserve">Responding to the misallocation challenges documented by Tan [26] and García-Pérez [27], while aligning with DSWD Family Food Pack guidelines [31] and PSA demographic realities [32], the system dynamically calculates relief quantities scaled directly to verified household size (allocating one baseline pack for up to five members, supplemented by modular top-up units for larger families). This protects nutritional adequacy while preventing supply waste.</w:t></w:r></w:p><w:p w:rsidR="00000000" w:rsidDel="00000000" w:rsidP="00000000" w:rsidRDefault="00000000" w:rsidRPr="00000000" w14:paraId="00000158"><w:pPr><w:spacing w:before="180" w:line="480" w:lineRule="auto"/><w:ind w:firstLine="720"/><w:rPr/></w:pPr><w:r w:rsidDel="00000000" w:rsidR="00000000" w:rsidRPr="00000000"><w:rPr><w:rtl w:val="0"/></w:rPr><w:t xml:space="preserve">4. </w:t></w:r><w:r w:rsidDel="00000000" w:rsidR="00000000" w:rsidRPr="00000000"><w:rPr><w:b w:val="1"/><w:bCs w:val="1"/><w:rtl w:val="0"/></w:rPr><w:t xml:space="preserve">Assistance Gap Detection (Long-Term Recovery Monitoring): </w:t></w:r><w:r w:rsidDel="00000000" w:rsidR="00000000" w:rsidRPr="00000000"><w:rPr><w:rtl w:val="0"/></w:rPr><w:t xml:space="preserve">Fulfilling the recovery tracking requirements set out in the NDRP 2024 [42] and the Manila DRRM Plan [45], the platform continuously audits delivered commodities against baseline household recovery requirements, giving barangay officials and City of Manila administrators clear visibility over unfulfilled community relief needs.</w:t></w:r></w:p><w:p w:rsidR="00000000" w:rsidDel="00000000" w:rsidP="00000000" w:rsidRDefault="00000000" w:rsidRPr="00000000" w14:paraId="00000159"><w:pPr><w:spacing w:before="180" w:line="480" w:lineRule="auto"/><w:ind w:left="0" w:firstLine="0"/><w:rPr/><w:sectPr><w:headerReference r:id="rId22" w:type="default"/><w:type w:val="continuous"/><w:pgSz w:h="16838" w:w="11906" w:orient="portrait"/><w:pgMar w:bottom="1440" w:top="1440" w:left="2160" w:right="1440" w:header="709" w:footer="709"/></w:sectPr></w:pPr><w:r w:rsidDel="00000000" w:rsidR="00000000" w:rsidRPr="00000000"><w:rPr><w:rtl w:val="0"/></w:rPr><w:t xml:space="preserve">These functional modules are underpinned by an Anti-Duplicate-Claim Interception System that combines encrypted household QR credentials [24] with low-latency, bidirectional Socket.io WebSockets [34], [35]. Developed on a full-stack architecture comprising React Native (Expo SDK), React.js (Vite), Node.js, Express.js, and MongoDB Atlas with 2dsphere geospatial indexing, MitigatePlus delivers a secure, transparent, and resilient disaster recovery infrastructure specifically engineered to protect vulnerable urban communities across the City of Manila.</w:t></w:r><w:r w:rsidDel="00000000" w:rsidR="00000000" w:rsidRPr="00000000"><w:br w:type="page"/></w:r><w:r w:rsidDel="00000000" w:rsidR="00000000" w:rsidRPr="00000000"><w:rPr><w:rtl w:val="0"/></w:rPr></w:r></w:p><w:p w:rsidR="00000000" w:rsidDel="00000000" w:rsidP="00000000" w:rsidRDefault="00000000" w:rsidRPr="00000000" w14:paraId="0000015A"><w:pPr><w:pageBreakBefore w:val="1"/><w:pBdr><w:top w:space="0" w:sz="0" w:val="nil"/><w:left w:space="0" w:sz="0" w:val="nil"/><w:bottom w:space="0" w:sz="0" w:val="nil"/><w:right w:space="0" w:sz="0" w:val="nil"/><w:between w:space="0" w:sz="0" w:val="nil"/></w:pBdr><w:spacing w:line="480" w:lineRule="auto"/><w:jc w:val="center"/><w:rPr><w:b w:val="1"/><w:bCs w:val="1"/><w:color w:val="000000"/><w:sz w:val="24"/><w:szCs w:val="24"/></w:rPr></w:pPr><w:bookmarkStart w:colFirst="0" w:colLast="0" w:name="_heading=h.1jlxrohvmlg6" w:id="19"/><w:bookmarkEnd w:id="19"/><w:r w:rsidDel="00000000" w:rsidR="00000000" w:rsidRPr="00000000"><w:rPr><w:b w:val="1"/><w:bCs w:val="1"/><w:smallCaps w:val="1"/><w:sz w:val="24"/><w:szCs w:val="24"/><w:rtl w:val="0"/></w:rPr><w:t xml:space="preserve">CHAPTER 3</w:t><w:br w:type="textWrapping"/><w:t xml:space="preserve">TECHNICAL BACKGROUND</w:t></w:r><w:r w:rsidDel="00000000" w:rsidR="00000000" w:rsidRPr="00000000"><w:rPr><w:rtl w:val="0"/></w:rPr></w:r></w:p><w:p w:rsidR="00000000" w:rsidDel="00000000" w:rsidP="00000000" w:rsidRDefault="00000000" w:rsidRPr="00000000" w14:paraId="0000015B"><w:pPr><w:pBdr><w:top w:space="0" w:sz="0" w:val="nil"/><w:left w:space="0" w:sz="0" w:val="nil"/><w:bottom w:space="0" w:sz="0" w:val="nil"/><w:right w:space="0" w:sz="0" w:val="nil"/><w:between w:space="0" w:sz="0" w:val="nil"/></w:pBdr><w:spacing w:line="480" w:lineRule="auto"/><w:ind w:firstLine="720"/><w:rPr><w:color w:val="000000"/></w:rPr></w:pPr><w:r w:rsidDel="00000000" w:rsidR="00000000" w:rsidRPr="00000000"><w:rPr><w:rtl w:val="0"/></w:rPr><w:t xml:space="preserve">This chapter presents the detailed technologies used in the development of the proposed system. It provides a thorough discussion of the technical description of the proposed system, software and hardware requirements, network and peopleware specifications, system architecture, and module classifications.</w:t></w:r><w:r w:rsidDel="00000000" w:rsidR="00000000" w:rsidRPr="00000000"><w:rPr><w:rtl w:val="0"/></w:rPr></w:r></w:p><w:p w:rsidR="00000000" w:rsidDel="00000000" w:rsidP="00000000" w:rsidRDefault="00000000" w:rsidRPr="00000000" w14:paraId="0000015C"><w:pPr><w:rPr><w:b w:val="1"/><w:bCs w:val="1"/><w:sz w:val="24"/><w:szCs w:val="24"/></w:rPr></w:pPr><w:bookmarkStart w:colFirst="0" w:colLast="0" w:name="_heading=h.ktqvj1apgz27" w:id="20"/><w:bookmarkEnd w:id="20"/><w:r w:rsidDel="00000000" w:rsidR="00000000" w:rsidRPr="00000000"><w:rPr><w:b w:val="1"/><w:bCs w:val="1"/><w:sz w:val="24"/><w:szCs w:val="24"/><w:rtl w:val="0"/></w:rPr><w:t xml:space="preserve">3.1 Details of the Technology to be Used</w:t></w:r></w:p><w:p w:rsidR="00000000" w:rsidDel="00000000" w:rsidP="00000000" w:rsidRDefault="00000000" w:rsidRPr="00000000" w14:paraId="0000015D"><w:pPr><w:spacing w:before="240" w:line="480" w:lineRule="auto"/><w:ind w:firstLine="720"/><w:rPr/></w:pPr><w:r w:rsidDel="00000000" w:rsidR="00000000" w:rsidRPr="00000000"><w:rPr><w:rtl w:val="0"/></w:rPr><w:t xml:space="preserve">The development of MitigatePlus: Community Disaster Risk Mitigation Information System utilizes a combination of software platforms, hardware resources, network infrastructure, and human expertise to support its implementation as a Mobile and Web Application. The system is developed using React Native with the Expo SDK framework for the mobile applications and React.js with Vite for the web administrative dashboard. This cross-platform approach ensures consistency in user experience across mobile and web environments while improving maintainability. For backend services, a Node.js runtime environment coupled with Express.js and MongoDB Atlas is integrated to enable data processing, priority scoring calculations, relief allocation logic, and reliable communication between residents, field staff, and LGU administrators.</w:t></w:r></w:p><w:p w:rsidR="00000000" w:rsidDel="00000000" w:rsidP="00000000" w:rsidRDefault="00000000" w:rsidRPr="00000000" w14:paraId="0000015E"><w:pPr><w:spacing w:before="240" w:line="480" w:lineRule="auto"/><w:ind w:firstLine="720"/><w:rPr/></w:pPr><w:r w:rsidDel="00000000" w:rsidR="00000000" w:rsidRPr="00000000"><w:rPr><w:rtl w:val="0"/></w:rPr><w:t xml:space="preserve">System development is conducted on Windows 11 using Visual Studio Code and Node.js. Unlike serverless platforms, MongoDB Atlas serves as the primary cloud database, managed via a RESTful API. This setup allows for geospatial 2dsphere indexing and flexible document aggregation. Geospatial functions and district risk heatmaps are implemented through Leaflet and OpenStreetMap integration coupled with TopoJSON boundary layers of Manila barangays, while mobile coordinates are gathered via the Expo Location service. Real-time synchronization for instant alert broadcasting and duplicate claim interception is handled via WebSockets using Socket.io. Media assets, such as structural damage photos and verification documents, are handled through optimized base64 data streams and Cloudinary storage endpoints. MitigatePlus does not require specialized hardware such as biometric devices or IoT sensors. Development and testing are performed using standard computers and Android mobile devices, ensuring alignment with real-world post-disaster management needs in urban environments. </w:t></w:r></w:p><w:p w:rsidR="00000000" w:rsidDel="00000000" w:rsidP="00000000" w:rsidRDefault="00000000" w:rsidRPr="00000000" w14:paraId="0000015F"><w:pPr><w:pBdr><w:top w:space="0" w:sz="0" w:val="nil"/><w:left w:space="0" w:sz="0" w:val="nil"/><w:bottom w:space="0" w:sz="0" w:val="nil"/><w:right w:space="0" w:sz="0" w:val="nil"/><w:between w:space="0" w:sz="0" w:val="nil"/></w:pBdr><w:spacing w:line="480" w:lineRule="auto"/><w:jc w:val="left"/><w:rPr><w:b w:val="1"/><w:bCs w:val="1"/><w:sz w:val="24"/><w:szCs w:val="24"/></w:rPr></w:pPr><w:r w:rsidDel="00000000" w:rsidR="00000000" w:rsidRPr="00000000"><w:rPr><w:b w:val="1"/><w:bCs w:val="1"/><w:color w:val="000000"/><w:sz w:val="24"/><w:szCs w:val="24"/><w:rtl w:val="0"/></w:rPr><w:t xml:space="preserve">Software/Hardware Requirements</w:t></w:r><w:r w:rsidDel="00000000" w:rsidR="00000000" w:rsidRPr="00000000"><w:rPr><w:rtl w:val="0"/></w:rPr></w:r></w:p><w:p w:rsidR="00000000" w:rsidDel="00000000" w:rsidP="00000000" w:rsidRDefault="00000000" w:rsidRPr="00000000" w14:paraId="00000160"><w:pPr><w:pBdr><w:top w:space="0" w:sz="0" w:val="nil"/><w:left w:space="0" w:sz="0" w:val="nil"/><w:bottom w:space="0" w:sz="0" w:val="nil"/><w:right w:space="0" w:sz="0" w:val="nil"/><w:between w:space="0" w:sz="0" w:val="nil"/></w:pBdr><w:spacing w:line="480" w:lineRule="auto"/><w:ind w:firstLine="720"/><w:rPr/></w:pPr><w:r w:rsidDel="00000000" w:rsidR="00000000" w:rsidRPr="00000000"><w:rPr><w:rtl w:val="0"/></w:rPr><w:t xml:space="preserve">This section presents an overview of the software and hardware technologies used in the development of MitigatePlus: Community Disaster Risk Mitigation Information System. As the project is implemented as a Mobile and Web Application (MWA), the software requirements are classified according to the prescribed categories:</w:t></w:r></w:p><w:p w:rsidR="00000000" w:rsidDel="00000000" w:rsidP="00000000" w:rsidRDefault="00000000" w:rsidRPr="00000000" w14:paraId="00000161"><w:pPr><w:pBdr><w:top w:space="0" w:sz="0" w:val="nil"/><w:left w:space="0" w:sz="0" w:val="nil"/><w:bottom w:space="0" w:sz="0" w:val="nil"/><w:right w:space="0" w:sz="0" w:val="nil"/><w:between w:space="0" w:sz="0" w:val="nil"/></w:pBdr><w:spacing w:line="480" w:lineRule="auto"/><w:jc w:val="center"/><w:rPr><w:b w:val="1"/><w:bCs w:val="1"/><w:color w:val="000000"/></w:rPr></w:pPr><w:bookmarkStart w:colFirst="0" w:colLast="0" w:name="_heading=h.u57y509lwfgp" w:id="21"/><w:bookmarkEnd w:id="21"/><w:r w:rsidDel="00000000" w:rsidR="00000000" w:rsidRPr="00000000"><w:rPr><w:b w:val="1"/><w:bCs w:val="1"/><w:color w:val="000000"/><w:rtl w:val="0"/></w:rPr><w:t xml:space="preserve">Table 2 Software Requirements for Systems Development</w:t></w:r></w:p><w:tbl><w:tblPr><w:tblStyle w:val="Table4"/><w:tblW w:w="8296.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4405"/><w:gridCol w:w="3891"/><w:tblGridChange w:id="0"><w:tblGrid><w:gridCol w:w="4405"/><w:gridCol w:w="3891"/></w:tblGrid></w:tblGridChange></w:tblGrid><w:tr><w:trPr><w:cantSplit w:val="0"/><w:trHeight w:val="70" w:hRule="atLeast"/><w:tblHeader w:val="0"/></w:trPr><w:tc><w:tcPr><w:shd w:fill="bfbfbf" w:val="clear"/><w:vAlign w:val="center"/></w:tcPr><w:p w:rsidR="00000000" w:rsidDel="00000000" w:rsidP="00000000" w:rsidRDefault="00000000" w:rsidRPr="00000000" w14:paraId="00000162"><w:pPr><w:spacing w:before="240" w:line="480" w:lineRule="auto"/><w:jc w:val="center"/><w:rPr><w:b w:val="1"/><w:bCs w:val="1"/><w:sz w:val="20"/><w:szCs w:val="20"/></w:rPr></w:pPr><w:r w:rsidDel="00000000" w:rsidR="00000000" w:rsidRPr="00000000"><w:rPr><w:b w:val="1"/><w:bCs w:val="1"/><w:sz w:val="20"/><w:szCs w:val="20"/><w:rtl w:val="0"/></w:rPr><w:t xml:space="preserve">Software Classification</w:t></w:r></w:p></w:tc><w:tc><w:tcPr><w:shd w:fill="bfbfbf" w:val="clear"/><w:vAlign w:val="center"/></w:tcPr><w:p w:rsidR="00000000" w:rsidDel="00000000" w:rsidP="00000000" w:rsidRDefault="00000000" w:rsidRPr="00000000" w14:paraId="00000163"><w:pPr><w:spacing w:before="240" w:line="480" w:lineRule="auto"/><w:jc w:val="center"/><w:rPr><w:b w:val="1"/><w:bCs w:val="1"/><w:sz w:val="20"/><w:szCs w:val="20"/></w:rPr></w:pPr><w:r w:rsidDel="00000000" w:rsidR="00000000" w:rsidRPr="00000000"><w:rPr><w:b w:val="1"/><w:bCs w:val="1"/><w:sz w:val="20"/><w:szCs w:val="20"/><w:rtl w:val="0"/></w:rPr><w:t xml:space="preserve">Software Name</w:t></w:r></w:p></w:tc></w:tr><w:tr><w:trPr><w:cantSplit w:val="0"/><w:trHeight w:val="70" w:hRule="atLeast"/><w:tblHeader w:val="0"/></w:trPr><w:tc><w:tcPr><w:vAlign w:val="center"/></w:tcPr><w:p w:rsidR="00000000" w:rsidDel="00000000" w:rsidP="00000000" w:rsidRDefault="00000000" w:rsidRPr="00000000" w14:paraId="00000164"><w:pPr><w:spacing w:before="240" w:line="480" w:lineRule="auto"/><w:jc w:val="left"/><w:rPr><w:sz w:val="20"/><w:szCs w:val="20"/></w:rPr></w:pPr><w:r w:rsidDel="00000000" w:rsidR="00000000" w:rsidRPr="00000000"><w:rPr><w:sz w:val="20"/><w:szCs w:val="20"/><w:rtl w:val="0"/></w:rPr><w:t xml:space="preserve">Integrated Development Environment (IDE)</w:t></w:r></w:p></w:tc><w:tc><w:tcPr/><w:p w:rsidR="00000000" w:rsidDel="00000000" w:rsidP="00000000" w:rsidRDefault="00000000" w:rsidRPr="00000000" w14:paraId="00000165"><w:pPr><w:spacing w:before="240" w:line="480" w:lineRule="auto"/><w:jc w:val="center"/><w:rPr><w:sz w:val="20"/><w:szCs w:val="20"/></w:rPr></w:pPr><w:r w:rsidDel="00000000" w:rsidR="00000000" w:rsidRPr="00000000"><w:rPr><w:sz w:val="20"/><w:szCs w:val="20"/><w:rtl w:val="0"/></w:rPr><w:t xml:space="preserve">Visual Studio Code</w:t></w:r></w:p></w:tc></w:tr><w:tr><w:trPr><w:cantSplit w:val="0"/><w:trHeight w:val="70" w:hRule="atLeast"/><w:tblHeader w:val="0"/></w:trPr><w:tc><w:tcPr><w:vAlign w:val="center"/></w:tcPr><w:p w:rsidR="00000000" w:rsidDel="00000000" w:rsidP="00000000" w:rsidRDefault="00000000" w:rsidRPr="00000000" w14:paraId="00000166"><w:pPr><w:spacing w:before="240" w:line="480" w:lineRule="auto"/><w:jc w:val="left"/><w:rPr><w:sz w:val="20"/><w:szCs w:val="20"/></w:rPr></w:pPr><w:r w:rsidDel="00000000" w:rsidR="00000000" w:rsidRPr="00000000"><w:rPr><w:sz w:val="20"/><w:szCs w:val="20"/><w:rtl w:val="0"/></w:rPr><w:t xml:space="preserve">Programming Languages and Frameworks</w:t></w:r></w:p></w:tc><w:tc><w:tcPr/><w:p w:rsidR="00000000" w:rsidDel="00000000" w:rsidP="00000000" w:rsidRDefault="00000000" w:rsidRPr="00000000" w14:paraId="00000167"><w:pPr><w:spacing w:before="240" w:line="480" w:lineRule="auto"/><w:jc w:val="center"/><w:rPr/></w:pPr><w:r w:rsidDel="00000000" w:rsidR="00000000" w:rsidRPr="00000000"><w:rPr><w:sz w:val="20"/><w:szCs w:val="20"/><w:rtl w:val="0"/></w:rPr><w:t xml:space="preserve">JavaScript, React Native (Expo SDK 57), React.js (Vite), Node.js, Express.js</w:t></w:r><w:r w:rsidDel="00000000" w:rsidR="00000000" w:rsidRPr="00000000"><w:rPr><w:rtl w:val="0"/></w:rPr><w:t xml:space="preserve"> </w:t></w:r></w:p></w:tc></w:tr><w:tr><w:trPr><w:cantSplit w:val="0"/><w:trHeight w:val="70" w:hRule="atLeast"/><w:tblHeader w:val="0"/></w:trPr><w:tc><w:tcPr><w:vAlign w:val="center"/></w:tcPr><w:p w:rsidR="00000000" w:rsidDel="00000000" w:rsidP="00000000" w:rsidRDefault="00000000" w:rsidRPr="00000000" w14:paraId="00000168"><w:pPr><w:spacing w:before="240" w:line="480" w:lineRule="auto"/><w:jc w:val="left"/><w:rPr><w:sz w:val="20"/><w:szCs w:val="20"/></w:rPr></w:pPr><w:r w:rsidDel="00000000" w:rsidR="00000000" w:rsidRPr="00000000"><w:rPr><w:sz w:val="20"/><w:szCs w:val="20"/><w:rtl w:val="0"/></w:rPr><w:t xml:space="preserve">Database</w:t></w:r></w:p></w:tc><w:tc><w:tcPr/><w:p w:rsidR="00000000" w:rsidDel="00000000" w:rsidP="00000000" w:rsidRDefault="00000000" w:rsidRPr="00000000" w14:paraId="00000169"><w:pPr><w:spacing w:before="240" w:line="480" w:lineRule="auto"/><w:jc w:val="center"/><w:rPr><w:sz w:val="20"/><w:szCs w:val="20"/></w:rPr></w:pPr><w:r w:rsidDel="00000000" w:rsidR="00000000" w:rsidRPr="00000000"><w:rPr><w:sz w:val="20"/><w:szCs w:val="20"/><w:rtl w:val="0"/></w:rPr><w:t xml:space="preserve">MongoDB Atlas (Cloud NoSQL)</w:t></w:r></w:p></w:tc></w:tr><w:tr><w:trPr><w:cantSplit w:val="0"/><w:trHeight w:val="70" w:hRule="atLeast"/><w:tblHeader w:val="0"/></w:trPr><w:tc><w:tcPr><w:vAlign w:val="center"/></w:tcPr><w:p w:rsidR="00000000" w:rsidDel="00000000" w:rsidP="00000000" w:rsidRDefault="00000000" w:rsidRPr="00000000" w14:paraId="0000016A"><w:pPr><w:spacing w:before="240" w:line="480" w:lineRule="auto"/><w:jc w:val="left"/><w:rPr><w:sz w:val="20"/><w:szCs w:val="20"/></w:rPr></w:pPr><w:r w:rsidDel="00000000" w:rsidR="00000000" w:rsidRPr="00000000"><w:rPr><w:sz w:val="20"/><w:szCs w:val="20"/><w:rtl w:val="0"/></w:rPr><w:t xml:space="preserve">Third-Party Libraries</w:t></w:r></w:p></w:tc><w:tc><w:tcPr/><w:p w:rsidR="00000000" w:rsidDel="00000000" w:rsidP="00000000" w:rsidRDefault="00000000" w:rsidRPr="00000000" w14:paraId="0000016B"><w:pPr><w:spacing w:before="240" w:line="480" w:lineRule="auto"/><w:jc w:val="center"/><w:rPr><w:sz w:val="20"/><w:szCs w:val="20"/></w:rPr></w:pPr><w:r w:rsidDel="00000000" w:rsidR="00000000" w:rsidRPr="00000000"><w:rPr><w:sz w:val="20"/><w:szCs w:val="20"/><w:rtl w:val="0"/></w:rPr><w:t xml:space="preserve"> Leaflet, React-Leaflet, TopoJSON Client, Recharts, Socket.io, Cloudinary API, Lucide Icons </w:t></w:r></w:p></w:tc></w:tr><w:tr><w:trPr><w:cantSplit w:val="0"/><w:trHeight w:val="70" w:hRule="atLeast"/><w:tblHeader w:val="0"/></w:trPr><w:tc><w:tcPr><w:vAlign w:val="center"/></w:tcPr><w:p w:rsidR="00000000" w:rsidDel="00000000" w:rsidP="00000000" w:rsidRDefault="00000000" w:rsidRPr="00000000" w14:paraId="0000016C"><w:pPr><w:spacing w:before="240" w:line="480" w:lineRule="auto"/><w:jc w:val="left"/><w:rPr><w:sz w:val="20"/><w:szCs w:val="20"/></w:rPr></w:pPr><w:r w:rsidDel="00000000" w:rsidR="00000000" w:rsidRPr="00000000"><w:rPr><w:sz w:val="20"/><w:szCs w:val="20"/><w:rtl w:val="0"/></w:rPr><w:t xml:space="preserve">Version Control</w:t></w:r></w:p></w:tc><w:tc><w:tcPr/><w:p w:rsidR="00000000" w:rsidDel="00000000" w:rsidP="00000000" w:rsidRDefault="00000000" w:rsidRPr="00000000" w14:paraId="0000016D"><w:pPr><w:spacing w:before="240" w:line="480" w:lineRule="auto"/><w:jc w:val="center"/><w:rPr><w:sz w:val="20"/><w:szCs w:val="20"/></w:rPr></w:pPr><w:r w:rsidDel="00000000" w:rsidR="00000000" w:rsidRPr="00000000"><w:rPr><w:sz w:val="20"/><w:szCs w:val="20"/><w:rtl w:val="0"/></w:rPr><w:t xml:space="preserve">GitHub</w:t></w:r></w:p></w:tc></w:tr></w:tbl><w:p w:rsidR="00000000" w:rsidDel="00000000" w:rsidP="00000000" w:rsidRDefault="00000000" w:rsidRPr="00000000" w14:paraId="0000016E"><w:pPr><w:pBdr><w:top w:space="0" w:sz="0" w:val="nil"/><w:left w:space="0" w:sz="0" w:val="nil"/><w:bottom w:space="0" w:sz="0" w:val="nil"/><w:right w:space="0" w:sz="0" w:val="nil"/><w:between w:space="0" w:sz="0" w:val="nil"/></w:pBdr><w:spacing w:line="480" w:lineRule="auto"/><w:ind w:left="0" w:firstLine="720"/><w:rPr/></w:pPr><w:r w:rsidDel="00000000" w:rsidR="00000000" w:rsidRPr="00000000"><w:rPr><w:b w:val="1"/><w:bCs w:val="1"/><w:rtl w:val="0"/></w:rPr><w:t xml:space="preserve">Table 2 Software Requirements for Systems Development</w:t></w:r><w:r w:rsidDel="00000000" w:rsidR="00000000" w:rsidRPr="00000000"><w:rPr><w:rtl w:val="0"/></w:rPr><w:t xml:space="preserve"> outlines the integrated development environment, programming languages, and cloud-based services utilized to build the MitigatePlus cross-platform architecture and real-time data processing capabilities.</w:t></w:r></w:p><w:p w:rsidR="00000000" w:rsidDel="00000000" w:rsidP="00000000" w:rsidRDefault="00000000" w:rsidRPr="00000000" w14:paraId="0000016F"><w:pPr><w:numPr><w:ilvl w:val="0"/><w:numId w:val="3"/></w:numPr><w:spacing w:after="0" w:line="480" w:lineRule="auto"/><w:ind w:left="720" w:hanging="360"/><w:rPr/></w:pPr><w:r w:rsidDel="00000000" w:rsidR="00000000" w:rsidRPr="00000000"><w:rPr><w:b w:val="1"/><w:bCs w:val="1"/><w:rtl w:val="0"/></w:rPr><w:t xml:space="preserve">React Native and Expo SDK: T</w:t></w:r><w:r w:rsidDel="00000000" w:rsidR="00000000" w:rsidRPr="00000000"><w:rPr><w:rtl w:val="0"/></w:rPr><w:t xml:space="preserve">he main development framework for the MitigatePlus Mobile Applications, allowing developers to create cross-platform Android and iOS apps with one codebase. Expo provides built-in modules for camera access, location tracking, QR code scanning, and local caching.</w:t></w:r></w:p><w:p w:rsidR="00000000" w:rsidDel="00000000" w:rsidP="00000000" w:rsidRDefault="00000000" w:rsidRPr="00000000" w14:paraId="00000170"><w:pPr><w:numPr><w:ilvl w:val="0"/><w:numId w:val="3"/></w:numPr><w:spacing w:after="0" w:line="480" w:lineRule="auto"/><w:ind w:left="720" w:hanging="360"/><w:rPr/></w:pPr><w:r w:rsidDel="00000000" w:rsidR="00000000" w:rsidRPr="00000000"><w:rPr><w:b w:val="1"/><w:bCs w:val="1"/><w:rtl w:val="0"/></w:rPr><w:t xml:space="preserve">React.js and Vite: </w:t></w:r><w:r w:rsidDel="00000000" w:rsidR="00000000" w:rsidRPr="00000000"><w:rPr><w:rtl w:val="0"/></w:rPr><w:t xml:space="preserve">Used to build the web administrative dashboard for LGU officers and super administrators, ensuring fast rendering, modular components, and responsive performance across desktop web browsers.</w:t></w:r></w:p><w:p w:rsidR="00000000" w:rsidDel="00000000" w:rsidP="00000000" w:rsidRDefault="00000000" w:rsidRPr="00000000" w14:paraId="00000171"><w:pPr><w:numPr><w:ilvl w:val="0"/><w:numId w:val="3"/></w:numPr><w:spacing w:after="0" w:line="480" w:lineRule="auto"/><w:ind w:left="720" w:hanging="360"/><w:rPr/></w:pPr><w:r w:rsidDel="00000000" w:rsidR="00000000" w:rsidRPr="00000000"><w:rPr><w:b w:val="1"/><w:bCs w:val="1"/><w:rtl w:val="0"/></w:rPr><w:t xml:space="preserve">Node.js and Express.js: </w:t></w:r><w:r w:rsidDel="00000000" w:rsidR="00000000" w:rsidRPr="00000000"><w:rPr><w:rtl w:val="0"/></w:rPr><w:t xml:space="preserve">JavaScript runtime and web framework used to implement backend server logic, including resident authentication, verification queues, priority index scoring, relief allocation algorithms, and database operations.</w:t></w:r></w:p><w:p w:rsidR="00000000" w:rsidDel="00000000" w:rsidP="00000000" w:rsidRDefault="00000000" w:rsidRPr="00000000" w14:paraId="00000172"><w:pPr><w:numPr><w:ilvl w:val="0"/><w:numId w:val="3"/></w:numPr><w:spacing w:after="0" w:line="480" w:lineRule="auto"/><w:ind w:left="720" w:hanging="360"/><w:rPr/></w:pPr><w:r w:rsidDel="00000000" w:rsidR="00000000" w:rsidRPr="00000000"><w:rPr><w:b w:val="1"/><w:bCs w:val="1"/><w:rtl w:val="0"/></w:rPr><w:t xml:space="preserve">MongoDB Atlas (Cloud NoSQL Database): </w:t></w:r><w:r w:rsidDel="00000000" w:rsidR="00000000" w:rsidRPr="00000000"><w:rPr><w:rtl w:val="0"/></w:rPr><w:t xml:space="preserve">Serves as the primary cloud database for MitigatePlus, utilizing a document-oriented structure to store user profiles, household records, damage assessments, relief inventories, distribution logs, and audit trails.</w:t></w:r></w:p><w:p w:rsidR="00000000" w:rsidDel="00000000" w:rsidP="00000000" w:rsidRDefault="00000000" w:rsidRPr="00000000" w14:paraId="00000173"><w:pPr><w:numPr><w:ilvl w:val="0"/><w:numId w:val="3"/></w:numPr><w:spacing w:after="0" w:line="480" w:lineRule="auto"/><w:ind w:left="720" w:hanging="360"/><w:rPr/></w:pPr><w:r w:rsidDel="00000000" w:rsidR="00000000" w:rsidRPr="00000000"><w:rPr><w:b w:val="1"/><w:bCs w:val="1"/><w:rtl w:val="0"/></w:rPr><w:t xml:space="preserve">Socket.io: </w:t></w:r><w:r w:rsidDel="00000000" w:rsidR="00000000" w:rsidRPr="00000000"><w:rPr><w:rtl w:val="0"/></w:rPr><w:t xml:space="preserve">Enables real-time bidirectional WebSocket communication between mobile field scanners, resident applications, and web dashboards for instant duplicate claim alerts and status synchronization.</w:t></w:r></w:p><w:p w:rsidR="00000000" w:rsidDel="00000000" w:rsidP="00000000" w:rsidRDefault="00000000" w:rsidRPr="00000000" w14:paraId="00000174"><w:pPr><w:numPr><w:ilvl w:val="0"/><w:numId w:val="3"/></w:numPr><w:spacing w:after="0" w:line="480" w:lineRule="auto"/><w:ind w:left="720" w:hanging="360"/><w:rPr/></w:pPr><w:r w:rsidDel="00000000" w:rsidR="00000000" w:rsidRPr="00000000"><w:rPr><w:b w:val="1"/><w:bCs w:val="1"/><w:rtl w:val="0"/></w:rPr><w:t xml:space="preserve">Leaflet and TopoJSON</w:t></w:r><w:r w:rsidDel="00000000" w:rsidR="00000000" w:rsidRPr="00000000"><w:rPr><w:rtl w:val="0"/></w:rPr><w:t xml:space="preserve">: Powers the administrative geographic information system and risk heatmap, rendering exact Manila barangay boundary polygons and localized damage clusters without third-party map subscription overhead.</w:t></w:r></w:p><w:p w:rsidR="00000000" w:rsidDel="00000000" w:rsidP="00000000" w:rsidRDefault="00000000" w:rsidRPr="00000000" w14:paraId="00000175"><w:pPr><w:numPr><w:ilvl w:val="0"/><w:numId w:val="3"/></w:numPr><w:spacing w:after="0" w:line="480" w:lineRule="auto"/><w:ind w:left="720" w:hanging="360"/><w:rPr/></w:pPr><w:r w:rsidDel="00000000" w:rsidR="00000000" w:rsidRPr="00000000"><w:rPr><w:b w:val="1"/><w:bCs w:val="1"/><w:rtl w:val="0"/></w:rPr><w:t xml:space="preserve">Cloudinary API: </w:t></w:r><w:r w:rsidDel="00000000" w:rsidR="00000000" w:rsidRPr="00000000"><w:rPr><w:rtl w:val="0"/></w:rPr><w:t xml:space="preserve">Used to manage, optimize, and serve resident-submitted structural damage photos and verification evidence.</w:t></w:r></w:p><w:p w:rsidR="00000000" w:rsidDel="00000000" w:rsidP="00000000" w:rsidRDefault="00000000" w:rsidRPr="00000000" w14:paraId="00000176"><w:pPr><w:numPr><w:ilvl w:val="0"/><w:numId w:val="3"/></w:numPr><w:pBdr><w:top w:color="000000" w:space="0" w:sz="0" w:val="none"/><w:bottom w:color="000000" w:space="0" w:sz="0" w:val="none"/><w:right w:color="000000" w:space="0" w:sz="0" w:val="none"/><w:between w:color="000000" w:space="0" w:sz="0" w:val="none"/></w:pBdr><w:spacing w:after="0" w:before="0" w:line="480" w:lineRule="auto"/><w:ind w:left="720" w:hanging="360"/><w:jc w:val="left"/><w:rPr/></w:pPr><w:r w:rsidDel="00000000" w:rsidR="00000000" w:rsidRPr="00000000"><w:rPr><w:b w:val="1"/><w:bCs w:val="1"/><w:rtl w:val="0"/></w:rPr><w:t xml:space="preserve">Recharts: </w:t></w:r><w:r w:rsidDel="00000000" w:rsidR="00000000" w:rsidRPr="00000000"><w:rPr><w:rtl w:val="0"/></w:rPr><w:t xml:space="preserve">Provides responsive visual charting components for assistance gap tracking, household vulnerability distributions, and relief inventory metrics on the web administrative portal.</w:t></w:r></w:p><w:p w:rsidR="00000000" w:rsidDel="00000000" w:rsidP="00000000" w:rsidRDefault="00000000" w:rsidRPr="00000000" w14:paraId="00000177"><w:pPr><w:numPr><w:ilvl w:val="0"/><w:numId w:val="3"/></w:numPr><w:spacing w:after="0" w:line="480" w:lineRule="auto"/><w:ind w:left="720" w:hanging="360"/><w:rPr/></w:pPr><w:r w:rsidDel="00000000" w:rsidR="00000000" w:rsidRPr="00000000"><w:rPr><w:b w:val="1"/><w:bCs w:val="1"/><w:rtl w:val="0"/></w:rPr><w:t xml:space="preserve">GitHub: </w:t></w:r><w:r w:rsidDel="00000000" w:rsidR="00000000" w:rsidRPr="00000000"><w:rPr><w:rtl w:val="0"/></w:rPr><w:t xml:space="preserve">Cloud-based version control platform used for team collaboration, code management, and revision tracking.</w:t></w:r></w:p><w:p w:rsidR="00000000" w:rsidDel="00000000" w:rsidP="00000000" w:rsidRDefault="00000000" w:rsidRPr="00000000" w14:paraId="00000178"><w:pPr><w:pBdr><w:top w:space="0" w:sz="0" w:val="nil"/><w:left w:space="0" w:sz="0" w:val="nil"/><w:bottom w:space="0" w:sz="0" w:val="nil"/><w:right w:space="0" w:sz="0" w:val="nil"/><w:between w:space="0" w:sz="0" w:val="nil"/></w:pBdr><w:spacing w:line="480" w:lineRule="auto"/><w:jc w:val="center"/><w:rPr><w:b w:val="1"/><w:bCs w:val="1"/><w:color w:val="000000"/></w:rPr></w:pPr><w:bookmarkStart w:colFirst="0" w:colLast="0" w:name="_heading=h.dn3madiz7xh5" w:id="22"/><w:bookmarkEnd w:id="22"/><w:r w:rsidDel="00000000" w:rsidR="00000000" w:rsidRPr="00000000"><w:rPr><w:b w:val="1"/><w:bCs w:val="1"/><w:color w:val="000000"/><w:rtl w:val="0"/></w:rPr><w:t xml:space="preserve">Table 3 Hardware Requirements for Systems Development</w:t></w:r></w:p><w:tbl><w:tblPr><w:tblStyle w:val="Table5"/><w:tblW w:w="8296.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4045"/><w:gridCol w:w="4251"/><w:tblGridChange w:id="0"><w:tblGrid><w:gridCol w:w="4045"/><w:gridCol w:w="4251"/></w:tblGrid></w:tblGridChange></w:tblGrid><w:tr><w:trPr><w:cantSplit w:val="0"/><w:trHeight w:val="70" w:hRule="atLeast"/><w:tblHeader w:val="0"/></w:trPr><w:tc><w:tcPr><w:shd w:fill="bfbfbf" w:val="clear"/><w:vAlign w:val="center"/></w:tcPr><w:p w:rsidR="00000000" w:rsidDel="00000000" w:rsidP="00000000" w:rsidRDefault="00000000" w:rsidRPr="00000000" w14:paraId="00000179"><w:pPr><w:spacing w:before="240" w:line="480" w:lineRule="auto"/><w:jc w:val="center"/><w:rPr><w:b w:val="1"/><w:bCs w:val="1"/><w:sz w:val="20"/><w:szCs w:val="20"/></w:rPr></w:pPr><w:r w:rsidDel="00000000" w:rsidR="00000000" w:rsidRPr="00000000"><w:rPr><w:b w:val="1"/><w:bCs w:val="1"/><w:sz w:val="20"/><w:szCs w:val="20"/><w:rtl w:val="0"/></w:rPr><w:t xml:space="preserve">Hardware Component</w:t></w:r></w:p></w:tc><w:tc><w:tcPr><w:shd w:fill="bfbfbf" w:val="clear"/><w:vAlign w:val="center"/></w:tcPr><w:p w:rsidR="00000000" w:rsidDel="00000000" w:rsidP="00000000" w:rsidRDefault="00000000" w:rsidRPr="00000000" w14:paraId="0000017A"><w:pPr><w:spacing w:before="240" w:line="480" w:lineRule="auto"/><w:jc w:val="center"/><w:rPr><w:b w:val="1"/><w:bCs w:val="1"/><w:sz w:val="20"/><w:szCs w:val="20"/></w:rPr></w:pPr><w:r w:rsidDel="00000000" w:rsidR="00000000" w:rsidRPr="00000000"><w:rPr><w:b w:val="1"/><w:bCs w:val="1"/><w:sz w:val="20"/><w:szCs w:val="20"/><w:rtl w:val="0"/></w:rPr><w:t xml:space="preserve">Technical Specifications</w:t></w:r></w:p></w:tc></w:tr><w:tr><w:trPr><w:cantSplit w:val="0"/><w:trHeight w:val="70" w:hRule="atLeast"/><w:tblHeader w:val="0"/></w:trPr><w:tc><w:tcPr><w:vAlign w:val="center"/></w:tcPr><w:p w:rsidR="00000000" w:rsidDel="00000000" w:rsidP="00000000" w:rsidRDefault="00000000" w:rsidRPr="00000000" w14:paraId="0000017B"><w:pPr><w:spacing w:before="240" w:line="480" w:lineRule="auto"/><w:jc w:val="center"/><w:rPr><w:sz w:val="20"/><w:szCs w:val="20"/></w:rPr></w:pPr><w:r w:rsidDel="00000000" w:rsidR="00000000" w:rsidRPr="00000000"><w:rPr><w:sz w:val="20"/><w:szCs w:val="20"/><w:rtl w:val="0"/></w:rPr><w:t xml:space="preserve">Development Computer </w:t></w:r></w:p></w:tc><w:tc><w:tcPr/><w:p w:rsidR="00000000" w:rsidDel="00000000" w:rsidP="00000000" w:rsidRDefault="00000000" w:rsidRPr="00000000" w14:paraId="0000017C"><w:pPr><w:spacing w:before="240" w:line="480" w:lineRule="auto"/><w:jc w:val="center"/><w:rPr><w:sz w:val="20"/><w:szCs w:val="20"/></w:rPr></w:pPr><w:r w:rsidDel="00000000" w:rsidR="00000000" w:rsidRPr="00000000"><w:rPr><w:sz w:val="20"/><w:szCs w:val="20"/><w:rtl w:val="0"/></w:rPr><w:t xml:space="preserve">i5 or i7, 8gb RAM, SSD, and Windows 10/11</w:t></w:r></w:p></w:tc></w:tr><w:tr><w:trPr><w:cantSplit w:val="0"/><w:trHeight w:val="70" w:hRule="atLeast"/><w:tblHeader w:val="0"/></w:trPr><w:tc><w:tcPr><w:vAlign w:val="center"/></w:tcPr><w:p w:rsidR="00000000" w:rsidDel="00000000" w:rsidP="00000000" w:rsidRDefault="00000000" w:rsidRPr="00000000" w14:paraId="0000017D"><w:pPr><w:spacing w:before="240" w:line="480" w:lineRule="auto"/><w:jc w:val="center"/><w:rPr><w:sz w:val="20"/><w:szCs w:val="20"/></w:rPr></w:pPr><w:r w:rsidDel="00000000" w:rsidR="00000000" w:rsidRPr="00000000"><w:rPr><w:sz w:val="20"/><w:szCs w:val="20"/><w:rtl w:val="0"/></w:rPr><w:t xml:space="preserve">Mobile Device </w:t></w:r></w:p></w:tc><w:tc><w:tcPr/><w:p w:rsidR="00000000" w:rsidDel="00000000" w:rsidP="00000000" w:rsidRDefault="00000000" w:rsidRPr="00000000" w14:paraId="0000017E"><w:pPr><w:spacing w:before="240" w:line="480" w:lineRule="auto"/><w:jc w:val="left"/><w:rPr><w:sz w:val="20"/><w:szCs w:val="20"/></w:rPr></w:pPr><w:r w:rsidDel="00000000" w:rsidR="00000000" w:rsidRPr="00000000"><w:rPr><w:sz w:val="20"/><w:szCs w:val="20"/><w:rtl w:val="0"/></w:rPr><w:t xml:space="preserve">Android smartphone running Android 10.0+, GPS-enabled, camera-equipped</w:t></w:r></w:p></w:tc></w:tr><w:tr><w:trPr><w:cantSplit w:val="0"/><w:trHeight w:val="70" w:hRule="atLeast"/><w:tblHeader w:val="0"/></w:trPr><w:tc><w:tcPr><w:vAlign w:val="center"/></w:tcPr><w:p w:rsidR="00000000" w:rsidDel="00000000" w:rsidP="00000000" w:rsidRDefault="00000000" w:rsidRPr="00000000" w14:paraId="0000017F"><w:pPr><w:spacing w:before="240" w:line="480" w:lineRule="auto"/><w:jc w:val="center"/><w:rPr><w:sz w:val="20"/><w:szCs w:val="20"/></w:rPr></w:pPr><w:r w:rsidDel="00000000" w:rsidR="00000000" w:rsidRPr="00000000"><w:rPr><w:sz w:val="20"/><w:szCs w:val="20"/><w:rtl w:val="0"/></w:rPr><w:t xml:space="preserve">Network Equipment</w:t></w:r></w:p></w:tc><w:tc><w:tcPr/><w:p w:rsidR="00000000" w:rsidDel="00000000" w:rsidP="00000000" w:rsidRDefault="00000000" w:rsidRPr="00000000" w14:paraId="00000180"><w:pPr><w:spacing w:before="240" w:line="480" w:lineRule="auto"/><w:jc w:val="left"/><w:rPr><w:sz w:val="20"/><w:szCs w:val="20"/></w:rPr></w:pPr><w:r w:rsidDel="00000000" w:rsidR="00000000" w:rsidRPr="00000000"><w:rPr><w:sz w:val="20"/><w:szCs w:val="20"/><w:rtl w:val="0"/></w:rPr><w:t xml:space="preserve">Router with stable connection or mobile internet</w:t></w:r></w:p></w:tc></w:tr></w:tbl><w:p w:rsidR="00000000" w:rsidDel="00000000" w:rsidP="00000000" w:rsidRDefault="00000000" w:rsidRPr="00000000" w14:paraId="00000181"><w:pPr><w:spacing w:after="0" w:line="480" w:lineRule="auto"/><w:rPr/></w:pPr><w:r w:rsidDel="00000000" w:rsidR="00000000" w:rsidRPr="00000000"><w:rPr><w:rtl w:val="0"/></w:rPr></w:r></w:p><w:p w:rsidR="00000000" w:rsidDel="00000000" w:rsidP="00000000" w:rsidRDefault="00000000" w:rsidRPr="00000000" w14:paraId="00000182"><w:pPr><w:spacing w:after="0" w:line="480" w:lineRule="auto"/><w:ind w:firstLine="360"/><w:rPr/></w:pPr><w:r w:rsidDel="00000000" w:rsidR="00000000" w:rsidRPr="00000000"><w:rPr><w:b w:val="1"/><w:bCs w:val="1"/><w:rtl w:val="0"/></w:rPr><w:t xml:space="preserve">Table 3</w:t></w:r><w:r w:rsidDel="00000000" w:rsidR="00000000" w:rsidRPr="00000000"><w:rPr><w:rtl w:val="0"/></w:rPr><w:t xml:space="preserve"> </w:t></w:r><w:r w:rsidDel="00000000" w:rsidR="00000000" w:rsidRPr="00000000"><w:rPr><w:b w:val="1"/><w:bCs w:val="1"/><w:color w:val="000000"/><w:rtl w:val="0"/></w:rPr><w:t xml:space="preserve">Hardware Requirements for Systems Development</w:t></w:r><w:r w:rsidDel="00000000" w:rsidR="00000000" w:rsidRPr="00000000"><w:rPr><w:rtl w:val="0"/></w:rPr><w:t xml:space="preserve"> presents the hardware requirements necessary for the development and testing of the MitigatePlus system. The listed configurations provide sufficient processing capability, memory, storage speed, and connectivity to support application development, system integration, camera QR scanning, and real-time data exchange.</w:t></w:r></w:p><w:p w:rsidR="00000000" w:rsidDel="00000000" w:rsidP="00000000" w:rsidRDefault="00000000" w:rsidRPr="00000000" w14:paraId="00000183"><w:pPr><w:numPr><w:ilvl w:val="0"/><w:numId w:val="3"/></w:numPr><w:spacing w:after="0" w:line="480" w:lineRule="auto"/><w:ind w:left="720" w:hanging="360"/><w:rPr/></w:pPr><w:r w:rsidDel="00000000" w:rsidR="00000000" w:rsidRPr="00000000"><w:rPr><w:b w:val="1"/><w:bCs w:val="1"/><w:rtl w:val="0"/></w:rPr><w:t xml:space="preserve">Development Computer </w:t></w:r><w:r w:rsidDel="00000000" w:rsidR="00000000" w:rsidRPr="00000000"><w:rPr><w:rtl w:val="0"/></w:rPr><w:t xml:space="preserve">- Used for coding, compiling, testing, and debugging mobile applications, web dashboards, and Node.js server endpoints.</w:t></w:r></w:p><w:p w:rsidR="00000000" w:rsidDel="00000000" w:rsidP="00000000" w:rsidRDefault="00000000" w:rsidRPr="00000000" w14:paraId="00000184"><w:pPr><w:numPr><w:ilvl w:val="0"/><w:numId w:val="3"/></w:numPr><w:spacing w:after="0" w:line="480" w:lineRule="auto"/><w:ind w:left="720" w:hanging="360"/><w:rPr/></w:pPr><w:r w:rsidDel="00000000" w:rsidR="00000000" w:rsidRPr="00000000"><w:rPr><w:b w:val="1"/><w:bCs w:val="1"/><w:rtl w:val="0"/></w:rPr><w:t xml:space="preserve">Mobile Device </w:t></w:r><w:r w:rsidDel="00000000" w:rsidR="00000000" w:rsidRPr="00000000"><w:rPr><w:rtl w:val="0"/></w:rPr><w:t xml:space="preserve">- Used for mobile application features including resident registration, damage photo upload, digital QR pass rendering, staff QR code scanning, and duplicate claim alerts.</w:t></w:r></w:p><w:p w:rsidR="00000000" w:rsidDel="00000000" w:rsidP="00000000" w:rsidRDefault="00000000" w:rsidRPr="00000000" w14:paraId="00000185"><w:pPr><w:numPr><w:ilvl w:val="0"/><w:numId w:val="3"/></w:numPr><w:spacing w:line="480" w:lineRule="auto"/><w:ind w:left="720" w:hanging="360"/><w:rPr/></w:pPr><w:r w:rsidDel="00000000" w:rsidR="00000000" w:rsidRPr="00000000"><w:rPr><w:b w:val="1"/><w:bCs w:val="1"/><w:rtl w:val="0"/></w:rPr><w:t xml:space="preserve">Network Equipment -</w:t></w:r><w:r w:rsidDel="00000000" w:rsidR="00000000" w:rsidRPr="00000000"><w:rPr><w:rtl w:val="0"/></w:rPr><w:t xml:space="preserve"> Provides reliable internet connection for development, cloud database access, REST API calls, and real-time Socket.io event broadcasting.</w:t></w:r></w:p><w:p w:rsidR="00000000" w:rsidDel="00000000" w:rsidP="00000000" w:rsidRDefault="00000000" w:rsidRPr="00000000" w14:paraId="00000186"><w:pPr><w:spacing w:line="480" w:lineRule="auto"/><w:ind w:left="0" w:firstLine="0"/><w:rPr><w:b w:val="1"/><w:bCs w:val="1"/><w:color w:val="000000"/><w:sz w:val="24"/><w:szCs w:val="24"/></w:rPr></w:pPr><w:r w:rsidDel="00000000" w:rsidR="00000000" w:rsidRPr="00000000"><w:rPr><w:b w:val="1"/><w:bCs w:val="1"/><w:color w:val="000000"/><w:sz w:val="24"/><w:szCs w:val="24"/><w:rtl w:val="0"/></w:rPr><w:t xml:space="preserve">Network Requirements</w:t></w:r></w:p><w:p w:rsidR="00000000" w:rsidDel="00000000" w:rsidP="00000000" w:rsidRDefault="00000000" w:rsidRPr="00000000" w14:paraId="00000187"><w:pPr><w:spacing w:line="480" w:lineRule="auto"/><w:ind w:firstLine="720"/><w:rPr/></w:pPr><w:r w:rsidDel="00000000" w:rsidR="00000000" w:rsidRPr="00000000"><w:rPr><w:rtl w:val="0"/></w:rPr><w:t xml:space="preserve">To support both development and operation of the system, users must have access to a reliable internet connection. Mobile users require access to mobile data or Wi-Fi to register accounts, submit structural damage reports, view digital QR passes, request relief supplies, and track household recovery progress in real time. Administrative users access broadband internet to manage verification queues, monitor live distribution events, inspect assistance gaps, and analyze disaster data using the web application. Cloud connectivity enables continuous synchronization of data between mobile devices, web dashboards, and the MongoDB Atlas cloud database. However, resident digital QR passes can also be rendered offline on the mobile device, and manual code fallbacks are provided if scanning fails.</w:t></w:r></w:p><w:p w:rsidR="00000000" w:rsidDel="00000000" w:rsidP="00000000" w:rsidRDefault="00000000" w:rsidRPr="00000000" w14:paraId="00000188"><w:pPr><w:pBdr><w:top w:space="0" w:sz="0" w:val="nil"/><w:left w:space="0" w:sz="0" w:val="nil"/><w:bottom w:space="0" w:sz="0" w:val="nil"/><w:right w:space="0" w:sz="0" w:val="nil"/><w:between w:space="0" w:sz="0" w:val="nil"/></w:pBdr><w:spacing w:line="480" w:lineRule="auto"/><w:jc w:val="left"/><w:rPr><w:b w:val="1"/><w:bCs w:val="1"/><w:color w:val="000000"/><w:sz w:val="24"/><w:szCs w:val="24"/></w:rPr></w:pPr><w:r w:rsidDel="00000000" w:rsidR="00000000" w:rsidRPr="00000000"><w:rPr><w:b w:val="1"/><w:bCs w:val="1"/><w:color w:val="000000"/><w:sz w:val="24"/><w:szCs w:val="24"/><w:rtl w:val="0"/></w:rPr><w:t xml:space="preserve">Peopleware Requirements</w:t></w:r></w:p><w:p w:rsidR="00000000" w:rsidDel="00000000" w:rsidP="00000000" w:rsidRDefault="00000000" w:rsidRPr="00000000" w14:paraId="00000189"><w:pPr><w:pBdr><w:top w:space="0" w:sz="0" w:val="nil"/><w:left w:space="0" w:sz="0" w:val="nil"/><w:bottom w:space="0" w:sz="0" w:val="nil"/><w:right w:space="0" w:sz="0" w:val="nil"/><w:between w:space="0" w:sz="0" w:val="nil"/></w:pBdr><w:spacing w:line="480" w:lineRule="auto"/><w:jc w:val="left"/><w:rPr/></w:pPr><w:r w:rsidDel="00000000" w:rsidR="00000000" w:rsidRPr="00000000"><w:rPr><w:rtl w:val="0"/></w:rPr><w:t xml:space="preserve">The development of MitigatePlus involves the following:</w:t></w:r></w:p><w:p w:rsidR="00000000" w:rsidDel="00000000" w:rsidP="00000000" w:rsidRDefault="00000000" w:rsidRPr="00000000" w14:paraId="0000018A"><w:pPr><w:numPr><w:ilvl w:val="0"/><w:numId w:val="4"/></w:numPr><w:pBdr><w:top w:space="0" w:sz="0" w:val="nil"/><w:left w:space="0" w:sz="0" w:val="nil"/><w:bottom w:space="0" w:sz="0" w:val="nil"/><w:right w:space="0" w:sz="0" w:val="nil"/><w:between w:space="0" w:sz="0" w:val="nil"/></w:pBdr><w:spacing w:after="0" w:line="480" w:lineRule="auto"/><w:ind w:left="720" w:hanging="360"/><w:jc w:val="left"/><w:rPr/></w:pPr><w:r w:rsidDel="00000000" w:rsidR="00000000" w:rsidRPr="00000000"><w:rPr><w:b w:val="1"/><w:bCs w:val="1"/><w:rtl w:val="0"/></w:rPr><w:t xml:space="preserve">Project Manager - </w:t></w:r><w:r w:rsidDel="00000000" w:rsidR="00000000" w:rsidRPr="00000000"><w:rPr><w:rtl w:val="0"/></w:rPr><w:t xml:space="preserve">Oversees project planning, sprint schedules, team coordination, and ensures system objectives are achieved.</w:t></w:r></w:p><w:p w:rsidR="00000000" w:rsidDel="00000000" w:rsidP="00000000" w:rsidRDefault="00000000" w:rsidRPr="00000000" w14:paraId="0000018B"><w:pPr><w:numPr><w:ilvl w:val="0"/><w:numId w:val="4"/></w:numPr><w:pBdr><w:top w:space="0" w:sz="0" w:val="nil"/><w:left w:space="0" w:sz="0" w:val="nil"/><w:bottom w:space="0" w:sz="0" w:val="nil"/><w:right w:space="0" w:sz="0" w:val="nil"/><w:between w:space="0" w:sz="0" w:val="nil"/></w:pBdr><w:spacing w:after="0" w:line="480" w:lineRule="auto"/><w:ind w:left="720" w:hanging="360"/><w:jc w:val="left"/><w:rPr/></w:pPr><w:r w:rsidDel="00000000" w:rsidR="00000000" w:rsidRPr="00000000"><w:rPr><w:b w:val="1"/><w:bCs w:val="1"/><w:rtl w:val="0"/></w:rPr><w:t xml:space="preserve">Developer -</w:t></w:r><w:r w:rsidDel="00000000" w:rsidR="00000000" w:rsidRPr="00000000"><w:rPr><w:rtl w:val="0"/></w:rPr><w:t xml:space="preserve"> Develops and maintains mobile applications using React Native Expo and web dashboards using React.js and Node.js.</w:t></w:r></w:p><w:p w:rsidR="00000000" w:rsidDel="00000000" w:rsidP="00000000" w:rsidRDefault="00000000" w:rsidRPr="00000000" w14:paraId="0000018C"><w:pPr><w:numPr><w:ilvl w:val="0"/><w:numId w:val="4"/></w:numPr><w:pBdr><w:top w:space="0" w:sz="0" w:val="nil"/><w:left w:space="0" w:sz="0" w:val="nil"/><w:bottom w:space="0" w:sz="0" w:val="nil"/><w:right w:space="0" w:sz="0" w:val="nil"/><w:between w:space="0" w:sz="0" w:val="nil"/></w:pBdr><w:spacing w:after="0" w:line="480" w:lineRule="auto"/><w:ind w:left="720" w:hanging="360"/><w:jc w:val="left"/><w:rPr/></w:pPr><w:r w:rsidDel="00000000" w:rsidR="00000000" w:rsidRPr="00000000"><w:rPr><w:b w:val="1"/><w:bCs w:val="1"/><w:rtl w:val="0"/></w:rPr><w:t xml:space="preserve">Backend / Database Administrator -</w:t></w:r><w:r w:rsidDel="00000000" w:rsidR="00000000" w:rsidRPr="00000000"><w:rPr><w:rtl w:val="0"/></w:rPr><w:t xml:space="preserve"> Manages the MongoDB Atlas database, secures API endpoints, and maintains server and WebSocket connectivity.</w:t></w:r></w:p><w:p w:rsidR="00000000" w:rsidDel="00000000" w:rsidP="00000000" w:rsidRDefault="00000000" w:rsidRPr="00000000" w14:paraId="0000018D"><w:pPr><w:numPr><w:ilvl w:val="0"/><w:numId w:val="4"/></w:numPr><w:pBdr><w:top w:space="0" w:sz="0" w:val="nil"/><w:left w:space="0" w:sz="0" w:val="nil"/><w:bottom w:space="0" w:sz="0" w:val="nil"/><w:right w:space="0" w:sz="0" w:val="nil"/><w:between w:space="0" w:sz="0" w:val="nil"/></w:pBdr><w:spacing w:after="0" w:line="480" w:lineRule="auto"/><w:ind w:left="720" w:hanging="360"/><w:jc w:val="left"/><w:rPr/></w:pPr><w:r w:rsidDel="00000000" w:rsidR="00000000" w:rsidRPr="00000000"><w:rPr><w:b w:val="1"/><w:bCs w:val="1"/><w:rtl w:val="0"/></w:rPr><w:t xml:space="preserve">UI/UX Designer - </w:t></w:r><w:r w:rsidDel="00000000" w:rsidR="00000000" w:rsidRPr="00000000"><w:rPr><w:rtl w:val="0"/></w:rPr><w:t xml:space="preserve">Designs user-friendly interfaces for mobile and web applications, ensuring accessibility, readability, and WCAG compliance.</w:t></w:r></w:p><w:p w:rsidR="00000000" w:rsidDel="00000000" w:rsidP="00000000" w:rsidRDefault="00000000" w:rsidRPr="00000000" w14:paraId="0000018E"><w:pPr><w:numPr><w:ilvl w:val="0"/><w:numId w:val="4"/></w:numPr><w:pBdr><w:top w:space="0" w:sz="0" w:val="nil"/><w:left w:space="0" w:sz="0" w:val="nil"/><w:bottom w:space="0" w:sz="0" w:val="nil"/><w:right w:space="0" w:sz="0" w:val="nil"/><w:between w:space="0" w:sz="0" w:val="nil"/></w:pBdr><w:spacing w:after="0" w:line="480" w:lineRule="auto"/><w:ind w:left="720" w:hanging="360"/><w:jc w:val="left"/><w:rPr/></w:pPr><w:r w:rsidDel="00000000" w:rsidR="00000000" w:rsidRPr="00000000"><w:rPr><w:b w:val="1"/><w:bCs w:val="1"/><w:rtl w:val="0"/></w:rPr><w:t xml:space="preserve">Quality Assurance Tester -</w:t></w:r><w:r w:rsidDel="00000000" w:rsidR="00000000" w:rsidRPr="00000000"><w:rPr><w:rtl w:val="0"/></w:rPr><w:t xml:space="preserve"> Conducts testing for functionality, usability, performance, and security to maintain system reliability.</w:t></w:r></w:p><w:p w:rsidR="00000000" w:rsidDel="00000000" w:rsidP="00000000" w:rsidRDefault="00000000" w:rsidRPr="00000000" w14:paraId="0000018F"><w:pPr><w:numPr><w:ilvl w:val="0"/><w:numId w:val="4"/></w:numPr><w:pBdr><w:top w:space="0" w:sz="0" w:val="nil"/><w:left w:space="0" w:sz="0" w:val="nil"/><w:bottom w:space="0" w:sz="0" w:val="nil"/><w:right w:space="0" w:sz="0" w:val="nil"/><w:between w:space="0" w:sz="0" w:val="nil"/></w:pBdr><w:spacing w:after="0" w:line="480" w:lineRule="auto"/><w:ind w:left="720" w:hanging="360"/><w:jc w:val="left"/><w:rPr/></w:pPr><w:r w:rsidDel="00000000" w:rsidR="00000000" w:rsidRPr="00000000"><w:rPr><w:b w:val="1"/><w:bCs w:val="1"/><w:rtl w:val="0"/></w:rPr><w:t xml:space="preserve">Real users (for dry run)</w:t></w:r><w:r w:rsidDel="00000000" w:rsidR="00000000" w:rsidRPr="00000000"><w:rPr><w:rtl w:val="0"/></w:rPr><w:t xml:space="preserve"> - Selected residents and barangay staff in pilot Manila areas who participate in field dry runs to evaluate usability and provide feedback.</w:t></w:r></w:p><w:p w:rsidR="00000000" w:rsidDel="00000000" w:rsidP="00000000" w:rsidRDefault="00000000" w:rsidRPr="00000000" w14:paraId="00000190"><w:pPr><w:numPr><w:ilvl w:val="0"/><w:numId w:val="4"/></w:numPr><w:pBdr><w:top w:space="0" w:sz="0" w:val="nil"/><w:left w:space="0" w:sz="0" w:val="nil"/><w:bottom w:space="0" w:sz="0" w:val="nil"/><w:right w:space="0" w:sz="0" w:val="nil"/><w:between w:space="0" w:sz="0" w:val="nil"/></w:pBdr><w:spacing w:line="480" w:lineRule="auto"/><w:ind w:left="720" w:hanging="360"/><w:jc w:val="left"/><w:rPr/></w:pPr><w:r w:rsidDel="00000000" w:rsidR="00000000" w:rsidRPr="00000000"><w:rPr><w:b w:val="1"/><w:bCs w:val="1"/><w:rtl w:val="0"/></w:rPr><w:t xml:space="preserve">Professors/Consultant </w:t></w:r><w:r w:rsidDel="00000000" w:rsidR="00000000" w:rsidRPr="00000000"><w:rPr><w:rtl w:val="0"/></w:rPr><w:t xml:space="preserve">- Offer academic guidance, review system design, and provide technical advice to ensure professional standards are met.</w:t></w:r></w:p><w:p w:rsidR="00000000" w:rsidDel="00000000" w:rsidP="00000000" w:rsidRDefault="00000000" w:rsidRPr="00000000" w14:paraId="00000191"><w:pPr><w:rPr><w:b w:val="1"/><w:bCs w:val="1"/><w:sz w:val="24"/><w:szCs w:val="24"/></w:rPr></w:pPr><w:bookmarkStart w:colFirst="0" w:colLast="0" w:name="_heading=h.y7hs2clprj35" w:id="23"/><w:bookmarkEnd w:id="23"/><w:r w:rsidDel="00000000" w:rsidR="00000000" w:rsidRPr="00000000"><w:rPr><w:b w:val="1"/><w:bCs w:val="1"/><w:sz w:val="24"/><w:szCs w:val="24"/><w:rtl w:val="0"/></w:rPr><w:t xml:space="preserve">3.2 Project Technical Description</w:t></w:r></w:p><w:p w:rsidR="00000000" w:rsidDel="00000000" w:rsidP="00000000" w:rsidRDefault="00000000" w:rsidRPr="00000000" w14:paraId="00000192"><w:pPr><w:spacing w:line="480" w:lineRule="auto"/><w:ind w:firstLine="720"/><w:rPr/></w:pPr><w:r w:rsidDel="00000000" w:rsidR="00000000" w:rsidRPr="00000000"><w:rPr><w:rtl w:val="0"/></w:rPr><w:t xml:space="preserve">MitigatePlus is a mobile and web post-disaster recovery and assistance management system that utilizes cloud infrastructure, mobile applications, and a web administrative dashboard. The architecture is based on a client-server model where end-users access the system via mobile applications, while data processing, priority calculation, and synchronization occur through a Node.js API server and a MongoDB Atlas cloud database.</w:t></w:r></w:p><w:p w:rsidR="00000000" w:rsidDel="00000000" w:rsidP="00000000" w:rsidRDefault="00000000" w:rsidRPr="00000000" w14:paraId="00000193"><w:pPr><w:spacing w:line="480" w:lineRule="auto"/><w:ind w:firstLine="720"/><w:rPr/></w:pPr><w:r w:rsidDel="00000000" w:rsidR="00000000" w:rsidRPr="00000000"><w:rPr><w:rtl w:val="0"/></w:rPr><w:t xml:space="preserve">At the user level, community members access the system via a resident mobile application to report home structural damage, submit specific assistance requests, view their unique household QR pass, and track recovery progress. LGU field staff access a dedicated staff mobile app equipped with a camera QR code scanner to verify beneficiaries, view automated right-sized relief pack recommendations, and log releases. At the administrative level, LGU officers and super administrators use a web-based dashboard to manage resident verification queues, monitor priority rankings, track assistance gaps, open distribution events, intercept duplicate aid claims in real time, and generate audit reports.</w:t></w:r></w:p><w:p w:rsidR="00000000" w:rsidDel="00000000" w:rsidP="00000000" w:rsidRDefault="00000000" w:rsidRPr="00000000" w14:paraId="00000194"><w:pPr><w:spacing w:line="480" w:lineRule="auto"/><w:ind w:firstLine="720"/><w:rPr/></w:pPr><w:r w:rsidDel="00000000" w:rsidR="00000000" w:rsidRPr="00000000"><w:rPr><w:rtl w:val="0"/></w:rPr><w:t xml:space="preserve">The entire system is powered by a centralized cloud backend using MongoDB Atlas. The document-oriented nature of MongoDB allows flexible data management for varying family sizes and damage levels. Node.js middleware handles business logic and security, ensuring that authorized data submissions become immediately accessible across connected devices.</w:t></w:r></w:p><w:p w:rsidR="00000000" w:rsidDel="00000000" w:rsidP="00000000" w:rsidRDefault="00000000" w:rsidRPr="00000000" w14:paraId="00000195"><w:pPr><w:spacing w:line="480" w:lineRule="auto"/><w:rPr><w:b w:val="1"/><w:bCs w:val="1"/><w:color w:val="000000"/><w:sz w:val="24"/><w:szCs w:val="24"/></w:rPr></w:pPr><w:r w:rsidDel="00000000" w:rsidR="00000000" w:rsidRPr="00000000"><w:rPr><w:b w:val="1"/><w:bCs w:val="1"/><w:color w:val="000000"/><w:sz w:val="24"/><w:szCs w:val="24"/><w:rtl w:val="0"/></w:rPr><w:t xml:space="preserve">Features of the System</w:t></w:r></w:p><w:p w:rsidR="00000000" w:rsidDel="00000000" w:rsidP="00000000" w:rsidRDefault="00000000" w:rsidRPr="00000000" w14:paraId="00000196"><w:pPr><w:spacing w:before="240" w:line="480" w:lineRule="auto"/><w:ind w:firstLine="720"/><w:rPr/></w:pPr><w:r w:rsidDel="00000000" w:rsidR="00000000" w:rsidRPr="00000000"><w:rPr><w:rtl w:val="0"/></w:rPr><w:t xml:space="preserve">MitigatePlus combines cloud services, real-time communication, geospatial mapping, and automated engines to improve post-disaster recovery operations. The system incorporates four core features supported by real-time anti-duplicate controls:</w:t></w:r></w:p><w:p w:rsidR="00000000" w:rsidDel="00000000" w:rsidP="00000000" w:rsidRDefault="00000000" w:rsidRPr="00000000" w14:paraId="00000197"><w:pPr><w:pBdr><w:top w:space="0" w:sz="0" w:val="nil"/><w:left w:space="0" w:sz="0" w:val="nil"/><w:bottom w:space="0" w:sz="0" w:val="nil"/><w:right w:space="0" w:sz="0" w:val="nil"/><w:between w:space="0" w:sz="0" w:val="nil"/></w:pBdr><w:spacing w:line="480" w:lineRule="auto"/><w:rPr/></w:pPr><w:r w:rsidDel="00000000" w:rsidR="00000000" w:rsidRPr="00000000"><w:rPr><w:rtl w:val="0"/></w:rPr><w:tab/></w:r><w:r w:rsidDel="00000000" w:rsidR="00000000" w:rsidRPr="00000000"><w:rPr><w:b w:val="1"/><w:bCs w:val="1"/><w:rtl w:val="0"/></w:rPr><w:t xml:space="preserve">Barangay-Verified Household Registration:</w:t></w:r><w:r w:rsidDel="00000000" w:rsidR="00000000" w:rsidRPr="00000000"><w:rPr><w:rtl w:val="0"/></w:rPr><w:t xml:space="preserve"> Prevents unverified self-registration, fake accounts, and address overlaps by requiring barangay official approval before full relief access is granted.</w:t></w:r></w:p><w:p w:rsidR="00000000" w:rsidDel="00000000" w:rsidP="00000000" w:rsidRDefault="00000000" w:rsidRPr="00000000" w14:paraId="00000198"><w:pPr><w:pBdr><w:top w:space="0" w:sz="0" w:val="nil"/><w:left w:space="0" w:sz="0" w:val="nil"/><w:bottom w:space="0" w:sz="0" w:val="nil"/><w:right w:space="0" w:sz="0" w:val="nil"/><w:between w:space="0" w:sz="0" w:val="nil"/></w:pBdr><w:spacing w:line="480" w:lineRule="auto"/><w:ind w:firstLine="720"/><w:rPr/></w:pPr><w:r w:rsidDel="00000000" w:rsidR="00000000" w:rsidRPr="00000000"><w:rPr><w:b w:val="1"/><w:bCs w:val="1"/><w:rtl w:val="0"/></w:rPr><w:t xml:space="preserve">Smart Recovery Priority Index Engine:</w:t></w:r><w:r w:rsidDel="00000000" w:rsidR="00000000" w:rsidRPr="00000000"><w:rPr><w:rtl w:val="0"/></w:rPr><w:t xml:space="preserve"> Ranks verified households objectively based on structural damage severity, vulnerable family members (seniors, PWDs, infants, pregnant members), and days pending assistance.</w:t></w:r></w:p><w:p w:rsidR="00000000" w:rsidDel="00000000" w:rsidP="00000000" w:rsidRDefault="00000000" w:rsidRPr="00000000" w14:paraId="00000199"><w:pPr><w:pBdr><w:top w:space="0" w:sz="0" w:val="nil"/><w:left w:space="0" w:sz="0" w:val="nil"/><w:bottom w:space="0" w:sz="0" w:val="nil"/><w:right w:space="0" w:sz="0" w:val="nil"/><w:between w:space="0" w:sz="0" w:val="nil"/></w:pBdr><w:spacing w:line="480" w:lineRule="auto"/><w:ind w:firstLine="720"/><w:rPr/></w:pPr><w:r w:rsidDel="00000000" w:rsidR="00000000" w:rsidRPr="00000000"><w:rPr><w:b w:val="1"/><w:bCs w:val="1"/><w:rtl w:val="0"/></w:rPr><w:t xml:space="preserve">Right-Sized Relief Allocation Engine:</w:t></w:r><w:r w:rsidDel="00000000" w:rsidR="00000000" w:rsidRPr="00000000"><w:rPr><w:rtl w:val="0"/></w:rPr><w:t xml:space="preserve"> Replaces equal-pack rules by calculating exact base All-in-One family relief packages alongside extra-member top-ups and vulnerability supplements according to verified household headcount. </w:t></w:r></w:p><w:p w:rsidR="00000000" w:rsidDel="00000000" w:rsidP="00000000" w:rsidRDefault="00000000" w:rsidRPr="00000000" w14:paraId="0000019A"><w:pPr><w:pBdr><w:top w:space="0" w:sz="0" w:val="nil"/><w:left w:space="0" w:sz="0" w:val="nil"/><w:bottom w:space="0" w:sz="0" w:val="nil"/><w:right w:space="0" w:sz="0" w:val="nil"/><w:between w:space="0" w:sz="0" w:val="nil"/></w:pBdr><w:spacing w:line="480" w:lineRule="auto"/><w:ind w:firstLine="720"/><w:rPr/></w:pPr><w:r w:rsidDel="00000000" w:rsidR="00000000" w:rsidRPr="00000000"><w:rPr><w:b w:val="1"/><w:bCs w:val="1"/><w:rtl w:val="0"/></w:rPr><w:t xml:space="preserve">Assistance Gap Detection Engine:</w:t></w:r><w:r w:rsidDel="00000000" w:rsidR="00000000" w:rsidRPr="00000000"><w:rPr><w:rtl w:val="0"/></w:rPr><w:t xml:space="preserve"> Compares distributed relief items against standard household needs, flagging unfulfilled supply requirements on the administrative dashboard.</w:t></w:r></w:p><w:p w:rsidR="00000000" w:rsidDel="00000000" w:rsidP="00000000" w:rsidRDefault="00000000" w:rsidRPr="00000000" w14:paraId="0000019B"><w:pPr><w:pBdr><w:top w:space="0" w:sz="0" w:val="nil"/><w:left w:space="0" w:sz="0" w:val="nil"/><w:bottom w:space="0" w:sz="0" w:val="nil"/><w:right w:space="0" w:sz="0" w:val="nil"/><w:between w:space="0" w:sz="0" w:val="nil"/></w:pBdr><w:spacing w:line="480" w:lineRule="auto"/><w:ind w:firstLine="720"/><w:jc w:val="left"/><w:rPr/></w:pPr><w:r w:rsidDel="00000000" w:rsidR="00000000" w:rsidRPr="00000000"><w:rPr><w:b w:val="1"/><w:bCs w:val="1"/><w:rtl w:val="0"/></w:rPr><w:t xml:space="preserve">Anti-Duplicate-Claim Interception System:</w:t></w:r><w:r w:rsidDel="00000000" w:rsidR="00000000" w:rsidRPr="00000000"><w:rPr><w:rtl w:val="0"/></w:rPr><w:t xml:space="preserve"> Uses unique household QR passes scanned by field staff, connected to real-time Socket.io alerts, to intercept duplicate relief claim attempts instantly across multiple distribution sites.</w:t></w:r></w:p><w:p w:rsidR="00000000" w:rsidDel="00000000" w:rsidP="00000000" w:rsidRDefault="00000000" w:rsidRPr="00000000" w14:paraId="0000019C"><w:pPr><w:pBdr><w:top w:color="000000" w:space="0" w:sz="0" w:val="none"/><w:left w:color="000000" w:space="0" w:sz="0" w:val="none"/><w:bottom w:color="000000" w:space="0" w:sz="0" w:val="none"/><w:right w:color="000000" w:space="0" w:sz="0" w:val="none"/><w:between w:color="000000" w:space="0" w:sz="0" w:val="none"/></w:pBdr><w:spacing w:after="0" w:line="480" w:lineRule="auto"/><w:jc w:val="left"/><w:rPr/></w:pPr><w:r w:rsidDel="00000000" w:rsidR="00000000" w:rsidRPr="00000000"><w:rPr><w:b w:val="1"/><w:bCs w:val="1"/><w:rtl w:val="0"/></w:rPr><w:t xml:space="preserve">ALGORITHM 1: Smart Recovery Priority Index Scoring</w:t><w:br w:type="textWrapping"/></w:r><w:r w:rsidDel="00000000" w:rsidR="00000000" w:rsidRPr="00000000"><w:rPr><w:rtl w:val="0"/></w:rPr><w:t xml:space="preserve">INPUT: Verified Residential Damage Level, Household Demographic Roster, Registration Date, Prior Assistance History</w:t><w:br w:type="textWrapping"/><w:t xml:space="preserve">OUTPUT: Priority Score and Priority Tier (High Priority, Medium Priority, Low Priority)</w:t><w:br w:type="textWrapping"/><w:t xml:space="preserve">START</w:t></w:r></w:p><w:p w:rsidR="00000000" w:rsidDel="00000000" w:rsidP="00000000" w:rsidRDefault="00000000" w:rsidRPr="00000000" w14:paraId="0000019D"><w:pPr><w:numPr><w:ilvl w:val="0"/><w:numId w:val="2"/></w:numPr><w:pBdr><w:top w:color="000000" w:space="0" w:sz="0" w:val="none"/><w:bottom w:color="000000" w:space="0" w:sz="0" w:val="none"/><w:right w:color="000000" w:space="0" w:sz="0" w:val="none"/><w:between w:color="000000" w:space="0" w:sz="0" w:val="none"/></w:pBdr><w:spacing w:after="0" w:before="120" w:line="480" w:lineRule="auto"/><w:ind w:left="720" w:hanging="360"/><w:jc w:val="left"/><w:rPr/></w:pPr><w:r w:rsidDel="00000000" w:rsidR="00000000" w:rsidRPr="00000000"><w:rPr><w:rtl w:val="0"/></w:rPr><w:t xml:space="preserve">Determine Damage Weight Points:</w:t><w:br w:type="textWrapping"/><w:t xml:space="preserve">IF Damage Level = &quot;Totally Damaged&quot; THEN Damage Points = 40</w:t><w:br w:type="textWrapping"/><w:t xml:space="preserve">ELSE IF Damage Level = &quot;Severe&quot; THEN Damage Points = 30</w:t><w:br w:type="textWrapping"/><w:t xml:space="preserve">ELSE IF Damage Level = &quot;Moderate&quot; THEN Damage Points = 20</w:t><w:br w:type="textWrapping"/><w:t xml:space="preserve">ELSE Damage Points = 10</w:t></w:r><w:r w:rsidDel="00000000" w:rsidR="00000000" w:rsidRPr="00000000"><w:rPr><w:rtl w:val="0"/></w:rPr></w:r></w:p><w:p w:rsidR="00000000" w:rsidDel="00000000" w:rsidP="00000000" w:rsidRDefault="00000000" w:rsidRPr="00000000" w14:paraId="0000019E"><w:pPr><w:numPr><w:ilvl w:val="0"/><w:numId w:val="2"/></w:numPr><w:pBdr><w:top w:color="000000" w:space="0" w:sz="0" w:val="none"/><w:bottom w:color="000000" w:space="0" w:sz="0" w:val="none"/><w:right w:color="000000" w:space="0" w:sz="0" w:val="none"/><w:between w:color="000000" w:space="0" w:sz="0" w:val="none"/></w:pBdr><w:spacing w:after="0" w:before="0" w:line="480" w:lineRule="auto"/><w:ind w:left="720" w:hanging="360"/><w:jc w:val="left"/><w:rPr/></w:pPr><w:r w:rsidDel="00000000" w:rsidR="00000000" w:rsidRPr="00000000"><w:rPr><w:rtl w:val="0"/></w:rPr><w:t xml:space="preserve">Compute Demographic Vulnerability Points:</w:t><w:br w:type="textWrapping"/><w:t xml:space="preserve">Add 5 points for every Senior Citizen member.</w:t><w:br w:type="textWrapping"/><w:t xml:space="preserve">Add 5 points for every Person with Disability (PWD).</w:t><w:br w:type="textWrapping"/><w:t xml:space="preserve">Add 5 points for every pregnant member.</w:t><w:br w:type="textWrapping"/><w:t xml:space="preserve">Add 3 points for every Child or Infant member.</w:t><w:br w:type="textWrapping"/><w:t xml:space="preserve">Add 5 points if Acute Medical Maintenance is flagged.</w:t></w:r><w:r w:rsidDel="00000000" w:rsidR="00000000" w:rsidRPr="00000000"><w:rPr><w:rtl w:val="0"/></w:rPr></w:r></w:p><w:p w:rsidR="00000000" w:rsidDel="00000000" w:rsidP="00000000" w:rsidRDefault="00000000" w:rsidRPr="00000000" w14:paraId="0000019F"><w:pPr><w:numPr><w:ilvl w:val="0"/><w:numId w:val="2"/></w:numPr><w:pBdr><w:top w:color="000000" w:space="0" w:sz="0" w:val="none"/><w:bottom w:color="000000" w:space="0" w:sz="0" w:val="none"/><w:right w:color="000000" w:space="0" w:sz="0" w:val="none"/><w:between w:color="000000" w:space="0" w:sz="0" w:val="none"/></w:pBdr><w:spacing w:after="0" w:before="0" w:line="480" w:lineRule="auto"/><w:ind w:left="720" w:hanging="360"/><w:jc w:val="left"/><w:rPr/></w:pPr><w:r w:rsidDel="00000000" w:rsidR="00000000" w:rsidRPr="00000000"><w:rPr><w:rtl w:val="0"/></w:rPr><w:t xml:space="preserve">Compute Pending Relief Factor:</w:t><w:br w:type="textWrapping"/><w:t xml:space="preserve">Calculate days elapsed since registration without receiving aid.</w:t><w:br w:type="textWrapping"/><w:t xml:space="preserve">Pending Points = Minimum of (Days Pending, 30 points).</w:t></w:r><w:r w:rsidDel="00000000" w:rsidR="00000000" w:rsidRPr="00000000"><w:rPr><w:rtl w:val="0"/></w:rPr></w:r></w:p><w:p w:rsidR="00000000" w:rsidDel="00000000" w:rsidP="00000000" w:rsidRDefault="00000000" w:rsidRPr="00000000" w14:paraId="000001A0"><w:pPr><w:numPr><w:ilvl w:val="0"/><w:numId w:val="2"/></w:numPr><w:pBdr><w:top w:color="000000" w:space="0" w:sz="0" w:val="none"/><w:bottom w:color="000000" w:space="0" w:sz="0" w:val="none"/><w:right w:color="000000" w:space="0" w:sz="0" w:val="none"/><w:between w:color="000000" w:space="0" w:sz="0" w:val="none"/></w:pBdr><w:spacing w:after="0" w:before="0" w:line="480" w:lineRule="auto"/><w:ind w:left="720" w:hanging="360"/><w:jc w:val="left"/><w:rPr/></w:pPr><w:r w:rsidDel="00000000" w:rsidR="00000000" w:rsidRPr="00000000"><w:rPr><w:rtl w:val="0"/></w:rPr><w:t xml:space="preserve">Apply Distribution History Adjustment:</w:t><w:br w:type="textWrapping"/><w:t xml:space="preserve">IF household has already received major relief in current cycle THEN Penalty = 10</w:t><w:br w:type="textWrapping"/><w:t xml:space="preserve">ELSE Penalty = 0</w:t></w:r><w:r w:rsidDel="00000000" w:rsidR="00000000" w:rsidRPr="00000000"><w:rPr><w:rtl w:val="0"/></w:rPr></w:r></w:p><w:p w:rsidR="00000000" w:rsidDel="00000000" w:rsidP="00000000" w:rsidRDefault="00000000" w:rsidRPr="00000000" w14:paraId="000001A1"><w:pPr><w:numPr><w:ilvl w:val="0"/><w:numId w:val="2"/></w:numPr><w:pBdr><w:top w:color="000000" w:space="0" w:sz="0" w:val="none"/><w:bottom w:color="000000" w:space="0" w:sz="0" w:val="none"/><w:right w:color="000000" w:space="0" w:sz="0" w:val="none"/><w:between w:color="000000" w:space="0" w:sz="0" w:val="none"/></w:pBdr><w:spacing w:after="0" w:before="0" w:line="480" w:lineRule="auto"/><w:ind w:left="720" w:hanging="360"/><w:jc w:val="left"/><w:rPr/></w:pPr><w:r w:rsidDel="00000000" w:rsidR="00000000" w:rsidRPr="00000000"><w:rPr><w:rtl w:val="0"/></w:rPr><w:t xml:space="preserve">Calculate Final Priority Score:</w:t><w:br w:type="textWrapping"/><w:t xml:space="preserve">Priority Score = Damage Points + Vulnerability Points + Pending Points - Penalty.</w:t></w:r><w:r w:rsidDel="00000000" w:rsidR="00000000" w:rsidRPr="00000000"><w:rPr><w:rtl w:val="0"/></w:rPr></w:r></w:p><w:p w:rsidR="00000000" w:rsidDel="00000000" w:rsidP="00000000" w:rsidRDefault="00000000" w:rsidRPr="00000000" w14:paraId="000001A2"><w:pPr><w:numPr><w:ilvl w:val="0"/><w:numId w:val="2"/></w:numPr><w:pBdr><w:top w:color="000000" w:space="0" w:sz="0" w:val="none"/><w:bottom w:color="000000" w:space="0" w:sz="0" w:val="none"/><w:right w:color="000000" w:space="0" w:sz="0" w:val="none"/><w:between w:color="000000" w:space="0" w:sz="0" w:val="none"/></w:pBdr><w:spacing w:after="120" w:before="0" w:line="480" w:lineRule="auto"/><w:ind w:left="720" w:hanging="360"/><w:jc w:val="left"/><w:rPr/></w:pPr><w:r w:rsidDel="00000000" w:rsidR="00000000" w:rsidRPr="00000000"><w:rPr><w:rtl w:val="0"/></w:rPr><w:t xml:space="preserve">Classify Household Recovery Tier:</w:t><w:br w:type="textWrapping"/><w:t xml:space="preserve">IF Priority Score &gt;= 50 THEN Set Tier = &quot;High Priority (Tier 1)&quot;</w:t><w:br w:type="textWrapping"/><w:t xml:space="preserve">ELSE IF Priority Score &gt;= 25 THEN Set Tier = &quot;Medium Priority (Tier 2)&quot;</w:t><w:br w:type="textWrapping"/><w:t xml:space="preserve">ELSE Set Tier = &quot;Low Priority (Tier 3)&quot;</w:t><w:br w:type="textWrapping"/><w:t xml:space="preserve">END</w:t></w:r><w:r w:rsidDel="00000000" w:rsidR="00000000" w:rsidRPr="00000000"><w:rPr><w:rtl w:val="0"/></w:rPr></w:r></w:p><w:p w:rsidR="00000000" w:rsidDel="00000000" w:rsidP="00000000" w:rsidRDefault="00000000" w:rsidRPr="00000000" w14:paraId="000001A3"><w:pPr><w:pBdr><w:top w:space="0" w:sz="0" w:val="nil"/><w:left w:space="0" w:sz="0" w:val="nil"/><w:bottom w:space="0" w:sz="0" w:val="nil"/><w:right w:space="0" w:sz="0" w:val="nil"/><w:between w:space="0" w:sz="0" w:val="nil"/></w:pBdr><w:spacing w:line="480" w:lineRule="auto"/><w:ind w:left="0" w:firstLine="0"/><w:jc w:val="left"/><w:rPr><w:b w:val="1"/><w:bCs w:val="1"/></w:rPr></w:pPr><w:r w:rsidDel="00000000" w:rsidR="00000000" w:rsidRPr="00000000"><w:rPr><w:b w:val="1"/><w:bCs w:val="1"/><w:rtl w:val="0"/></w:rPr><w:t xml:space="preserve">ALGORITHM 2: Right-Sized Relief Allocation Calculation</w:t></w:r></w:p><w:p w:rsidR="00000000" w:rsidDel="00000000" w:rsidP="00000000" w:rsidRDefault="00000000" w:rsidRPr="00000000" w14:paraId="000001A4"><w:pPr><w:spacing w:after="80" w:before="240" w:line="360" w:lineRule="auto"/><w:rPr><w:b w:val="1"/><w:bCs w:val="1"/><w:color w:val="1c3f94"/><w:sz w:val="22"/><w:szCs w:val="22"/></w:rPr></w:pPr><w:r w:rsidDel="00000000" w:rsidR="00000000" w:rsidRPr="00000000"><w:rPr><w:b w:val="1"/><w:bCs w:val="1"/><w:color w:val="1c3f94"/><w:sz w:val="22"/><w:szCs w:val="22"/><w:rtl w:val="0"/></w:rPr><w:t xml:space="preserve">Compliance: Prof. Julie Anne Crystal</w:t></w:r></w:p><w:p w:rsidR="00000000" w:rsidDel="00000000" w:rsidP="00000000" w:rsidRDefault="00000000" w:rsidRPr="00000000" w14:paraId="000001A5"><w:pPr><w:spacing w:after="120" w:before="120" w:line="480" w:lineRule="auto"/><w:ind w:firstLine="720"/><w:jc w:val="both"/><w:rPr/></w:pPr><w:r w:rsidDel="00000000" w:rsidR="00000000" w:rsidRPr="00000000"><w:rPr><w:sz w:val="24"/><w:szCs w:val="24"/><w:rtl w:val="0"/></w:rPr><w:t xml:space="preserve">Mathematical Equations for Relief Allocation Algorithm: To eliminate subjective discretion in relief distribution, Algorithm 2 calculates the exact food pack requirements based on verified household headcount. The allocation formula is defined as follows: Base Food Packs = max(1, floor(HouseholdSize / 5)), and Modular Nutritional Top-Up Units = max(0, HouseholdSize - (BasePacks * 5)). Table 3.1 demonstrates sample computations across varying household headcounts.</w:t></w:r><w:r w:rsidDel="00000000" w:rsidR="00000000" w:rsidRPr="00000000"><w:rPr><w:rtl w:val="0"/></w:rPr></w:r></w:p><w:p w:rsidR="00000000" w:rsidDel="00000000" w:rsidP="00000000" w:rsidRDefault="00000000" w:rsidRPr="00000000" w14:paraId="000001A6"><w:pPr><w:spacing w:after="80" w:before="160" w:line="480" w:lineRule="auto"/><w:jc w:val="center"/><w:rPr/></w:pPr><w:r w:rsidDel="00000000" w:rsidR="00000000" w:rsidRPr="00000000"><w:rPr><w:b w:val="1"/><w:bCs w:val="1"/><w:sz w:val="24"/><w:szCs w:val="24"/><w:rtl w:val="0"/></w:rPr><w:t xml:space="preserve">Table 3.1 Sample Computations for Right-Sized Relief Allocation Engine (Algorithm 2)</w:t></w:r><w:r w:rsidDel="00000000" w:rsidR="00000000" w:rsidRPr="00000000"><w:rPr><w:rtl w:val="0"/></w:rPr></w:r></w:p><w:tbl><w:tblPr><w:tblStyle w:val="Table6"/><w:tblW w:w="10500.0" w:type="dxa"/><w:jc w:val="center"/><w:tblBorders><w:top w:color="1c3f94" w:space="0" w:sz="6" w:val="single"/><w:left w:color="d0d7de" w:space="0" w:sz="6" w:val="single"/><w:bottom w:color="1c3f94" w:space="0" w:sz="6" w:val="single"/><w:right w:color="d0d7de" w:space="0" w:sz="6" w:val="single"/><w:insideH w:color="e1e4e8" w:space="0" w:sz="4" w:val="single"/><w:insideV w:color="e1e4e8" w:space="0" w:sz="4" w:val="single"/></w:tblBorders><w:tblLayout w:type="fixed"/><w:tblLook w:val="0000"/></w:tblPr><w:tblGrid><w:gridCol w:w="1400"/><w:gridCol w:w="2000"/><w:gridCol w:w="1300"/><w:gridCol w:w="1800"/><w:gridCol w:w="1400"/><w:gridCol w:w="2600"/><w:tblGridChange w:id="0"><w:tblGrid><w:gridCol w:w="1400"/><w:gridCol w:w="2000"/><w:gridCol w:w="1300"/><w:gridCol w:w="1800"/><w:gridCol w:w="1400"/><w:gridCol w:w="2600"/></w:tblGrid></w:tblGridChange></w:tblGrid><w:tr><w:trPr><w:cantSplit w:val="0"/><w:tblHeader w:val="1"/></w:trPr><w:tc><w:tcPr><w:shd w:fill="1c3f94" w:val="clear"/><w:tcMar><w:top w:w="120.0" w:type="dxa"/><w:left w:w="120.0" w:type="dxa"/><w:bottom w:w="120.0" w:type="dxa"/><w:right w:w="120.0" w:type="dxa"/></w:tcMar><w:vAlign w:val="center"/></w:tcPr><w:p w:rsidR="00000000" w:rsidDel="00000000" w:rsidP="00000000" w:rsidRDefault="00000000" w:rsidRPr="00000000" w14:paraId="000001A7"><w:pPr><w:spacing w:line="260" w:lineRule="auto"/><w:jc w:val="center"/><w:rPr/></w:pPr><w:r w:rsidDel="00000000" w:rsidR="00000000" w:rsidRPr="00000000"><w:rPr><w:b w:val="1"/><w:bCs w:val="1"/><w:color w:val="ffffff"/><w:sz w:val="18"/><w:szCs w:val="18"/><w:rtl w:val="0"/></w:rPr><w:t xml:space="preserve">Household Headcount</w:t></w:r><w:r w:rsidDel="00000000" w:rsidR="00000000" w:rsidRPr="00000000"><w:rPr><w:rtl w:val="0"/></w:rPr></w:r></w:p></w:tc><w:tc><w:tcPr><w:shd w:fill="1c3f94" w:val="clear"/><w:tcMar><w:top w:w="120.0" w:type="dxa"/><w:left w:w="120.0" w:type="dxa"/><w:bottom w:w="120.0" w:type="dxa"/><w:right w:w="120.0" w:type="dxa"/></w:tcMar><w:vAlign w:val="center"/></w:tcPr><w:p w:rsidR="00000000" w:rsidDel="00000000" w:rsidP="00000000" w:rsidRDefault="00000000" w:rsidRPr="00000000" w14:paraId="000001A8"><w:pPr><w:spacing w:line="260" w:lineRule="auto"/><w:jc w:val="center"/><w:rPr/></w:pPr><w:r w:rsidDel="00000000" w:rsidR="00000000" w:rsidRPr="00000000"><w:rPr><w:b w:val="1"/><w:bCs w:val="1"/><w:color w:val="ffffff"/><w:sz w:val="18"/><w:szCs w:val="18"/><w:rtl w:val="0"/></w:rPr><w:t xml:space="preserve">Base Pack Formula (5 pax/pack)</w:t></w:r><w:r w:rsidDel="00000000" w:rsidR="00000000" w:rsidRPr="00000000"><w:rPr><w:rtl w:val="0"/></w:rPr></w:r></w:p></w:tc><w:tc><w:tcPr><w:shd w:fill="1c3f94" w:val="clear"/><w:tcMar><w:top w:w="120.0" w:type="dxa"/><w:left w:w="120.0" w:type="dxa"/><w:bottom w:w="120.0" w:type="dxa"/><w:right w:w="120.0" w:type="dxa"/></w:tcMar><w:vAlign w:val="center"/></w:tcPr><w:p w:rsidR="00000000" w:rsidDel="00000000" w:rsidP="00000000" w:rsidRDefault="00000000" w:rsidRPr="00000000" w14:paraId="000001A9"><w:pPr><w:spacing w:line="260" w:lineRule="auto"/><w:jc w:val="center"/><w:rPr/></w:pPr><w:r w:rsidDel="00000000" w:rsidR="00000000" w:rsidRPr="00000000"><w:rPr><w:b w:val="1"/><w:bCs w:val="1"/><w:color w:val="ffffff"/><w:sz w:val="18"/><w:szCs w:val="18"/><w:rtl w:val="0"/></w:rPr><w:t xml:space="preserve">Base Packs</w:t></w:r><w:r w:rsidDel="00000000" w:rsidR="00000000" w:rsidRPr="00000000"><w:rPr><w:rtl w:val="0"/></w:rPr></w:r></w:p></w:tc><w:tc><w:tcPr><w:shd w:fill="1c3f94" w:val="clear"/><w:tcMar><w:top w:w="120.0" w:type="dxa"/><w:left w:w="120.0" w:type="dxa"/><w:bottom w:w="120.0" w:type="dxa"/><w:right w:w="120.0" w:type="dxa"/></w:tcMar><w:vAlign w:val="center"/></w:tcPr><w:p w:rsidR="00000000" w:rsidDel="00000000" w:rsidP="00000000" w:rsidRDefault="00000000" w:rsidRPr="00000000" w14:paraId="000001AA"><w:pPr><w:spacing w:line="260" w:lineRule="auto"/><w:jc w:val="center"/><w:rPr/></w:pPr><w:r w:rsidDel="00000000" w:rsidR="00000000" w:rsidRPr="00000000"><w:rPr><w:b w:val="1"/><w:bCs w:val="1"/><w:color w:val="ffffff"/><w:sz w:val="18"/><w:szCs w:val="18"/><w:rtl w:val="0"/></w:rPr><w:t xml:space="preserve">Excess Formula</w:t></w:r><w:r w:rsidDel="00000000" w:rsidR="00000000" w:rsidRPr="00000000"><w:rPr><w:rtl w:val="0"/></w:rPr></w:r></w:p></w:tc><w:tc><w:tcPr><w:shd w:fill="1c3f94" w:val="clear"/><w:tcMar><w:top w:w="120.0" w:type="dxa"/><w:left w:w="120.0" w:type="dxa"/><w:bottom w:w="120.0" w:type="dxa"/><w:right w:w="120.0" w:type="dxa"/></w:tcMar><w:vAlign w:val="center"/></w:tcPr><w:p w:rsidR="00000000" w:rsidDel="00000000" w:rsidP="00000000" w:rsidRDefault="00000000" w:rsidRPr="00000000" w14:paraId="000001AB"><w:pPr><w:spacing w:line="260" w:lineRule="auto"/><w:jc w:val="center"/><w:rPr/></w:pPr><w:r w:rsidDel="00000000" w:rsidR="00000000" w:rsidRPr="00000000"><w:rPr><w:b w:val="1"/><w:bCs w:val="1"/><w:color w:val="ffffff"/><w:sz w:val="18"/><w:szCs w:val="18"/><w:rtl w:val="0"/></w:rPr><w:t xml:space="preserve">Top-Up Units</w:t></w:r><w:r w:rsidDel="00000000" w:rsidR="00000000" w:rsidRPr="00000000"><w:rPr><w:rtl w:val="0"/></w:rPr></w:r></w:p></w:tc><w:tc><w:tcPr><w:shd w:fill="1c3f94" w:val="clear"/><w:tcMar><w:top w:w="120.0" w:type="dxa"/><w:left w:w="120.0" w:type="dxa"/><w:bottom w:w="120.0" w:type="dxa"/><w:right w:w="120.0" w:type="dxa"/></w:tcMar><w:vAlign w:val="center"/></w:tcPr><w:p w:rsidR="00000000" w:rsidDel="00000000" w:rsidP="00000000" w:rsidRDefault="00000000" w:rsidRPr="00000000" w14:paraId="000001AC"><w:pPr><w:spacing w:line="260" w:lineRule="auto"/><w:jc w:val="center"/><w:rPr/></w:pPr><w:r w:rsidDel="00000000" w:rsidR="00000000" w:rsidRPr="00000000"><w:rPr><w:b w:val="1"/><w:bCs w:val="1"/><w:color w:val="ffffff"/><w:sz w:val="18"/><w:szCs w:val="18"/><w:rtl w:val="0"/></w:rPr><w:t xml:space="preserve">Total Entitlement Description</w:t></w:r><w:r w:rsidDel="00000000" w:rsidR="00000000" w:rsidRPr="00000000"><w:rPr><w:rtl w:val="0"/></w:rPr></w:r></w:p></w:tc></w:tr><w:tr><w:trPr><w:cantSplit w:val="0"/><w:tblHeader w:val="0"/></w:trPr><w:tc><w:tcPr><w:shd w:fill="ffffff" w:val="clear"/><w:tcMar><w:top w:w="80.0" w:type="dxa"/><w:left w:w="120.0" w:type="dxa"/><w:bottom w:w="80.0" w:type="dxa"/><w:right w:w="120.0" w:type="dxa"/></w:tcMar><w:vAlign w:val="center"/></w:tcPr><w:p w:rsidR="00000000" w:rsidDel="00000000" w:rsidP="00000000" w:rsidRDefault="00000000" w:rsidRPr="00000000" w14:paraId="000001AD"><w:pPr><w:spacing w:line="260" w:lineRule="auto"/><w:rPr/></w:pPr><w:r w:rsidDel="00000000" w:rsidR="00000000" w:rsidRPr="00000000"><w:rPr><w:color w:val="222222"/><w:sz w:val="18"/><w:szCs w:val="18"/><w:rtl w:val="0"/></w:rPr><w:t xml:space="preserve">4 Members</w:t></w:r><w:r w:rsidDel="00000000" w:rsidR="00000000" w:rsidRPr="00000000"><w:rPr><w:rtl w:val="0"/></w:rPr></w:r></w:p></w:tc><w:tc><w:tcPr><w:shd w:fill="ffffff" w:val="clear"/><w:tcMar><w:top w:w="80.0" w:type="dxa"/><w:left w:w="120.0" w:type="dxa"/><w:bottom w:w="80.0" w:type="dxa"/><w:right w:w="120.0" w:type="dxa"/></w:tcMar><w:vAlign w:val="center"/></w:tcPr><w:p w:rsidR="00000000" w:rsidDel="00000000" w:rsidP="00000000" w:rsidRDefault="00000000" w:rsidRPr="00000000" w14:paraId="000001AE"><w:pPr><w:spacing w:line="260" w:lineRule="auto"/><w:rPr/></w:pPr><w:r w:rsidDel="00000000" w:rsidR="00000000" w:rsidRPr="00000000"><w:rPr><w:color w:val="222222"/><w:sz w:val="18"/><w:szCs w:val="18"/><w:rtl w:val="0"/></w:rPr><w:t xml:space="preserve">max(1, floor(4 / 5)) = max(1, 0)</w:t></w:r><w:r w:rsidDel="00000000" w:rsidR="00000000" w:rsidRPr="00000000"><w:rPr><w:rtl w:val="0"/></w:rPr></w:r></w:p></w:tc><w:tc><w:tcPr><w:shd w:fill="ffffff" w:val="clear"/><w:tcMar><w:top w:w="80.0" w:type="dxa"/><w:left w:w="120.0" w:type="dxa"/><w:bottom w:w="80.0" w:type="dxa"/><w:right w:w="120.0" w:type="dxa"/></w:tcMar><w:vAlign w:val="center"/></w:tcPr><w:p w:rsidR="00000000" w:rsidDel="00000000" w:rsidP="00000000" w:rsidRDefault="00000000" w:rsidRPr="00000000" w14:paraId="000001AF"><w:pPr><w:spacing w:line="260" w:lineRule="auto"/><w:rPr/></w:pPr><w:r w:rsidDel="00000000" w:rsidR="00000000" w:rsidRPr="00000000"><w:rPr><w:color w:val="222222"/><w:sz w:val="18"/><w:szCs w:val="18"/><w:rtl w:val="0"/></w:rPr><w:t xml:space="preserve">1 Base Pack</w:t></w:r><w:r w:rsidDel="00000000" w:rsidR="00000000" w:rsidRPr="00000000"><w:rPr><w:rtl w:val="0"/></w:rPr></w:r></w:p></w:tc><w:tc><w:tcPr><w:shd w:fill="ffffff" w:val="clear"/><w:tcMar><w:top w:w="80.0" w:type="dxa"/><w:left w:w="120.0" w:type="dxa"/><w:bottom w:w="80.0" w:type="dxa"/><w:right w:w="120.0" w:type="dxa"/></w:tcMar><w:vAlign w:val="center"/></w:tcPr><w:p w:rsidR="00000000" w:rsidDel="00000000" w:rsidP="00000000" w:rsidRDefault="00000000" w:rsidRPr="00000000" w14:paraId="000001B0"><w:pPr><w:spacing w:line="260" w:lineRule="auto"/><w:rPr/></w:pPr><w:r w:rsidDel="00000000" w:rsidR="00000000" w:rsidRPr="00000000"><w:rPr><w:color w:val="222222"/><w:sz w:val="18"/><w:szCs w:val="18"/><w:rtl w:val="0"/></w:rPr><w:t xml:space="preserve">max(0, 4 - (1 * 5)) = 0</w:t></w:r><w:r w:rsidDel="00000000" w:rsidR="00000000" w:rsidRPr="00000000"><w:rPr><w:rtl w:val="0"/></w:rPr></w:r></w:p></w:tc><w:tc><w:tcPr><w:shd w:fill="ffffff" w:val="clear"/><w:tcMar><w:top w:w="80.0" w:type="dxa"/><w:left w:w="120.0" w:type="dxa"/><w:bottom w:w="80.0" w:type="dxa"/><w:right w:w="120.0" w:type="dxa"/></w:tcMar><w:vAlign w:val="center"/></w:tcPr><w:p w:rsidR="00000000" w:rsidDel="00000000" w:rsidP="00000000" w:rsidRDefault="00000000" w:rsidRPr="00000000" w14:paraId="000001B1"><w:pPr><w:spacing w:line="260" w:lineRule="auto"/><w:rPr/></w:pPr><w:r w:rsidDel="00000000" w:rsidR="00000000" w:rsidRPr="00000000"><w:rPr><w:color w:val="222222"/><w:sz w:val="18"/><w:szCs w:val="18"/><w:rtl w:val="0"/></w:rPr><w:t xml:space="preserve">0 Top-Up Units</w:t></w:r><w:r w:rsidDel="00000000" w:rsidR="00000000" w:rsidRPr="00000000"><w:rPr><w:rtl w:val="0"/></w:rPr></w:r></w:p></w:tc><w:tc><w:tcPr><w:shd w:fill="ffffff" w:val="clear"/><w:tcMar><w:top w:w="80.0" w:type="dxa"/><w:left w:w="120.0" w:type="dxa"/><w:bottom w:w="80.0" w:type="dxa"/><w:right w:w="120.0" w:type="dxa"/></w:tcMar><w:vAlign w:val="center"/></w:tcPr><w:p w:rsidR="00000000" w:rsidDel="00000000" w:rsidP="00000000" w:rsidRDefault="00000000" w:rsidRPr="00000000" w14:paraId="000001B2"><w:pPr><w:spacing w:line="260" w:lineRule="auto"/><w:rPr/></w:pPr><w:r w:rsidDel="00000000" w:rsidR="00000000" w:rsidRPr="00000000"><w:rPr><w:color w:val="222222"/><w:sz w:val="18"/><w:szCs w:val="18"/><w:rtl w:val="0"/></w:rPr><w:t xml:space="preserve">1 Standard Family Food Pack (6kg)</w:t></w:r><w:r w:rsidDel="00000000" w:rsidR="00000000" w:rsidRPr="00000000"><w:rPr><w:rtl w:val="0"/></w:rPr></w:r></w:p></w:tc></w:tr><w:tr><w:trPr><w:cantSplit w:val="0"/><w:tblHeader w:val="0"/></w:trPr><w:tc><w:tcPr><w:shd w:fill="f7faff" w:val="clear"/><w:tcMar><w:top w:w="80.0" w:type="dxa"/><w:left w:w="120.0" w:type="dxa"/><w:bottom w:w="80.0" w:type="dxa"/><w:right w:w="120.0" w:type="dxa"/></w:tcMar><w:vAlign w:val="center"/></w:tcPr><w:p w:rsidR="00000000" w:rsidDel="00000000" w:rsidP="00000000" w:rsidRDefault="00000000" w:rsidRPr="00000000" w14:paraId="000001B3"><w:pPr><w:spacing w:line="260" w:lineRule="auto"/><w:rPr/></w:pPr><w:r w:rsidDel="00000000" w:rsidR="00000000" w:rsidRPr="00000000"><w:rPr><w:color w:val="222222"/><w:sz w:val="18"/><w:szCs w:val="18"/><w:rtl w:val="0"/></w:rPr><w:t xml:space="preserve">5 Members</w:t></w:r><w:r w:rsidDel="00000000" w:rsidR="00000000" w:rsidRPr="00000000"><w:rPr><w:rtl w:val="0"/></w:rPr></w:r></w:p></w:tc><w:tc><w:tcPr><w:shd w:fill="f7faff" w:val="clear"/><w:tcMar><w:top w:w="80.0" w:type="dxa"/><w:left w:w="120.0" w:type="dxa"/><w:bottom w:w="80.0" w:type="dxa"/><w:right w:w="120.0" w:type="dxa"/></w:tcMar><w:vAlign w:val="center"/></w:tcPr><w:p w:rsidR="00000000" w:rsidDel="00000000" w:rsidP="00000000" w:rsidRDefault="00000000" w:rsidRPr="00000000" w14:paraId="000001B4"><w:pPr><w:spacing w:line="260" w:lineRule="auto"/><w:rPr/></w:pPr><w:r w:rsidDel="00000000" w:rsidR="00000000" w:rsidRPr="00000000"><w:rPr><w:color w:val="222222"/><w:sz w:val="18"/><w:szCs w:val="18"/><w:rtl w:val="0"/></w:rPr><w:t xml:space="preserve">max(1, floor(5 / 5)) = max(1, 1)</w:t></w:r><w:r w:rsidDel="00000000" w:rsidR="00000000" w:rsidRPr="00000000"><w:rPr><w:rtl w:val="0"/></w:rPr></w:r></w:p></w:tc><w:tc><w:tcPr><w:shd w:fill="f7faff" w:val="clear"/><w:tcMar><w:top w:w="80.0" w:type="dxa"/><w:left w:w="120.0" w:type="dxa"/><w:bottom w:w="80.0" w:type="dxa"/><w:right w:w="120.0" w:type="dxa"/></w:tcMar><w:vAlign w:val="center"/></w:tcPr><w:p w:rsidR="00000000" w:rsidDel="00000000" w:rsidP="00000000" w:rsidRDefault="00000000" w:rsidRPr="00000000" w14:paraId="000001B5"><w:pPr><w:spacing w:line="260" w:lineRule="auto"/><w:rPr/></w:pPr><w:r w:rsidDel="00000000" w:rsidR="00000000" w:rsidRPr="00000000"><w:rPr><w:color w:val="222222"/><w:sz w:val="18"/><w:szCs w:val="18"/><w:rtl w:val="0"/></w:rPr><w:t xml:space="preserve">1 Base Pack</w:t></w:r><w:r w:rsidDel="00000000" w:rsidR="00000000" w:rsidRPr="00000000"><w:rPr><w:rtl w:val="0"/></w:rPr></w:r></w:p></w:tc><w:tc><w:tcPr><w:shd w:fill="f7faff" w:val="clear"/><w:tcMar><w:top w:w="80.0" w:type="dxa"/><w:left w:w="120.0" w:type="dxa"/><w:bottom w:w="80.0" w:type="dxa"/><w:right w:w="120.0" w:type="dxa"/></w:tcMar><w:vAlign w:val="center"/></w:tcPr><w:p w:rsidR="00000000" w:rsidDel="00000000" w:rsidP="00000000" w:rsidRDefault="00000000" w:rsidRPr="00000000" w14:paraId="000001B6"><w:pPr><w:spacing w:line="260" w:lineRule="auto"/><w:rPr/></w:pPr><w:r w:rsidDel="00000000" w:rsidR="00000000" w:rsidRPr="00000000"><w:rPr><w:color w:val="222222"/><w:sz w:val="18"/><w:szCs w:val="18"/><w:rtl w:val="0"/></w:rPr><w:t xml:space="preserve">max(0, 5 - (1 * 5)) = 0</w:t></w:r><w:r w:rsidDel="00000000" w:rsidR="00000000" w:rsidRPr="00000000"><w:rPr><w:rtl w:val="0"/></w:rPr></w:r></w:p></w:tc><w:tc><w:tcPr><w:shd w:fill="f7faff" w:val="clear"/><w:tcMar><w:top w:w="80.0" w:type="dxa"/><w:left w:w="120.0" w:type="dxa"/><w:bottom w:w="80.0" w:type="dxa"/><w:right w:w="120.0" w:type="dxa"/></w:tcMar><w:vAlign w:val="center"/></w:tcPr><w:p w:rsidR="00000000" w:rsidDel="00000000" w:rsidP="00000000" w:rsidRDefault="00000000" w:rsidRPr="00000000" w14:paraId="000001B7"><w:pPr><w:spacing w:line="260" w:lineRule="auto"/><w:rPr/></w:pPr><w:r w:rsidDel="00000000" w:rsidR="00000000" w:rsidRPr="00000000"><w:rPr><w:color w:val="222222"/><w:sz w:val="18"/><w:szCs w:val="18"/><w:rtl w:val="0"/></w:rPr><w:t xml:space="preserve">0 Top-Up Units</w:t></w:r><w:r w:rsidDel="00000000" w:rsidR="00000000" w:rsidRPr="00000000"><w:rPr><w:rtl w:val="0"/></w:rPr></w:r></w:p></w:tc><w:tc><w:tcPr><w:shd w:fill="f7faff" w:val="clear"/><w:tcMar><w:top w:w="80.0" w:type="dxa"/><w:left w:w="120.0" w:type="dxa"/><w:bottom w:w="80.0" w:type="dxa"/><w:right w:w="120.0" w:type="dxa"/></w:tcMar><w:vAlign w:val="center"/></w:tcPr><w:p w:rsidR="00000000" w:rsidDel="00000000" w:rsidP="00000000" w:rsidRDefault="00000000" w:rsidRPr="00000000" w14:paraId="000001B8"><w:pPr><w:spacing w:line="260" w:lineRule="auto"/><w:rPr/></w:pPr><w:r w:rsidDel="00000000" w:rsidR="00000000" w:rsidRPr="00000000"><w:rPr><w:color w:val="222222"/><w:sz w:val="18"/><w:szCs w:val="18"/><w:rtl w:val="0"/></w:rPr><w:t xml:space="preserve">1 Standard Family Food Pack (6kg)</w:t></w:r><w:r w:rsidDel="00000000" w:rsidR="00000000" w:rsidRPr="00000000"><w:rPr><w:rtl w:val="0"/></w:rPr></w:r></w:p></w:tc></w:tr><w:tr><w:trPr><w:cantSplit w:val="0"/><w:tblHeader w:val="0"/></w:trPr><w:tc><w:tcPr><w:shd w:fill="ffffff" w:val="clear"/><w:tcMar><w:top w:w="80.0" w:type="dxa"/><w:left w:w="120.0" w:type="dxa"/><w:bottom w:w="80.0" w:type="dxa"/><w:right w:w="120.0" w:type="dxa"/></w:tcMar><w:vAlign w:val="center"/></w:tcPr><w:p w:rsidR="00000000" w:rsidDel="00000000" w:rsidP="00000000" w:rsidRDefault="00000000" w:rsidRPr="00000000" w14:paraId="000001B9"><w:pPr><w:spacing w:line="260" w:lineRule="auto"/><w:rPr/></w:pPr><w:r w:rsidDel="00000000" w:rsidR="00000000" w:rsidRPr="00000000"><w:rPr><w:color w:val="222222"/><w:sz w:val="18"/><w:szCs w:val="18"/><w:rtl w:val="0"/></w:rPr><w:t xml:space="preserve">6 Members</w:t></w:r><w:r w:rsidDel="00000000" w:rsidR="00000000" w:rsidRPr="00000000"><w:rPr><w:rtl w:val="0"/></w:rPr></w:r></w:p></w:tc><w:tc><w:tcPr><w:shd w:fill="ffffff" w:val="clear"/><w:tcMar><w:top w:w="80.0" w:type="dxa"/><w:left w:w="120.0" w:type="dxa"/><w:bottom w:w="80.0" w:type="dxa"/><w:right w:w="120.0" w:type="dxa"/></w:tcMar><w:vAlign w:val="center"/></w:tcPr><w:p w:rsidR="00000000" w:rsidDel="00000000" w:rsidP="00000000" w:rsidRDefault="00000000" w:rsidRPr="00000000" w14:paraId="000001BA"><w:pPr><w:spacing w:line="260" w:lineRule="auto"/><w:rPr/></w:pPr><w:r w:rsidDel="00000000" w:rsidR="00000000" w:rsidRPr="00000000"><w:rPr><w:color w:val="222222"/><w:sz w:val="18"/><w:szCs w:val="18"/><w:rtl w:val="0"/></w:rPr><w:t xml:space="preserve">max(1, floor(6 / 5)) = max(1, 1)</w:t></w:r><w:r w:rsidDel="00000000" w:rsidR="00000000" w:rsidRPr="00000000"><w:rPr><w:rtl w:val="0"/></w:rPr></w:r></w:p></w:tc><w:tc><w:tcPr><w:shd w:fill="ffffff" w:val="clear"/><w:tcMar><w:top w:w="80.0" w:type="dxa"/><w:left w:w="120.0" w:type="dxa"/><w:bottom w:w="80.0" w:type="dxa"/><w:right w:w="120.0" w:type="dxa"/></w:tcMar><w:vAlign w:val="center"/></w:tcPr><w:p w:rsidR="00000000" w:rsidDel="00000000" w:rsidP="00000000" w:rsidRDefault="00000000" w:rsidRPr="00000000" w14:paraId="000001BB"><w:pPr><w:spacing w:line="260" w:lineRule="auto"/><w:rPr/></w:pPr><w:r w:rsidDel="00000000" w:rsidR="00000000" w:rsidRPr="00000000"><w:rPr><w:color w:val="222222"/><w:sz w:val="18"/><w:szCs w:val="18"/><w:rtl w:val="0"/></w:rPr><w:t xml:space="preserve">1 Base Pack</w:t></w:r><w:r w:rsidDel="00000000" w:rsidR="00000000" w:rsidRPr="00000000"><w:rPr><w:rtl w:val="0"/></w:rPr></w:r></w:p></w:tc><w:tc><w:tcPr><w:shd w:fill="ffffff" w:val="clear"/><w:tcMar><w:top w:w="80.0" w:type="dxa"/><w:left w:w="120.0" w:type="dxa"/><w:bottom w:w="80.0" w:type="dxa"/><w:right w:w="120.0" w:type="dxa"/></w:tcMar><w:vAlign w:val="center"/></w:tcPr><w:p w:rsidR="00000000" w:rsidDel="00000000" w:rsidP="00000000" w:rsidRDefault="00000000" w:rsidRPr="00000000" w14:paraId="000001BC"><w:pPr><w:spacing w:line="260" w:lineRule="auto"/><w:rPr/></w:pPr><w:r w:rsidDel="00000000" w:rsidR="00000000" w:rsidRPr="00000000"><w:rPr><w:color w:val="222222"/><w:sz w:val="18"/><w:szCs w:val="18"/><w:rtl w:val="0"/></w:rPr><w:t xml:space="preserve">max(0, 6 - (1 * 5)) = 1</w:t></w:r><w:r w:rsidDel="00000000" w:rsidR="00000000" w:rsidRPr="00000000"><w:rPr><w:rtl w:val="0"/></w:rPr></w:r></w:p></w:tc><w:tc><w:tcPr><w:shd w:fill="ffffff" w:val="clear"/><w:tcMar><w:top w:w="80.0" w:type="dxa"/><w:left w:w="120.0" w:type="dxa"/><w:bottom w:w="80.0" w:type="dxa"/><w:right w:w="120.0" w:type="dxa"/></w:tcMar><w:vAlign w:val="center"/></w:tcPr><w:p w:rsidR="00000000" w:rsidDel="00000000" w:rsidP="00000000" w:rsidRDefault="00000000" w:rsidRPr="00000000" w14:paraId="000001BD"><w:pPr><w:spacing w:line="260" w:lineRule="auto"/><w:rPr/></w:pPr><w:r w:rsidDel="00000000" w:rsidR="00000000" w:rsidRPr="00000000"><w:rPr><w:color w:val="222222"/><w:sz w:val="18"/><w:szCs w:val="18"/><w:rtl w:val="0"/></w:rPr><w:t xml:space="preserve">1 Top-Up Unit</w:t></w:r><w:r w:rsidDel="00000000" w:rsidR="00000000" w:rsidRPr="00000000"><w:rPr><w:rtl w:val="0"/></w:rPr></w:r></w:p></w:tc><w:tc><w:tcPr><w:shd w:fill="ffffff" w:val="clear"/><w:tcMar><w:top w:w="80.0" w:type="dxa"/><w:left w:w="120.0" w:type="dxa"/><w:bottom w:w="80.0" w:type="dxa"/><w:right w:w="120.0" w:type="dxa"/></w:tcMar><w:vAlign w:val="center"/></w:tcPr><w:p w:rsidR="00000000" w:rsidDel="00000000" w:rsidP="00000000" w:rsidRDefault="00000000" w:rsidRPr="00000000" w14:paraId="000001BE"><w:pPr><w:spacing w:line="260" w:lineRule="auto"/><w:rPr/></w:pPr><w:r w:rsidDel="00000000" w:rsidR="00000000" w:rsidRPr="00000000"><w:rPr><w:color w:val="222222"/><w:sz w:val="18"/><w:szCs w:val="18"/><w:rtl w:val="0"/></w:rPr><w:t xml:space="preserve">1 Base Pack + 1 Nutritional Top-Up Pack</w:t></w:r><w:r w:rsidDel="00000000" w:rsidR="00000000" w:rsidRPr="00000000"><w:rPr><w:rtl w:val="0"/></w:rPr></w:r></w:p></w:tc></w:tr><w:tr><w:trPr><w:cantSplit w:val="0"/><w:tblHeader w:val="0"/></w:trPr><w:tc><w:tcPr><w:shd w:fill="f7faff" w:val="clear"/><w:tcMar><w:top w:w="80.0" w:type="dxa"/><w:left w:w="120.0" w:type="dxa"/><w:bottom w:w="80.0" w:type="dxa"/><w:right w:w="120.0" w:type="dxa"/></w:tcMar><w:vAlign w:val="center"/></w:tcPr><w:p w:rsidR="00000000" w:rsidDel="00000000" w:rsidP="00000000" w:rsidRDefault="00000000" w:rsidRPr="00000000" w14:paraId="000001BF"><w:pPr><w:spacing w:line="260" w:lineRule="auto"/><w:rPr/></w:pPr><w:r w:rsidDel="00000000" w:rsidR="00000000" w:rsidRPr="00000000"><w:rPr><w:color w:val="222222"/><w:sz w:val="18"/><w:szCs w:val="18"/><w:rtl w:val="0"/></w:rPr><w:t xml:space="preserve">10 Members</w:t></w:r><w:r w:rsidDel="00000000" w:rsidR="00000000" w:rsidRPr="00000000"><w:rPr><w:rtl w:val="0"/></w:rPr></w:r></w:p></w:tc><w:tc><w:tcPr><w:shd w:fill="f7faff" w:val="clear"/><w:tcMar><w:top w:w="80.0" w:type="dxa"/><w:left w:w="120.0" w:type="dxa"/><w:bottom w:w="80.0" w:type="dxa"/><w:right w:w="120.0" w:type="dxa"/></w:tcMar><w:vAlign w:val="center"/></w:tcPr><w:p w:rsidR="00000000" w:rsidDel="00000000" w:rsidP="00000000" w:rsidRDefault="00000000" w:rsidRPr="00000000" w14:paraId="000001C0"><w:pPr><w:spacing w:line="260" w:lineRule="auto"/><w:rPr/></w:pPr><w:r w:rsidDel="00000000" w:rsidR="00000000" w:rsidRPr="00000000"><w:rPr><w:color w:val="222222"/><w:sz w:val="18"/><w:szCs w:val="18"/><w:rtl w:val="0"/></w:rPr><w:t xml:space="preserve">max(1, floor(10 / 5)) = max(1, 2)</w:t></w:r><w:r w:rsidDel="00000000" w:rsidR="00000000" w:rsidRPr="00000000"><w:rPr><w:rtl w:val="0"/></w:rPr></w:r></w:p></w:tc><w:tc><w:tcPr><w:shd w:fill="f7faff" w:val="clear"/><w:tcMar><w:top w:w="80.0" w:type="dxa"/><w:left w:w="120.0" w:type="dxa"/><w:bottom w:w="80.0" w:type="dxa"/><w:right w:w="120.0" w:type="dxa"/></w:tcMar><w:vAlign w:val="center"/></w:tcPr><w:p w:rsidR="00000000" w:rsidDel="00000000" w:rsidP="00000000" w:rsidRDefault="00000000" w:rsidRPr="00000000" w14:paraId="000001C1"><w:pPr><w:spacing w:line="260" w:lineRule="auto"/><w:rPr/></w:pPr><w:r w:rsidDel="00000000" w:rsidR="00000000" w:rsidRPr="00000000"><w:rPr><w:color w:val="222222"/><w:sz w:val="18"/><w:szCs w:val="18"/><w:rtl w:val="0"/></w:rPr><w:t xml:space="preserve">2 Base Packs</w:t></w:r><w:r w:rsidDel="00000000" w:rsidR="00000000" w:rsidRPr="00000000"><w:rPr><w:rtl w:val="0"/></w:rPr></w:r></w:p></w:tc><w:tc><w:tcPr><w:shd w:fill="f7faff" w:val="clear"/><w:tcMar><w:top w:w="80.0" w:type="dxa"/><w:left w:w="120.0" w:type="dxa"/><w:bottom w:w="80.0" w:type="dxa"/><w:right w:w="120.0" w:type="dxa"/></w:tcMar><w:vAlign w:val="center"/></w:tcPr><w:p w:rsidR="00000000" w:rsidDel="00000000" w:rsidP="00000000" w:rsidRDefault="00000000" w:rsidRPr="00000000" w14:paraId="000001C2"><w:pPr><w:spacing w:line="260" w:lineRule="auto"/><w:rPr/></w:pPr><w:r w:rsidDel="00000000" w:rsidR="00000000" w:rsidRPr="00000000"><w:rPr><w:color w:val="222222"/><w:sz w:val="18"/><w:szCs w:val="18"/><w:rtl w:val="0"/></w:rPr><w:t xml:space="preserve">max(0, 10 - (2 * 5)) = 0</w:t></w:r><w:r w:rsidDel="00000000" w:rsidR="00000000" w:rsidRPr="00000000"><w:rPr><w:rtl w:val="0"/></w:rPr></w:r></w:p></w:tc><w:tc><w:tcPr><w:shd w:fill="f7faff" w:val="clear"/><w:tcMar><w:top w:w="80.0" w:type="dxa"/><w:left w:w="120.0" w:type="dxa"/><w:bottom w:w="80.0" w:type="dxa"/><w:right w:w="120.0" w:type="dxa"/></w:tcMar><w:vAlign w:val="center"/></w:tcPr><w:p w:rsidR="00000000" w:rsidDel="00000000" w:rsidP="00000000" w:rsidRDefault="00000000" w:rsidRPr="00000000" w14:paraId="000001C3"><w:pPr><w:spacing w:line="260" w:lineRule="auto"/><w:rPr/></w:pPr><w:r w:rsidDel="00000000" w:rsidR="00000000" w:rsidRPr="00000000"><w:rPr><w:color w:val="222222"/><w:sz w:val="18"/><w:szCs w:val="18"/><w:rtl w:val="0"/></w:rPr><w:t xml:space="preserve">0 Top-Up Units</w:t></w:r><w:r w:rsidDel="00000000" w:rsidR="00000000" w:rsidRPr="00000000"><w:rPr><w:rtl w:val="0"/></w:rPr></w:r></w:p></w:tc><w:tc><w:tcPr><w:shd w:fill="f7faff" w:val="clear"/><w:tcMar><w:top w:w="80.0" w:type="dxa"/><w:left w:w="120.0" w:type="dxa"/><w:bottom w:w="80.0" w:type="dxa"/><w:right w:w="120.0" w:type="dxa"/></w:tcMar><w:vAlign w:val="center"/></w:tcPr><w:p w:rsidR="00000000" w:rsidDel="00000000" w:rsidP="00000000" w:rsidRDefault="00000000" w:rsidRPr="00000000" w14:paraId="000001C4"><w:pPr><w:spacing w:line="260" w:lineRule="auto"/><w:rPr/></w:pPr><w:r w:rsidDel="00000000" w:rsidR="00000000" w:rsidRPr="00000000"><w:rPr><w:color w:val="222222"/><w:sz w:val="18"/><w:szCs w:val="18"/><w:rtl w:val="0"/></w:rPr><w:t xml:space="preserve">2 Standard Family Food Packs (12kg total)</w:t></w:r><w:r w:rsidDel="00000000" w:rsidR="00000000" w:rsidRPr="00000000"><w:rPr><w:rtl w:val="0"/></w:rPr></w:r></w:p></w:tc></w:tr><w:tr><w:trPr><w:cantSplit w:val="0"/><w:tblHeader w:val="0"/></w:trPr><w:tc><w:tcPr><w:shd w:fill="ffffff" w:val="clear"/><w:tcMar><w:top w:w="80.0" w:type="dxa"/><w:left w:w="120.0" w:type="dxa"/><w:bottom w:w="80.0" w:type="dxa"/><w:right w:w="120.0" w:type="dxa"/></w:tcMar><w:vAlign w:val="center"/></w:tcPr><w:p w:rsidR="00000000" w:rsidDel="00000000" w:rsidP="00000000" w:rsidRDefault="00000000" w:rsidRPr="00000000" w14:paraId="000001C5"><w:pPr><w:spacing w:line="260" w:lineRule="auto"/><w:rPr/></w:pPr><w:r w:rsidDel="00000000" w:rsidR="00000000" w:rsidRPr="00000000"><w:rPr><w:color w:val="222222"/><w:sz w:val="18"/><w:szCs w:val="18"/><w:rtl w:val="0"/></w:rPr><w:t xml:space="preserve">11 Members</w:t></w:r><w:r w:rsidDel="00000000" w:rsidR="00000000" w:rsidRPr="00000000"><w:rPr><w:rtl w:val="0"/></w:rPr></w:r></w:p></w:tc><w:tc><w:tcPr><w:shd w:fill="ffffff" w:val="clear"/><w:tcMar><w:top w:w="80.0" w:type="dxa"/><w:left w:w="120.0" w:type="dxa"/><w:bottom w:w="80.0" w:type="dxa"/><w:right w:w="120.0" w:type="dxa"/></w:tcMar><w:vAlign w:val="center"/></w:tcPr><w:p w:rsidR="00000000" w:rsidDel="00000000" w:rsidP="00000000" w:rsidRDefault="00000000" w:rsidRPr="00000000" w14:paraId="000001C6"><w:pPr><w:spacing w:line="260" w:lineRule="auto"/><w:rPr/></w:pPr><w:r w:rsidDel="00000000" w:rsidR="00000000" w:rsidRPr="00000000"><w:rPr><w:color w:val="222222"/><w:sz w:val="18"/><w:szCs w:val="18"/><w:rtl w:val="0"/></w:rPr><w:t xml:space="preserve">max(1, floor(11 / 5)) = max(1, 2)</w:t></w:r><w:r w:rsidDel="00000000" w:rsidR="00000000" w:rsidRPr="00000000"><w:rPr><w:rtl w:val="0"/></w:rPr></w:r></w:p></w:tc><w:tc><w:tcPr><w:shd w:fill="ffffff" w:val="clear"/><w:tcMar><w:top w:w="80.0" w:type="dxa"/><w:left w:w="120.0" w:type="dxa"/><w:bottom w:w="80.0" w:type="dxa"/><w:right w:w="120.0" w:type="dxa"/></w:tcMar><w:vAlign w:val="center"/></w:tcPr><w:p w:rsidR="00000000" w:rsidDel="00000000" w:rsidP="00000000" w:rsidRDefault="00000000" w:rsidRPr="00000000" w14:paraId="000001C7"><w:pPr><w:spacing w:line="260" w:lineRule="auto"/><w:rPr/></w:pPr><w:r w:rsidDel="00000000" w:rsidR="00000000" w:rsidRPr="00000000"><w:rPr><w:color w:val="222222"/><w:sz w:val="18"/><w:szCs w:val="18"/><w:rtl w:val="0"/></w:rPr><w:t xml:space="preserve">2 Base Packs</w:t></w:r><w:r w:rsidDel="00000000" w:rsidR="00000000" w:rsidRPr="00000000"><w:rPr><w:rtl w:val="0"/></w:rPr></w:r></w:p></w:tc><w:tc><w:tcPr><w:shd w:fill="ffffff" w:val="clear"/><w:tcMar><w:top w:w="80.0" w:type="dxa"/><w:left w:w="120.0" w:type="dxa"/><w:bottom w:w="80.0" w:type="dxa"/><w:right w:w="120.0" w:type="dxa"/></w:tcMar><w:vAlign w:val="center"/></w:tcPr><w:p w:rsidR="00000000" w:rsidDel="00000000" w:rsidP="00000000" w:rsidRDefault="00000000" w:rsidRPr="00000000" w14:paraId="000001C8"><w:pPr><w:spacing w:line="260" w:lineRule="auto"/><w:rPr/></w:pPr><w:r w:rsidDel="00000000" w:rsidR="00000000" w:rsidRPr="00000000"><w:rPr><w:color w:val="222222"/><w:sz w:val="18"/><w:szCs w:val="18"/><w:rtl w:val="0"/></w:rPr><w:t xml:space="preserve">max(0, 11 - (2 * 5)) = 1</w:t></w:r><w:r w:rsidDel="00000000" w:rsidR="00000000" w:rsidRPr="00000000"><w:rPr><w:rtl w:val="0"/></w:rPr></w:r></w:p></w:tc><w:tc><w:tcPr><w:shd w:fill="ffffff" w:val="clear"/><w:tcMar><w:top w:w="80.0" w:type="dxa"/><w:left w:w="120.0" w:type="dxa"/><w:bottom w:w="80.0" w:type="dxa"/><w:right w:w="120.0" w:type="dxa"/></w:tcMar><w:vAlign w:val="center"/></w:tcPr><w:p w:rsidR="00000000" w:rsidDel="00000000" w:rsidP="00000000" w:rsidRDefault="00000000" w:rsidRPr="00000000" w14:paraId="000001C9"><w:pPr><w:spacing w:line="260" w:lineRule="auto"/><w:rPr/></w:pPr><w:r w:rsidDel="00000000" w:rsidR="00000000" w:rsidRPr="00000000"><w:rPr><w:color w:val="222222"/><w:sz w:val="18"/><w:szCs w:val="18"/><w:rtl w:val="0"/></w:rPr><w:t xml:space="preserve">1 Top-Up Unit</w:t></w:r><w:r w:rsidDel="00000000" w:rsidR="00000000" w:rsidRPr="00000000"><w:rPr><w:rtl w:val="0"/></w:rPr></w:r></w:p></w:tc><w:tc><w:tcPr><w:shd w:fill="ffffff" w:val="clear"/><w:tcMar><w:top w:w="80.0" w:type="dxa"/><w:left w:w="120.0" w:type="dxa"/><w:bottom w:w="80.0" w:type="dxa"/><w:right w:w="120.0" w:type="dxa"/></w:tcMar><w:vAlign w:val="center"/></w:tcPr><w:p w:rsidR="00000000" w:rsidDel="00000000" w:rsidP="00000000" w:rsidRDefault="00000000" w:rsidRPr="00000000" w14:paraId="000001CA"><w:pPr><w:spacing w:line="260" w:lineRule="auto"/><w:rPr/></w:pPr><w:r w:rsidDel="00000000" w:rsidR="00000000" w:rsidRPr="00000000"><w:rPr><w:color w:val="222222"/><w:sz w:val="18"/><w:szCs w:val="18"/><w:rtl w:val="0"/></w:rPr><w:t xml:space="preserve">2 Base Packs + 1 Nutritional Top-Up Pack</w:t></w:r><w:r w:rsidDel="00000000" w:rsidR="00000000" w:rsidRPr="00000000"><w:rPr><w:rtl w:val="0"/></w:rPr></w:r></w:p></w:tc></w:tr></w:tbl><w:p w:rsidR="00000000" w:rsidDel="00000000" w:rsidP="00000000" w:rsidRDefault="00000000" w:rsidRPr="00000000" w14:paraId="000001CB"><w:pPr><w:spacing w:after="60" w:before="140" w:line="480" w:lineRule="auto"/><w:ind w:firstLine="720"/><w:jc w:val="both"/><w:rPr/></w:pPr><w:r w:rsidDel="00000000" w:rsidR="00000000" w:rsidRPr="00000000"><w:rPr><w:b w:val="1"/><w:bCs w:val="1"/><w:sz w:val="24"/><w:szCs w:val="24"/><w:rtl w:val="0"/></w:rPr><w:t xml:space="preserve">Definition of Allocation Units:</w:t></w:r><w:r w:rsidDel="00000000" w:rsidR="00000000" w:rsidRPr="00000000"><w:rPr><w:rtl w:val="0"/></w:rPr></w:r></w:p><w:p w:rsidR="00000000" w:rsidDel="00000000" w:rsidP="00000000" w:rsidRDefault="00000000" w:rsidRPr="00000000" w14:paraId="000001CC"><w:pPr><w:spacing w:after="60" w:before="40" w:line="480" w:lineRule="auto"/><w:ind w:firstLine="720"/><w:jc w:val="both"/><w:rPr/></w:pPr><w:r w:rsidDel="00000000" w:rsidR="00000000" w:rsidRPr="00000000"><w:rPr><w:sz w:val="24"/><w:szCs w:val="24"/><w:rtl w:val="0"/></w:rPr><w:t xml:space="preserve">1. Base Pack: Standard six-kilogram family food pack containing rice, canned goods, hygiene supplies, and drinking water, designed to support up to five family members for three days.</w:t></w:r><w:r w:rsidDel="00000000" w:rsidR="00000000" w:rsidRPr="00000000"><w:rPr><w:rtl w:val="0"/></w:rPr></w:r></w:p><w:p w:rsidR="00000000" w:rsidDel="00000000" w:rsidP="00000000" w:rsidRDefault="00000000" w:rsidRPr="00000000" w14:paraId="000001CD"><w:pPr><w:spacing w:after="120" w:before="40" w:line="480" w:lineRule="auto"/><w:ind w:firstLine="720"/><w:jc w:val="both"/><w:rPr/></w:pPr><w:r w:rsidDel="00000000" w:rsidR="00000000" w:rsidRPr="00000000"><w:rPr><w:sz w:val="24"/><w:szCs w:val="24"/><w:rtl w:val="0"/></w:rPr><w:t xml:space="preserve">2. Modular Nutritional Top-Up Unit: Auxiliary one to two kilogram supplemental food pack allocated per additional family member beyond the base pack capacity, preventing food shortages without wasting complete packs.</w:t></w:r><w:r w:rsidDel="00000000" w:rsidR="00000000" w:rsidRPr="00000000"><w:rPr><w:rtl w:val="0"/></w:rPr></w:r></w:p><w:p w:rsidR="00000000" w:rsidDel="00000000" w:rsidP="00000000" w:rsidRDefault="00000000" w:rsidRPr="00000000" w14:paraId="000001CE"><w:pPr><w:spacing w:after="80" w:before="240" w:line="360" w:lineRule="auto"/><w:rPr><w:b w:val="1"/><w:bCs w:val="1"/><w:color w:val="1c3f94"/><w:sz w:val="22"/><w:szCs w:val="22"/></w:rPr></w:pPr><w:r w:rsidDel="00000000" w:rsidR="00000000" w:rsidRPr="00000000"><w:rPr><w:b w:val="1"/><w:bCs w:val="1"/><w:color w:val="1c3f94"/><w:sz w:val="22"/><w:szCs w:val="22"/><w:rtl w:val="0"/></w:rPr><w:t xml:space="preserve">Compliance: Prof. Julie Anne Crystal</w:t></w:r></w:p><w:p w:rsidR="00000000" w:rsidDel="00000000" w:rsidP="00000000" w:rsidRDefault="00000000" w:rsidRPr="00000000" w14:paraId="000001CF"><w:pPr><w:spacing w:after="60" w:before="140" w:line="480" w:lineRule="auto"/><w:ind w:firstLine="720"/><w:jc w:val="both"/><w:rPr/></w:pPr><w:r w:rsidDel="00000000" w:rsidR="00000000" w:rsidRPr="00000000"><w:rPr><w:b w:val="1"/><w:bCs w:val="1"/><w:sz w:val="24"/><w:szCs w:val="24"/><w:rtl w:val="0"/></w:rPr><w:t xml:space="preserve">QR Code Lifecycle, Single Account Policy, and Offline Architecture:</w:t></w:r><w:r w:rsidDel="00000000" w:rsidR="00000000" w:rsidRPr="00000000"><w:rPr><w:rtl w:val="0"/></w:rPr></w:r></w:p><w:p w:rsidR="00000000" w:rsidDel="00000000" w:rsidP="00000000" w:rsidRDefault="00000000" w:rsidRPr="00000000" w14:paraId="000001D0"><w:pPr><w:spacing w:after="60" w:before="40" w:line="480" w:lineRule="auto"/><w:ind w:firstLine="720"/><w:jc w:val="both"/><w:rPr/></w:pPr><w:r w:rsidDel="00000000" w:rsidR="00000000" w:rsidRPr="00000000"><w:rPr><w:sz w:val="24"/><w:szCs w:val="24"/><w:rtl w:val="0"/></w:rPr><w:t xml:space="preserve">1. Single Account Policy: Only one verified account is registered per residential family under the primary head of household. All dependents are listed under this single profile to prevent multiple family members from creating duplicate claims.</w:t></w:r><w:r w:rsidDel="00000000" w:rsidR="00000000" w:rsidRPr="00000000"><w:rPr><w:rtl w:val="0"/></w:rPr></w:r></w:p><w:p w:rsidR="00000000" w:rsidDel="00000000" w:rsidP="00000000" w:rsidRDefault="00000000" w:rsidRPr="00000000" w14:paraId="000001D1"><w:pPr><w:spacing w:after="60" w:before="40" w:line="480" w:lineRule="auto"/><w:ind w:firstLine="720"/><w:jc w:val="both"/><w:rPr/></w:pPr><w:r w:rsidDel="00000000" w:rsidR="00000000" w:rsidRPr="00000000"><w:rPr><w:sz w:val="24"/><w:szCs w:val="24"/><w:rtl w:val="0"/></w:rPr><w:t xml:space="preserve">2. Event-Scoped Claim Rule: The household QR code serves as a permanent digital identifier, but relief claims are strictly single-use per calamity event. When field staff scan and confirm the relief release, the claim status for that specific distribution event transitions to Claimed and cannot be reused for that event.</w:t></w:r><w:r w:rsidDel="00000000" w:rsidR="00000000" w:rsidRPr="00000000"><w:rPr><w:rtl w:val="0"/></w:rPr></w:r></w:p><w:p w:rsidR="00000000" w:rsidDel="00000000" w:rsidP="00000000" w:rsidRDefault="00000000" w:rsidRPr="00000000" w14:paraId="000001D2"><w:pPr><w:spacing w:after="120" w:before="40" w:line="480" w:lineRule="auto"/><w:ind w:firstLine="720"/><w:jc w:val="both"/><w:rPr/></w:pPr><w:r w:rsidDel="00000000" w:rsidR="00000000" w:rsidRPr="00000000"><w:rPr><w:sz w:val="24"/><w:szCs w:val="24"/><w:rtl w:val="0"/></w:rPr><w:t xml:space="preserve">3. Offline Scanning and Batch Synchronization: When internet connection is unavailable in the field, the scanner app saves relief claim records into an encrypted local buffer (AsyncStorage/SQLite). Once internet connectivity is restored, pending records are uploaded through the batch sync endpoint (/api/distributions/sync-offline-claims). The MongoDB Atlas cloud database enforces a compound unique index on distributionEventId and householdId. If an offline claim matches an existing release, the database rejects the duplicate transaction and records an alert in the audit log.</w:t></w:r><w:r w:rsidDel="00000000" w:rsidR="00000000" w:rsidRPr="00000000"><w:rPr><w:rtl w:val="0"/></w:rPr></w:r></w:p><w:p w:rsidR="00000000" w:rsidDel="00000000" w:rsidP="00000000" w:rsidRDefault="00000000" w:rsidRPr="00000000" w14:paraId="000001D3"><w:pPr><w:pBdr><w:top w:color="000000" w:space="0" w:sz="0" w:val="none"/><w:left w:color="000000" w:space="0" w:sz="0" w:val="none"/><w:bottom w:color="000000" w:space="0" w:sz="0" w:val="none"/><w:right w:color="000000" w:space="0" w:sz="0" w:val="none"/><w:between w:color="000000" w:space="0" w:sz="0" w:val="none"/></w:pBdr><w:spacing w:after="0" w:line="480" w:lineRule="auto"/><w:jc w:val="left"/><w:rPr/></w:pPr><w:r w:rsidDel="00000000" w:rsidR="00000000" w:rsidRPr="00000000"><w:rPr><w:rtl w:val="0"/></w:rPr><w:t xml:space="preserve">INPUT: Verified Household Headcount, Household Member Profile, Base Coverage Quota (Standard: 5 members per pack)</w:t><w:br w:type="textWrapping"/><w:t xml:space="preserve">OUTPUT: Base All-in-One Relief Packs, Extra Member Top-Up Units, Vulnerability-Specific Supplement Packs</w:t><w:br w:type="textWrapping"/><w:t xml:space="preserve">START</w:t></w:r></w:p><w:p w:rsidR="00000000" w:rsidDel="00000000" w:rsidP="00000000" w:rsidRDefault="00000000" w:rsidRPr="00000000" w14:paraId="000001D4"><w:pPr><w:numPr><w:ilvl w:val="0"/><w:numId w:val="8"/></w:numPr><w:pBdr><w:top w:color="000000" w:space="0" w:sz="0" w:val="none"/><w:bottom w:color="000000" w:space="0" w:sz="0" w:val="none"/><w:right w:color="000000" w:space="0" w:sz="0" w:val="none"/><w:between w:color="000000" w:space="0" w:sz="0" w:val="none"/></w:pBdr><w:spacing w:after="0" w:before="120" w:line="480" w:lineRule="auto"/><w:ind w:left="720" w:hanging="360"/><w:jc w:val="left"/><w:rPr/></w:pPr><w:r w:rsidDel="00000000" w:rsidR="00000000" w:rsidRPr="00000000"><w:rPr><w:rtl w:val="0"/></w:rPr><w:t xml:space="preserve">Calculate Base Family Relief Packs:</w:t><w:br w:type="textWrapping"/><w:t xml:space="preserve">Base Packs = Maximum of (1, Floor(Verified Household Headcount / Base Coverage Quota)).</w:t><w:br w:type="textWrapping"/><w:t xml:space="preserve">(Each Base All-in-One pack contains core rice rations, canned goods, medical essentials, and drinking water).</w:t></w:r><w:r w:rsidDel="00000000" w:rsidR="00000000" w:rsidRPr="00000000"><w:rPr><w:rtl w:val="0"/></w:rPr></w:r></w:p><w:p w:rsidR="00000000" w:rsidDel="00000000" w:rsidP="00000000" w:rsidRDefault="00000000" w:rsidRPr="00000000" w14:paraId="000001D5"><w:pPr><w:numPr><w:ilvl w:val="0"/><w:numId w:val="8"/></w:numPr><w:pBdr><w:top w:color="000000" w:space="0" w:sz="0" w:val="none"/><w:bottom w:color="000000" w:space="0" w:sz="0" w:val="none"/><w:right w:color="000000" w:space="0" w:sz="0" w:val="none"/><w:between w:color="000000" w:space="0" w:sz="0" w:val="none"/></w:pBdr><w:spacing w:after="0" w:before="0" w:line="480" w:lineRule="auto"/><w:ind w:left="720" w:hanging="360"/><w:jc w:val="left"/><w:rPr/></w:pPr><w:r w:rsidDel="00000000" w:rsidR="00000000" w:rsidRPr="00000000"><w:rPr><w:rtl w:val="0"/></w:rPr><w:t xml:space="preserve">Calculate Extra Member Headcount:</w:t><w:br w:type="textWrapping"/><w:t xml:space="preserve">IF Verified Household Headcount &gt; Base Coverage Quota THEN</w:t><w:br w:type="textWrapping"/><w:t xml:space="preserve">Extra Headcount = Verified Household Headcount - (Base Packs * Base Coverage Quota).</w:t><w:br w:type="textWrapping"/><w:t xml:space="preserve">Extra Member Top-Up Units = Extra Headcount.</w:t><w:br w:type="textWrapping"/><w:t xml:space="preserve">ELSE</w:t><w:br w:type="textWrapping"/><w:t xml:space="preserve">Extra Member Top-Up Units = 0.</w:t></w:r><w:r w:rsidDel="00000000" w:rsidR="00000000" w:rsidRPr="00000000"><w:rPr><w:rtl w:val="0"/></w:rPr></w:r></w:p><w:p w:rsidR="00000000" w:rsidDel="00000000" w:rsidP="00000000" w:rsidRDefault="00000000" w:rsidRPr="00000000" w14:paraId="000001D6"><w:pPr><w:numPr><w:ilvl w:val="0"/><w:numId w:val="8"/></w:numPr><w:pBdr><w:top w:color="000000" w:space="0" w:sz="0" w:val="none"/><w:bottom w:color="000000" w:space="0" w:sz="0" w:val="none"/><w:right w:color="000000" w:space="0" w:sz="0" w:val="none"/><w:between w:color="000000" w:space="0" w:sz="0" w:val="none"/></w:pBdr><w:spacing w:after="0" w:before="0" w:line="480" w:lineRule="auto"/><w:ind w:left="720" w:hanging="360"/><w:jc w:val="left"/><w:rPr/></w:pPr><w:r w:rsidDel="00000000" w:rsidR="00000000" w:rsidRPr="00000000"><w:rPr><w:rtl w:val="0"/></w:rPr><w:t xml:space="preserve">Determine Vulnerability-Specific Top-Up Units:</w:t><w:br w:type="textWrapping"/><w:t xml:space="preserve">IF household has verified Senior Citizens THEN Allocate Senior Maintenance Medicine and Nutrition Pack.</w:t><w:br w:type="textWrapping"/><w:t xml:space="preserve">IF household has verified Infants (0 to 2 years) THEN Allocate Infant Care and Baby Nutrition Pack.</w:t><w:br w:type="textWrapping"/><w:t xml:space="preserve">IF household has verified PWD members THEN Allocate PWD Health and Mobility Support Pack.</w:t></w:r><w:r w:rsidDel="00000000" w:rsidR="00000000" w:rsidRPr="00000000"><w:rPr><w:rtl w:val="0"/></w:rPr></w:r></w:p><w:p w:rsidR="00000000" w:rsidDel="00000000" w:rsidP="00000000" w:rsidRDefault="00000000" w:rsidRPr="00000000" w14:paraId="000001D7"><w:pPr><w:numPr><w:ilvl w:val="0"/><w:numId w:val="8"/></w:numPr><w:pBdr><w:top w:color="000000" w:space="0" w:sz="0" w:val="none"/><w:bottom w:color="000000" w:space="0" w:sz="0" w:val="none"/><w:right w:color="000000" w:space="0" w:sz="0" w:val="none"/><w:between w:color="000000" w:space="0" w:sz="0" w:val="none"/></w:pBdr><w:spacing w:after="120" w:before="0" w:line="480" w:lineRule="auto"/><w:ind w:left="720" w:hanging="360"/><w:jc w:val="left"/><w:rPr/></w:pPr><w:r w:rsidDel="00000000" w:rsidR="00000000" w:rsidRPr="00000000"><w:rPr><w:rtl w:val="0"/></w:rPr><w:t xml:space="preserve">Return (Base Packs, Extra Member Top-Ups, Vulnerability Supplement Packs).</w:t><w:br w:type="textWrapping"/><w:t xml:space="preserve">END</w:t></w:r><w:r w:rsidDel="00000000" w:rsidR="00000000" w:rsidRPr="00000000"><w:rPr><w:rtl w:val="0"/></w:rPr></w:r></w:p><w:p w:rsidR="00000000" w:rsidDel="00000000" w:rsidP="00000000" w:rsidRDefault="00000000" w:rsidRPr="00000000" w14:paraId="000001D8"><w:pPr><w:pBdr><w:top w:space="0" w:sz="0" w:val="nil"/><w:left w:space="0" w:sz="0" w:val="nil"/><w:bottom w:space="0" w:sz="0" w:val="nil"/><w:right w:space="0" w:sz="0" w:val="nil"/><w:between w:space="0" w:sz="0" w:val="nil"/></w:pBdr><w:spacing w:line="480" w:lineRule="auto"/><w:jc w:val="left"/><w:rPr><w:b w:val="1"/><w:bCs w:val="1"/><w:color w:val="000000"/><w:sz w:val="24"/><w:szCs w:val="24"/></w:rPr></w:pPr><w:r w:rsidDel="00000000" w:rsidR="00000000" w:rsidRPr="00000000"><w:rPr><w:b w:val="1"/><w:bCs w:val="1"/><w:color w:val="000000"/><w:sz w:val="24"/><w:szCs w:val="24"/><w:rtl w:val="0"/></w:rPr><w:t xml:space="preserve">System Architecture</w:t></w:r><w:r w:rsidDel="00000000" w:rsidR="00000000" w:rsidRPr="00000000"><w:drawing><wp:anchor allowOverlap="1" behindDoc="0" distB="114300" distT="114300" distL="114300" distR="114300" hidden="0" layoutInCell="1" locked="0" relativeHeight="0" simplePos="0"><wp:simplePos x="0" y="0"/><wp:positionH relativeFrom="column"><wp:posOffset>-1019172</wp:posOffset></wp:positionH><wp:positionV relativeFrom="paragraph"><wp:posOffset>323850</wp:posOffset></wp:positionV><wp:extent cx="6900863" cy="4287049"/><wp:effectExtent b="0" l="0" r="0" t="0"/><wp:wrapSquare wrapText="bothSides" distB="114300" distT="114300" distL="114300" distR="114300"/><wp:docPr id="2139910477" name="image228.png"/><a:graphic><a:graphicData uri="http://schemas.openxmlformats.org/drawingml/2006/picture"><pic:pic><pic:nvPicPr><pic:cNvPr id="0" name="image228.png"/><pic:cNvPicPr preferRelativeResize="0"/></pic:nvPicPr><pic:blipFill><a:blip r:embed="rId23"/><a:srcRect b="0" l="0" r="0" t="0"/><a:stretch><a:fillRect/></a:stretch></pic:blipFill><pic:spPr><a:xfrm><a:off x="0" y="0"/><a:ext cx="6900863" cy="4287049"/></a:xfrm><a:prstGeom prst="rect"/><a:ln/></pic:spPr></pic:pic></a:graphicData></a:graphic></wp:anchor></w:drawing></w:r></w:p><w:p w:rsidR="00000000" w:rsidDel="00000000" w:rsidP="00000000" w:rsidRDefault="00000000" w:rsidRPr="00000000" w14:paraId="000001D9"><w:pPr><w:pBdr><w:top w:space="0" w:sz="0" w:val="nil"/><w:left w:space="0" w:sz="0" w:val="nil"/><w:bottom w:space="0" w:sz="0" w:val="nil"/><w:right w:space="0" w:sz="0" w:val="nil"/><w:between w:space="0" w:sz="0" w:val="nil"/></w:pBdr><w:spacing w:line="480" w:lineRule="auto"/><w:jc w:val="left"/><w:rPr><w:b w:val="1"/><w:bCs w:val="1"/><w:sz w:val="24"/><w:szCs w:val="24"/></w:rPr></w:pPr><w:r w:rsidDel="00000000" w:rsidR="00000000" w:rsidRPr="00000000"><w:rPr><w:b w:val="1"/><w:bCs w:val="1"/><w:sz w:val="24"/><w:szCs w:val="24"/><w:rtl w:val="0"/></w:rPr><w:t xml:space="preserve">   </w:t></w:r></w:p><w:p w:rsidR="00000000" w:rsidDel="00000000" w:rsidP="00000000" w:rsidRDefault="00000000" w:rsidRPr="00000000" w14:paraId="000001DA"><w:pPr><w:spacing w:before="240" w:line="480" w:lineRule="auto"/><w:ind w:left="1440" w:firstLine="0"/><w:jc w:val="left"/><w:rPr><w:b w:val="1"/><w:bCs w:val="1"/><w:color w:val="000000"/></w:rPr></w:pPr><w:r w:rsidDel="00000000" w:rsidR="00000000" w:rsidRPr="00000000"><w:rPr><w:b w:val="1"/><w:bCs w:val="1"/><w:color w:val="000000"/><w:rtl w:val="0"/></w:rPr><w:t xml:space="preserve">Figure 1</w:t></w:r><w:r w:rsidDel="00000000" w:rsidR="00000000" w:rsidRPr="00000000"><w:rPr><w:b w:val="1"/><w:bCs w:val="1"/><w:rtl w:val="0"/></w:rPr><w:t xml:space="preserve"> Three Tier </w:t></w:r><w:r w:rsidDel="00000000" w:rsidR="00000000" w:rsidRPr="00000000"><w:rPr><w:b w:val="1"/><w:bCs w:val="1"/><w:color w:val="000000"/><w:rtl w:val="0"/></w:rPr><w:t xml:space="preserve">System Architecture</w:t></w:r></w:p><w:p w:rsidR="00000000" w:rsidDel="00000000" w:rsidP="00000000" w:rsidRDefault="00000000" w:rsidRPr="00000000" w14:paraId="000001DB"><w:pPr><w:spacing w:before="240" w:line="480" w:lineRule="auto"/><w:ind w:firstLine="720"/><w:rPr/></w:pPr><w:r w:rsidDel="00000000" w:rsidR="00000000" w:rsidRPr="00000000"><w:rPr><w:rtl w:val="0"/></w:rPr><w:t xml:space="preserve">MitigatePlus follows a three-tier architecture that separates the system into presentation, application, and data layers to promote modularity and maintainability. The presentation tier consists of a unified role-governed React web administration portal (supporting Super Administrators, LGU Officers, and Barangay Personnel) alongside the React Native mobile application for residents and field response personnel. All client applications communicate with the backend through REST API calls and WebSocket connections.  The application tier is built on an Express.js REST API that handles business logic, including authentication, role-based access control, resident verification queues, priority scoring, right-sized relief allocation, and assistance gap detection. Real-time event broadcasting and duplicate claim interception are managed by Socket.io, while external APIs handle spatial mapping and media storage. The data tier is powered by MongoDB atlas accessed through Mongoose models, persisting records for users, household profiles, damage reports, assistance requests, inventory, distribution logs, and audit trails.</w:t></w:r></w:p><w:p w:rsidR="00000000" w:rsidDel="00000000" w:rsidP="00000000" w:rsidRDefault="00000000" w:rsidRPr="00000000" w14:paraId="000001DC"><w:pPr><w:spacing w:before="240" w:line="480" w:lineRule="auto"/><w:ind w:left="0" w:firstLine="0"/><w:rPr><w:b w:val="1"/><w:bCs w:val="1"/><w:color w:val="000000"/></w:rPr></w:pPr><w:r w:rsidDel="00000000" w:rsidR="00000000" w:rsidRPr="00000000"><w:rPr><w:b w:val="1"/><w:bCs w:val="1"/><w:color w:val="000000"/><w:rtl w:val="0"/></w:rPr><w:t xml:space="preserve">Table 4 System Modules of the Project</w:t></w:r></w:p><w:tbl><w:tblPr><w:tblStyle w:val="Table7"/><w:tblW w:w="8296.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1075"/><w:gridCol w:w="3144"/><w:gridCol w:w="4077"/><w:tblGridChange w:id="0"><w:tblGrid><w:gridCol w:w="1075"/><w:gridCol w:w="3144"/><w:gridCol w:w="4077"/></w:tblGrid></w:tblGridChange></w:tblGrid><w:tr><w:trPr><w:cantSplit w:val="0"/><w:trHeight w:val="295" w:hRule="atLeast"/><w:tblHeader w:val="0"/></w:trPr><w:tc><w:tcPr><w:shd w:fill="bfbfbf" w:val="clear"/><w:vAlign w:val="center"/></w:tcPr><w:p w:rsidR="00000000" w:rsidDel="00000000" w:rsidP="00000000" w:rsidRDefault="00000000" w:rsidRPr="00000000" w14:paraId="000001DD"><w:pPr><w:spacing w:after="0" w:line="240" w:lineRule="auto"/><w:jc w:val="center"/><w:rPr><w:b w:val="1"/><w:bCs w:val="1"/></w:rPr></w:pPr><w:r w:rsidDel="00000000" w:rsidR="00000000" w:rsidRPr="00000000"><w:rPr><w:b w:val="1"/><w:bCs w:val="1"/><w:rtl w:val="0"/></w:rPr><w:t xml:space="preserve">Module No.</w:t></w:r></w:p></w:tc><w:tc><w:tcPr><w:shd w:fill="bfbfbf" w:val="clear"/><w:vAlign w:val="center"/></w:tcPr><w:p w:rsidR="00000000" w:rsidDel="00000000" w:rsidP="00000000" w:rsidRDefault="00000000" w:rsidRPr="00000000" w14:paraId="000001DE"><w:pPr><w:spacing w:after="0" w:line="240" w:lineRule="auto"/><w:jc w:val="center"/><w:rPr><w:b w:val="1"/><w:bCs w:val="1"/></w:rPr></w:pPr><w:r w:rsidDel="00000000" w:rsidR="00000000" w:rsidRPr="00000000"><w:rPr><w:b w:val="1"/><w:bCs w:val="1"/><w:rtl w:val="0"/></w:rPr><w:t xml:space="preserve">Module Name</w:t></w:r></w:p></w:tc><w:tc><w:tcPr><w:shd w:fill="bfbfbf" w:val="clear"/><w:vAlign w:val="center"/></w:tcPr><w:p w:rsidR="00000000" w:rsidDel="00000000" w:rsidP="00000000" w:rsidRDefault="00000000" w:rsidRPr="00000000" w14:paraId="000001DF"><w:pPr><w:spacing w:after="0" w:lineRule="auto"/><w:jc w:val="center"/><w:rPr><w:b w:val="1"/><w:bCs w:val="1"/></w:rPr></w:pPr><w:r w:rsidDel="00000000" w:rsidR="00000000" w:rsidRPr="00000000"><w:rPr><w:b w:val="1"/><w:bCs w:val="1"/><w:rtl w:val="0"/></w:rPr><w:t xml:space="preserve">Description</w:t></w:r></w:p></w:tc></w:tr><w:tr><w:trPr><w:cantSplit w:val="0"/><w:trHeight w:val="224" w:hRule="atLeast"/><w:tblHeader w:val="0"/></w:trPr><w:tc><w:tcPr><w:gridSpan w:val="3"/><w:shd w:fill="d9d9d9" w:val="clear"/><w:vAlign w:val="center"/></w:tcPr><w:p w:rsidR="00000000" w:rsidDel="00000000" w:rsidP="00000000" w:rsidRDefault="00000000" w:rsidRPr="00000000" w14:paraId="000001E0"><w:pPr><w:spacing w:after="0" w:line="240" w:lineRule="auto"/><w:jc w:val="left"/><w:rPr><w:b w:val="1"/><w:bCs w:val="1"/></w:rPr></w:pPr><w:r w:rsidDel="00000000" w:rsidR="00000000" w:rsidRPr="00000000"><w:rPr><w:b w:val="1"/><w:bCs w:val="1"/><w:sz w:val="20"/><w:szCs w:val="20"/><w:rtl w:val="0"/></w:rPr><w:t xml:space="preserve">[SYSTEM/APPLICATION] Web</w:t></w:r><w:r w:rsidDel="00000000" w:rsidR="00000000" w:rsidRPr="00000000"><w:rPr><w:rtl w:val="0"/></w:rPr></w:r></w:p></w:tc></w:tr><w:tr><w:trPr><w:cantSplit w:val="0"/><w:trHeight w:val="295" w:hRule="atLeast"/><w:tblHeader w:val="0"/></w:trPr><w:tc><w:tcPr><w:vAlign w:val="center"/></w:tcPr><w:p w:rsidR="00000000" w:rsidDel="00000000" w:rsidP="00000000" w:rsidRDefault="00000000" w:rsidRPr="00000000" w14:paraId="000001E3"><w:pPr><w:spacing w:after="0" w:line="480" w:lineRule="auto"/><w:jc w:val="center"/><w:rPr><w:b w:val="1"/><w:bCs w:val="1"/><w:sz w:val="20"/><w:szCs w:val="20"/></w:rPr></w:pPr><w:r w:rsidDel="00000000" w:rsidR="00000000" w:rsidRPr="00000000"><w:rPr><w:b w:val="1"/><w:bCs w:val="1"/><w:sz w:val="20"/><w:szCs w:val="20"/><w:rtl w:val="0"/></w:rPr><w:t xml:space="preserve">1</w:t></w:r></w:p></w:tc><w:tc><w:tcPr><w:vAlign w:val="center"/></w:tcPr><w:p w:rsidR="00000000" w:rsidDel="00000000" w:rsidP="00000000" w:rsidRDefault="00000000" w:rsidRPr="00000000" w14:paraId="000001E4"><w:pPr><w:spacing w:after="0" w:lineRule="auto"/><w:jc w:val="left"/><w:rPr><w:sz w:val="20"/><w:szCs w:val="20"/></w:rPr></w:pPr><w:r w:rsidDel="00000000" w:rsidR="00000000" w:rsidRPr="00000000"><w:rPr><w:sz w:val="20"/><w:szCs w:val="20"/><w:rtl w:val="0"/></w:rPr><w:t xml:space="preserve">Account Authentication Module</w:t></w:r></w:p></w:tc><w:tc><w:tcPr><w:vAlign w:val="center"/></w:tcPr><w:p w:rsidR="00000000" w:rsidDel="00000000" w:rsidP="00000000" w:rsidRDefault="00000000" w:rsidRPr="00000000" w14:paraId="000001E5"><w:pPr><w:spacing w:after="0" w:lineRule="auto"/><w:rPr><w:sz w:val="20"/><w:szCs w:val="20"/></w:rPr></w:pPr><w:r w:rsidDel="00000000" w:rsidR="00000000" w:rsidRPr="00000000"><w:rPr><w:sz w:val="20"/><w:szCs w:val="20"/><w:rtl w:val="0"/></w:rPr><w:t xml:space="preserve">Manages secure login, OTP verification, and session control for LGU administrators and super administrators.</w:t></w:r></w:p></w:tc></w:tr><w:tr><w:trPr><w:cantSplit w:val="0"/><w:trHeight w:val="295" w:hRule="atLeast"/><w:tblHeader w:val="0"/></w:trPr><w:tc><w:tcPr><w:vAlign w:val="center"/></w:tcPr><w:p w:rsidR="00000000" w:rsidDel="00000000" w:rsidP="00000000" w:rsidRDefault="00000000" w:rsidRPr="00000000" w14:paraId="000001E6"><w:pPr><w:spacing w:after="0" w:line="480" w:lineRule="auto"/><w:jc w:val="center"/><w:rPr><w:b w:val="1"/><w:bCs w:val="1"/><w:sz w:val="20"/><w:szCs w:val="20"/></w:rPr></w:pPr><w:r w:rsidDel="00000000" w:rsidR="00000000" w:rsidRPr="00000000"><w:rPr><w:b w:val="1"/><w:bCs w:val="1"/><w:sz w:val="20"/><w:szCs w:val="20"/><w:rtl w:val="0"/></w:rPr><w:t xml:space="preserve">2</w:t></w:r></w:p></w:tc><w:tc><w:tcPr><w:vAlign w:val="center"/></w:tcPr><w:p w:rsidR="00000000" w:rsidDel="00000000" w:rsidP="00000000" w:rsidRDefault="00000000" w:rsidRPr="00000000" w14:paraId="000001E7"><w:pPr><w:spacing w:after="0" w:lineRule="auto"/><w:jc w:val="left"/><w:rPr><w:sz w:val="20"/><w:szCs w:val="20"/></w:rPr></w:pPr><w:r w:rsidDel="00000000" w:rsidR="00000000" w:rsidRPr="00000000"><w:rPr><w:sz w:val="20"/><w:szCs w:val="20"/><w:rtl w:val="0"/></w:rPr><w:t xml:space="preserve">Resident Verification Module</w:t></w:r></w:p></w:tc><w:tc><w:tcPr><w:vAlign w:val="center"/></w:tcPr><w:p w:rsidR="00000000" w:rsidDel="00000000" w:rsidP="00000000" w:rsidRDefault="00000000" w:rsidRPr="00000000" w14:paraId="000001E8"><w:pPr><w:spacing w:after="0" w:lineRule="auto"/><w:rPr><w:sz w:val="20"/><w:szCs w:val="20"/></w:rPr></w:pPr><w:r w:rsidDel="00000000" w:rsidR="00000000" w:rsidRPr="00000000"><w:rPr><w:sz w:val="20"/><w:szCs w:val="20"/><w:rtl w:val="0"/></w:rPr><w:t xml:space="preserve">Displays pending resident registrations, allowing admins to inspect address overlaps and approve or reject household accounts.</w:t></w:r></w:p></w:tc></w:tr><w:tr><w:trPr><w:cantSplit w:val="0"/><w:trHeight w:val="142" w:hRule="atLeast"/><w:tblHeader w:val="0"/></w:trPr><w:tc><w:tcPr><w:vAlign w:val="center"/></w:tcPr><w:p w:rsidR="00000000" w:rsidDel="00000000" w:rsidP="00000000" w:rsidRDefault="00000000" w:rsidRPr="00000000" w14:paraId="000001E9"><w:pPr><w:spacing w:after="0" w:line="480" w:lineRule="auto"/><w:jc w:val="center"/><w:rPr><w:b w:val="1"/><w:bCs w:val="1"/><w:sz w:val="20"/><w:szCs w:val="20"/></w:rPr></w:pPr><w:r w:rsidDel="00000000" w:rsidR="00000000" w:rsidRPr="00000000"><w:rPr><w:b w:val="1"/><w:bCs w:val="1"/><w:sz w:val="20"/><w:szCs w:val="20"/><w:rtl w:val="0"/></w:rPr><w:t xml:space="preserve">3</w:t></w:r></w:p></w:tc><w:tc><w:tcPr><w:vAlign w:val="center"/></w:tcPr><w:p w:rsidR="00000000" w:rsidDel="00000000" w:rsidP="00000000" w:rsidRDefault="00000000" w:rsidRPr="00000000" w14:paraId="000001EA"><w:pPr><w:spacing w:after="0" w:lineRule="auto"/><w:jc w:val="left"/><w:rPr><w:sz w:val="20"/><w:szCs w:val="20"/></w:rPr></w:pPr><w:r w:rsidDel="00000000" w:rsidR="00000000" w:rsidRPr="00000000"><w:rPr><w:sz w:val="20"/><w:szCs w:val="20"/><w:rtl w:val="0"/></w:rPr><w:t xml:space="preserve">Damage &amp; Incident Verification Module</w:t></w:r></w:p></w:tc><w:tc><w:tcPr><w:vAlign w:val="center"/></w:tcPr><w:p w:rsidR="00000000" w:rsidDel="00000000" w:rsidP="00000000" w:rsidRDefault="00000000" w:rsidRPr="00000000" w14:paraId="000001EB"><w:pPr><w:spacing w:after="0" w:lineRule="auto"/><w:rPr><w:sz w:val="20"/><w:szCs w:val="20"/></w:rPr></w:pPr><w:r w:rsidDel="00000000" w:rsidR="00000000" w:rsidRPr="00000000"><w:rPr><w:sz w:val="20"/><w:szCs w:val="20"/><w:rtl w:val="0"/></w:rPr><w:t xml:space="preserve">Facilitates verification of resident damage reports, displaying submitted photos, severity scores, and status updates.</w:t></w:r></w:p></w:tc></w:tr><w:tr><w:trPr><w:cantSplit w:val="0"/><w:trHeight w:val="295" w:hRule="atLeast"/><w:tblHeader w:val="0"/></w:trPr><w:tc><w:tcPr><w:vAlign w:val="center"/></w:tcPr><w:p w:rsidR="00000000" w:rsidDel="00000000" w:rsidP="00000000" w:rsidRDefault="00000000" w:rsidRPr="00000000" w14:paraId="000001EC"><w:pPr><w:spacing w:after="0" w:line="480" w:lineRule="auto"/><w:jc w:val="center"/><w:rPr><w:b w:val="1"/><w:bCs w:val="1"/><w:sz w:val="20"/><w:szCs w:val="20"/></w:rPr></w:pPr><w:r w:rsidDel="00000000" w:rsidR="00000000" w:rsidRPr="00000000"><w:rPr><w:b w:val="1"/><w:bCs w:val="1"/><w:sz w:val="20"/><w:szCs w:val="20"/><w:rtl w:val="0"/></w:rPr><w:t xml:space="preserve">4</w:t></w:r></w:p></w:tc><w:tc><w:tcPr><w:vAlign w:val="center"/></w:tcPr><w:p w:rsidR="00000000" w:rsidDel="00000000" w:rsidP="00000000" w:rsidRDefault="00000000" w:rsidRPr="00000000" w14:paraId="000001ED"><w:pPr><w:spacing w:after="0" w:lineRule="auto"/><w:jc w:val="left"/><w:rPr><w:sz w:val="20"/><w:szCs w:val="20"/></w:rPr></w:pPr><w:r w:rsidDel="00000000" w:rsidR="00000000" w:rsidRPr="00000000"><w:rPr><w:sz w:val="20"/><w:szCs w:val="20"/><w:rtl w:val="0"/></w:rPr><w:t xml:space="preserve">Map &amp; Hazard Management Module</w:t></w:r></w:p></w:tc><w:tc><w:tcPr><w:vAlign w:val="center"/></w:tcPr><w:p w:rsidR="00000000" w:rsidDel="00000000" w:rsidP="00000000" w:rsidRDefault="00000000" w:rsidRPr="00000000" w14:paraId="000001EE"><w:pPr><w:spacing w:after="0" w:lineRule="auto"/><w:rPr><w:sz w:val="20"/><w:szCs w:val="20"/></w:rPr></w:pPr><w:r w:rsidDel="00000000" w:rsidR="00000000" w:rsidRPr="00000000"><w:rPr><w:sz w:val="20"/><w:szCs w:val="20"/><w:rtl w:val="0"/></w:rPr><w:t xml:space="preserve">Visualizes Manila district risk heatmaps (Critical, High, Moderate, Low) across all six legislative districts, displaying real-time structural damage clusters, incident report pins, and localized household vulnerability metrics. </w:t></w:r></w:p></w:tc></w:tr><w:tr><w:trPr><w:cantSplit w:val="0"/><w:trHeight w:val="295" w:hRule="atLeast"/><w:tblHeader w:val="0"/></w:trPr><w:tc><w:tcPr><w:vAlign w:val="center"/></w:tcPr><w:p w:rsidR="00000000" w:rsidDel="00000000" w:rsidP="00000000" w:rsidRDefault="00000000" w:rsidRPr="00000000" w14:paraId="000001EF"><w:pPr><w:spacing w:after="0" w:line="480" w:lineRule="auto"/><w:jc w:val="center"/><w:rPr><w:sz w:val="20"/><w:szCs w:val="20"/></w:rPr></w:pPr><w:r w:rsidDel="00000000" w:rsidR="00000000" w:rsidRPr="00000000"><w:rPr><w:sz w:val="20"/><w:szCs w:val="20"/><w:rtl w:val="0"/></w:rPr><w:t xml:space="preserve">5</w:t></w:r></w:p></w:tc><w:tc><w:tcPr><w:vAlign w:val="center"/></w:tcPr><w:p w:rsidR="00000000" w:rsidDel="00000000" w:rsidP="00000000" w:rsidRDefault="00000000" w:rsidRPr="00000000" w14:paraId="000001F0"><w:pPr><w:spacing w:after="0" w:lineRule="auto"/><w:jc w:val="left"/><w:rPr><w:sz w:val="20"/><w:szCs w:val="20"/></w:rPr></w:pPr><w:r w:rsidDel="00000000" w:rsidR="00000000" w:rsidRPr="00000000"><w:rPr><w:sz w:val="20"/><w:szCs w:val="20"/><w:rtl w:val="0"/></w:rPr><w:t xml:space="preserve">Relief Event &amp; Stock Module</w:t></w:r></w:p></w:tc><w:tc><w:tcPr><w:vAlign w:val="center"/></w:tcPr><w:p w:rsidR="00000000" w:rsidDel="00000000" w:rsidP="00000000" w:rsidRDefault="00000000" w:rsidRPr="00000000" w14:paraId="000001F1"><w:pPr><w:spacing w:after="0" w:lineRule="auto"/><w:rPr><w:sz w:val="20"/><w:szCs w:val="20"/></w:rPr></w:pPr><w:r w:rsidDel="00000000" w:rsidR="00000000" w:rsidRPr="00000000"><w:rPr><w:sz w:val="20"/><w:szCs w:val="20"/><w:rtl w:val="0"/></w:rPr><w:t xml:space="preserve">Manages relief inventories, opens distribution events, and calculates total barangay supply requirements.</w:t></w:r></w:p></w:tc></w:tr><w:tr><w:trPr><w:cantSplit w:val="0"/><w:trHeight w:val="295" w:hRule="atLeast"/><w:tblHeader w:val="0"/></w:trPr><w:tc><w:tcPr><w:vAlign w:val="center"/></w:tcPr><w:p w:rsidR="00000000" w:rsidDel="00000000" w:rsidP="00000000" w:rsidRDefault="00000000" w:rsidRPr="00000000" w14:paraId="000001F2"><w:pPr><w:spacing w:after="0" w:line="480" w:lineRule="auto"/><w:jc w:val="center"/><w:rPr><w:b w:val="1"/><w:bCs w:val="1"/><w:sz w:val="20"/><w:szCs w:val="20"/></w:rPr></w:pPr><w:r w:rsidDel="00000000" w:rsidR="00000000" w:rsidRPr="00000000"><w:rPr><w:b w:val="1"/><w:bCs w:val="1"/><w:sz w:val="20"/><w:szCs w:val="20"/><w:rtl w:val="0"/></w:rPr><w:t xml:space="preserve">6</w:t></w:r></w:p></w:tc><w:tc><w:tcPr><w:vAlign w:val="center"/></w:tcPr><w:p w:rsidR="00000000" w:rsidDel="00000000" w:rsidP="00000000" w:rsidRDefault="00000000" w:rsidRPr="00000000" w14:paraId="000001F3"><w:pPr><w:spacing w:after="0" w:lineRule="auto"/><w:jc w:val="left"/><w:rPr><w:sz w:val="20"/><w:szCs w:val="20"/></w:rPr></w:pPr><w:r w:rsidDel="00000000" w:rsidR="00000000" w:rsidRPr="00000000"><w:rPr><w:sz w:val="20"/><w:szCs w:val="20"/><w:rtl w:val="0"/></w:rPr><w:t xml:space="preserve">Analytics &amp; Gap Module</w:t></w:r></w:p></w:tc><w:tc><w:tcPr><w:vAlign w:val="center"/></w:tcPr><w:p w:rsidR="00000000" w:rsidDel="00000000" w:rsidP="00000000" w:rsidRDefault="00000000" w:rsidRPr="00000000" w14:paraId="000001F4"><w:pPr><w:spacing w:after="0" w:lineRule="auto"/><w:rPr><w:sz w:val="20"/><w:szCs w:val="20"/></w:rPr></w:pPr><w:r w:rsidDel="00000000" w:rsidR="00000000" w:rsidRPr="00000000"><w:rPr><w:sz w:val="20"/><w:szCs w:val="20"/><w:rtl w:val="0"/></w:rPr><w:t xml:space="preserve">Provides visual dashboards for assistance gaps, distribution progress, and CSV data export controls.</w:t></w:r></w:p></w:tc></w:tr><w:tr><w:trPr><w:cantSplit w:val="0"/><w:trHeight w:val="295" w:hRule="atLeast"/><w:tblHeader w:val="0"/></w:trPr><w:tc><w:tcPr><w:vAlign w:val="center"/></w:tcPr><w:p w:rsidR="00000000" w:rsidDel="00000000" w:rsidP="00000000" w:rsidRDefault="00000000" w:rsidRPr="00000000" w14:paraId="000001F5"><w:pPr><w:spacing w:after="0" w:line="480" w:lineRule="auto"/><w:jc w:val="center"/><w:rPr><w:b w:val="1"/><w:bCs w:val="1"/><w:sz w:val="20"/><w:szCs w:val="20"/></w:rPr></w:pPr><w:r w:rsidDel="00000000" w:rsidR="00000000" w:rsidRPr="00000000"><w:rPr><w:b w:val="1"/><w:bCs w:val="1"/><w:sz w:val="20"/><w:szCs w:val="20"/><w:rtl w:val="0"/></w:rPr><w:t xml:space="preserve">7</w:t></w:r></w:p></w:tc><w:tc><w:tcPr><w:vAlign w:val="center"/></w:tcPr><w:p w:rsidR="00000000" w:rsidDel="00000000" w:rsidP="00000000" w:rsidRDefault="00000000" w:rsidRPr="00000000" w14:paraId="000001F6"><w:pPr><w:spacing w:after="0" w:lineRule="auto"/><w:jc w:val="left"/><w:rPr><w:sz w:val="20"/><w:szCs w:val="20"/></w:rPr></w:pPr><w:r w:rsidDel="00000000" w:rsidR="00000000" w:rsidRPr="00000000"><w:rPr><w:sz w:val="20"/><w:szCs w:val="20"/><w:rtl w:val="0"/></w:rPr><w:t xml:space="preserve">User Management Module (SuperAdmin)</w:t></w:r></w:p></w:tc><w:tc><w:tcPr><w:vAlign w:val="center"/></w:tcPr><w:p w:rsidR="00000000" w:rsidDel="00000000" w:rsidP="00000000" w:rsidRDefault="00000000" w:rsidRPr="00000000" w14:paraId="000001F7"><w:pPr><w:spacing w:after="0" w:lineRule="auto"/><w:rPr><w:sz w:val="20"/><w:szCs w:val="20"/></w:rPr></w:pPr><w:r w:rsidDel="00000000" w:rsidR="00000000" w:rsidRPr="00000000"><w:rPr><w:sz w:val="20"/><w:szCs w:val="20"/><w:rtl w:val="0"/></w:rPr><w:t xml:space="preserve">Enables high-level control to search, filter, verify, ban, or remove user and administrator accounts.</w:t></w:r></w:p></w:tc></w:tr><w:tr><w:trPr><w:cantSplit w:val="0"/><w:trHeight w:val="295" w:hRule="atLeast"/><w:tblHeader w:val="0"/></w:trPr><w:tc><w:tcPr><w:vAlign w:val="center"/></w:tcPr><w:p w:rsidR="00000000" w:rsidDel="00000000" w:rsidP="00000000" w:rsidRDefault="00000000" w:rsidRPr="00000000" w14:paraId="000001F8"><w:pPr><w:spacing w:after="0" w:line="480" w:lineRule="auto"/><w:jc w:val="center"/><w:rPr><w:b w:val="1"/><w:bCs w:val="1"/><w:sz w:val="20"/><w:szCs w:val="20"/></w:rPr></w:pPr><w:r w:rsidDel="00000000" w:rsidR="00000000" w:rsidRPr="00000000"><w:rPr><w:b w:val="1"/><w:bCs w:val="1"/><w:sz w:val="20"/><w:szCs w:val="20"/><w:rtl w:val="0"/></w:rPr><w:t xml:space="preserve">8</w:t></w:r></w:p></w:tc><w:tc><w:tcPr><w:vAlign w:val="center"/></w:tcPr><w:p w:rsidR="00000000" w:rsidDel="00000000" w:rsidP="00000000" w:rsidRDefault="00000000" w:rsidRPr="00000000" w14:paraId="000001F9"><w:pPr><w:spacing w:after="0" w:lineRule="auto"/><w:jc w:val="left"/><w:rPr><w:sz w:val="20"/><w:szCs w:val="20"/></w:rPr></w:pPr><w:r w:rsidDel="00000000" w:rsidR="00000000" w:rsidRPr="00000000"><w:rPr><w:sz w:val="20"/><w:szCs w:val="20"/><w:rtl w:val="0"/></w:rPr><w:t xml:space="preserve">Admin &amp; System Archive Module (SuperAdmin)</w:t></w:r></w:p></w:tc><w:tc><w:tcPr><w:vAlign w:val="center"/></w:tcPr><w:p w:rsidR="00000000" w:rsidDel="00000000" w:rsidP="00000000" w:rsidRDefault="00000000" w:rsidRPr="00000000" w14:paraId="000001FA"><w:pPr><w:spacing w:after="0" w:lineRule="auto"/><w:rPr><w:sz w:val="20"/><w:szCs w:val="20"/></w:rPr></w:pPr><w:r w:rsidDel="00000000" w:rsidR="00000000" w:rsidRPr="00000000"><w:rPr><w:sz w:val="20"/><w:szCs w:val="20"/><w:rtl w:val="0"/></w:rPr><w:t xml:space="preserve">Tracks archived or deleted account history and maintains a tamper-evident audit trail for system recovery.</w:t></w:r></w:p></w:tc></w:tr><w:tr><w:trPr><w:cantSplit w:val="0"/><w:trHeight w:val="295" w:hRule="atLeast"/><w:tblHeader w:val="0"/></w:trPr><w:tc><w:tcPr><w:gridSpan w:val="3"/><w:shd w:fill="d9d9d9" w:val="clear"/><w:vAlign w:val="center"/></w:tcPr><w:p w:rsidR="00000000" w:rsidDel="00000000" w:rsidP="00000000" w:rsidRDefault="00000000" w:rsidRPr="00000000" w14:paraId="000001FB"><w:pPr><w:spacing w:after="0" w:line="240" w:lineRule="auto"/><w:rPr><w:sz w:val="20"/><w:szCs w:val="20"/></w:rPr></w:pPr><w:r w:rsidDel="00000000" w:rsidR="00000000" w:rsidRPr="00000000"><w:rPr><w:b w:val="1"/><w:bCs w:val="1"/><w:sz w:val="20"/><w:szCs w:val="20"/><w:rtl w:val="0"/></w:rPr><w:t xml:space="preserve">[SYSTEM/APPLICATION] Mobile</w:t></w:r><w:r w:rsidDel="00000000" w:rsidR="00000000" w:rsidRPr="00000000"><w:rPr><w:rtl w:val="0"/></w:rPr></w:r></w:p></w:tc></w:tr><w:tr><w:trPr><w:cantSplit w:val="0"/><w:trHeight w:val="295" w:hRule="atLeast"/><w:tblHeader w:val="0"/></w:trPr><w:tc><w:tcPr><w:vAlign w:val="center"/></w:tcPr><w:p w:rsidR="00000000" w:rsidDel="00000000" w:rsidP="00000000" w:rsidRDefault="00000000" w:rsidRPr="00000000" w14:paraId="000001FE"><w:pPr><w:spacing w:after="0" w:line="480" w:lineRule="auto"/><w:jc w:val="center"/><w:rPr><w:b w:val="1"/><w:bCs w:val="1"/><w:sz w:val="20"/><w:szCs w:val="20"/></w:rPr></w:pPr><w:r w:rsidDel="00000000" w:rsidR="00000000" w:rsidRPr="00000000"><w:rPr><w:b w:val="1"/><w:bCs w:val="1"/><w:sz w:val="20"/><w:szCs w:val="20"/><w:rtl w:val="0"/></w:rPr><w:t xml:space="preserve">1</w:t></w:r></w:p></w:tc><w:tc><w:tcPr><w:vAlign w:val="center"/></w:tcPr><w:p w:rsidR="00000000" w:rsidDel="00000000" w:rsidP="00000000" w:rsidRDefault="00000000" w:rsidRPr="00000000" w14:paraId="000001FF"><w:pPr><w:spacing w:after="0" w:lineRule="auto"/><w:jc w:val="left"/><w:rPr><w:sz w:val="20"/><w:szCs w:val="20"/></w:rPr></w:pPr><w:r w:rsidDel="00000000" w:rsidR="00000000" w:rsidRPr="00000000"><w:rPr><w:sz w:val="20"/><w:szCs w:val="20"/><w:rtl w:val="0"/></w:rPr><w:t xml:space="preserve">Profile Module</w:t></w:r></w:p></w:tc><w:tc><w:tcPr><w:vAlign w:val="center"/></w:tcPr><w:p w:rsidR="00000000" w:rsidDel="00000000" w:rsidP="00000000" w:rsidRDefault="00000000" w:rsidRPr="00000000" w14:paraId="00000200"><w:pPr><w:spacing w:after="0" w:lineRule="auto"/><w:rPr><w:sz w:val="20"/><w:szCs w:val="20"/></w:rPr></w:pPr><w:r w:rsidDel="00000000" w:rsidR="00000000" w:rsidRPr="00000000"><w:rPr><w:sz w:val="20"/><w:szCs w:val="20"/><w:rtl w:val="0"/></w:rPr><w:t xml:space="preserve">Manages resident registration, searchable Manila barangay selection, household headcount, profile settings, and language choices.</w:t></w:r></w:p></w:tc></w:tr><w:tr><w:trPr><w:cantSplit w:val="0"/><w:trHeight w:val="295" w:hRule="atLeast"/><w:tblHeader w:val="0"/></w:trPr><w:tc><w:tcPr><w:vAlign w:val="center"/></w:tcPr><w:p w:rsidR="00000000" w:rsidDel="00000000" w:rsidP="00000000" w:rsidRDefault="00000000" w:rsidRPr="00000000" w14:paraId="00000201"><w:pPr><w:spacing w:after="0" w:line="480" w:lineRule="auto"/><w:jc w:val="center"/><w:rPr><w:b w:val="1"/><w:bCs w:val="1"/><w:sz w:val="20"/><w:szCs w:val="20"/></w:rPr></w:pPr><w:r w:rsidDel="00000000" w:rsidR="00000000" w:rsidRPr="00000000"><w:rPr><w:b w:val="1"/><w:bCs w:val="1"/><w:sz w:val="20"/><w:szCs w:val="20"/><w:rtl w:val="0"/></w:rPr><w:t xml:space="preserve">2</w:t></w:r></w:p></w:tc><w:tc><w:tcPr><w:vAlign w:val="center"/></w:tcPr><w:p w:rsidR="00000000" w:rsidDel="00000000" w:rsidP="00000000" w:rsidRDefault="00000000" w:rsidRPr="00000000" w14:paraId="00000202"><w:pPr><w:spacing w:after="0" w:lineRule="auto"/><w:jc w:val="left"/><w:rPr><w:sz w:val="20"/><w:szCs w:val="20"/></w:rPr></w:pPr><w:r w:rsidDel="00000000" w:rsidR="00000000" w:rsidRPr="00000000"><w:rPr><w:sz w:val="20"/><w:szCs w:val="20"/><w:rtl w:val="0"/></w:rPr><w:t xml:space="preserve">Recovery &amp; Status Hub Module</w:t></w:r></w:p></w:tc><w:tc><w:tcPr><w:vAlign w:val="center"/></w:tcPr><w:p w:rsidR="00000000" w:rsidDel="00000000" w:rsidP="00000000" w:rsidRDefault="00000000" w:rsidRPr="00000000" w14:paraId="00000203"><w:pPr><w:spacing w:after="0" w:lineRule="auto"/><w:rPr><w:sz w:val="20"/><w:szCs w:val="20"/></w:rPr></w:pPr><w:r w:rsidDel="00000000" w:rsidR="00000000" w:rsidRPr="00000000"><w:rPr><w:sz w:val="20"/><w:szCs w:val="20"/><w:rtl w:val="0"/></w:rPr><w:t xml:space="preserve">Displays verified household priority tier, recovery progress percentage, Socket.io advisories, and relief distribution schedule tracking.</w:t></w:r></w:p></w:tc></w:tr><w:tr><w:trPr><w:cantSplit w:val="0"/><w:trHeight w:val="295" w:hRule="atLeast"/><w:tblHeader w:val="0"/></w:trPr><w:tc><w:tcPr><w:vAlign w:val="center"/></w:tcPr><w:p w:rsidR="00000000" w:rsidDel="00000000" w:rsidP="00000000" w:rsidRDefault="00000000" w:rsidRPr="00000000" w14:paraId="00000204"><w:pPr><w:spacing w:after="0" w:line="480" w:lineRule="auto"/><w:jc w:val="center"/><w:rPr><w:b w:val="1"/><w:bCs w:val="1"/><w:sz w:val="20"/><w:szCs w:val="20"/></w:rPr></w:pPr><w:r w:rsidDel="00000000" w:rsidR="00000000" w:rsidRPr="00000000"><w:rPr><w:b w:val="1"/><w:bCs w:val="1"/><w:sz w:val="20"/><w:szCs w:val="20"/><w:rtl w:val="0"/></w:rPr><w:t xml:space="preserve">3</w:t></w:r></w:p></w:tc><w:tc><w:tcPr><w:vAlign w:val="center"/></w:tcPr><w:p w:rsidR="00000000" w:rsidDel="00000000" w:rsidP="00000000" w:rsidRDefault="00000000" w:rsidRPr="00000000" w14:paraId="00000205"><w:pPr><w:spacing w:after="0" w:lineRule="auto"/><w:jc w:val="left"/><w:rPr><w:sz w:val="20"/><w:szCs w:val="20"/></w:rPr></w:pPr><w:r w:rsidDel="00000000" w:rsidR="00000000" w:rsidRPr="00000000"><w:rPr><w:sz w:val="20"/><w:szCs w:val="20"/><w:rtl w:val="0"/></w:rPr><w:t xml:space="preserve">Digital Relief Pass Module</w:t></w:r></w:p></w:tc><w:tc><w:tcPr><w:vAlign w:val="center"/></w:tcPr><w:p w:rsidR="00000000" w:rsidDel="00000000" w:rsidP="00000000" w:rsidRDefault="00000000" w:rsidRPr="00000000" w14:paraId="00000206"><w:pPr><w:spacing w:after="0" w:lineRule="auto"/><w:rPr><w:sz w:val="20"/><w:szCs w:val="20"/></w:rPr></w:pPr><w:r w:rsidDel="00000000" w:rsidR="00000000" w:rsidRPr="00000000"><w:rPr><w:sz w:val="20"/><w:szCs w:val="20"/><w:rtl w:val="0"/></w:rPr><w:t xml:space="preserve">Renders a unique encrypted household QR pass for presentation at LGU distribution points.</w:t></w:r></w:p></w:tc></w:tr><w:tr><w:trPr><w:cantSplit w:val="0"/><w:trHeight w:val="295" w:hRule="atLeast"/><w:tblHeader w:val="0"/></w:trPr><w:tc><w:tcPr><w:vAlign w:val="center"/></w:tcPr><w:p w:rsidR="00000000" w:rsidDel="00000000" w:rsidP="00000000" w:rsidRDefault="00000000" w:rsidRPr="00000000" w14:paraId="00000207"><w:pPr><w:spacing w:after="0" w:line="480" w:lineRule="auto"/><w:jc w:val="center"/><w:rPr><w:b w:val="1"/><w:bCs w:val="1"/><w:sz w:val="20"/><w:szCs w:val="20"/></w:rPr></w:pPr><w:r w:rsidDel="00000000" w:rsidR="00000000" w:rsidRPr="00000000"><w:rPr><w:b w:val="1"/><w:bCs w:val="1"/><w:sz w:val="20"/><w:szCs w:val="20"/><w:rtl w:val="0"/></w:rPr><w:t xml:space="preserve">4</w:t></w:r></w:p></w:tc><w:tc><w:tcPr><w:vAlign w:val="center"/></w:tcPr><w:p w:rsidR="00000000" w:rsidDel="00000000" w:rsidP="00000000" w:rsidRDefault="00000000" w:rsidRPr="00000000" w14:paraId="00000208"><w:pPr><w:spacing w:after="0" w:lineRule="auto"/><w:jc w:val="left"/><w:rPr><w:sz w:val="20"/><w:szCs w:val="20"/></w:rPr></w:pPr><w:r w:rsidDel="00000000" w:rsidR="00000000" w:rsidRPr="00000000"><w:rPr><w:sz w:val="20"/><w:szCs w:val="20"/><w:rtl w:val="0"/></w:rPr><w:t xml:space="preserve">Damage &amp; Request Module</w:t></w:r></w:p></w:tc><w:tc><w:tcPr><w:vAlign w:val="center"/></w:tcPr><w:p w:rsidR="00000000" w:rsidDel="00000000" w:rsidP="00000000" w:rsidRDefault="00000000" w:rsidRPr="00000000" w14:paraId="00000209"><w:pPr><w:spacing w:after="0" w:lineRule="auto"/><w:rPr><w:sz w:val="20"/><w:szCs w:val="20"/></w:rPr></w:pPr><w:r w:rsidDel="00000000" w:rsidR="00000000" w:rsidRPr="00000000"><w:rPr><w:sz w:val="20"/><w:szCs w:val="20"/><w:rtl w:val="0"/></w:rPr><w:t xml:space="preserve">Features a four-level structural damage assessment form (Minor, Moderate, Severe, Totally Damaged) with on-site photographic evidence capture, description notes, and automated GPS geotagging. </w:t></w:r></w:p></w:tc></w:tr><w:tr><w:trPr><w:cantSplit w:val="0"/><w:trHeight w:val="295" w:hRule="atLeast"/><w:tblHeader w:val="0"/></w:trPr><w:tc><w:tcPr><w:vAlign w:val="center"/></w:tcPr><w:p w:rsidR="00000000" w:rsidDel="00000000" w:rsidP="00000000" w:rsidRDefault="00000000" w:rsidRPr="00000000" w14:paraId="0000020A"><w:pPr><w:spacing w:after="0" w:line="480" w:lineRule="auto"/><w:jc w:val="center"/><w:rPr><w:b w:val="1"/><w:bCs w:val="1"/><w:sz w:val="20"/><w:szCs w:val="20"/></w:rPr></w:pPr><w:r w:rsidDel="00000000" w:rsidR="00000000" w:rsidRPr="00000000"><w:rPr><w:b w:val="1"/><w:bCs w:val="1"/><w:sz w:val="20"/><w:szCs w:val="20"/><w:rtl w:val="0"/></w:rPr><w:t xml:space="preserve">5</w:t></w:r></w:p></w:tc><w:tc><w:tcPr><w:vAlign w:val="center"/></w:tcPr><w:p w:rsidR="00000000" w:rsidDel="00000000" w:rsidP="00000000" w:rsidRDefault="00000000" w:rsidRPr="00000000" w14:paraId="0000020B"><w:pPr><w:spacing w:after="0" w:lineRule="auto"/><w:jc w:val="left"/><w:rPr><w:sz w:val="20"/><w:szCs w:val="20"/></w:rPr></w:pPr><w:r w:rsidDel="00000000" w:rsidR="00000000" w:rsidRPr="00000000"><w:rPr><w:sz w:val="20"/><w:szCs w:val="20"/><w:rtl w:val="0"/></w:rPr><w:t xml:space="preserve">Staff QR Scanner Suite Module</w:t></w:r></w:p></w:tc><w:tc><w:tcPr><w:vAlign w:val="center"/></w:tcPr><w:p w:rsidR="00000000" w:rsidDel="00000000" w:rsidP="00000000" w:rsidRDefault="00000000" w:rsidRPr="00000000" w14:paraId="0000020C"><w:pPr><w:spacing w:after="0" w:lineRule="auto"/><w:rPr><w:sz w:val="20"/><w:szCs w:val="20"/></w:rPr></w:pPr><w:r w:rsidDel="00000000" w:rsidR="00000000" w:rsidRPr="00000000"><w:rPr><w:sz w:val="20"/><w:szCs w:val="20"/><w:rtl w:val="0"/></w:rPr><w:t xml:space="preserve">Equips field staff with a live camera QR scanner, beneficiary verification display, automated right-sized pack recommendations, and release logging.</w:t></w:r></w:p></w:tc></w:tr><w:tr><w:trPr><w:cantSplit w:val="0"/><w:trHeight w:val="295" w:hRule="atLeast"/><w:tblHeader w:val="0"/></w:trPr><w:tc><w:tcPr><w:vAlign w:val="center"/></w:tcPr><w:p w:rsidR="00000000" w:rsidDel="00000000" w:rsidP="00000000" w:rsidRDefault="00000000" w:rsidRPr="00000000" w14:paraId="0000020D"><w:pPr><w:spacing w:after="0" w:line="480" w:lineRule="auto"/><w:jc w:val="center"/><w:rPr><w:b w:val="1"/><w:bCs w:val="1"/><w:sz w:val="20"/><w:szCs w:val="20"/></w:rPr></w:pPr><w:r w:rsidDel="00000000" w:rsidR="00000000" w:rsidRPr="00000000"><w:rPr><w:b w:val="1"/><w:bCs w:val="1"/><w:sz w:val="20"/><w:szCs w:val="20"/><w:rtl w:val="0"/></w:rPr><w:t xml:space="preserve">6</w:t></w:r></w:p></w:tc><w:tc><w:tcPr><w:vAlign w:val="center"/></w:tcPr><w:p w:rsidR="00000000" w:rsidDel="00000000" w:rsidP="00000000" w:rsidRDefault="00000000" w:rsidRPr="00000000" w14:paraId="0000020E"><w:pPr><w:spacing w:after="0" w:lineRule="auto"/><w:jc w:val="left"/><w:rPr><w:sz w:val="20"/><w:szCs w:val="20"/></w:rPr></w:pPr><w:r w:rsidDel="00000000" w:rsidR="00000000" w:rsidRPr="00000000"><w:rPr><w:sz w:val="20"/><w:szCs w:val="20"/><w:rtl w:val="0"/></w:rPr><w:t xml:space="preserve">Anti-Duplicate Interception Module</w:t></w:r></w:p></w:tc><w:tc><w:tcPr><w:vAlign w:val="center"/></w:tcPr><w:p w:rsidR="00000000" w:rsidDel="00000000" w:rsidP="00000000" w:rsidRDefault="00000000" w:rsidRPr="00000000" w14:paraId="0000020F"><w:pPr><w:spacing w:after="0" w:lineRule="auto"/><w:rPr><w:sz w:val="20"/><w:szCs w:val="20"/></w:rPr></w:pPr><w:r w:rsidDel="00000000" w:rsidR="00000000" w:rsidRPr="00000000"><w:rPr><w:sz w:val="20"/><w:szCs w:val="20"/><w:rtl w:val="0"/></w:rPr><w:t xml:space="preserve">Displays a high-contrast warning screen when a scanned QR pass has already been claimed for an active event.</w:t></w:r></w:p></w:tc></w:tr><w:tr><w:trPr><w:cantSplit w:val="0"/><w:trHeight w:val="295" w:hRule="atLeast"/><w:tblHeader w:val="0"/></w:trPr><w:tc><w:tcPr><w:vAlign w:val="center"/></w:tcPr><w:p w:rsidR="00000000" w:rsidDel="00000000" w:rsidP="00000000" w:rsidRDefault="00000000" w:rsidRPr="00000000" w14:paraId="00000210"><w:pPr><w:spacing w:after="0" w:line="480" w:lineRule="auto"/><w:jc w:val="center"/><w:rPr><w:b w:val="1"/><w:bCs w:val="1"/><w:sz w:val="20"/><w:szCs w:val="20"/></w:rPr></w:pPr><w:r w:rsidDel="00000000" w:rsidR="00000000" w:rsidRPr="00000000"><w:rPr><w:b w:val="1"/><w:bCs w:val="1"/><w:sz w:val="20"/><w:szCs w:val="20"/><w:rtl w:val="0"/></w:rPr><w:t xml:space="preserve">7</w:t></w:r></w:p></w:tc><w:tc><w:tcPr><w:vAlign w:val="center"/></w:tcPr><w:p w:rsidR="00000000" w:rsidDel="00000000" w:rsidP="00000000" w:rsidRDefault="00000000" w:rsidRPr="00000000" w14:paraId="00000211"><w:pPr><w:spacing w:after="0" w:lineRule="auto"/><w:jc w:val="left"/><w:rPr><w:sz w:val="20"/><w:szCs w:val="20"/></w:rPr></w:pPr><w:r w:rsidDel="00000000" w:rsidR="00000000" w:rsidRPr="00000000"><w:rPr><w:sz w:val="20"/><w:szCs w:val="20"/><w:rtl w:val="0"/></w:rPr><w:t xml:space="preserve">Emergency &amp; Hotline Directory Module</w:t></w:r></w:p></w:tc><w:tc><w:tcPr><w:vAlign w:val="center"/></w:tcPr><w:p w:rsidR="00000000" w:rsidDel="00000000" w:rsidP="00000000" w:rsidRDefault="00000000" w:rsidRPr="00000000" w14:paraId="00000212"><w:pPr><w:spacing w:after="0" w:lineRule="auto"/><w:rPr><w:sz w:val="20"/><w:szCs w:val="20"/></w:rPr></w:pPr><w:r w:rsidDel="00000000" w:rsidR="00000000" w:rsidRPr="00000000"><w:rPr><w:sz w:val="20"/><w:szCs w:val="20"/><w:rtl w:val="0"/></w:rPr><w:t xml:space="preserve">Provides a clickable directory of Manila emergency hotlines (MDRRMO, Police, Fire, Medical Services) and basic safety guides.</w:t></w:r></w:p></w:tc></w:tr><w:tr><w:trPr><w:cantSplit w:val="0"/><w:trHeight w:val="295" w:hRule="atLeast"/><w:tblHeader w:val="0"/></w:trPr><w:tc><w:tcPr><w:vAlign w:val="center"/></w:tcPr><w:p w:rsidR="00000000" w:rsidDel="00000000" w:rsidP="00000000" w:rsidRDefault="00000000" w:rsidRPr="00000000" w14:paraId="00000213"><w:pPr><w:spacing w:after="0" w:line="480" w:lineRule="auto"/><w:jc w:val="center"/><w:rPr><w:b w:val="1"/><w:bCs w:val="1"/><w:sz w:val="20"/><w:szCs w:val="20"/></w:rPr></w:pPr><w:r w:rsidDel="00000000" w:rsidR="00000000" w:rsidRPr="00000000"><w:rPr><w:b w:val="1"/><w:bCs w:val="1"/><w:sz w:val="20"/><w:szCs w:val="20"/><w:rtl w:val="0"/></w:rPr><w:t xml:space="preserve">8</w:t></w:r></w:p></w:tc><w:tc><w:tcPr><w:vAlign w:val="center"/></w:tcPr><w:p w:rsidR="00000000" w:rsidDel="00000000" w:rsidP="00000000" w:rsidRDefault="00000000" w:rsidRPr="00000000" w14:paraId="00000214"><w:pPr><w:spacing w:after="0" w:lineRule="auto"/><w:jc w:val="left"/><w:rPr><w:sz w:val="20"/><w:szCs w:val="20"/></w:rPr></w:pPr><w:r w:rsidDel="00000000" w:rsidR="00000000" w:rsidRPr="00000000"><w:rPr><w:sz w:val="21"/><w:szCs w:val="21"/><w:rtl w:val="0"/></w:rPr><w:t xml:space="preserve">Post-Disaster Livelihood &amp; Rehabilitation Module</w:t></w:r><w:r w:rsidDel="00000000" w:rsidR="00000000" w:rsidRPr="00000000"><w:rPr><w:sz w:val="20"/><w:szCs w:val="20"/><w:rtl w:val="0"/></w:rPr><w:t xml:space="preserve"> </w:t></w:r></w:p></w:tc><w:tc><w:tcPr><w:vAlign w:val="center"/></w:tcPr><w:p w:rsidR="00000000" w:rsidDel="00000000" w:rsidP="00000000" w:rsidRDefault="00000000" w:rsidRPr="00000000" w14:paraId="00000215"><w:pPr><w:spacing w:after="0" w:lineRule="auto"/><w:rPr><w:sz w:val="20"/><w:szCs w:val="20"/></w:rPr></w:pPr><w:r w:rsidDel="00000000" w:rsidR="00000000" w:rsidRPr="00000000"><w:rPr><w:sz w:val="20"/><w:szCs w:val="20"/><w:rtl w:val="0"/></w:rPr><w:t xml:space="preserve">Enables verified residents to apply for local community cash-for-work recovery chores such as mud clearing, waterway dredging, and debris hauling, with automated wage computation and digital attendance logging. .</w:t></w:r></w:p></w:tc></w:tr></w:tbl><w:p w:rsidR="00000000" w:rsidDel="00000000" w:rsidP="00000000" w:rsidRDefault="00000000" w:rsidRPr="00000000" w14:paraId="00000216"><w:pPr><w:pBdr><w:top w:space="0" w:sz="0" w:val="nil"/><w:left w:space="0" w:sz="0" w:val="nil"/><w:bottom w:space="0" w:sz="0" w:val="nil"/><w:right w:space="0" w:sz="0" w:val="nil"/><w:between w:space="0" w:sz="0" w:val="nil"/></w:pBdr><w:spacing w:line="480" w:lineRule="auto"/><w:rPr><w:color w:val="000000"/></w:rPr></w:pPr><w:r w:rsidDel="00000000" w:rsidR="00000000" w:rsidRPr="00000000"><w:rPr><w:rtl w:val="0"/></w:rPr></w:r></w:p><w:p w:rsidR="00000000" w:rsidDel="00000000" w:rsidP="00000000" w:rsidRDefault="00000000" w:rsidRPr="00000000" w14:paraId="00000217"><w:pPr><w:spacing w:before="240" w:line="480" w:lineRule="auto"/><w:ind w:firstLine="720"/><w:rPr/></w:pPr><w:r w:rsidDel="00000000" w:rsidR="00000000" w:rsidRPr="00000000"><w:rPr><w:b w:val="1"/><w:bCs w:val="1"/><w:color w:val="000000"/><w:rtl w:val="0"/></w:rPr><w:t xml:space="preserve">Table 4 System Modules of the Project </w:t></w:r><w:r w:rsidDel="00000000" w:rsidR="00000000" w:rsidRPr="00000000"><w:rPr><w:rtl w:val="0"/></w:rPr><w:t xml:space="preserve">summarizes the system modules of MitigatePlus for both web and mobile platforms. Web modules focus on administrative verification, priority management, inventory tracking, analytics, and system auditing. Mobile modules provide community-facing features for damage reporting, relief requests, QR pass display, and field scanner tools for staff release logging. Together, these modules form a comprehensive framework for post-disaster recovery and assistance management.</w:t></w:r></w:p><w:p w:rsidR="00000000" w:rsidDel="00000000" w:rsidP="00000000" w:rsidRDefault="00000000" w:rsidRPr="00000000" w14:paraId="00000218"><w:pPr><w:spacing w:before="240" w:line="480" w:lineRule="auto"/><w:ind w:firstLine="720"/><w:rPr/><w:sectPr><w:headerReference r:id="rId24" w:type="default"/><w:type w:val="continuous"/><w:pgSz w:h="16838" w:w="11906" w:orient="portrait"/><w:pgMar w:bottom="1440" w:top="1440" w:left="2160" w:right="1440" w:header="709" w:footer="709"/></w:sectPr></w:pPr><w:r w:rsidDel="00000000" w:rsidR="00000000" w:rsidRPr="00000000"><w:rPr><w:rtl w:val="0"/></w:rPr></w:r></w:p><w:p w:rsidR="00000000" w:rsidDel="00000000" w:rsidP="00000000" w:rsidRDefault="00000000" w:rsidRPr="00000000" w14:paraId="00000219"><w:pPr><w:pageBreakBefore w:val="1"/><w:pBdr><w:top w:space="0" w:sz="0" w:val="nil"/><w:left w:space="0" w:sz="0" w:val="nil"/><w:bottom w:space="0" w:sz="0" w:val="nil"/><w:right w:space="0" w:sz="0" w:val="nil"/><w:between w:space="0" w:sz="0" w:val="nil"/></w:pBdr><w:spacing w:line="480" w:lineRule="auto"/><w:jc w:val="center"/><w:rPr><w:b w:val="1"/><w:bCs w:val="1"/><w:smallCaps w:val="1"/><w:color w:val="000000"/><w:sz w:val="24"/><w:szCs w:val="24"/></w:rPr></w:pPr><w:bookmarkStart w:colFirst="0" w:colLast="0" w:name="_heading=h.kcylqya939yq" w:id="24"/><w:bookmarkEnd w:id="24"/><w:r w:rsidDel="00000000" w:rsidR="00000000" w:rsidRPr="00000000"><w:rPr><w:b w:val="1"/><w:bCs w:val="1"/><w:smallCaps w:val="1"/><w:color w:val="000000"/><w:sz w:val="24"/><w:szCs w:val="24"/><w:rtl w:val="0"/></w:rPr><w:t xml:space="preserve">CHAPTER 4</w:t><w:br w:type="textWrapping"/><w:t xml:space="preserve">METHODOLOGY, SYSTEM PROCESSES AND DESIGNS</w:t></w:r></w:p><w:p w:rsidR="00000000" w:rsidDel="00000000" w:rsidP="00000000" w:rsidRDefault="00000000" w:rsidRPr="00000000" w14:paraId="0000021A"><w:pPr><w:pBdr><w:top w:space="0" w:sz="0" w:val="nil"/><w:left w:space="0" w:sz="0" w:val="nil"/><w:bottom w:space="0" w:sz="0" w:val="nil"/><w:right w:space="0" w:sz="0" w:val="nil"/><w:between w:space="0" w:sz="0" w:val="nil"/></w:pBdr><w:spacing w:line="480" w:lineRule="auto"/><w:ind w:firstLine="720"/><w:rPr/></w:pPr><w:r w:rsidDel="00000000" w:rsidR="00000000" w:rsidRPr="00000000"><w:rPr><w:rtl w:val="0"/></w:rPr><w:t xml:space="preserve">This chapter presents the research methodology, requirement analysis and documentation, system development phases, software models, process flow diagrams, and functional decomposition structures used in building MitigatePlus.</w:t></w:r></w:p><w:p w:rsidR="00000000" w:rsidDel="00000000" w:rsidP="00000000" w:rsidRDefault="00000000" w:rsidRPr="00000000" w14:paraId="0000021B"><w:pPr><w:pBdr><w:top w:space="0" w:sz="0" w:val="nil"/><w:left w:space="0" w:sz="0" w:val="nil"/><w:bottom w:space="0" w:sz="0" w:val="nil"/><w:right w:space="0" w:sz="0" w:val="nil"/><w:between w:space="0" w:sz="0" w:val="nil"/></w:pBdr><w:spacing w:line="480" w:lineRule="auto"/><w:rPr><w:b w:val="1"/><w:bCs w:val="1"/><w:smallCaps w:val="1"/><w:sz w:val="24"/><w:szCs w:val="24"/></w:rPr></w:pPr><w:bookmarkStart w:colFirst="0" w:colLast="0" w:name="_heading=h.pui8wnk1mvp" w:id="25"/><w:bookmarkEnd w:id="25"/><w:r w:rsidDel="00000000" w:rsidR="00000000" w:rsidRPr="00000000"><w:rPr><w:b w:val="1"/><w:bCs w:val="1"/><w:smallCaps w:val="1"/><w:color w:val="000000"/><w:sz w:val="24"/><w:szCs w:val="24"/><w:rtl w:val="0"/></w:rPr><w:t xml:space="preserve">4.1 REQUIREMENTS ANALYSIS AND DOCUMENTATION</w:t></w:r><w:r w:rsidDel="00000000" w:rsidR="00000000" w:rsidRPr="00000000"><w:rPr><w:rtl w:val="0"/></w:rPr></w:r></w:p><w:p w:rsidR="00000000" w:rsidDel="00000000" w:rsidP="00000000" w:rsidRDefault="00000000" w:rsidRPr="00000000" w14:paraId="0000021C"><w:pPr><w:spacing w:line="480" w:lineRule="auto"/><w:rPr><w:b w:val="1"/><w:bCs w:val="1"/></w:rPr></w:pPr><w:r w:rsidDel="00000000" w:rsidR="00000000" w:rsidRPr="00000000"><w:rPr><w:b w:val="1"/><w:bCs w:val="1"/><w:rtl w:val="0"/></w:rPr><w:t xml:space="preserve">Research Methodology Used</w:t></w:r></w:p><w:p w:rsidR="00000000" w:rsidDel="00000000" w:rsidP="00000000" w:rsidRDefault="00000000" w:rsidRPr="00000000" w14:paraId="0000021D"><w:pPr><w:spacing w:before="240" w:line="480" w:lineRule="auto"/><w:rPr/></w:pPr><w:r w:rsidDel="00000000" w:rsidR="00000000" w:rsidRPr="00000000"><w:rPr><w:rtl w:val="0"/></w:rPr><w:t xml:space="preserve">The study employs a mixed-methods research methodology to develop and evaluate MitigatePlus: A Community Disaster Risk Mitigation Information System. Mixed methods research combines quantitative and qualitative data to provide comprehensive insights, which is essential for post-disaster management contexts where technical performance and user experience both matter.</w:t></w:r></w:p><w:p w:rsidR="00000000" w:rsidDel="00000000" w:rsidP="00000000" w:rsidRDefault="00000000" w:rsidRPr="00000000" w14:paraId="0000021E"><w:pPr><w:spacing w:before="240" w:line="480" w:lineRule="auto"/><w:rPr/></w:pPr><w:r w:rsidDel="00000000" w:rsidR="00000000" w:rsidRPr="00000000"><w:rPr><w:rtl w:val="0"/></w:rPr></w:r></w:p><w:p w:rsidR="00000000" w:rsidDel="00000000" w:rsidP="00000000" w:rsidRDefault="00000000" w:rsidRPr="00000000" w14:paraId="0000021F"><w:pPr><w:spacing w:before="240" w:line="480" w:lineRule="auto"/><w:rPr/></w:pPr><w:r w:rsidDel="00000000" w:rsidR="00000000" w:rsidRPr="00000000"><w:rPr><w:rtl w:val="0"/></w:rPr><w:t xml:space="preserve">The quantitative data provides measurable baselines for system performance, alert delivery speed, database query response times, and calculation accuracy. In contrast, qualitative data offers insights into user behavior, evaluating whether residents and field staff in post-disaster situations can navigate the interface easily and complete tasks without confusion.</w:t></w:r></w:p><w:p w:rsidR="00000000" w:rsidDel="00000000" w:rsidP="00000000" w:rsidRDefault="00000000" w:rsidRPr="00000000" w14:paraId="00000220"><w:pPr><w:spacing w:before="240" w:line="480" w:lineRule="auto"/><w:rPr/></w:pPr><w:r w:rsidDel="00000000" w:rsidR="00000000" w:rsidRPr="00000000"><w:rPr><w:rtl w:val="0"/></w:rPr><w:t xml:space="preserve">The evaluation of MitigatePlus utilizes the following methods:</w:t></w:r></w:p><w:p w:rsidR="00000000" w:rsidDel="00000000" w:rsidP="00000000" w:rsidRDefault="00000000" w:rsidRPr="00000000" w14:paraId="00000221"><w:pPr><w:spacing w:before="240" w:line="480" w:lineRule="auto"/><w:rPr><w:b w:val="1"/><w:bCs w:val="1"/></w:rPr></w:pPr><w:r w:rsidDel="00000000" w:rsidR="00000000" w:rsidRPr="00000000"><w:rPr><w:b w:val="1"/><w:bCs w:val="1"/><w:rtl w:val="0"/></w:rPr><w:t xml:space="preserve">For Quantitative Data:</w:t></w:r></w:p><w:p w:rsidR="00000000" w:rsidDel="00000000" w:rsidP="00000000" w:rsidRDefault="00000000" w:rsidRPr="00000000" w14:paraId="00000222"><w:pPr><w:numPr><w:ilvl w:val="0"/><w:numId w:val="6"/></w:numPr><w:spacing w:line="480" w:lineRule="auto"/><w:ind w:left="720" w:hanging="360"/><w:jc w:val="left"/><w:rPr/></w:pPr><w:r w:rsidDel="00000000" w:rsidR="00000000" w:rsidRPr="00000000"><w:rPr><w:b w:val="1"/><w:bCs w:val="1"/><w:rtl w:val="0"/></w:rPr><w:t xml:space="preserve">System Performance Testing: </w:t></w:r><w:r w:rsidDel="00000000" w:rsidR="00000000" w:rsidRPr="00000000"><w:rPr><w:rtl w:val="0"/></w:rPr><w:t xml:space="preserve">Automated tools measure API response latency, mobile bundle load times, Socket.io alert broadcast speed, and database query times under concurrent requests.</w:t></w:r></w:p><w:p w:rsidR="00000000" w:rsidDel="00000000" w:rsidP="00000000" w:rsidRDefault="00000000" w:rsidRPr="00000000" w14:paraId="00000223"><w:pPr><w:numPr><w:ilvl w:val="0"/><w:numId w:val="6"/></w:numPr><w:spacing w:line="480" w:lineRule="auto"/><w:ind w:left="720" w:hanging="360"/><w:jc w:val="left"/><w:rPr/></w:pPr><w:r w:rsidDel="00000000" w:rsidR="00000000" w:rsidRPr="00000000"><w:rPr><w:b w:val="1"/><w:bCs w:val="1"/><w:rtl w:val="0"/></w:rPr><w:t xml:space="preserve">Closed-Ended Surveys: </w:t></w:r><w:r w:rsidDel="00000000" w:rsidR="00000000" w:rsidRPr="00000000"><w:rPr><w:rtl w:val="0"/></w:rPr><w:t xml:space="preserve">Standardized questionnaires distributed to residents, field staff, and barangay officials measure user satisfaction and operational effectiveness.</w:t></w:r></w:p><w:p w:rsidR="00000000" w:rsidDel="00000000" w:rsidP="00000000" w:rsidRDefault="00000000" w:rsidRPr="00000000" w14:paraId="00000224"><w:pPr><w:numPr><w:ilvl w:val="0"/><w:numId w:val="6"/></w:numPr><w:spacing w:line="480" w:lineRule="auto"/><w:ind w:left="720" w:hanging="360"/><w:jc w:val="left"/><w:rPr/></w:pPr><w:r w:rsidDel="00000000" w:rsidR="00000000" w:rsidRPr="00000000"><w:rPr><w:b w:val="1"/><w:bCs w:val="1"/><w:rtl w:val="0"/></w:rPr><w:t xml:space="preserve">Security Assessments: </w:t></w:r><w:r w:rsidDel="00000000" w:rsidR="00000000" w:rsidRPr="00000000"><w:rPr><w:rtl w:val="0"/></w:rPr><w:t xml:space="preserve">Evaluation of API authorization controls, password encryption, JWT session management, and database data integrity.</w:t></w:r></w:p><w:p w:rsidR="00000000" w:rsidDel="00000000" w:rsidP="00000000" w:rsidRDefault="00000000" w:rsidRPr="00000000" w14:paraId="00000225"><w:pPr><w:spacing w:before="240" w:line="480" w:lineRule="auto"/><w:rPr><w:b w:val="1"/><w:bCs w:val="1"/></w:rPr></w:pPr><w:r w:rsidDel="00000000" w:rsidR="00000000" w:rsidRPr="00000000"><w:rPr><w:b w:val="1"/><w:bCs w:val="1"/><w:rtl w:val="0"/></w:rPr><w:t xml:space="preserve">For Qualitative Data:</w:t></w:r></w:p><w:p w:rsidR="00000000" w:rsidDel="00000000" w:rsidP="00000000" w:rsidRDefault="00000000" w:rsidRPr="00000000" w14:paraId="00000226"><w:pPr><w:numPr><w:ilvl w:val="0"/><w:numId w:val="7"/></w:numPr><w:spacing w:line="480" w:lineRule="auto"/><w:ind w:left="720" w:hanging="360"/><w:jc w:val="left"/><w:rPr/></w:pPr><w:r w:rsidDel="00000000" w:rsidR="00000000" w:rsidRPr="00000000"><w:rPr><w:b w:val="1"/><w:bCs w:val="1"/><w:rtl w:val="0"/></w:rPr><w:t xml:space="preserve">User Acceptance Testing (UAT) Feedback: </w:t></w:r><w:r w:rsidDel="00000000" w:rsidR="00000000" w:rsidRPr="00000000"><w:rPr><w:rtl w:val="0"/></w:rPr><w:t xml:space="preserve">Narrative responses collected from residents and field workers during dry runs regarding interface readability, QR scanning ease, and reporting workflows.</w:t></w:r></w:p><w:p w:rsidR="00000000" w:rsidDel="00000000" w:rsidP="00000000" w:rsidRDefault="00000000" w:rsidRPr="00000000" w14:paraId="00000227"><w:pPr><w:numPr><w:ilvl w:val="0"/><w:numId w:val="7"/></w:numPr><w:spacing w:line="480" w:lineRule="auto"/><w:ind w:left="720" w:hanging="360"/><w:jc w:val="left"/><w:rPr/></w:pPr><w:r w:rsidDel="00000000" w:rsidR="00000000" w:rsidRPr="00000000"><w:rPr><w:b w:val="1"/><w:bCs w:val="1"/><w:rtl w:val="0"/></w:rPr><w:t xml:space="preserve">Stakeholder Interviews: </w:t></w:r><w:r w:rsidDel="00000000" w:rsidR="00000000" w:rsidRPr="00000000"><w:rPr><w:rtl w:val="0"/></w:rPr><w:t xml:space="preserve">Structured sessions with barangay officials and LGU disaster officers to identify improvements in relief verification and assistance gap tracking.</w:t></w:r></w:p><w:p w:rsidR="00000000" w:rsidDel="00000000" w:rsidP="00000000" w:rsidRDefault="00000000" w:rsidRPr="00000000" w14:paraId="00000228"><w:pPr><w:spacing w:line="480" w:lineRule="auto"/><w:ind w:firstLine="720"/><w:rPr/></w:pPr><w:r w:rsidDel="00000000" w:rsidR="00000000" w:rsidRPr="00000000"><w:rPr><w:rtl w:val="0"/></w:rPr><w:t xml:space="preserve">The study adopts a combination of descriptive and applied research designs. Descriptive design analyzes post-disaster operational problems and household vulnerability patterns in pilot barangays. Applied research design constructs and tests the mobile and web platforms to validate whether digital verification, priority scoring, right-sized allocation, and anti-duplicate controls improve relief distribution fairness and efficiency.</w:t><w:br w:type="textWrapping"/><w:br w:type="textWrapping"/></w:r></w:p><w:p w:rsidR="00000000" w:rsidDel="00000000" w:rsidP="00000000" w:rsidRDefault="00000000" w:rsidRPr="00000000" w14:paraId="00000229"><w:pPr><w:pBdr><w:top w:space="0" w:sz="0" w:val="nil"/><w:left w:space="0" w:sz="0" w:val="nil"/><w:bottom w:space="0" w:sz="0" w:val="nil"/><w:right w:space="0" w:sz="0" w:val="nil"/><w:between w:space="0" w:sz="0" w:val="nil"/></w:pBdr><w:spacing w:line="480" w:lineRule="auto"/><w:jc w:val="left"/><w:rPr><w:b w:val="1"/><w:bCs w:val="1"/><w:color w:val="000000"/><w:sz w:val="24"/><w:szCs w:val="24"/></w:rPr></w:pPr><w:bookmarkStart w:colFirst="0" w:colLast="0" w:name="_heading=h.fqbfleaos9p7" w:id="26"/><w:bookmarkEnd w:id="26"/><w:r w:rsidDel="00000000" w:rsidR="00000000" w:rsidRPr="00000000"><w:rPr><w:b w:val="1"/><w:bCs w:val="1"/><w:color w:val="000000"/><w:sz w:val="24"/><w:szCs w:val="24"/><w:rtl w:val="0"/></w:rPr><w:t xml:space="preserve">Project Development Methodology</w:t></w:r><w:r w:rsidDel="00000000" w:rsidR="00000000" w:rsidRPr="00000000"><w:rPr><w:rtl w:val="0"/></w:rPr><w:br w:type="textWrapping"/></w:r><w:r w:rsidDel="00000000" w:rsidR="00000000" w:rsidRPr="00000000"><w:rPr/><w:drawing><wp:inline distB="114300" distT="114300" distL="114300" distR="114300"><wp:extent cx="5823425" cy="3073747"/><wp:effectExtent b="0" l="0" r="0" t="0"/><wp:docPr id="2139910499" name="image249.png"/><a:graphic><a:graphicData uri="http://schemas.openxmlformats.org/drawingml/2006/picture"><pic:pic><pic:nvPicPr><pic:cNvPr id="0" name="image249.png"/><pic:cNvPicPr preferRelativeResize="0"/></pic:nvPicPr><pic:blipFill><a:blip r:embed="rId25"/><a:srcRect b="0" l="0" r="0" t="0"/><a:stretch><a:fillRect/></a:stretch></pic:blipFill><pic:spPr><a:xfrm><a:off x="0" y="0"/><a:ext cx="5823425" cy="3073747"/></a:xfrm><a:prstGeom prst="rect"/><a:ln/></pic:spPr></pic:pic></a:graphicData></a:graphic></wp:inline></w:drawing></w:r><w:r w:rsidDel="00000000" w:rsidR="00000000" w:rsidRPr="00000000"><w:rPr><w:rtl w:val="0"/></w:rPr></w:r></w:p><w:p w:rsidR="00000000" w:rsidDel="00000000" w:rsidP="00000000" w:rsidRDefault="00000000" w:rsidRPr="00000000" w14:paraId="0000022A"><w:pPr><w:spacing w:line="480" w:lineRule="auto"/><w:jc w:val="center"/><w:rPr><w:b w:val="1"/><w:bCs w:val="1"/></w:rPr></w:pPr><w:r w:rsidDel="00000000" w:rsidR="00000000" w:rsidRPr="00000000"><w:rPr><w:b w:val="1"/><w:bCs w:val="1"/><w:highlight w:val="white"/><w:rtl w:val="0"/></w:rPr><w:t xml:space="preserve">Figure 2 Project Development Methodology</w:t></w:r><w:r w:rsidDel="00000000" w:rsidR="00000000" w:rsidRPr="00000000"><w:rPr><w:rtl w:val="0"/></w:rPr></w:r></w:p><w:p w:rsidR="00000000" w:rsidDel="00000000" w:rsidP="00000000" w:rsidRDefault="00000000" w:rsidRPr="00000000" w14:paraId="0000022B"><w:pPr><w:rPr/></w:pPr><w:bookmarkStart w:colFirst="0" w:colLast="0" w:name="_heading=h.jxgvsykkvuyy" w:id="27"/><w:bookmarkEnd w:id="27"/><w:r w:rsidDel="00000000" w:rsidR="00000000" w:rsidRPr="00000000"><w:rPr><w:rtl w:val="0"/></w:rPr><w:t xml:space="preserve">The figure illustrates the </w:t></w:r><w:r w:rsidDel="00000000" w:rsidR="00000000" w:rsidRPr="00000000"><w:rPr><w:b w:val="1"/><w:bCs w:val="1"/><w:rtl w:val="0"/></w:rPr><w:t xml:space="preserve">Agile/Scrum Framework</w:t></w:r><w:r w:rsidDel="00000000" w:rsidR="00000000" w:rsidRPr="00000000"><w:rPr><w:rtl w:val="0"/></w:rPr><w:t xml:space="preserve"> adopted for the development and lifecycle management of the </w:t></w:r><w:r w:rsidDel="00000000" w:rsidR="00000000" w:rsidRPr="00000000"><w:rPr><w:b w:val="1"/><w:bCs w:val="1"/><w:rtl w:val="0"/></w:rPr><w:t xml:space="preserve">MitigatePlus</w:t></w:r><w:r w:rsidDel="00000000" w:rsidR="00000000" w:rsidRPr="00000000"><w:rPr><w:rtl w:val="0"/></w:rPr><w:t xml:space="preserve"> system, detailing the iterative stages, automated deployment pipelines, team roles, and operational rationale. </w:t></w:r></w:p><w:p w:rsidR="00000000" w:rsidDel="00000000" w:rsidP="00000000" w:rsidRDefault="00000000" w:rsidRPr="00000000" w14:paraId="0000022C"><w:pPr><w:pStyle w:val="Heading4"/><w:keepNext w:val="0"/><w:keepLines w:val="0"/><w:spacing w:line="480" w:lineRule="auto"/><w:rPr><w:sz w:val="22"/><w:szCs w:val="22"/></w:rPr></w:pPr><w:r w:rsidDel="00000000" w:rsidR="00000000" w:rsidRPr="00000000"><w:rPr><w:sz w:val="22"/><w:szCs w:val="22"/><w:rtl w:val="0"/></w:rPr><w:t xml:space="preserve">Product Backlog  </w:t></w:r></w:p><w:p w:rsidR="00000000" w:rsidDel="00000000" w:rsidP="00000000" w:rsidRDefault="00000000" w:rsidRPr="00000000" w14:paraId="0000022D"><w:pPr><w:spacing w:before="240" w:line="480" w:lineRule="auto"/><w:ind w:firstLine="720"/><w:rPr/></w:pPr><w:bookmarkStart w:colFirst="0" w:colLast="0" w:name="_heading=h.hte92599zcq6" w:id="28"/><w:bookmarkEnd w:id="28"/><w:r w:rsidDel="00000000" w:rsidR="00000000" w:rsidRPr="00000000"><w:rPr><w:rtl w:val="0"/></w:rPr><w:t xml:space="preserve">Consolidating and compiling all system requirements and user stories gathered from Local Government Unit (LGU) disaster response officials into a centralized, prioritized backlog. This covers core system modules including resident registration, QR code relief distribution, GIS heatmaps, warehouse inventory management, fraud detection, audit logging, and recovery tracking. </w:t></w:r></w:p><w:p w:rsidR="00000000" w:rsidDel="00000000" w:rsidP="00000000" w:rsidRDefault="00000000" w:rsidRPr="00000000" w14:paraId="0000022E"><w:pPr><w:spacing w:before="240" w:line="480" w:lineRule="auto"/><w:rPr><w:b w:val="1"/><w:bCs w:val="1"/></w:rPr></w:pPr><w:r w:rsidDel="00000000" w:rsidR="00000000" w:rsidRPr="00000000"><w:rPr><w:b w:val="1"/><w:bCs w:val="1"/><w:rtl w:val="0"/></w:rPr><w:t xml:space="preserve">Sprint Planning </w:t></w:r></w:p><w:p w:rsidR="00000000" w:rsidDel="00000000" w:rsidP="00000000" w:rsidRDefault="00000000" w:rsidRPr="00000000" w14:paraId="0000022F"><w:pPr><w:spacing w:before="240" w:line="480" w:lineRule="auto"/><w:ind w:firstLine="720"/><w:rPr/></w:pPr><w:bookmarkStart w:colFirst="0" w:colLast="0" w:name="_heading=h.e36h9mrz9k95" w:id="29"/><w:bookmarkEnd w:id="29"/><w:r w:rsidDel="00000000" w:rsidR="00000000" w:rsidRPr="00000000"><w:rPr><w:rtl w:val="0"/></w:rPr><w:t xml:space="preserve">The development team reviews the prioritized product backlog with the Product Owner to define actionable deliverables and two-week sprint goals. The team commits to specific feature modules, mapping out realistic scope boundaries and architectural dependencies for the upcoming development cycle. </w:t></w:r></w:p><w:p w:rsidR="00000000" w:rsidDel="00000000" w:rsidP="00000000" w:rsidRDefault="00000000" w:rsidRPr="00000000" w14:paraId="00000230"><w:pPr><w:pStyle w:val="Heading4"/><w:keepNext w:val="0"/><w:keepLines w:val="0"/><w:spacing w:line="480" w:lineRule="auto"/><w:rPr><w:sz w:val="22"/><w:szCs w:val="22"/></w:rPr></w:pPr><w:bookmarkStart w:colFirst="0" w:colLast="0" w:name="_heading=h.8ng0me1g3ean" w:id="30"/><w:bookmarkEnd w:id="30"/><w:r w:rsidDel="00000000" w:rsidR="00000000" w:rsidRPr="00000000"><w:rPr><w:sz w:val="22"/><w:szCs w:val="22"/><w:rtl w:val="0"/></w:rPr><w:t xml:space="preserve">Sprint Backlog </w:t></w:r></w:p><w:p w:rsidR="00000000" w:rsidDel="00000000" w:rsidP="00000000" w:rsidRDefault="00000000" w:rsidRPr="00000000" w14:paraId="00000231"><w:pPr><w:spacing w:before="240" w:line="480" w:lineRule="auto"/><w:ind w:firstLine="720"/><w:rPr/></w:pPr><w:bookmarkStart w:colFirst="0" w:colLast="0" w:name="_heading=h.fxciyuylpp18" w:id="31"/><w:bookmarkEnd w:id="31"/><w:r w:rsidDel="00000000" w:rsidR="00000000" w:rsidRPr="00000000"><w:rPr><w:rtl w:val="0"/></w:rPr><w:t xml:space="preserve">Decomposing selected user stories into discrete technical tasks categorized under design, coding, unit testing, and deployment. Each task is assigned to individual team members per module to establish accountability across client and server development streams. </w:t></w:r></w:p><w:p w:rsidR="00000000" w:rsidDel="00000000" w:rsidP="00000000" w:rsidRDefault="00000000" w:rsidRPr="00000000" w14:paraId="00000232"><w:pPr><w:pStyle w:val="Heading4"/><w:keepNext w:val="0"/><w:keepLines w:val="0"/><w:spacing w:line="480" w:lineRule="auto"/><w:rPr><w:sz w:val="22"/><w:szCs w:val="22"/></w:rPr></w:pPr><w:bookmarkStart w:colFirst="0" w:colLast="0" w:name="_heading=h.6bteo1bne52u" w:id="32"/><w:bookmarkEnd w:id="32"/><w:r w:rsidDel="00000000" w:rsidR="00000000" w:rsidRPr="00000000"><w:rPr><w:sz w:val="22"/><w:szCs w:val="22"/><w:rtl w:val="0"/></w:rPr><w:t xml:space="preserve">Sprint Execution (2-Week Cycle) </w:t></w:r></w:p><w:p w:rsidR="00000000" w:rsidDel="00000000" w:rsidP="00000000" w:rsidRDefault="00000000" w:rsidRPr="00000000" w14:paraId="00000233"><w:pPr><w:spacing w:before="240" w:line="480" w:lineRule="auto"/><w:ind w:firstLine="720"/><w:rPr/></w:pPr><w:r w:rsidDel="00000000" w:rsidR="00000000" w:rsidRPr="00000000"><w:rPr><w:rtl w:val="0"/></w:rPr><w:t xml:space="preserve">Conducting active full-stack software development within recurring two-week iterations. Automated GitHub CI/CD workflows immediately trigger deployments of the web administration portal to Vercel and backend services to Render, while mobile application builds are compiled through Expo Application Services (EAS Build) for real-device testing. </w:t></w:r></w:p><w:p w:rsidR="00000000" w:rsidDel="00000000" w:rsidP="00000000" w:rsidRDefault="00000000" w:rsidRPr="00000000" w14:paraId="00000234"><w:pPr><w:pStyle w:val="Heading4"/><w:keepNext w:val="0"/><w:keepLines w:val="0"/><w:spacing w:line="480" w:lineRule="auto"/><w:rPr><w:b w:val="0"/><w:bCs w:val="0"/><w:sz w:val="22"/><w:szCs w:val="22"/></w:rPr></w:pPr><w:bookmarkStart w:colFirst="0" w:colLast="0" w:name="_heading=h.3r7fi8v0oopx" w:id="33"/><w:bookmarkEnd w:id="33"/><w:r w:rsidDel="00000000" w:rsidR="00000000" w:rsidRPr="00000000"><w:rPr><w:sz w:val="22"/><w:szCs w:val="22"/><w:rtl w:val="0"/></w:rPr><w:t xml:space="preserve">Sprint Review </w:t></w:r><w:r w:rsidDel="00000000" w:rsidR="00000000" w:rsidRPr="00000000"><w:rPr><w:rtl w:val="0"/></w:rPr></w:r></w:p><w:p w:rsidR="00000000" w:rsidDel="00000000" w:rsidP="00000000" w:rsidRDefault="00000000" w:rsidRPr="00000000" w14:paraId="00000235"><w:pPr><w:spacing w:before="240" w:line="480" w:lineRule="auto"/><w:ind w:firstLine="720"/><w:rPr/></w:pPr><w:r w:rsidDel="00000000" w:rsidR="00000000" w:rsidRPr="00000000"><w:rPr><w:rtl w:val="0"/></w:rPr><w:t xml:space="preserve">Demonstrating a working, functional system increment directly to LGU stakeholders and capstone evaluation panelists at the culmination of the sprint. User feedback, operational observations, and required modifications are systematically gathered and channeled back into the Product Backlog for future prioritization. </w:t></w:r></w:p><w:p w:rsidR="00000000" w:rsidDel="00000000" w:rsidP="00000000" w:rsidRDefault="00000000" w:rsidRPr="00000000" w14:paraId="00000236"><w:pPr><w:pStyle w:val="Heading4"/><w:keepNext w:val="0"/><w:keepLines w:val="0"/><w:spacing w:line="480" w:lineRule="auto"/><w:rPr><w:sz w:val="22"/><w:szCs w:val="22"/></w:rPr></w:pPr><w:bookmarkStart w:colFirst="0" w:colLast="0" w:name="_heading=h.yndfilgpyqjg" w:id="34"/><w:bookmarkEnd w:id="34"/><w:r w:rsidDel="00000000" w:rsidR="00000000" w:rsidRPr="00000000"><w:rPr><w:sz w:val="22"/><w:szCs w:val="22"/><w:rtl w:val="0"/></w:rPr><w:t xml:space="preserve">Sprint Retrospective </w:t></w:r></w:p><w:p w:rsidR="00000000" w:rsidDel="00000000" w:rsidP="00000000" w:rsidRDefault="00000000" w:rsidRPr="00000000" w14:paraId="00000237"><w:pPr><w:spacing w:before="240" w:line="480" w:lineRule="auto"/><w:ind w:firstLine="720"/><w:rPr/></w:pPr><w:bookmarkStart w:colFirst="0" w:colLast="0" w:name="_heading=h.rjwbyu2r6o25" w:id="35"/><w:bookmarkEnd w:id="35"/><w:r w:rsidDel="00000000" w:rsidR="00000000" w:rsidRPr="00000000"><w:rPr><w:rtl w:val="0"/></w:rPr><w:t xml:space="preserve">Conducting an internal team evaluation at the close of each sprint to assess team performance, identify workflow bottlenecks, and resolve technical challenges encountered during development—such as concurrency race conditions or cross-platform storage discrepancies—to continuously refine development efficiency. </w:t></w:r></w:p><w:p w:rsidR="00000000" w:rsidDel="00000000" w:rsidP="00000000" w:rsidRDefault="00000000" w:rsidRPr="00000000" w14:paraId="00000238"><w:pPr><w:spacing w:before="240" w:line="480" w:lineRule="auto"/><w:ind w:left="0" w:firstLine="0"/><w:rPr><w:b w:val="1"/><w:bCs w:val="1"/></w:rPr></w:pPr><w:bookmarkStart w:colFirst="0" w:colLast="0" w:name="_heading=h.6soixnt2gc16" w:id="36"/><w:bookmarkEnd w:id="36"/><w:r w:rsidDel="00000000" w:rsidR="00000000" w:rsidRPr="00000000"><w:rPr><w:b w:val="1"/><w:bCs w:val="1"/><w:rtl w:val="0"/></w:rPr><w:t xml:space="preserve">Daily Scrum </w:t></w:r></w:p><w:p w:rsidR="00000000" w:rsidDel="00000000" w:rsidP="00000000" w:rsidRDefault="00000000" w:rsidRPr="00000000" w14:paraId="00000239"><w:pPr><w:spacing w:before="240" w:line="480" w:lineRule="auto"/><w:ind w:firstLine="720"/><w:rPr/></w:pPr><w:bookmarkStart w:colFirst="0" w:colLast="0" w:name="_heading=h.8g5b4z211hpj" w:id="37"/><w:bookmarkEnd w:id="37"/><w:r w:rsidDel="00000000" w:rsidR="00000000" w:rsidRPr="00000000"><w:rPr><w:rtl w:val="0"/></w:rPr><w:t xml:space="preserve">Facilitating brief 15-minute daily standup meetings where developers address tasks completed, upcoming daily targets, and immediate technical blockers, maintaining coordination across mobile, frontend, and backend implementation throughout the cycle. </w:t></w:r></w:p><w:p w:rsidR="00000000" w:rsidDel="00000000" w:rsidP="00000000" w:rsidRDefault="00000000" w:rsidRPr="00000000" w14:paraId="0000023A"><w:pPr><w:pBdr><w:top w:space="0" w:sz="0" w:val="nil"/><w:left w:space="0" w:sz="0" w:val="nil"/><w:bottom w:space="0" w:sz="0" w:val="nil"/><w:right w:space="0" w:sz="0" w:val="nil"/><w:between w:space="0" w:sz="0" w:val="nil"/></w:pBdr><w:spacing w:line="480" w:lineRule="auto"/><w:jc w:val="center"/><w:rPr><w:b w:val="1"/><w:bCs w:val="1"/><w:color w:val="000000"/></w:rPr></w:pPr><w:bookmarkStart w:colFirst="0" w:colLast="0" w:name="_heading=h.uc8szcwwqf0h" w:id="38"/><w:bookmarkEnd w:id="38"/><w:r w:rsidDel="00000000" w:rsidR="00000000" w:rsidRPr="00000000"><w:rPr><w:b w:val="1"/><w:bCs w:val="1"/><w:color w:val="000000"/><w:rtl w:val="0"/></w:rPr><w:t xml:space="preserve">Table 5 Project Development Phases, Activities and Deliverables</w:t></w:r></w:p><w:tbl><w:tblPr><w:tblStyle w:val="Table8"/><w:tblW w:w="8296.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1553"/><w:gridCol w:w="3758"/><w:gridCol w:w="2985"/><w:tblGridChange w:id="0"><w:tblGrid><w:gridCol w:w="1553"/><w:gridCol w:w="3758"/><w:gridCol w:w="2985"/></w:tblGrid></w:tblGridChange></w:tblGrid><w:tr><w:trPr><w:cantSplit w:val="0"/><w:trHeight w:val="295" w:hRule="atLeast"/><w:tblHeader w:val="0"/></w:trPr><w:tc><w:tcPr><w:shd w:fill="bfbfbf" w:val="clear"/><w:vAlign w:val="center"/></w:tcPr><w:p w:rsidR="00000000" w:rsidDel="00000000" w:rsidP="00000000" w:rsidRDefault="00000000" w:rsidRPr="00000000" w14:paraId="0000023B"><w:pPr><w:spacing w:before="240" w:lineRule="auto"/><w:jc w:val="center"/><w:rPr><w:b w:val="1"/><w:bCs w:val="1"/><w:sz w:val="20"/><w:szCs w:val="20"/></w:rPr></w:pPr><w:r w:rsidDel="00000000" w:rsidR="00000000" w:rsidRPr="00000000"><w:rPr><w:b w:val="1"/><w:bCs w:val="1"/><w:sz w:val="20"/><w:szCs w:val="20"/><w:rtl w:val="0"/></w:rPr><w:t xml:space="preserve">Phases</w:t></w:r></w:p></w:tc><w:tc><w:tcPr><w:shd w:fill="bfbfbf" w:val="clear"/><w:vAlign w:val="center"/></w:tcPr><w:p w:rsidR="00000000" w:rsidDel="00000000" w:rsidP="00000000" w:rsidRDefault="00000000" w:rsidRPr="00000000" w14:paraId="0000023C"><w:pPr><w:spacing w:before="240" w:lineRule="auto"/><w:jc w:val="center"/><w:rPr><w:b w:val="1"/><w:bCs w:val="1"/><w:sz w:val="20"/><w:szCs w:val="20"/></w:rPr></w:pPr><w:r w:rsidDel="00000000" w:rsidR="00000000" w:rsidRPr="00000000"><w:rPr><w:b w:val="1"/><w:bCs w:val="1"/><w:sz w:val="20"/><w:szCs w:val="20"/><w:rtl w:val="0"/></w:rPr><w:t xml:space="preserve">Activities</w:t></w:r></w:p></w:tc><w:tc><w:tcPr><w:shd w:fill="bfbfbf" w:val="clear"/><w:vAlign w:val="center"/></w:tcPr><w:p w:rsidR="00000000" w:rsidDel="00000000" w:rsidP="00000000" w:rsidRDefault="00000000" w:rsidRPr="00000000" w14:paraId="0000023D"><w:pPr><w:spacing w:before="240" w:lineRule="auto"/><w:jc w:val="center"/><w:rPr><w:b w:val="1"/><w:bCs w:val="1"/><w:sz w:val="20"/><w:szCs w:val="20"/></w:rPr></w:pPr><w:r w:rsidDel="00000000" w:rsidR="00000000" w:rsidRPr="00000000"><w:rPr><w:b w:val="1"/><w:bCs w:val="1"/><w:sz w:val="20"/><w:szCs w:val="20"/><w:rtl w:val="0"/></w:rPr><w:t xml:space="preserve">Deliverables</w:t></w:r></w:p></w:tc></w:tr><w:tr><w:trPr><w:cantSplit w:val="0"/><w:trHeight w:val="295" w:hRule="atLeast"/><w:tblHeader w:val="0"/></w:trPr><w:tc><w:tcPr/><w:p w:rsidR="00000000" w:rsidDel="00000000" w:rsidP="00000000" w:rsidRDefault="00000000" w:rsidRPr="00000000" w14:paraId="0000023E"><w:pPr><w:spacing w:before="240" w:lineRule="auto"/><w:jc w:val="left"/><w:rPr><w:b w:val="1"/><w:bCs w:val="1"/><w:sz w:val="16"/><w:szCs w:val="16"/></w:rPr></w:pPr><w:r w:rsidDel="00000000" w:rsidR="00000000" w:rsidRPr="00000000"><w:rPr><w:b w:val="1"/><w:bCs w:val="1"/><w:sz w:val="16"/><w:szCs w:val="16"/><w:rtl w:val="0"/></w:rPr><w:t xml:space="preserve">Product Backlog</w:t></w:r></w:p></w:tc><w:tc><w:tcPr/><w:p w:rsidR="00000000" w:rsidDel="00000000" w:rsidP="00000000" w:rsidRDefault="00000000" w:rsidRPr="00000000" w14:paraId="0000023F"><w:pPr><w:spacing w:before="240" w:lineRule="auto"/><w:jc w:val="left"/><w:rPr><w:sz w:val="16"/><w:szCs w:val="16"/></w:rPr></w:pPr><w:r w:rsidDel="00000000" w:rsidR="00000000" w:rsidRPr="00000000"><w:rPr><w:sz w:val="16"/><w:szCs w:val="16"/><w:rtl w:val="0"/></w:rPr><w:t xml:space="preserve">Gather and refine system requirements from LGU stakeholders; prioritize disaster response modules (Resident Registration, QR Distribution, GIS Heatmap, Fraud Detection, Warehouse Management, Recovery Tracking). </w:t></w:r></w:p></w:tc><w:tc><w:tcPr/><w:p w:rsidR="00000000" w:rsidDel="00000000" w:rsidP="00000000" w:rsidRDefault="00000000" w:rsidRPr="00000000" w14:paraId="00000240"><w:pPr><w:spacing w:before="240" w:lineRule="auto"/><w:jc w:val="left"/><w:rPr><w:sz w:val="16"/><w:szCs w:val="16"/></w:rPr></w:pPr><w:r w:rsidDel="00000000" w:rsidR="00000000" w:rsidRPr="00000000"><w:rPr><w:sz w:val="16"/><w:szCs w:val="16"/><w:rtl w:val="0"/></w:rPr><w:t xml:space="preserve">Prioritized Product Backlog; Epics and User Stories; Functional Requirements List. </w:t></w:r></w:p></w:tc></w:tr><w:tr><w:trPr><w:cantSplit w:val="0"/><w:trHeight w:val="295" w:hRule="atLeast"/><w:tblHeader w:val="0"/></w:trPr><w:tc><w:tcPr/><w:p w:rsidR="00000000" w:rsidDel="00000000" w:rsidP="00000000" w:rsidRDefault="00000000" w:rsidRPr="00000000" w14:paraId="00000241"><w:pPr><w:spacing w:before="240" w:lineRule="auto"/><w:jc w:val="left"/><w:rPr><w:b w:val="1"/><w:bCs w:val="1"/><w:sz w:val="16"/><w:szCs w:val="16"/></w:rPr></w:pPr><w:r w:rsidDel="00000000" w:rsidR="00000000" w:rsidRPr="00000000"><w:rPr><w:b w:val="1"/><w:bCs w:val="1"/><w:sz w:val="16"/><w:szCs w:val="16"/><w:rtl w:val="0"/></w:rPr><w:t xml:space="preserve">Sprint Planning </w:t></w:r></w:p></w:tc><w:tc><w:tcPr/><w:p w:rsidR="00000000" w:rsidDel="00000000" w:rsidP="00000000" w:rsidRDefault="00000000" w:rsidRPr="00000000" w14:paraId="00000242"><w:pPr><w:spacing w:before="240" w:lineRule="auto"/><w:jc w:val="left"/><w:rPr><w:sz w:val="16"/><w:szCs w:val="16"/></w:rPr></w:pPr><w:r w:rsidDel="00000000" w:rsidR="00000000" w:rsidRPr="00000000"><w:rPr><w:sz w:val="16"/><w:szCs w:val="16"/><w:rtl w:val="0"/></w:rPr><w:t xml:space="preserve">Select high-priority backlog items; formulate two-week sprint goals; commit development team to specific feature deliverables and technical milestones. </w:t></w:r></w:p></w:tc><w:tc><w:tcPr/><w:p w:rsidR="00000000" w:rsidDel="00000000" w:rsidP="00000000" w:rsidRDefault="00000000" w:rsidRPr="00000000" w14:paraId="00000243"><w:pPr><w:spacing w:before="240" w:lineRule="auto"/><w:jc w:val="left"/><w:rPr><w:sz w:val="16"/><w:szCs w:val="16"/></w:rPr></w:pPr><w:r w:rsidDel="00000000" w:rsidR="00000000" w:rsidRPr="00000000"><w:rPr><w:sz w:val="16"/><w:szCs w:val="16"/><w:rtl w:val="0"/></w:rPr><w:t xml:space="preserve">Sprint Goal; Sprint Scope Baseline; Delivery Commitments. </w:t></w:r></w:p></w:tc></w:tr><w:tr><w:trPr><w:cantSplit w:val="0"/><w:trHeight w:val="295" w:hRule="atLeast"/><w:tblHeader w:val="0"/></w:trPr><w:tc><w:tcPr/><w:p w:rsidR="00000000" w:rsidDel="00000000" w:rsidP="00000000" w:rsidRDefault="00000000" w:rsidRPr="00000000" w14:paraId="00000244"><w:pPr><w:spacing w:before="240" w:lineRule="auto"/><w:jc w:val="left"/><w:rPr><w:b w:val="1"/><w:bCs w:val="1"/><w:sz w:val="16"/><w:szCs w:val="16"/></w:rPr></w:pPr><w:r w:rsidDel="00000000" w:rsidR="00000000" w:rsidRPr="00000000"><w:rPr><w:b w:val="1"/><w:bCs w:val="1"/><w:sz w:val="16"/><w:szCs w:val="16"/><w:rtl w:val="0"/></w:rPr><w:t xml:space="preserve">Sprint Backlog </w:t></w:r></w:p></w:tc><w:tc><w:tcPr/><w:p w:rsidR="00000000" w:rsidDel="00000000" w:rsidP="00000000" w:rsidRDefault="00000000" w:rsidRPr="00000000" w14:paraId="00000245"><w:pPr><w:spacing w:before="240" w:lineRule="auto"/><w:jc w:val="left"/><w:rPr><w:sz w:val="16"/><w:szCs w:val="16"/></w:rPr></w:pPr><w:r w:rsidDel="00000000" w:rsidR="00000000" w:rsidRPr="00000000"><w:rPr><w:sz w:val="16"/><w:szCs w:val="16"/><w:rtl w:val="0"/></w:rPr><w:t xml:space="preserve">Decompose user stories into discrete technical tasks (Design, Code, Test, Deploy); assign tasks per module across mobile and web platforms. </w:t></w:r></w:p></w:tc><w:tc><w:tcPr/><w:p w:rsidR="00000000" w:rsidDel="00000000" w:rsidP="00000000" w:rsidRDefault="00000000" w:rsidRPr="00000000" w14:paraId="00000246"><w:pPr><w:spacing w:before="240" w:lineRule="auto"/><w:jc w:val="left"/><w:rPr><w:sz w:val="16"/><w:szCs w:val="16"/></w:rPr></w:pPr><w:r w:rsidDel="00000000" w:rsidR="00000000" w:rsidRPr="00000000"><w:rPr><w:sz w:val="16"/><w:szCs w:val="16"/><w:rtl w:val="0"/></w:rPr><w:t xml:space="preserve">Sprint Task Board; Task Breakdown Structure; Work Allocation Matrix. </w:t></w:r></w:p></w:tc></w:tr><w:tr><w:trPr><w:cantSplit w:val="0"/><w:trHeight w:val="295" w:hRule="atLeast"/><w:tblHeader w:val="0"/></w:trPr><w:tc><w:tcPr/><w:p w:rsidR="00000000" w:rsidDel="00000000" w:rsidP="00000000" w:rsidRDefault="00000000" w:rsidRPr="00000000" w14:paraId="00000247"><w:pPr><w:spacing w:before="240" w:lineRule="auto"/><w:jc w:val="left"/><w:rPr><w:b w:val="1"/><w:bCs w:val="1"/><w:sz w:val="16"/><w:szCs w:val="16"/></w:rPr></w:pPr><w:r w:rsidDel="00000000" w:rsidR="00000000" w:rsidRPr="00000000"><w:rPr><w:b w:val="1"/><w:bCs w:val="1"/><w:sz w:val="16"/><w:szCs w:val="16"/><w:rtl w:val="0"/></w:rPr><w:t xml:space="preserve">Sprint Execution (2-Week Cycle) </w:t></w:r></w:p></w:tc><w:tc><w:tcPr/><w:p w:rsidR="00000000" w:rsidDel="00000000" w:rsidP="00000000" w:rsidRDefault="00000000" w:rsidRPr="00000000" w14:paraId="00000248"><w:pPr><w:spacing w:before="240" w:lineRule="auto"/><w:jc w:val="left"/><w:rPr><w:sz w:val="16"/><w:szCs w:val="16"/></w:rPr></w:pPr><w:r w:rsidDel="00000000" w:rsidR="00000000" w:rsidRPr="00000000"><w:rPr><w:sz w:val="16"/><w:szCs w:val="16"/><w:rtl w:val="0"/></w:rPr><w:t xml:space="preserve">Conduct full-stack coding; automate deployments via GitHub CI/CD to Vercel (web admin) and Render (backend); generate mobile APK test builds using EAS Build. </w:t></w:r></w:p></w:tc><w:tc><w:tcPr/><w:p w:rsidR="00000000" w:rsidDel="00000000" w:rsidP="00000000" w:rsidRDefault="00000000" w:rsidRPr="00000000" w14:paraId="00000249"><w:pPr><w:spacing w:before="240" w:lineRule="auto"/><w:jc w:val="left"/><w:rPr><w:sz w:val="16"/><w:szCs w:val="16"/></w:rPr></w:pPr><w:r w:rsidDel="00000000" w:rsidR="00000000" w:rsidRPr="00000000"><w:rPr><w:sz w:val="16"/><w:szCs w:val="16"/><w:rtl w:val="0"/></w:rPr><w:t xml:space="preserve">Functional Software Increments; Tested Source Code; Staging Deployments; Mobile APK Builds. </w:t></w:r></w:p></w:tc></w:tr><w:tr><w:trPr><w:cantSplit w:val="0"/><w:trHeight w:val="295" w:hRule="atLeast"/><w:tblHeader w:val="0"/></w:trPr><w:tc><w:tcPr/><w:p w:rsidR="00000000" w:rsidDel="00000000" w:rsidP="00000000" w:rsidRDefault="00000000" w:rsidRPr="00000000" w14:paraId="0000024A"><w:pPr><w:spacing w:before="240" w:lineRule="auto"/><w:jc w:val="left"/><w:rPr><w:b w:val="1"/><w:bCs w:val="1"/><w:sz w:val="16"/><w:szCs w:val="16"/></w:rPr></w:pPr><w:r w:rsidDel="00000000" w:rsidR="00000000" w:rsidRPr="00000000"><w:rPr><w:b w:val="1"/><w:bCs w:val="1"/><w:sz w:val="16"/><w:szCs w:val="16"/><w:rtl w:val="0"/></w:rPr><w:t xml:space="preserve">Daily Scrum </w:t></w:r></w:p></w:tc><w:tc><w:tcPr/><w:p w:rsidR="00000000" w:rsidDel="00000000" w:rsidP="00000000" w:rsidRDefault="00000000" w:rsidRPr="00000000" w14:paraId="0000024B"><w:pPr><w:spacing w:before="240" w:lineRule="auto"/><w:jc w:val="left"/><w:rPr><w:sz w:val="16"/><w:szCs w:val="16"/></w:rPr></w:pPr><w:r w:rsidDel="00000000" w:rsidR="00000000" w:rsidRPr="00000000"><w:rPr><w:sz w:val="16"/><w:szCs w:val="16"/><w:rtl w:val="0"/></w:rPr><w:t xml:space="preserve">Hold 15-minute daily standup sessions to address progress (yesterday's tasks, today's targets) and identify technical blockers or race conditions. </w:t></w:r></w:p></w:tc><w:tc><w:tcPr/><w:p w:rsidR="00000000" w:rsidDel="00000000" w:rsidP="00000000" w:rsidRDefault="00000000" w:rsidRPr="00000000" w14:paraId="0000024C"><w:pPr><w:spacing w:before="240" w:lineRule="auto"/><w:jc w:val="left"/><w:rPr><w:sz w:val="16"/><w:szCs w:val="16"/></w:rPr></w:pPr><w:r w:rsidDel="00000000" w:rsidR="00000000" w:rsidRPr="00000000"><w:rPr><w:sz w:val="16"/><w:szCs w:val="16"/><w:rtl w:val="0"/></w:rPr><w:t xml:space="preserve">Daily Standup Logs; Blocker Tracking Sheet; Sprint Burndown Progress. </w:t></w:r></w:p></w:tc></w:tr><w:tr><w:trPr><w:cantSplit w:val="0"/><w:trHeight w:val="295" w:hRule="atLeast"/><w:tblHeader w:val="0"/></w:trPr><w:tc><w:tcPr/><w:p w:rsidR="00000000" w:rsidDel="00000000" w:rsidP="00000000" w:rsidRDefault="00000000" w:rsidRPr="00000000" w14:paraId="0000024D"><w:pPr><w:spacing w:before="240" w:lineRule="auto"/><w:jc w:val="left"/><w:rPr><w:b w:val="1"/><w:bCs w:val="1"/><w:sz w:val="16"/><w:szCs w:val="16"/></w:rPr></w:pPr><w:r w:rsidDel="00000000" w:rsidR="00000000" w:rsidRPr="00000000"><w:rPr><w:b w:val="1"/><w:bCs w:val="1"/><w:sz w:val="16"/><w:szCs w:val="16"/><w:rtl w:val="0"/></w:rPr><w:t xml:space="preserve">Sprint Review </w:t></w:r></w:p></w:tc><w:tc><w:tcPr/><w:p w:rsidR="00000000" w:rsidDel="00000000" w:rsidP="00000000" w:rsidRDefault="00000000" w:rsidRPr="00000000" w14:paraId="0000024E"><w:pPr><w:spacing w:before="240" w:lineRule="auto"/><w:jc w:val="left"/><w:rPr><w:sz w:val="16"/><w:szCs w:val="16"/></w:rPr></w:pPr><w:r w:rsidDel="00000000" w:rsidR="00000000" w:rsidRPr="00000000"><w:rPr><w:sz w:val="16"/><w:szCs w:val="16"/><w:rtl w:val="0"/></w:rPr><w:t xml:space="preserve">Present a working live demonstration of system features to LGU officials and capstone evaluation panelists; collect operational feedback. </w:t></w:r></w:p></w:tc><w:tc><w:tcPr/><w:p w:rsidR="00000000" w:rsidDel="00000000" w:rsidP="00000000" w:rsidRDefault="00000000" w:rsidRPr="00000000" w14:paraId="0000024F"><w:pPr><w:spacing w:before="240" w:lineRule="auto"/><w:jc w:val="left"/><w:rPr><w:sz w:val="16"/><w:szCs w:val="16"/></w:rPr></w:pPr><w:r w:rsidDel="00000000" w:rsidR="00000000" w:rsidRPr="00000000"><w:rPr><w:sz w:val="16"/><w:szCs w:val="16"/><w:rtl w:val="0"/></w:rPr><w:t xml:space="preserve">Working System Demo; Stakeholder Feedback Reports; Backlog Refinement Items. </w:t></w:r></w:p></w:tc></w:tr><w:tr><w:trPr><w:cantSplit w:val="0"/><w:trHeight w:val="295" w:hRule="atLeast"/><w:tblHeader w:val="0"/></w:trPr><w:tc><w:tcPr/><w:p w:rsidR="00000000" w:rsidDel="00000000" w:rsidP="00000000" w:rsidRDefault="00000000" w:rsidRPr="00000000" w14:paraId="00000250"><w:pPr><w:spacing w:before="240" w:lineRule="auto"/><w:jc w:val="left"/><w:rPr><w:b w:val="1"/><w:bCs w:val="1"/><w:sz w:val="16"/><w:szCs w:val="16"/></w:rPr></w:pPr><w:r w:rsidDel="00000000" w:rsidR="00000000" w:rsidRPr="00000000"><w:rPr><w:b w:val="1"/><w:bCs w:val="1"/><w:sz w:val="16"/><w:szCs w:val="16"/><w:rtl w:val="0"/></w:rPr><w:t xml:space="preserve">Sprint Retrospective </w:t></w:r></w:p></w:tc><w:tc><w:tcPr/><w:p w:rsidR="00000000" w:rsidDel="00000000" w:rsidP="00000000" w:rsidRDefault="00000000" w:rsidRPr="00000000" w14:paraId="00000251"><w:pPr><w:spacing w:before="240" w:lineRule="auto"/><w:jc w:val="left"/><w:rPr><w:sz w:val="16"/><w:szCs w:val="16"/></w:rPr></w:pPr><w:r w:rsidDel="00000000" w:rsidR="00000000" w:rsidRPr="00000000"><w:rPr><w:sz w:val="16"/><w:szCs w:val="16"/><w:rtl w:val="0"/></w:rPr><w:t xml:space="preserve">Evaluate team performance and workflow bottlenecks; analyze technical defects (e.g., storage discrepancies, concurrency bugs); implement process adjustments for the next cycle. </w:t></w:r></w:p></w:tc><w:tc><w:tcPr/><w:p w:rsidR="00000000" w:rsidDel="00000000" w:rsidP="00000000" w:rsidRDefault="00000000" w:rsidRPr="00000000" w14:paraId="00000252"><w:pPr><w:spacing w:before="240" w:lineRule="auto"/><w:jc w:val="left"/><w:rPr><w:sz w:val="16"/><w:szCs w:val="16"/></w:rPr></w:pPr><w:r w:rsidDel="00000000" w:rsidR="00000000" w:rsidRPr="00000000"><w:rPr><w:sz w:val="16"/><w:szCs w:val="16"/><w:rtl w:val="0"/></w:rPr><w:t xml:space="preserve">Sprint Retrospective Report; Workflow Optimization Plan; Action Items for Next Sprint. </w:t></w:r></w:p></w:tc></w:tr></w:tbl><w:p w:rsidR="00000000" w:rsidDel="00000000" w:rsidP="00000000" w:rsidRDefault="00000000" w:rsidRPr="00000000" w14:paraId="00000253"><w:pPr><w:pBdr><w:top w:space="0" w:sz="0" w:val="nil"/><w:left w:space="0" w:sz="0" w:val="nil"/><w:bottom w:space="0" w:sz="0" w:val="nil"/><w:right w:space="0" w:sz="0" w:val="nil"/><w:between w:space="0" w:sz="0" w:val="nil"/></w:pBdr><w:spacing w:line="480" w:lineRule="auto"/><w:ind w:firstLine="720"/><w:rPr><w:b w:val="1"/><w:bCs w:val="1"/></w:rPr></w:pPr><w:r w:rsidDel="00000000" w:rsidR="00000000" w:rsidRPr="00000000"><w:rPr><w:rtl w:val="0"/></w:rPr></w:r></w:p><w:p w:rsidR="00000000" w:rsidDel="00000000" w:rsidP="00000000" w:rsidRDefault="00000000" w:rsidRPr="00000000" w14:paraId="00000254"><w:pPr><w:pBdr><w:top w:space="0" w:sz="0" w:val="nil"/><w:left w:space="0" w:sz="0" w:val="nil"/><w:bottom w:space="0" w:sz="0" w:val="nil"/><w:right w:space="0" w:sz="0" w:val="nil"/><w:between w:space="0" w:sz="0" w:val="nil"/></w:pBdr><w:spacing w:line="480" w:lineRule="auto"/><w:ind w:firstLine="720"/><w:rPr/><w:sectPr><w:headerReference r:id="rId26" w:type="default"/><w:type w:val="continuous"/><w:pgSz w:h="16838" w:w="11906" w:orient="portrait"/><w:pgMar w:bottom="1440" w:top="1440" w:left="2160" w:right="1440" w:header="709" w:footer="709"/></w:sectPr></w:pPr><w:r w:rsidDel="00000000" w:rsidR="00000000" w:rsidRPr="00000000"><w:rPr><w:b w:val="1"/><w:bCs w:val="1"/><w:rtl w:val="0"/></w:rPr><w:t xml:space="preserve">Table 5 </w:t></w:r><w:r w:rsidDel="00000000" w:rsidR="00000000" w:rsidRPr="00000000"><w:rPr><w:rtl w:val="0"/></w:rPr><w:t xml:space="preserve">defines the phases, activities, and deliverables of the project development process, ensuring a structured roadmap for planning, building, testing, and refining MitigatePlus.</w:t></w:r></w:p><w:p w:rsidR="00000000" w:rsidDel="00000000" w:rsidP="00000000" w:rsidRDefault="00000000" w:rsidRPr="00000000" w14:paraId="00000255"><w:pPr><w:pBdr><w:top w:space="0" w:sz="0" w:val="nil"/><w:left w:space="0" w:sz="0" w:val="nil"/><w:bottom w:space="0" w:sz="0" w:val="nil"/><w:right w:space="0" w:sz="0" w:val="nil"/><w:between w:space="0" w:sz="0" w:val="nil"/></w:pBdr><w:spacing w:line="480" w:lineRule="auto"/><w:jc w:val="left"/><w:rPr><w:i w:val="1"/><w:iCs w:val="1"/><w:color w:val="ff0000"/></w:rPr></w:pPr><w:bookmarkStart w:colFirst="0" w:colLast="0" w:name="_heading=h.wakiomamwbwe" w:id="39"/><w:bookmarkEnd w:id="39"/><w:r w:rsidDel="00000000" w:rsidR="00000000" w:rsidRPr="00000000"><w:rPr><w:b w:val="1"/><w:bCs w:val="1"/><w:color w:val="000000"/><w:sz w:val="24"/><w:szCs w:val="24"/><w:rtl w:val="0"/></w:rPr><w:t xml:space="preserve">Functional Requirements</w:t></w:r><w:r w:rsidDel="00000000" w:rsidR="00000000" w:rsidRPr="00000000"><w:rPr><w:rtl w:val="0"/></w:rPr></w:r></w:p><w:p w:rsidR="00000000" w:rsidDel="00000000" w:rsidP="00000000" w:rsidRDefault="00000000" w:rsidRPr="00000000" w14:paraId="00000256"><w:pPr><w:pBdr><w:top w:space="0" w:sz="0" w:val="nil"/><w:left w:space="0" w:sz="0" w:val="nil"/><w:bottom w:space="0" w:sz="0" w:val="nil"/><w:right w:space="0" w:sz="0" w:val="nil"/><w:between w:space="0" w:sz="0" w:val="nil"/></w:pBdr><w:spacing w:line="480" w:lineRule="auto"/><w:jc w:val="center"/><w:rPr><w:b w:val="1"/><w:bCs w:val="1"/><w:color w:val="000000"/></w:rPr></w:pPr><w:r w:rsidDel="00000000" w:rsidR="00000000" w:rsidRPr="00000000"><w:rPr><w:b w:val="1"/><w:bCs w:val="1"/><w:color w:val="000000"/><w:rtl w:val="0"/></w:rPr><w:t xml:space="preserve">Table 6 Web Functional Requirements of the Project</w:t></w:r></w:p><w:tbl><w:tblPr><w:tblStyle w:val="Table9"/><w:tblW w:w="8296.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916"/><w:gridCol w:w="1059"/><w:gridCol w:w="2140"/><w:gridCol w:w="4181"/><w:tblGridChange w:id="0"><w:tblGrid><w:gridCol w:w="916"/><w:gridCol w:w="1059"/><w:gridCol w:w="2140"/><w:gridCol w:w="4181"/></w:tblGrid></w:tblGridChange></w:tblGrid><w:tr><w:trPr><w:cantSplit w:val="0"/><w:trHeight w:val="295" w:hRule="atLeast"/><w:tblHeader w:val="0"/></w:trPr><w:tc><w:tcPr><w:shd w:fill="bfbfbf" w:val="clear"/><w:vAlign w:val="center"/></w:tcPr><w:p w:rsidR="00000000" w:rsidDel="00000000" w:rsidP="00000000" w:rsidRDefault="00000000" w:rsidRPr="00000000" w14:paraId="00000257"><w:pPr><w:spacing w:after="0" w:lineRule="auto"/><w:jc w:val="center"/><w:rPr><w:b w:val="1"/><w:bCs w:val="1"/><w:sz w:val="20"/><w:szCs w:val="20"/></w:rPr></w:pPr><w:r w:rsidDel="00000000" w:rsidR="00000000" w:rsidRPr="00000000"><w:rPr><w:b w:val="1"/><w:bCs w:val="1"/><w:sz w:val="20"/><w:szCs w:val="20"/><w:rtl w:val="0"/></w:rPr><w:t xml:space="preserve">FR No.</w:t></w:r></w:p></w:tc><w:tc><w:tcPr><w:shd w:fill="bfbfbf" w:val="clear"/></w:tcPr><w:p w:rsidR="00000000" w:rsidDel="00000000" w:rsidP="00000000" w:rsidRDefault="00000000" w:rsidRPr="00000000" w14:paraId="00000258"><w:pPr><w:spacing w:after="0" w:lineRule="auto"/><w:jc w:val="center"/><w:rPr><w:b w:val="1"/><w:bCs w:val="1"/><w:sz w:val="20"/><w:szCs w:val="20"/></w:rPr></w:pPr><w:r w:rsidDel="00000000" w:rsidR="00000000" w:rsidRPr="00000000"><w:rPr><w:b w:val="1"/><w:bCs w:val="1"/><w:sz w:val="20"/><w:szCs w:val="20"/><w:rtl w:val="0"/></w:rPr><w:t xml:space="preserve">Module No.</w:t></w:r></w:p></w:tc><w:tc><w:tcPr><w:shd w:fill="bfbfbf" w:val="clear"/><w:vAlign w:val="center"/></w:tcPr><w:p w:rsidR="00000000" w:rsidDel="00000000" w:rsidP="00000000" w:rsidRDefault="00000000" w:rsidRPr="00000000" w14:paraId="00000259"><w:pPr><w:spacing w:after="0" w:lineRule="auto"/><w:jc w:val="center"/><w:rPr><w:b w:val="1"/><w:bCs w:val="1"/><w:sz w:val="20"/><w:szCs w:val="20"/></w:rPr></w:pPr><w:r w:rsidDel="00000000" w:rsidR="00000000" w:rsidRPr="00000000"><w:rPr><w:b w:val="1"/><w:bCs w:val="1"/><w:sz w:val="20"/><w:szCs w:val="20"/><w:rtl w:val="0"/></w:rPr><w:t xml:space="preserve">Function Name(s)</w:t></w:r></w:p></w:tc><w:tc><w:tcPr><w:shd w:fill="bfbfbf" w:val="clear"/><w:vAlign w:val="center"/></w:tcPr><w:p w:rsidR="00000000" w:rsidDel="00000000" w:rsidP="00000000" w:rsidRDefault="00000000" w:rsidRPr="00000000" w14:paraId="0000025A"><w:pPr><w:spacing w:after="0" w:lineRule="auto"/><w:jc w:val="center"/><w:rPr><w:b w:val="1"/><w:bCs w:val="1"/><w:sz w:val="20"/><w:szCs w:val="20"/></w:rPr></w:pPr><w:r w:rsidDel="00000000" w:rsidR="00000000" w:rsidRPr="00000000"><w:rPr><w:b w:val="1"/><w:bCs w:val="1"/><w:sz w:val="20"/><w:szCs w:val="20"/><w:rtl w:val="0"/></w:rPr><w:t xml:space="preserve">Description</w:t></w:r></w:p></w:tc></w:tr><w:tr><w:trPr><w:cantSplit w:val="0"/><w:trHeight w:val="295" w:hRule="atLeast"/><w:tblHeader w:val="0"/></w:trPr><w:tc><w:tcPr><w:vAlign w:val="center"/></w:tcPr><w:p w:rsidR="00000000" w:rsidDel="00000000" w:rsidP="00000000" w:rsidRDefault="00000000" w:rsidRPr="00000000" w14:paraId="0000025B"><w:pPr><w:spacing w:after="0" w:lineRule="auto"/><w:jc w:val="center"/><w:rPr><w:b w:val="1"/><w:bCs w:val="1"/><w:sz w:val="16"/><w:szCs w:val="16"/></w:rPr></w:pPr><w:r w:rsidDel="00000000" w:rsidR="00000000" w:rsidRPr="00000000"><w:rPr><w:b w:val="1"/><w:bCs w:val="1"/><w:sz w:val="16"/><w:szCs w:val="16"/><w:rtl w:val="0"/></w:rPr><w:t xml:space="preserve">1</w:t></w:r></w:p></w:tc><w:tc><w:tcPr/><w:p w:rsidR="00000000" w:rsidDel="00000000" w:rsidP="00000000" w:rsidRDefault="00000000" w:rsidRPr="00000000" w14:paraId="0000025C"><w:pPr><w:spacing w:after="0" w:lineRule="auto"/><w:jc w:val="left"/><w:rPr><w:sz w:val="16"/><w:szCs w:val="16"/></w:rPr></w:pPr><w:r w:rsidDel="00000000" w:rsidR="00000000" w:rsidRPr="00000000"><w:rPr><w:rtl w:val="0"/></w:rPr></w:r></w:p><w:p w:rsidR="00000000" w:rsidDel="00000000" w:rsidP="00000000" w:rsidRDefault="00000000" w:rsidRPr="00000000" w14:paraId="0000025D"><w:pPr><w:spacing w:after="0" w:lineRule="auto"/><w:jc w:val="center"/><w:rPr><w:sz w:val="16"/><w:szCs w:val="16"/></w:rPr></w:pPr><w:r w:rsidDel="00000000" w:rsidR="00000000" w:rsidRPr="00000000"><w:rPr><w:sz w:val="16"/><w:szCs w:val="16"/><w:rtl w:val="0"/></w:rPr><w:t xml:space="preserve">1</w:t></w:r></w:p></w:tc><w:tc><w:tcPr><w:vAlign w:val="center"/></w:tcPr><w:p w:rsidR="00000000" w:rsidDel="00000000" w:rsidP="00000000" w:rsidRDefault="00000000" w:rsidRPr="00000000" w14:paraId="0000025E"><w:pPr><w:spacing w:after="0" w:lineRule="auto"/><w:jc w:val="left"/><w:rPr><w:sz w:val="16"/><w:szCs w:val="16"/></w:rPr></w:pPr><w:r w:rsidDel="00000000" w:rsidR="00000000" w:rsidRPr="00000000"><w:rPr><w:sz w:val="16"/><w:szCs w:val="16"/><w:rtl w:val="0"/></w:rPr><w:t xml:space="preserve">Account Authentication</w:t></w:r></w:p></w:tc><w:tc><w:tcPr><w:vAlign w:val="center"/></w:tcPr><w:p w:rsidR="00000000" w:rsidDel="00000000" w:rsidP="00000000" w:rsidRDefault="00000000" w:rsidRPr="00000000" w14:paraId="0000025F"><w:pPr><w:spacing w:after="0" w:lineRule="auto"/><w:jc w:val="left"/><w:rPr><w:sz w:val="16"/><w:szCs w:val="16"/></w:rPr></w:pPr><w:r w:rsidDel="00000000" w:rsidR="00000000" w:rsidRPr="00000000"><w:rPr><w:sz w:val="16"/><w:szCs w:val="16"/><w:rtl w:val="0"/></w:rPr><w:t xml:space="preserve">Enables secure entry via login and OTP verification for LGU admins and super administrators.</w:t></w:r></w:p></w:tc></w:tr><w:tr><w:trPr><w:cantSplit w:val="0"/><w:trHeight w:val="295" w:hRule="atLeast"/><w:tblHeader w:val="0"/></w:trPr><w:tc><w:tcPr><w:vAlign w:val="center"/></w:tcPr><w:p w:rsidR="00000000" w:rsidDel="00000000" w:rsidP="00000000" w:rsidRDefault="00000000" w:rsidRPr="00000000" w14:paraId="00000260"><w:pPr><w:spacing w:after="0" w:lineRule="auto"/><w:jc w:val="left"/><w:rPr><w:b w:val="1"/><w:bCs w:val="1"/><w:sz w:val="16"/><w:szCs w:val="16"/></w:rPr></w:pPr><w:r w:rsidDel="00000000" w:rsidR="00000000" w:rsidRPr="00000000"><w:rPr><w:rtl w:val="0"/></w:rPr></w:r></w:p><w:p w:rsidR="00000000" w:rsidDel="00000000" w:rsidP="00000000" w:rsidRDefault="00000000" w:rsidRPr="00000000" w14:paraId="00000261"><w:pPr><w:spacing w:after="0" w:lineRule="auto"/><w:jc w:val="center"/><w:rPr><w:b w:val="1"/><w:bCs w:val="1"/><w:sz w:val="16"/><w:szCs w:val="16"/></w:rPr></w:pPr><w:r w:rsidDel="00000000" w:rsidR="00000000" w:rsidRPr="00000000"><w:rPr><w:b w:val="1"/><w:bCs w:val="1"/><w:sz w:val="16"/><w:szCs w:val="16"/><w:rtl w:val="0"/></w:rPr><w:t xml:space="preserve">2</w:t></w:r></w:p></w:tc><w:tc><w:tcPr/><w:p w:rsidR="00000000" w:rsidDel="00000000" w:rsidP="00000000" w:rsidRDefault="00000000" w:rsidRPr="00000000" w14:paraId="00000262"><w:pPr><w:spacing w:after="0" w:lineRule="auto"/><w:jc w:val="center"/><w:rPr><w:sz w:val="16"/><w:szCs w:val="16"/></w:rPr></w:pPr><w:r w:rsidDel="00000000" w:rsidR="00000000" w:rsidRPr="00000000"><w:rPr><w:rtl w:val="0"/></w:rPr></w:r></w:p><w:p w:rsidR="00000000" w:rsidDel="00000000" w:rsidP="00000000" w:rsidRDefault="00000000" w:rsidRPr="00000000" w14:paraId="00000263"><w:pPr><w:spacing w:after="0" w:lineRule="auto"/><w:jc w:val="center"/><w:rPr><w:sz w:val="16"/><w:szCs w:val="16"/></w:rPr></w:pPr><w:r w:rsidDel="00000000" w:rsidR="00000000" w:rsidRPr="00000000"><w:rPr><w:sz w:val="16"/><w:szCs w:val="16"/><w:rtl w:val="0"/></w:rPr><w:t xml:space="preserve">2</w:t></w:r></w:p></w:tc><w:tc><w:tcPr><w:vAlign w:val="center"/></w:tcPr><w:p w:rsidR="00000000" w:rsidDel="00000000" w:rsidP="00000000" w:rsidRDefault="00000000" w:rsidRPr="00000000" w14:paraId="00000264"><w:pPr><w:spacing w:after="0" w:lineRule="auto"/><w:jc w:val="left"/><w:rPr><w:sz w:val="16"/><w:szCs w:val="16"/></w:rPr></w:pPr><w:r w:rsidDel="00000000" w:rsidR="00000000" w:rsidRPr="00000000"><w:rPr><w:sz w:val="16"/><w:szCs w:val="16"/><w:rtl w:val="0"/></w:rPr><w:t xml:space="preserve">Resident Verification Queue</w:t></w:r></w:p></w:tc><w:tc><w:tcPr><w:vAlign w:val="center"/></w:tcPr><w:p w:rsidR="00000000" w:rsidDel="00000000" w:rsidP="00000000" w:rsidRDefault="00000000" w:rsidRPr="00000000" w14:paraId="00000265"><w:pPr><w:spacing w:after="0" w:lineRule="auto"/><w:jc w:val="left"/><w:rPr><w:sz w:val="16"/><w:szCs w:val="16"/></w:rPr></w:pPr><w:r w:rsidDel="00000000" w:rsidR="00000000" w:rsidRPr="00000000"><w:rPr><w:sz w:val="16"/><w:szCs w:val="16"/><w:rtl w:val="0"/></w:rPr><w:t xml:space="preserve">Displays pending resident registrations, allowing admins to inspect address overlaps and approve or reject accounts.</w:t></w:r></w:p></w:tc></w:tr><w:tr><w:trPr><w:cantSplit w:val="0"/><w:trHeight w:val="295" w:hRule="atLeast"/><w:tblHeader w:val="0"/></w:trPr><w:tc><w:tcPr><w:vAlign w:val="center"/></w:tcPr><w:p w:rsidR="00000000" w:rsidDel="00000000" w:rsidP="00000000" w:rsidRDefault="00000000" w:rsidRPr="00000000" w14:paraId="00000266"><w:pPr><w:spacing w:after="0" w:lineRule="auto"/><w:jc w:val="center"/><w:rPr><w:b w:val="1"/><w:bCs w:val="1"/><w:sz w:val="16"/><w:szCs w:val="16"/></w:rPr></w:pPr><w:r w:rsidDel="00000000" w:rsidR="00000000" w:rsidRPr="00000000"><w:rPr><w:rtl w:val="0"/></w:rPr></w:r></w:p><w:p w:rsidR="00000000" w:rsidDel="00000000" w:rsidP="00000000" w:rsidRDefault="00000000" w:rsidRPr="00000000" w14:paraId="00000267"><w:pPr><w:spacing w:after="0" w:lineRule="auto"/><w:jc w:val="center"/><w:rPr><w:b w:val="1"/><w:bCs w:val="1"/><w:sz w:val="16"/><w:szCs w:val="16"/></w:rPr></w:pPr><w:r w:rsidDel="00000000" w:rsidR="00000000" w:rsidRPr="00000000"><w:rPr><w:b w:val="1"/><w:bCs w:val="1"/><w:sz w:val="16"/><w:szCs w:val="16"/><w:rtl w:val="0"/></w:rPr><w:t xml:space="preserve">3</w:t></w:r></w:p></w:tc><w:tc><w:tcPr/><w:p w:rsidR="00000000" w:rsidDel="00000000" w:rsidP="00000000" w:rsidRDefault="00000000" w:rsidRPr="00000000" w14:paraId="00000268"><w:pPr><w:spacing w:after="0" w:lineRule="auto"/><w:jc w:val="center"/><w:rPr><w:sz w:val="16"/><w:szCs w:val="16"/></w:rPr></w:pPr><w:r w:rsidDel="00000000" w:rsidR="00000000" w:rsidRPr="00000000"><w:rPr><w:rtl w:val="0"/></w:rPr></w:r></w:p><w:p w:rsidR="00000000" w:rsidDel="00000000" w:rsidP="00000000" w:rsidRDefault="00000000" w:rsidRPr="00000000" w14:paraId="00000269"><w:pPr><w:spacing w:after="0" w:lineRule="auto"/><w:jc w:val="center"/><w:rPr><w:sz w:val="16"/><w:szCs w:val="16"/></w:rPr></w:pPr><w:r w:rsidDel="00000000" w:rsidR="00000000" w:rsidRPr="00000000"><w:rPr><w:sz w:val="16"/><w:szCs w:val="16"/><w:rtl w:val="0"/></w:rPr><w:t xml:space="preserve">3</w:t></w:r></w:p></w:tc><w:tc><w:tcPr><w:vAlign w:val="center"/></w:tcPr><w:p w:rsidR="00000000" w:rsidDel="00000000" w:rsidP="00000000" w:rsidRDefault="00000000" w:rsidRPr="00000000" w14:paraId="0000026A"><w:pPr><w:spacing w:after="0" w:lineRule="auto"/><w:jc w:val="left"/><w:rPr><w:sz w:val="16"/><w:szCs w:val="16"/></w:rPr></w:pPr><w:r w:rsidDel="00000000" w:rsidR="00000000" w:rsidRPr="00000000"><w:rPr><w:sz w:val="16"/><w:szCs w:val="16"/><w:rtl w:val="0"/></w:rPr><w:t xml:space="preserve">Damage Report Verification</w:t></w:r></w:p></w:tc><w:tc><w:tcPr/><w:p w:rsidR="00000000" w:rsidDel="00000000" w:rsidP="00000000" w:rsidRDefault="00000000" w:rsidRPr="00000000" w14:paraId="0000026B"><w:pPr><w:spacing w:after="0" w:lineRule="auto"/><w:jc w:val="left"/><w:rPr><w:sz w:val="16"/><w:szCs w:val="16"/></w:rPr></w:pPr><w:r w:rsidDel="00000000" w:rsidR="00000000" w:rsidRPr="00000000"><w:rPr><w:sz w:val="16"/><w:szCs w:val="16"/><w:rtl w:val="0"/></w:rPr><w:t xml:space="preserve">Allows admins to review incoming home damage reports, inspect attached photos, and update validation statuses.</w:t></w:r></w:p></w:tc></w:tr><w:tr><w:trPr><w:cantSplit w:val="0"/><w:trHeight w:val="295" w:hRule="atLeast"/><w:tblHeader w:val="0"/></w:trPr><w:tc><w:tcPr><w:vAlign w:val="center"/></w:tcPr><w:p w:rsidR="00000000" w:rsidDel="00000000" w:rsidP="00000000" w:rsidRDefault="00000000" w:rsidRPr="00000000" w14:paraId="0000026C"><w:pPr><w:spacing w:after="0" w:lineRule="auto"/><w:jc w:val="center"/><w:rPr><w:b w:val="1"/><w:bCs w:val="1"/><w:sz w:val="16"/><w:szCs w:val="16"/></w:rPr></w:pPr><w:r w:rsidDel="00000000" w:rsidR="00000000" w:rsidRPr="00000000"><w:rPr><w:rtl w:val="0"/></w:rPr></w:r></w:p><w:p w:rsidR="00000000" w:rsidDel="00000000" w:rsidP="00000000" w:rsidRDefault="00000000" w:rsidRPr="00000000" w14:paraId="0000026D"><w:pPr><w:spacing w:after="0" w:lineRule="auto"/><w:jc w:val="center"/><w:rPr><w:b w:val="1"/><w:bCs w:val="1"/><w:sz w:val="16"/><w:szCs w:val="16"/></w:rPr></w:pPr><w:r w:rsidDel="00000000" w:rsidR="00000000" w:rsidRPr="00000000"><w:rPr><w:b w:val="1"/><w:bCs w:val="1"/><w:sz w:val="16"/><w:szCs w:val="16"/><w:rtl w:val="0"/></w:rPr><w:t xml:space="preserve">4</w:t></w:r></w:p></w:tc><w:tc><w:tcPr/><w:p w:rsidR="00000000" w:rsidDel="00000000" w:rsidP="00000000" w:rsidRDefault="00000000" w:rsidRPr="00000000" w14:paraId="0000026E"><w:pPr><w:spacing w:after="0" w:lineRule="auto"/><w:jc w:val="center"/><w:rPr><w:sz w:val="16"/><w:szCs w:val="16"/></w:rPr></w:pPr><w:r w:rsidDel="00000000" w:rsidR="00000000" w:rsidRPr="00000000"><w:rPr><w:rtl w:val="0"/></w:rPr></w:r></w:p><w:p w:rsidR="00000000" w:rsidDel="00000000" w:rsidP="00000000" w:rsidRDefault="00000000" w:rsidRPr="00000000" w14:paraId="0000026F"><w:pPr><w:spacing w:after="0" w:lineRule="auto"/><w:jc w:val="center"/><w:rPr><w:sz w:val="16"/><w:szCs w:val="16"/></w:rPr></w:pPr><w:r w:rsidDel="00000000" w:rsidR="00000000" w:rsidRPr="00000000"><w:rPr><w:sz w:val="16"/><w:szCs w:val="16"/><w:rtl w:val="0"/></w:rPr><w:t xml:space="preserve">3</w:t></w:r></w:p></w:tc><w:tc><w:tcPr><w:vAlign w:val="center"/></w:tcPr><w:p w:rsidR="00000000" w:rsidDel="00000000" w:rsidP="00000000" w:rsidRDefault="00000000" w:rsidRPr="00000000" w14:paraId="00000270"><w:pPr><w:spacing w:after="0" w:lineRule="auto"/><w:jc w:val="left"/><w:rPr><w:sz w:val="16"/><w:szCs w:val="16"/></w:rPr></w:pPr><w:r w:rsidDel="00000000" w:rsidR="00000000" w:rsidRPr="00000000"><w:rPr><w:sz w:val="16"/><w:szCs w:val="16"/><w:rtl w:val="0"/></w:rPr><w:t xml:space="preserve">Field Incident Report Triage </w:t></w:r></w:p></w:tc><w:tc><w:tcPr/><w:p w:rsidR="00000000" w:rsidDel="00000000" w:rsidP="00000000" w:rsidRDefault="00000000" w:rsidRPr="00000000" w14:paraId="00000271"><w:pPr><w:spacing w:after="0" w:lineRule="auto"/><w:jc w:val="left"/><w:rPr><w:sz w:val="16"/><w:szCs w:val="16"/></w:rPr></w:pPr><w:r w:rsidDel="00000000" w:rsidR="00000000" w:rsidRPr="00000000"><w:rPr><w:sz w:val="16"/><w:szCs w:val="16"/><w:rtl w:val="0"/></w:rPr><w:t xml:space="preserve">Displays field incident reports (flooding, medical distress, structural obstruction) flagged by priority for LGU investigation and resolution. </w:t></w:r></w:p></w:tc></w:tr><w:tr><w:trPr><w:cantSplit w:val="0"/><w:trHeight w:val="295" w:hRule="atLeast"/><w:tblHeader w:val="0"/></w:trPr><w:tc><w:tcPr><w:vAlign w:val="center"/></w:tcPr><w:p w:rsidR="00000000" w:rsidDel="00000000" w:rsidP="00000000" w:rsidRDefault="00000000" w:rsidRPr="00000000" w14:paraId="00000272"><w:pPr><w:spacing w:after="0" w:lineRule="auto"/><w:jc w:val="center"/><w:rPr><w:b w:val="1"/><w:bCs w:val="1"/><w:sz w:val="16"/><w:szCs w:val="16"/></w:rPr></w:pPr><w:r w:rsidDel="00000000" w:rsidR="00000000" w:rsidRPr="00000000"><w:rPr><w:rtl w:val="0"/></w:rPr></w:r></w:p><w:p w:rsidR="00000000" w:rsidDel="00000000" w:rsidP="00000000" w:rsidRDefault="00000000" w:rsidRPr="00000000" w14:paraId="00000273"><w:pPr><w:spacing w:after="0" w:lineRule="auto"/><w:jc w:val="center"/><w:rPr><w:b w:val="1"/><w:bCs w:val="1"/><w:sz w:val="16"/><w:szCs w:val="16"/></w:rPr></w:pPr><w:r w:rsidDel="00000000" w:rsidR="00000000" w:rsidRPr="00000000"><w:rPr><w:b w:val="1"/><w:bCs w:val="1"/><w:sz w:val="16"/><w:szCs w:val="16"/><w:rtl w:val="0"/></w:rPr><w:t xml:space="preserve">5</w:t></w:r></w:p></w:tc><w:tc><w:tcPr/><w:p w:rsidR="00000000" w:rsidDel="00000000" w:rsidP="00000000" w:rsidRDefault="00000000" w:rsidRPr="00000000" w14:paraId="00000274"><w:pPr><w:spacing w:after="0" w:lineRule="auto"/><w:jc w:val="center"/><w:rPr><w:sz w:val="16"/><w:szCs w:val="16"/></w:rPr></w:pPr><w:r w:rsidDel="00000000" w:rsidR="00000000" w:rsidRPr="00000000"><w:rPr><w:rtl w:val="0"/></w:rPr></w:r></w:p><w:p w:rsidR="00000000" w:rsidDel="00000000" w:rsidP="00000000" w:rsidRDefault="00000000" w:rsidRPr="00000000" w14:paraId="00000275"><w:pPr><w:spacing w:after="0" w:lineRule="auto"/><w:jc w:val="center"/><w:rPr><w:sz w:val="16"/><w:szCs w:val="16"/></w:rPr></w:pPr><w:r w:rsidDel="00000000" w:rsidR="00000000" w:rsidRPr="00000000"><w:rPr><w:sz w:val="16"/><w:szCs w:val="16"/><w:rtl w:val="0"/></w:rPr><w:t xml:space="preserve">4</w:t></w:r></w:p></w:tc><w:tc><w:tcPr><w:vAlign w:val="center"/></w:tcPr><w:p w:rsidR="00000000" w:rsidDel="00000000" w:rsidP="00000000" w:rsidRDefault="00000000" w:rsidRPr="00000000" w14:paraId="00000276"><w:pPr><w:spacing w:after="0" w:lineRule="auto"/><w:jc w:val="left"/><w:rPr><w:sz w:val="16"/><w:szCs w:val="16"/></w:rPr></w:pPr><w:r w:rsidDel="00000000" w:rsidR="00000000" w:rsidRPr="00000000"><w:rPr><w:sz w:val="16"/><w:szCs w:val="16"/><w:rtl w:val="0"/></w:rPr><w:t xml:space="preserve">Geospatial Map Control</w:t></w:r></w:p></w:tc><w:tc><w:tcPr/><w:p w:rsidR="00000000" w:rsidDel="00000000" w:rsidP="00000000" w:rsidRDefault="00000000" w:rsidRPr="00000000" w14:paraId="00000277"><w:pPr><w:spacing w:after="0" w:lineRule="auto"/><w:jc w:val="left"/><w:rPr><w:sz w:val="16"/><w:szCs w:val="16"/></w:rPr></w:pPr><w:r w:rsidDel="00000000" w:rsidR="00000000" w:rsidRPr="00000000"><w:rPr><w:sz w:val="16"/><w:szCs w:val="16"/><w:rtl w:val="0"/></w:rPr><w:t xml:space="preserve">Visualizes Manila district risk heatmaps (Critical, High, Moderate, Low) across all six legislative districts, displaying real-time structural damage clusters, incident report pins, and localized household vulnerability metrics. </w:t></w:r></w:p></w:tc></w:tr><w:tr><w:trPr><w:cantSplit w:val="0"/><w:trHeight w:val="295" w:hRule="atLeast"/><w:tblHeader w:val="0"/></w:trPr><w:tc><w:tcPr><w:vAlign w:val="center"/></w:tcPr><w:p w:rsidR="00000000" w:rsidDel="00000000" w:rsidP="00000000" w:rsidRDefault="00000000" w:rsidRPr="00000000" w14:paraId="00000278"><w:pPr><w:spacing w:after="0" w:lineRule="auto"/><w:jc w:val="center"/><w:rPr><w:b w:val="1"/><w:bCs w:val="1"/><w:sz w:val="16"/><w:szCs w:val="16"/></w:rPr></w:pPr><w:r w:rsidDel="00000000" w:rsidR="00000000" w:rsidRPr="00000000"><w:rPr><w:rtl w:val="0"/></w:rPr></w:r></w:p><w:p w:rsidR="00000000" w:rsidDel="00000000" w:rsidP="00000000" w:rsidRDefault="00000000" w:rsidRPr="00000000" w14:paraId="00000279"><w:pPr><w:spacing w:after="0" w:lineRule="auto"/><w:jc w:val="center"/><w:rPr><w:b w:val="1"/><w:bCs w:val="1"/><w:sz w:val="16"/><w:szCs w:val="16"/></w:rPr></w:pPr><w:r w:rsidDel="00000000" w:rsidR="00000000" w:rsidRPr="00000000"><w:rPr><w:b w:val="1"/><w:bCs w:val="1"/><w:sz w:val="16"/><w:szCs w:val="16"/><w:rtl w:val="0"/></w:rPr><w:t xml:space="preserve">6</w:t></w:r></w:p></w:tc><w:tc><w:tcPr/><w:p w:rsidR="00000000" w:rsidDel="00000000" w:rsidP="00000000" w:rsidRDefault="00000000" w:rsidRPr="00000000" w14:paraId="0000027A"><w:pPr><w:spacing w:after="0" w:lineRule="auto"/><w:jc w:val="center"/><w:rPr><w:sz w:val="16"/><w:szCs w:val="16"/></w:rPr></w:pPr><w:r w:rsidDel="00000000" w:rsidR="00000000" w:rsidRPr="00000000"><w:rPr><w:rtl w:val="0"/></w:rPr></w:r></w:p><w:p w:rsidR="00000000" w:rsidDel="00000000" w:rsidP="00000000" w:rsidRDefault="00000000" w:rsidRPr="00000000" w14:paraId="0000027B"><w:pPr><w:spacing w:after="0" w:lineRule="auto"/><w:jc w:val="center"/><w:rPr><w:sz w:val="16"/><w:szCs w:val="16"/></w:rPr></w:pPr><w:r w:rsidDel="00000000" w:rsidR="00000000" w:rsidRPr="00000000"><w:rPr><w:sz w:val="16"/><w:szCs w:val="16"/><w:rtl w:val="0"/></w:rPr><w:t xml:space="preserve">5</w:t></w:r></w:p></w:tc><w:tc><w:tcPr><w:vAlign w:val="center"/></w:tcPr><w:p w:rsidR="00000000" w:rsidDel="00000000" w:rsidP="00000000" w:rsidRDefault="00000000" w:rsidRPr="00000000" w14:paraId="0000027C"><w:pPr><w:spacing w:after="0" w:lineRule="auto"/><w:jc w:val="left"/><w:rPr><w:sz w:val="16"/><w:szCs w:val="16"/></w:rPr></w:pPr><w:r w:rsidDel="00000000" w:rsidR="00000000" w:rsidRPr="00000000"><w:rPr><w:sz w:val="16"/><w:szCs w:val="16"/><w:rtl w:val="0"/></w:rPr><w:t xml:space="preserve">Relief Event &amp; Stock Manager</w:t></w:r></w:p></w:tc><w:tc><w:tcPr/><w:p w:rsidR="00000000" w:rsidDel="00000000" w:rsidP="00000000" w:rsidRDefault="00000000" w:rsidRPr="00000000" w14:paraId="0000027D"><w:pPr><w:spacing w:after="0" w:lineRule="auto"/><w:jc w:val="left"/><w:rPr><w:sz w:val="16"/><w:szCs w:val="16"/></w:rPr></w:pPr><w:r w:rsidDel="00000000" w:rsidR="00000000" w:rsidRPr="00000000"><w:rPr><w:sz w:val="16"/><w:szCs w:val="16"/><w:rtl w:val="0"/></w:rPr><w:t xml:space="preserve">Manages inventory stocks, opens relief distribution events, and calculates barangay supply requirements.</w:t></w:r></w:p></w:tc></w:tr><w:tr><w:trPr><w:cantSplit w:val="0"/><w:trHeight w:val="295" w:hRule="atLeast"/><w:tblHeader w:val="0"/></w:trPr><w:tc><w:tcPr><w:vAlign w:val="center"/></w:tcPr><w:p w:rsidR="00000000" w:rsidDel="00000000" w:rsidP="00000000" w:rsidRDefault="00000000" w:rsidRPr="00000000" w14:paraId="0000027E"><w:pPr><w:spacing w:after="0" w:lineRule="auto"/><w:jc w:val="center"/><w:rPr><w:b w:val="1"/><w:bCs w:val="1"/><w:sz w:val="16"/><w:szCs w:val="16"/></w:rPr></w:pPr><w:r w:rsidDel="00000000" w:rsidR="00000000" w:rsidRPr="00000000"><w:rPr><w:rtl w:val="0"/></w:rPr></w:r></w:p><w:p w:rsidR="00000000" w:rsidDel="00000000" w:rsidP="00000000" w:rsidRDefault="00000000" w:rsidRPr="00000000" w14:paraId="0000027F"><w:pPr><w:spacing w:after="0" w:lineRule="auto"/><w:jc w:val="center"/><w:rPr><w:b w:val="1"/><w:bCs w:val="1"/><w:sz w:val="16"/><w:szCs w:val="16"/></w:rPr></w:pPr><w:r w:rsidDel="00000000" w:rsidR="00000000" w:rsidRPr="00000000"><w:rPr><w:b w:val="1"/><w:bCs w:val="1"/><w:sz w:val="16"/><w:szCs w:val="16"/><w:rtl w:val="0"/></w:rPr><w:t xml:space="preserve">7</w:t></w:r></w:p></w:tc><w:tc><w:tcPr/><w:p w:rsidR="00000000" w:rsidDel="00000000" w:rsidP="00000000" w:rsidRDefault="00000000" w:rsidRPr="00000000" w14:paraId="00000280"><w:pPr><w:spacing w:after="0" w:lineRule="auto"/><w:jc w:val="center"/><w:rPr><w:sz w:val="16"/><w:szCs w:val="16"/></w:rPr></w:pPr><w:r w:rsidDel="00000000" w:rsidR="00000000" w:rsidRPr="00000000"><w:rPr><w:rtl w:val="0"/></w:rPr></w:r></w:p><w:p w:rsidR="00000000" w:rsidDel="00000000" w:rsidP="00000000" w:rsidRDefault="00000000" w:rsidRPr="00000000" w14:paraId="00000281"><w:pPr><w:spacing w:after="0" w:lineRule="auto"/><w:jc w:val="center"/><w:rPr><w:sz w:val="16"/><w:szCs w:val="16"/></w:rPr></w:pPr><w:r w:rsidDel="00000000" w:rsidR="00000000" w:rsidRPr="00000000"><w:rPr><w:sz w:val="16"/><w:szCs w:val="16"/><w:rtl w:val="0"/></w:rPr><w:t xml:space="preserve">5</w:t></w:r></w:p></w:tc><w:tc><w:tcPr><w:vAlign w:val="center"/></w:tcPr><w:p w:rsidR="00000000" w:rsidDel="00000000" w:rsidP="00000000" w:rsidRDefault="00000000" w:rsidRPr="00000000" w14:paraId="00000282"><w:pPr><w:spacing w:after="0" w:lineRule="auto"/><w:jc w:val="left"/><w:rPr><w:sz w:val="16"/><w:szCs w:val="16"/></w:rPr></w:pPr><w:r w:rsidDel="00000000" w:rsidR="00000000" w:rsidRPr="00000000"><w:rPr><w:sz w:val="16"/><w:szCs w:val="16"/><w:rtl w:val="0"/></w:rPr><w:t xml:space="preserve">Real-Time Anti-Duplicate Monitor</w:t></w:r></w:p></w:tc><w:tc><w:tcPr/><w:p w:rsidR="00000000" w:rsidDel="00000000" w:rsidP="00000000" w:rsidRDefault="00000000" w:rsidRPr="00000000" w14:paraId="00000283"><w:pPr><w:spacing w:after="0" w:lineRule="auto"/><w:jc w:val="left"/><w:rPr><w:sz w:val="16"/><w:szCs w:val="16"/></w:rPr></w:pPr><w:r w:rsidDel="00000000" w:rsidR="00000000" w:rsidRPr="00000000"><w:rPr><w:sz w:val="16"/><w:szCs w:val="16"/><w:rtl w:val="0"/></w:rPr><w:t xml:space="preserve">Displays live Socket.io alerts whenever a duplicate relief claim attempt occurs at a distribution site.</w:t></w:r></w:p></w:tc></w:tr><w:tr><w:trPr><w:cantSplit w:val="0"/><w:trHeight w:val="295" w:hRule="atLeast"/><w:tblHeader w:val="0"/></w:trPr><w:tc><w:tcPr><w:vAlign w:val="center"/></w:tcPr><w:p w:rsidR="00000000" w:rsidDel="00000000" w:rsidP="00000000" w:rsidRDefault="00000000" w:rsidRPr="00000000" w14:paraId="00000284"><w:pPr><w:spacing w:after="0" w:lineRule="auto"/><w:jc w:val="center"/><w:rPr><w:b w:val="1"/><w:bCs w:val="1"/><w:sz w:val="16"/><w:szCs w:val="16"/></w:rPr></w:pPr><w:r w:rsidDel="00000000" w:rsidR="00000000" w:rsidRPr="00000000"><w:rPr><w:b w:val="1"/><w:bCs w:val="1"/><w:sz w:val="16"/><w:szCs w:val="16"/><w:rtl w:val="0"/></w:rPr><w:t xml:space="preserve">8</w:t></w:r></w:p></w:tc><w:tc><w:tcPr/><w:p w:rsidR="00000000" w:rsidDel="00000000" w:rsidP="00000000" w:rsidRDefault="00000000" w:rsidRPr="00000000" w14:paraId="00000285"><w:pPr><w:spacing w:after="0" w:lineRule="auto"/><w:jc w:val="center"/><w:rPr><w:sz w:val="16"/><w:szCs w:val="16"/></w:rPr></w:pPr><w:r w:rsidDel="00000000" w:rsidR="00000000" w:rsidRPr="00000000"><w:rPr><w:sz w:val="16"/><w:szCs w:val="16"/><w:rtl w:val="0"/></w:rPr><w:t xml:space="preserve">6</w:t></w:r></w:p></w:tc><w:tc><w:tcPr><w:vAlign w:val="center"/></w:tcPr><w:p w:rsidR="00000000" w:rsidDel="00000000" w:rsidP="00000000" w:rsidRDefault="00000000" w:rsidRPr="00000000" w14:paraId="00000286"><w:pPr><w:spacing w:after="0" w:lineRule="auto"/><w:jc w:val="left"/><w:rPr><w:sz w:val="16"/><w:szCs w:val="16"/></w:rPr></w:pPr><w:r w:rsidDel="00000000" w:rsidR="00000000" w:rsidRPr="00000000"><w:rPr><w:sz w:val="16"/><w:szCs w:val="16"/><w:rtl w:val="0"/></w:rPr><w:t xml:space="preserve">Assistance Gap Analytics</w:t></w:r></w:p></w:tc><w:tc><w:tcPr/><w:p w:rsidR="00000000" w:rsidDel="00000000" w:rsidP="00000000" w:rsidRDefault="00000000" w:rsidRPr="00000000" w14:paraId="00000287"><w:pPr><w:spacing w:after="0" w:lineRule="auto"/><w:jc w:val="left"/><w:rPr><w:sz w:val="16"/><w:szCs w:val="16"/></w:rPr></w:pPr><w:r w:rsidDel="00000000" w:rsidR="00000000" w:rsidRPr="00000000"><w:rPr><w:sz w:val="16"/><w:szCs w:val="16"/><w:rtl w:val="0"/></w:rPr><w:t xml:space="preserve">Visualizes unfulfilled household supply needs and exports activity logs in CSV format.</w:t></w:r></w:p></w:tc></w:tr><w:tr><w:trPr><w:cantSplit w:val="0"/><w:trHeight w:val="295" w:hRule="atLeast"/><w:tblHeader w:val="0"/></w:trPr><w:tc><w:tcPr><w:vAlign w:val="center"/></w:tcPr><w:p w:rsidR="00000000" w:rsidDel="00000000" w:rsidP="00000000" w:rsidRDefault="00000000" w:rsidRPr="00000000" w14:paraId="00000288"><w:pPr><w:spacing w:after="0" w:lineRule="auto"/><w:jc w:val="center"/><w:rPr><w:b w:val="1"/><w:bCs w:val="1"/><w:sz w:val="16"/><w:szCs w:val="16"/></w:rPr></w:pPr><w:r w:rsidDel="00000000" w:rsidR="00000000" w:rsidRPr="00000000"><w:rPr><w:b w:val="1"/><w:bCs w:val="1"/><w:sz w:val="16"/><w:szCs w:val="16"/><w:rtl w:val="0"/></w:rPr><w:t xml:space="preserve">9</w:t></w:r></w:p></w:tc><w:tc><w:tcPr/><w:p w:rsidR="00000000" w:rsidDel="00000000" w:rsidP="00000000" w:rsidRDefault="00000000" w:rsidRPr="00000000" w14:paraId="00000289"><w:pPr><w:spacing w:after="0" w:lineRule="auto"/><w:jc w:val="center"/><w:rPr><w:sz w:val="16"/><w:szCs w:val="16"/></w:rPr></w:pPr><w:r w:rsidDel="00000000" w:rsidR="00000000" w:rsidRPr="00000000"><w:rPr><w:sz w:val="16"/><w:szCs w:val="16"/><w:rtl w:val="0"/></w:rPr><w:t xml:space="preserve">7</w:t></w:r></w:p></w:tc><w:tc><w:tcPr><w:vAlign w:val="center"/></w:tcPr><w:p w:rsidR="00000000" w:rsidDel="00000000" w:rsidP="00000000" w:rsidRDefault="00000000" w:rsidRPr="00000000" w14:paraId="0000028A"><w:pPr><w:spacing w:after="0" w:lineRule="auto"/><w:jc w:val="left"/><w:rPr><w:sz w:val="16"/><w:szCs w:val="16"/></w:rPr></w:pPr><w:r w:rsidDel="00000000" w:rsidR="00000000" w:rsidRPr="00000000"><w:rPr><w:sz w:val="16"/><w:szCs w:val="16"/><w:rtl w:val="0"/></w:rPr><w:t xml:space="preserve">User &amp; Admin Governance</w:t></w:r></w:p></w:tc><w:tc><w:tcPr/><w:p w:rsidR="00000000" w:rsidDel="00000000" w:rsidP="00000000" w:rsidRDefault="00000000" w:rsidRPr="00000000" w14:paraId="0000028B"><w:pPr><w:spacing w:after="0" w:lineRule="auto"/><w:jc w:val="left"/><w:rPr><w:sz w:val="16"/><w:szCs w:val="16"/></w:rPr></w:pPr><w:r w:rsidDel="00000000" w:rsidR="00000000" w:rsidRPr="00000000"><w:rPr><w:sz w:val="16"/><w:szCs w:val="16"/><w:rtl w:val="0"/></w:rPr><w:t xml:space="preserve">Allows Super Admins to search, filter, verify, ban, or remove user and administrator accounts.</w:t></w:r></w:p></w:tc></w:tr><w:tr><w:trPr><w:cantSplit w:val="0"/><w:trHeight w:val="295" w:hRule="atLeast"/><w:tblHeader w:val="0"/></w:trPr><w:tc><w:tcPr><w:vAlign w:val="center"/></w:tcPr><w:p w:rsidR="00000000" w:rsidDel="00000000" w:rsidP="00000000" w:rsidRDefault="00000000" w:rsidRPr="00000000" w14:paraId="0000028C"><w:pPr><w:spacing w:after="0" w:lineRule="auto"/><w:jc w:val="center"/><w:rPr><w:b w:val="1"/><w:bCs w:val="1"/><w:sz w:val="16"/><w:szCs w:val="16"/></w:rPr></w:pPr><w:r w:rsidDel="00000000" w:rsidR="00000000" w:rsidRPr="00000000"><w:rPr><w:b w:val="1"/><w:bCs w:val="1"/><w:sz w:val="16"/><w:szCs w:val="16"/><w:rtl w:val="0"/></w:rPr><w:t xml:space="preserve">10</w:t></w:r></w:p></w:tc><w:tc><w:tcPr/><w:p w:rsidR="00000000" w:rsidDel="00000000" w:rsidP="00000000" w:rsidRDefault="00000000" w:rsidRPr="00000000" w14:paraId="0000028D"><w:pPr><w:spacing w:after="0" w:lineRule="auto"/><w:jc w:val="center"/><w:rPr><w:sz w:val="16"/><w:szCs w:val="16"/></w:rPr></w:pPr><w:r w:rsidDel="00000000" w:rsidR="00000000" w:rsidRPr="00000000"><w:rPr><w:sz w:val="16"/><w:szCs w:val="16"/><w:rtl w:val="0"/></w:rPr><w:t xml:space="preserve">8</w:t></w:r></w:p></w:tc><w:tc><w:tcPr><w:vAlign w:val="center"/></w:tcPr><w:p w:rsidR="00000000" w:rsidDel="00000000" w:rsidP="00000000" w:rsidRDefault="00000000" w:rsidRPr="00000000" w14:paraId="0000028E"><w:pPr><w:spacing w:after="0" w:lineRule="auto"/><w:jc w:val="left"/><w:rPr><w:sz w:val="16"/><w:szCs w:val="16"/></w:rPr></w:pPr><w:r w:rsidDel="00000000" w:rsidR="00000000" w:rsidRPr="00000000"><w:rPr><w:sz w:val="16"/><w:szCs w:val="16"/><w:rtl w:val="0"/></w:rPr><w:t xml:space="preserve">System Archiving</w:t></w:r></w:p></w:tc><w:tc><w:tcPr/><w:p w:rsidR="00000000" w:rsidDel="00000000" w:rsidP="00000000" w:rsidRDefault="00000000" w:rsidRPr="00000000" w14:paraId="0000028F"><w:pPr><w:spacing w:after="0" w:lineRule="auto"/><w:jc w:val="left"/><w:rPr><w:sz w:val="16"/><w:szCs w:val="16"/></w:rPr></w:pPr><w:r w:rsidDel="00000000" w:rsidR="00000000" w:rsidRPr="00000000"><w:rPr><w:sz w:val="16"/><w:szCs w:val="16"/><w:rtl w:val="0"/></w:rPr><w:t xml:space="preserve">Provides a tamper-evident audit trail to view deleted records and restore archived data.</w:t></w:r></w:p></w:tc></w:tr></w:tbl><w:p w:rsidR="00000000" w:rsidDel="00000000" w:rsidP="00000000" w:rsidRDefault="00000000" w:rsidRPr="00000000" w14:paraId="00000290"><w:pPr><w:spacing w:before="240" w:line="480" w:lineRule="auto"/><w:ind w:firstLine="720"/><w:rPr/></w:pPr><w:r w:rsidDel="00000000" w:rsidR="00000000" w:rsidRPr="00000000"><w:rPr><w:b w:val="1"/><w:bCs w:val="1"/><w:rtl w:val="0"/></w:rPr><w:t xml:space="preserve">Table 6</w:t></w:r><w:r w:rsidDel="00000000" w:rsidR="00000000" w:rsidRPr="00000000"><w:rPr><w:rtl w:val="0"/></w:rPr><w:t xml:space="preserve"> outlines the administrative functional requirements assigned to the Web Platform, ensuring clear delegation of tasks between relief coordination and system governance.</w:t></w:r></w:p><w:p w:rsidR="00000000" w:rsidDel="00000000" w:rsidP="00000000" w:rsidRDefault="00000000" w:rsidRPr="00000000" w14:paraId="00000291"><w:pPr><w:spacing w:line="480" w:lineRule="auto"/><w:jc w:val="center"/><w:rPr><w:b w:val="1"/><w:bCs w:val="1"/></w:rPr></w:pPr><w:bookmarkStart w:colFirst="0" w:colLast="0" w:name="_heading=h.ilsm2axb8569" w:id="40"/><w:bookmarkEnd w:id="40"/><w:r w:rsidDel="00000000" w:rsidR="00000000" w:rsidRPr="00000000"><w:rPr><w:b w:val="1"/><w:bCs w:val="1"/><w:rtl w:val="0"/></w:rPr><w:t xml:space="preserve">Table 7 Mobile Functional Requirements of the Project</w:t></w:r></w:p><w:tbl><w:tblPr><w:tblStyle w:val="Table10"/><w:tblW w:w="8296.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916"/><w:gridCol w:w="969"/><w:gridCol w:w="2230"/><w:gridCol w:w="4181"/><w:tblGridChange w:id="0"><w:tblGrid><w:gridCol w:w="916"/><w:gridCol w:w="969"/><w:gridCol w:w="2230"/><w:gridCol w:w="4181"/></w:tblGrid></w:tblGridChange></w:tblGrid><w:tr><w:trPr><w:cantSplit w:val="0"/><w:trHeight w:val="295" w:hRule="atLeast"/><w:tblHeader w:val="0"/></w:trPr><w:tc><w:tcPr><w:shd w:fill="bfbfbf" w:val="clear"/><w:vAlign w:val="center"/></w:tcPr><w:p w:rsidR="00000000" w:rsidDel="00000000" w:rsidP="00000000" w:rsidRDefault="00000000" w:rsidRPr="00000000" w14:paraId="00000292"><w:pPr><w:spacing w:after="0" w:lineRule="auto"/><w:jc w:val="center"/><w:rPr><w:b w:val="1"/><w:bCs w:val="1"/><w:sz w:val="20"/><w:szCs w:val="20"/></w:rPr></w:pPr><w:r w:rsidDel="00000000" w:rsidR="00000000" w:rsidRPr="00000000"><w:rPr><w:b w:val="1"/><w:bCs w:val="1"/><w:sz w:val="20"/><w:szCs w:val="20"/><w:rtl w:val="0"/></w:rPr><w:t xml:space="preserve">FR No.</w:t></w:r></w:p></w:tc><w:tc><w:tcPr><w:shd w:fill="bfbfbf" w:val="clear"/></w:tcPr><w:p w:rsidR="00000000" w:rsidDel="00000000" w:rsidP="00000000" w:rsidRDefault="00000000" w:rsidRPr="00000000" w14:paraId="00000293"><w:pPr><w:spacing w:after="0" w:lineRule="auto"/><w:jc w:val="center"/><w:rPr><w:b w:val="1"/><w:bCs w:val="1"/><w:sz w:val="20"/><w:szCs w:val="20"/></w:rPr></w:pPr><w:r w:rsidDel="00000000" w:rsidR="00000000" w:rsidRPr="00000000"><w:rPr><w:b w:val="1"/><w:bCs w:val="1"/><w:sz w:val="20"/><w:szCs w:val="20"/><w:rtl w:val="0"/></w:rPr><w:t xml:space="preserve">Module No.</w:t></w:r></w:p></w:tc><w:tc><w:tcPr><w:shd w:fill="bfbfbf" w:val="clear"/><w:vAlign w:val="center"/></w:tcPr><w:p w:rsidR="00000000" w:rsidDel="00000000" w:rsidP="00000000" w:rsidRDefault="00000000" w:rsidRPr="00000000" w14:paraId="00000294"><w:pPr><w:spacing w:after="0" w:lineRule="auto"/><w:jc w:val="center"/><w:rPr><w:b w:val="1"/><w:bCs w:val="1"/><w:sz w:val="20"/><w:szCs w:val="20"/></w:rPr></w:pPr><w:r w:rsidDel="00000000" w:rsidR="00000000" w:rsidRPr="00000000"><w:rPr><w:b w:val="1"/><w:bCs w:val="1"/><w:sz w:val="20"/><w:szCs w:val="20"/><w:rtl w:val="0"/></w:rPr><w:t xml:space="preserve">Function Name(s)</w:t></w:r></w:p></w:tc><w:tc><w:tcPr><w:shd w:fill="bfbfbf" w:val="clear"/><w:vAlign w:val="center"/></w:tcPr><w:p w:rsidR="00000000" w:rsidDel="00000000" w:rsidP="00000000" w:rsidRDefault="00000000" w:rsidRPr="00000000" w14:paraId="00000295"><w:pPr><w:spacing w:after="0" w:lineRule="auto"/><w:jc w:val="center"/><w:rPr><w:b w:val="1"/><w:bCs w:val="1"/><w:sz w:val="20"/><w:szCs w:val="20"/></w:rPr></w:pPr><w:r w:rsidDel="00000000" w:rsidR="00000000" w:rsidRPr="00000000"><w:rPr><w:b w:val="1"/><w:bCs w:val="1"/><w:sz w:val="20"/><w:szCs w:val="20"/><w:rtl w:val="0"/></w:rPr><w:t xml:space="preserve">Description</w:t></w:r></w:p></w:tc></w:tr><w:tr><w:trPr><w:cantSplit w:val="0"/><w:trHeight w:val="295" w:hRule="atLeast"/><w:tblHeader w:val="0"/></w:trPr><w:tc><w:tcPr><w:vAlign w:val="center"/></w:tcPr><w:p w:rsidR="00000000" w:rsidDel="00000000" w:rsidP="00000000" w:rsidRDefault="00000000" w:rsidRPr="00000000" w14:paraId="00000296"><w:pPr><w:spacing w:after="0" w:lineRule="auto"/><w:jc w:val="center"/><w:rPr><w:b w:val="1"/><w:bCs w:val="1"/><w:sz w:val="16"/><w:szCs w:val="16"/></w:rPr></w:pPr><w:r w:rsidDel="00000000" w:rsidR="00000000" w:rsidRPr="00000000"><w:rPr><w:b w:val="1"/><w:bCs w:val="1"/><w:sz w:val="16"/><w:szCs w:val="16"/><w:rtl w:val="0"/></w:rPr><w:t xml:space="preserve">1</w:t></w:r></w:p></w:tc><w:tc><w:tcPr/><w:p w:rsidR="00000000" w:rsidDel="00000000" w:rsidP="00000000" w:rsidRDefault="00000000" w:rsidRPr="00000000" w14:paraId="00000297"><w:pPr><w:spacing w:after="0" w:lineRule="auto"/><w:jc w:val="center"/><w:rPr><w:sz w:val="16"/><w:szCs w:val="16"/></w:rPr></w:pPr><w:r w:rsidDel="00000000" w:rsidR="00000000" w:rsidRPr="00000000"><w:rPr><w:sz w:val="16"/><w:szCs w:val="16"/><w:rtl w:val="0"/></w:rPr><w:t xml:space="preserve">1</w:t></w:r></w:p></w:tc><w:tc><w:tcPr><w:vAlign w:val="center"/></w:tcPr><w:p w:rsidR="00000000" w:rsidDel="00000000" w:rsidP="00000000" w:rsidRDefault="00000000" w:rsidRPr="00000000" w14:paraId="00000298"><w:pPr><w:spacing w:after="0" w:lineRule="auto"/><w:jc w:val="left"/><w:rPr><w:sz w:val="16"/><w:szCs w:val="16"/></w:rPr></w:pPr><w:r w:rsidDel="00000000" w:rsidR="00000000" w:rsidRPr="00000000"><w:rPr><w:sz w:val="16"/><w:szCs w:val="16"/><w:rtl w:val="0"/></w:rPr><w:t xml:space="preserve">Resident Credentials Input</w:t></w:r></w:p></w:tc><w:tc><w:tcPr><w:vAlign w:val="center"/></w:tcPr><w:p w:rsidR="00000000" w:rsidDel="00000000" w:rsidP="00000000" w:rsidRDefault="00000000" w:rsidRPr="00000000" w14:paraId="00000299"><w:pPr><w:spacing w:after="0" w:lineRule="auto"/><w:jc w:val="left"/><w:rPr><w:sz w:val="16"/><w:szCs w:val="16"/></w:rPr></w:pPr><w:r w:rsidDel="00000000" w:rsidR="00000000" w:rsidRPr="00000000"><w:rPr><w:sz w:val="16"/><w:szCs w:val="16"/><w:rtl w:val="0"/></w:rPr><w:t xml:space="preserve">Captures resident name, contact details, address, and household headcount during registration.</w:t></w:r></w:p></w:tc></w:tr><w:tr><w:trPr><w:cantSplit w:val="0"/><w:trHeight w:val="295" w:hRule="atLeast"/><w:tblHeader w:val="0"/></w:trPr><w:tc><w:tcPr><w:vAlign w:val="center"/></w:tcPr><w:p w:rsidR="00000000" w:rsidDel="00000000" w:rsidP="00000000" w:rsidRDefault="00000000" w:rsidRPr="00000000" w14:paraId="0000029A"><w:pPr><w:spacing w:after="0" w:lineRule="auto"/><w:jc w:val="center"/><w:rPr><w:b w:val="1"/><w:bCs w:val="1"/><w:sz w:val="16"/><w:szCs w:val="16"/></w:rPr></w:pPr><w:r w:rsidDel="00000000" w:rsidR="00000000" w:rsidRPr="00000000"><w:rPr><w:b w:val="1"/><w:bCs w:val="1"/><w:sz w:val="16"/><w:szCs w:val="16"/><w:rtl w:val="0"/></w:rPr><w:t xml:space="preserve">2</w:t></w:r></w:p></w:tc><w:tc><w:tcPr/><w:p w:rsidR="00000000" w:rsidDel="00000000" w:rsidP="00000000" w:rsidRDefault="00000000" w:rsidRPr="00000000" w14:paraId="0000029B"><w:pPr><w:spacing w:after="0" w:lineRule="auto"/><w:jc w:val="center"/><w:rPr><w:sz w:val="16"/><w:szCs w:val="16"/></w:rPr></w:pPr><w:r w:rsidDel="00000000" w:rsidR="00000000" w:rsidRPr="00000000"><w:rPr><w:sz w:val="16"/><w:szCs w:val="16"/><w:rtl w:val="0"/></w:rPr><w:t xml:space="preserve">1</w:t></w:r></w:p></w:tc><w:tc><w:tcPr><w:vAlign w:val="center"/></w:tcPr><w:p w:rsidR="00000000" w:rsidDel="00000000" w:rsidP="00000000" w:rsidRDefault="00000000" w:rsidRPr="00000000" w14:paraId="0000029C"><w:pPr><w:spacing w:after="0" w:lineRule="auto"/><w:jc w:val="left"/><w:rPr><w:sz w:val="16"/><w:szCs w:val="16"/></w:rPr></w:pPr><w:r w:rsidDel="00000000" w:rsidR="00000000" w:rsidRPr="00000000"><w:rPr><w:sz w:val="16"/><w:szCs w:val="16"/><w:rtl w:val="0"/></w:rPr><w:t xml:space="preserve">Searchable Barangay Selection</w:t></w:r></w:p></w:tc><w:tc><w:tcPr><w:vAlign w:val="center"/></w:tcPr><w:p w:rsidR="00000000" w:rsidDel="00000000" w:rsidP="00000000" w:rsidRDefault="00000000" w:rsidRPr="00000000" w14:paraId="0000029D"><w:pPr><w:spacing w:after="0" w:lineRule="auto"/><w:jc w:val="left"/><w:rPr><w:sz w:val="16"/><w:szCs w:val="16"/></w:rPr></w:pPr><w:r w:rsidDel="00000000" w:rsidR="00000000" w:rsidRPr="00000000"><w:rPr><w:sz w:val="16"/><w:szCs w:val="16"/><w:rtl w:val="0"/></w:rPr><w:t xml:space="preserve">Provides a searchable dropdown of Manila barangays to assign accurate geographic affiliation.</w:t></w:r></w:p></w:tc></w:tr><w:tr><w:trPr><w:cantSplit w:val="0"/><w:trHeight w:val="295" w:hRule="atLeast"/><w:tblHeader w:val="0"/></w:trPr><w:tc><w:tcPr><w:vAlign w:val="center"/></w:tcPr><w:p w:rsidR="00000000" w:rsidDel="00000000" w:rsidP="00000000" w:rsidRDefault="00000000" w:rsidRPr="00000000" w14:paraId="0000029E"><w:pPr><w:spacing w:after="0" w:lineRule="auto"/><w:jc w:val="center"/><w:rPr><w:b w:val="1"/><w:bCs w:val="1"/><w:sz w:val="16"/><w:szCs w:val="16"/></w:rPr></w:pPr><w:r w:rsidDel="00000000" w:rsidR="00000000" w:rsidRPr="00000000"><w:rPr><w:b w:val="1"/><w:bCs w:val="1"/><w:sz w:val="16"/><w:szCs w:val="16"/><w:rtl w:val="0"/></w:rPr><w:t xml:space="preserve">3</w:t></w:r></w:p></w:tc><w:tc><w:tcPr/><w:p w:rsidR="00000000" w:rsidDel="00000000" w:rsidP="00000000" w:rsidRDefault="00000000" w:rsidRPr="00000000" w14:paraId="0000029F"><w:pPr><w:spacing w:after="0" w:lineRule="auto"/><w:jc w:val="center"/><w:rPr><w:sz w:val="16"/><w:szCs w:val="16"/></w:rPr></w:pPr><w:r w:rsidDel="00000000" w:rsidR="00000000" w:rsidRPr="00000000"><w:rPr><w:sz w:val="16"/><w:szCs w:val="16"/><w:rtl w:val="0"/></w:rPr><w:t xml:space="preserve">1</w:t></w:r></w:p></w:tc><w:tc><w:tcPr><w:vAlign w:val="center"/></w:tcPr><w:p w:rsidR="00000000" w:rsidDel="00000000" w:rsidP="00000000" w:rsidRDefault="00000000" w:rsidRPr="00000000" w14:paraId="000002A0"><w:pPr><w:spacing w:after="0" w:lineRule="auto"/><w:jc w:val="left"/><w:rPr><w:sz w:val="16"/><w:szCs w:val="16"/></w:rPr></w:pPr><w:r w:rsidDel="00000000" w:rsidR="00000000" w:rsidRPr="00000000"><w:rPr><w:sz w:val="16"/><w:szCs w:val="16"/><w:rtl w:val="0"/></w:rPr><w:t xml:space="preserve">Account Verification Trigger</w:t></w:r></w:p></w:tc><w:tc><w:tcPr><w:vAlign w:val="center"/></w:tcPr><w:p w:rsidR="00000000" w:rsidDel="00000000" w:rsidP="00000000" w:rsidRDefault="00000000" w:rsidRPr="00000000" w14:paraId="000002A1"><w:pPr><w:spacing w:after="0" w:lineRule="auto"/><w:jc w:val="left"/><w:rPr><w:sz w:val="16"/><w:szCs w:val="16"/></w:rPr></w:pPr><w:r w:rsidDel="00000000" w:rsidR="00000000" w:rsidRPr="00000000"><w:rPr><w:sz w:val="16"/><w:szCs w:val="16"/><w:rtl w:val="0"/></w:rPr><w:t xml:space="preserve">Submits registration data to the barangay review queue before granting full relief access.</w:t></w:r></w:p></w:tc></w:tr><w:tr><w:trPr><w:cantSplit w:val="0"/><w:trHeight w:val="295" w:hRule="atLeast"/><w:tblHeader w:val="0"/></w:trPr><w:tc><w:tcPr><w:vAlign w:val="center"/></w:tcPr><w:p w:rsidR="00000000" w:rsidDel="00000000" w:rsidP="00000000" w:rsidRDefault="00000000" w:rsidRPr="00000000" w14:paraId="000002A2"><w:pPr><w:spacing w:after="0" w:lineRule="auto"/><w:jc w:val="center"/><w:rPr><w:b w:val="1"/><w:bCs w:val="1"/><w:sz w:val="16"/><w:szCs w:val="16"/></w:rPr></w:pPr><w:r w:rsidDel="00000000" w:rsidR="00000000" w:rsidRPr="00000000"><w:rPr><w:b w:val="1"/><w:bCs w:val="1"/><w:sz w:val="16"/><w:szCs w:val="16"/><w:rtl w:val="0"/></w:rPr><w:t xml:space="preserve">4</w:t></w:r></w:p></w:tc><w:tc><w:tcPr/><w:p w:rsidR="00000000" w:rsidDel="00000000" w:rsidP="00000000" w:rsidRDefault="00000000" w:rsidRPr="00000000" w14:paraId="000002A3"><w:pPr><w:spacing w:after="0" w:lineRule="auto"/><w:jc w:val="center"/><w:rPr><w:sz w:val="16"/><w:szCs w:val="16"/></w:rPr></w:pPr><w:r w:rsidDel="00000000" w:rsidR="00000000" w:rsidRPr="00000000"><w:rPr><w:sz w:val="16"/><w:szCs w:val="16"/><w:rtl w:val="0"/></w:rPr><w:t xml:space="preserve">1</w:t></w:r></w:p></w:tc><w:tc><w:tcPr><w:vAlign w:val="center"/></w:tcPr><w:p w:rsidR="00000000" w:rsidDel="00000000" w:rsidP="00000000" w:rsidRDefault="00000000" w:rsidRPr="00000000" w14:paraId="000002A4"><w:pPr><w:spacing w:after="0" w:lineRule="auto"/><w:jc w:val="left"/><w:rPr><w:sz w:val="16"/><w:szCs w:val="16"/></w:rPr></w:pPr><w:r w:rsidDel="00000000" w:rsidR="00000000" w:rsidRPr="00000000"><w:rPr><w:sz w:val="16"/><w:szCs w:val="16"/><w:rtl w:val="0"/></w:rPr><w:t xml:space="preserve">Single Universal Login</w:t></w:r></w:p></w:tc><w:tc><w:tcPr/><w:p w:rsidR="00000000" w:rsidDel="00000000" w:rsidP="00000000" w:rsidRDefault="00000000" w:rsidRPr="00000000" w14:paraId="000002A5"><w:pPr><w:spacing w:after="0" w:lineRule="auto"/><w:jc w:val="left"/><w:rPr><w:sz w:val="16"/><w:szCs w:val="16"/></w:rPr></w:pPr><w:r w:rsidDel="00000000" w:rsidR="00000000" w:rsidRPr="00000000"><w:rPr><w:sz w:val="16"/><w:szCs w:val="16"/><w:rtl w:val="0"/></w:rPr><w:t xml:space="preserve">Authenticates residents and field staff through a unified sign-in form.</w:t></w:r></w:p></w:tc></w:tr><w:tr><w:trPr><w:cantSplit w:val="0"/><w:trHeight w:val="295" w:hRule="atLeast"/><w:tblHeader w:val="0"/></w:trPr><w:tc><w:tcPr><w:vAlign w:val="center"/></w:tcPr><w:p w:rsidR="00000000" w:rsidDel="00000000" w:rsidP="00000000" w:rsidRDefault="00000000" w:rsidRPr="00000000" w14:paraId="000002A6"><w:pPr><w:spacing w:after="0" w:lineRule="auto"/><w:jc w:val="center"/><w:rPr><w:b w:val="1"/><w:bCs w:val="1"/><w:sz w:val="16"/><w:szCs w:val="16"/></w:rPr></w:pPr><w:r w:rsidDel="00000000" w:rsidR="00000000" w:rsidRPr="00000000"><w:rPr><w:b w:val="1"/><w:bCs w:val="1"/><w:sz w:val="16"/><w:szCs w:val="16"/><w:rtl w:val="0"/></w:rPr><w:t xml:space="preserve">5</w:t></w:r></w:p></w:tc><w:tc><w:tcPr/><w:p w:rsidR="00000000" w:rsidDel="00000000" w:rsidP="00000000" w:rsidRDefault="00000000" w:rsidRPr="00000000" w14:paraId="000002A7"><w:pPr><w:spacing w:after="0" w:lineRule="auto"/><w:jc w:val="center"/><w:rPr><w:sz w:val="16"/><w:szCs w:val="16"/></w:rPr></w:pPr><w:r w:rsidDel="00000000" w:rsidR="00000000" w:rsidRPr="00000000"><w:rPr><w:sz w:val="16"/><w:szCs w:val="16"/><w:rtl w:val="0"/></w:rPr><w:t xml:space="preserve">1</w:t></w:r></w:p></w:tc><w:tc><w:tcPr><w:vAlign w:val="center"/></w:tcPr><w:p w:rsidR="00000000" w:rsidDel="00000000" w:rsidP="00000000" w:rsidRDefault="00000000" w:rsidRPr="00000000" w14:paraId="000002A8"><w:pPr><w:spacing w:after="0" w:lineRule="auto"/><w:jc w:val="left"/><w:rPr><w:sz w:val="16"/><w:szCs w:val="16"/></w:rPr></w:pPr><w:r w:rsidDel="00000000" w:rsidR="00000000" w:rsidRPr="00000000"><w:rPr><w:sz w:val="16"/><w:szCs w:val="16"/><w:rtl w:val="0"/></w:rPr><w:t xml:space="preserve">Toggle Password Visibility</w:t></w:r></w:p></w:tc><w:tc><w:tcPr/><w:p w:rsidR="00000000" w:rsidDel="00000000" w:rsidP="00000000" w:rsidRDefault="00000000" w:rsidRPr="00000000" w14:paraId="000002A9"><w:pPr><w:spacing w:after="0" w:lineRule="auto"/><w:jc w:val="left"/><w:rPr><w:sz w:val="16"/><w:szCs w:val="16"/></w:rPr></w:pPr><w:r w:rsidDel="00000000" w:rsidR="00000000" w:rsidRPr="00000000"><w:rPr><w:sz w:val="16"/><w:szCs w:val="16"/><w:rtl w:val="0"/></w:rPr><w:t xml:space="preserve">Allows users to show or hide password characters while typing.</w:t></w:r></w:p></w:tc></w:tr><w:tr><w:trPr><w:cantSplit w:val="0"/><w:trHeight w:val="295" w:hRule="atLeast"/><w:tblHeader w:val="0"/></w:trPr><w:tc><w:tcPr><w:vAlign w:val="center"/></w:tcPr><w:p w:rsidR="00000000" w:rsidDel="00000000" w:rsidP="00000000" w:rsidRDefault="00000000" w:rsidRPr="00000000" w14:paraId="000002AA"><w:pPr><w:spacing w:after="0" w:lineRule="auto"/><w:jc w:val="center"/><w:rPr><w:b w:val="1"/><w:bCs w:val="1"/><w:sz w:val="16"/><w:szCs w:val="16"/></w:rPr></w:pPr><w:r w:rsidDel="00000000" w:rsidR="00000000" w:rsidRPr="00000000"><w:rPr><w:b w:val="1"/><w:bCs w:val="1"/><w:sz w:val="16"/><w:szCs w:val="16"/><w:rtl w:val="0"/></w:rPr><w:t xml:space="preserve">6</w:t></w:r></w:p></w:tc><w:tc><w:tcPr/><w:p w:rsidR="00000000" w:rsidDel="00000000" w:rsidP="00000000" w:rsidRDefault="00000000" w:rsidRPr="00000000" w14:paraId="000002AB"><w:pPr><w:spacing w:after="0" w:lineRule="auto"/><w:jc w:val="center"/><w:rPr><w:sz w:val="16"/><w:szCs w:val="16"/></w:rPr></w:pPr><w:r w:rsidDel="00000000" w:rsidR="00000000" w:rsidRPr="00000000"><w:rPr><w:sz w:val="16"/><w:szCs w:val="16"/><w:rtl w:val="0"/></w:rPr><w:t xml:space="preserve">1</w:t></w:r></w:p></w:tc><w:tc><w:tcPr><w:vAlign w:val="center"/></w:tcPr><w:p w:rsidR="00000000" w:rsidDel="00000000" w:rsidP="00000000" w:rsidRDefault="00000000" w:rsidRPr="00000000" w14:paraId="000002AC"><w:pPr><w:spacing w:after="0" w:lineRule="auto"/><w:jc w:val="left"/><w:rPr><w:sz w:val="16"/><w:szCs w:val="16"/></w:rPr></w:pPr><w:r w:rsidDel="00000000" w:rsidR="00000000" w:rsidRPr="00000000"><w:rPr><w:sz w:val="16"/><w:szCs w:val="16"/><w:rtl w:val="0"/></w:rPr><w:t xml:space="preserve">Forgot Password Recovery</w:t></w:r></w:p></w:tc><w:tc><w:tcPr/><w:p w:rsidR="00000000" w:rsidDel="00000000" w:rsidP="00000000" w:rsidRDefault="00000000" w:rsidRPr="00000000" w14:paraId="000002AD"><w:pPr><w:spacing w:after="0" w:lineRule="auto"/><w:jc w:val="left"/><w:rPr><w:sz w:val="16"/><w:szCs w:val="16"/></w:rPr></w:pPr><w:r w:rsidDel="00000000" w:rsidR="00000000" w:rsidRPr="00000000"><w:rPr><w:sz w:val="16"/><w:szCs w:val="16"/><w:rtl w:val="0"/></w:rPr><w:t xml:space="preserve">Provides account recovery via 6-digit OTP verification and password reset screens.</w:t></w:r></w:p></w:tc></w:tr><w:tr><w:trPr><w:cantSplit w:val="0"/><w:trHeight w:val="295" w:hRule="atLeast"/><w:tblHeader w:val="0"/></w:trPr><w:tc><w:tcPr><w:vAlign w:val="center"/></w:tcPr><w:p w:rsidR="00000000" w:rsidDel="00000000" w:rsidP="00000000" w:rsidRDefault="00000000" w:rsidRPr="00000000" w14:paraId="000002AE"><w:pPr><w:spacing w:after="0" w:lineRule="auto"/><w:jc w:val="center"/><w:rPr><w:b w:val="1"/><w:bCs w:val="1"/><w:sz w:val="16"/><w:szCs w:val="16"/></w:rPr></w:pPr><w:r w:rsidDel="00000000" w:rsidR="00000000" w:rsidRPr="00000000"><w:rPr><w:b w:val="1"/><w:bCs w:val="1"/><w:sz w:val="16"/><w:szCs w:val="16"/><w:rtl w:val="0"/></w:rPr><w:t xml:space="preserve">7</w:t></w:r></w:p></w:tc><w:tc><w:tcPr/><w:p w:rsidR="00000000" w:rsidDel="00000000" w:rsidP="00000000" w:rsidRDefault="00000000" w:rsidRPr="00000000" w14:paraId="000002AF"><w:pPr><w:spacing w:after="0" w:lineRule="auto"/><w:jc w:val="center"/><w:rPr><w:sz w:val="16"/><w:szCs w:val="16"/></w:rPr></w:pPr><w:r w:rsidDel="00000000" w:rsidR="00000000" w:rsidRPr="00000000"><w:rPr><w:sz w:val="16"/><w:szCs w:val="16"/><w:rtl w:val="0"/></w:rPr><w:t xml:space="preserve">2</w:t></w:r></w:p></w:tc><w:tc><w:tcPr><w:vAlign w:val="center"/></w:tcPr><w:p w:rsidR="00000000" w:rsidDel="00000000" w:rsidP="00000000" w:rsidRDefault="00000000" w:rsidRPr="00000000" w14:paraId="000002B0"><w:pPr><w:spacing w:after="0" w:lineRule="auto"/><w:jc w:val="left"/><w:rPr><w:sz w:val="16"/><w:szCs w:val="16"/></w:rPr></w:pPr><w:r w:rsidDel="00000000" w:rsidR="00000000" w:rsidRPr="00000000"><w:rPr><w:sz w:val="16"/><w:szCs w:val="16"/><w:rtl w:val="0"/></w:rPr><w:t xml:space="preserve">Priority &amp; Recovery Status Display</w:t></w:r></w:p></w:tc><w:tc><w:tcPr/><w:p w:rsidR="00000000" w:rsidDel="00000000" w:rsidP="00000000" w:rsidRDefault="00000000" w:rsidRPr="00000000" w14:paraId="000002B1"><w:pPr><w:spacing w:after="0" w:lineRule="auto"/><w:jc w:val="left"/><w:rPr><w:sz w:val="16"/><w:szCs w:val="16"/></w:rPr></w:pPr><w:r w:rsidDel="00000000" w:rsidR="00000000" w:rsidRPr="00000000"><w:rPr><w:sz w:val="16"/><w:szCs w:val="16"/><w:rtl w:val="0"/></w:rPr><w:t xml:space="preserve">Displays verified household priority tier, recovery progress percentage, and Socket.io advisories.</w:t></w:r></w:p></w:tc></w:tr><w:tr><w:trPr><w:cantSplit w:val="0"/><w:trHeight w:val="295" w:hRule="atLeast"/><w:tblHeader w:val="0"/></w:trPr><w:tc><w:tcPr><w:vAlign w:val="center"/></w:tcPr><w:p w:rsidR="00000000" w:rsidDel="00000000" w:rsidP="00000000" w:rsidRDefault="00000000" w:rsidRPr="00000000" w14:paraId="000002B2"><w:pPr><w:spacing w:after="0" w:lineRule="auto"/><w:jc w:val="center"/><w:rPr><w:b w:val="1"/><w:bCs w:val="1"/><w:sz w:val="16"/><w:szCs w:val="16"/></w:rPr></w:pPr><w:r w:rsidDel="00000000" w:rsidR="00000000" w:rsidRPr="00000000"><w:rPr><w:b w:val="1"/><w:bCs w:val="1"/><w:sz w:val="16"/><w:szCs w:val="16"/><w:rtl w:val="0"/></w:rPr><w:t xml:space="preserve">8</w:t></w:r></w:p></w:tc><w:tc><w:tcPr/><w:p w:rsidR="00000000" w:rsidDel="00000000" w:rsidP="00000000" w:rsidRDefault="00000000" w:rsidRPr="00000000" w14:paraId="000002B3"><w:pPr><w:spacing w:after="0" w:lineRule="auto"/><w:jc w:val="center"/><w:rPr><w:sz w:val="16"/><w:szCs w:val="16"/></w:rPr></w:pPr><w:r w:rsidDel="00000000" w:rsidR="00000000" w:rsidRPr="00000000"><w:rPr><w:sz w:val="16"/><w:szCs w:val="16"/><w:rtl w:val="0"/></w:rPr><w:t xml:space="preserve">2</w:t></w:r></w:p></w:tc><w:tc><w:tcPr><w:vAlign w:val="center"/></w:tcPr><w:p w:rsidR="00000000" w:rsidDel="00000000" w:rsidP="00000000" w:rsidRDefault="00000000" w:rsidRPr="00000000" w14:paraId="000002B4"><w:pPr><w:spacing w:after="0" w:lineRule="auto"/><w:jc w:val="left"/><w:rPr><w:sz w:val="16"/><w:szCs w:val="16"/></w:rPr></w:pPr><w:r w:rsidDel="00000000" w:rsidR="00000000" w:rsidRPr="00000000"><w:rPr><w:sz w:val="16"/><w:szCs w:val="16"/><w:rtl w:val="0"/></w:rPr><w:t xml:space="preserve">Jeepney Recovery Tracker</w:t></w:r></w:p></w:tc><w:tc><w:tcPr/><w:p w:rsidR="00000000" w:rsidDel="00000000" w:rsidP="00000000" w:rsidRDefault="00000000" w:rsidRPr="00000000" w14:paraId="000002B5"><w:pPr><w:spacing w:after="0" w:lineRule="auto"/><w:jc w:val="left"/><w:rPr><w:sz w:val="16"/><w:szCs w:val="16"/></w:rPr></w:pPr><w:r w:rsidDel="00000000" w:rsidR="00000000" w:rsidRPr="00000000"><w:rPr><w:sz w:val="16"/><w:szCs w:val="16"/><w:rtl w:val="0"/></w:rPr><w:t xml:space="preserve">Visualizes the 5-stage household recovery timeline (Assessed to Allocated to In Transit to Ready to Recover).</w:t></w:r></w:p></w:tc></w:tr><w:tr><w:trPr><w:cantSplit w:val="0"/><w:trHeight w:val="295" w:hRule="atLeast"/><w:tblHeader w:val="0"/></w:trPr><w:tc><w:tcPr><w:vAlign w:val="center"/></w:tcPr><w:p w:rsidR="00000000" w:rsidDel="00000000" w:rsidP="00000000" w:rsidRDefault="00000000" w:rsidRPr="00000000" w14:paraId="000002B6"><w:pPr><w:spacing w:after="0" w:lineRule="auto"/><w:jc w:val="center"/><w:rPr><w:b w:val="1"/><w:bCs w:val="1"/><w:sz w:val="16"/><w:szCs w:val="16"/></w:rPr></w:pPr><w:r w:rsidDel="00000000" w:rsidR="00000000" w:rsidRPr="00000000"><w:rPr><w:b w:val="1"/><w:bCs w:val="1"/><w:sz w:val="16"/><w:szCs w:val="16"/><w:rtl w:val="0"/></w:rPr><w:t xml:space="preserve">9</w:t></w:r></w:p></w:tc><w:tc><w:tcPr/><w:p w:rsidR="00000000" w:rsidDel="00000000" w:rsidP="00000000" w:rsidRDefault="00000000" w:rsidRPr="00000000" w14:paraId="000002B7"><w:pPr><w:spacing w:after="0" w:lineRule="auto"/><w:jc w:val="center"/><w:rPr><w:sz w:val="16"/><w:szCs w:val="16"/></w:rPr></w:pPr><w:r w:rsidDel="00000000" w:rsidR="00000000" w:rsidRPr="00000000"><w:rPr><w:sz w:val="16"/><w:szCs w:val="16"/><w:rtl w:val="0"/></w:rPr><w:t xml:space="preserve">3</w:t></w:r></w:p></w:tc><w:tc><w:tcPr><w:vAlign w:val="center"/></w:tcPr><w:p w:rsidR="00000000" w:rsidDel="00000000" w:rsidP="00000000" w:rsidRDefault="00000000" w:rsidRPr="00000000" w14:paraId="000002B8"><w:pPr><w:spacing w:after="0" w:lineRule="auto"/><w:jc w:val="left"/><w:rPr><w:sz w:val="16"/><w:szCs w:val="16"/></w:rPr></w:pPr><w:r w:rsidDel="00000000" w:rsidR="00000000" w:rsidRPr="00000000"><w:rPr><w:sz w:val="16"/><w:szCs w:val="16"/><w:rtl w:val="0"/></w:rPr><w:t xml:space="preserve">Digital Relief Pass QR Display</w:t></w:r></w:p></w:tc><w:tc><w:tcPr/><w:p w:rsidR="00000000" w:rsidDel="00000000" w:rsidP="00000000" w:rsidRDefault="00000000" w:rsidRPr="00000000" w14:paraId="000002B9"><w:pPr><w:spacing w:after="0" w:lineRule="auto"/><w:jc w:val="left"/><w:rPr><w:sz w:val="16"/><w:szCs w:val="16"/></w:rPr></w:pPr><w:r w:rsidDel="00000000" w:rsidR="00000000" w:rsidRPr="00000000"><w:rPr><w:sz w:val="16"/><w:szCs w:val="16"/><w:rtl w:val="0"/></w:rPr><w:t xml:space="preserve">Renders a unique encrypted household QR pass for presentation at LGU distribution points.</w:t></w:r></w:p></w:tc></w:tr><w:tr><w:trPr><w:cantSplit w:val="0"/><w:trHeight w:val="295" w:hRule="atLeast"/><w:tblHeader w:val="0"/></w:trPr><w:tc><w:tcPr><w:vAlign w:val="center"/></w:tcPr><w:p w:rsidR="00000000" w:rsidDel="00000000" w:rsidP="00000000" w:rsidRDefault="00000000" w:rsidRPr="00000000" w14:paraId="000002BA"><w:pPr><w:spacing w:after="0" w:lineRule="auto"/><w:jc w:val="center"/><w:rPr><w:b w:val="1"/><w:bCs w:val="1"/><w:sz w:val="16"/><w:szCs w:val="16"/></w:rPr></w:pPr><w:r w:rsidDel="00000000" w:rsidR="00000000" w:rsidRPr="00000000"><w:rPr><w:b w:val="1"/><w:bCs w:val="1"/><w:sz w:val="16"/><w:szCs w:val="16"/><w:rtl w:val="0"/></w:rPr><w:t xml:space="preserve">10</w:t></w:r></w:p></w:tc><w:tc><w:tcPr/><w:p w:rsidR="00000000" w:rsidDel="00000000" w:rsidP="00000000" w:rsidRDefault="00000000" w:rsidRPr="00000000" w14:paraId="000002BB"><w:pPr><w:spacing w:after="0" w:lineRule="auto"/><w:jc w:val="center"/><w:rPr><w:sz w:val="16"/><w:szCs w:val="16"/></w:rPr></w:pPr><w:r w:rsidDel="00000000" w:rsidR="00000000" w:rsidRPr="00000000"><w:rPr><w:sz w:val="16"/><w:szCs w:val="16"/><w:rtl w:val="0"/></w:rPr><w:t xml:space="preserve">4</w:t></w:r></w:p></w:tc><w:tc><w:tcPr><w:vAlign w:val="center"/></w:tcPr><w:p w:rsidR="00000000" w:rsidDel="00000000" w:rsidP="00000000" w:rsidRDefault="00000000" w:rsidRPr="00000000" w14:paraId="000002BC"><w:pPr><w:spacing w:after="0" w:lineRule="auto"/><w:jc w:val="left"/><w:rPr><w:sz w:val="16"/><w:szCs w:val="16"/></w:rPr></w:pPr><w:r w:rsidDel="00000000" w:rsidR="00000000" w:rsidRPr="00000000"><w:rPr><w:sz w:val="16"/><w:szCs w:val="16"/><w:rtl w:val="0"/></w:rPr><w:t xml:space="preserve">Structural Damage Form</w:t></w:r></w:p></w:tc><w:tc><w:tcPr/><w:p w:rsidR="00000000" w:rsidDel="00000000" w:rsidP="00000000" w:rsidRDefault="00000000" w:rsidRPr="00000000" w14:paraId="000002BD"><w:pPr><w:spacing w:after="0" w:lineRule="auto"/><w:jc w:val="left"/><w:rPr><w:sz w:val="16"/><w:szCs w:val="16"/></w:rPr></w:pPr><w:r w:rsidDel="00000000" w:rsidR="00000000" w:rsidRPr="00000000"><w:rPr><w:sz w:val="16"/><w:szCs w:val="16"/><w:rtl w:val="0"/></w:rPr><w:t xml:space="preserve">Allows residents to select damage severity (Minor, Moderate, Severe, Total) and enter address notes.</w:t></w:r></w:p></w:tc></w:tr><w:tr><w:trPr><w:cantSplit w:val="0"/><w:trHeight w:val="295" w:hRule="atLeast"/><w:tblHeader w:val="0"/></w:trPr><w:tc><w:tcPr><w:vAlign w:val="center"/></w:tcPr><w:p w:rsidR="00000000" w:rsidDel="00000000" w:rsidP="00000000" w:rsidRDefault="00000000" w:rsidRPr="00000000" w14:paraId="000002BE"><w:pPr><w:spacing w:after="0" w:lineRule="auto"/><w:jc w:val="center"/><w:rPr><w:b w:val="1"/><w:bCs w:val="1"/><w:sz w:val="16"/><w:szCs w:val="16"/></w:rPr></w:pPr><w:r w:rsidDel="00000000" w:rsidR="00000000" w:rsidRPr="00000000"><w:rPr><w:b w:val="1"/><w:bCs w:val="1"/><w:sz w:val="16"/><w:szCs w:val="16"/><w:rtl w:val="0"/></w:rPr><w:t xml:space="preserve">11</w:t></w:r></w:p></w:tc><w:tc><w:tcPr/><w:p w:rsidR="00000000" w:rsidDel="00000000" w:rsidP="00000000" w:rsidRDefault="00000000" w:rsidRPr="00000000" w14:paraId="000002BF"><w:pPr><w:spacing w:after="0" w:lineRule="auto"/><w:jc w:val="center"/><w:rPr><w:sz w:val="16"/><w:szCs w:val="16"/></w:rPr></w:pPr><w:r w:rsidDel="00000000" w:rsidR="00000000" w:rsidRPr="00000000"><w:rPr><w:sz w:val="16"/><w:szCs w:val="16"/><w:rtl w:val="0"/></w:rPr><w:t xml:space="preserve">4</w:t></w:r></w:p></w:tc><w:tc><w:tcPr><w:vAlign w:val="center"/></w:tcPr><w:p w:rsidR="00000000" w:rsidDel="00000000" w:rsidP="00000000" w:rsidRDefault="00000000" w:rsidRPr="00000000" w14:paraId="000002C0"><w:pPr><w:spacing w:after="0" w:lineRule="auto"/><w:jc w:val="left"/><w:rPr><w:sz w:val="16"/><w:szCs w:val="16"/></w:rPr></w:pPr><w:r w:rsidDel="00000000" w:rsidR="00000000" w:rsidRPr="00000000"><w:rPr><w:sz w:val="16"/><w:szCs w:val="16"/><w:rtl w:val="0"/></w:rPr><w:t xml:space="preserve">Camera / Gallery Photo Upload</w:t></w:r></w:p></w:tc><w:tc><w:tcPr/><w:p w:rsidR="00000000" w:rsidDel="00000000" w:rsidP="00000000" w:rsidRDefault="00000000" w:rsidRPr="00000000" w14:paraId="000002C1"><w:pPr><w:spacing w:after="0" w:lineRule="auto"/><w:jc w:val="left"/><w:rPr><w:sz w:val="16"/><w:szCs w:val="16"/></w:rPr></w:pPr><w:r w:rsidDel="00000000" w:rsidR="00000000" w:rsidRPr="00000000"><w:rPr><w:sz w:val="16"/><w:szCs w:val="16"/><w:rtl w:val="0"/></w:rPr><w:t xml:space="preserve">Enables taking or selecting structural damage photos as verification evidence.</w:t></w:r></w:p></w:tc></w:tr><w:tr><w:trPr><w:cantSplit w:val="0"/><w:trHeight w:val="295" w:hRule="atLeast"/><w:tblHeader w:val="0"/></w:trPr><w:tc><w:tcPr><w:vAlign w:val="center"/></w:tcPr><w:p w:rsidR="00000000" w:rsidDel="00000000" w:rsidP="00000000" w:rsidRDefault="00000000" w:rsidRPr="00000000" w14:paraId="000002C2"><w:pPr><w:spacing w:after="0" w:lineRule="auto"/><w:jc w:val="center"/><w:rPr><w:b w:val="1"/><w:bCs w:val="1"/><w:sz w:val="16"/><w:szCs w:val="16"/></w:rPr></w:pPr><w:r w:rsidDel="00000000" w:rsidR="00000000" w:rsidRPr="00000000"><w:rPr><w:b w:val="1"/><w:bCs w:val="1"/><w:sz w:val="16"/><w:szCs w:val="16"/><w:rtl w:val="0"/></w:rPr><w:t xml:space="preserve">12</w:t></w:r></w:p></w:tc><w:tc><w:tcPr/><w:p w:rsidR="00000000" w:rsidDel="00000000" w:rsidP="00000000" w:rsidRDefault="00000000" w:rsidRPr="00000000" w14:paraId="000002C3"><w:pPr><w:spacing w:after="0" w:lineRule="auto"/><w:jc w:val="center"/><w:rPr><w:sz w:val="16"/><w:szCs w:val="16"/></w:rPr></w:pPr><w:r w:rsidDel="00000000" w:rsidR="00000000" w:rsidRPr="00000000"><w:rPr><w:sz w:val="16"/><w:szCs w:val="16"/><w:rtl w:val="0"/></w:rPr><w:t xml:space="preserve">8</w:t></w:r></w:p></w:tc><w:tc><w:tcPr><w:vAlign w:val="center"/></w:tcPr><w:p w:rsidR="00000000" w:rsidDel="00000000" w:rsidP="00000000" w:rsidRDefault="00000000" w:rsidRPr="00000000" w14:paraId="000002C4"><w:pPr><w:spacing w:after="0" w:lineRule="auto"/><w:jc w:val="left"/><w:rPr><w:sz w:val="16"/><w:szCs w:val="16"/></w:rPr></w:pPr><w:r w:rsidDel="00000000" w:rsidR="00000000" w:rsidRPr="00000000"><w:rPr><w:sz w:val="16"/><w:szCs w:val="16"/><w:rtl w:val="0"/></w:rPr><w:t xml:space="preserve">Cash-for-Work Livelihood Application </w:t></w:r></w:p></w:tc><w:tc><w:tcPr/><w:p w:rsidR="00000000" w:rsidDel="00000000" w:rsidP="00000000" w:rsidRDefault="00000000" w:rsidRPr="00000000" w14:paraId="000002C5"><w:pPr><w:spacing w:after="0" w:lineRule="auto"/><w:jc w:val="left"/><w:rPr><w:sz w:val="16"/><w:szCs w:val="16"/></w:rPr></w:pPr><w:r w:rsidDel="00000000" w:rsidR="00000000" w:rsidRPr="00000000"><w:rPr><w:sz w:val="16"/><w:szCs w:val="16"/><w:rtl w:val="0"/></w:rPr><w:t xml:space="preserve">Allows verified residents to view and apply for active community recovery projects (drainage dredging, mud clearing, debris removal) and monitor automated wage computations. </w:t></w:r></w:p></w:tc></w:tr><w:tr><w:trPr><w:cantSplit w:val="0"/><w:trHeight w:val="295" w:hRule="atLeast"/><w:tblHeader w:val="0"/></w:trPr><w:tc><w:tcPr><w:vAlign w:val="center"/></w:tcPr><w:p w:rsidR="00000000" w:rsidDel="00000000" w:rsidP="00000000" w:rsidRDefault="00000000" w:rsidRPr="00000000" w14:paraId="000002C6"><w:pPr><w:spacing w:after="0" w:lineRule="auto"/><w:jc w:val="center"/><w:rPr><w:b w:val="1"/><w:bCs w:val="1"/><w:sz w:val="16"/><w:szCs w:val="16"/></w:rPr></w:pPr><w:r w:rsidDel="00000000" w:rsidR="00000000" w:rsidRPr="00000000"><w:rPr><w:b w:val="1"/><w:bCs w:val="1"/><w:sz w:val="16"/><w:szCs w:val="16"/><w:rtl w:val="0"/></w:rPr><w:t xml:space="preserve">13</w:t></w:r></w:p></w:tc><w:tc><w:tcPr/><w:p w:rsidR="00000000" w:rsidDel="00000000" w:rsidP="00000000" w:rsidRDefault="00000000" w:rsidRPr="00000000" w14:paraId="000002C7"><w:pPr><w:spacing w:after="0" w:lineRule="auto"/><w:jc w:val="center"/><w:rPr><w:sz w:val="16"/><w:szCs w:val="16"/></w:rPr></w:pPr><w:r w:rsidDel="00000000" w:rsidR="00000000" w:rsidRPr="00000000"><w:rPr><w:sz w:val="16"/><w:szCs w:val="16"/><w:rtl w:val="0"/></w:rPr><w:t xml:space="preserve">5</w:t></w:r></w:p></w:tc><w:tc><w:tcPr><w:vAlign w:val="center"/></w:tcPr><w:p w:rsidR="00000000" w:rsidDel="00000000" w:rsidP="00000000" w:rsidRDefault="00000000" w:rsidRPr="00000000" w14:paraId="000002C8"><w:pPr><w:spacing w:after="0" w:lineRule="auto"/><w:jc w:val="left"/><w:rPr><w:sz w:val="16"/><w:szCs w:val="16"/></w:rPr></w:pPr><w:r w:rsidDel="00000000" w:rsidR="00000000" w:rsidRPr="00000000"><w:rPr><w:sz w:val="16"/><w:szCs w:val="16"/><w:rtl w:val="0"/></w:rPr><w:t xml:space="preserve">Camera QR Code Scanner</w:t></w:r></w:p></w:tc><w:tc><w:tcPr/><w:p w:rsidR="00000000" w:rsidDel="00000000" w:rsidP="00000000" w:rsidRDefault="00000000" w:rsidRPr="00000000" w14:paraId="000002C9"><w:pPr><w:spacing w:after="0" w:lineRule="auto"/><w:jc w:val="left"/><w:rPr><w:sz w:val="16"/><w:szCs w:val="16"/></w:rPr></w:pPr><w:r w:rsidDel="00000000" w:rsidR="00000000" w:rsidRPr="00000000"><w:rPr><w:sz w:val="16"/><w:szCs w:val="16"/><w:rtl w:val="0"/></w:rPr><w:t xml:space="preserve">Equips field staff with a camera scanner to read resident QR passes and view validation details.</w:t></w:r></w:p></w:tc></w:tr><w:tr><w:trPr><w:cantSplit w:val="0"/><w:trHeight w:val="295" w:hRule="atLeast"/><w:tblHeader w:val="0"/></w:trPr><w:tc><w:tcPr><w:vAlign w:val="center"/></w:tcPr><w:p w:rsidR="00000000" w:rsidDel="00000000" w:rsidP="00000000" w:rsidRDefault="00000000" w:rsidRPr="00000000" w14:paraId="000002CA"><w:pPr><w:spacing w:after="0" w:lineRule="auto"/><w:jc w:val="center"/><w:rPr><w:b w:val="1"/><w:bCs w:val="1"/><w:sz w:val="16"/><w:szCs w:val="16"/></w:rPr></w:pPr><w:r w:rsidDel="00000000" w:rsidR="00000000" w:rsidRPr="00000000"><w:rPr><w:b w:val="1"/><w:bCs w:val="1"/><w:sz w:val="16"/><w:szCs w:val="16"/><w:rtl w:val="0"/></w:rPr><w:t xml:space="preserve">14</w:t></w:r></w:p></w:tc><w:tc><w:tcPr/><w:p w:rsidR="00000000" w:rsidDel="00000000" w:rsidP="00000000" w:rsidRDefault="00000000" w:rsidRPr="00000000" w14:paraId="000002CB"><w:pPr><w:spacing w:after="0" w:lineRule="auto"/><w:jc w:val="center"/><w:rPr><w:sz w:val="16"/><w:szCs w:val="16"/></w:rPr></w:pPr><w:r w:rsidDel="00000000" w:rsidR="00000000" w:rsidRPr="00000000"><w:rPr><w:sz w:val="16"/><w:szCs w:val="16"/><w:rtl w:val="0"/></w:rPr><w:t xml:space="preserve">5</w:t></w:r></w:p></w:tc><w:tc><w:tcPr><w:vAlign w:val="center"/></w:tcPr><w:p w:rsidR="00000000" w:rsidDel="00000000" w:rsidP="00000000" w:rsidRDefault="00000000" w:rsidRPr="00000000" w14:paraId="000002CC"><w:pPr><w:spacing w:after="0" w:lineRule="auto"/><w:jc w:val="left"/><w:rPr><w:sz w:val="16"/><w:szCs w:val="16"/></w:rPr></w:pPr><w:r w:rsidDel="00000000" w:rsidR="00000000" w:rsidRPr="00000000"><w:rPr><w:sz w:val="16"/><w:szCs w:val="16"/><w:rtl w:val="0"/></w:rPr><w:t xml:space="preserve">Automated Quantity Recommender</w:t></w:r></w:p></w:tc><w:tc><w:tcPr/><w:p w:rsidR="00000000" w:rsidDel="00000000" w:rsidP="00000000" w:rsidRDefault="00000000" w:rsidRPr="00000000" w14:paraId="000002CD"><w:pPr><w:spacing w:after="0" w:lineRule="auto"/><w:jc w:val="left"/><w:rPr><w:sz w:val="16"/><w:szCs w:val="16"/></w:rPr></w:pPr><w:r w:rsidDel="00000000" w:rsidR="00000000" w:rsidRPr="00000000"><w:rPr><w:sz w:val="16"/><w:szCs w:val="16"/><w:rtl w:val="0"/></w:rPr><w:t xml:space="preserve">Displays calculated right-sized relief pack and top-up quantities based on verified family size.</w:t></w:r></w:p></w:tc></w:tr><w:tr><w:trPr><w:cantSplit w:val="0"/><w:trHeight w:val="295" w:hRule="atLeast"/><w:tblHeader w:val="0"/></w:trPr><w:tc><w:tcPr><w:vAlign w:val="center"/></w:tcPr><w:p w:rsidR="00000000" w:rsidDel="00000000" w:rsidP="00000000" w:rsidRDefault="00000000" w:rsidRPr="00000000" w14:paraId="000002CE"><w:pPr><w:spacing w:after="0" w:lineRule="auto"/><w:jc w:val="center"/><w:rPr><w:b w:val="1"/><w:bCs w:val="1"/><w:sz w:val="16"/><w:szCs w:val="16"/></w:rPr></w:pPr><w:r w:rsidDel="00000000" w:rsidR="00000000" w:rsidRPr="00000000"><w:rPr><w:b w:val="1"/><w:bCs w:val="1"/><w:sz w:val="16"/><w:szCs w:val="16"/><w:rtl w:val="0"/></w:rPr><w:t xml:space="preserve">15</w:t></w:r></w:p></w:tc><w:tc><w:tcPr/><w:p w:rsidR="00000000" w:rsidDel="00000000" w:rsidP="00000000" w:rsidRDefault="00000000" w:rsidRPr="00000000" w14:paraId="000002CF"><w:pPr><w:spacing w:after="0" w:lineRule="auto"/><w:jc w:val="center"/><w:rPr><w:sz w:val="16"/><w:szCs w:val="16"/></w:rPr></w:pPr><w:r w:rsidDel="00000000" w:rsidR="00000000" w:rsidRPr="00000000"><w:rPr><w:sz w:val="16"/><w:szCs w:val="16"/><w:rtl w:val="0"/></w:rPr><w:t xml:space="preserve">6</w:t></w:r></w:p></w:tc><w:tc><w:tcPr><w:vAlign w:val="center"/></w:tcPr><w:p w:rsidR="00000000" w:rsidDel="00000000" w:rsidP="00000000" w:rsidRDefault="00000000" w:rsidRPr="00000000" w14:paraId="000002D0"><w:pPr><w:spacing w:after="0" w:lineRule="auto"/><w:jc w:val="left"/><w:rPr><w:sz w:val="16"/><w:szCs w:val="16"/></w:rPr></w:pPr><w:r w:rsidDel="00000000" w:rsidR="00000000" w:rsidRPr="00000000"><w:rPr><w:sz w:val="16"/><w:szCs w:val="16"/><w:rtl w:val="0"/></w:rPr><w:t xml:space="preserve">Duplicate Claim Interceptor Alert</w:t></w:r></w:p></w:tc><w:tc><w:tcPr/><w:p w:rsidR="00000000" w:rsidDel="00000000" w:rsidP="00000000" w:rsidRDefault="00000000" w:rsidRPr="00000000" w14:paraId="000002D1"><w:pPr><w:spacing w:after="0" w:lineRule="auto"/><w:jc w:val="left"/><w:rPr><w:sz w:val="16"/><w:szCs w:val="16"/></w:rPr></w:pPr><w:r w:rsidDel="00000000" w:rsidR="00000000" w:rsidRPr="00000000"><w:rPr><w:sz w:val="16"/><w:szCs w:val="16"/><w:rtl w:val="0"/></w:rPr><w:t xml:space="preserve">Displays a high-contrast warning screen when a scanned QR pass has already been claimed today.</w:t></w:r></w:p></w:tc></w:tr><w:tr><w:trPr><w:cantSplit w:val="0"/><w:trHeight w:val="295" w:hRule="atLeast"/><w:tblHeader w:val="0"/></w:trPr><w:tc><w:tcPr><w:vAlign w:val="center"/></w:tcPr><w:p w:rsidR="00000000" w:rsidDel="00000000" w:rsidP="00000000" w:rsidRDefault="00000000" w:rsidRPr="00000000" w14:paraId="000002D2"><w:pPr><w:spacing w:after="0" w:lineRule="auto"/><w:jc w:val="center"/><w:rPr><w:b w:val="1"/><w:bCs w:val="1"/><w:sz w:val="16"/><w:szCs w:val="16"/></w:rPr></w:pPr><w:r w:rsidDel="00000000" w:rsidR="00000000" w:rsidRPr="00000000"><w:rPr><w:b w:val="1"/><w:bCs w:val="1"/><w:sz w:val="16"/><w:szCs w:val="16"/><w:rtl w:val="0"/></w:rPr><w:t xml:space="preserve">16</w:t></w:r></w:p></w:tc><w:tc><w:tcPr/><w:p w:rsidR="00000000" w:rsidDel="00000000" w:rsidP="00000000" w:rsidRDefault="00000000" w:rsidRPr="00000000" w14:paraId="000002D3"><w:pPr><w:spacing w:after="0" w:lineRule="auto"/><w:jc w:val="center"/><w:rPr><w:sz w:val="16"/><w:szCs w:val="16"/></w:rPr></w:pPr><w:r w:rsidDel="00000000" w:rsidR="00000000" w:rsidRPr="00000000"><w:rPr><w:sz w:val="16"/><w:szCs w:val="16"/><w:rtl w:val="0"/></w:rPr><w:t xml:space="preserve">5</w:t></w:r></w:p></w:tc><w:tc><w:tcPr><w:vAlign w:val="center"/></w:tcPr><w:p w:rsidR="00000000" w:rsidDel="00000000" w:rsidP="00000000" w:rsidRDefault="00000000" w:rsidRPr="00000000" w14:paraId="000002D4"><w:pPr><w:spacing w:after="0" w:lineRule="auto"/><w:jc w:val="left"/><w:rPr><w:sz w:val="16"/><w:szCs w:val="16"/></w:rPr></w:pPr><w:r w:rsidDel="00000000" w:rsidR="00000000" w:rsidRPr="00000000"><w:rPr><w:sz w:val="16"/><w:szCs w:val="16"/><w:rtl w:val="0"/></w:rPr><w:t xml:space="preserve">Field Relief Release Logger</w:t></w:r></w:p></w:tc><w:tc><w:tcPr/><w:p w:rsidR="00000000" w:rsidDel="00000000" w:rsidP="00000000" w:rsidRDefault="00000000" w:rsidRPr="00000000" w14:paraId="000002D5"><w:pPr><w:spacing w:after="0" w:lineRule="auto"/><w:jc w:val="left"/><w:rPr><w:sz w:val="16"/><w:szCs w:val="16"/></w:rPr></w:pPr><w:r w:rsidDel="00000000" w:rsidR="00000000" w:rsidRPr="00000000"><w:rPr><w:sz w:val="16"/><w:szCs w:val="16"/><w:rtl w:val="0"/></w:rPr><w:t xml:space="preserve">Logs relief package handoffs instantly, updating database records and broadcasting Socket.io events.</w:t></w:r></w:p></w:tc></w:tr><w:tr><w:trPr><w:cantSplit w:val="0"/><w:trHeight w:val="295" w:hRule="atLeast"/><w:tblHeader w:val="0"/></w:trPr><w:tc><w:tcPr><w:vAlign w:val="center"/></w:tcPr><w:p w:rsidR="00000000" w:rsidDel="00000000" w:rsidP="00000000" w:rsidRDefault="00000000" w:rsidRPr="00000000" w14:paraId="000002D6"><w:pPr><w:spacing w:after="0" w:lineRule="auto"/><w:jc w:val="center"/><w:rPr><w:b w:val="1"/><w:bCs w:val="1"/><w:sz w:val="16"/><w:szCs w:val="16"/></w:rPr></w:pPr><w:r w:rsidDel="00000000" w:rsidR="00000000" w:rsidRPr="00000000"><w:rPr><w:b w:val="1"/><w:bCs w:val="1"/><w:sz w:val="16"/><w:szCs w:val="16"/><w:rtl w:val="0"/></w:rPr><w:t xml:space="preserve">17</w:t></w:r></w:p></w:tc><w:tc><w:tcPr/><w:p w:rsidR="00000000" w:rsidDel="00000000" w:rsidP="00000000" w:rsidRDefault="00000000" w:rsidRPr="00000000" w14:paraId="000002D7"><w:pPr><w:spacing w:after="0" w:lineRule="auto"/><w:jc w:val="center"/><w:rPr><w:sz w:val="16"/><w:szCs w:val="16"/></w:rPr></w:pPr><w:r w:rsidDel="00000000" w:rsidR="00000000" w:rsidRPr="00000000"><w:rPr><w:sz w:val="16"/><w:szCs w:val="16"/><w:rtl w:val="0"/></w:rPr><w:t xml:space="preserve">7</w:t></w:r></w:p></w:tc><w:tc><w:tcPr><w:vAlign w:val="center"/></w:tcPr><w:p w:rsidR="00000000" w:rsidDel="00000000" w:rsidP="00000000" w:rsidRDefault="00000000" w:rsidRPr="00000000" w14:paraId="000002D8"><w:pPr><w:spacing w:after="0" w:lineRule="auto"/><w:jc w:val="left"/><w:rPr><w:sz w:val="16"/><w:szCs w:val="16"/></w:rPr></w:pPr><w:r w:rsidDel="00000000" w:rsidR="00000000" w:rsidRPr="00000000"><w:rPr><w:sz w:val="16"/><w:szCs w:val="16"/><w:rtl w:val="0"/></w:rPr><w:t xml:space="preserve">Profile &amp; Language Selection</w:t></w:r></w:p></w:tc><w:tc><w:tcPr/><w:p w:rsidR="00000000" w:rsidDel="00000000" w:rsidP="00000000" w:rsidRDefault="00000000" w:rsidRPr="00000000" w14:paraId="000002D9"><w:pPr><w:spacing w:after="0" w:lineRule="auto"/><w:jc w:val="left"/><w:rPr><w:sz w:val="16"/><w:szCs w:val="16"/></w:rPr></w:pPr><w:r w:rsidDel="00000000" w:rsidR="00000000" w:rsidRPr="00000000"><w:rPr><w:sz w:val="16"/><w:szCs w:val="16"/><w:rtl w:val="0"/></w:rPr><w:t xml:space="preserve">Manages user profile information, language preferences (Tagalog/English), and light/dark theme switches.</w:t></w:r></w:p></w:tc></w:tr><w:tr><w:trPr><w:cantSplit w:val="0"/><w:trHeight w:val="295" w:hRule="atLeast"/><w:tblHeader w:val="0"/></w:trPr><w:tc><w:tcPr><w:vAlign w:val="center"/></w:tcPr><w:p w:rsidR="00000000" w:rsidDel="00000000" w:rsidP="00000000" w:rsidRDefault="00000000" w:rsidRPr="00000000" w14:paraId="000002DA"><w:pPr><w:spacing w:after="0" w:lineRule="auto"/><w:jc w:val="center"/><w:rPr><w:b w:val="1"/><w:bCs w:val="1"/><w:sz w:val="16"/><w:szCs w:val="16"/></w:rPr></w:pPr><w:r w:rsidDel="00000000" w:rsidR="00000000" w:rsidRPr="00000000"><w:rPr><w:b w:val="1"/><w:bCs w:val="1"/><w:sz w:val="16"/><w:szCs w:val="16"/><w:rtl w:val="0"/></w:rPr><w:t xml:space="preserve">18</w:t></w:r></w:p></w:tc><w:tc><w:tcPr/><w:p w:rsidR="00000000" w:rsidDel="00000000" w:rsidP="00000000" w:rsidRDefault="00000000" w:rsidRPr="00000000" w14:paraId="000002DB"><w:pPr><w:spacing w:after="0" w:lineRule="auto"/><w:jc w:val="center"/><w:rPr><w:sz w:val="16"/><w:szCs w:val="16"/></w:rPr></w:pPr><w:r w:rsidDel="00000000" w:rsidR="00000000" w:rsidRPr="00000000"><w:rPr><w:sz w:val="16"/><w:szCs w:val="16"/><w:rtl w:val="0"/></w:rPr><w:t xml:space="preserve">7</w:t></w:r></w:p></w:tc><w:tc><w:tcPr><w:vAlign w:val="center"/></w:tcPr><w:p w:rsidR="00000000" w:rsidDel="00000000" w:rsidP="00000000" w:rsidRDefault="00000000" w:rsidRPr="00000000" w14:paraId="000002DC"><w:pPr><w:spacing w:after="0" w:lineRule="auto"/><w:jc w:val="left"/><w:rPr><w:sz w:val="16"/><w:szCs w:val="16"/></w:rPr></w:pPr><w:r w:rsidDel="00000000" w:rsidR="00000000" w:rsidRPr="00000000"><w:rPr><w:sz w:val="16"/><w:szCs w:val="16"/><w:rtl w:val="0"/></w:rPr><w:t xml:space="preserve">Manila Emergency Hotline Directory</w:t></w:r></w:p></w:tc><w:tc><w:tcPr/><w:p w:rsidR="00000000" w:rsidDel="00000000" w:rsidP="00000000" w:rsidRDefault="00000000" w:rsidRPr="00000000" w14:paraId="000002DD"><w:pPr><w:spacing w:after="0" w:lineRule="auto"/><w:jc w:val="left"/><w:rPr><w:sz w:val="16"/><w:szCs w:val="16"/></w:rPr></w:pPr><w:r w:rsidDel="00000000" w:rsidR="00000000" w:rsidRPr="00000000"><w:rPr><w:sz w:val="16"/><w:szCs w:val="16"/><w:rtl w:val="0"/></w:rPr><w:t xml:space="preserve">Displays clickable contact numbers for Manila MDRRMO, Police, Fire, and Medical emergency services.</w:t></w:r></w:p></w:tc></w:tr></w:tbl><w:p w:rsidR="00000000" w:rsidDel="00000000" w:rsidP="00000000" w:rsidRDefault="00000000" w:rsidRPr="00000000" w14:paraId="000002DE"><w:pPr><w:spacing w:after="160" w:line="480" w:lineRule="auto"/><w:ind w:firstLine="720"/><w:rPr><w:b w:val="1"/><w:bCs w:val="1"/></w:rPr></w:pPr><w:r w:rsidDel="00000000" w:rsidR="00000000" w:rsidRPr="00000000"><w:rPr><w:rtl w:val="0"/></w:rPr></w:r></w:p><w:p w:rsidR="00000000" w:rsidDel="00000000" w:rsidP="00000000" w:rsidRDefault="00000000" w:rsidRPr="00000000" w14:paraId="000002DF"><w:pPr><w:spacing w:after="160" w:line="480" w:lineRule="auto"/><w:ind w:firstLine="720"/><w:rPr/></w:pPr><w:r w:rsidDel="00000000" w:rsidR="00000000" w:rsidRPr="00000000"><w:rPr><w:b w:val="1"/><w:bCs w:val="1"/><w:rtl w:val="0"/></w:rPr><w:t xml:space="preserve">Table 7 </w:t></w:r><w:r w:rsidDel="00000000" w:rsidR="00000000" w:rsidRPr="00000000"><w:rPr><w:rtl w:val="0"/></w:rPr><w:t xml:space="preserve">Presents the functional requirements of the MitigatePlus Mobile Application across resident and staff modules.</w:t></w:r></w:p><w:p w:rsidR="00000000" w:rsidDel="00000000" w:rsidP="00000000" w:rsidRDefault="00000000" w:rsidRPr="00000000" w14:paraId="000002E0"><w:pPr><w:spacing w:after="160" w:line="480" w:lineRule="auto"/><w:jc w:val="left"/><w:rPr><w:b w:val="1"/><w:bCs w:val="1"/><w:sz w:val="24"/><w:szCs w:val="24"/></w:rPr></w:pPr><w:bookmarkStart w:colFirst="0" w:colLast="0" w:name="_heading=h.fbte1632qt8a" w:id="41"/><w:bookmarkEnd w:id="41"/><w:r w:rsidDel="00000000" w:rsidR="00000000" w:rsidRPr="00000000"><w:rPr><w:b w:val="1"/><w:bCs w:val="1"/><w:color w:val="000000"/><w:sz w:val="24"/><w:szCs w:val="24"/><w:rtl w:val="0"/></w:rPr><w:t xml:space="preserve">Non-Functional Requirements</w:t></w:r><w:r w:rsidDel="00000000" w:rsidR="00000000" w:rsidRPr="00000000"><w:rPr><w:rtl w:val="0"/></w:rPr></w:r></w:p><w:p w:rsidR="00000000" w:rsidDel="00000000" w:rsidP="00000000" w:rsidRDefault="00000000" w:rsidRPr="00000000" w14:paraId="000002E1"><w:pPr><w:pBdr><w:top w:space="0" w:sz="0" w:val="nil"/><w:left w:space="0" w:sz="0" w:val="nil"/><w:bottom w:space="0" w:sz="0" w:val="nil"/><w:right w:space="0" w:sz="0" w:val="nil"/><w:between w:space="0" w:sz="0" w:val="nil"/></w:pBdr><w:spacing w:line="480" w:lineRule="auto"/><w:jc w:val="center"/><w:rPr><w:b w:val="1"/><w:bCs w:val="1"/><w:color w:val="000000"/></w:rPr></w:pPr><w:bookmarkStart w:colFirst="0" w:colLast="0" w:name="_heading=h.dm7jt5bixyxv" w:id="42"/><w:bookmarkEnd w:id="42"/><w:r w:rsidDel="00000000" w:rsidR="00000000" w:rsidRPr="00000000"><w:rPr><w:b w:val="1"/><w:bCs w:val="1"/><w:color w:val="000000"/><w:rtl w:val="0"/></w:rPr><w:t xml:space="preserve">Table </w:t></w:r><w:r w:rsidDel="00000000" w:rsidR="00000000" w:rsidRPr="00000000"><w:rPr><w:b w:val="1"/><w:bCs w:val="1"/><w:rtl w:val="0"/></w:rPr><w:t xml:space="preserve">8</w:t></w:r><w:r w:rsidDel="00000000" w:rsidR="00000000" w:rsidRPr="00000000"><w:rPr><w:b w:val="1"/><w:bCs w:val="1"/><w:color w:val="000000"/><w:rtl w:val="0"/></w:rPr><w:t xml:space="preserve"> Non-Functional Requirements of the Project (ISO/IEC 25010)</w:t></w:r></w:p><w:tbl><w:tblPr><w:tblStyle w:val="Table11"/><w:tblW w:w="8325.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1260"/><w:gridCol w:w="3375"/><w:gridCol w:w="3690"/><w:tblGridChange w:id="0"><w:tblGrid><w:gridCol w:w="1260"/><w:gridCol w:w="3375"/><w:gridCol w:w="3690"/></w:tblGrid></w:tblGridChange></w:tblGrid><w:tr><w:trPr><w:cantSplit w:val="0"/><w:trHeight w:val="295" w:hRule="atLeast"/><w:tblHeader w:val="0"/></w:trPr><w:tc><w:tcPr><w:shd w:fill="bfbfbf" w:val="clear"/><w:vAlign w:val="center"/></w:tcPr><w:p w:rsidR="00000000" w:rsidDel="00000000" w:rsidP="00000000" w:rsidRDefault="00000000" w:rsidRPr="00000000" w14:paraId="000002E2"><w:pPr><w:spacing w:after="0" w:line="240" w:lineRule="auto"/><w:jc w:val="center"/><w:rPr><w:b w:val="1"/><w:bCs w:val="1"/><w:sz w:val="20"/><w:szCs w:val="20"/></w:rPr></w:pPr><w:r w:rsidDel="00000000" w:rsidR="00000000" w:rsidRPr="00000000"><w:rPr><w:b w:val="1"/><w:bCs w:val="1"/><w:sz w:val="20"/><w:szCs w:val="20"/><w:rtl w:val="0"/></w:rPr><w:t xml:space="preserve">Quality Dimension</w:t></w:r></w:p><w:p w:rsidR="00000000" w:rsidDel="00000000" w:rsidP="00000000" w:rsidRDefault="00000000" w:rsidRPr="00000000" w14:paraId="000002E3"><w:pPr><w:spacing w:after="0" w:line="240" w:lineRule="auto"/><w:jc w:val="center"/><w:rPr><w:b w:val="1"/><w:bCs w:val="1"/><w:sz w:val="20"/><w:szCs w:val="20"/></w:rPr></w:pPr><w:r w:rsidDel="00000000" w:rsidR="00000000" w:rsidRPr="00000000"><w:rPr><w:b w:val="1"/><w:bCs w:val="1"/><w:sz w:val="20"/><w:szCs w:val="20"/><w:rtl w:val="0"/></w:rPr><w:t xml:space="preserve">Criteria</w:t></w:r></w:p></w:tc><w:tc><w:tcPr><w:shd w:fill="bfbfbf" w:val="clear"/><w:vAlign w:val="center"/></w:tcPr><w:p w:rsidR="00000000" w:rsidDel="00000000" w:rsidP="00000000" w:rsidRDefault="00000000" w:rsidRPr="00000000" w14:paraId="000002E4"><w:pPr><w:spacing w:after="0" w:line="240" w:lineRule="auto"/><w:jc w:val="center"/><w:rPr><w:b w:val="1"/><w:bCs w:val="1"/><w:sz w:val="20"/><w:szCs w:val="20"/></w:rPr></w:pPr><w:r w:rsidDel="00000000" w:rsidR="00000000" w:rsidRPr="00000000"><w:rPr><w:b w:val="1"/><w:bCs w:val="1"/><w:sz w:val="20"/><w:szCs w:val="20"/><w:rtl w:val="0"/></w:rPr><w:t xml:space="preserve">Performance Metric / Benchmark Standard</w:t></w:r></w:p></w:tc><w:tc><w:tcPr><w:shd w:fill="bfbfbf" w:val="clear"/><w:vAlign w:val="center"/></w:tcPr><w:p w:rsidR="00000000" w:rsidDel="00000000" w:rsidP="00000000" w:rsidRDefault="00000000" w:rsidRPr="00000000" w14:paraId="000002E5"><w:pPr><w:spacing w:after="0" w:line="240" w:lineRule="auto"/><w:jc w:val="center"/><w:rPr><w:b w:val="1"/><w:bCs w:val="1"/><w:sz w:val="20"/><w:szCs w:val="20"/></w:rPr></w:pPr><w:r w:rsidDel="00000000" w:rsidR="00000000" w:rsidRPr="00000000"><w:rPr><w:b w:val="1"/><w:bCs w:val="1"/><w:sz w:val="20"/><w:szCs w:val="20"/><w:rtl w:val="0"/></w:rPr><w:t xml:space="preserve">Description &amp; Implementation Mechanism</w:t></w:r></w:p></w:tc></w:tr><w:tr><w:trPr><w:cantSplit w:val="0"/><w:trHeight w:val="295" w:hRule="atLeast"/><w:tblHeader w:val="0"/></w:trPr><w:tc><w:tcPr><w:vAlign w:val="center"/></w:tcPr><w:p w:rsidR="00000000" w:rsidDel="00000000" w:rsidP="00000000" w:rsidRDefault="00000000" w:rsidRPr="00000000" w14:paraId="000002E6"><w:pPr><w:spacing w:after="0" w:line="480" w:lineRule="auto"/><w:jc w:val="center"/><w:rPr><w:b w:val="1"/><w:bCs w:val="1"/><w:sz w:val="16"/><w:szCs w:val="16"/></w:rPr></w:pPr><w:r w:rsidDel="00000000" w:rsidR="00000000" w:rsidRPr="00000000"><w:rPr><w:b w:val="1"/><w:bCs w:val="1"/><w:sz w:val="16"/><w:szCs w:val="16"/><w:rtl w:val="0"/></w:rPr><w:t xml:space="preserve">Functionality</w:t></w:r></w:p></w:tc><w:tc><w:tcPr><w:vAlign w:val="center"/></w:tcPr><w:p w:rsidR="00000000" w:rsidDel="00000000" w:rsidP="00000000" w:rsidRDefault="00000000" w:rsidRPr="00000000" w14:paraId="000002E7"><w:pPr><w:spacing w:after="0" w:line="480" w:lineRule="auto"/><w:ind w:left="0" w:firstLine="0"/><w:jc w:val="left"/><w:rPr><w:sz w:val="16"/><w:szCs w:val="16"/><w:u w:val="none"/></w:rPr></w:pPr><w:r w:rsidDel="00000000" w:rsidR="00000000" w:rsidRPr="00000000"><w:rPr><w:sz w:val="16"/><w:szCs w:val="16"/><w:rtl w:val="0"/></w:rPr><w:t xml:space="preserve">100% execution accuracy for business logic engines.</w:t></w:r><w:r w:rsidDel="00000000" w:rsidR="00000000" w:rsidRPr="00000000"><w:rPr><w:rtl w:val="0"/></w:rPr></w:r></w:p></w:tc><w:tc><w:tcPr><w:vAlign w:val="center"/></w:tcPr><w:p w:rsidR="00000000" w:rsidDel="00000000" w:rsidP="00000000" w:rsidRDefault="00000000" w:rsidRPr="00000000" w14:paraId="000002E8"><w:pPr><w:spacing w:after="0" w:line="480" w:lineRule="auto"/><w:jc w:val="left"/><w:rPr><w:sz w:val="16"/><w:szCs w:val="16"/></w:rPr></w:pPr><w:r w:rsidDel="00000000" w:rsidR="00000000" w:rsidRPr="00000000"><w:rPr><w:sz w:val="16"/><w:szCs w:val="16"/><w:rtl w:val="0"/></w:rPr><w:t xml:space="preserve">Business logic engines (Priority Scoring, Right-Sized Allocation, Anti-Duplicate Interception) execute without calculation errors.</w:t></w:r></w:p></w:tc></w:tr><w:tr><w:trPr><w:cantSplit w:val="0"/><w:trHeight w:val="295" w:hRule="atLeast"/><w:tblHeader w:val="0"/></w:trPr><w:tc><w:tcPr><w:vAlign w:val="center"/></w:tcPr><w:p w:rsidR="00000000" w:rsidDel="00000000" w:rsidP="00000000" w:rsidRDefault="00000000" w:rsidRPr="00000000" w14:paraId="000002E9"><w:pPr><w:spacing w:after="0" w:line="480" w:lineRule="auto"/><w:jc w:val="center"/><w:rPr><w:b w:val="1"/><w:bCs w:val="1"/><w:sz w:val="16"/><w:szCs w:val="16"/></w:rPr></w:pPr><w:r w:rsidDel="00000000" w:rsidR="00000000" w:rsidRPr="00000000"><w:rPr><w:b w:val="1"/><w:bCs w:val="1"/><w:sz w:val="16"/><w:szCs w:val="16"/><w:rtl w:val="0"/></w:rPr><w:t xml:space="preserve">Performance Efficiency</w:t></w:r></w:p></w:tc><w:tc><w:tcPr><w:vAlign w:val="center"/></w:tcPr><w:p w:rsidR="00000000" w:rsidDel="00000000" w:rsidP="00000000" w:rsidRDefault="00000000" w:rsidRPr="00000000" w14:paraId="000002EA"><w:pPr><w:spacing w:after="0" w:line="480" w:lineRule="auto"/><w:jc w:val="left"/><w:rPr><w:sz w:val="16"/><w:szCs w:val="16"/></w:rPr></w:pPr><w:r w:rsidDel="00000000" w:rsidR="00000000" w:rsidRPr="00000000"><w:rPr><w:sz w:val="16"/><w:szCs w:val="16"/><w:rtl w:val="0"/></w:rPr><w:t xml:space="preserve">Page load $&lt; 2.0$ s; Socket.io alert latency $&lt; 500$ ms.</w:t></w:r></w:p></w:tc><w:tc><w:tcPr><w:vAlign w:val="center"/></w:tcPr><w:p w:rsidR="00000000" w:rsidDel="00000000" w:rsidP="00000000" w:rsidRDefault="00000000" w:rsidRPr="00000000" w14:paraId="000002EB"><w:pPr><w:spacing w:after="0" w:line="480" w:lineRule="auto"/><w:jc w:val="left"/><w:rPr><w:sz w:val="16"/><w:szCs w:val="16"/></w:rPr></w:pPr><w:r w:rsidDel="00000000" w:rsidR="00000000" w:rsidRPr="00000000"><w:rPr><w:sz w:val="16"/><w:szCs w:val="16"/><w:rtl w:val="0"/></w:rPr><w:t xml:space="preserve">System handles concurrent REST requests quickly and delivers real-time duplicate alerts across distribution points with low latency.</w:t></w:r></w:p></w:tc></w:tr><w:tr><w:trPr><w:cantSplit w:val="0"/><w:trHeight w:val="295" w:hRule="atLeast"/><w:tblHeader w:val="0"/></w:trPr><w:tc><w:tcPr><w:vAlign w:val="center"/></w:tcPr><w:p w:rsidR="00000000" w:rsidDel="00000000" w:rsidP="00000000" w:rsidRDefault="00000000" w:rsidRPr="00000000" w14:paraId="000002EC"><w:pPr><w:spacing w:after="0" w:line="480" w:lineRule="auto"/><w:jc w:val="center"/><w:rPr><w:b w:val="1"/><w:bCs w:val="1"/><w:sz w:val="16"/><w:szCs w:val="16"/></w:rPr></w:pPr><w:r w:rsidDel="00000000" w:rsidR="00000000" w:rsidRPr="00000000"><w:rPr><w:b w:val="1"/><w:bCs w:val="1"/><w:sz w:val="16"/><w:szCs w:val="16"/><w:rtl w:val="0"/></w:rPr><w:t xml:space="preserve">Reliability </w:t></w:r></w:p></w:tc><w:tc><w:tcPr><w:vAlign w:val="center"/></w:tcPr><w:p w:rsidR="00000000" w:rsidDel="00000000" w:rsidP="00000000" w:rsidRDefault="00000000" w:rsidRPr="00000000" w14:paraId="000002ED"><w:pPr><w:spacing w:after="0" w:line="480" w:lineRule="auto"/><w:jc w:val="left"/><w:rPr><w:sz w:val="16"/><w:szCs w:val="16"/></w:rPr></w:pPr><w:r w:rsidDel="00000000" w:rsidR="00000000" w:rsidRPr="00000000"><w:rPr><w:sz w:val="16"/><w:szCs w:val="16"/><w:rtl w:val="0"/></w:rPr><w:t xml:space="preserve">Minimum 99.5% operational uptime during dry runs.</w:t></w:r></w:p></w:tc><w:tc><w:tcPr><w:vAlign w:val="center"/></w:tcPr><w:p w:rsidR="00000000" w:rsidDel="00000000" w:rsidP="00000000" w:rsidRDefault="00000000" w:rsidRPr="00000000" w14:paraId="000002EE"><w:pPr><w:spacing w:after="0" w:line="480" w:lineRule="auto"/><w:jc w:val="left"/><w:rPr><w:sz w:val="16"/><w:szCs w:val="16"/></w:rPr></w:pPr><w:r w:rsidDel="00000000" w:rsidR="00000000" w:rsidRPr="00000000"><w:rPr><w:sz w:val="16"/><w:szCs w:val="16"/><w:rtl w:val="0"/></w:rPr><w:t xml:space="preserve">Cloud database hosting on MongoDB Atlas ensures minimal downtime and graceful error handling during high-volume operations.</w:t></w:r></w:p></w:tc></w:tr><w:tr><w:trPr><w:cantSplit w:val="0"/><w:trHeight w:val="295" w:hRule="atLeast"/><w:tblHeader w:val="0"/></w:trPr><w:tc><w:tcPr><w:vAlign w:val="center"/></w:tcPr><w:p w:rsidR="00000000" w:rsidDel="00000000" w:rsidP="00000000" w:rsidRDefault="00000000" w:rsidRPr="00000000" w14:paraId="000002EF"><w:pPr><w:spacing w:after="0" w:line="480" w:lineRule="auto"/><w:jc w:val="center"/><w:rPr><w:b w:val="1"/><w:bCs w:val="1"/><w:sz w:val="16"/><w:szCs w:val="16"/></w:rPr></w:pPr><w:r w:rsidDel="00000000" w:rsidR="00000000" w:rsidRPr="00000000"><w:rPr><w:b w:val="1"/><w:bCs w:val="1"/><w:sz w:val="16"/><w:szCs w:val="16"/><w:rtl w:val="0"/></w:rPr><w:t xml:space="preserve">Usability </w:t></w:r></w:p></w:tc><w:tc><w:tcPr><w:vAlign w:val="center"/></w:tcPr><w:p w:rsidR="00000000" w:rsidDel="00000000" w:rsidP="00000000" w:rsidRDefault="00000000" w:rsidRPr="00000000" w14:paraId="000002F0"><w:pPr><w:spacing w:after="0" w:line="480" w:lineRule="auto"/><w:jc w:val="left"/><w:rPr><w:sz w:val="16"/><w:szCs w:val="16"/></w:rPr></w:pPr><w:r w:rsidDel="00000000" w:rsidR="00000000" w:rsidRPr="00000000"><w:rPr><w:sz w:val="16"/><w:szCs w:val="16"/><w:rtl w:val="0"/></w:rPr><w:t xml:space="preserve">Minimum 85% satisfaction score on UAT surveys.</w:t></w:r></w:p></w:tc><w:tc><w:tcPr><w:vAlign w:val="center"/></w:tcPr><w:p w:rsidR="00000000" w:rsidDel="00000000" w:rsidP="00000000" w:rsidRDefault="00000000" w:rsidRPr="00000000" w14:paraId="000002F1"><w:pPr><w:spacing w:after="0" w:line="480" w:lineRule="auto"/><w:jc w:val="left"/><w:rPr><w:sz w:val="16"/><w:szCs w:val="16"/></w:rPr></w:pPr><w:r w:rsidDel="00000000" w:rsidR="00000000" w:rsidRPr="00000000"><w:rPr><w:sz w:val="16"/><w:szCs w:val="16"/><w:rtl w:val="0"/></w:rPr><w:t xml:space="preserve">Clean glassmorphic design, WCAG 2.1 AA 48px touch targets, clear Tagalog and English text, and vector icons ensure easy navigation.</w:t></w:r></w:p></w:tc></w:tr><w:tr><w:trPr><w:cantSplit w:val="0"/><w:trHeight w:val="295" w:hRule="atLeast"/><w:tblHeader w:val="0"/></w:trPr><w:tc><w:tcPr><w:vAlign w:val="center"/></w:tcPr><w:p w:rsidR="00000000" w:rsidDel="00000000" w:rsidP="00000000" w:rsidRDefault="00000000" w:rsidRPr="00000000" w14:paraId="000002F2"><w:pPr><w:spacing w:after="0" w:line="480" w:lineRule="auto"/><w:jc w:val="center"/><w:rPr><w:b w:val="1"/><w:bCs w:val="1"/><w:sz w:val="16"/><w:szCs w:val="16"/></w:rPr></w:pPr><w:r w:rsidDel="00000000" w:rsidR="00000000" w:rsidRPr="00000000"><w:rPr><w:b w:val="1"/><w:bCs w:val="1"/><w:sz w:val="16"/><w:szCs w:val="16"/><w:rtl w:val="0"/></w:rPr><w:t xml:space="preserve">Compatibility</w:t></w:r></w:p></w:tc><w:tc><w:tcPr><w:vAlign w:val="center"/></w:tcPr><w:p w:rsidR="00000000" w:rsidDel="00000000" w:rsidP="00000000" w:rsidRDefault="00000000" w:rsidRPr="00000000" w14:paraId="000002F3"><w:pPr><w:spacing w:after="0" w:line="480" w:lineRule="auto"/><w:jc w:val="left"/><w:rPr><w:sz w:val="16"/><w:szCs w:val="16"/></w:rPr></w:pPr><w:r w:rsidDel="00000000" w:rsidR="00000000" w:rsidRPr="00000000"><w:rPr><w:sz w:val="16"/><w:szCs w:val="16"/><w:rtl w:val="0"/></w:rPr><w:t xml:space="preserve">100% responsive across mobile viewports and web browsers.</w:t></w:r></w:p></w:tc><w:tc><w:tcPr><w:vAlign w:val="center"/></w:tcPr><w:p w:rsidR="00000000" w:rsidDel="00000000" w:rsidP="00000000" w:rsidRDefault="00000000" w:rsidRPr="00000000" w14:paraId="000002F4"><w:pPr><w:spacing w:after="0" w:line="480" w:lineRule="auto"/><w:jc w:val="left"/><w:rPr><w:sz w:val="16"/><w:szCs w:val="16"/></w:rPr></w:pPr><w:r w:rsidDel="00000000" w:rsidR="00000000" w:rsidRPr="00000000"><w:rPr><w:sz w:val="16"/><w:szCs w:val="16"/><w:rtl w:val="0"/></w:rPr><w:t xml:space="preserve">Mobile app functions on budget Android smartphones ($320\text{px} - 430\text{px}$), and web dashboard renders cleanly on desktop browsers.</w:t></w:r></w:p></w:tc></w:tr><w:tr><w:trPr><w:cantSplit w:val="0"/><w:trHeight w:val="295" w:hRule="atLeast"/><w:tblHeader w:val="0"/></w:trPr><w:tc><w:tcPr><w:vAlign w:val="center"/></w:tcPr><w:p w:rsidR="00000000" w:rsidDel="00000000" w:rsidP="00000000" w:rsidRDefault="00000000" w:rsidRPr="00000000" w14:paraId="000002F5"><w:pPr><w:spacing w:after="0" w:line="480" w:lineRule="auto"/><w:jc w:val="center"/><w:rPr><w:b w:val="1"/><w:bCs w:val="1"/><w:sz w:val="16"/><w:szCs w:val="16"/></w:rPr></w:pPr><w:r w:rsidDel="00000000" w:rsidR="00000000" w:rsidRPr="00000000"><w:rPr><w:b w:val="1"/><w:bCs w:val="1"/><w:sz w:val="16"/><w:szCs w:val="16"/><w:rtl w:val="0"/></w:rPr><w:t xml:space="preserve">Security</w:t></w:r></w:p></w:tc><w:tc><w:tcPr><w:vAlign w:val="center"/></w:tcPr><w:p w:rsidR="00000000" w:rsidDel="00000000" w:rsidP="00000000" w:rsidRDefault="00000000" w:rsidRPr="00000000" w14:paraId="000002F6"><w:pPr><w:spacing w:after="0" w:line="480" w:lineRule="auto"/><w:jc w:val="left"/><w:rPr><w:sz w:val="16"/><w:szCs w:val="16"/></w:rPr></w:pPr><w:r w:rsidDel="00000000" w:rsidR="00000000" w:rsidRPr="00000000"><w:rPr><w:sz w:val="16"/><w:szCs w:val="16"/><w:rtl w:val="0"/></w:rPr><w:t xml:space="preserve">100% protected API endpoints; bcrypt password hashing.</w:t></w:r></w:p></w:tc><w:tc><w:tcPr><w:vAlign w:val="center"/></w:tcPr><w:p w:rsidR="00000000" w:rsidDel="00000000" w:rsidP="00000000" w:rsidRDefault="00000000" w:rsidRPr="00000000" w14:paraId="000002F7"><w:pPr><w:spacing w:after="0" w:line="480" w:lineRule="auto"/><w:jc w:val="left"/><w:rPr><w:sz w:val="16"/><w:szCs w:val="16"/></w:rPr></w:pPr><w:r w:rsidDel="00000000" w:rsidR="00000000" w:rsidRPr="00000000"><w:rPr><w:sz w:val="16"/><w:szCs w:val="16"/><w:rtl w:val="0"/></w:rPr><w:t xml:space="preserve">All API routes enforce JWT authorization middleware; sensitive data transmission is encrypted via HTTPS; audit logs record actions.</w:t></w:r></w:p></w:tc></w:tr></w:tbl><w:p w:rsidR="00000000" w:rsidDel="00000000" w:rsidP="00000000" w:rsidRDefault="00000000" w:rsidRPr="00000000" w14:paraId="000002F8"><w:pPr><w:pBdr><w:top w:space="0" w:sz="0" w:val="nil"/><w:left w:space="0" w:sz="0" w:val="nil"/><w:bottom w:space="0" w:sz="0" w:val="nil"/><w:right w:space="0" w:sz="0" w:val="nil"/><w:between w:space="0" w:sz="0" w:val="nil"/></w:pBdr><w:spacing w:line="480" w:lineRule="auto"/><w:rPr/></w:pPr><w:r w:rsidDel="00000000" w:rsidR="00000000" w:rsidRPr="00000000"><w:rPr><w:rtl w:val="0"/></w:rPr></w:r></w:p><w:p w:rsidR="00000000" w:rsidDel="00000000" w:rsidP="00000000" w:rsidRDefault="00000000" w:rsidRPr="00000000" w14:paraId="000002F9"><w:pPr><w:pBdr><w:top w:space="0" w:sz="0" w:val="nil"/><w:left w:space="0" w:sz="0" w:val="nil"/><w:bottom w:space="0" w:sz="0" w:val="nil"/><w:right w:space="0" w:sz="0" w:val="nil"/><w:between w:space="0" w:sz="0" w:val="nil"/></w:pBdr><w:spacing w:line="480" w:lineRule="auto"/><w:ind w:firstLine="720"/><w:rPr><w:b w:val="1"/><w:bCs w:val="1"/><w:smallCaps w:val="1"/><w:color w:val="000000"/><w:sz w:val="24"/><w:szCs w:val="24"/></w:rPr></w:pPr><w:r w:rsidDel="00000000" w:rsidR="00000000" w:rsidRPr="00000000"><w:rPr><w:b w:val="1"/><w:bCs w:val="1"/><w:rtl w:val="0"/></w:rPr><w:t xml:space="preserve">Table 8</w:t></w:r><w:r w:rsidDel="00000000" w:rsidR="00000000" w:rsidRPr="00000000"><w:rPr><w:rtl w:val="0"/></w:rPr><w:t xml:space="preserve"> outlines the quality metrics and operational constraints of MitigatePlus according to the ISO/IEC 25010 quality framework, establishing target benchmarks for system readiness.</w:t></w:r><w:r w:rsidDel="00000000" w:rsidR="00000000" w:rsidRPr="00000000"><w:rPr><w:rtl w:val="0"/></w:rPr></w:r></w:p><w:p w:rsidR="00000000" w:rsidDel="00000000" w:rsidP="00000000" w:rsidRDefault="00000000" w:rsidRPr="00000000" w14:paraId="000002FA"><w:pPr><w:pBdr><w:top w:space="0" w:sz="0" w:val="nil"/><w:left w:space="0" w:sz="0" w:val="nil"/><w:bottom w:space="0" w:sz="0" w:val="nil"/><w:right w:space="0" w:sz="0" w:val="nil"/><w:between w:space="0" w:sz="0" w:val="nil"/></w:pBdr><w:spacing w:line="480" w:lineRule="auto"/><w:rPr><w:b w:val="1"/><w:bCs w:val="1"/><w:smallCaps w:val="1"/><w:sz w:val="24"/><w:szCs w:val="24"/></w:rPr></w:pPr><w:r w:rsidDel="00000000" w:rsidR="00000000" w:rsidRPr="00000000"><w:rPr><w:b w:val="1"/><w:bCs w:val="1"/><w:smallCaps w:val="1"/><w:color w:val="000000"/><w:sz w:val="24"/><w:szCs w:val="24"/><w:rtl w:val="0"/></w:rPr><w:t xml:space="preserve">4.2 DESIGN OF SOFTWARE, SYSTEMS, PRODUCTS AND/OR PROCESSES</w:t></w:r><w:r w:rsidDel="00000000" w:rsidR="00000000" w:rsidRPr="00000000"><w:rPr><w:rtl w:val="0"/></w:rPr></w:r></w:p><w:p w:rsidR="00000000" w:rsidDel="00000000" w:rsidP="00000000" w:rsidRDefault="00000000" w:rsidRPr="00000000" w14:paraId="000002FB"><w:pPr><w:pBdr><w:top w:space="0" w:sz="0" w:val="nil"/><w:left w:space="0" w:sz="0" w:val="nil"/><w:bottom w:space="0" w:sz="0" w:val="nil"/><w:right w:space="0" w:sz="0" w:val="nil"/><w:between w:space="0" w:sz="0" w:val="nil"/></w:pBdr><w:spacing w:line="480" w:lineRule="auto"/><w:jc w:val="left"/><w:rPr><w:b w:val="1"/><w:bCs w:val="1"/><w:color w:val="000000"/><w:sz w:val="24"/><w:szCs w:val="24"/></w:rPr></w:pPr><w:bookmarkStart w:colFirst="0" w:colLast="0" w:name="_heading=h.fwklxz64m3jb" w:id="43"/><w:bookmarkEnd w:id="43"/><w:r w:rsidDel="00000000" w:rsidR="00000000" w:rsidRPr="00000000"><w:rPr><w:b w:val="1"/><w:bCs w:val="1"/><w:color w:val="000000"/><w:sz w:val="24"/><w:szCs w:val="24"/><w:rtl w:val="0"/></w:rPr><w:t xml:space="preserve">Use Case Diagram</w:t></w:r></w:p><w:p w:rsidR="00000000" w:rsidDel="00000000" w:rsidP="00000000" w:rsidRDefault="00000000" w:rsidRPr="00000000" w14:paraId="000002FC"><w:pPr><w:pBdr><w:top w:space="0" w:sz="0" w:val="nil"/><w:left w:space="0" w:sz="0" w:val="nil"/><w:bottom w:space="0" w:sz="0" w:val="nil"/><w:right w:space="0" w:sz="0" w:val="nil"/><w:between w:space="0" w:sz="0" w:val="nil"/></w:pBdr><w:spacing w:line="480" w:lineRule="auto"/><w:ind w:left="-2160" w:right="-1050" w:firstLine="360"/><w:jc w:val="center"/><w:rPr><w:b w:val="1"/><w:bCs w:val="1"/><w:color w:val="000000"/></w:rPr></w:pPr><w:bookmarkStart w:colFirst="0" w:colLast="0" w:name="_heading=h.vsrekltmnsaq" w:id="44"/><w:bookmarkEnd w:id="44"/><w:r w:rsidDel="00000000" w:rsidR="00000000" w:rsidRPr="00000000"><w:rPr><w:rtl w:val="0"/></w:rPr><w:t xml:space="preserve">       </w:t></w:r><w:r w:rsidDel="00000000" w:rsidR="00000000" w:rsidRPr="00000000"><w:rPr/><w:drawing><wp:inline distB="114300" distT="114300" distL="114300" distR="114300"><wp:extent cx="5442528" cy="6709832"/><wp:effectExtent b="0" l="0" r="0" t="0"/><wp:docPr id="2139910498" name="image229.png"/><a:graphic><a:graphicData uri="http://schemas.openxmlformats.org/drawingml/2006/picture"><pic:pic><pic:nvPicPr><pic:cNvPr id="0" name="image229.png"/><pic:cNvPicPr preferRelativeResize="0"/></pic:nvPicPr><pic:blipFill><a:blip r:embed="rId27"/><a:srcRect b="0" l="0" r="0" t="0"/><a:stretch><a:fillRect/></a:stretch></pic:blipFill><pic:spPr><a:xfrm><a:off x="0" y="0"/><a:ext cx="5442528" cy="6709832"/></a:xfrm><a:prstGeom prst="rect"/><a:ln/></pic:spPr></pic:pic></a:graphicData></a:graphic></wp:inline></w:drawing></w:r><w:r w:rsidDel="00000000" w:rsidR="00000000" w:rsidRPr="00000000"><w:rPr/><w:drawing><wp:inline distB="114300" distT="114300" distL="114300" distR="114300"><wp:extent cx="5273513" cy="7016261"/><wp:effectExtent b="0" l="0" r="0" t="0"/><wp:docPr id="2139910500" name="image231.png"/><a:graphic><a:graphicData uri="http://schemas.openxmlformats.org/drawingml/2006/picture"><pic:pic><pic:nvPicPr><pic:cNvPr id="0" name="image231.png"/><pic:cNvPicPr preferRelativeResize="0"/></pic:nvPicPr><pic:blipFill><a:blip r:embed="rId28"/><a:srcRect b="0" l="0" r="0" t="0"/><a:stretch><a:fillRect/></a:stretch></pic:blipFill><pic:spPr><a:xfrm><a:off x="0" y="0"/><a:ext cx="5273513" cy="7016261"/></a:xfrm><a:prstGeom prst="rect"/><a:ln/></pic:spPr></pic:pic></a:graphicData></a:graphic></wp:inline></w:drawing></w:r><w:r w:rsidDel="00000000" w:rsidR="00000000" w:rsidRPr="00000000"><w:rPr><w:rtl w:val="0"/></w:rPr><w:t xml:space="preserve"> </w:t><w:br w:type="textWrapping"/></w:r><w:r w:rsidDel="00000000" w:rsidR="00000000" w:rsidRPr="00000000"><w:rPr><w:b w:val="1"/><w:bCs w:val="1"/><w:color w:val="000000"/><w:rtl w:val="0"/></w:rPr><w:t xml:space="preserve">Figure </w:t></w:r><w:r w:rsidDel="00000000" w:rsidR="00000000" w:rsidRPr="00000000"><w:rPr><w:b w:val="1"/><w:bCs w:val="1"/><w:rtl w:val="0"/></w:rPr><w:t xml:space="preserve">3 and 4</w:t></w:r><w:r w:rsidDel="00000000" w:rsidR="00000000" w:rsidRPr="00000000"><w:rPr><w:b w:val="1"/><w:bCs w:val="1"/><w:color w:val="000000"/><w:rtl w:val="0"/></w:rPr><w:t xml:space="preserve"> Use Case Diagram of the System</w:t></w:r></w:p><w:p w:rsidR="00000000" w:rsidDel="00000000" w:rsidP="00000000" w:rsidRDefault="00000000" w:rsidRPr="00000000" w14:paraId="000002FD"><w:pPr><w:pBdr><w:top w:space="0" w:sz="0" w:val="nil"/><w:left w:space="0" w:sz="0" w:val="nil"/><w:bottom w:space="0" w:sz="0" w:val="nil"/><w:right w:space="0" w:sz="0" w:val="nil"/><w:between w:space="0" w:sz="0" w:val="nil"/></w:pBdr><w:spacing w:line="480" w:lineRule="auto"/><w:ind w:firstLine="720"/><w:rPr/></w:pPr><w:r w:rsidDel="00000000" w:rsidR="00000000" w:rsidRPr="00000000"><w:rPr><w:b w:val="1"/><w:bCs w:val="1"/><w:rtl w:val="0"/></w:rPr><w:t xml:space="preserve">Figure 3 and 4</w:t></w:r><w:r w:rsidDel="00000000" w:rsidR="00000000" w:rsidRPr="00000000"><w:rPr><w:rtl w:val="0"/></w:rPr><w:t xml:space="preserve"> presents the Use Case Diagram of MitigatePlus, illustrating the interactions between system actors and core features. The system identifies four main actors: Community Residents, who submit damage reports, request supplies, view recovery progress, and access their digital QR pass; LGU Field Staff, who scan QR passes, verify beneficiaries, receive duplicate claim warnings, and log releases; and LGU Officers, who verify accounts, review damage reports, manage GIS maps, track assistance gaps, and govern user accounts. While the Super Admin configures the account permissions and global configurations and auditing.</w:t></w:r></w:p><w:p w:rsidR="00000000" w:rsidDel="00000000" w:rsidP="00000000" w:rsidRDefault="00000000" w:rsidRPr="00000000" w14:paraId="000002FE"><w:pPr><w:pBdr><w:top w:space="0" w:sz="0" w:val="nil"/><w:left w:space="0" w:sz="0" w:val="nil"/><w:bottom w:space="0" w:sz="0" w:val="nil"/><w:right w:space="0" w:sz="0" w:val="nil"/><w:between w:space="0" w:sz="0" w:val="nil"/></w:pBdr><w:spacing w:line="480" w:lineRule="auto"/><w:jc w:val="center"/><w:rPr><w:b w:val="1"/><w:bCs w:val="1"/><w:color w:val="000000"/></w:rPr></w:pPr><w:bookmarkStart w:colFirst="0" w:colLast="0" w:name="_heading=h.qs7atw5cx7cn" w:id="45"/><w:bookmarkEnd w:id="45"/><w:r w:rsidDel="00000000" w:rsidR="00000000" w:rsidRPr="00000000"><w:rPr><w:b w:val="1"/><w:bCs w:val="1"/><w:color w:val="000000"/><w:rtl w:val="0"/></w:rPr><w:t xml:space="preserve">Table </w:t></w:r><w:r w:rsidDel="00000000" w:rsidR="00000000" w:rsidRPr="00000000"><w:rPr><w:b w:val="1"/><w:bCs w:val="1"/><w:rtl w:val="0"/></w:rPr><w:t xml:space="preserve">9</w:t></w:r><w:r w:rsidDel="00000000" w:rsidR="00000000" w:rsidRPr="00000000"><w:rPr><w:b w:val="1"/><w:bCs w:val="1"/><w:color w:val="000000"/><w:rtl w:val="0"/></w:rPr><w:t xml:space="preserve"> Use Case Narratives</w:t></w:r></w:p><w:tbl><w:tblPr><w:tblStyle w:val="Table12"/><w:tblW w:w="8296.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2122"/><w:gridCol w:w="6174"/><w:tblGridChange w:id="0"><w:tblGrid><w:gridCol w:w="2122"/><w:gridCol w:w="6174"/></w:tblGrid></w:tblGridChange></w:tblGrid><w:tr><w:trPr><w:cantSplit w:val="0"/><w:tblHeader w:val="0"/></w:trPr><w:tc><w:tcPr><w:shd w:fill="bfbfbf" w:val="clear"/><w:vAlign w:val="center"/></w:tcPr><w:p w:rsidR="00000000" w:rsidDel="00000000" w:rsidP="00000000" w:rsidRDefault="00000000" w:rsidRPr="00000000" w14:paraId="000002FF"><w:pPr><w:jc w:val="left"/><w:rPr><w:b w:val="1"/><w:bCs w:val="1"/></w:rPr></w:pPr><w:r w:rsidDel="00000000" w:rsidR="00000000" w:rsidRPr="00000000"><w:rPr><w:b w:val="1"/><w:bCs w:val="1"/><w:rtl w:val="0"/></w:rPr><w:t xml:space="preserve">Use Case Name</w:t></w:r></w:p></w:tc><w:tc><w:tcPr/><w:p w:rsidR="00000000" w:rsidDel="00000000" w:rsidP="00000000" w:rsidRDefault="00000000" w:rsidRPr="00000000" w14:paraId="00000300"><w:pPr><w:spacing w:line="480" w:lineRule="auto"/><w:rPr/></w:pPr><w:r w:rsidDel="00000000" w:rsidR="00000000" w:rsidRPr="00000000"><w:rPr><w:rtl w:val="0"/></w:rPr><w:t xml:space="preserve">Register Household Account and Upload Valid Government ID </w:t></w:r></w:p></w:tc></w:tr><w:tr><w:trPr><w:cantSplit w:val="0"/><w:tblHeader w:val="0"/></w:trPr><w:tc><w:tcPr><w:shd w:fill="bfbfbf" w:val="clear"/><w:vAlign w:val="center"/></w:tcPr><w:p w:rsidR="00000000" w:rsidDel="00000000" w:rsidP="00000000" w:rsidRDefault="00000000" w:rsidRPr="00000000" w14:paraId="00000301"><w:pPr><w:jc w:val="left"/><w:rPr><w:b w:val="1"/><w:bCs w:val="1"/></w:rPr></w:pPr><w:r w:rsidDel="00000000" w:rsidR="00000000" w:rsidRPr="00000000"><w:rPr><w:b w:val="1"/><w:bCs w:val="1"/><w:rtl w:val="0"/></w:rPr><w:t xml:space="preserve">Actor(s)</w:t></w:r></w:p></w:tc><w:tc><w:tcPr/><w:p w:rsidR="00000000" w:rsidDel="00000000" w:rsidP="00000000" w:rsidRDefault="00000000" w:rsidRPr="00000000" w14:paraId="00000302"><w:pPr><w:spacing w:line="480" w:lineRule="auto"/><w:rPr/></w:pPr><w:r w:rsidDel="00000000" w:rsidR="00000000" w:rsidRPr="00000000"><w:rPr><w:rtl w:val="0"/></w:rPr><w:t xml:space="preserve">Community Resident </w:t></w:r></w:p></w:tc></w:tr><w:tr><w:trPr><w:cantSplit w:val="0"/><w:tblHeader w:val="0"/></w:trPr><w:tc><w:tcPr><w:shd w:fill="bfbfbf" w:val="clear"/><w:vAlign w:val="center"/></w:tcPr><w:p w:rsidR="00000000" w:rsidDel="00000000" w:rsidP="00000000" w:rsidRDefault="00000000" w:rsidRPr="00000000" w14:paraId="00000303"><w:pPr><w:jc w:val="left"/><w:rPr><w:b w:val="1"/><w:bCs w:val="1"/></w:rPr></w:pPr><w:r w:rsidDel="00000000" w:rsidR="00000000" w:rsidRPr="00000000"><w:rPr><w:b w:val="1"/><w:bCs w:val="1"/><w:rtl w:val="0"/></w:rPr><w:t xml:space="preserve">Description</w:t></w:r></w:p></w:tc><w:tc><w:tcPr/><w:p w:rsidR="00000000" w:rsidDel="00000000" w:rsidP="00000000" w:rsidRDefault="00000000" w:rsidRPr="00000000" w14:paraId="00000304"><w:pPr><w:spacing w:line="480" w:lineRule="auto"/><w:rPr/></w:pPr><w:r w:rsidDel="00000000" w:rsidR="00000000" w:rsidRPr="00000000"><w:rPr><w:rtl w:val="0"/></w:rPr><w:t xml:space="preserve">Allows a resident to register their family into the disaster relief database by submitting household demographics, address, and an image of a valid government ID. </w:t></w:r></w:p></w:tc></w:tr><w:tr><w:trPr><w:cantSplit w:val="0"/><w:tblHeader w:val="0"/></w:trPr><w:tc><w:tcPr><w:shd w:fill="bfbfbf" w:val="clear"/><w:vAlign w:val="center"/></w:tcPr><w:p w:rsidR="00000000" w:rsidDel="00000000" w:rsidP="00000000" w:rsidRDefault="00000000" w:rsidRPr="00000000" w14:paraId="00000305"><w:pPr><w:jc w:val="left"/><w:rPr><w:b w:val="1"/><w:bCs w:val="1"/></w:rPr></w:pPr><w:r w:rsidDel="00000000" w:rsidR="00000000" w:rsidRPr="00000000"><w:rPr><w:b w:val="1"/><w:bCs w:val="1"/><w:rtl w:val="0"/></w:rPr><w:t xml:space="preserve">Pre-condition</w:t></w:r></w:p></w:tc><w:tc><w:tcPr/><w:p w:rsidR="00000000" w:rsidDel="00000000" w:rsidP="00000000" w:rsidRDefault="00000000" w:rsidRPr="00000000" w14:paraId="00000306"><w:pPr><w:spacing w:line="480" w:lineRule="auto"/><w:rPr/></w:pPr><w:r w:rsidDel="00000000" w:rsidR="00000000" w:rsidRPr="00000000"><w:rPr><w:rtl w:val="0"/></w:rPr><w:t xml:space="preserve">Resident has the mobile app installed and is on the registration screen. </w:t></w:r></w:p></w:tc></w:tr><w:tr><w:trPr><w:cantSplit w:val="0"/><w:tblHeader w:val="0"/></w:trPr><w:tc><w:tcPr><w:shd w:fill="bfbfbf" w:val="clear"/><w:vAlign w:val="center"/></w:tcPr><w:p w:rsidR="00000000" w:rsidDel="00000000" w:rsidP="00000000" w:rsidRDefault="00000000" w:rsidRPr="00000000" w14:paraId="00000307"><w:pPr><w:jc w:val="left"/><w:rPr><w:b w:val="1"/><w:bCs w:val="1"/></w:rPr></w:pPr><w:r w:rsidDel="00000000" w:rsidR="00000000" w:rsidRPr="00000000"><w:rPr><w:b w:val="1"/><w:bCs w:val="1"/><w:rtl w:val="0"/></w:rPr><w:t xml:space="preserve">Post-condition</w:t></w:r></w:p></w:tc><w:tc><w:tcPr/><w:p w:rsidR="00000000" w:rsidDel="00000000" w:rsidP="00000000" w:rsidRDefault="00000000" w:rsidRPr="00000000" w14:paraId="00000308"><w:pPr><w:spacing w:line="480" w:lineRule="auto"/><w:rPr/></w:pPr><w:r w:rsidDel="00000000" w:rsidR="00000000" w:rsidRPr="00000000"><w:rPr><w:rtl w:val="0"/></w:rPr><w:t xml:space="preserve">Household profile is submitted to the database with a pending verification status. </w:t></w:r></w:p></w:tc></w:tr><w:tr><w:trPr><w:cantSplit w:val="0"/><w:tblHeader w:val="0"/></w:trPr><w:tc><w:tcPr><w:shd w:fill="bfbfbf" w:val="clear"/><w:vAlign w:val="center"/></w:tcPr><w:p w:rsidR="00000000" w:rsidDel="00000000" w:rsidP="00000000" w:rsidRDefault="00000000" w:rsidRPr="00000000" w14:paraId="00000309"><w:pPr><w:jc w:val="left"/><w:rPr><w:b w:val="1"/><w:bCs w:val="1"/></w:rPr></w:pPr><w:r w:rsidDel="00000000" w:rsidR="00000000" w:rsidRPr="00000000"><w:rPr><w:b w:val="1"/><w:bCs w:val="1"/><w:rtl w:val="0"/></w:rPr><w:t xml:space="preserve">Main Scenario</w:t></w:r></w:p></w:tc><w:tc><w:tcPr><w:shd w:fill="bfbfbf" w:val="clear"/></w:tcPr><w:p w:rsidR="00000000" w:rsidDel="00000000" w:rsidP="00000000" w:rsidRDefault="00000000" w:rsidRPr="00000000" w14:paraId="0000030A"><w:pPr><w:spacing w:line="480" w:lineRule="auto"/><w:rPr/></w:pPr><w:r w:rsidDel="00000000" w:rsidR="00000000" w:rsidRPr="00000000"><w:rPr><w:rtl w:val="0"/></w:rPr><w:t xml:space="preserve">1. Resident opens the mobile app and taps Register.</w:t></w:r></w:p><w:p w:rsidR="00000000" w:rsidDel="00000000" w:rsidP="00000000" w:rsidRDefault="00000000" w:rsidRPr="00000000" w14:paraId="0000030B"><w:pPr><w:spacing w:line="480" w:lineRule="auto"/><w:rPr/></w:pPr><w:r w:rsidDel="00000000" w:rsidR="00000000" w:rsidRPr="00000000"><w:rPr><w:rtl w:val="0"/></w:rPr><w:t xml:space="preserve">2. Resident fills in household head name, family member headcount, and address.</w:t></w:r></w:p><w:p w:rsidR="00000000" w:rsidDel="00000000" w:rsidP="00000000" w:rsidRDefault="00000000" w:rsidRPr="00000000" w14:paraId="0000030C"><w:pPr><w:spacing w:line="480" w:lineRule="auto"/><w:rPr/></w:pPr><w:r w:rsidDel="00000000" w:rsidR="00000000" w:rsidRPr="00000000"><w:rPr><w:rtl w:val="0"/></w:rPr><w:t xml:space="preserve">3. Resident captures or selects a photo of their government ID.</w:t></w:r></w:p><w:p w:rsidR="00000000" w:rsidDel="00000000" w:rsidP="00000000" w:rsidRDefault="00000000" w:rsidRPr="00000000" w14:paraId="0000030D"><w:pPr><w:spacing w:line="480" w:lineRule="auto"/><w:rPr/></w:pPr><w:r w:rsidDel="00000000" w:rsidR="00000000" w:rsidRPr="00000000"><w:rPr><w:rtl w:val="0"/></w:rPr><w:t xml:space="preserve">4. Resident submits the registration form.</w:t></w:r></w:p><w:p w:rsidR="00000000" w:rsidDel="00000000" w:rsidP="00000000" w:rsidRDefault="00000000" w:rsidRPr="00000000" w14:paraId="0000030E"><w:pPr><w:spacing w:line="480" w:lineRule="auto"/><w:rPr/></w:pPr><w:r w:rsidDel="00000000" w:rsidR="00000000" w:rsidRPr="00000000"><w:rPr><w:rtl w:val="0"/></w:rPr><w:t xml:space="preserve">5. System triggers the OTP verification process.</w:t></w:r></w:p></w:tc></w:tr><w:tr><w:trPr><w:cantSplit w:val="0"/><w:trHeight w:val="538" w:hRule="atLeast"/><w:tblHeader w:val="0"/></w:trPr><w:tc><w:tcPr><w:shd w:fill="bfbfbf" w:val="clear"/><w:vAlign w:val="center"/></w:tcPr><w:p w:rsidR="00000000" w:rsidDel="00000000" w:rsidP="00000000" w:rsidRDefault="00000000" w:rsidRPr="00000000" w14:paraId="0000030F"><w:pPr><w:jc w:val="left"/><w:rPr><w:b w:val="1"/><w:bCs w:val="1"/></w:rPr></w:pPr><w:r w:rsidDel="00000000" w:rsidR="00000000" w:rsidRPr="00000000"><w:rPr><w:b w:val="1"/><w:bCs w:val="1"/><w:rtl w:val="0"/></w:rPr><w:t xml:space="preserve">Alternative Scenario</w:t></w:r></w:p></w:tc><w:tc><w:tcPr><w:shd w:fill="bfbfbf" w:val="clear"/></w:tcPr><w:p w:rsidR="00000000" w:rsidDel="00000000" w:rsidP="00000000" w:rsidRDefault="00000000" w:rsidRPr="00000000" w14:paraId="00000310"><w:pPr><w:spacing w:line="480" w:lineRule="auto"/><w:rPr/></w:pPr><w:r w:rsidDel="00000000" w:rsidR="00000000" w:rsidRPr="00000000"><w:rPr><w:rtl w:val="0"/></w:rPr><w:t xml:space="preserve">If required fields or the ID photo are missing, the system displays validation errors and</w:t></w:r></w:p><w:p w:rsidR="00000000" w:rsidDel="00000000" w:rsidP="00000000" w:rsidRDefault="00000000" w:rsidRPr="00000000" w14:paraId="00000311"><w:pPr><w:spacing w:line="480" w:lineRule="auto"/><w:rPr/></w:pPr><w:r w:rsidDel="00000000" w:rsidR="00000000" w:rsidRPr="00000000"><w:rPr><w:rtl w:val="0"/></w:rPr><w:t xml:space="preserve">prompts the resident to complete the form.</w:t></w:r></w:p></w:tc></w:tr></w:tbl><w:p w:rsidR="00000000" w:rsidDel="00000000" w:rsidP="00000000" w:rsidRDefault="00000000" w:rsidRPr="00000000" w14:paraId="00000312"><w:pPr><w:pBdr><w:top w:space="0" w:sz="0" w:val="nil"/><w:left w:space="0" w:sz="0" w:val="nil"/><w:bottom w:space="0" w:sz="0" w:val="nil"/><w:right w:space="0" w:sz="0" w:val="nil"/><w:between w:space="0" w:sz="0" w:val="nil"/></w:pBdr><w:spacing w:line="480" w:lineRule="auto"/><w:rPr><w:b w:val="1"/><w:bCs w:val="1"/><w:color w:val="000000"/></w:rPr></w:pPr><w:r w:rsidDel="00000000" w:rsidR="00000000" w:rsidRPr="00000000"><w:rPr><w:b w:val="1"/><w:bCs w:val="1"/><w:rtl w:val="0"/></w:rPr><w:t xml:space="preserve">9.1</w:t></w:r><w:r w:rsidDel="00000000" w:rsidR="00000000" w:rsidRPr="00000000"><w:rPr><w:rtl w:val="0"/></w:rPr></w:r></w:p><w:tbl><w:tblPr><w:tblStyle w:val="Table13"/><w:tblW w:w="8296.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2122"/><w:gridCol w:w="6174"/><w:tblGridChange w:id="0"><w:tblGrid><w:gridCol w:w="2122"/><w:gridCol w:w="6174"/></w:tblGrid></w:tblGridChange></w:tblGrid><w:tr><w:trPr><w:cantSplit w:val="0"/><w:tblHeader w:val="0"/></w:trPr><w:tc><w:tcPr><w:shd w:fill="bfbfbf" w:val="clear"/><w:vAlign w:val="center"/></w:tcPr><w:p w:rsidR="00000000" w:rsidDel="00000000" w:rsidP="00000000" w:rsidRDefault="00000000" w:rsidRPr="00000000" w14:paraId="00000313"><w:pPr><w:spacing w:line="480" w:lineRule="auto"/><w:rPr><w:b w:val="1"/><w:bCs w:val="1"/></w:rPr></w:pPr><w:r w:rsidDel="00000000" w:rsidR="00000000" w:rsidRPr="00000000"><w:rPr><w:b w:val="1"/><w:bCs w:val="1"/><w:rtl w:val="0"/></w:rPr><w:t xml:space="preserve">Use Case Name</w:t></w:r></w:p></w:tc><w:tc><w:tcPr/><w:p w:rsidR="00000000" w:rsidDel="00000000" w:rsidP="00000000" w:rsidRDefault="00000000" w:rsidRPr="00000000" w14:paraId="00000314"><w:pPr><w:spacing w:line="480" w:lineRule="auto"/><w:rPr/></w:pPr><w:r w:rsidDel="00000000" w:rsidR="00000000" w:rsidRPr="00000000"><w:rPr><w:rtl w:val="0"/></w:rPr><w:t xml:space="preserve">Verify OTP via Semaphore SMS / Email Gateway</w:t></w:r></w:p></w:tc></w:tr><w:tr><w:trPr><w:cantSplit w:val="0"/><w:tblHeader w:val="0"/></w:trPr><w:tc><w:tcPr><w:shd w:fill="bfbfbf" w:val="clear"/><w:vAlign w:val="center"/></w:tcPr><w:p w:rsidR="00000000" w:rsidDel="00000000" w:rsidP="00000000" w:rsidRDefault="00000000" w:rsidRPr="00000000" w14:paraId="00000315"><w:pPr><w:spacing w:line="480" w:lineRule="auto"/><w:rPr><w:b w:val="1"/><w:bCs w:val="1"/></w:rPr></w:pPr><w:r w:rsidDel="00000000" w:rsidR="00000000" w:rsidRPr="00000000"><w:rPr><w:b w:val="1"/><w:bCs w:val="1"/><w:rtl w:val="0"/></w:rPr><w:t xml:space="preserve">Actor(s)</w:t></w:r></w:p></w:tc><w:tc><w:tcPr/><w:p w:rsidR="00000000" w:rsidDel="00000000" w:rsidP="00000000" w:rsidRDefault="00000000" w:rsidRPr="00000000" w14:paraId="00000316"><w:pPr><w:spacing w:line="480" w:lineRule="auto"/><w:rPr/></w:pPr><w:r w:rsidDel="00000000" w:rsidR="00000000" w:rsidRPr="00000000"><w:rPr><w:rtl w:val="0"/></w:rPr><w:t xml:space="preserve">Community Resident, Semaphore SMS Gateway</w:t></w:r></w:p></w:tc></w:tr><w:tr><w:trPr><w:cantSplit w:val="0"/><w:tblHeader w:val="0"/></w:trPr><w:tc><w:tcPr><w:shd w:fill="bfbfbf" w:val="clear"/><w:vAlign w:val="center"/></w:tcPr><w:p w:rsidR="00000000" w:rsidDel="00000000" w:rsidP="00000000" w:rsidRDefault="00000000" w:rsidRPr="00000000" w14:paraId="00000317"><w:pPr><w:spacing w:line="480" w:lineRule="auto"/><w:rPr><w:b w:val="1"/><w:bCs w:val="1"/></w:rPr></w:pPr><w:r w:rsidDel="00000000" w:rsidR="00000000" w:rsidRPr="00000000"><w:rPr><w:b w:val="1"/><w:bCs w:val="1"/><w:rtl w:val="0"/></w:rPr><w:t xml:space="preserve">Description</w:t></w:r></w:p></w:tc><w:tc><w:tcPr/><w:p w:rsidR="00000000" w:rsidDel="00000000" w:rsidP="00000000" w:rsidRDefault="00000000" w:rsidRPr="00000000" w14:paraId="00000318"><w:pPr><w:spacing w:line="480" w:lineRule="auto"/><w:rPr/></w:pPr><w:r w:rsidDel="00000000" w:rsidR="00000000" w:rsidRPr="00000000"><w:rPr><w:rtl w:val="0"/></w:rPr><w:t xml:space="preserve">Authenticates resident phone numbers using a 6-digit one-time password during</w:t></w:r></w:p><w:p w:rsidR="00000000" w:rsidDel="00000000" w:rsidP="00000000" w:rsidRDefault="00000000" w:rsidRPr="00000000" w14:paraId="00000319"><w:pPr><w:spacing w:line="480" w:lineRule="auto"/><w:rPr/></w:pPr><w:r w:rsidDel="00000000" w:rsidR="00000000" w:rsidRPr="00000000"><w:rPr><w:rtl w:val="0"/></w:rPr><w:t xml:space="preserve">registration and account recovery.</w:t></w:r></w:p></w:tc></w:tr><w:tr><w:trPr><w:cantSplit w:val="0"/><w:tblHeader w:val="0"/></w:trPr><w:tc><w:tcPr><w:shd w:fill="bfbfbf" w:val="clear"/><w:vAlign w:val="center"/></w:tcPr><w:p w:rsidR="00000000" w:rsidDel="00000000" w:rsidP="00000000" w:rsidRDefault="00000000" w:rsidRPr="00000000" w14:paraId="0000031A"><w:pPr><w:spacing w:line="480" w:lineRule="auto"/><w:rPr><w:b w:val="1"/><w:bCs w:val="1"/></w:rPr></w:pPr><w:r w:rsidDel="00000000" w:rsidR="00000000" w:rsidRPr="00000000"><w:rPr><w:b w:val="1"/><w:bCs w:val="1"/><w:rtl w:val="0"/></w:rPr><w:t xml:space="preserve">Pre-condition</w:t></w:r></w:p></w:tc><w:tc><w:tcPr/><w:p w:rsidR="00000000" w:rsidDel="00000000" w:rsidP="00000000" w:rsidRDefault="00000000" w:rsidRPr="00000000" w14:paraId="0000031B"><w:pPr><w:spacing w:line="480" w:lineRule="auto"/><w:rPr/></w:pPr><w:r w:rsidDel="00000000" w:rsidR="00000000" w:rsidRPr="00000000"><w:rPr><w:rtl w:val="0"/></w:rPr><w:t xml:space="preserve">Registration or password reset form has been submitted with a valid mobile number.</w:t></w:r></w:p></w:tc></w:tr><w:tr><w:trPr><w:cantSplit w:val="0"/><w:tblHeader w:val="0"/></w:trPr><w:tc><w:tcPr><w:shd w:fill="bfbfbf" w:val="clear"/><w:vAlign w:val="center"/></w:tcPr><w:p w:rsidR="00000000" w:rsidDel="00000000" w:rsidP="00000000" w:rsidRDefault="00000000" w:rsidRPr="00000000" w14:paraId="0000031C"><w:pPr><w:spacing w:line="480" w:lineRule="auto"/><w:rPr><w:b w:val="1"/><w:bCs w:val="1"/></w:rPr></w:pPr><w:r w:rsidDel="00000000" w:rsidR="00000000" w:rsidRPr="00000000"><w:rPr><w:b w:val="1"/><w:bCs w:val="1"/><w:rtl w:val="0"/></w:rPr><w:t xml:space="preserve">Post-condition</w:t></w:r></w:p></w:tc><w:tc><w:tcPr/><w:p w:rsidR="00000000" w:rsidDel="00000000" w:rsidP="00000000" w:rsidRDefault="00000000" w:rsidRPr="00000000" w14:paraId="0000031D"><w:pPr><w:spacing w:line="480" w:lineRule="auto"/><w:rPr/></w:pPr><w:r w:rsidDel="00000000" w:rsidR="00000000" w:rsidRPr="00000000"><w:rPr><w:rtl w:val="0"/></w:rPr><w:t xml:space="preserve">Mobile number ownership is verified and account creation proceeds.</w:t></w:r></w:p></w:tc></w:tr><w:tr><w:trPr><w:cantSplit w:val="0"/><w:tblHeader w:val="0"/></w:trPr><w:tc><w:tcPr><w:shd w:fill="bfbfbf" w:val="clear"/><w:vAlign w:val="center"/></w:tcPr><w:p w:rsidR="00000000" w:rsidDel="00000000" w:rsidP="00000000" w:rsidRDefault="00000000" w:rsidRPr="00000000" w14:paraId="0000031E"><w:pPr><w:spacing w:line="480" w:lineRule="auto"/><w:rPr><w:b w:val="1"/><w:bCs w:val="1"/></w:rPr></w:pPr><w:r w:rsidDel="00000000" w:rsidR="00000000" w:rsidRPr="00000000"><w:rPr><w:b w:val="1"/><w:bCs w:val="1"/><w:rtl w:val="0"/></w:rPr><w:t xml:space="preserve">Main Scenario</w:t></w:r></w:p></w:tc><w:tc><w:tcPr><w:shd w:fill="bfbfbf" w:val="clear"/></w:tcPr><w:p w:rsidR="00000000" w:rsidDel="00000000" w:rsidP="00000000" w:rsidRDefault="00000000" w:rsidRPr="00000000" w14:paraId="0000031F"><w:pPr><w:spacing w:line="480" w:lineRule="auto"/><w:rPr/></w:pPr><w:r w:rsidDel="00000000" w:rsidR="00000000" w:rsidRPr="00000000"><w:rPr><w:rtl w:val="0"/></w:rPr><w:t xml:space="preserve">1. System generates a secure 6-digit OTP with a 5-minute expiration window.</w:t></w:r></w:p><w:p w:rsidR="00000000" w:rsidDel="00000000" w:rsidP="00000000" w:rsidRDefault="00000000" w:rsidRPr="00000000" w14:paraId="00000320"><w:pPr><w:spacing w:line="480" w:lineRule="auto"/><w:rPr/></w:pPr><w:r w:rsidDel="00000000" w:rsidR="00000000" w:rsidRPr="00000000"><w:rPr><w:rtl w:val="0"/></w:rPr><w:t xml:space="preserve">2. System calls Semaphore SMS API to send the OTP code to the resident.</w:t></w:r></w:p><w:p w:rsidR="00000000" w:rsidDel="00000000" w:rsidP="00000000" w:rsidRDefault="00000000" w:rsidRPr="00000000" w14:paraId="00000321"><w:pPr><w:spacing w:line="480" w:lineRule="auto"/><w:rPr/></w:pPr><w:r w:rsidDel="00000000" w:rsidR="00000000" w:rsidRPr="00000000"><w:rPr><w:rtl w:val="0"/></w:rPr><w:t xml:space="preserve">3. Resident receives the SMS and enters the code in the mobile app.</w:t></w:r></w:p><w:p w:rsidR="00000000" w:rsidDel="00000000" w:rsidP="00000000" w:rsidRDefault="00000000" w:rsidRPr="00000000" w14:paraId="00000322"><w:pPr><w:spacing w:line="480" w:lineRule="auto"/><w:rPr/></w:pPr><w:r w:rsidDel="00000000" w:rsidR="00000000" w:rsidRPr="00000000"><w:rPr><w:rtl w:val="0"/></w:rPr><w:t xml:space="preserve">4. System validates the code and confirms verification.</w:t></w:r></w:p></w:tc></w:tr><w:tr><w:trPr><w:cantSplit w:val="0"/><w:tblHeader w:val="0"/></w:trPr><w:tc><w:tcPr><w:shd w:fill="bfbfbf" w:val="clear"/><w:vAlign w:val="center"/></w:tcPr><w:p w:rsidR="00000000" w:rsidDel="00000000" w:rsidP="00000000" w:rsidRDefault="00000000" w:rsidRPr="00000000" w14:paraId="00000323"><w:pPr><w:spacing w:line="480" w:lineRule="auto"/><w:rPr><w:b w:val="1"/><w:bCs w:val="1"/></w:rPr></w:pPr><w:r w:rsidDel="00000000" w:rsidR="00000000" w:rsidRPr="00000000"><w:rPr><w:b w:val="1"/><w:bCs w:val="1"/><w:rtl w:val="0"/></w:rPr><w:t xml:space="preserve">Alternative Scenario</w:t></w:r></w:p></w:tc><w:tc><w:tcPr><w:shd w:fill="bfbfbf" w:val="clear"/></w:tcPr><w:p w:rsidR="00000000" w:rsidDel="00000000" w:rsidP="00000000" w:rsidRDefault="00000000" w:rsidRPr="00000000" w14:paraId="00000324"><w:pPr><w:spacing w:line="480" w:lineRule="auto"/><w:rPr/></w:pPr><w:r w:rsidDel="00000000" w:rsidR="00000000" w:rsidRPr="00000000"><w:rPr><w:rtl w:val="0"/></w:rPr><w:t xml:space="preserve">If the entered code is incorrect or expired, the system prompts the user to re-enter the</w:t></w:r></w:p><w:p w:rsidR="00000000" w:rsidDel="00000000" w:rsidP="00000000" w:rsidRDefault="00000000" w:rsidRPr="00000000" w14:paraId="00000325"><w:pPr><w:spacing w:line="480" w:lineRule="auto"/><w:rPr/></w:pPr><w:r w:rsidDel="00000000" w:rsidR="00000000" w:rsidRPr="00000000"><w:rPr><w:rtl w:val="0"/></w:rPr><w:t xml:space="preserve">code or request a new OTP</w:t></w:r></w:p></w:tc></w:tr></w:tbl><w:p w:rsidR="00000000" w:rsidDel="00000000" w:rsidP="00000000" w:rsidRDefault="00000000" w:rsidRPr="00000000" w14:paraId="00000326"><w:pPr><w:spacing w:line="480" w:lineRule="auto"/><w:rPr><w:b w:val="1"/><w:bCs w:val="1"/></w:rPr></w:pPr><w:r w:rsidDel="00000000" w:rsidR="00000000" w:rsidRPr="00000000"><w:rPr><w:b w:val="1"/><w:bCs w:val="1"/><w:rtl w:val="0"/></w:rPr><w:t xml:space="preserve">9.2</w:t></w:r></w:p><w:tbl><w:tblPr><w:tblStyle w:val="Table14"/><w:tblW w:w="8296.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2122"/><w:gridCol w:w="6174"/><w:tblGridChange w:id="0"><w:tblGrid><w:gridCol w:w="2122"/><w:gridCol w:w="6174"/></w:tblGrid></w:tblGridChange></w:tblGrid><w:tr><w:trPr><w:cantSplit w:val="0"/><w:tblHeader w:val="0"/></w:trPr><w:tc><w:tcPr><w:shd w:fill="bfbfbf" w:val="clear"/><w:vAlign w:val="center"/></w:tcPr><w:p w:rsidR="00000000" w:rsidDel="00000000" w:rsidP="00000000" w:rsidRDefault="00000000" w:rsidRPr="00000000" w14:paraId="00000327"><w:pPr><w:spacing w:line="480" w:lineRule="auto"/><w:rPr><w:b w:val="1"/><w:bCs w:val="1"/></w:rPr></w:pPr><w:r w:rsidDel="00000000" w:rsidR="00000000" w:rsidRPr="00000000"><w:rPr><w:b w:val="1"/><w:bCs w:val="1"/><w:rtl w:val="0"/></w:rPr><w:t xml:space="preserve">Use Case Name</w:t></w:r></w:p></w:tc><w:tc><w:tcPr/><w:p w:rsidR="00000000" w:rsidDel="00000000" w:rsidP="00000000" w:rsidRDefault="00000000" w:rsidRPr="00000000" w14:paraId="00000328"><w:pPr><w:spacing w:line="480" w:lineRule="auto"/><w:rPr/></w:pPr><w:r w:rsidDel="00000000" w:rsidR="00000000" w:rsidRPr="00000000"><w:rPr><w:rtl w:val="0"/></w:rPr><w:t xml:space="preserve">Forgot Password and OTP Reset </w:t></w:r></w:p></w:tc></w:tr><w:tr><w:trPr><w:cantSplit w:val="0"/><w:tblHeader w:val="0"/></w:trPr><w:tc><w:tcPr><w:shd w:fill="bfbfbf" w:val="clear"/><w:vAlign w:val="center"/></w:tcPr><w:p w:rsidR="00000000" w:rsidDel="00000000" w:rsidP="00000000" w:rsidRDefault="00000000" w:rsidRPr="00000000" w14:paraId="00000329"><w:pPr><w:spacing w:line="480" w:lineRule="auto"/><w:rPr><w:b w:val="1"/><w:bCs w:val="1"/></w:rPr></w:pPr><w:r w:rsidDel="00000000" w:rsidR="00000000" w:rsidRPr="00000000"><w:rPr><w:b w:val="1"/><w:bCs w:val="1"/><w:rtl w:val="0"/></w:rPr><w:t xml:space="preserve">Actor(s)</w:t></w:r></w:p></w:tc><w:tc><w:tcPr/><w:p w:rsidR="00000000" w:rsidDel="00000000" w:rsidP="00000000" w:rsidRDefault="00000000" w:rsidRPr="00000000" w14:paraId="0000032A"><w:pPr><w:spacing w:line="480" w:lineRule="auto"/><w:rPr/></w:pPr><w:r w:rsidDel="00000000" w:rsidR="00000000" w:rsidRPr="00000000"><w:rPr><w:rtl w:val="0"/></w:rPr><w:t xml:space="preserve">Community Resident</w:t></w:r></w:p></w:tc></w:tr><w:tr><w:trPr><w:cantSplit w:val="0"/><w:tblHeader w:val="0"/></w:trPr><w:tc><w:tcPr><w:shd w:fill="bfbfbf" w:val="clear"/><w:vAlign w:val="center"/></w:tcPr><w:p w:rsidR="00000000" w:rsidDel="00000000" w:rsidP="00000000" w:rsidRDefault="00000000" w:rsidRPr="00000000" w14:paraId="0000032B"><w:pPr><w:spacing w:line="480" w:lineRule="auto"/><w:rPr><w:b w:val="1"/><w:bCs w:val="1"/></w:rPr></w:pPr><w:r w:rsidDel="00000000" w:rsidR="00000000" w:rsidRPr="00000000"><w:rPr><w:b w:val="1"/><w:bCs w:val="1"/><w:rtl w:val="0"/></w:rPr><w:t xml:space="preserve">Description</w:t></w:r></w:p></w:tc><w:tc><w:tcPr/><w:p w:rsidR="00000000" w:rsidDel="00000000" w:rsidP="00000000" w:rsidRDefault="00000000" w:rsidRPr="00000000" w14:paraId="0000032C"><w:pPr><w:spacing w:line="480" w:lineRule="auto"/><w:rPr/></w:pPr><w:r w:rsidDel="00000000" w:rsidR="00000000" w:rsidRPr="00000000"><w:rPr><w:rtl w:val="0"/></w:rPr><w:t xml:space="preserve">Allows residents who cannot access their account to recover and update their password</w:t></w:r></w:p><w:p w:rsidR="00000000" w:rsidDel="00000000" w:rsidP="00000000" w:rsidRDefault="00000000" w:rsidRPr="00000000" w14:paraId="0000032D"><w:pPr><w:spacing w:line="480" w:lineRule="auto"/><w:rPr/></w:pPr><w:r w:rsidDel="00000000" w:rsidR="00000000" w:rsidRPr="00000000"><w:rPr><w:rtl w:val="0"/></w:rPr><w:t xml:space="preserve">using SMS OTP verification.</w:t></w:r></w:p></w:tc></w:tr><w:tr><w:trPr><w:cantSplit w:val="0"/><w:tblHeader w:val="0"/></w:trPr><w:tc><w:tcPr><w:shd w:fill="bfbfbf" w:val="clear"/><w:vAlign w:val="center"/></w:tcPr><w:p w:rsidR="00000000" w:rsidDel="00000000" w:rsidP="00000000" w:rsidRDefault="00000000" w:rsidRPr="00000000" w14:paraId="0000032E"><w:pPr><w:spacing w:line="480" w:lineRule="auto"/><w:rPr><w:b w:val="1"/><w:bCs w:val="1"/></w:rPr></w:pPr><w:r w:rsidDel="00000000" w:rsidR="00000000" w:rsidRPr="00000000"><w:rPr><w:b w:val="1"/><w:bCs w:val="1"/><w:rtl w:val="0"/></w:rPr><w:t xml:space="preserve">Pre-condition</w:t></w:r></w:p></w:tc><w:tc><w:tcPr/><w:p w:rsidR="00000000" w:rsidDel="00000000" w:rsidP="00000000" w:rsidRDefault="00000000" w:rsidRPr="00000000" w14:paraId="0000032F"><w:pPr><w:spacing w:line="480" w:lineRule="auto"/><w:rPr/></w:pPr><w:r w:rsidDel="00000000" w:rsidR="00000000" w:rsidRPr="00000000"><w:rPr><w:rtl w:val="0"/></w:rPr><w:t xml:space="preserve">Resident account exists in the database.</w:t></w:r></w:p></w:tc></w:tr><w:tr><w:trPr><w:cantSplit w:val="0"/><w:tblHeader w:val="0"/></w:trPr><w:tc><w:tcPr><w:shd w:fill="bfbfbf" w:val="clear"/><w:vAlign w:val="center"/></w:tcPr><w:p w:rsidR="00000000" w:rsidDel="00000000" w:rsidP="00000000" w:rsidRDefault="00000000" w:rsidRPr="00000000" w14:paraId="00000330"><w:pPr><w:spacing w:line="480" w:lineRule="auto"/><w:rPr><w:b w:val="1"/><w:bCs w:val="1"/></w:rPr></w:pPr><w:r w:rsidDel="00000000" w:rsidR="00000000" w:rsidRPr="00000000"><w:rPr><w:b w:val="1"/><w:bCs w:val="1"/><w:rtl w:val="0"/></w:rPr><w:t xml:space="preserve">Post-condition</w:t></w:r></w:p></w:tc><w:tc><w:tcPr/><w:p w:rsidR="00000000" w:rsidDel="00000000" w:rsidP="00000000" w:rsidRDefault="00000000" w:rsidRPr="00000000" w14:paraId="00000331"><w:pPr><w:spacing w:line="480" w:lineRule="auto"/><w:rPr/></w:pPr><w:r w:rsidDel="00000000" w:rsidR="00000000" w:rsidRPr="00000000"><w:rPr><w:rtl w:val="0"/></w:rPr><w:t xml:space="preserve">Resident password is updated with a new Bcrypt hash.</w:t></w:r></w:p></w:tc></w:tr><w:tr><w:trPr><w:cantSplit w:val="0"/><w:tblHeader w:val="0"/></w:trPr><w:tc><w:tcPr><w:shd w:fill="bfbfbf" w:val="clear"/><w:vAlign w:val="center"/></w:tcPr><w:p w:rsidR="00000000" w:rsidDel="00000000" w:rsidP="00000000" w:rsidRDefault="00000000" w:rsidRPr="00000000" w14:paraId="00000332"><w:pPr><w:spacing w:line="480" w:lineRule="auto"/><w:rPr><w:b w:val="1"/><w:bCs w:val="1"/></w:rPr></w:pPr><w:r w:rsidDel="00000000" w:rsidR="00000000" w:rsidRPr="00000000"><w:rPr><w:b w:val="1"/><w:bCs w:val="1"/><w:rtl w:val="0"/></w:rPr><w:t xml:space="preserve">Main Scenario</w:t></w:r></w:p></w:tc><w:tc><w:tcPr><w:shd w:fill="bfbfbf" w:val="clear"/></w:tcPr><w:p w:rsidR="00000000" w:rsidDel="00000000" w:rsidP="00000000" w:rsidRDefault="00000000" w:rsidRPr="00000000" w14:paraId="00000333"><w:pPr><w:spacing w:line="480" w:lineRule="auto"/><w:rPr/></w:pPr><w:r w:rsidDel="00000000" w:rsidR="00000000" w:rsidRPr="00000000"><w:rPr><w:rtl w:val="0"/></w:rPr><w:t xml:space="preserve">1. Resident taps Forgot Password on the login screen.</w:t></w:r></w:p><w:p w:rsidR="00000000" w:rsidDel="00000000" w:rsidP="00000000" w:rsidRDefault="00000000" w:rsidRPr="00000000" w14:paraId="00000334"><w:pPr><w:spacing w:line="480" w:lineRule="auto"/><w:rPr/></w:pPr><w:r w:rsidDel="00000000" w:rsidR="00000000" w:rsidRPr="00000000"><w:rPr><w:rtl w:val="0"/></w:rPr><w:t xml:space="preserve">2. Resident submits their registered phone number.</w:t></w:r></w:p><w:p w:rsidR="00000000" w:rsidDel="00000000" w:rsidP="00000000" w:rsidRDefault="00000000" w:rsidRPr="00000000" w14:paraId="00000335"><w:pPr><w:spacing w:line="480" w:lineRule="auto"/><w:rPr/></w:pPr><w:r w:rsidDel="00000000" w:rsidR="00000000" w:rsidRPr="00000000"><w:rPr><w:rtl w:val="0"/></w:rPr><w:t xml:space="preserve">3. System verifies phone ownership via SMS OTP.</w:t></w:r></w:p><w:p w:rsidR="00000000" w:rsidDel="00000000" w:rsidP="00000000" w:rsidRDefault="00000000" w:rsidRPr="00000000" w14:paraId="00000336"><w:pPr><w:spacing w:line="480" w:lineRule="auto"/><w:rPr/></w:pPr><w:r w:rsidDel="00000000" w:rsidR="00000000" w:rsidRPr="00000000"><w:rPr><w:rtl w:val="0"/></w:rPr><w:t xml:space="preserve">4. Resident enters a new password.</w:t></w:r></w:p><w:p w:rsidR="00000000" w:rsidDel="00000000" w:rsidP="00000000" w:rsidRDefault="00000000" w:rsidRPr="00000000" w14:paraId="00000337"><w:pPr><w:spacing w:line="480" w:lineRule="auto"/><w:rPr/></w:pPr><w:r w:rsidDel="00000000" w:rsidR="00000000" w:rsidRPr="00000000"><w:rPr><w:rtl w:val="0"/></w:rPr><w:t xml:space="preserve">5. System encrypts and saves the new password.</w:t></w:r></w:p></w:tc></w:tr><w:tr><w:trPr><w:cantSplit w:val="0"/><w:tblHeader w:val="0"/></w:trPr><w:tc><w:tcPr><w:shd w:fill="bfbfbf" w:val="clear"/><w:vAlign w:val="center"/></w:tcPr><w:p w:rsidR="00000000" w:rsidDel="00000000" w:rsidP="00000000" w:rsidRDefault="00000000" w:rsidRPr="00000000" w14:paraId="00000338"><w:pPr><w:spacing w:line="480" w:lineRule="auto"/><w:rPr><w:b w:val="1"/><w:bCs w:val="1"/></w:rPr></w:pPr><w:r w:rsidDel="00000000" w:rsidR="00000000" w:rsidRPr="00000000"><w:rPr><w:b w:val="1"/><w:bCs w:val="1"/><w:rtl w:val="0"/></w:rPr><w:t xml:space="preserve">Alternative Scenario</w:t></w:r></w:p></w:tc><w:tc><w:tcPr><w:shd w:fill="bfbfbf" w:val="clear"/></w:tcPr><w:p w:rsidR="00000000" w:rsidDel="00000000" w:rsidP="00000000" w:rsidRDefault="00000000" w:rsidRPr="00000000" w14:paraId="00000339"><w:pPr><w:spacing w:line="480" w:lineRule="auto"/><w:rPr/></w:pPr><w:r w:rsidDel="00000000" w:rsidR="00000000" w:rsidRPr="00000000"><w:rPr><w:rtl w:val="0"/></w:rPr><w:t xml:space="preserve">If the mobile number is not registered, the system informs the user that no matching account was found.</w:t></w:r></w:p></w:tc></w:tr></w:tbl><w:p w:rsidR="00000000" w:rsidDel="00000000" w:rsidP="00000000" w:rsidRDefault="00000000" w:rsidRPr="00000000" w14:paraId="0000033A"><w:pPr><w:spacing w:line="480" w:lineRule="auto"/><w:rPr><w:b w:val="1"/><w:bCs w:val="1"/></w:rPr></w:pPr><w:r w:rsidDel="00000000" w:rsidR="00000000" w:rsidRPr="00000000"><w:rPr><w:b w:val="1"/><w:bCs w:val="1"/><w:rtl w:val="0"/></w:rPr><w:t xml:space="preserve">9.3</w:t></w:r></w:p><w:tbl><w:tblPr><w:tblStyle w:val="Table15"/><w:tblW w:w="8296.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2122"/><w:gridCol w:w="6174"/><w:tblGridChange w:id="0"><w:tblGrid><w:gridCol w:w="2122"/><w:gridCol w:w="6174"/></w:tblGrid></w:tblGridChange></w:tblGrid><w:tr><w:trPr><w:cantSplit w:val="0"/><w:tblHeader w:val="0"/></w:trPr><w:tc><w:tcPr><w:shd w:fill="bfbfbf" w:val="clear"/><w:vAlign w:val="center"/></w:tcPr><w:p w:rsidR="00000000" w:rsidDel="00000000" w:rsidP="00000000" w:rsidRDefault="00000000" w:rsidRPr="00000000" w14:paraId="0000033B"><w:pPr><w:spacing w:line="480" w:lineRule="auto"/><w:rPr><w:b w:val="1"/><w:bCs w:val="1"/></w:rPr></w:pPr><w:r w:rsidDel="00000000" w:rsidR="00000000" w:rsidRPr="00000000"><w:rPr><w:b w:val="1"/><w:bCs w:val="1"/><w:rtl w:val="0"/></w:rPr><w:t xml:space="preserve">Use Case Name</w:t></w:r></w:p></w:tc><w:tc><w:tcPr/><w:p w:rsidR="00000000" w:rsidDel="00000000" w:rsidP="00000000" w:rsidRDefault="00000000" w:rsidRPr="00000000" w14:paraId="0000033C"><w:pPr><w:spacing w:line="480" w:lineRule="auto"/><w:rPr/></w:pPr><w:r w:rsidDel="00000000" w:rsidR="00000000" w:rsidRPr="00000000"><w:rPr><w:rtl w:val="0"/></w:rPr><w:t xml:space="preserve">Access Digital QR Relief Pass and Beneficiary Profile</w:t></w:r></w:p></w:tc></w:tr><w:tr><w:trPr><w:cantSplit w:val="0"/><w:tblHeader w:val="0"/></w:trPr><w:tc><w:tcPr><w:shd w:fill="bfbfbf" w:val="clear"/><w:vAlign w:val="center"/></w:tcPr><w:p w:rsidR="00000000" w:rsidDel="00000000" w:rsidP="00000000" w:rsidRDefault="00000000" w:rsidRPr="00000000" w14:paraId="0000033D"><w:pPr><w:spacing w:line="480" w:lineRule="auto"/><w:rPr><w:b w:val="1"/><w:bCs w:val="1"/></w:rPr></w:pPr><w:r w:rsidDel="00000000" w:rsidR="00000000" w:rsidRPr="00000000"><w:rPr><w:b w:val="1"/><w:bCs w:val="1"/><w:rtl w:val="0"/></w:rPr><w:t xml:space="preserve">Actor(s)</w:t></w:r></w:p></w:tc><w:tc><w:tcPr/><w:p w:rsidR="00000000" w:rsidDel="00000000" w:rsidP="00000000" w:rsidRDefault="00000000" w:rsidRPr="00000000" w14:paraId="0000033E"><w:pPr><w:spacing w:line="480" w:lineRule="auto"/><w:rPr/></w:pPr><w:r w:rsidDel="00000000" w:rsidR="00000000" w:rsidRPr="00000000"><w:rPr><w:rtl w:val="0"/></w:rPr><w:t xml:space="preserve">Community Resident</w:t></w:r></w:p></w:tc></w:tr><w:tr><w:trPr><w:cantSplit w:val="0"/><w:tblHeader w:val="0"/></w:trPr><w:tc><w:tcPr><w:shd w:fill="bfbfbf" w:val="clear"/><w:vAlign w:val="center"/></w:tcPr><w:p w:rsidR="00000000" w:rsidDel="00000000" w:rsidP="00000000" w:rsidRDefault="00000000" w:rsidRPr="00000000" w14:paraId="0000033F"><w:pPr><w:spacing w:line="480" w:lineRule="auto"/><w:rPr><w:b w:val="1"/><w:bCs w:val="1"/></w:rPr></w:pPr><w:r w:rsidDel="00000000" w:rsidR="00000000" w:rsidRPr="00000000"><w:rPr><w:b w:val="1"/><w:bCs w:val="1"/><w:rtl w:val="0"/></w:rPr><w:t xml:space="preserve">Description</w:t></w:r></w:p></w:tc><w:tc><w:tcPr/><w:p w:rsidR="00000000" w:rsidDel="00000000" w:rsidP="00000000" w:rsidRDefault="00000000" w:rsidRPr="00000000" w14:paraId="00000340"><w:pPr><w:spacing w:line="480" w:lineRule="auto"/><w:rPr/></w:pPr><w:r w:rsidDel="00000000" w:rsidR="00000000" w:rsidRPr="00000000"><w:rPr><w:rtl w:val="0"/></w:rPr><w:t xml:space="preserve">Displays the resident's unique digital QR relief pass and verification badge on their mobile screen.</w:t></w:r></w:p></w:tc></w:tr><w:tr><w:trPr><w:cantSplit w:val="0"/><w:tblHeader w:val="0"/></w:trPr><w:tc><w:tcPr><w:shd w:fill="bfbfbf" w:val="clear"/><w:vAlign w:val="center"/></w:tcPr><w:p w:rsidR="00000000" w:rsidDel="00000000" w:rsidP="00000000" w:rsidRDefault="00000000" w:rsidRPr="00000000" w14:paraId="00000341"><w:pPr><w:spacing w:line="480" w:lineRule="auto"/><w:rPr><w:b w:val="1"/><w:bCs w:val="1"/></w:rPr></w:pPr><w:r w:rsidDel="00000000" w:rsidR="00000000" w:rsidRPr="00000000"><w:rPr><w:b w:val="1"/><w:bCs w:val="1"/><w:rtl w:val="0"/></w:rPr><w:t xml:space="preserve">Pre-condition</w:t></w:r></w:p></w:tc><w:tc><w:tcPr/><w:p w:rsidR="00000000" w:rsidDel="00000000" w:rsidP="00000000" w:rsidRDefault="00000000" w:rsidRPr="00000000" w14:paraId="00000342"><w:pPr><w:spacing w:line="480" w:lineRule="auto"/><w:rPr/></w:pPr><w:r w:rsidDel="00000000" w:rsidR="00000000" w:rsidRPr="00000000"><w:rPr><w:rtl w:val="0"/></w:rPr><w:t xml:space="preserve">Resident is logged in and account has been verified by the barangay.</w:t></w:r></w:p></w:tc></w:tr><w:tr><w:trPr><w:cantSplit w:val="0"/><w:tblHeader w:val="0"/></w:trPr><w:tc><w:tcPr><w:shd w:fill="bfbfbf" w:val="clear"/><w:vAlign w:val="center"/></w:tcPr><w:p w:rsidR="00000000" w:rsidDel="00000000" w:rsidP="00000000" w:rsidRDefault="00000000" w:rsidRPr="00000000" w14:paraId="00000343"><w:pPr><w:spacing w:line="480" w:lineRule="auto"/><w:rPr><w:b w:val="1"/><w:bCs w:val="1"/></w:rPr></w:pPr><w:r w:rsidDel="00000000" w:rsidR="00000000" w:rsidRPr="00000000"><w:rPr><w:b w:val="1"/><w:bCs w:val="1"/><w:rtl w:val="0"/></w:rPr><w:t xml:space="preserve">Post-condition</w:t></w:r></w:p></w:tc><w:tc><w:tcPr/><w:p w:rsidR="00000000" w:rsidDel="00000000" w:rsidP="00000000" w:rsidRDefault="00000000" w:rsidRPr="00000000" w14:paraId="00000344"><w:pPr><w:spacing w:line="480" w:lineRule="auto"/><w:rPr/></w:pPr><w:r w:rsidDel="00000000" w:rsidR="00000000" w:rsidRPr="00000000"><w:rPr><w:rtl w:val="0"/></w:rPr><w:t xml:space="preserve">Digital QR code pass is rendered on the screen for physical scanning.</w:t></w:r></w:p></w:tc></w:tr><w:tr><w:trPr><w:cantSplit w:val="0"/><w:tblHeader w:val="0"/></w:trPr><w:tc><w:tcPr><w:shd w:fill="bfbfbf" w:val="clear"/><w:vAlign w:val="center"/></w:tcPr><w:p w:rsidR="00000000" w:rsidDel="00000000" w:rsidP="00000000" w:rsidRDefault="00000000" w:rsidRPr="00000000" w14:paraId="00000345"><w:pPr><w:spacing w:line="480" w:lineRule="auto"/><w:rPr><w:b w:val="1"/><w:bCs w:val="1"/></w:rPr></w:pPr><w:r w:rsidDel="00000000" w:rsidR="00000000" w:rsidRPr="00000000"><w:rPr><w:b w:val="1"/><w:bCs w:val="1"/><w:rtl w:val="0"/></w:rPr><w:t xml:space="preserve">Main Scenario</w:t></w:r></w:p></w:tc><w:tc><w:tcPr><w:shd w:fill="bfbfbf" w:val="clear"/></w:tcPr><w:p w:rsidR="00000000" w:rsidDel="00000000" w:rsidP="00000000" w:rsidRDefault="00000000" w:rsidRPr="00000000" w14:paraId="00000346"><w:pPr><w:spacing w:line="480" w:lineRule="auto"/><w:rPr/></w:pPr><w:r w:rsidDel="00000000" w:rsidR="00000000" w:rsidRPr="00000000"><w:rPr><w:rtl w:val="0"/></w:rPr><w:t xml:space="preserve">1. Resident navigates to the QR Pass tab.</w:t></w:r></w:p><w:p w:rsidR="00000000" w:rsidDel="00000000" w:rsidP="00000000" w:rsidRDefault="00000000" w:rsidRPr="00000000" w14:paraId="00000347"><w:pPr><w:spacing w:line="480" w:lineRule="auto"/><w:rPr/></w:pPr><w:r w:rsidDel="00000000" w:rsidR="00000000" w:rsidRPr="00000000"><w:rPr><w:rtl w:val="0"/></w:rPr><w:t xml:space="preserve">2. System fetches the verified QR token payload from the server.</w:t></w:r></w:p><w:p w:rsidR="00000000" w:rsidDel="00000000" w:rsidP="00000000" w:rsidRDefault="00000000" w:rsidRPr="00000000" w14:paraId="00000348"><w:pPr><w:spacing w:line="480" w:lineRule="auto"/><w:rPr/></w:pPr><w:r w:rsidDel="00000000" w:rsidR="00000000" w:rsidRPr="00000000"><w:rPr><w:rtl w:val="0"/></w:rPr><w:t xml:space="preserve">3. System renders a high-contrast SVG QR pass with household details.</w:t></w:r></w:p></w:tc></w:tr><w:tr><w:trPr><w:cantSplit w:val="0"/><w:tblHeader w:val="0"/></w:trPr><w:tc><w:tcPr><w:shd w:fill="bfbfbf" w:val="clear"/><w:vAlign w:val="center"/></w:tcPr><w:p w:rsidR="00000000" w:rsidDel="00000000" w:rsidP="00000000" w:rsidRDefault="00000000" w:rsidRPr="00000000" w14:paraId="00000349"><w:pPr><w:spacing w:line="480" w:lineRule="auto"/><w:rPr><w:b w:val="1"/><w:bCs w:val="1"/></w:rPr></w:pPr><w:r w:rsidDel="00000000" w:rsidR="00000000" w:rsidRPr="00000000"><w:rPr><w:b w:val="1"/><w:bCs w:val="1"/><w:rtl w:val="0"/></w:rPr><w:t xml:space="preserve">Alternative Scenario</w:t></w:r></w:p></w:tc><w:tc><w:tcPr><w:shd w:fill="bfbfbf" w:val="clear"/></w:tcPr><w:p w:rsidR="00000000" w:rsidDel="00000000" w:rsidP="00000000" w:rsidRDefault="00000000" w:rsidRPr="00000000" w14:paraId="0000034A"><w:pPr><w:spacing w:line="480" w:lineRule="auto"/><w:rPr/></w:pPr><w:r w:rsidDel="00000000" w:rsidR="00000000" w:rsidRPr="00000000"><w:rPr><w:rtl w:val="0"/></w:rPr><w:t xml:space="preserve">If the resident's account is still pending verification, the app displays a pending status banner instead of the active QR pass.</w:t></w:r></w:p></w:tc></w:tr></w:tbl><w:p w:rsidR="00000000" w:rsidDel="00000000" w:rsidP="00000000" w:rsidRDefault="00000000" w:rsidRPr="00000000" w14:paraId="0000034B"><w:pPr><w:spacing w:line="480" w:lineRule="auto"/><w:rPr><w:b w:val="1"/><w:bCs w:val="1"/></w:rPr></w:pPr><w:r w:rsidDel="00000000" w:rsidR="00000000" w:rsidRPr="00000000"><w:rPr><w:b w:val="1"/><w:bCs w:val="1"/><w:rtl w:val="0"/></w:rPr><w:t xml:space="preserve">9.4</w:t></w:r></w:p><w:tbl><w:tblPr><w:tblStyle w:val="Table16"/><w:tblW w:w="8296.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2122"/><w:gridCol w:w="6174"/><w:tblGridChange w:id="0"><w:tblGrid><w:gridCol w:w="2122"/><w:gridCol w:w="6174"/></w:tblGrid></w:tblGridChange></w:tblGrid><w:tr><w:trPr><w:cantSplit w:val="0"/><w:tblHeader w:val="0"/></w:trPr><w:tc><w:tcPr><w:shd w:fill="bfbfbf" w:val="clear"/><w:vAlign w:val="center"/></w:tcPr><w:p w:rsidR="00000000" w:rsidDel="00000000" w:rsidP="00000000" w:rsidRDefault="00000000" w:rsidRPr="00000000" w14:paraId="0000034C"><w:pPr><w:spacing w:line="480" w:lineRule="auto"/><w:rPr><w:b w:val="1"/><w:bCs w:val="1"/></w:rPr></w:pPr><w:r w:rsidDel="00000000" w:rsidR="00000000" w:rsidRPr="00000000"><w:rPr><w:b w:val="1"/><w:bCs w:val="1"/><w:rtl w:val="0"/></w:rPr><w:t xml:space="preserve">Use Case Name</w:t></w:r></w:p></w:tc><w:tc><w:tcPr/><w:p w:rsidR="00000000" w:rsidDel="00000000" w:rsidP="00000000" w:rsidRDefault="00000000" w:rsidRPr="00000000" w14:paraId="0000034D"><w:pPr><w:spacing w:line="480" w:lineRule="auto"/><w:rPr/></w:pPr><w:r w:rsidDel="00000000" w:rsidR="00000000" w:rsidRPr="00000000"><w:rPr><w:rtl w:val="0"/></w:rPr><w:t xml:space="preserve">Download and Sync Offline QR Token in AsyncStorage</w:t></w:r></w:p></w:tc></w:tr><w:tr><w:trPr><w:cantSplit w:val="0"/><w:tblHeader w:val="0"/></w:trPr><w:tc><w:tcPr><w:shd w:fill="bfbfbf" w:val="clear"/><w:vAlign w:val="center"/></w:tcPr><w:p w:rsidR="00000000" w:rsidDel="00000000" w:rsidP="00000000" w:rsidRDefault="00000000" w:rsidRPr="00000000" w14:paraId="0000034E"><w:pPr><w:spacing w:line="480" w:lineRule="auto"/><w:rPr><w:b w:val="1"/><w:bCs w:val="1"/></w:rPr></w:pPr><w:r w:rsidDel="00000000" w:rsidR="00000000" w:rsidRPr="00000000"><w:rPr><w:b w:val="1"/><w:bCs w:val="1"/><w:rtl w:val="0"/></w:rPr><w:t xml:space="preserve">Actor(s)</w:t></w:r></w:p></w:tc><w:tc><w:tcPr/><w:p w:rsidR="00000000" w:rsidDel="00000000" w:rsidP="00000000" w:rsidRDefault="00000000" w:rsidRPr="00000000" w14:paraId="0000034F"><w:pPr><w:spacing w:line="480" w:lineRule="auto"/><w:rPr/></w:pPr><w:r w:rsidDel="00000000" w:rsidR="00000000" w:rsidRPr="00000000"><w:rPr><w:rtl w:val="0"/></w:rPr><w:t xml:space="preserve">Community Resident</w:t></w:r></w:p></w:tc></w:tr><w:tr><w:trPr><w:cantSplit w:val="0"/><w:tblHeader w:val="0"/></w:trPr><w:tc><w:tcPr><w:shd w:fill="bfbfbf" w:val="clear"/><w:vAlign w:val="center"/></w:tcPr><w:p w:rsidR="00000000" w:rsidDel="00000000" w:rsidP="00000000" w:rsidRDefault="00000000" w:rsidRPr="00000000" w14:paraId="00000350"><w:pPr><w:spacing w:line="480" w:lineRule="auto"/><w:rPr><w:b w:val="1"/><w:bCs w:val="1"/></w:rPr></w:pPr><w:r w:rsidDel="00000000" w:rsidR="00000000" w:rsidRPr="00000000"><w:rPr><w:b w:val="1"/><w:bCs w:val="1"/><w:rtl w:val="0"/></w:rPr><w:t xml:space="preserve">Description</w:t></w:r></w:p></w:tc><w:tc><w:tcPr/><w:p w:rsidR="00000000" w:rsidDel="00000000" w:rsidP="00000000" w:rsidRDefault="00000000" w:rsidRPr="00000000" w14:paraId="00000351"><w:pPr><w:spacing w:line="480" w:lineRule="auto"/><w:rPr/></w:pPr><w:r w:rsidDel="00000000" w:rsidR="00000000" w:rsidRPr="00000000"><w:rPr><w:rtl w:val="0"/></w:rPr><w:t xml:space="preserve">Automatically caches the encrypted QR token into local device storage for offline use during disaster network outages.</w:t></w:r></w:p></w:tc></w:tr><w:tr><w:trPr><w:cantSplit w:val="0"/><w:tblHeader w:val="0"/></w:trPr><w:tc><w:tcPr><w:shd w:fill="bfbfbf" w:val="clear"/><w:vAlign w:val="center"/></w:tcPr><w:p w:rsidR="00000000" w:rsidDel="00000000" w:rsidP="00000000" w:rsidRDefault="00000000" w:rsidRPr="00000000" w14:paraId="00000352"><w:pPr><w:spacing w:line="480" w:lineRule="auto"/><w:rPr><w:b w:val="1"/><w:bCs w:val="1"/></w:rPr></w:pPr><w:r w:rsidDel="00000000" w:rsidR="00000000" w:rsidRPr="00000000"><w:rPr><w:b w:val="1"/><w:bCs w:val="1"/><w:rtl w:val="0"/></w:rPr><w:t xml:space="preserve">Pre-condition</w:t></w:r></w:p></w:tc><w:tc><w:tcPr/><w:p w:rsidR="00000000" w:rsidDel="00000000" w:rsidP="00000000" w:rsidRDefault="00000000" w:rsidRPr="00000000" w14:paraId="00000353"><w:pPr><w:spacing w:line="480" w:lineRule="auto"/><w:rPr/></w:pPr><w:r w:rsidDel="00000000" w:rsidR="00000000" w:rsidRPr="00000000"><w:rPr><w:rtl w:val="0"/></w:rPr><w:t xml:space="preserve">Resident opens the QR pass screen while connected to the internet.</w:t></w:r></w:p></w:tc></w:tr><w:tr><w:trPr><w:cantSplit w:val="0"/><w:tblHeader w:val="0"/></w:trPr><w:tc><w:tcPr><w:shd w:fill="bfbfbf" w:val="clear"/><w:vAlign w:val="center"/></w:tcPr><w:p w:rsidR="00000000" w:rsidDel="00000000" w:rsidP="00000000" w:rsidRDefault="00000000" w:rsidRPr="00000000" w14:paraId="00000354"><w:pPr><w:spacing w:line="480" w:lineRule="auto"/><w:rPr><w:b w:val="1"/><w:bCs w:val="1"/></w:rPr></w:pPr><w:r w:rsidDel="00000000" w:rsidR="00000000" w:rsidRPr="00000000"><w:rPr><w:b w:val="1"/><w:bCs w:val="1"/><w:rtl w:val="0"/></w:rPr><w:t xml:space="preserve">Post-condition</w:t></w:r></w:p></w:tc><w:tc><w:tcPr/><w:p w:rsidR="00000000" w:rsidDel="00000000" w:rsidP="00000000" w:rsidRDefault="00000000" w:rsidRPr="00000000" w14:paraId="00000355"><w:pPr><w:spacing w:line="480" w:lineRule="auto"/><w:rPr/></w:pPr><w:r w:rsidDel="00000000" w:rsidR="00000000" w:rsidRPr="00000000"><w:rPr><w:rtl w:val="0"/></w:rPr><w:t xml:space="preserve">Encrypted QR token is stored in AsyncStorage on the resident's device.</w:t></w:r></w:p></w:tc></w:tr><w:tr><w:trPr><w:cantSplit w:val="0"/><w:tblHeader w:val="0"/></w:trPr><w:tc><w:tcPr><w:shd w:fill="bfbfbf" w:val="clear"/><w:vAlign w:val="center"/></w:tcPr><w:p w:rsidR="00000000" w:rsidDel="00000000" w:rsidP="00000000" w:rsidRDefault="00000000" w:rsidRPr="00000000" w14:paraId="00000356"><w:pPr><w:spacing w:line="480" w:lineRule="auto"/><w:rPr><w:b w:val="1"/><w:bCs w:val="1"/></w:rPr></w:pPr><w:r w:rsidDel="00000000" w:rsidR="00000000" w:rsidRPr="00000000"><w:rPr><w:b w:val="1"/><w:bCs w:val="1"/><w:rtl w:val="0"/></w:rPr><w:t xml:space="preserve">Main Scenario</w:t></w:r></w:p></w:tc><w:tc><w:tcPr><w:shd w:fill="bfbfbf" w:val="clear"/></w:tcPr><w:p w:rsidR="00000000" w:rsidDel="00000000" w:rsidP="00000000" w:rsidRDefault="00000000" w:rsidRPr="00000000" w14:paraId="00000357"><w:pPr><w:spacing w:line="480" w:lineRule="auto"/><w:rPr/></w:pPr><w:r w:rsidDel="00000000" w:rsidR="00000000" w:rsidRPr="00000000"><w:rPr><w:rtl w:val="0"/></w:rPr><w:t xml:space="preserve">1. System retrieves the latest QR pass payload from the backend API.</w:t></w:r></w:p><w:p w:rsidR="00000000" w:rsidDel="00000000" w:rsidP="00000000" w:rsidRDefault="00000000" w:rsidRPr="00000000" w14:paraId="00000358"><w:pPr><w:spacing w:line="480" w:lineRule="auto"/><w:rPr/></w:pPr><w:r w:rsidDel="00000000" w:rsidR="00000000" w:rsidRPr="00000000"><w:rPr><w:rtl w:val="0"/></w:rPr><w:t xml:space="preserve">2. System saves the encrypted payload into local SQLite-backed AsyncStorage.</w:t></w:r></w:p><w:p w:rsidR="00000000" w:rsidDel="00000000" w:rsidP="00000000" w:rsidRDefault="00000000" w:rsidRPr="00000000" w14:paraId="00000359"><w:pPr><w:spacing w:line="480" w:lineRule="auto"/><w:rPr/></w:pPr><w:r w:rsidDel="00000000" w:rsidR="00000000" w:rsidRPr="00000000"><w:rPr><w:rtl w:val="0"/></w:rPr><w:t xml:space="preserve">3. When network connectivity drops, the app automatically loads the token from local</w:t></w:r></w:p><w:p w:rsidR="00000000" w:rsidDel="00000000" w:rsidP="00000000" w:rsidRDefault="00000000" w:rsidRPr="00000000" w14:paraId="0000035A"><w:pPr><w:spacing w:line="480" w:lineRule="auto"/><w:rPr/></w:pPr><w:r w:rsidDel="00000000" w:rsidR="00000000" w:rsidRPr="00000000"><w:rPr><w:rtl w:val="0"/></w:rPr><w:t xml:space="preserve">storage.</w:t></w:r></w:p></w:tc></w:tr><w:tr><w:trPr><w:cantSplit w:val="0"/><w:tblHeader w:val="0"/></w:trPr><w:tc><w:tcPr><w:shd w:fill="bfbfbf" w:val="clear"/><w:vAlign w:val="center"/></w:tcPr><w:p w:rsidR="00000000" w:rsidDel="00000000" w:rsidP="00000000" w:rsidRDefault="00000000" w:rsidRPr="00000000" w14:paraId="0000035B"><w:pPr><w:spacing w:line="480" w:lineRule="auto"/><w:rPr><w:b w:val="1"/><w:bCs w:val="1"/></w:rPr></w:pPr><w:r w:rsidDel="00000000" w:rsidR="00000000" w:rsidRPr="00000000"><w:rPr><w:b w:val="1"/><w:bCs w:val="1"/><w:rtl w:val="0"/></w:rPr><w:t xml:space="preserve">Alternative Scenario</w:t></w:r></w:p></w:tc><w:tc><w:tcPr><w:shd w:fill="bfbfbf" w:val="clear"/></w:tcPr><w:p w:rsidR="00000000" w:rsidDel="00000000" w:rsidP="00000000" w:rsidRDefault="00000000" w:rsidRPr="00000000" w14:paraId="0000035C"><w:pPr><w:spacing w:line="480" w:lineRule="auto"/><w:rPr/></w:pPr><w:r w:rsidDel="00000000" w:rsidR="00000000" w:rsidRPr="00000000"><w:rPr><w:rtl w:val="0"/></w:rPr><w:t xml:space="preserve">If local storage read fails, the app prompts the resident to reconnect to the network to</w:t></w:r></w:p><w:p w:rsidR="00000000" w:rsidDel="00000000" w:rsidP="00000000" w:rsidRDefault="00000000" w:rsidRPr="00000000" w14:paraId="0000035D"><w:pPr><w:spacing w:line="480" w:lineRule="auto"/><w:rPr/></w:pPr><w:r w:rsidDel="00000000" w:rsidR="00000000" w:rsidRPr="00000000"><w:rPr><w:rtl w:val="0"/></w:rPr><w:t xml:space="preserve">refresh their pass.</w:t></w:r></w:p></w:tc></w:tr></w:tbl><w:p w:rsidR="00000000" w:rsidDel="00000000" w:rsidP="00000000" w:rsidRDefault="00000000" w:rsidRPr="00000000" w14:paraId="0000035E"><w:pPr><w:spacing w:line="480" w:lineRule="auto"/><w:rPr><w:b w:val="1"/><w:bCs w:val="1"/></w:rPr></w:pPr><w:r w:rsidDel="00000000" w:rsidR="00000000" w:rsidRPr="00000000"><w:rPr><w:b w:val="1"/><w:bCs w:val="1"/><w:rtl w:val="0"/></w:rPr><w:t xml:space="preserve">9.5</w:t></w:r></w:p><w:tbl><w:tblPr><w:tblStyle w:val="Table17"/><w:tblW w:w="8296.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2122"/><w:gridCol w:w="6174"/><w:tblGridChange w:id="0"><w:tblGrid><w:gridCol w:w="2122"/><w:gridCol w:w="6174"/></w:tblGrid></w:tblGridChange></w:tblGrid><w:tr><w:trPr><w:cantSplit w:val="0"/><w:tblHeader w:val="0"/></w:trPr><w:tc><w:tcPr><w:shd w:fill="bfbfbf" w:val="clear"/><w:vAlign w:val="center"/></w:tcPr><w:p w:rsidR="00000000" w:rsidDel="00000000" w:rsidP="00000000" w:rsidRDefault="00000000" w:rsidRPr="00000000" w14:paraId="0000035F"><w:pPr><w:spacing w:line="480" w:lineRule="auto"/><w:rPr><w:b w:val="1"/><w:bCs w:val="1"/></w:rPr></w:pPr><w:r w:rsidDel="00000000" w:rsidR="00000000" w:rsidRPr="00000000"><w:rPr><w:b w:val="1"/><w:bCs w:val="1"/><w:rtl w:val="0"/></w:rPr><w:t xml:space="preserve">Use Case Name</w:t></w:r></w:p></w:tc><w:tc><w:tcPr/><w:p w:rsidR="00000000" w:rsidDel="00000000" w:rsidP="00000000" w:rsidRDefault="00000000" w:rsidRPr="00000000" w14:paraId="00000360"><w:pPr><w:spacing w:line="480" w:lineRule="auto"/><w:rPr/></w:pPr><w:r w:rsidDel="00000000" w:rsidR="00000000" w:rsidRPr="00000000"><w:rPr><w:rtl w:val="0"/></w:rPr><w:t xml:space="preserve">Apply for Post-Disaster Cash-For-Work Employment &amp; Livelihood Projects </w:t></w:r></w:p></w:tc></w:tr><w:tr><w:trPr><w:cantSplit w:val="0"/><w:tblHeader w:val="0"/></w:trPr><w:tc><w:tcPr><w:shd w:fill="bfbfbf" w:val="clear"/><w:vAlign w:val="center"/></w:tcPr><w:p w:rsidR="00000000" w:rsidDel="00000000" w:rsidP="00000000" w:rsidRDefault="00000000" w:rsidRPr="00000000" w14:paraId="00000361"><w:pPr><w:spacing w:line="480" w:lineRule="auto"/><w:rPr><w:b w:val="1"/><w:bCs w:val="1"/></w:rPr></w:pPr><w:r w:rsidDel="00000000" w:rsidR="00000000" w:rsidRPr="00000000"><w:rPr><w:b w:val="1"/><w:bCs w:val="1"/><w:rtl w:val="0"/></w:rPr><w:t xml:space="preserve">Actor(s)</w:t></w:r></w:p></w:tc><w:tc><w:tcPr/><w:p w:rsidR="00000000" w:rsidDel="00000000" w:rsidP="00000000" w:rsidRDefault="00000000" w:rsidRPr="00000000" w14:paraId="00000362"><w:pPr><w:spacing w:line="480" w:lineRule="auto"/><w:rPr/></w:pPr><w:r w:rsidDel="00000000" w:rsidR="00000000" w:rsidRPr="00000000"><w:rPr><w:rtl w:val="0"/></w:rPr><w:t xml:space="preserve">Community Resident</w:t></w:r></w:p></w:tc></w:tr><w:tr><w:trPr><w:cantSplit w:val="0"/><w:tblHeader w:val="0"/></w:trPr><w:tc><w:tcPr><w:shd w:fill="bfbfbf" w:val="clear"/><w:vAlign w:val="center"/></w:tcPr><w:p w:rsidR="00000000" w:rsidDel="00000000" w:rsidP="00000000" w:rsidRDefault="00000000" w:rsidRPr="00000000" w14:paraId="00000363"><w:pPr><w:spacing w:line="480" w:lineRule="auto"/><w:rPr><w:b w:val="1"/><w:bCs w:val="1"/></w:rPr></w:pPr><w:r w:rsidDel="00000000" w:rsidR="00000000" w:rsidRPr="00000000"><w:rPr><w:b w:val="1"/><w:bCs w:val="1"/><w:rtl w:val="0"/></w:rPr><w:t xml:space="preserve">Description</w:t></w:r></w:p></w:tc><w:tc><w:tcPr/><w:p w:rsidR="00000000" w:rsidDel="00000000" w:rsidP="00000000" w:rsidRDefault="00000000" w:rsidRPr="00000000" w14:paraId="00000364"><w:pPr><w:spacing w:line="480" w:lineRule="auto"/><w:rPr/></w:pPr><w:r w:rsidDel="00000000" w:rsidR="00000000" w:rsidRPr="00000000"><w:rPr><w:rtl w:val="0"/></w:rPr><w:t xml:space="preserve">Enables verified affected residents to apply for emergency civic employment and community restoration work to earn wage assistance.</w:t></w:r></w:p></w:tc></w:tr><w:tr><w:trPr><w:cantSplit w:val="0"/><w:tblHeader w:val="0"/></w:trPr><w:tc><w:tcPr><w:shd w:fill="bfbfbf" w:val="clear"/><w:vAlign w:val="center"/></w:tcPr><w:p w:rsidR="00000000" w:rsidDel="00000000" w:rsidP="00000000" w:rsidRDefault="00000000" w:rsidRPr="00000000" w14:paraId="00000365"><w:pPr><w:spacing w:line="480" w:lineRule="auto"/><w:rPr><w:b w:val="1"/><w:bCs w:val="1"/></w:rPr></w:pPr><w:r w:rsidDel="00000000" w:rsidR="00000000" w:rsidRPr="00000000"><w:rPr><w:b w:val="1"/><w:bCs w:val="1"/><w:rtl w:val="0"/></w:rPr><w:t xml:space="preserve">Pre-condition</w:t></w:r></w:p></w:tc><w:tc><w:tcPr/><w:p w:rsidR="00000000" w:rsidDel="00000000" w:rsidP="00000000" w:rsidRDefault="00000000" w:rsidRPr="00000000" w14:paraId="00000366"><w:pPr><w:spacing w:line="480" w:lineRule="auto"/><w:rPr/></w:pPr><w:r w:rsidDel="00000000" w:rsidR="00000000" w:rsidRPr="00000000"><w:rPr><w:rtl w:val="0"/></w:rPr><w:t xml:space="preserve">Resident is logged in, household is verified, and a post-disaster livelihood drive is active.</w:t></w:r></w:p></w:tc></w:tr><w:tr><w:trPr><w:cantSplit w:val="0"/><w:tblHeader w:val="0"/></w:trPr><w:tc><w:tcPr><w:shd w:fill="bfbfbf" w:val="clear"/><w:vAlign w:val="center"/></w:tcPr><w:p w:rsidR="00000000" w:rsidDel="00000000" w:rsidP="00000000" w:rsidRDefault="00000000" w:rsidRPr="00000000" w14:paraId="00000367"><w:pPr><w:spacing w:line="480" w:lineRule="auto"/><w:rPr><w:b w:val="1"/><w:bCs w:val="1"/></w:rPr></w:pPr><w:r w:rsidDel="00000000" w:rsidR="00000000" w:rsidRPr="00000000"><w:rPr><w:b w:val="1"/><w:bCs w:val="1"/><w:rtl w:val="0"/></w:rPr><w:t xml:space="preserve">Post-condition</w:t></w:r></w:p></w:tc><w:tc><w:tcPr/><w:p w:rsidR="00000000" w:rsidDel="00000000" w:rsidP="00000000" w:rsidRDefault="00000000" w:rsidRPr="00000000" w14:paraId="00000368"><w:pPr><w:spacing w:line="480" w:lineRule="auto"/><w:rPr/></w:pPr><w:r w:rsidDel="00000000" w:rsidR="00000000" w:rsidRPr="00000000"><w:rPr><w:rtl w:val="0"/></w:rPr><w:t xml:space="preserve">Application is submitted with priority index score and queued for LGU Admin approval.</w:t></w:r></w:p></w:tc></w:tr><w:tr><w:trPr><w:cantSplit w:val="0"/><w:tblHeader w:val="0"/></w:trPr><w:tc><w:tcPr><w:shd w:fill="bfbfbf" w:val="clear"/><w:vAlign w:val="center"/></w:tcPr><w:p w:rsidR="00000000" w:rsidDel="00000000" w:rsidP="00000000" w:rsidRDefault="00000000" w:rsidRPr="00000000" w14:paraId="00000369"><w:pPr><w:spacing w:line="480" w:lineRule="auto"/><w:rPr><w:b w:val="1"/><w:bCs w:val="1"/></w:rPr></w:pPr><w:r w:rsidDel="00000000" w:rsidR="00000000" w:rsidRPr="00000000"><w:rPr><w:b w:val="1"/><w:bCs w:val="1"/><w:rtl w:val="0"/></w:rPr><w:t xml:space="preserve">Main Scenario</w:t></w:r></w:p></w:tc><w:tc><w:tcPr><w:shd w:fill="bfbfbf" w:val="clear"/></w:tcPr><w:p w:rsidR="00000000" w:rsidDel="00000000" w:rsidP="00000000" w:rsidRDefault="00000000" w:rsidRPr="00000000" w14:paraId="0000036A"><w:pPr><w:spacing w:line="480" w:lineRule="auto"/><w:rPr/></w:pPr><w:r w:rsidDel="00000000" w:rsidR="00000000" w:rsidRPr="00000000"><w:rPr><w:rtl w:val="0"/></w:rPr><w:t xml:space="preserve">1. Resident navigates to Livelihood &amp; Cash-For-Work in the mobile app.</w:t></w:r></w:p><w:p w:rsidR="00000000" w:rsidDel="00000000" w:rsidP="00000000" w:rsidRDefault="00000000" w:rsidRPr="00000000" w14:paraId="0000036B"><w:pPr><w:spacing w:line="480" w:lineRule="auto"/><w:rPr/></w:pPr><w:r w:rsidDel="00000000" w:rsidR="00000000" w:rsidRPr="00000000"><w:rPr><w:rtl w:val="0"/></w:rPr><w:t xml:space="preserve">2. System displays active civic recovery programs (Debris Clearing, Drainage Unclogging,</w:t></w:r></w:p><w:p w:rsidR="00000000" w:rsidDel="00000000" w:rsidP="00000000" w:rsidRDefault="00000000" w:rsidRPr="00000000" w14:paraId="0000036C"><w:pPr><w:spacing w:line="480" w:lineRule="auto"/><w:rPr/></w:pPr><w:r w:rsidDel="00000000" w:rsidR="00000000" w:rsidRPr="00000000"><w:rPr><w:rtl w:val="0"/></w:rPr><w:t xml:space="preserve">Community Repair).</w:t></w:r></w:p><w:p w:rsidR="00000000" w:rsidDel="00000000" w:rsidP="00000000" w:rsidRDefault="00000000" w:rsidRPr="00000000" w14:paraId="0000036D"><w:pPr><w:spacing w:line="480" w:lineRule="auto"/><w:rPr/></w:pPr><w:r w:rsidDel="00000000" w:rsidR="00000000" w:rsidRPr="00000000"><w:rPr><w:rtl w:val="0"/></w:rPr><w:t xml:space="preserve">3. Resident selects an able-bodied household member as the designated worker.</w:t></w:r></w:p><w:p w:rsidR="00000000" w:rsidDel="00000000" w:rsidP="00000000" w:rsidRDefault="00000000" w:rsidRPr="00000000" w14:paraId="0000036E"><w:pPr><w:spacing w:line="480" w:lineRule="auto"/><w:rPr/></w:pPr><w:r w:rsidDel="00000000" w:rsidR="00000000" w:rsidRPr="00000000"><w:rPr><w:rtl w:val="0"/></w:rPr><w:t xml:space="preserve">4. Resident submits the work application.</w:t></w:r></w:p><w:p w:rsidR="00000000" w:rsidDel="00000000" w:rsidP="00000000" w:rsidRDefault="00000000" w:rsidRPr="00000000" w14:paraId="0000036F"><w:pPr><w:spacing w:line="480" w:lineRule="auto"/><w:rPr/></w:pPr><w:r w:rsidDel="00000000" w:rsidR="00000000" w:rsidRPr="00000000"><w:rPr><w:rtl w:val="0"/></w:rPr><w:t xml:space="preserve">5. System verifies household quota and queues the application for payroll assignment.</w:t></w:r></w:p></w:tc></w:tr><w:tr><w:trPr><w:cantSplit w:val="0"/><w:tblHeader w:val="0"/></w:trPr><w:tc><w:tcPr><w:shd w:fill="bfbfbf" w:val="clear"/><w:vAlign w:val="center"/></w:tcPr><w:p w:rsidR="00000000" w:rsidDel="00000000" w:rsidP="00000000" w:rsidRDefault="00000000" w:rsidRPr="00000000" w14:paraId="00000370"><w:pPr><w:spacing w:line="480" w:lineRule="auto"/><w:rPr><w:b w:val="1"/><w:bCs w:val="1"/></w:rPr></w:pPr><w:r w:rsidDel="00000000" w:rsidR="00000000" w:rsidRPr="00000000"><w:rPr><w:b w:val="1"/><w:bCs w:val="1"/><w:rtl w:val="0"/></w:rPr><w:t xml:space="preserve">Alternative Scenario</w:t></w:r></w:p></w:tc><w:tc><w:tcPr><w:shd w:fill="bfbfbf" w:val="clear"/></w:tcPr><w:p w:rsidR="00000000" w:rsidDel="00000000" w:rsidP="00000000" w:rsidRDefault="00000000" w:rsidRPr="00000000" w14:paraId="00000371"><w:pPr><w:spacing w:line="480" w:lineRule="auto"/><w:rPr><w:b w:val="1"/><w:bCs w:val="1"/></w:rPr></w:pPr><w:r w:rsidDel="00000000" w:rsidR="00000000" w:rsidRPr="00000000"><w:rPr><w:rtl w:val="0"/></w:rPr><w:t xml:space="preserve">If the household has already reached the maximum active worker allocation per family, the system prompts the resident to select an unassigned member or view existing schedules.</w:t></w:r><w:r w:rsidDel="00000000" w:rsidR="00000000" w:rsidRPr="00000000"><w:rPr><w:rtl w:val="0"/></w:rPr></w:r></w:p></w:tc></w:tr></w:tbl><w:p w:rsidR="00000000" w:rsidDel="00000000" w:rsidP="00000000" w:rsidRDefault="00000000" w:rsidRPr="00000000" w14:paraId="00000372"><w:pPr><w:spacing w:line="480" w:lineRule="auto"/><w:rPr><w:b w:val="1"/><w:bCs w:val="1"/></w:rPr></w:pPr><w:r w:rsidDel="00000000" w:rsidR="00000000" w:rsidRPr="00000000"><w:rPr><w:b w:val="1"/><w:bCs w:val="1"/><w:rtl w:val="0"/></w:rPr><w:t xml:space="preserve">9.6</w:t></w:r></w:p><w:tbl><w:tblPr><w:tblStyle w:val="Table18"/><w:tblW w:w="8296.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2122"/><w:gridCol w:w="6174"/><w:tblGridChange w:id="0"><w:tblGrid><w:gridCol w:w="2122"/><w:gridCol w:w="6174"/></w:tblGrid></w:tblGridChange></w:tblGrid><w:tr><w:trPr><w:cantSplit w:val="0"/><w:tblHeader w:val="0"/></w:trPr><w:tc><w:tcPr><w:shd w:fill="bfbfbf" w:val="clear"/><w:vAlign w:val="center"/></w:tcPr><w:p w:rsidR="00000000" w:rsidDel="00000000" w:rsidP="00000000" w:rsidRDefault="00000000" w:rsidRPr="00000000" w14:paraId="00000373"><w:pPr><w:spacing w:line="480" w:lineRule="auto"/><w:rPr><w:b w:val="1"/><w:bCs w:val="1"/></w:rPr></w:pPr><w:r w:rsidDel="00000000" w:rsidR="00000000" w:rsidRPr="00000000"><w:rPr><w:b w:val="1"/><w:bCs w:val="1"/><w:rtl w:val="0"/></w:rPr><w:t xml:space="preserve">Use Case Name</w:t></w:r></w:p></w:tc><w:tc><w:tcPr/><w:p w:rsidR="00000000" w:rsidDel="00000000" w:rsidP="00000000" w:rsidRDefault="00000000" w:rsidRPr="00000000" w14:paraId="00000374"><w:pPr><w:spacing w:line="480" w:lineRule="auto"/><w:rPr/></w:pPr><w:r w:rsidDel="00000000" w:rsidR="00000000" w:rsidRPr="00000000"><w:rPr><w:rtl w:val="0"/></w:rPr><w:t xml:space="preserve">Verify Household Eligibility &amp; Priority Index Score</w:t></w:r></w:p></w:tc></w:tr><w:tr><w:trPr><w:cantSplit w:val="0"/><w:tblHeader w:val="0"/></w:trPr><w:tc><w:tcPr><w:shd w:fill="bfbfbf" w:val="clear"/><w:vAlign w:val="center"/></w:tcPr><w:p w:rsidR="00000000" w:rsidDel="00000000" w:rsidP="00000000" w:rsidRDefault="00000000" w:rsidRPr="00000000" w14:paraId="00000375"><w:pPr><w:spacing w:line="480" w:lineRule="auto"/><w:rPr><w:b w:val="1"/><w:bCs w:val="1"/></w:rPr></w:pPr><w:r w:rsidDel="00000000" w:rsidR="00000000" w:rsidRPr="00000000"><w:rPr><w:b w:val="1"/><w:bCs w:val="1"/><w:rtl w:val="0"/></w:rPr><w:t xml:space="preserve">Actor(s)</w:t></w:r></w:p></w:tc><w:tc><w:tcPr/><w:p w:rsidR="00000000" w:rsidDel="00000000" w:rsidP="00000000" w:rsidRDefault="00000000" w:rsidRPr="00000000" w14:paraId="00000376"><w:pPr><w:spacing w:line="480" w:lineRule="auto"/><w:rPr/></w:pPr><w:r w:rsidDel="00000000" w:rsidR="00000000" w:rsidRPr="00000000"><w:rPr><w:rtl w:val="0"/></w:rPr><w:t xml:space="preserve">Community Resident, MitigatePlus System</w:t></w:r></w:p></w:tc></w:tr><w:tr><w:trPr><w:cantSplit w:val="0"/><w:tblHeader w:val="0"/></w:trPr><w:tc><w:tcPr><w:shd w:fill="bfbfbf" w:val="clear"/><w:vAlign w:val="center"/></w:tcPr><w:p w:rsidR="00000000" w:rsidDel="00000000" w:rsidP="00000000" w:rsidRDefault="00000000" w:rsidRPr="00000000" w14:paraId="00000377"><w:pPr><w:spacing w:line="480" w:lineRule="auto"/><w:rPr><w:b w:val="1"/><w:bCs w:val="1"/></w:rPr></w:pPr><w:r w:rsidDel="00000000" w:rsidR="00000000" w:rsidRPr="00000000"><w:rPr><w:b w:val="1"/><w:bCs w:val="1"/><w:rtl w:val="0"/></w:rPr><w:t xml:space="preserve">Description</w:t></w:r></w:p></w:tc><w:tc><w:tcPr/><w:p w:rsidR="00000000" w:rsidDel="00000000" w:rsidP="00000000" w:rsidRDefault="00000000" w:rsidRPr="00000000" w14:paraId="00000378"><w:pPr><w:spacing w:line="480" w:lineRule="auto"/><w:rPr/></w:pPr><w:r w:rsidDel="00000000" w:rsidR="00000000" w:rsidRPr="00000000"><w:rPr><w:rtl w:val="0"/></w:rPr><w:t xml:space="preserve">Evaluates household vulnerability factors and disaster impact to prioritize Cash-For-Work slots for the most needy families.</w:t></w:r></w:p></w:tc></w:tr><w:tr><w:trPr><w:cantSplit w:val="0"/><w:tblHeader w:val="0"/></w:trPr><w:tc><w:tcPr><w:shd w:fill="bfbfbf" w:val="clear"/><w:vAlign w:val="center"/></w:tcPr><w:p w:rsidR="00000000" w:rsidDel="00000000" w:rsidP="00000000" w:rsidRDefault="00000000" w:rsidRPr="00000000" w14:paraId="00000379"><w:pPr><w:spacing w:line="480" w:lineRule="auto"/><w:rPr><w:b w:val="1"/><w:bCs w:val="1"/></w:rPr></w:pPr><w:r w:rsidDel="00000000" w:rsidR="00000000" w:rsidRPr="00000000"><w:rPr><w:b w:val="1"/><w:bCs w:val="1"/><w:rtl w:val="0"/></w:rPr><w:t xml:space="preserve">Pre-condition</w:t></w:r></w:p></w:tc><w:tc><w:tcPr/><w:p w:rsidR="00000000" w:rsidDel="00000000" w:rsidP="00000000" w:rsidRDefault="00000000" w:rsidRPr="00000000" w14:paraId="0000037A"><w:pPr><w:spacing w:line="480" w:lineRule="auto"/><w:rPr/></w:pPr><w:r w:rsidDel="00000000" w:rsidR="00000000" w:rsidRPr="00000000"><w:rPr><w:rtl w:val="0"/></w:rPr><w:t xml:space="preserve">Resident submits a Cash-For-Work application.</w:t></w:r></w:p></w:tc></w:tr><w:tr><w:trPr><w:cantSplit w:val="0"/><w:tblHeader w:val="0"/></w:trPr><w:tc><w:tcPr><w:shd w:fill="bfbfbf" w:val="clear"/><w:vAlign w:val="center"/></w:tcPr><w:p w:rsidR="00000000" w:rsidDel="00000000" w:rsidP="00000000" w:rsidRDefault="00000000" w:rsidRPr="00000000" w14:paraId="0000037B"><w:pPr><w:spacing w:line="480" w:lineRule="auto"/><w:rPr><w:b w:val="1"/><w:bCs w:val="1"/></w:rPr></w:pPr><w:r w:rsidDel="00000000" w:rsidR="00000000" w:rsidRPr="00000000"><w:rPr><w:b w:val="1"/><w:bCs w:val="1"/><w:rtl w:val="0"/></w:rPr><w:t xml:space="preserve">Post-condition</w:t></w:r></w:p></w:tc><w:tc><w:tcPr/><w:p w:rsidR="00000000" w:rsidDel="00000000" w:rsidP="00000000" w:rsidRDefault="00000000" w:rsidRPr="00000000" w14:paraId="0000037C"><w:pPr><w:spacing w:line="480" w:lineRule="auto"/><w:rPr/></w:pPr><w:r w:rsidDel="00000000" w:rsidR="00000000" w:rsidRPr="00000000"><w:rPr><w:rtl w:val="0"/></w:rPr><w:t xml:space="preserve">Household Priority Index Score is computed and attached to the work ticket.</w:t></w:r></w:p></w:tc></w:tr><w:tr><w:trPr><w:cantSplit w:val="0"/><w:tblHeader w:val="0"/></w:trPr><w:tc><w:tcPr><w:shd w:fill="bfbfbf" w:val="clear"/><w:vAlign w:val="center"/></w:tcPr><w:p w:rsidR="00000000" w:rsidDel="00000000" w:rsidP="00000000" w:rsidRDefault="00000000" w:rsidRPr="00000000" w14:paraId="0000037D"><w:pPr><w:spacing w:line="480" w:lineRule="auto"/><w:rPr><w:b w:val="1"/><w:bCs w:val="1"/></w:rPr></w:pPr><w:r w:rsidDel="00000000" w:rsidR="00000000" w:rsidRPr="00000000"><w:rPr><w:b w:val="1"/><w:bCs w:val="1"/><w:rtl w:val="0"/></w:rPr><w:t xml:space="preserve">Main Scenario</w:t></w:r></w:p></w:tc><w:tc><w:tcPr><w:shd w:fill="bfbfbf" w:val="clear"/></w:tcPr><w:p w:rsidR="00000000" w:rsidDel="00000000" w:rsidP="00000000" w:rsidRDefault="00000000" w:rsidRPr="00000000" w14:paraId="0000037E"><w:pPr><w:spacing w:line="480" w:lineRule="auto"/><w:rPr/></w:pPr><w:r w:rsidDel="00000000" w:rsidR="00000000" w:rsidRPr="00000000"><w:rPr><w:rtl w:val="0"/></w:rPr><w:t xml:space="preserve">1. System retrieves household profile, member count, and damage report severity.</w:t></w:r></w:p><w:p w:rsidR="00000000" w:rsidDel="00000000" w:rsidP="00000000" w:rsidRDefault="00000000" w:rsidRPr="00000000" w14:paraId="0000037F"><w:pPr><w:spacing w:line="480" w:lineRule="auto"/><w:rPr/></w:pPr><w:r w:rsidDel="00000000" w:rsidR="00000000" w:rsidRPr="00000000"><w:rPr><w:rtl w:val="0"/></w:rPr><w:t xml:space="preserve">2. Scoring engine computes priority points based on low-income status, single-parent</w:t></w:r></w:p><w:p w:rsidR="00000000" w:rsidDel="00000000" w:rsidP="00000000" w:rsidRDefault="00000000" w:rsidRPr="00000000" w14:paraId="00000380"><w:pPr><w:spacing w:line="480" w:lineRule="auto"/><w:rPr/></w:pPr><w:r w:rsidDel="00000000" w:rsidR="00000000" w:rsidRPr="00000000"><w:rPr><w:rtl w:val="0"/></w:rPr><w:t xml:space="preserve">heads, and disaster damage level.</w:t></w:r></w:p><w:p w:rsidR="00000000" w:rsidDel="00000000" w:rsidP="00000000" w:rsidRDefault="00000000" w:rsidRPr="00000000" w14:paraId="00000381"><w:pPr><w:spacing w:line="480" w:lineRule="auto"/><w:rPr/></w:pPr><w:r w:rsidDel="00000000" w:rsidR="00000000" w:rsidRPr="00000000"><w:rPr><w:rtl w:val="0"/></w:rPr><w:t xml:space="preserve">3. System ranks the applicant in the barangay prioritization queue.</w:t></w:r></w:p></w:tc></w:tr><w:tr><w:trPr><w:cantSplit w:val="0"/><w:tblHeader w:val="0"/></w:trPr><w:tc><w:tcPr><w:shd w:fill="bfbfbf" w:val="clear"/><w:vAlign w:val="center"/></w:tcPr><w:p w:rsidR="00000000" w:rsidDel="00000000" w:rsidP="00000000" w:rsidRDefault="00000000" w:rsidRPr="00000000" w14:paraId="00000382"><w:pPr><w:spacing w:line="480" w:lineRule="auto"/><w:rPr><w:b w:val="1"/><w:bCs w:val="1"/></w:rPr></w:pPr><w:r w:rsidDel="00000000" w:rsidR="00000000" w:rsidRPr="00000000"><w:rPr><w:b w:val="1"/><w:bCs w:val="1"/><w:rtl w:val="0"/></w:rPr><w:t xml:space="preserve">Alternative Scenario</w:t></w:r></w:p></w:tc><w:tc><w:tcPr><w:shd w:fill="bfbfbf" w:val="clear"/></w:tcPr><w:p w:rsidR="00000000" w:rsidDel="00000000" w:rsidP="00000000" w:rsidRDefault="00000000" w:rsidRPr="00000000" w14:paraId="00000383"><w:pPr><w:spacing w:line="480" w:lineRule="auto"/><w:rPr/></w:pPr><w:r w:rsidDel="00000000" w:rsidR="00000000" w:rsidRPr="00000000"><w:rPr><w:rtl w:val="0"/></w:rPr><w:t xml:space="preserve">If damage report data is incomplete, the system computes the baseline score from verified demographics and schedules priority ranking upon full assessment.</w:t></w:r></w:p><w:p w:rsidR="00000000" w:rsidDel="00000000" w:rsidP="00000000" w:rsidRDefault="00000000" w:rsidRPr="00000000" w14:paraId="00000384"><w:pPr><w:spacing w:line="480" w:lineRule="auto"/><w:rPr><w:b w:val="1"/><w:bCs w:val="1"/></w:rPr></w:pPr><w:r w:rsidDel="00000000" w:rsidR="00000000" w:rsidRPr="00000000"><w:rPr><w:rtl w:val="0"/></w:rPr></w:r></w:p></w:tc></w:tr></w:tbl><w:p w:rsidR="00000000" w:rsidDel="00000000" w:rsidP="00000000" w:rsidRDefault="00000000" w:rsidRPr="00000000" w14:paraId="00000385"><w:pPr><w:spacing w:line="480" w:lineRule="auto"/><w:rPr><w:b w:val="1"/><w:bCs w:val="1"/></w:rPr></w:pPr><w:r w:rsidDel="00000000" w:rsidR="00000000" w:rsidRPr="00000000"><w:rPr><w:b w:val="1"/><w:bCs w:val="1"/><w:rtl w:val="0"/></w:rPr><w:t xml:space="preserve">9.7</w:t></w:r></w:p><w:tbl><w:tblPr><w:tblStyle w:val="Table19"/><w:tblW w:w="8296.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2122"/><w:gridCol w:w="6174"/><w:tblGridChange w:id="0"><w:tblGrid><w:gridCol w:w="2122"/><w:gridCol w:w="6174"/></w:tblGrid></w:tblGridChange></w:tblGrid><w:tr><w:trPr><w:cantSplit w:val="0"/><w:tblHeader w:val="0"/></w:trPr><w:tc><w:tcPr><w:shd w:fill="bfbfbf" w:val="clear"/><w:vAlign w:val="center"/></w:tcPr><w:p w:rsidR="00000000" w:rsidDel="00000000" w:rsidP="00000000" w:rsidRDefault="00000000" w:rsidRPr="00000000" w14:paraId="00000386"><w:pPr><w:spacing w:line="480" w:lineRule="auto"/><w:rPr><w:b w:val="1"/><w:bCs w:val="1"/></w:rPr></w:pPr><w:r w:rsidDel="00000000" w:rsidR="00000000" w:rsidRPr="00000000"><w:rPr><w:b w:val="1"/><w:bCs w:val="1"/><w:rtl w:val="0"/></w:rPr><w:t xml:space="preserve">Use Case Name</w:t></w:r></w:p></w:tc><w:tc><w:tcPr/><w:p w:rsidR="00000000" w:rsidDel="00000000" w:rsidP="00000000" w:rsidRDefault="00000000" w:rsidRPr="00000000" w14:paraId="00000387"><w:pPr><w:spacing w:line="480" w:lineRule="auto"/><w:rPr/></w:pPr><w:r w:rsidDel="00000000" w:rsidR="00000000" w:rsidRPr="00000000"><w:rPr><w:rtl w:val="0"/></w:rPr><w:t xml:space="preserve">Select Recovery Work Category (Debris, Clearing, Shelter Repair)</w:t></w:r></w:p></w:tc></w:tr><w:tr><w:trPr><w:cantSplit w:val="0"/><w:tblHeader w:val="0"/></w:trPr><w:tc><w:tcPr><w:shd w:fill="bfbfbf" w:val="clear"/><w:vAlign w:val="center"/></w:tcPr><w:p w:rsidR="00000000" w:rsidDel="00000000" w:rsidP="00000000" w:rsidRDefault="00000000" w:rsidRPr="00000000" w14:paraId="00000388"><w:pPr><w:spacing w:line="480" w:lineRule="auto"/><w:rPr><w:b w:val="1"/><w:bCs w:val="1"/></w:rPr></w:pPr><w:r w:rsidDel="00000000" w:rsidR="00000000" w:rsidRPr="00000000"><w:rPr><w:b w:val="1"/><w:bCs w:val="1"/><w:rtl w:val="0"/></w:rPr><w:t xml:space="preserve">Actor(s)</w:t></w:r></w:p></w:tc><w:tc><w:tcPr/><w:p w:rsidR="00000000" w:rsidDel="00000000" w:rsidP="00000000" w:rsidRDefault="00000000" w:rsidRPr="00000000" w14:paraId="00000389"><w:pPr><w:spacing w:line="480" w:lineRule="auto"/><w:rPr/></w:pPr><w:r w:rsidDel="00000000" w:rsidR="00000000" w:rsidRPr="00000000"><w:rPr><w:rtl w:val="0"/></w:rPr><w:t xml:space="preserve">Community Resident</w:t></w:r></w:p></w:tc></w:tr><w:tr><w:trPr><w:cantSplit w:val="0"/><w:tblHeader w:val="0"/></w:trPr><w:tc><w:tcPr><w:shd w:fill="bfbfbf" w:val="clear"/><w:vAlign w:val="center"/></w:tcPr><w:p w:rsidR="00000000" w:rsidDel="00000000" w:rsidP="00000000" w:rsidRDefault="00000000" w:rsidRPr="00000000" w14:paraId="0000038A"><w:pPr><w:spacing w:line="480" w:lineRule="auto"/><w:rPr><w:b w:val="1"/><w:bCs w:val="1"/></w:rPr></w:pPr><w:r w:rsidDel="00000000" w:rsidR="00000000" w:rsidRPr="00000000"><w:rPr><w:b w:val="1"/><w:bCs w:val="1"/><w:rtl w:val="0"/></w:rPr><w:t xml:space="preserve">Description</w:t></w:r></w:p></w:tc><w:tc><w:tcPr/><w:p w:rsidR="00000000" w:rsidDel="00000000" w:rsidP="00000000" w:rsidRDefault="00000000" w:rsidRPr="00000000" w14:paraId="0000038B"><w:pPr><w:spacing w:line="480" w:lineRule="auto"/><w:rPr/></w:pPr><w:r w:rsidDel="00000000" w:rsidR="00000000" w:rsidRPr="00000000"><w:rPr><w:rtl w:val="0"/></w:rPr><w:t xml:space="preserve">Allows the resident applicant to choose the specific post-disaster civic rehabilitation task best suited to their physical capacity and proximity.</w:t></w:r></w:p></w:tc></w:tr><w:tr><w:trPr><w:cantSplit w:val="0"/><w:tblHeader w:val="0"/></w:trPr><w:tc><w:tcPr><w:shd w:fill="bfbfbf" w:val="clear"/><w:vAlign w:val="center"/></w:tcPr><w:p w:rsidR="00000000" w:rsidDel="00000000" w:rsidP="00000000" w:rsidRDefault="00000000" w:rsidRPr="00000000" w14:paraId="0000038C"><w:pPr><w:spacing w:line="480" w:lineRule="auto"/><w:rPr><w:b w:val="1"/><w:bCs w:val="1"/></w:rPr></w:pPr><w:r w:rsidDel="00000000" w:rsidR="00000000" w:rsidRPr="00000000"><w:rPr><w:b w:val="1"/><w:bCs w:val="1"/><w:rtl w:val="0"/></w:rPr><w:t xml:space="preserve">Pre-condition</w:t></w:r></w:p></w:tc><w:tc><w:tcPr/><w:p w:rsidR="00000000" w:rsidDel="00000000" w:rsidP="00000000" w:rsidRDefault="00000000" w:rsidRPr="00000000" w14:paraId="0000038D"><w:pPr><w:spacing w:line="480" w:lineRule="auto"/><w:rPr/></w:pPr><w:r w:rsidDel="00000000" w:rsidR="00000000" w:rsidRPr="00000000"><w:rPr><w:rtl w:val="0"/></w:rPr><w:t xml:space="preserve">Resident is filling out the Cash-For-Work application form.</w:t></w:r></w:p></w:tc></w:tr><w:tr><w:trPr><w:cantSplit w:val="0"/><w:tblHeader w:val="0"/></w:trPr><w:tc><w:tcPr><w:shd w:fill="bfbfbf" w:val="clear"/><w:vAlign w:val="center"/></w:tcPr><w:p w:rsidR="00000000" w:rsidDel="00000000" w:rsidP="00000000" w:rsidRDefault="00000000" w:rsidRPr="00000000" w14:paraId="0000038E"><w:pPr><w:spacing w:line="480" w:lineRule="auto"/><w:rPr><w:b w:val="1"/><w:bCs w:val="1"/></w:rPr></w:pPr><w:r w:rsidDel="00000000" w:rsidR="00000000" w:rsidRPr="00000000"><w:rPr><w:b w:val="1"/><w:bCs w:val="1"/><w:rtl w:val="0"/></w:rPr><w:t xml:space="preserve">Post-condition</w:t></w:r></w:p></w:tc><w:tc><w:tcPr/><w:p w:rsidR="00000000" w:rsidDel="00000000" w:rsidP="00000000" w:rsidRDefault="00000000" w:rsidRPr="00000000" w14:paraId="0000038F"><w:pPr><w:spacing w:line="480" w:lineRule="auto"/><w:rPr/></w:pPr><w:r w:rsidDel="00000000" w:rsidR="00000000" w:rsidRPr="00000000"><w:rPr><w:rtl w:val="0"/></w:rPr><w:t xml:space="preserve">Selected work category, daily wage standard, and assigned sector are logged.</w:t></w:r></w:p></w:tc></w:tr><w:tr><w:trPr><w:cantSplit w:val="0"/><w:tblHeader w:val="0"/></w:trPr><w:tc><w:tcPr><w:shd w:fill="bfbfbf" w:val="clear"/><w:vAlign w:val="center"/></w:tcPr><w:p w:rsidR="00000000" w:rsidDel="00000000" w:rsidP="00000000" w:rsidRDefault="00000000" w:rsidRPr="00000000" w14:paraId="00000390"><w:pPr><w:spacing w:line="480" w:lineRule="auto"/><w:rPr><w:b w:val="1"/><w:bCs w:val="1"/></w:rPr></w:pPr><w:r w:rsidDel="00000000" w:rsidR="00000000" w:rsidRPr="00000000"><w:rPr><w:b w:val="1"/><w:bCs w:val="1"/><w:rtl w:val="0"/></w:rPr><w:t xml:space="preserve">Main Scenario</w:t></w:r></w:p></w:tc><w:tc><w:tcPr><w:shd w:fill="bfbfbf" w:val="clear"/></w:tcPr><w:p w:rsidR="00000000" w:rsidDel="00000000" w:rsidP="00000000" w:rsidRDefault="00000000" w:rsidRPr="00000000" w14:paraId="00000391"><w:pPr><w:spacing w:line="480" w:lineRule="auto"/><w:rPr/></w:pPr><w:r w:rsidDel="00000000" w:rsidR="00000000" w:rsidRPr="00000000"><w:rPr><w:rtl w:val="0"/></w:rPr><w:t xml:space="preserve">1. Resident selects work preference from available tracks: Road Debris Clearing, Drainage</w:t></w:r></w:p><w:p w:rsidR="00000000" w:rsidDel="00000000" w:rsidP="00000000" w:rsidRDefault="00000000" w:rsidRPr="00000000" w14:paraId="00000392"><w:pPr><w:spacing w:line="480" w:lineRule="auto"/><w:rPr/></w:pPr><w:r w:rsidDel="00000000" w:rsidR="00000000" w:rsidRPr="00000000"><w:rPr><w:rtl w:val="0"/></w:rPr><w:t xml:space="preserve">Desilting, or Public Shelter Sanitation.</w:t></w:r></w:p><w:p w:rsidR="00000000" w:rsidDel="00000000" w:rsidP="00000000" w:rsidRDefault="00000000" w:rsidRPr="00000000" w14:paraId="00000393"><w:pPr><w:spacing w:line="480" w:lineRule="auto"/><w:rPr/></w:pPr><w:r w:rsidDel="00000000" w:rsidR="00000000" w:rsidRPr="00000000"><w:rPr><w:rtl w:val="0"/></w:rPr><w:t xml:space="preserve">2. System displays daily wage rate conforming to Manila LGU standard compensation.</w:t></w:r></w:p><w:p w:rsidR="00000000" w:rsidDel="00000000" w:rsidP="00000000" w:rsidRDefault="00000000" w:rsidRPr="00000000" w14:paraId="00000394"><w:pPr><w:spacing w:line="480" w:lineRule="auto"/><w:rPr/></w:pPr><w:r w:rsidDel="00000000" w:rsidR="00000000" w:rsidRPr="00000000"><w:rPr><w:rtl w:val="0"/></w:rPr><w:t xml:space="preserve">3. Resident confirms task selection and accepts safety guidelines.</w:t></w:r></w:p></w:tc></w:tr><w:tr><w:trPr><w:cantSplit w:val="0"/><w:tblHeader w:val="0"/></w:trPr><w:tc><w:tcPr><w:shd w:fill="bfbfbf" w:val="clear"/><w:vAlign w:val="center"/></w:tcPr><w:p w:rsidR="00000000" w:rsidDel="00000000" w:rsidP="00000000" w:rsidRDefault="00000000" w:rsidRPr="00000000" w14:paraId="00000395"><w:pPr><w:spacing w:line="480" w:lineRule="auto"/><w:rPr><w:b w:val="1"/><w:bCs w:val="1"/></w:rPr></w:pPr><w:r w:rsidDel="00000000" w:rsidR="00000000" w:rsidRPr="00000000"><w:rPr><w:b w:val="1"/><w:bCs w:val="1"/><w:rtl w:val="0"/></w:rPr><w:t xml:space="preserve">Alternative Scenario</w:t></w:r></w:p></w:tc><w:tc><w:tcPr><w:shd w:fill="bfbfbf" w:val="clear"/></w:tcPr><w:p w:rsidR="00000000" w:rsidDel="00000000" w:rsidP="00000000" w:rsidRDefault="00000000" w:rsidRPr="00000000" w14:paraId="00000396"><w:pPr><w:spacing w:line="480" w:lineRule="auto"/><w:rPr><w:b w:val="1"/><w:bCs w:val="1"/></w:rPr></w:pPr><w:r w:rsidDel="00000000" w:rsidR="00000000" w:rsidRPr="00000000"><w:rPr><w:rtl w:val="0"/></w:rPr><w:t xml:space="preserve">If a specific category reaches full volunteer capacity in that barangay, the system suggests the nearest open category with available openings.</w:t></w:r><w:r w:rsidDel="00000000" w:rsidR="00000000" w:rsidRPr="00000000"><w:rPr><w:rtl w:val="0"/></w:rPr></w:r></w:p></w:tc></w:tr></w:tbl><w:p w:rsidR="00000000" w:rsidDel="00000000" w:rsidP="00000000" w:rsidRDefault="00000000" w:rsidRPr="00000000" w14:paraId="00000397"><w:pPr><w:spacing w:line="480" w:lineRule="auto"/><w:rPr><w:b w:val="1"/><w:bCs w:val="1"/></w:rPr></w:pPr><w:r w:rsidDel="00000000" w:rsidR="00000000" w:rsidRPr="00000000"><w:rPr><w:b w:val="1"/><w:bCs w:val="1"/><w:rtl w:val="0"/></w:rPr><w:t xml:space="preserve">9.8</w:t></w:r></w:p><w:tbl><w:tblPr><w:tblStyle w:val="Table20"/><w:tblW w:w="8296.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2122"/><w:gridCol w:w="6174"/><w:tblGridChange w:id="0"><w:tblGrid><w:gridCol w:w="2122"/><w:gridCol w:w="6174"/></w:tblGrid></w:tblGridChange></w:tblGrid><w:tr><w:trPr><w:cantSplit w:val="0"/><w:tblHeader w:val="0"/></w:trPr><w:tc><w:tcPr><w:shd w:fill="bfbfbf" w:val="clear"/><w:vAlign w:val="center"/></w:tcPr><w:p w:rsidR="00000000" w:rsidDel="00000000" w:rsidP="00000000" w:rsidRDefault="00000000" w:rsidRPr="00000000" w14:paraId="00000398"><w:pPr><w:spacing w:line="480" w:lineRule="auto"/><w:rPr><w:b w:val="1"/><w:bCs w:val="1"/></w:rPr></w:pPr><w:r w:rsidDel="00000000" w:rsidR="00000000" w:rsidRPr="00000000"><w:rPr><w:b w:val="1"/><w:bCs w:val="1"/><w:rtl w:val="0"/></w:rPr><w:t xml:space="preserve">Use Case Name</w:t></w:r></w:p></w:tc><w:tc><w:tcPr/><w:p w:rsidR="00000000" w:rsidDel="00000000" w:rsidP="00000000" w:rsidRDefault="00000000" w:rsidRPr="00000000" w14:paraId="00000399"><w:pPr><w:spacing w:line="480" w:lineRule="auto"/><w:rPr/></w:pPr><w:r w:rsidDel="00000000" w:rsidR="00000000" w:rsidRPr="00000000"><w:rPr><w:rtl w:val="0"/></w:rPr><w:t xml:space="preserve">Submit Disaster Damage Report and Live GPS Coordinates</w:t></w:r></w:p></w:tc></w:tr><w:tr><w:trPr><w:cantSplit w:val="0"/><w:tblHeader w:val="0"/></w:trPr><w:tc><w:tcPr><w:shd w:fill="bfbfbf" w:val="clear"/><w:vAlign w:val="center"/></w:tcPr><w:p w:rsidR="00000000" w:rsidDel="00000000" w:rsidP="00000000" w:rsidRDefault="00000000" w:rsidRPr="00000000" w14:paraId="0000039A"><w:pPr><w:spacing w:line="480" w:lineRule="auto"/><w:rPr><w:b w:val="1"/><w:bCs w:val="1"/></w:rPr></w:pPr><w:r w:rsidDel="00000000" w:rsidR="00000000" w:rsidRPr="00000000"><w:rPr><w:b w:val="1"/><w:bCs w:val="1"/><w:rtl w:val="0"/></w:rPr><w:t xml:space="preserve">Actor(s)</w:t></w:r></w:p></w:tc><w:tc><w:tcPr/><w:p w:rsidR="00000000" w:rsidDel="00000000" w:rsidP="00000000" w:rsidRDefault="00000000" w:rsidRPr="00000000" w14:paraId="0000039B"><w:pPr><w:spacing w:line="480" w:lineRule="auto"/><w:rPr/></w:pPr><w:r w:rsidDel="00000000" w:rsidR="00000000" w:rsidRPr="00000000"><w:rPr><w:rtl w:val="0"/></w:rPr><w:t xml:space="preserve">Community Resident</w:t></w:r></w:p></w:tc></w:tr><w:tr><w:trPr><w:cantSplit w:val="0"/><w:tblHeader w:val="0"/></w:trPr><w:tc><w:tcPr><w:shd w:fill="bfbfbf" w:val="clear"/><w:vAlign w:val="center"/></w:tcPr><w:p w:rsidR="00000000" w:rsidDel="00000000" w:rsidP="00000000" w:rsidRDefault="00000000" w:rsidRPr="00000000" w14:paraId="0000039C"><w:pPr><w:spacing w:line="480" w:lineRule="auto"/><w:rPr><w:b w:val="1"/><w:bCs w:val="1"/></w:rPr></w:pPr><w:r w:rsidDel="00000000" w:rsidR="00000000" w:rsidRPr="00000000"><w:rPr><w:b w:val="1"/><w:bCs w:val="1"/><w:rtl w:val="0"/></w:rPr><w:t xml:space="preserve">Description</w:t></w:r></w:p></w:tc><w:tc><w:tcPr/><w:p w:rsidR="00000000" w:rsidDel="00000000" w:rsidP="00000000" w:rsidRDefault="00000000" w:rsidRPr="00000000" w14:paraId="0000039D"><w:pPr><w:spacing w:line="480" w:lineRule="auto"/><w:rPr/></w:pPr><w:r w:rsidDel="00000000" w:rsidR="00000000" w:rsidRPr="00000000"><w:rPr><w:rtl w:val="0"/></w:rPr><w:t xml:space="preserve">Allows residents to submit photo evidence of flood damage tagged with exact GPS coordinates.</w:t></w:r></w:p></w:tc></w:tr><w:tr><w:trPr><w:cantSplit w:val="0"/><w:tblHeader w:val="0"/></w:trPr><w:tc><w:tcPr><w:shd w:fill="bfbfbf" w:val="clear"/><w:vAlign w:val="center"/></w:tcPr><w:p w:rsidR="00000000" w:rsidDel="00000000" w:rsidP="00000000" w:rsidRDefault="00000000" w:rsidRPr="00000000" w14:paraId="0000039E"><w:pPr><w:spacing w:line="480" w:lineRule="auto"/><w:rPr><w:b w:val="1"/><w:bCs w:val="1"/></w:rPr></w:pPr><w:r w:rsidDel="00000000" w:rsidR="00000000" w:rsidRPr="00000000"><w:rPr><w:b w:val="1"/><w:bCs w:val="1"/><w:rtl w:val="0"/></w:rPr><w:t xml:space="preserve">Pre-condition</w:t></w:r></w:p></w:tc><w:tc><w:tcPr/><w:p w:rsidR="00000000" w:rsidDel="00000000" w:rsidP="00000000" w:rsidRDefault="00000000" w:rsidRPr="00000000" w14:paraId="0000039F"><w:pPr><w:spacing w:line="480" w:lineRule="auto"/><w:rPr/></w:pPr><w:r w:rsidDel="00000000" w:rsidR="00000000" w:rsidRPr="00000000"><w:rPr><w:rtl w:val="0"/></w:rPr><w:t xml:space="preserve">Resident is logged in and device GPS location is enabled.</w:t></w:r></w:p></w:tc></w:tr><w:tr><w:trPr><w:cantSplit w:val="0"/><w:tblHeader w:val="0"/></w:trPr><w:tc><w:tcPr><w:shd w:fill="bfbfbf" w:val="clear"/><w:vAlign w:val="center"/></w:tcPr><w:p w:rsidR="00000000" w:rsidDel="00000000" w:rsidP="00000000" w:rsidRDefault="00000000" w:rsidRPr="00000000" w14:paraId="000003A0"><w:pPr><w:spacing w:line="480" w:lineRule="auto"/><w:rPr><w:b w:val="1"/><w:bCs w:val="1"/></w:rPr></w:pPr><w:r w:rsidDel="00000000" w:rsidR="00000000" w:rsidRPr="00000000"><w:rPr><w:b w:val="1"/><w:bCs w:val="1"/><w:rtl w:val="0"/></w:rPr><w:t xml:space="preserve">Post-condition</w:t></w:r></w:p></w:tc><w:tc><w:tcPr/><w:p w:rsidR="00000000" w:rsidDel="00000000" w:rsidP="00000000" w:rsidRDefault="00000000" w:rsidRPr="00000000" w14:paraId="000003A1"><w:pPr><w:spacing w:line="480" w:lineRule="auto"/><w:rPr/></w:pPr><w:r w:rsidDel="00000000" w:rsidR="00000000" w:rsidRPr="00000000"><w:rPr><w:rtl w:val="0"/></w:rPr><w:t xml:space="preserve">Damage report is recorded in the database and plotted on the GIS heatmap.</w:t></w:r></w:p></w:tc></w:tr><w:tr><w:trPr><w:cantSplit w:val="0"/><w:tblHeader w:val="0"/></w:trPr><w:tc><w:tcPr><w:shd w:fill="bfbfbf" w:val="clear"/><w:vAlign w:val="center"/></w:tcPr><w:p w:rsidR="00000000" w:rsidDel="00000000" w:rsidP="00000000" w:rsidRDefault="00000000" w:rsidRPr="00000000" w14:paraId="000003A2"><w:pPr><w:spacing w:line="480" w:lineRule="auto"/><w:rPr><w:b w:val="1"/><w:bCs w:val="1"/></w:rPr></w:pPr><w:r w:rsidDel="00000000" w:rsidR="00000000" w:rsidRPr="00000000"><w:rPr><w:b w:val="1"/><w:bCs w:val="1"/><w:rtl w:val="0"/></w:rPr><w:t xml:space="preserve">Main Scenario</w:t></w:r></w:p></w:tc><w:tc><w:tcPr><w:shd w:fill="bfbfbf" w:val="clear"/></w:tcPr><w:p w:rsidR="00000000" w:rsidDel="00000000" w:rsidP="00000000" w:rsidRDefault="00000000" w:rsidRPr="00000000" w14:paraId="000003A3"><w:pPr><w:spacing w:line="480" w:lineRule="auto"/><w:rPr/></w:pPr><w:r w:rsidDel="00000000" w:rsidR="00000000" w:rsidRPr="00000000"><w:rPr><w:rtl w:val="0"/></w:rPr><w:t xml:space="preserve">1. Resident opens Report Damage screen.</w:t></w:r></w:p><w:p w:rsidR="00000000" w:rsidDel="00000000" w:rsidP="00000000" w:rsidRDefault="00000000" w:rsidRPr="00000000" w14:paraId="000003A4"><w:pPr><w:spacing w:line="480" w:lineRule="auto"/><w:rPr/></w:pPr><w:r w:rsidDel="00000000" w:rsidR="00000000" w:rsidRPr="00000000"><w:rPr><w:rtl w:val="0"/></w:rPr><w:t xml:space="preserve">2. Resident captures a live photo of structural flood damage.</w:t></w:r></w:p><w:p w:rsidR="00000000" w:rsidDel="00000000" w:rsidP="00000000" w:rsidRDefault="00000000" w:rsidRPr="00000000" w14:paraId="000003A5"><w:pPr><w:spacing w:line="480" w:lineRule="auto"/><w:rPr/></w:pPr><w:r w:rsidDel="00000000" w:rsidR="00000000" w:rsidRPr="00000000"><w:rPr><w:rtl w:val="0"/></w:rPr><w:t xml:space="preserve">3. Resident selects damage severity (Minor, Moderate, Severe, or Totally Damaged).</w:t></w:r></w:p><w:p w:rsidR="00000000" w:rsidDel="00000000" w:rsidP="00000000" w:rsidRDefault="00000000" w:rsidRPr="00000000" w14:paraId="000003A6"><w:pPr><w:spacing w:line="480" w:lineRule="auto"/><w:rPr/></w:pPr><w:r w:rsidDel="00000000" w:rsidR="00000000" w:rsidRPr="00000000"><w:rPr><w:rtl w:val="0"/></w:rPr><w:t xml:space="preserve">4. App automatically detects device GPS coordinates.</w:t></w:r></w:p><w:p w:rsidR="00000000" w:rsidDel="00000000" w:rsidP="00000000" w:rsidRDefault="00000000" w:rsidRPr="00000000" w14:paraId="000003A7"><w:pPr><w:spacing w:line="480" w:lineRule="auto"/><w:rPr/></w:pPr><w:r w:rsidDel="00000000" w:rsidR="00000000" w:rsidRPr="00000000"><w:rPr><w:rtl w:val="0"/></w:rPr><w:t xml:space="preserve">5. Resident taps Submit Report.</w:t></w:r></w:p></w:tc></w:tr><w:tr><w:trPr><w:cantSplit w:val="0"/><w:tblHeader w:val="0"/></w:trPr><w:tc><w:tcPr><w:shd w:fill="bfbfbf" w:val="clear"/><w:vAlign w:val="center"/></w:tcPr><w:p w:rsidR="00000000" w:rsidDel="00000000" w:rsidP="00000000" w:rsidRDefault="00000000" w:rsidRPr="00000000" w14:paraId="000003A8"><w:pPr><w:spacing w:line="480" w:lineRule="auto"/><w:rPr><w:b w:val="1"/><w:bCs w:val="1"/></w:rPr></w:pPr><w:r w:rsidDel="00000000" w:rsidR="00000000" w:rsidRPr="00000000"><w:rPr><w:b w:val="1"/><w:bCs w:val="1"/><w:rtl w:val="0"/></w:rPr><w:t xml:space="preserve">Alternative Scenario</w:t></w:r></w:p></w:tc><w:tc><w:tcPr><w:shd w:fill="bfbfbf" w:val="clear"/></w:tcPr><w:p w:rsidR="00000000" w:rsidDel="00000000" w:rsidP="00000000" w:rsidRDefault="00000000" w:rsidRPr="00000000" w14:paraId="000003A9"><w:pPr><w:spacing w:line="480" w:lineRule="auto"/><w:rPr/></w:pPr><w:r w:rsidDel="00000000" w:rsidR="00000000" w:rsidRPr="00000000"><w:rPr><w:rtl w:val="0"/></w:rPr><w:t xml:space="preserve">If GPS cannot be detected automatically, the resident is prompted to select their approximate address on the map.</w:t></w:r></w:p></w:tc></w:tr></w:tbl><w:p w:rsidR="00000000" w:rsidDel="00000000" w:rsidP="00000000" w:rsidRDefault="00000000" w:rsidRPr="00000000" w14:paraId="000003AA"><w:pPr><w:spacing w:line="480" w:lineRule="auto"/><w:rPr><w:b w:val="1"/><w:bCs w:val="1"/></w:rPr></w:pPr><w:r w:rsidDel="00000000" w:rsidR="00000000" w:rsidRPr="00000000"><w:rPr><w:b w:val="1"/><w:bCs w:val="1"/><w:rtl w:val="0"/></w:rPr><w:t xml:space="preserve">9.9</w:t></w:r></w:p><w:tbl><w:tblPr><w:tblStyle w:val="Table21"/><w:tblW w:w="8296.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2122"/><w:gridCol w:w="6174"/><w:tblGridChange w:id="0"><w:tblGrid><w:gridCol w:w="2122"/><w:gridCol w:w="6174"/></w:tblGrid></w:tblGridChange></w:tblGrid><w:tr><w:trPr><w:cantSplit w:val="0"/><w:tblHeader w:val="0"/></w:trPr><w:tc><w:tcPr><w:shd w:fill="bfbfbf" w:val="clear"/><w:vAlign w:val="center"/></w:tcPr><w:p w:rsidR="00000000" w:rsidDel="00000000" w:rsidP="00000000" w:rsidRDefault="00000000" w:rsidRPr="00000000" w14:paraId="000003AB"><w:pPr><w:spacing w:line="480" w:lineRule="auto"/><w:rPr><w:b w:val="1"/><w:bCs w:val="1"/></w:rPr></w:pPr><w:r w:rsidDel="00000000" w:rsidR="00000000" w:rsidRPr="00000000"><w:rPr><w:b w:val="1"/><w:bCs w:val="1"/><w:rtl w:val="0"/></w:rPr><w:t xml:space="preserve">Use Case Name</w:t></w:r></w:p></w:tc><w:tc><w:tcPr/><w:p w:rsidR="00000000" w:rsidDel="00000000" w:rsidP="00000000" w:rsidRDefault="00000000" w:rsidRPr="00000000" w14:paraId="000003AC"><w:pPr><w:spacing w:line="480" w:lineRule="auto"/><w:rPr/></w:pPr><w:r w:rsidDel="00000000" w:rsidR="00000000" w:rsidRPr="00000000"><w:rPr><w:rtl w:val="0"/></w:rPr><w:t xml:space="preserve">Upload Photo to Cloudinary and Auto-Compute Priority Score</w:t></w:r></w:p></w:tc></w:tr><w:tr><w:trPr><w:cantSplit w:val="0"/><w:tblHeader w:val="0"/></w:trPr><w:tc><w:tcPr><w:shd w:fill="bfbfbf" w:val="clear"/><w:vAlign w:val="center"/></w:tcPr><w:p w:rsidR="00000000" w:rsidDel="00000000" w:rsidP="00000000" w:rsidRDefault="00000000" w:rsidRPr="00000000" w14:paraId="000003AD"><w:pPr><w:spacing w:line="480" w:lineRule="auto"/><w:rPr><w:b w:val="1"/><w:bCs w:val="1"/></w:rPr></w:pPr><w:r w:rsidDel="00000000" w:rsidR="00000000" w:rsidRPr="00000000"><w:rPr><w:b w:val="1"/><w:bCs w:val="1"/><w:rtl w:val="0"/></w:rPr><w:t xml:space="preserve">Actor(s)</w:t></w:r></w:p></w:tc><w:tc><w:tcPr/><w:p w:rsidR="00000000" w:rsidDel="00000000" w:rsidP="00000000" w:rsidRDefault="00000000" w:rsidRPr="00000000" w14:paraId="000003AE"><w:pPr><w:spacing w:line="480" w:lineRule="auto"/><w:rPr/></w:pPr><w:r w:rsidDel="00000000" w:rsidR="00000000" w:rsidRPr="00000000"><w:rPr><w:rtl w:val="0"/></w:rPr><w:t xml:space="preserve">Community Resident</w:t></w:r></w:p></w:tc></w:tr><w:tr><w:trPr><w:cantSplit w:val="0"/><w:tblHeader w:val="0"/></w:trPr><w:tc><w:tcPr><w:shd w:fill="bfbfbf" w:val="clear"/><w:vAlign w:val="center"/></w:tcPr><w:p w:rsidR="00000000" w:rsidDel="00000000" w:rsidP="00000000" w:rsidRDefault="00000000" w:rsidRPr="00000000" w14:paraId="000003AF"><w:pPr><w:spacing w:line="480" w:lineRule="auto"/><w:rPr><w:b w:val="1"/><w:bCs w:val="1"/></w:rPr></w:pPr><w:r w:rsidDel="00000000" w:rsidR="00000000" w:rsidRPr="00000000"><w:rPr><w:b w:val="1"/><w:bCs w:val="1"/><w:rtl w:val="0"/></w:rPr><w:t xml:space="preserve">Description</w:t></w:r></w:p></w:tc><w:tc><w:tcPr/><w:p w:rsidR="00000000" w:rsidDel="00000000" w:rsidP="00000000" w:rsidRDefault="00000000" w:rsidRPr="00000000" w14:paraId="000003B0"><w:pPr><w:spacing w:line="480" w:lineRule="auto"/><w:rPr/></w:pPr><w:r w:rsidDel="00000000" w:rsidR="00000000" w:rsidRPr="00000000"><w:rPr><w:rtl w:val="0"/></w:rPr><w:t xml:space="preserve">Uploads damage images to Cloudinary CDN and calculates household vulnerability priority points.</w:t></w:r></w:p></w:tc></w:tr><w:tr><w:trPr><w:cantSplit w:val="0"/><w:tblHeader w:val="0"/></w:trPr><w:tc><w:tcPr><w:shd w:fill="bfbfbf" w:val="clear"/><w:vAlign w:val="center"/></w:tcPr><w:p w:rsidR="00000000" w:rsidDel="00000000" w:rsidP="00000000" w:rsidRDefault="00000000" w:rsidRPr="00000000" w14:paraId="000003B1"><w:pPr><w:spacing w:line="480" w:lineRule="auto"/><w:rPr><w:b w:val="1"/><w:bCs w:val="1"/></w:rPr></w:pPr><w:r w:rsidDel="00000000" w:rsidR="00000000" w:rsidRPr="00000000"><w:rPr><w:b w:val="1"/><w:bCs w:val="1"/><w:rtl w:val="0"/></w:rPr><w:t xml:space="preserve">Pre-condition</w:t></w:r></w:p></w:tc><w:tc><w:tcPr/><w:p w:rsidR="00000000" w:rsidDel="00000000" w:rsidP="00000000" w:rsidRDefault="00000000" w:rsidRPr="00000000" w14:paraId="000003B2"><w:pPr><w:spacing w:line="480" w:lineRule="auto"/><w:rPr/></w:pPr><w:r w:rsidDel="00000000" w:rsidR="00000000" w:rsidRPr="00000000"><w:rPr><w:rtl w:val="0"/></w:rPr><w:t xml:space="preserve">Damage report photo is submitted by the resident.</w:t></w:r></w:p></w:tc></w:tr><w:tr><w:trPr><w:cantSplit w:val="0"/><w:tblHeader w:val="0"/></w:trPr><w:tc><w:tcPr><w:shd w:fill="bfbfbf" w:val="clear"/><w:vAlign w:val="center"/></w:tcPr><w:p w:rsidR="00000000" w:rsidDel="00000000" w:rsidP="00000000" w:rsidRDefault="00000000" w:rsidRPr="00000000" w14:paraId="000003B3"><w:pPr><w:spacing w:line="480" w:lineRule="auto"/><w:rPr><w:b w:val="1"/><w:bCs w:val="1"/></w:rPr></w:pPr><w:r w:rsidDel="00000000" w:rsidR="00000000" w:rsidRPr="00000000"><w:rPr><w:b w:val="1"/><w:bCs w:val="1"/><w:rtl w:val="0"/></w:rPr><w:t xml:space="preserve">Post-condition</w:t></w:r></w:p></w:tc><w:tc><w:tcPr/><w:p w:rsidR="00000000" w:rsidDel="00000000" w:rsidP="00000000" w:rsidRDefault="00000000" w:rsidRPr="00000000" w14:paraId="000003B4"><w:pPr><w:spacing w:line="480" w:lineRule="auto"/><w:rPr/></w:pPr><w:r w:rsidDel="00000000" w:rsidR="00000000" w:rsidRPr="00000000"><w:rPr><w:rtl w:val="0"/></w:rPr><w:t xml:space="preserve">Image URL is saved and household priority score is updated in the database.</w:t></w:r></w:p></w:tc></w:tr><w:tr><w:trPr><w:cantSplit w:val="0"/><w:tblHeader w:val="0"/></w:trPr><w:tc><w:tcPr><w:shd w:fill="bfbfbf" w:val="clear"/><w:vAlign w:val="center"/></w:tcPr><w:p w:rsidR="00000000" w:rsidDel="00000000" w:rsidP="00000000" w:rsidRDefault="00000000" w:rsidRPr="00000000" w14:paraId="000003B5"><w:pPr><w:spacing w:line="480" w:lineRule="auto"/><w:rPr><w:b w:val="1"/><w:bCs w:val="1"/></w:rPr></w:pPr><w:r w:rsidDel="00000000" w:rsidR="00000000" w:rsidRPr="00000000"><w:rPr><w:b w:val="1"/><w:bCs w:val="1"/><w:rtl w:val="0"/></w:rPr><w:t xml:space="preserve">Main Scenario</w:t></w:r></w:p></w:tc><w:tc><w:tcPr><w:shd w:fill="bfbfbf" w:val="clear"/></w:tcPr><w:p w:rsidR="00000000" w:rsidDel="00000000" w:rsidP="00000000" w:rsidRDefault="00000000" w:rsidRPr="00000000" w14:paraId="000003B6"><w:pPr><w:spacing w:line="480" w:lineRule="auto"/><w:rPr/></w:pPr><w:r w:rsidDel="00000000" w:rsidR="00000000" w:rsidRPr="00000000"><w:rPr><w:rtl w:val="0"/></w:rPr><w:t xml:space="preserve">1. System uploads the image file to Cloudinary CDN.</w:t></w:r></w:p><w:p w:rsidR="00000000" w:rsidDel="00000000" w:rsidP="00000000" w:rsidRDefault="00000000" w:rsidRPr="00000000" w14:paraId="000003B7"><w:pPr><w:spacing w:line="480" w:lineRule="auto"/><w:rPr/></w:pPr><w:r w:rsidDel="00000000" w:rsidR="00000000" w:rsidRPr="00000000"><w:rPr><w:rtl w:val="0"/></w:rPr><w:t xml:space="preserve">2. CDN returns a secure photo URL.</w:t></w:r></w:p><w:p w:rsidR="00000000" w:rsidDel="00000000" w:rsidP="00000000" w:rsidRDefault="00000000" w:rsidRPr="00000000" w14:paraId="000003B8"><w:pPr><w:spacing w:line="480" w:lineRule="auto"/><w:rPr/></w:pPr><w:r w:rsidDel="00000000" w:rsidR="00000000" w:rsidRPr="00000000"><w:rPr><w:rtl w:val="0"/></w:rPr><w:t xml:space="preserve">3. Backend scoring formula evaluates damage level, headcount, and vulnerable members.</w:t></w:r></w:p><w:p w:rsidR="00000000" w:rsidDel="00000000" w:rsidP="00000000" w:rsidRDefault="00000000" w:rsidRPr="00000000" w14:paraId="000003B9"><w:pPr><w:spacing w:line="480" w:lineRule="auto"/><w:rPr/></w:pPr><w:r w:rsidDel="00000000" w:rsidR="00000000" w:rsidRPr="00000000"><w:rPr><w:rtl w:val="0"/></w:rPr><w:t xml:space="preserve">4. Household priority score is updated in the database.</w:t></w:r></w:p></w:tc></w:tr><w:tr><w:trPr><w:cantSplit w:val="0"/><w:tblHeader w:val="0"/></w:trPr><w:tc><w:tcPr><w:shd w:fill="bfbfbf" w:val="clear"/><w:vAlign w:val="center"/></w:tcPr><w:p w:rsidR="00000000" w:rsidDel="00000000" w:rsidP="00000000" w:rsidRDefault="00000000" w:rsidRPr="00000000" w14:paraId="000003BA"><w:pPr><w:spacing w:line="480" w:lineRule="auto"/><w:rPr><w:b w:val="1"/><w:bCs w:val="1"/></w:rPr></w:pPr><w:r w:rsidDel="00000000" w:rsidR="00000000" w:rsidRPr="00000000"><w:rPr><w:b w:val="1"/><w:bCs w:val="1"/><w:rtl w:val="0"/></w:rPr><w:t xml:space="preserve">Alternative Scenario</w:t></w:r></w:p></w:tc><w:tc><w:tcPr><w:shd w:fill="bfbfbf" w:val="clear"/></w:tcPr><w:p w:rsidR="00000000" w:rsidDel="00000000" w:rsidP="00000000" w:rsidRDefault="00000000" w:rsidRPr="00000000" w14:paraId="000003BB"><w:pPr><w:spacing w:line="480" w:lineRule="auto"/><w:rPr/></w:pPr><w:r w:rsidDel="00000000" w:rsidR="00000000" w:rsidRPr="00000000"><w:rPr><w:rtl w:val="0"/></w:rPr><w:t xml:space="preserve">If the image upload fails due to network disruption, the app saves the report locally and retries the upload once reconnected.</w:t></w:r></w:p></w:tc></w:tr></w:tbl><w:p w:rsidR="00000000" w:rsidDel="00000000" w:rsidP="00000000" w:rsidRDefault="00000000" w:rsidRPr="00000000" w14:paraId="000003BC"><w:pPr><w:spacing w:line="480" w:lineRule="auto"/><w:rPr><w:b w:val="1"/><w:bCs w:val="1"/></w:rPr></w:pPr><w:r w:rsidDel="00000000" w:rsidR="00000000" w:rsidRPr="00000000"><w:rPr><w:b w:val="1"/><w:bCs w:val="1"/><w:rtl w:val="0"/></w:rPr><w:t xml:space="preserve">9.10</w:t></w:r></w:p><w:tbl><w:tblPr><w:tblStyle w:val="Table22"/><w:tblW w:w="8296.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2122"/><w:gridCol w:w="6174"/><w:tblGridChange w:id="0"><w:tblGrid><w:gridCol w:w="2122"/><w:gridCol w:w="6174"/></w:tblGrid></w:tblGridChange></w:tblGrid><w:tr><w:trPr><w:cantSplit w:val="0"/><w:tblHeader w:val="0"/></w:trPr><w:tc><w:tcPr><w:shd w:fill="bfbfbf" w:val="clear"/><w:vAlign w:val="center"/></w:tcPr><w:p w:rsidR="00000000" w:rsidDel="00000000" w:rsidP="00000000" w:rsidRDefault="00000000" w:rsidRPr="00000000" w14:paraId="000003BD"><w:pPr><w:spacing w:line="480" w:lineRule="auto"/><w:rPr><w:b w:val="1"/><w:bCs w:val="1"/></w:rPr></w:pPr><w:r w:rsidDel="00000000" w:rsidR="00000000" w:rsidRPr="00000000"><w:rPr><w:b w:val="1"/><w:bCs w:val="1"/><w:rtl w:val="0"/></w:rPr><w:t xml:space="preserve">Use Case Name</w:t></w:r></w:p></w:tc><w:tc><w:tcPr/><w:p w:rsidR="00000000" w:rsidDel="00000000" w:rsidP="00000000" w:rsidRDefault="00000000" w:rsidRPr="00000000" w14:paraId="000003BE"><w:pPr><w:spacing w:line="480" w:lineRule="auto"/><w:rPr/></w:pPr><w:r w:rsidDel="00000000" w:rsidR="00000000" w:rsidRPr="00000000"><w:rPr><w:rtl w:val="0"/></w:rPr><w:t xml:space="preserve">Request Special Assistance Relief</w:t></w:r></w:p></w:tc></w:tr><w:tr><w:trPr><w:cantSplit w:val="0"/><w:tblHeader w:val="0"/></w:trPr><w:tc><w:tcPr><w:shd w:fill="bfbfbf" w:val="clear"/><w:vAlign w:val="center"/></w:tcPr><w:p w:rsidR="00000000" w:rsidDel="00000000" w:rsidP="00000000" w:rsidRDefault="00000000" w:rsidRPr="00000000" w14:paraId="000003BF"><w:pPr><w:spacing w:line="480" w:lineRule="auto"/><w:rPr><w:b w:val="1"/><w:bCs w:val="1"/></w:rPr></w:pPr><w:r w:rsidDel="00000000" w:rsidR="00000000" w:rsidRPr="00000000"><w:rPr><w:b w:val="1"/><w:bCs w:val="1"/><w:rtl w:val="0"/></w:rPr><w:t xml:space="preserve">Actor(s)</w:t></w:r></w:p></w:tc><w:tc><w:tcPr/><w:p w:rsidR="00000000" w:rsidDel="00000000" w:rsidP="00000000" w:rsidRDefault="00000000" w:rsidRPr="00000000" w14:paraId="000003C0"><w:pPr><w:spacing w:line="480" w:lineRule="auto"/><w:rPr/></w:pPr><w:r w:rsidDel="00000000" w:rsidR="00000000" w:rsidRPr="00000000"><w:rPr><w:rtl w:val="0"/></w:rPr><w:t xml:space="preserve">Community Resident</w:t></w:r></w:p></w:tc></w:tr><w:tr><w:trPr><w:cantSplit w:val="0"/><w:tblHeader w:val="0"/></w:trPr><w:tc><w:tcPr><w:shd w:fill="bfbfbf" w:val="clear"/><w:vAlign w:val="center"/></w:tcPr><w:p w:rsidR="00000000" w:rsidDel="00000000" w:rsidP="00000000" w:rsidRDefault="00000000" w:rsidRPr="00000000" w14:paraId="000003C1"><w:pPr><w:spacing w:line="480" w:lineRule="auto"/><w:rPr><w:b w:val="1"/><w:bCs w:val="1"/></w:rPr></w:pPr><w:r w:rsidDel="00000000" w:rsidR="00000000" w:rsidRPr="00000000"><w:rPr><w:b w:val="1"/><w:bCs w:val="1"/><w:rtl w:val="0"/></w:rPr><w:t xml:space="preserve">Description</w:t></w:r></w:p></w:tc><w:tc><w:tcPr/><w:p w:rsidR="00000000" w:rsidDel="00000000" w:rsidP="00000000" w:rsidRDefault="00000000" w:rsidRPr="00000000" w14:paraId="000003C2"><w:pPr><w:spacing w:line="480" w:lineRule="auto"/><w:rPr/></w:pPr><w:r w:rsidDel="00000000" w:rsidR="00000000" w:rsidRPr="00000000"><w:rPr><w:rtl w:val="0"/></w:rPr><w:t xml:space="preserve">Enables elderly, injured, or bedridden citizens to request door-to-door delivery of relief</w:t></w:r></w:p><w:p w:rsidR="00000000" w:rsidDel="00000000" w:rsidP="00000000" w:rsidRDefault="00000000" w:rsidRPr="00000000" w14:paraId="000003C3"><w:pPr><w:spacing w:line="480" w:lineRule="auto"/><w:rPr/></w:pPr><w:r w:rsidDel="00000000" w:rsidR="00000000" w:rsidRPr="00000000"><w:rPr><w:rtl w:val="0"/></w:rPr><w:t xml:space="preserve">packages.</w:t></w:r></w:p></w:tc></w:tr><w:tr><w:trPr><w:cantSplit w:val="0"/><w:tblHeader w:val="0"/></w:trPr><w:tc><w:tcPr><w:shd w:fill="bfbfbf" w:val="clear"/><w:vAlign w:val="center"/></w:tcPr><w:p w:rsidR="00000000" w:rsidDel="00000000" w:rsidP="00000000" w:rsidRDefault="00000000" w:rsidRPr="00000000" w14:paraId="000003C4"><w:pPr><w:spacing w:line="480" w:lineRule="auto"/><w:rPr><w:b w:val="1"/><w:bCs w:val="1"/></w:rPr></w:pPr><w:r w:rsidDel="00000000" w:rsidR="00000000" w:rsidRPr="00000000"><w:rPr><w:b w:val="1"/><w:bCs w:val="1"/><w:rtl w:val="0"/></w:rPr><w:t xml:space="preserve">Pre-condition</w:t></w:r></w:p></w:tc><w:tc><w:tcPr/><w:p w:rsidR="00000000" w:rsidDel="00000000" w:rsidP="00000000" w:rsidRDefault="00000000" w:rsidRPr="00000000" w14:paraId="000003C5"><w:pPr><w:spacing w:line="480" w:lineRule="auto"/><w:rPr/></w:pPr><w:r w:rsidDel="00000000" w:rsidR="00000000" w:rsidRPr="00000000"><w:rPr><w:rtl w:val="0"/></w:rPr><w:t xml:space="preserve">Resident is logged in and assistance window is active.</w:t></w:r></w:p></w:tc></w:tr><w:tr><w:trPr><w:cantSplit w:val="0"/><w:tblHeader w:val="0"/></w:trPr><w:tc><w:tcPr><w:shd w:fill="bfbfbf" w:val="clear"/><w:vAlign w:val="center"/></w:tcPr><w:p w:rsidR="00000000" w:rsidDel="00000000" w:rsidP="00000000" w:rsidRDefault="00000000" w:rsidRPr="00000000" w14:paraId="000003C6"><w:pPr><w:spacing w:line="480" w:lineRule="auto"/><w:rPr><w:b w:val="1"/><w:bCs w:val="1"/></w:rPr></w:pPr><w:r w:rsidDel="00000000" w:rsidR="00000000" w:rsidRPr="00000000"><w:rPr><w:b w:val="1"/><w:bCs w:val="1"/><w:rtl w:val="0"/></w:rPr><w:t xml:space="preserve">Post-condition</w:t></w:r></w:p></w:tc><w:tc><w:tcPr/><w:p w:rsidR="00000000" w:rsidDel="00000000" w:rsidP="00000000" w:rsidRDefault="00000000" w:rsidRPr="00000000" w14:paraId="000003C7"><w:pPr><w:spacing w:line="480" w:lineRule="auto"/><w:rPr/></w:pPr><w:r w:rsidDel="00000000" w:rsidR="00000000" w:rsidRPr="00000000"><w:rPr><w:rtl w:val="0"/></w:rPr><w:t xml:space="preserve">Special assistance request is queued for admin review and staff dispatch.</w:t></w:r></w:p></w:tc></w:tr><w:tr><w:trPr><w:cantSplit w:val="0"/><w:tblHeader w:val="0"/></w:trPr><w:tc><w:tcPr><w:shd w:fill="bfbfbf" w:val="clear"/><w:vAlign w:val="center"/></w:tcPr><w:p w:rsidR="00000000" w:rsidDel="00000000" w:rsidP="00000000" w:rsidRDefault="00000000" w:rsidRPr="00000000" w14:paraId="000003C8"><w:pPr><w:spacing w:line="480" w:lineRule="auto"/><w:rPr><w:b w:val="1"/><w:bCs w:val="1"/></w:rPr></w:pPr><w:r w:rsidDel="00000000" w:rsidR="00000000" w:rsidRPr="00000000"><w:rPr><w:b w:val="1"/><w:bCs w:val="1"/><w:rtl w:val="0"/></w:rPr><w:t xml:space="preserve">Main Scenario</w:t></w:r></w:p></w:tc><w:tc><w:tcPr><w:shd w:fill="bfbfbf" w:val="clear"/></w:tcPr><w:p w:rsidR="00000000" w:rsidDel="00000000" w:rsidP="00000000" w:rsidRDefault="00000000" w:rsidRPr="00000000" w14:paraId="000003C9"><w:pPr><w:spacing w:line="480" w:lineRule="auto"/><w:rPr/></w:pPr><w:r w:rsidDel="00000000" w:rsidR="00000000" w:rsidRPr="00000000"><w:rPr><w:rtl w:val="0"/></w:rPr><w:t xml:space="preserve">1. Resident navigates to Special Assistance in the mobile app.</w:t></w:r></w:p><w:p w:rsidR="00000000" w:rsidDel="00000000" w:rsidP="00000000" w:rsidRDefault="00000000" w:rsidRPr="00000000" w14:paraId="000003CA"><w:pPr><w:spacing w:line="480" w:lineRule="auto"/><w:rPr/></w:pPr><w:r w:rsidDel="00000000" w:rsidR="00000000" w:rsidRPr="00000000"><w:rPr><w:rtl w:val="0"/></w:rPr><w:t xml:space="preserve">2. Resident selects condition category (Senior, Bedridden, PWD, or Medical Need).</w:t></w:r></w:p><w:p w:rsidR="00000000" w:rsidDel="00000000" w:rsidP="00000000" w:rsidRDefault="00000000" w:rsidRPr="00000000" w14:paraId="000003CB"><w:pPr><w:spacing w:line="480" w:lineRule="auto"/><w:rPr/></w:pPr><w:r w:rsidDel="00000000" w:rsidR="00000000" w:rsidRPr="00000000"><w:rPr><w:rtl w:val="0"/></w:rPr><w:t xml:space="preserve">3. Resident enters delivery notes and submits the request.</w:t></w:r></w:p><w:p w:rsidR="00000000" w:rsidDel="00000000" w:rsidP="00000000" w:rsidRDefault="00000000" w:rsidRPr="00000000" w14:paraId="000003CC"><w:pPr><w:spacing w:line="480" w:lineRule="auto"/><w:rPr/></w:pPr><w:r w:rsidDel="00000000" w:rsidR="00000000" w:rsidRPr="00000000"><w:rPr><w:rtl w:val="0"/></w:rPr><w:t xml:space="preserve">4. System saves the request in the pending dispatch queue.</w:t></w:r></w:p></w:tc></w:tr><w:tr><w:trPr><w:cantSplit w:val="0"/><w:tblHeader w:val="0"/></w:trPr><w:tc><w:tcPr><w:shd w:fill="bfbfbf" w:val="clear"/><w:vAlign w:val="center"/></w:tcPr><w:p w:rsidR="00000000" w:rsidDel="00000000" w:rsidP="00000000" w:rsidRDefault="00000000" w:rsidRPr="00000000" w14:paraId="000003CD"><w:pPr><w:spacing w:line="480" w:lineRule="auto"/><w:rPr><w:b w:val="1"/><w:bCs w:val="1"/></w:rPr></w:pPr><w:r w:rsidDel="00000000" w:rsidR="00000000" w:rsidRPr="00000000"><w:rPr><w:b w:val="1"/><w:bCs w:val="1"/><w:rtl w:val="0"/></w:rPr><w:t xml:space="preserve">Alternative Scenario</w:t></w:r></w:p></w:tc><w:tc><w:tcPr><w:shd w:fill="bfbfbf" w:val="clear"/></w:tcPr><w:p w:rsidR="00000000" w:rsidDel="00000000" w:rsidP="00000000" w:rsidRDefault="00000000" w:rsidRPr="00000000" w14:paraId="000003CE"><w:pPr><w:spacing w:line="480" w:lineRule="auto"/><w:rPr/></w:pPr><w:r w:rsidDel="00000000" w:rsidR="00000000" w:rsidRPr="00000000"><w:rPr><w:rtl w:val="0"/></w:rPr><w:t xml:space="preserve">If the resident already has an open active request, the system informs them that their pending request is currently being processed.</w:t></w:r></w:p></w:tc></w:tr></w:tbl><w:p w:rsidR="00000000" w:rsidDel="00000000" w:rsidP="00000000" w:rsidRDefault="00000000" w:rsidRPr="00000000" w14:paraId="000003CF"><w:pPr><w:spacing w:line="480" w:lineRule="auto"/><w:rPr><w:b w:val="1"/><w:bCs w:val="1"/></w:rPr></w:pPr><w:r w:rsidDel="00000000" w:rsidR="00000000" w:rsidRPr="00000000"><w:rPr><w:b w:val="1"/><w:bCs w:val="1"/><w:rtl w:val="0"/></w:rPr><w:t xml:space="preserve">9.11</w:t></w:r></w:p><w:tbl><w:tblPr><w:tblStyle w:val="Table23"/><w:tblW w:w="8296.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2122"/><w:gridCol w:w="6174"/><w:tblGridChange w:id="0"><w:tblGrid><w:gridCol w:w="2122"/><w:gridCol w:w="6174"/></w:tblGrid></w:tblGridChange></w:tblGrid><w:tr><w:trPr><w:cantSplit w:val="0"/><w:tblHeader w:val="0"/></w:trPr><w:tc><w:tcPr><w:shd w:fill="bfbfbf" w:val="clear"/><w:vAlign w:val="center"/></w:tcPr><w:p w:rsidR="00000000" w:rsidDel="00000000" w:rsidP="00000000" w:rsidRDefault="00000000" w:rsidRPr="00000000" w14:paraId="000003D0"><w:pPr><w:spacing w:line="480" w:lineRule="auto"/><w:rPr><w:b w:val="1"/><w:bCs w:val="1"/></w:rPr></w:pPr><w:r w:rsidDel="00000000" w:rsidR="00000000" w:rsidRPr="00000000"><w:rPr><w:b w:val="1"/><w:bCs w:val="1"/><w:rtl w:val="0"/></w:rPr><w:t xml:space="preserve">Use Case Name</w:t></w:r></w:p></w:tc><w:tc><w:tcPr/><w:p w:rsidR="00000000" w:rsidDel="00000000" w:rsidP="00000000" w:rsidRDefault="00000000" w:rsidRPr="00000000" w14:paraId="000003D1"><w:pPr><w:spacing w:line="480" w:lineRule="auto"/><w:rPr/></w:pPr><w:r w:rsidDel="00000000" w:rsidR="00000000" w:rsidRPr="00000000"><w:rPr><w:rtl w:val="0"/></w:rPr><w:t xml:space="preserve">View Relief Claims History and Emergency Bulletins</w:t></w:r></w:p></w:tc></w:tr><w:tr><w:trPr><w:cantSplit w:val="0"/><w:tblHeader w:val="0"/></w:trPr><w:tc><w:tcPr><w:shd w:fill="bfbfbf" w:val="clear"/><w:vAlign w:val="center"/></w:tcPr><w:p w:rsidR="00000000" w:rsidDel="00000000" w:rsidP="00000000" w:rsidRDefault="00000000" w:rsidRPr="00000000" w14:paraId="000003D2"><w:pPr><w:spacing w:line="480" w:lineRule="auto"/><w:rPr><w:b w:val="1"/><w:bCs w:val="1"/></w:rPr></w:pPr><w:r w:rsidDel="00000000" w:rsidR="00000000" w:rsidRPr="00000000"><w:rPr><w:b w:val="1"/><w:bCs w:val="1"/><w:rtl w:val="0"/></w:rPr><w:t xml:space="preserve">Actor(s)</w:t></w:r></w:p></w:tc><w:tc><w:tcPr/><w:p w:rsidR="00000000" w:rsidDel="00000000" w:rsidP="00000000" w:rsidRDefault="00000000" w:rsidRPr="00000000" w14:paraId="000003D3"><w:pPr><w:spacing w:line="480" w:lineRule="auto"/><w:rPr/></w:pPr><w:r w:rsidDel="00000000" w:rsidR="00000000" w:rsidRPr="00000000"><w:rPr><w:rtl w:val="0"/></w:rPr><w:t xml:space="preserve">Community Resident</w:t></w:r></w:p></w:tc></w:tr><w:tr><w:trPr><w:cantSplit w:val="0"/><w:tblHeader w:val="0"/></w:trPr><w:tc><w:tcPr><w:shd w:fill="bfbfbf" w:val="clear"/><w:vAlign w:val="center"/></w:tcPr><w:p w:rsidR="00000000" w:rsidDel="00000000" w:rsidP="00000000" w:rsidRDefault="00000000" w:rsidRPr="00000000" w14:paraId="000003D4"><w:pPr><w:spacing w:line="480" w:lineRule="auto"/><w:rPr><w:b w:val="1"/><w:bCs w:val="1"/></w:rPr></w:pPr><w:r w:rsidDel="00000000" w:rsidR="00000000" w:rsidRPr="00000000"><w:rPr><w:b w:val="1"/><w:bCs w:val="1"/><w:rtl w:val="0"/></w:rPr><w:t xml:space="preserve">Description</w:t></w:r></w:p></w:tc><w:tc><w:tcPr/><w:p w:rsidR="00000000" w:rsidDel="00000000" w:rsidP="00000000" w:rsidRDefault="00000000" w:rsidRPr="00000000" w14:paraId="000003D5"><w:pPr><w:spacing w:line="480" w:lineRule="auto"/><w:rPr/></w:pPr><w:r w:rsidDel="00000000" w:rsidR="00000000" w:rsidRPr="00000000"><w:rPr><w:rtl w:val="0"/></w:rPr><w:t xml:space="preserve">Displays past relief distribution receipts and official emergency announcements published by the LGU.</w:t></w:r></w:p></w:tc></w:tr><w:tr><w:trPr><w:cantSplit w:val="0"/><w:tblHeader w:val="0"/></w:trPr><w:tc><w:tcPr><w:shd w:fill="bfbfbf" w:val="clear"/><w:vAlign w:val="center"/></w:tcPr><w:p w:rsidR="00000000" w:rsidDel="00000000" w:rsidP="00000000" w:rsidRDefault="00000000" w:rsidRPr="00000000" w14:paraId="000003D6"><w:pPr><w:spacing w:line="480" w:lineRule="auto"/><w:rPr><w:b w:val="1"/><w:bCs w:val="1"/></w:rPr></w:pPr><w:r w:rsidDel="00000000" w:rsidR="00000000" w:rsidRPr="00000000"><w:rPr><w:b w:val="1"/><w:bCs w:val="1"/><w:rtl w:val="0"/></w:rPr><w:t xml:space="preserve">Pre-condition</w:t></w:r></w:p></w:tc><w:tc><w:tcPr/><w:p w:rsidR="00000000" w:rsidDel="00000000" w:rsidP="00000000" w:rsidRDefault="00000000" w:rsidRPr="00000000" w14:paraId="000003D7"><w:pPr><w:spacing w:line="480" w:lineRule="auto"/><w:rPr/></w:pPr><w:r w:rsidDel="00000000" w:rsidR="00000000" w:rsidRPr="00000000"><w:rPr><w:rtl w:val="0"/></w:rPr><w:t xml:space="preserve">Resident is logged in to the mobile application.</w:t></w:r></w:p></w:tc></w:tr><w:tr><w:trPr><w:cantSplit w:val="0"/><w:tblHeader w:val="0"/></w:trPr><w:tc><w:tcPr><w:shd w:fill="bfbfbf" w:val="clear"/><w:vAlign w:val="center"/></w:tcPr><w:p w:rsidR="00000000" w:rsidDel="00000000" w:rsidP="00000000" w:rsidRDefault="00000000" w:rsidRPr="00000000" w14:paraId="000003D8"><w:pPr><w:spacing w:line="480" w:lineRule="auto"/><w:rPr><w:b w:val="1"/><w:bCs w:val="1"/></w:rPr></w:pPr><w:r w:rsidDel="00000000" w:rsidR="00000000" w:rsidRPr="00000000"><w:rPr><w:b w:val="1"/><w:bCs w:val="1"/><w:rtl w:val="0"/></w:rPr><w:t xml:space="preserve">Post-condition</w:t></w:r></w:p></w:tc><w:tc><w:tcPr/><w:p w:rsidR="00000000" w:rsidDel="00000000" w:rsidP="00000000" w:rsidRDefault="00000000" w:rsidRPr="00000000" w14:paraId="000003D9"><w:pPr><w:spacing w:line="480" w:lineRule="auto"/><w:rPr/></w:pPr><w:r w:rsidDel="00000000" w:rsidR="00000000" w:rsidRPr="00000000"><w:rPr><w:rtl w:val="0"/></w:rPr><w:t xml:space="preserve">Historical receipts and active emergency bulletins are shown on the screen.</w:t></w:r></w:p></w:tc></w:tr><w:tr><w:trPr><w:cantSplit w:val="0"/><w:tblHeader w:val="0"/></w:trPr><w:tc><w:tcPr><w:shd w:fill="bfbfbf" w:val="clear"/><w:vAlign w:val="center"/></w:tcPr><w:p w:rsidR="00000000" w:rsidDel="00000000" w:rsidP="00000000" w:rsidRDefault="00000000" w:rsidRPr="00000000" w14:paraId="000003DA"><w:pPr><w:spacing w:line="480" w:lineRule="auto"/><w:rPr><w:b w:val="1"/><w:bCs w:val="1"/></w:rPr></w:pPr><w:r w:rsidDel="00000000" w:rsidR="00000000" w:rsidRPr="00000000"><w:rPr><w:b w:val="1"/><w:bCs w:val="1"/><w:rtl w:val="0"/></w:rPr><w:t xml:space="preserve">Main Scenario</w:t></w:r></w:p></w:tc><w:tc><w:tcPr><w:shd w:fill="bfbfbf" w:val="clear"/></w:tcPr><w:p w:rsidR="00000000" w:rsidDel="00000000" w:rsidP="00000000" w:rsidRDefault="00000000" w:rsidRPr="00000000" w14:paraId="000003DB"><w:pPr><w:spacing w:line="480" w:lineRule="auto"/><w:rPr/></w:pPr><w:r w:rsidDel="00000000" w:rsidR="00000000" w:rsidRPr="00000000"><w:rPr><w:rtl w:val="0"/></w:rPr><w:t xml:space="preserve">1. Resident opens Claims History or Home Screen.</w:t></w:r></w:p><w:p w:rsidR="00000000" w:rsidDel="00000000" w:rsidP="00000000" w:rsidRDefault="00000000" w:rsidRPr="00000000" w14:paraId="000003DC"><w:pPr><w:spacing w:line="480" w:lineRule="auto"/><w:rPr/></w:pPr><w:r w:rsidDel="00000000" w:rsidR="00000000" w:rsidRPr="00000000"><w:rPr><w:rtl w:val="0"/></w:rPr><w:t xml:space="preserve">2. System queries the database for claimed distribution records and active advisories.</w:t></w:r></w:p><w:p w:rsidR="00000000" w:rsidDel="00000000" w:rsidP="00000000" w:rsidRDefault="00000000" w:rsidRPr="00000000" w14:paraId="000003DD"><w:pPr><w:spacing w:line="480" w:lineRule="auto"/><w:rPr/></w:pPr><w:r w:rsidDel="00000000" w:rsidR="00000000" w:rsidRPr="00000000"><w:rPr><w:rtl w:val="0"/></w:rPr><w:t xml:space="preserve">3. App renders receipts showing event titles, items claimed, timestamps, and active</w:t></w:r></w:p><w:p w:rsidR="00000000" w:rsidDel="00000000" w:rsidP="00000000" w:rsidRDefault="00000000" w:rsidRPr="00000000" w14:paraId="000003DE"><w:pPr><w:spacing w:line="480" w:lineRule="auto"/><w:rPr/></w:pPr><w:r w:rsidDel="00000000" w:rsidR="00000000" w:rsidRPr="00000000"><w:rPr><w:rtl w:val="0"/></w:rPr><w:t xml:space="preserve">notices.</w:t></w:r></w:p></w:tc></w:tr><w:tr><w:trPr><w:cantSplit w:val="0"/><w:tblHeader w:val="0"/></w:trPr><w:tc><w:tcPr><w:shd w:fill="bfbfbf" w:val="clear"/><w:vAlign w:val="center"/></w:tcPr><w:p w:rsidR="00000000" w:rsidDel="00000000" w:rsidP="00000000" w:rsidRDefault="00000000" w:rsidRPr="00000000" w14:paraId="000003DF"><w:pPr><w:spacing w:line="480" w:lineRule="auto"/><w:rPr><w:b w:val="1"/><w:bCs w:val="1"/></w:rPr></w:pPr><w:r w:rsidDel="00000000" w:rsidR="00000000" w:rsidRPr="00000000"><w:rPr><w:b w:val="1"/><w:bCs w:val="1"/><w:rtl w:val="0"/></w:rPr><w:t xml:space="preserve">Alternative Scenario</w:t></w:r></w:p></w:tc><w:tc><w:tcPr><w:shd w:fill="bfbfbf" w:val="clear"/></w:tcPr><w:p w:rsidR="00000000" w:rsidDel="00000000" w:rsidP="00000000" w:rsidRDefault="00000000" w:rsidRPr="00000000" w14:paraId="000003E0"><w:pPr><w:spacing w:line="480" w:lineRule="auto"/><w:rPr/></w:pPr><w:r w:rsidDel="00000000" w:rsidR="00000000" w:rsidRPr="00000000"><w:rPr><w:rtl w:val="0"/></w:rPr><w:t xml:space="preserve">If no claims have been made yet, the screen displays an empty state indicating no relief history</w:t></w:r></w:p></w:tc></w:tr></w:tbl><w:p w:rsidR="00000000" w:rsidDel="00000000" w:rsidP="00000000" w:rsidRDefault="00000000" w:rsidRPr="00000000" w14:paraId="000003E1"><w:pPr><w:spacing w:line="480" w:lineRule="auto"/><w:rPr><w:b w:val="1"/><w:bCs w:val="1"/></w:rPr></w:pPr><w:r w:rsidDel="00000000" w:rsidR="00000000" w:rsidRPr="00000000"><w:rPr><w:b w:val="1"/><w:bCs w:val="1"/><w:rtl w:val="0"/></w:rPr><w:t xml:space="preserve">9.12</w:t></w:r></w:p><w:tbl><w:tblPr><w:tblStyle w:val="Table24"/><w:tblW w:w="8296.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2122"/><w:gridCol w:w="6174"/><w:tblGridChange w:id="0"><w:tblGrid><w:gridCol w:w="2122"/><w:gridCol w:w="6174"/></w:tblGrid></w:tblGridChange></w:tblGrid><w:tr><w:trPr><w:cantSplit w:val="0"/><w:tblHeader w:val="0"/></w:trPr><w:tc><w:tcPr><w:shd w:fill="bfbfbf" w:val="clear"/><w:vAlign w:val="center"/></w:tcPr><w:p w:rsidR="00000000" w:rsidDel="00000000" w:rsidP="00000000" w:rsidRDefault="00000000" w:rsidRPr="00000000" w14:paraId="000003E2"><w:pPr><w:spacing w:line="480" w:lineRule="auto"/><w:rPr><w:b w:val="1"/><w:bCs w:val="1"/></w:rPr></w:pPr><w:r w:rsidDel="00000000" w:rsidR="00000000" w:rsidRPr="00000000"><w:rPr><w:b w:val="1"/><w:bCs w:val="1"/><w:rtl w:val="0"/></w:rPr><w:t xml:space="preserve">Use Case Name</w:t></w:r></w:p></w:tc><w:tc><w:tcPr/><w:p w:rsidR="00000000" w:rsidDel="00000000" w:rsidP="00000000" w:rsidRDefault="00000000" w:rsidRPr="00000000" w14:paraId="000003E3"><w:pPr><w:spacing w:line="480" w:lineRule="auto"/><w:rPr/></w:pPr><w:r w:rsidDel="00000000" w:rsidR="00000000" w:rsidRPr="00000000"><w:rPr><w:rtl w:val="0"/></w:rPr><w:t xml:space="preserve">Login and Authenticate Session </w:t></w:r></w:p></w:tc></w:tr><w:tr><w:trPr><w:cantSplit w:val="0"/><w:tblHeader w:val="0"/></w:trPr><w:tc><w:tcPr><w:shd w:fill="bfbfbf" w:val="clear"/><w:vAlign w:val="center"/></w:tcPr><w:p w:rsidR="00000000" w:rsidDel="00000000" w:rsidP="00000000" w:rsidRDefault="00000000" w:rsidRPr="00000000" w14:paraId="000003E4"><w:pPr><w:spacing w:line="480" w:lineRule="auto"/><w:rPr><w:b w:val="1"/><w:bCs w:val="1"/></w:rPr></w:pPr><w:r w:rsidDel="00000000" w:rsidR="00000000" w:rsidRPr="00000000"><w:rPr><w:b w:val="1"/><w:bCs w:val="1"/><w:rtl w:val="0"/></w:rPr><w:t xml:space="preserve">Actor(s)</w:t></w:r></w:p></w:tc><w:tc><w:tcPr/><w:p w:rsidR="00000000" w:rsidDel="00000000" w:rsidP="00000000" w:rsidRDefault="00000000" w:rsidRPr="00000000" w14:paraId="000003E5"><w:pPr><w:spacing w:line="480" w:lineRule="auto"/><w:rPr/></w:pPr><w:r w:rsidDel="00000000" w:rsidR="00000000" w:rsidRPr="00000000"><w:rPr><w:rtl w:val="0"/></w:rPr><w:t xml:space="preserve">Community Resident, LGU Field Staff</w:t></w:r></w:p></w:tc></w:tr><w:tr><w:trPr><w:cantSplit w:val="0"/><w:tblHeader w:val="0"/></w:trPr><w:tc><w:tcPr><w:shd w:fill="bfbfbf" w:val="clear"/><w:vAlign w:val="center"/></w:tcPr><w:p w:rsidR="00000000" w:rsidDel="00000000" w:rsidP="00000000" w:rsidRDefault="00000000" w:rsidRPr="00000000" w14:paraId="000003E6"><w:pPr><w:spacing w:line="480" w:lineRule="auto"/><w:rPr><w:b w:val="1"/><w:bCs w:val="1"/></w:rPr></w:pPr><w:r w:rsidDel="00000000" w:rsidR="00000000" w:rsidRPr="00000000"><w:rPr><w:b w:val="1"/><w:bCs w:val="1"/><w:rtl w:val="0"/></w:rPr><w:t xml:space="preserve">Description</w:t></w:r></w:p></w:tc><w:tc><w:tcPr/><w:p w:rsidR="00000000" w:rsidDel="00000000" w:rsidP="00000000" w:rsidRDefault="00000000" w:rsidRPr="00000000" w14:paraId="000003E7"><w:pPr><w:spacing w:line="480" w:lineRule="auto"/><w:rPr/></w:pPr><w:r w:rsidDel="00000000" w:rsidR="00000000" w:rsidRPr="00000000"><w:rPr><w:rtl w:val="0"/></w:rPr><w:t xml:space="preserve">Verifies user credentials (with Biometric touch/face ID support) and generates a secure JSON Web Token (JWT) establishing an active session.</w:t></w:r></w:p></w:tc></w:tr><w:tr><w:trPr><w:cantSplit w:val="0"/><w:tblHeader w:val="0"/></w:trPr><w:tc><w:tcPr><w:shd w:fill="bfbfbf" w:val="clear"/><w:vAlign w:val="center"/></w:tcPr><w:p w:rsidR="00000000" w:rsidDel="00000000" w:rsidP="00000000" w:rsidRDefault="00000000" w:rsidRPr="00000000" w14:paraId="000003E8"><w:pPr><w:spacing w:line="480" w:lineRule="auto"/><w:rPr><w:b w:val="1"/><w:bCs w:val="1"/></w:rPr></w:pPr><w:r w:rsidDel="00000000" w:rsidR="00000000" w:rsidRPr="00000000"><w:rPr><w:b w:val="1"/><w:bCs w:val="1"/><w:rtl w:val="0"/></w:rPr><w:t xml:space="preserve">Pre-condition</w:t></w:r></w:p></w:tc><w:tc><w:tcPr/><w:p w:rsidR="00000000" w:rsidDel="00000000" w:rsidP="00000000" w:rsidRDefault="00000000" w:rsidRPr="00000000" w14:paraId="000003E9"><w:pPr><w:spacing w:line="480" w:lineRule="auto"/><w:rPr/></w:pPr><w:r w:rsidDel="00000000" w:rsidR="00000000" w:rsidRPr="00000000"><w:rPr><w:rtl w:val="0"/></w:rPr><w:t xml:space="preserve">User has an active registered account in the system.</w:t></w:r></w:p></w:tc></w:tr><w:tr><w:trPr><w:cantSplit w:val="0"/><w:tblHeader w:val="0"/></w:trPr><w:tc><w:tcPr><w:shd w:fill="bfbfbf" w:val="clear"/><w:vAlign w:val="center"/></w:tcPr><w:p w:rsidR="00000000" w:rsidDel="00000000" w:rsidP="00000000" w:rsidRDefault="00000000" w:rsidRPr="00000000" w14:paraId="000003EA"><w:pPr><w:spacing w:line="480" w:lineRule="auto"/><w:rPr><w:b w:val="1"/><w:bCs w:val="1"/></w:rPr></w:pPr><w:r w:rsidDel="00000000" w:rsidR="00000000" w:rsidRPr="00000000"><w:rPr><w:b w:val="1"/><w:bCs w:val="1"/><w:rtl w:val="0"/></w:rPr><w:t xml:space="preserve">Post-condition</w:t></w:r></w:p></w:tc><w:tc><w:tcPr/><w:p w:rsidR="00000000" w:rsidDel="00000000" w:rsidP="00000000" w:rsidRDefault="00000000" w:rsidRPr="00000000" w14:paraId="000003EB"><w:pPr><w:spacing w:line="480" w:lineRule="auto"/><w:rPr/></w:pPr><w:r w:rsidDel="00000000" w:rsidR="00000000" w:rsidRPr="00000000"><w:rPr><w:rtl w:val="0"/></w:rPr><w:t xml:space="preserve">User is authenticated and navigated to their respective role dashboard.</w:t></w:r></w:p></w:tc></w:tr><w:tr><w:trPr><w:cantSplit w:val="0"/><w:tblHeader w:val="0"/></w:trPr><w:tc><w:tcPr><w:shd w:fill="bfbfbf" w:val="clear"/><w:vAlign w:val="center"/></w:tcPr><w:p w:rsidR="00000000" w:rsidDel="00000000" w:rsidP="00000000" w:rsidRDefault="00000000" w:rsidRPr="00000000" w14:paraId="000003EC"><w:pPr><w:spacing w:line="480" w:lineRule="auto"/><w:rPr><w:b w:val="1"/><w:bCs w:val="1"/></w:rPr></w:pPr><w:r w:rsidDel="00000000" w:rsidR="00000000" w:rsidRPr="00000000"><w:rPr><w:b w:val="1"/><w:bCs w:val="1"/><w:rtl w:val="0"/></w:rPr><w:t xml:space="preserve">Main Scenario</w:t></w:r></w:p></w:tc><w:tc><w:tcPr><w:shd w:fill="bfbfbf" w:val="clear"/></w:tcPr><w:p w:rsidR="00000000" w:rsidDel="00000000" w:rsidP="00000000" w:rsidRDefault="00000000" w:rsidRPr="00000000" w14:paraId="000003ED"><w:pPr><w:spacing w:line="480" w:lineRule="auto"/><w:rPr/></w:pPr><w:r w:rsidDel="00000000" w:rsidR="00000000" w:rsidRPr="00000000"><w:rPr><w:rtl w:val="0"/></w:rPr><w:t xml:space="preserve">1. User inputs registered phone/email and password, or scans biometric</w:t></w:r></w:p><w:p w:rsidR="00000000" w:rsidDel="00000000" w:rsidP="00000000" w:rsidRDefault="00000000" w:rsidRPr="00000000" w14:paraId="000003EE"><w:pPr><w:spacing w:line="480" w:lineRule="auto"/><w:rPr/></w:pPr><w:r w:rsidDel="00000000" w:rsidR="00000000" w:rsidRPr="00000000"><w:rPr><w:rtl w:val="0"/></w:rPr><w:t xml:space="preserve">fingerprint/FaceID.</w:t></w:r></w:p><w:p w:rsidR="00000000" w:rsidDel="00000000" w:rsidP="00000000" w:rsidRDefault="00000000" w:rsidRPr="00000000" w14:paraId="000003EF"><w:pPr><w:spacing w:line="480" w:lineRule="auto"/><w:rPr/></w:pPr><w:r w:rsidDel="00000000" w:rsidR="00000000" w:rsidRPr="00000000"><w:rPr><w:rtl w:val="0"/></w:rPr><w:t xml:space="preserve">2. Backend checks credentials against the Bcrypt password hash.</w:t></w:r></w:p><w:p w:rsidR="00000000" w:rsidDel="00000000" w:rsidP="00000000" w:rsidRDefault="00000000" w:rsidRPr="00000000" w14:paraId="000003F0"><w:pPr><w:spacing w:line="480" w:lineRule="auto"/><w:rPr/></w:pPr><w:r w:rsidDel="00000000" w:rsidR="00000000" w:rsidRPr="00000000"><w:rPr><w:rtl w:val="0"/></w:rPr><w:t xml:space="preserve">3. System returns a scoped JWT containing user role permissions.</w:t></w:r></w:p><w:p w:rsidR="00000000" w:rsidDel="00000000" w:rsidP="00000000" w:rsidRDefault="00000000" w:rsidRPr="00000000" w14:paraId="000003F1"><w:pPr><w:spacing w:line="480" w:lineRule="auto"/><w:rPr/></w:pPr><w:r w:rsidDel="00000000" w:rsidR="00000000" w:rsidRPr="00000000"><w:rPr><w:rtl w:val="0"/></w:rPr><w:t xml:space="preserve">4. Mobile client stores the token securely and opens the home dashboard.</w:t></w:r></w:p></w:tc></w:tr><w:tr><w:trPr><w:cantSplit w:val="0"/><w:tblHeader w:val="0"/></w:trPr><w:tc><w:tcPr><w:shd w:fill="bfbfbf" w:val="clear"/><w:vAlign w:val="center"/></w:tcPr><w:p w:rsidR="00000000" w:rsidDel="00000000" w:rsidP="00000000" w:rsidRDefault="00000000" w:rsidRPr="00000000" w14:paraId="000003F2"><w:pPr><w:spacing w:line="480" w:lineRule="auto"/><w:rPr><w:b w:val="1"/><w:bCs w:val="1"/></w:rPr></w:pPr><w:r w:rsidDel="00000000" w:rsidR="00000000" w:rsidRPr="00000000"><w:rPr><w:b w:val="1"/><w:bCs w:val="1"/><w:rtl w:val="0"/></w:rPr><w:t xml:space="preserve">Alternative Scenario</w:t></w:r></w:p></w:tc><w:tc><w:tcPr><w:shd w:fill="bfbfbf" w:val="clear"/></w:tcPr><w:p w:rsidR="00000000" w:rsidDel="00000000" w:rsidP="00000000" w:rsidRDefault="00000000" w:rsidRPr="00000000" w14:paraId="000003F3"><w:pPr><w:spacing w:line="480" w:lineRule="auto"/><w:rPr/></w:pPr><w:r w:rsidDel="00000000" w:rsidR="00000000" w:rsidRPr="00000000"><w:rPr><w:rtl w:val="0"/></w:rPr><w:t xml:space="preserve">If credentials are invalid, the system displays an invalid username or password error</w:t></w:r></w:p></w:tc></w:tr></w:tbl><w:p w:rsidR="00000000" w:rsidDel="00000000" w:rsidP="00000000" w:rsidRDefault="00000000" w:rsidRPr="00000000" w14:paraId="000003F4"><w:pPr><w:spacing w:line="480" w:lineRule="auto"/><w:rPr><w:b w:val="1"/><w:bCs w:val="1"/></w:rPr></w:pPr><w:r w:rsidDel="00000000" w:rsidR="00000000" w:rsidRPr="00000000"><w:rPr><w:b w:val="1"/><w:bCs w:val="1"/><w:rtl w:val="0"/></w:rPr><w:t xml:space="preserve">9.13</w:t></w:r></w:p><w:tbl><w:tblPr><w:tblStyle w:val="Table25"/><w:tblW w:w="8296.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2122"/><w:gridCol w:w="6174"/><w:tblGridChange w:id="0"><w:tblGrid><w:gridCol w:w="2122"/><w:gridCol w:w="6174"/></w:tblGrid></w:tblGridChange></w:tblGrid><w:tr><w:trPr><w:cantSplit w:val="0"/><w:tblHeader w:val="0"/></w:trPr><w:tc><w:tcPr><w:shd w:fill="bfbfbf" w:val="clear"/><w:vAlign w:val="center"/></w:tcPr><w:p w:rsidR="00000000" w:rsidDel="00000000" w:rsidP="00000000" w:rsidRDefault="00000000" w:rsidRPr="00000000" w14:paraId="000003F5"><w:pPr><w:spacing w:line="480" w:lineRule="auto"/><w:rPr><w:b w:val="1"/><w:bCs w:val="1"/></w:rPr></w:pPr><w:r w:rsidDel="00000000" w:rsidR="00000000" w:rsidRPr="00000000"><w:rPr><w:b w:val="1"/><w:bCs w:val="1"/><w:rtl w:val="0"/></w:rPr><w:t xml:space="preserve">Use Case Name</w:t></w:r></w:p></w:tc><w:tc><w:tcPr/><w:p w:rsidR="00000000" w:rsidDel="00000000" w:rsidP="00000000" w:rsidRDefault="00000000" w:rsidRPr="00000000" w14:paraId="000003F6"><w:pPr><w:spacing w:line="480" w:lineRule="auto"/><w:rPr/></w:pPr><w:r w:rsidDel="00000000" w:rsidR="00000000" w:rsidRPr="00000000"><w:rPr><w:rtl w:val="0"/></w:rPr><w:t xml:space="preserve">Scan Beneficiary QR Relief Pass via Mobile Camera Scanner</w:t></w:r></w:p></w:tc></w:tr><w:tr><w:trPr><w:cantSplit w:val="0"/><w:tblHeader w:val="0"/></w:trPr><w:tc><w:tcPr><w:shd w:fill="bfbfbf" w:val="clear"/><w:vAlign w:val="center"/></w:tcPr><w:p w:rsidR="00000000" w:rsidDel="00000000" w:rsidP="00000000" w:rsidRDefault="00000000" w:rsidRPr="00000000" w14:paraId="000003F7"><w:pPr><w:spacing w:line="480" w:lineRule="auto"/><w:rPr><w:b w:val="1"/><w:bCs w:val="1"/></w:rPr></w:pPr><w:r w:rsidDel="00000000" w:rsidR="00000000" w:rsidRPr="00000000"><w:rPr><w:b w:val="1"/><w:bCs w:val="1"/><w:rtl w:val="0"/></w:rPr><w:t xml:space="preserve">Actor(s)</w:t></w:r></w:p></w:tc><w:tc><w:tcPr/><w:p w:rsidR="00000000" w:rsidDel="00000000" w:rsidP="00000000" w:rsidRDefault="00000000" w:rsidRPr="00000000" w14:paraId="000003F8"><w:pPr><w:spacing w:line="480" w:lineRule="auto"/><w:rPr/></w:pPr><w:r w:rsidDel="00000000" w:rsidR="00000000" w:rsidRPr="00000000"><w:rPr><w:rtl w:val="0"/></w:rPr><w:t xml:space="preserve">LGU Field Staff</w:t></w:r></w:p></w:tc></w:tr><w:tr><w:trPr><w:cantSplit w:val="0"/><w:trHeight w:val="1502.87109375" w:hRule="atLeast"/><w:tblHeader w:val="0"/></w:trPr><w:tc><w:tcPr><w:shd w:fill="bfbfbf" w:val="clear"/><w:vAlign w:val="center"/></w:tcPr><w:p w:rsidR="00000000" w:rsidDel="00000000" w:rsidP="00000000" w:rsidRDefault="00000000" w:rsidRPr="00000000" w14:paraId="000003F9"><w:pPr><w:spacing w:line="480" w:lineRule="auto"/><w:rPr><w:b w:val="1"/><w:bCs w:val="1"/></w:rPr></w:pPr><w:r w:rsidDel="00000000" w:rsidR="00000000" w:rsidRPr="00000000"><w:rPr><w:b w:val="1"/><w:bCs w:val="1"/><w:rtl w:val="0"/></w:rPr><w:t xml:space="preserve">Description</w:t></w:r></w:p></w:tc><w:tc><w:tcPr/><w:p w:rsidR="00000000" w:rsidDel="00000000" w:rsidP="00000000" w:rsidRDefault="00000000" w:rsidRPr="00000000" w14:paraId="000003FA"><w:pPr><w:spacing w:line="480" w:lineRule="auto"/><w:rPr/></w:pPr><w:r w:rsidDel="00000000" w:rsidR="00000000" w:rsidRPr="00000000"><w:rPr><w:rtl w:val="0"/></w:rPr><w:t xml:space="preserve">Scans resident digital or printed QR codes during distribution operations to check eligibility and prevent duplicate claims.</w:t></w:r></w:p></w:tc></w:tr><w:tr><w:trPr><w:cantSplit w:val="0"/><w:tblHeader w:val="0"/></w:trPr><w:tc><w:tcPr><w:shd w:fill="bfbfbf" w:val="clear"/><w:vAlign w:val="center"/></w:tcPr><w:p w:rsidR="00000000" w:rsidDel="00000000" w:rsidP="00000000" w:rsidRDefault="00000000" w:rsidRPr="00000000" w14:paraId="000003FB"><w:pPr><w:spacing w:line="480" w:lineRule="auto"/><w:rPr><w:b w:val="1"/><w:bCs w:val="1"/></w:rPr></w:pPr><w:r w:rsidDel="00000000" w:rsidR="00000000" w:rsidRPr="00000000"><w:rPr><w:b w:val="1"/><w:bCs w:val="1"/><w:rtl w:val="0"/></w:rPr><w:t xml:space="preserve">Pre-condition</w:t></w:r></w:p></w:tc><w:tc><w:tcPr/><w:p w:rsidR="00000000" w:rsidDel="00000000" w:rsidP="00000000" w:rsidRDefault="00000000" w:rsidRPr="00000000" w14:paraId="000003FC"><w:pPr><w:spacing w:line="480" w:lineRule="auto"/><w:rPr/></w:pPr><w:r w:rsidDel="00000000" w:rsidR="00000000" w:rsidRPr="00000000"><w:rPr><w:rtl w:val="0"/></w:rPr><w:t xml:space="preserve">Field staff is logged in and an active distribution event is selected.</w:t></w:r></w:p></w:tc></w:tr><w:tr><w:trPr><w:cantSplit w:val="0"/><w:tblHeader w:val="0"/></w:trPr><w:tc><w:tcPr><w:shd w:fill="bfbfbf" w:val="clear"/><w:vAlign w:val="center"/></w:tcPr><w:p w:rsidR="00000000" w:rsidDel="00000000" w:rsidP="00000000" w:rsidRDefault="00000000" w:rsidRPr="00000000" w14:paraId="000003FD"><w:pPr><w:spacing w:line="480" w:lineRule="auto"/><w:rPr><w:b w:val="1"/><w:bCs w:val="1"/></w:rPr></w:pPr><w:r w:rsidDel="00000000" w:rsidR="00000000" w:rsidRPr="00000000"><w:rPr><w:b w:val="1"/><w:bCs w:val="1"/><w:rtl w:val="0"/></w:rPr><w:t xml:space="preserve">Post-condition</w:t></w:r></w:p></w:tc><w:tc><w:tcPr/><w:p w:rsidR="00000000" w:rsidDel="00000000" w:rsidP="00000000" w:rsidRDefault="00000000" w:rsidRPr="00000000" w14:paraId="000003FE"><w:pPr><w:spacing w:line="480" w:lineRule="auto"/><w:rPr/></w:pPr><w:r w:rsidDel="00000000" w:rsidR="00000000" w:rsidRPr="00000000"><w:rPr><w:rtl w:val="0"/></w:rPr><w:t xml:space="preserve">Resident QR payload is scanned and submitted for backend validation.</w:t></w:r></w:p></w:tc></w:tr><w:tr><w:trPr><w:cantSplit w:val="0"/><w:tblHeader w:val="0"/></w:trPr><w:tc><w:tcPr><w:shd w:fill="bfbfbf" w:val="clear"/><w:vAlign w:val="center"/></w:tcPr><w:p w:rsidR="00000000" w:rsidDel="00000000" w:rsidP="00000000" w:rsidRDefault="00000000" w:rsidRPr="00000000" w14:paraId="000003FF"><w:pPr><w:spacing w:line="480" w:lineRule="auto"/><w:rPr><w:b w:val="1"/><w:bCs w:val="1"/></w:rPr></w:pPr><w:r w:rsidDel="00000000" w:rsidR="00000000" w:rsidRPr="00000000"><w:rPr><w:b w:val="1"/><w:bCs w:val="1"/><w:rtl w:val="0"/></w:rPr><w:t xml:space="preserve">Main Scenario</w:t></w:r></w:p></w:tc><w:tc><w:tcPr><w:shd w:fill="bfbfbf" w:val="clear"/></w:tcPr><w:p w:rsidR="00000000" w:rsidDel="00000000" w:rsidP="00000000" w:rsidRDefault="00000000" w:rsidRPr="00000000" w14:paraId="00000400"><w:pPr><w:spacing w:line="480" w:lineRule="auto"/><w:rPr/></w:pPr><w:r w:rsidDel="00000000" w:rsidR="00000000" w:rsidRPr="00000000"><w:rPr><w:rtl w:val="0"/></w:rPr><w:t xml:space="preserve">1. Field staff selects the active distribution drive.</w:t></w:r></w:p><w:p w:rsidR="00000000" w:rsidDel="00000000" w:rsidP="00000000" w:rsidRDefault="00000000" w:rsidRPr="00000000" w14:paraId="00000401"><w:pPr><w:spacing w:line="480" w:lineRule="auto"/><w:rPr/></w:pPr><w:r w:rsidDel="00000000" w:rsidR="00000000" w:rsidRPr="00000000"><w:rPr><w:rtl w:val="0"/></w:rPr><w:t xml:space="preserve">2. Staff opens the camera scanner in the mobile app.</w:t></w:r></w:p><w:p w:rsidR="00000000" w:rsidDel="00000000" w:rsidP="00000000" w:rsidRDefault="00000000" w:rsidRPr="00000000" w14:paraId="00000402"><w:pPr><w:spacing w:line="480" w:lineRule="auto"/><w:rPr/></w:pPr><w:r w:rsidDel="00000000" w:rsidR="00000000" w:rsidRPr="00000000"><w:rPr><w:rtl w:val="0"/></w:rPr><w:t xml:space="preserve">3. Staff points the camera at the resident QR pass.</w:t></w:r></w:p><w:p w:rsidR="00000000" w:rsidDel="00000000" w:rsidP="00000000" w:rsidRDefault="00000000" w:rsidRPr="00000000" w14:paraId="00000403"><w:pPr><w:spacing w:line="480" w:lineRule="auto"/><w:rPr/></w:pPr><w:r w:rsidDel="00000000" w:rsidR="00000000" w:rsidRPr="00000000"><w:rPr><w:rtl w:val="0"/></w:rPr><w:t xml:space="preserve">4. App decodes the QR code and submits the payload to the verification endpoint.</w:t></w:r></w:p></w:tc></w:tr><w:tr><w:trPr><w:cantSplit w:val="0"/><w:tblHeader w:val="0"/></w:trPr><w:tc><w:tcPr><w:shd w:fill="bfbfbf" w:val="clear"/><w:vAlign w:val="center"/></w:tcPr><w:p w:rsidR="00000000" w:rsidDel="00000000" w:rsidP="00000000" w:rsidRDefault="00000000" w:rsidRPr="00000000" w14:paraId="00000404"><w:pPr><w:spacing w:line="480" w:lineRule="auto"/><w:rPr><w:b w:val="1"/><w:bCs w:val="1"/></w:rPr></w:pPr><w:r w:rsidDel="00000000" w:rsidR="00000000" w:rsidRPr="00000000"><w:rPr><w:b w:val="1"/><w:bCs w:val="1"/><w:rtl w:val="0"/></w:rPr><w:t xml:space="preserve">Alternative Scenario</w:t></w:r></w:p></w:tc><w:tc><w:tcPr><w:shd w:fill="bfbfbf" w:val="clear"/></w:tcPr><w:p w:rsidR="00000000" w:rsidDel="00000000" w:rsidP="00000000" w:rsidRDefault="00000000" w:rsidRPr="00000000" w14:paraId="00000405"><w:pPr><w:spacing w:line="480" w:lineRule="auto"/><w:rPr/></w:pPr><w:r w:rsidDel="00000000" w:rsidR="00000000" w:rsidRPr="00000000"><w:rPr><w:rtl w:val="0"/></w:rPr><w:t xml:space="preserve">If the QR code is damaged or unreadable, the staff can enter the beneficiary household ID manually.</w:t></w:r></w:p></w:tc></w:tr></w:tbl><w:p w:rsidR="00000000" w:rsidDel="00000000" w:rsidP="00000000" w:rsidRDefault="00000000" w:rsidRPr="00000000" w14:paraId="00000406"><w:pPr><w:spacing w:line="480" w:lineRule="auto"/><w:rPr><w:b w:val="1"/><w:bCs w:val="1"/></w:rPr></w:pPr><w:r w:rsidDel="00000000" w:rsidR="00000000" w:rsidRPr="00000000"><w:rPr><w:b w:val="1"/><w:bCs w:val="1"/><w:rtl w:val="0"/></w:rPr><w:t xml:space="preserve">9.14</w:t></w:r></w:p><w:tbl><w:tblPr><w:tblStyle w:val="Table26"/><w:tblW w:w="8296.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2122"/><w:gridCol w:w="6174"/><w:tblGridChange w:id="0"><w:tblGrid><w:gridCol w:w="2122"/><w:gridCol w:w="6174"/></w:tblGrid></w:tblGridChange></w:tblGrid><w:tr><w:trPr><w:cantSplit w:val="0"/><w:tblHeader w:val="0"/></w:trPr><w:tc><w:tcPr><w:shd w:fill="bfbfbf" w:val="clear"/><w:vAlign w:val="center"/></w:tcPr><w:p w:rsidR="00000000" w:rsidDel="00000000" w:rsidP="00000000" w:rsidRDefault="00000000" w:rsidRPr="00000000" w14:paraId="00000407"><w:pPr><w:spacing w:line="480" w:lineRule="auto"/><w:rPr><w:b w:val="1"/><w:bCs w:val="1"/></w:rPr></w:pPr><w:r w:rsidDel="00000000" w:rsidR="00000000" w:rsidRPr="00000000"><w:rPr><w:b w:val="1"/><w:bCs w:val="1"/><w:rtl w:val="0"/></w:rPr><w:t xml:space="preserve">Use Case Name</w:t></w:r></w:p></w:tc><w:tc><w:tcPr/><w:p w:rsidR="00000000" w:rsidDel="00000000" w:rsidP="00000000" w:rsidRDefault="00000000" w:rsidRPr="00000000" w14:paraId="00000408"><w:pPr><w:spacing w:line="480" w:lineRule="auto"/><w:rPr/></w:pPr><w:r w:rsidDel="00000000" w:rsidR="00000000" w:rsidRPr="00000000"><w:rPr><w:rtl w:val="0"/></w:rPr><w:t xml:space="preserve">Release Relief Goods and Deduct Warehouse Stock</w:t></w:r></w:p></w:tc></w:tr><w:tr><w:trPr><w:cantSplit w:val="0"/><w:tblHeader w:val="0"/></w:trPr><w:tc><w:tcPr><w:shd w:fill="bfbfbf" w:val="clear"/><w:vAlign w:val="center"/></w:tcPr><w:p w:rsidR="00000000" w:rsidDel="00000000" w:rsidP="00000000" w:rsidRDefault="00000000" w:rsidRPr="00000000" w14:paraId="00000409"><w:pPr><w:spacing w:line="480" w:lineRule="auto"/><w:rPr><w:b w:val="1"/><w:bCs w:val="1"/></w:rPr></w:pPr><w:r w:rsidDel="00000000" w:rsidR="00000000" w:rsidRPr="00000000"><w:rPr><w:b w:val="1"/><w:bCs w:val="1"/><w:rtl w:val="0"/></w:rPr><w:t xml:space="preserve">Actor(s)</w:t></w:r></w:p></w:tc><w:tc><w:tcPr/><w:p w:rsidR="00000000" w:rsidDel="00000000" w:rsidP="00000000" w:rsidRDefault="00000000" w:rsidRPr="00000000" w14:paraId="0000040A"><w:pPr><w:spacing w:line="480" w:lineRule="auto"/><w:rPr/></w:pPr><w:r w:rsidDel="00000000" w:rsidR="00000000" w:rsidRPr="00000000"><w:rPr><w:rtl w:val="0"/></w:rPr><w:t xml:space="preserve">LGU Field Staff</w:t></w:r></w:p></w:tc></w:tr><w:tr><w:trPr><w:cantSplit w:val="0"/><w:tblHeader w:val="0"/></w:trPr><w:tc><w:tcPr><w:shd w:fill="bfbfbf" w:val="clear"/><w:vAlign w:val="center"/></w:tcPr><w:p w:rsidR="00000000" w:rsidDel="00000000" w:rsidP="00000000" w:rsidRDefault="00000000" w:rsidRPr="00000000" w14:paraId="0000040B"><w:pPr><w:spacing w:line="480" w:lineRule="auto"/><w:rPr><w:b w:val="1"/><w:bCs w:val="1"/></w:rPr></w:pPr><w:r w:rsidDel="00000000" w:rsidR="00000000" w:rsidRPr="00000000"><w:rPr><w:b w:val="1"/><w:bCs w:val="1"/><w:rtl w:val="0"/></w:rPr><w:t xml:space="preserve">Description</w:t></w:r></w:p></w:tc><w:tc><w:tcPr/><w:p w:rsidR="00000000" w:rsidDel="00000000" w:rsidP="00000000" w:rsidRDefault="00000000" w:rsidRPr="00000000" w14:paraId="0000040C"><w:pPr><w:spacing w:line="480" w:lineRule="auto"/><w:rPr/></w:pPr><w:r w:rsidDel="00000000" w:rsidR="00000000" w:rsidRPr="00000000"><w:rPr><w:rtl w:val="0"/></w:rPr><w:t xml:space="preserve">Confirms physical handover of relief goods to the beneficiary and deducts the inventory stock in real time.</w:t></w:r></w:p></w:tc></w:tr><w:tr><w:trPr><w:cantSplit w:val="0"/><w:tblHeader w:val="0"/></w:trPr><w:tc><w:tcPr><w:shd w:fill="bfbfbf" w:val="clear"/><w:vAlign w:val="center"/></w:tcPr><w:p w:rsidR="00000000" w:rsidDel="00000000" w:rsidP="00000000" w:rsidRDefault="00000000" w:rsidRPr="00000000" w14:paraId="0000040D"><w:pPr><w:spacing w:line="480" w:lineRule="auto"/><w:rPr><w:b w:val="1"/><w:bCs w:val="1"/></w:rPr></w:pPr><w:r w:rsidDel="00000000" w:rsidR="00000000" w:rsidRPr="00000000"><w:rPr><w:b w:val="1"/><w:bCs w:val="1"/><w:rtl w:val="0"/></w:rPr><w:t xml:space="preserve">Pre-condition</w:t></w:r></w:p></w:tc><w:tc><w:tcPr/><w:p w:rsidR="00000000" w:rsidDel="00000000" w:rsidP="00000000" w:rsidRDefault="00000000" w:rsidRPr="00000000" w14:paraId="0000040E"><w:pPr><w:spacing w:line="480" w:lineRule="auto"/><w:rPr/></w:pPr><w:r w:rsidDel="00000000" w:rsidR="00000000" w:rsidRPr="00000000"><w:rPr><w:rtl w:val="0"/></w:rPr><w:t xml:space="preserve">Scanned QR pass is verified and confirmed as not yet claimed.</w:t></w:r></w:p></w:tc></w:tr><w:tr><w:trPr><w:cantSplit w:val="0"/><w:tblHeader w:val="0"/></w:trPr><w:tc><w:tcPr><w:shd w:fill="bfbfbf" w:val="clear"/><w:vAlign w:val="center"/></w:tcPr><w:p w:rsidR="00000000" w:rsidDel="00000000" w:rsidP="00000000" w:rsidRDefault="00000000" w:rsidRPr="00000000" w14:paraId="0000040F"><w:pPr><w:spacing w:line="480" w:lineRule="auto"/><w:rPr><w:b w:val="1"/><w:bCs w:val="1"/></w:rPr></w:pPr><w:r w:rsidDel="00000000" w:rsidR="00000000" w:rsidRPr="00000000"><w:rPr><w:b w:val="1"/><w:bCs w:val="1"/><w:rtl w:val="0"/></w:rPr><w:t xml:space="preserve">Post-condition</w:t></w:r></w:p></w:tc><w:tc><w:tcPr/><w:p w:rsidR="00000000" w:rsidDel="00000000" w:rsidP="00000000" w:rsidRDefault="00000000" w:rsidRPr="00000000" w14:paraId="00000410"><w:pPr><w:spacing w:line="480" w:lineRule="auto"/><w:rPr/></w:pPr><w:r w:rsidDel="00000000" w:rsidR="00000000" w:rsidRPr="00000000"><w:rPr><w:rtl w:val="0"/></w:rPr><w:t xml:space="preserve">Distribution record is created and warehouse inventory count is reduced.</w:t></w:r></w:p></w:tc></w:tr><w:tr><w:trPr><w:cantSplit w:val="0"/><w:tblHeader w:val="0"/></w:trPr><w:tc><w:tcPr><w:shd w:fill="bfbfbf" w:val="clear"/><w:vAlign w:val="center"/></w:tcPr><w:p w:rsidR="00000000" w:rsidDel="00000000" w:rsidP="00000000" w:rsidRDefault="00000000" w:rsidRPr="00000000" w14:paraId="00000411"><w:pPr><w:spacing w:line="480" w:lineRule="auto"/><w:rPr><w:b w:val="1"/><w:bCs w:val="1"/></w:rPr></w:pPr><w:r w:rsidDel="00000000" w:rsidR="00000000" w:rsidRPr="00000000"><w:rPr><w:b w:val="1"/><w:bCs w:val="1"/><w:rtl w:val="0"/></w:rPr><w:t xml:space="preserve">Main Scenario</w:t></w:r></w:p></w:tc><w:tc><w:tcPr><w:shd w:fill="bfbfbf" w:val="clear"/></w:tcPr><w:p w:rsidR="00000000" w:rsidDel="00000000" w:rsidP="00000000" w:rsidRDefault="00000000" w:rsidRPr="00000000" w14:paraId="00000412"><w:pPr><w:spacing w:line="480" w:lineRule="auto"/><w:rPr/></w:pPr><w:r w:rsidDel="00000000" w:rsidR="00000000" w:rsidRPr="00000000"><w:rPr><w:rtl w:val="0"/></w:rPr><w:t xml:space="preserve">1. System displays household member count and calculated relief pack quota.</w:t></w:r></w:p><w:p w:rsidR="00000000" w:rsidDel="00000000" w:rsidP="00000000" w:rsidRDefault="00000000" w:rsidRPr="00000000" w14:paraId="00000413"><w:pPr><w:spacing w:line="480" w:lineRule="auto"/><w:rPr/></w:pPr><w:r w:rsidDel="00000000" w:rsidR="00000000" w:rsidRPr="00000000"><w:rPr><w:rtl w:val="0"/></w:rPr><w:t xml:space="preserve">2. Staff hands over the relief goods physically.</w:t></w:r></w:p><w:p w:rsidR="00000000" w:rsidDel="00000000" w:rsidP="00000000" w:rsidRDefault="00000000" w:rsidRPr="00000000" w14:paraId="00000414"><w:pPr><w:spacing w:line="480" w:lineRule="auto"/><w:rPr/></w:pPr><w:r w:rsidDel="00000000" w:rsidR="00000000" w:rsidRPr="00000000"><w:rPr><w:rtl w:val="0"/></w:rPr><w:t xml:space="preserve">3. Staff taps Confirm Release in the app.</w:t></w:r></w:p><w:p w:rsidR="00000000" w:rsidDel="00000000" w:rsidP="00000000" w:rsidRDefault="00000000" w:rsidRPr="00000000" w14:paraId="00000415"><w:pPr><w:spacing w:line="480" w:lineRule="auto"/><w:rPr/></w:pPr><w:r w:rsidDel="00000000" w:rsidR="00000000" w:rsidRPr="00000000"><w:rPr><w:rtl w:val="0"/></w:rPr><w:t xml:space="preserve">4. System records the distribution transaction and deducts stock from the warehouse ledger.</w:t></w:r></w:p></w:tc></w:tr><w:tr><w:trPr><w:cantSplit w:val="0"/><w:tblHeader w:val="0"/></w:trPr><w:tc><w:tcPr><w:shd w:fill="bfbfbf" w:val="clear"/><w:vAlign w:val="center"/></w:tcPr><w:p w:rsidR="00000000" w:rsidDel="00000000" w:rsidP="00000000" w:rsidRDefault="00000000" w:rsidRPr="00000000" w14:paraId="00000416"><w:pPr><w:spacing w:line="480" w:lineRule="auto"/><w:rPr><w:b w:val="1"/><w:bCs w:val="1"/></w:rPr></w:pPr><w:r w:rsidDel="00000000" w:rsidR="00000000" w:rsidRPr="00000000"><w:rPr><w:b w:val="1"/><w:bCs w:val="1"/><w:rtl w:val="0"/></w:rPr><w:t xml:space="preserve">Alternative Scenario</w:t></w:r></w:p></w:tc><w:tc><w:tcPr><w:shd w:fill="bfbfbf" w:val="clear"/></w:tcPr><w:p w:rsidR="00000000" w:rsidDel="00000000" w:rsidP="00000000" w:rsidRDefault="00000000" w:rsidRPr="00000000" w14:paraId="00000417"><w:pPr><w:spacing w:line="480" w:lineRule="auto"/><w:rPr/></w:pPr><w:r w:rsidDel="00000000" w:rsidR="00000000" w:rsidRPr="00000000"><w:rPr><w:rtl w:val="0"/></w:rPr><w:t xml:space="preserve">If warehouse stock is insufficient, the system alerts the staff and logs a partial release.</w:t></w:r></w:p></w:tc></w:tr></w:tbl><w:p w:rsidR="00000000" w:rsidDel="00000000" w:rsidP="00000000" w:rsidRDefault="00000000" w:rsidRPr="00000000" w14:paraId="00000418"><w:pPr><w:spacing w:line="480" w:lineRule="auto"/><w:rPr><w:b w:val="1"/><w:bCs w:val="1"/></w:rPr></w:pPr><w:r w:rsidDel="00000000" w:rsidR="00000000" w:rsidRPr="00000000"><w:rPr><w:b w:val="1"/><w:bCs w:val="1"/><w:rtl w:val="0"/></w:rPr><w:t xml:space="preserve">9.15</w:t></w:r></w:p><w:tbl><w:tblPr><w:tblStyle w:val="Table27"/><w:tblW w:w="8296.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2122"/><w:gridCol w:w="6174"/><w:tblGridChange w:id="0"><w:tblGrid><w:gridCol w:w="2122"/><w:gridCol w:w="6174"/></w:tblGrid></w:tblGridChange></w:tblGrid><w:tr><w:trPr><w:cantSplit w:val="0"/><w:tblHeader w:val="0"/></w:trPr><w:tc><w:tcPr><w:shd w:fill="bfbfbf" w:val="clear"/><w:vAlign w:val="center"/></w:tcPr><w:p w:rsidR="00000000" w:rsidDel="00000000" w:rsidP="00000000" w:rsidRDefault="00000000" w:rsidRPr="00000000" w14:paraId="00000419"><w:pPr><w:spacing w:line="480" w:lineRule="auto"/><w:rPr><w:b w:val="1"/><w:bCs w:val="1"/></w:rPr></w:pPr><w:r w:rsidDel="00000000" w:rsidR="00000000" w:rsidRPr="00000000"><w:rPr><w:b w:val="1"/><w:bCs w:val="1"/><w:rtl w:val="0"/></w:rPr><w:t xml:space="preserve">Use Case Name</w:t></w:r></w:p></w:tc><w:tc><w:tcPr/><w:p w:rsidR="00000000" w:rsidDel="00000000" w:rsidP="00000000" w:rsidRDefault="00000000" w:rsidRPr="00000000" w14:paraId="0000041A"><w:pPr><w:spacing w:line="480" w:lineRule="auto"/><w:rPr/></w:pPr><w:r w:rsidDel="00000000" w:rsidR="00000000" w:rsidRPr="00000000"><w:rPr><w:rtl w:val="0"/></w:rPr><w:t xml:space="preserve">Intercept Duplicate Relief Claim and Stream Real-Time Fraud Alert</w:t></w:r></w:p></w:tc></w:tr><w:tr><w:trPr><w:cantSplit w:val="0"/><w:tblHeader w:val="0"/></w:trPr><w:tc><w:tcPr><w:shd w:fill="bfbfbf" w:val="clear"/><w:vAlign w:val="center"/></w:tcPr><w:p w:rsidR="00000000" w:rsidDel="00000000" w:rsidP="00000000" w:rsidRDefault="00000000" w:rsidRPr="00000000" w14:paraId="0000041B"><w:pPr><w:spacing w:line="480" w:lineRule="auto"/><w:rPr><w:b w:val="1"/><w:bCs w:val="1"/></w:rPr></w:pPr><w:r w:rsidDel="00000000" w:rsidR="00000000" w:rsidRPr="00000000"><w:rPr><w:b w:val="1"/><w:bCs w:val="1"/><w:rtl w:val="0"/></w:rPr><w:t xml:space="preserve">Actor(s)</w:t></w:r></w:p></w:tc><w:tc><w:tcPr/><w:p w:rsidR="00000000" w:rsidDel="00000000" w:rsidP="00000000" w:rsidRDefault="00000000" w:rsidRPr="00000000" w14:paraId="0000041C"><w:pPr><w:spacing w:line="480" w:lineRule="auto"/><w:rPr/></w:pPr><w:r w:rsidDel="00000000" w:rsidR="00000000" w:rsidRPr="00000000"><w:rPr><w:rtl w:val="0"/></w:rPr><w:t xml:space="preserve">LGU Field Staff</w:t></w:r></w:p></w:tc></w:tr><w:tr><w:trPr><w:cantSplit w:val="0"/><w:tblHeader w:val="0"/></w:trPr><w:tc><w:tcPr><w:shd w:fill="bfbfbf" w:val="clear"/><w:vAlign w:val="center"/></w:tcPr><w:p w:rsidR="00000000" w:rsidDel="00000000" w:rsidP="00000000" w:rsidRDefault="00000000" w:rsidRPr="00000000" w14:paraId="0000041D"><w:pPr><w:spacing w:line="480" w:lineRule="auto"/><w:rPr><w:b w:val="1"/><w:bCs w:val="1"/></w:rPr></w:pPr><w:r w:rsidDel="00000000" w:rsidR="00000000" w:rsidRPr="00000000"><w:rPr><w:b w:val="1"/><w:bCs w:val="1"/><w:rtl w:val="0"/></w:rPr><w:t xml:space="preserve">Description</w:t></w:r></w:p></w:tc><w:tc><w:tcPr/><w:p w:rsidR="00000000" w:rsidDel="00000000" w:rsidP="00000000" w:rsidRDefault="00000000" w:rsidRPr="00000000" w14:paraId="0000041E"><w:pPr><w:spacing w:line="480" w:lineRule="auto"/><w:rPr/></w:pPr><w:r w:rsidDel="00000000" w:rsidR="00000000" w:rsidRPr="00000000"><w:rPr><w:rtl w:val="0"/></w:rPr><w:t xml:space="preserve">Blocks duplicate claim attempts using database compound indexing and alerts both the field staff and web admin.</w:t></w:r></w:p></w:tc></w:tr><w:tr><w:trPr><w:cantSplit w:val="0"/><w:tblHeader w:val="0"/></w:trPr><w:tc><w:tcPr><w:shd w:fill="bfbfbf" w:val="clear"/><w:vAlign w:val="center"/></w:tcPr><w:p w:rsidR="00000000" w:rsidDel="00000000" w:rsidP="00000000" w:rsidRDefault="00000000" w:rsidRPr="00000000" w14:paraId="0000041F"><w:pPr><w:spacing w:line="480" w:lineRule="auto"/><w:rPr><w:b w:val="1"/><w:bCs w:val="1"/></w:rPr></w:pPr><w:r w:rsidDel="00000000" w:rsidR="00000000" w:rsidRPr="00000000"><w:rPr><w:b w:val="1"/><w:bCs w:val="1"/><w:rtl w:val="0"/></w:rPr><w:t xml:space="preserve">Pre-condition</w:t></w:r></w:p></w:tc><w:tc><w:tcPr/><w:p w:rsidR="00000000" w:rsidDel="00000000" w:rsidP="00000000" w:rsidRDefault="00000000" w:rsidRPr="00000000" w14:paraId="00000420"><w:pPr><w:spacing w:line="480" w:lineRule="auto"/><w:rPr/></w:pPr><w:r w:rsidDel="00000000" w:rsidR="00000000" w:rsidRPr="00000000"><w:rPr><w:rtl w:val="0"/></w:rPr><w:t xml:space="preserve">Staff scans a QR pass that has already claimed relief goods for the current event.</w:t></w:r></w:p></w:tc></w:tr><w:tr><w:trPr><w:cantSplit w:val="0"/><w:tblHeader w:val="0"/></w:trPr><w:tc><w:tcPr><w:shd w:fill="bfbfbf" w:val="clear"/><w:vAlign w:val="center"/></w:tcPr><w:p w:rsidR="00000000" w:rsidDel="00000000" w:rsidP="00000000" w:rsidRDefault="00000000" w:rsidRPr="00000000" w14:paraId="00000421"><w:pPr><w:spacing w:line="480" w:lineRule="auto"/><w:rPr><w:b w:val="1"/><w:bCs w:val="1"/></w:rPr></w:pPr><w:r w:rsidDel="00000000" w:rsidR="00000000" w:rsidRPr="00000000"><w:rPr><w:b w:val="1"/><w:bCs w:val="1"/><w:rtl w:val="0"/></w:rPr><w:t xml:space="preserve">Post-condition</w:t></w:r></w:p></w:tc><w:tc><w:tcPr/><w:p w:rsidR="00000000" w:rsidDel="00000000" w:rsidP="00000000" w:rsidRDefault="00000000" w:rsidRPr="00000000" w14:paraId="00000422"><w:pPr><w:spacing w:line="480" w:lineRule="auto"/><w:rPr/></w:pPr><w:r w:rsidDel="00000000" w:rsidR="00000000" w:rsidRPr="00000000"><w:rPr><w:rtl w:val="0"/></w:rPr><w:t xml:space="preserve">Claim is blocked, fraud warning is displayed, and event is logged in the fraud dashboard.</w:t></w:r></w:p></w:tc></w:tr><w:tr><w:trPr><w:cantSplit w:val="0"/><w:tblHeader w:val="0"/></w:trPr><w:tc><w:tcPr><w:shd w:fill="bfbfbf" w:val="clear"/><w:vAlign w:val="center"/></w:tcPr><w:p w:rsidR="00000000" w:rsidDel="00000000" w:rsidP="00000000" w:rsidRDefault="00000000" w:rsidRPr="00000000" w14:paraId="00000423"><w:pPr><w:spacing w:line="480" w:lineRule="auto"/><w:rPr><w:b w:val="1"/><w:bCs w:val="1"/></w:rPr></w:pPr><w:r w:rsidDel="00000000" w:rsidR="00000000" w:rsidRPr="00000000"><w:rPr><w:b w:val="1"/><w:bCs w:val="1"/><w:rtl w:val="0"/></w:rPr><w:t xml:space="preserve">Main Scenario</w:t></w:r></w:p></w:tc><w:tc><w:tcPr><w:shd w:fill="bfbfbf" w:val="clear"/></w:tcPr><w:p w:rsidR="00000000" w:rsidDel="00000000" w:rsidP="00000000" w:rsidRDefault="00000000" w:rsidRPr="00000000" w14:paraId="00000424"><w:pPr><w:spacing w:line="480" w:lineRule="auto"/><w:rPr/></w:pPr><w:r w:rsidDel="00000000" w:rsidR="00000000" w:rsidRPr="00000000"><w:rPr><w:rtl w:val="0"/></w:rPr><w:t xml:space="preserve">1. Staff scans the resident QR code.</w:t></w:r></w:p><w:p w:rsidR="00000000" w:rsidDel="00000000" w:rsidP="00000000" w:rsidRDefault="00000000" w:rsidRPr="00000000" w14:paraId="00000425"><w:pPr><w:spacing w:line="480" w:lineRule="auto"/><w:rPr/></w:pPr><w:r w:rsidDel="00000000" w:rsidR="00000000" w:rsidRPr="00000000"><w:rPr><w:rtl w:val="0"/></w:rPr><w:t xml:space="preserve">2. Backend checks compound index (qrCode + eventId) and finds an existing claim record.</w:t></w:r></w:p><w:p w:rsidR="00000000" w:rsidDel="00000000" w:rsidP="00000000" w:rsidRDefault="00000000" w:rsidRPr="00000000" w14:paraId="00000426"><w:pPr><w:spacing w:line="480" w:lineRule="auto"/><w:rPr/></w:pPr><w:r w:rsidDel="00000000" w:rsidR="00000000" w:rsidRPr="00000000"><w:rPr><w:rtl w:val="0"/></w:rPr><w:t xml:space="preserve">3. Staff app displays a red duplicate claim warning banner.</w:t></w:r></w:p><w:p w:rsidR="00000000" w:rsidDel="00000000" w:rsidP="00000000" w:rsidRDefault="00000000" w:rsidRPr="00000000" w14:paraId="00000427"><w:pPr><w:spacing w:line="480" w:lineRule="auto"/><w:rPr/></w:pPr><w:r w:rsidDel="00000000" w:rsidR="00000000" w:rsidRPr="00000000"><w:rPr><w:rtl w:val="0"/></w:rPr><w:t xml:space="preserve">4. System pushes a real-time WebSocket alert to the Web Admin Fraud Interception stream.</w:t></w:r></w:p></w:tc></w:tr><w:tr><w:trPr><w:cantSplit w:val="0"/><w:tblHeader w:val="0"/></w:trPr><w:tc><w:tcPr><w:shd w:fill="bfbfbf" w:val="clear"/><w:vAlign w:val="center"/></w:tcPr><w:p w:rsidR="00000000" w:rsidDel="00000000" w:rsidP="00000000" w:rsidRDefault="00000000" w:rsidRPr="00000000" w14:paraId="00000428"><w:pPr><w:spacing w:line="480" w:lineRule="auto"/><w:rPr><w:b w:val="1"/><w:bCs w:val="1"/></w:rPr></w:pPr><w:r w:rsidDel="00000000" w:rsidR="00000000" w:rsidRPr="00000000"><w:rPr><w:b w:val="1"/><w:bCs w:val="1"/><w:rtl w:val="0"/></w:rPr><w:t xml:space="preserve">Alternative Scenario</w:t></w:r></w:p></w:tc><w:tc><w:tcPr><w:shd w:fill="bfbfbf" w:val="clear"/></w:tcPr><w:p w:rsidR="00000000" w:rsidDel="00000000" w:rsidP="00000000" w:rsidRDefault="00000000" w:rsidRPr="00000000" w14:paraId="00000429"><w:pPr><w:spacing w:line="480" w:lineRule="auto"/><w:rPr/></w:pPr><w:r w:rsidDel="00000000" w:rsidR="00000000" w:rsidRPr="00000000"><w:rPr><w:rtl w:val="0"/></w:rPr><w:t xml:space="preserve">Staff verifies the resident identity and can submit an audit note if an investigation is required.</w:t></w:r></w:p></w:tc></w:tr></w:tbl><w:p w:rsidR="00000000" w:rsidDel="00000000" w:rsidP="00000000" w:rsidRDefault="00000000" w:rsidRPr="00000000" w14:paraId="0000042A"><w:pPr><w:spacing w:line="480" w:lineRule="auto"/><w:rPr><w:b w:val="1"/><w:bCs w:val="1"/></w:rPr></w:pPr><w:r w:rsidDel="00000000" w:rsidR="00000000" w:rsidRPr="00000000"><w:rPr><w:b w:val="1"/><w:bCs w:val="1"/><w:rtl w:val="0"/></w:rPr><w:t xml:space="preserve">9.16</w:t></w:r></w:p><w:tbl><w:tblPr><w:tblStyle w:val="Table28"/><w:tblW w:w="8296.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2122"/><w:gridCol w:w="6174"/><w:tblGridChange w:id="0"><w:tblGrid><w:gridCol w:w="2122"/><w:gridCol w:w="6174"/></w:tblGrid></w:tblGridChange></w:tblGrid><w:tr><w:trPr><w:cantSplit w:val="0"/><w:tblHeader w:val="0"/></w:trPr><w:tc><w:tcPr><w:shd w:fill="bfbfbf" w:val="clear"/><w:vAlign w:val="center"/></w:tcPr><w:p w:rsidR="00000000" w:rsidDel="00000000" w:rsidP="00000000" w:rsidRDefault="00000000" w:rsidRPr="00000000" w14:paraId="0000042B"><w:pPr><w:spacing w:line="480" w:lineRule="auto"/><w:rPr><w:b w:val="1"/><w:bCs w:val="1"/></w:rPr></w:pPr><w:r w:rsidDel="00000000" w:rsidR="00000000" w:rsidRPr="00000000"><w:rPr><w:b w:val="1"/><w:bCs w:val="1"/><w:rtl w:val="0"/></w:rPr><w:t xml:space="preserve">Use Case Name</w:t></w:r></w:p></w:tc><w:tc><w:tcPr/><w:p w:rsidR="00000000" w:rsidDel="00000000" w:rsidP="00000000" w:rsidRDefault="00000000" w:rsidRPr="00000000" w14:paraId="0000042C"><w:pPr><w:spacing w:line="480" w:lineRule="auto"/><w:rPr/></w:pPr><w:r w:rsidDel="00000000" w:rsidR="00000000" w:rsidRPr="00000000"><w:rPr><w:rtl w:val="0"/></w:rPr><w:t xml:space="preserve">Log Relief Package Distribution and Timestamp Audit Record</w:t></w:r></w:p></w:tc></w:tr><w:tr><w:trPr><w:cantSplit w:val="0"/><w:tblHeader w:val="0"/></w:trPr><w:tc><w:tcPr><w:shd w:fill="bfbfbf" w:val="clear"/><w:vAlign w:val="center"/></w:tcPr><w:p w:rsidR="00000000" w:rsidDel="00000000" w:rsidP="00000000" w:rsidRDefault="00000000" w:rsidRPr="00000000" w14:paraId="0000042D"><w:pPr><w:spacing w:line="480" w:lineRule="auto"/><w:rPr><w:b w:val="1"/><w:bCs w:val="1"/></w:rPr></w:pPr><w:r w:rsidDel="00000000" w:rsidR="00000000" w:rsidRPr="00000000"><w:rPr><w:b w:val="1"/><w:bCs w:val="1"/><w:rtl w:val="0"/></w:rPr><w:t xml:space="preserve">Actor(s)</w:t></w:r></w:p></w:tc><w:tc><w:tcPr/><w:p w:rsidR="00000000" w:rsidDel="00000000" w:rsidP="00000000" w:rsidRDefault="00000000" w:rsidRPr="00000000" w14:paraId="0000042E"><w:pPr><w:spacing w:line="480" w:lineRule="auto"/><w:rPr/></w:pPr><w:r w:rsidDel="00000000" w:rsidR="00000000" w:rsidRPr="00000000"><w:rPr><w:rtl w:val="0"/></w:rPr><w:t xml:space="preserve">LGU Field Staff</w:t></w:r></w:p></w:tc></w:tr><w:tr><w:trPr><w:cantSplit w:val="0"/><w:tblHeader w:val="0"/></w:trPr><w:tc><w:tcPr><w:shd w:fill="bfbfbf" w:val="clear"/><w:vAlign w:val="center"/></w:tcPr><w:p w:rsidR="00000000" w:rsidDel="00000000" w:rsidP="00000000" w:rsidRDefault="00000000" w:rsidRPr="00000000" w14:paraId="0000042F"><w:pPr><w:spacing w:line="480" w:lineRule="auto"/><w:rPr><w:b w:val="1"/><w:bCs w:val="1"/></w:rPr></w:pPr><w:r w:rsidDel="00000000" w:rsidR="00000000" w:rsidRPr="00000000"><w:rPr><w:b w:val="1"/><w:bCs w:val="1"/><w:rtl w:val="0"/></w:rPr><w:t xml:space="preserve">Description</w:t></w:r></w:p></w:tc><w:tc><w:tcPr/><w:p w:rsidR="00000000" w:rsidDel="00000000" w:rsidP="00000000" w:rsidRDefault="00000000" w:rsidRPr="00000000" w14:paraId="00000430"><w:pPr><w:spacing w:line="480" w:lineRule="auto"/><w:rPr/></w:pPr><w:r w:rsidDel="00000000" w:rsidR="00000000" w:rsidRPr="00000000"><w:rPr><w:rtl w:val="0"/></w:rPr><w:t xml:space="preserve">Creates an immutable distribution record containing timestamp, event ID, household ID, and releasing staff ID.</w:t></w:r></w:p></w:tc></w:tr><w:tr><w:trPr><w:cantSplit w:val="0"/><w:tblHeader w:val="0"/></w:trPr><w:tc><w:tcPr><w:shd w:fill="bfbfbf" w:val="clear"/><w:vAlign w:val="center"/></w:tcPr><w:p w:rsidR="00000000" w:rsidDel="00000000" w:rsidP="00000000" w:rsidRDefault="00000000" w:rsidRPr="00000000" w14:paraId="00000431"><w:pPr><w:spacing w:line="480" w:lineRule="auto"/><w:rPr><w:b w:val="1"/><w:bCs w:val="1"/></w:rPr></w:pPr><w:r w:rsidDel="00000000" w:rsidR="00000000" w:rsidRPr="00000000"><w:rPr><w:b w:val="1"/><w:bCs w:val="1"/><w:rtl w:val="0"/></w:rPr><w:t xml:space="preserve">Pre-condition</w:t></w:r></w:p></w:tc><w:tc><w:tcPr/><w:p w:rsidR="00000000" w:rsidDel="00000000" w:rsidP="00000000" w:rsidRDefault="00000000" w:rsidRPr="00000000" w14:paraId="00000432"><w:pPr><w:spacing w:line="480" w:lineRule="auto"/><w:rPr/></w:pPr><w:r w:rsidDel="00000000" w:rsidR="00000000" w:rsidRPr="00000000"><w:rPr><w:rtl w:val="0"/></w:rPr><w:t xml:space="preserve">Relief release confirmation button is pressed.</w:t></w:r></w:p></w:tc></w:tr><w:tr><w:trPr><w:cantSplit w:val="0"/><w:tblHeader w:val="0"/></w:trPr><w:tc><w:tcPr><w:shd w:fill="bfbfbf" w:val="clear"/><w:vAlign w:val="center"/></w:tcPr><w:p w:rsidR="00000000" w:rsidDel="00000000" w:rsidP="00000000" w:rsidRDefault="00000000" w:rsidRPr="00000000" w14:paraId="00000433"><w:pPr><w:spacing w:line="480" w:lineRule="auto"/><w:rPr><w:b w:val="1"/><w:bCs w:val="1"/></w:rPr></w:pPr><w:r w:rsidDel="00000000" w:rsidR="00000000" w:rsidRPr="00000000"><w:rPr><w:b w:val="1"/><w:bCs w:val="1"/><w:rtl w:val="0"/></w:rPr><w:t xml:space="preserve">Post-condition</w:t></w:r></w:p></w:tc><w:tc><w:tcPr/><w:p w:rsidR="00000000" w:rsidDel="00000000" w:rsidP="00000000" w:rsidRDefault="00000000" w:rsidRPr="00000000" w14:paraId="00000434"><w:pPr><w:spacing w:line="480" w:lineRule="auto"/><w:rPr/></w:pPr><w:r w:rsidDel="00000000" w:rsidR="00000000" w:rsidRPr="00000000"><w:rPr><w:rtl w:val="0"/></w:rPr><w:t xml:space="preserve">Permanent audit record is saved in MongoDB for compliance and reporting.</w:t></w:r></w:p></w:tc></w:tr><w:tr><w:trPr><w:cantSplit w:val="0"/><w:tblHeader w:val="0"/></w:trPr><w:tc><w:tcPr><w:shd w:fill="bfbfbf" w:val="clear"/><w:vAlign w:val="center"/></w:tcPr><w:p w:rsidR="00000000" w:rsidDel="00000000" w:rsidP="00000000" w:rsidRDefault="00000000" w:rsidRPr="00000000" w14:paraId="00000435"><w:pPr><w:spacing w:line="480" w:lineRule="auto"/><w:rPr><w:b w:val="1"/><w:bCs w:val="1"/></w:rPr></w:pPr><w:r w:rsidDel="00000000" w:rsidR="00000000" w:rsidRPr="00000000"><w:rPr><w:b w:val="1"/><w:bCs w:val="1"/><w:rtl w:val="0"/></w:rPr><w:t xml:space="preserve">Main Scenario</w:t></w:r></w:p></w:tc><w:tc><w:tcPr><w:shd w:fill="bfbfbf" w:val="clear"/></w:tcPr><w:p w:rsidR="00000000" w:rsidDel="00000000" w:rsidP="00000000" w:rsidRDefault="00000000" w:rsidRPr="00000000" w14:paraId="00000436"><w:pPr><w:spacing w:line="480" w:lineRule="auto"/><w:rPr/></w:pPr><w:r w:rsidDel="00000000" w:rsidR="00000000" w:rsidRPr="00000000"><w:rPr><w:rtl w:val="0"/></w:rPr><w:t xml:space="preserve">1. System captures the exact transaction timestamp.</w:t></w:r></w:p><w:p w:rsidR="00000000" w:rsidDel="00000000" w:rsidP="00000000" w:rsidRDefault="00000000" w:rsidRPr="00000000" w14:paraId="00000437"><w:pPr><w:spacing w:line="480" w:lineRule="auto"/><w:rPr/></w:pPr><w:r w:rsidDel="00000000" w:rsidR="00000000" w:rsidRPr="00000000"><w:rPr><w:rtl w:val="0"/></w:rPr><w:t xml:space="preserve">2. System binds the staff ID, household ID, and package details into the distribution</w:t></w:r></w:p><w:p w:rsidR="00000000" w:rsidDel="00000000" w:rsidP="00000000" w:rsidRDefault="00000000" w:rsidRPr="00000000" w14:paraId="00000438"><w:pPr><w:spacing w:line="480" w:lineRule="auto"/><w:rPr/></w:pPr><w:r w:rsidDel="00000000" w:rsidR="00000000" w:rsidRPr="00000000"><w:rPr><w:rtl w:val="0"/></w:rPr><w:t xml:space="preserve">document.</w:t></w:r></w:p><w:p w:rsidR="00000000" w:rsidDel="00000000" w:rsidP="00000000" w:rsidRDefault="00000000" w:rsidRPr="00000000" w14:paraId="00000439"><w:pPr><w:spacing w:line="480" w:lineRule="auto"/><w:rPr/></w:pPr><w:r w:rsidDel="00000000" w:rsidR="00000000" w:rsidRPr="00000000"><w:rPr><w:rtl w:val="0"/></w:rPr><w:t xml:space="preserve">3. Record is written to the database with write verification.</w:t></w:r></w:p></w:tc></w:tr><w:tr><w:trPr><w:cantSplit w:val="0"/><w:tblHeader w:val="0"/></w:trPr><w:tc><w:tcPr><w:shd w:fill="bfbfbf" w:val="clear"/><w:vAlign w:val="center"/></w:tcPr><w:p w:rsidR="00000000" w:rsidDel="00000000" w:rsidP="00000000" w:rsidRDefault="00000000" w:rsidRPr="00000000" w14:paraId="0000043A"><w:pPr><w:spacing w:line="480" w:lineRule="auto"/><w:rPr><w:b w:val="1"/><w:bCs w:val="1"/></w:rPr></w:pPr><w:r w:rsidDel="00000000" w:rsidR="00000000" w:rsidRPr="00000000"><w:rPr><w:b w:val="1"/><w:bCs w:val="1"/><w:rtl w:val="0"/></w:rPr><w:t xml:space="preserve">Alternative Scenario</w:t></w:r></w:p></w:tc><w:tc><w:tcPr><w:shd w:fill="bfbfbf" w:val="clear"/></w:tcPr><w:p w:rsidR="00000000" w:rsidDel="00000000" w:rsidP="00000000" w:rsidRDefault="00000000" w:rsidRPr="00000000" w14:paraId="0000043B"><w:pPr><w:spacing w:line="480" w:lineRule="auto"/><w:rPr/></w:pPr><w:r w:rsidDel="00000000" w:rsidR="00000000" w:rsidRPr="00000000"><w:rPr><w:rtl w:val="0"/></w:rPr><w:t xml:space="preserve">If a database timeout occurs, the mobile app queues the transaction and retries automatically</w:t></w:r></w:p></w:tc></w:tr></w:tbl><w:p w:rsidR="00000000" w:rsidDel="00000000" w:rsidP="00000000" w:rsidRDefault="00000000" w:rsidRPr="00000000" w14:paraId="0000043C"><w:pPr><w:spacing w:line="480" w:lineRule="auto"/><w:rPr><w:b w:val="1"/><w:bCs w:val="1"/></w:rPr></w:pPr><w:r w:rsidDel="00000000" w:rsidR="00000000" w:rsidRPr="00000000"><w:rPr><w:b w:val="1"/><w:bCs w:val="1"/><w:rtl w:val="0"/></w:rPr><w:t xml:space="preserve">9.17</w:t></w:r></w:p><w:tbl><w:tblPr><w:tblStyle w:val="Table29"/><w:tblW w:w="8296.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2122"/><w:gridCol w:w="6174"/><w:tblGridChange w:id="0"><w:tblGrid><w:gridCol w:w="2122"/><w:gridCol w:w="6174"/></w:tblGrid></w:tblGridChange></w:tblGrid><w:tr><w:trPr><w:cantSplit w:val="0"/><w:tblHeader w:val="0"/></w:trPr><w:tc><w:tcPr><w:shd w:fill="bfbfbf" w:val="clear"/><w:vAlign w:val="center"/></w:tcPr><w:p w:rsidR="00000000" w:rsidDel="00000000" w:rsidP="00000000" w:rsidRDefault="00000000" w:rsidRPr="00000000" w14:paraId="0000043D"><w:pPr><w:spacing w:line="480" w:lineRule="auto"/><w:rPr><w:b w:val="1"/><w:bCs w:val="1"/></w:rPr></w:pPr><w:r w:rsidDel="00000000" w:rsidR="00000000" w:rsidRPr="00000000"><w:rPr><w:b w:val="1"/><w:bCs w:val="1"/><w:rtl w:val="0"/></w:rPr><w:t xml:space="preserve">Use Case Name</w:t></w:r></w:p></w:tc><w:tc><w:tcPr/><w:p w:rsidR="00000000" w:rsidDel="00000000" w:rsidP="00000000" w:rsidRDefault="00000000" w:rsidRPr="00000000" w14:paraId="0000043E"><w:pPr><w:spacing w:line="480" w:lineRule="auto"/><w:rPr/></w:pPr><w:r w:rsidDel="00000000" w:rsidR="00000000" w:rsidRPr="00000000"><w:rPr><w:rtl w:val="0"/></w:rPr><w:t xml:space="preserve">Report On-Ground Incidents, GPS Location &amp; Photo Evidence</w:t></w:r></w:p></w:tc></w:tr><w:tr><w:trPr><w:cantSplit w:val="0"/><w:tblHeader w:val="0"/></w:trPr><w:tc><w:tcPr><w:shd w:fill="bfbfbf" w:val="clear"/><w:vAlign w:val="center"/></w:tcPr><w:p w:rsidR="00000000" w:rsidDel="00000000" w:rsidP="00000000" w:rsidRDefault="00000000" w:rsidRPr="00000000" w14:paraId="0000043F"><w:pPr><w:spacing w:line="480" w:lineRule="auto"/><w:rPr><w:b w:val="1"/><w:bCs w:val="1"/></w:rPr></w:pPr><w:r w:rsidDel="00000000" w:rsidR="00000000" w:rsidRPr="00000000"><w:rPr><w:b w:val="1"/><w:bCs w:val="1"/><w:rtl w:val="0"/></w:rPr><w:t xml:space="preserve">Actor(s)</w:t></w:r></w:p></w:tc><w:tc><w:tcPr/><w:p w:rsidR="00000000" w:rsidDel="00000000" w:rsidP="00000000" w:rsidRDefault="00000000" w:rsidRPr="00000000" w14:paraId="00000440"><w:pPr><w:spacing w:line="480" w:lineRule="auto"/><w:rPr/></w:pPr><w:r w:rsidDel="00000000" w:rsidR="00000000" w:rsidRPr="00000000"><w:rPr><w:rtl w:val="0"/></w:rPr><w:t xml:space="preserve">LGU Field Staff</w:t></w:r></w:p></w:tc></w:tr><w:tr><w:trPr><w:cantSplit w:val="0"/><w:tblHeader w:val="0"/></w:trPr><w:tc><w:tcPr><w:shd w:fill="bfbfbf" w:val="clear"/><w:vAlign w:val="center"/></w:tcPr><w:p w:rsidR="00000000" w:rsidDel="00000000" w:rsidP="00000000" w:rsidRDefault="00000000" w:rsidRPr="00000000" w14:paraId="00000441"><w:pPr><w:spacing w:line="480" w:lineRule="auto"/><w:rPr><w:b w:val="1"/><w:bCs w:val="1"/></w:rPr></w:pPr><w:r w:rsidDel="00000000" w:rsidR="00000000" w:rsidRPr="00000000"><w:rPr><w:b w:val="1"/><w:bCs w:val="1"/><w:rtl w:val="0"/></w:rPr><w:t xml:space="preserve">Description</w:t></w:r></w:p></w:tc><w:tc><w:tcPr/><w:p w:rsidR="00000000" w:rsidDel="00000000" w:rsidP="00000000" w:rsidRDefault="00000000" w:rsidRPr="00000000" w14:paraId="00000442"><w:pPr><w:spacing w:line="480" w:lineRule="auto"/><w:rPr/></w:pPr><w:r w:rsidDel="00000000" w:rsidR="00000000" w:rsidRPr="00000000"><w:rPr><w:rtl w:val="0"/></w:rPr><w:t xml:space="preserve">Enables field staff to submit real-time reports regarding impassable roads, water rise, or hazards with auto-captured GPS and photo evidence to the LGU Command Center.</w:t></w:r></w:p></w:tc></w:tr><w:tr><w:trPr><w:cantSplit w:val="0"/><w:tblHeader w:val="0"/></w:trPr><w:tc><w:tcPr><w:shd w:fill="bfbfbf" w:val="clear"/><w:vAlign w:val="center"/></w:tcPr><w:p w:rsidR="00000000" w:rsidDel="00000000" w:rsidP="00000000" w:rsidRDefault="00000000" w:rsidRPr="00000000" w14:paraId="00000443"><w:pPr><w:spacing w:line="480" w:lineRule="auto"/><w:rPr><w:b w:val="1"/><w:bCs w:val="1"/></w:rPr></w:pPr><w:r w:rsidDel="00000000" w:rsidR="00000000" w:rsidRPr="00000000"><w:rPr><w:b w:val="1"/><w:bCs w:val="1"/><w:rtl w:val="0"/></w:rPr><w:t xml:space="preserve">Pre-condition</w:t></w:r></w:p></w:tc><w:tc><w:tcPr/><w:p w:rsidR="00000000" w:rsidDel="00000000" w:rsidP="00000000" w:rsidRDefault="00000000" w:rsidRPr="00000000" w14:paraId="00000444"><w:pPr><w:spacing w:line="480" w:lineRule="auto"/><w:rPr/></w:pPr><w:r w:rsidDel="00000000" w:rsidR="00000000" w:rsidRPr="00000000"><w:rPr><w:rtl w:val="0"/></w:rPr><w:t xml:space="preserve">Field staff is logged in and encounters an on-ground operational hazard.</w:t></w:r></w:p></w:tc></w:tr><w:tr><w:trPr><w:cantSplit w:val="0"/><w:tblHeader w:val="0"/></w:trPr><w:tc><w:tcPr><w:shd w:fill="bfbfbf" w:val="clear"/><w:vAlign w:val="center"/></w:tcPr><w:p w:rsidR="00000000" w:rsidDel="00000000" w:rsidP="00000000" w:rsidRDefault="00000000" w:rsidRPr="00000000" w14:paraId="00000445"><w:pPr><w:spacing w:line="480" w:lineRule="auto"/><w:rPr><w:b w:val="1"/><w:bCs w:val="1"/></w:rPr></w:pPr><w:r w:rsidDel="00000000" w:rsidR="00000000" w:rsidRPr="00000000"><w:rPr><w:b w:val="1"/><w:bCs w:val="1"/><w:rtl w:val="0"/></w:rPr><w:t xml:space="preserve">Post-condition</w:t></w:r></w:p></w:tc><w:tc><w:tcPr/><w:p w:rsidR="00000000" w:rsidDel="00000000" w:rsidP="00000000" w:rsidRDefault="00000000" w:rsidRPr="00000000" w14:paraId="00000446"><w:pPr><w:spacing w:line="480" w:lineRule="auto"/><w:rPr/></w:pPr><w:r w:rsidDel="00000000" w:rsidR="00000000" w:rsidRPr="00000000"><w:rPr><w:rtl w:val="0"/></w:rPr><w:t xml:space="preserve">Hazard incident is saved and broadcast to the Web Admin command dashboard.</w:t></w:r></w:p></w:tc></w:tr><w:tr><w:trPr><w:cantSplit w:val="0"/><w:tblHeader w:val="0"/></w:trPr><w:tc><w:tcPr><w:shd w:fill="bfbfbf" w:val="clear"/><w:vAlign w:val="center"/></w:tcPr><w:p w:rsidR="00000000" w:rsidDel="00000000" w:rsidP="00000000" w:rsidRDefault="00000000" w:rsidRPr="00000000" w14:paraId="00000447"><w:pPr><w:spacing w:line="480" w:lineRule="auto"/><w:rPr><w:b w:val="1"/><w:bCs w:val="1"/></w:rPr></w:pPr><w:r w:rsidDel="00000000" w:rsidR="00000000" w:rsidRPr="00000000"><w:rPr><w:b w:val="1"/><w:bCs w:val="1"/><w:rtl w:val="0"/></w:rPr><w:t xml:space="preserve">Main Scenario</w:t></w:r></w:p></w:tc><w:tc><w:tcPr><w:shd w:fill="bfbfbf" w:val="clear"/></w:tcPr><w:p w:rsidR="00000000" w:rsidDel="00000000" w:rsidP="00000000" w:rsidRDefault="00000000" w:rsidRPr="00000000" w14:paraId="00000448"><w:pPr><w:spacing w:line="480" w:lineRule="auto"/><w:rPr/></w:pPr><w:r w:rsidDel="00000000" w:rsidR="00000000" w:rsidRPr="00000000"><w:rPr><w:rtl w:val="0"/></w:rPr><w:t xml:space="preserve">1. Staff opens Incident Report screen in mobile app.</w:t></w:r></w:p><w:p w:rsidR="00000000" w:rsidDel="00000000" w:rsidP="00000000" w:rsidRDefault="00000000" w:rsidRPr="00000000" w14:paraId="00000449"><w:pPr><w:spacing w:line="480" w:lineRule="auto"/><w:rPr/></w:pPr><w:r w:rsidDel="00000000" w:rsidR="00000000" w:rsidRPr="00000000"><w:rPr><w:rtl w:val="0"/></w:rPr><w:t xml:space="preserve">2. Staff selects incident type (Lost QR Card, Duplicate Attempt, Damaged Stock, Queue</w:t></w:r></w:p><w:p w:rsidR="00000000" w:rsidDel="00000000" w:rsidP="00000000" w:rsidRDefault="00000000" w:rsidRPr="00000000" w14:paraId="0000044A"><w:pPr><w:spacing w:line="480" w:lineRule="auto"/><w:rPr/></w:pPr><w:r w:rsidDel="00000000" w:rsidR="00000000" w:rsidRPr="00000000"><w:rPr><w:rtl w:val="0"/></w:rPr><w:t xml:space="preserve">Disturbance).</w:t></w:r></w:p><w:p w:rsidR="00000000" w:rsidDel="00000000" w:rsidP="00000000" w:rsidRDefault="00000000" w:rsidRPr="00000000" w14:paraId="0000044B"><w:pPr><w:spacing w:line="480" w:lineRule="auto"/><w:rPr/></w:pPr><w:r w:rsidDel="00000000" w:rsidR="00000000" w:rsidRPr="00000000"><w:rPr><w:rtl w:val="0"/></w:rPr><w:t xml:space="preserve">3. App auto-captures precise GPS coordinates and allows taking/attaching a photo.</w:t></w:r></w:p><w:p w:rsidR="00000000" w:rsidDel="00000000" w:rsidP="00000000" w:rsidRDefault="00000000" w:rsidRPr="00000000" w14:paraId="0000044C"><w:pPr><w:spacing w:line="480" w:lineRule="auto"/><w:rPr/></w:pPr><w:r w:rsidDel="00000000" w:rsidR="00000000" w:rsidRPr="00000000"><w:rPr><w:rtl w:val="0"/></w:rPr><w:t xml:space="preserve">4. Staff enters descriptive notes and taps Submit Incident.</w:t></w:r></w:p><w:p w:rsidR="00000000" w:rsidDel="00000000" w:rsidP="00000000" w:rsidRDefault="00000000" w:rsidRPr="00000000" w14:paraId="0000044D"><w:pPr><w:spacing w:line="480" w:lineRule="auto"/><w:rPr/></w:pPr><w:r w:rsidDel="00000000" w:rsidR="00000000" w:rsidRPr="00000000"><w:rPr><w:rtl w:val="0"/></w:rPr><w:t xml:space="preserve">5. System saves the incident and emits a Socket.IO real-time alert to web administrators</w:t></w:r></w:p></w:tc></w:tr><w:tr><w:trPr><w:cantSplit w:val="0"/><w:tblHeader w:val="0"/></w:trPr><w:tc><w:tcPr><w:shd w:fill="bfbfbf" w:val="clear"/><w:vAlign w:val="center"/></w:tcPr><w:p w:rsidR="00000000" w:rsidDel="00000000" w:rsidP="00000000" w:rsidRDefault="00000000" w:rsidRPr="00000000" w14:paraId="0000044E"><w:pPr><w:spacing w:line="480" w:lineRule="auto"/><w:rPr><w:b w:val="1"/><w:bCs w:val="1"/></w:rPr></w:pPr><w:r w:rsidDel="00000000" w:rsidR="00000000" w:rsidRPr="00000000"><w:rPr><w:b w:val="1"/><w:bCs w:val="1"/><w:rtl w:val="0"/></w:rPr><w:t xml:space="preserve">Alternative Scenario</w:t></w:r></w:p></w:tc><w:tc><w:tcPr><w:shd w:fill="bfbfbf" w:val="clear"/></w:tcPr><w:p w:rsidR="00000000" w:rsidDel="00000000" w:rsidP="00000000" w:rsidRDefault="00000000" w:rsidRPr="00000000" w14:paraId="0000044F"><w:pPr><w:spacing w:line="480" w:lineRule="auto"/><w:rPr/></w:pPr><w:r w:rsidDel="00000000" w:rsidR="00000000" w:rsidRPr="00000000"><w:rPr><w:rtl w:val="0"/></w:rPr><w:t xml:space="preserve">If internet connectivity is weak, the report is queued locally and sent immediately once signal is restored.</w:t></w:r></w:p></w:tc></w:tr></w:tbl><w:p w:rsidR="00000000" w:rsidDel="00000000" w:rsidP="00000000" w:rsidRDefault="00000000" w:rsidRPr="00000000" w14:paraId="00000450"><w:pPr><w:spacing w:line="480" w:lineRule="auto"/><w:rPr><w:b w:val="1"/><w:bCs w:val="1"/></w:rPr></w:pPr><w:r w:rsidDel="00000000" w:rsidR="00000000" w:rsidRPr="00000000"><w:rPr><w:b w:val="1"/><w:bCs w:val="1"/><w:rtl w:val="0"/></w:rPr><w:t xml:space="preserve">9.18</w:t></w:r></w:p><w:tbl><w:tblPr><w:tblStyle w:val="Table30"/><w:tblW w:w="8296.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2122"/><w:gridCol w:w="6174"/><w:tblGridChange w:id="0"><w:tblGrid><w:gridCol w:w="2122"/><w:gridCol w:w="6174"/></w:tblGrid></w:tblGridChange></w:tblGrid><w:tr><w:trPr><w:cantSplit w:val="0"/><w:tblHeader w:val="0"/></w:trPr><w:tc><w:tcPr><w:shd w:fill="bfbfbf" w:val="clear"/><w:vAlign w:val="center"/></w:tcPr><w:p w:rsidR="00000000" w:rsidDel="00000000" w:rsidP="00000000" w:rsidRDefault="00000000" w:rsidRPr="00000000" w14:paraId="00000451"><w:pPr><w:spacing w:line="480" w:lineRule="auto"/><w:rPr><w:b w:val="1"/><w:bCs w:val="1"/></w:rPr></w:pPr><w:r w:rsidDel="00000000" w:rsidR="00000000" w:rsidRPr="00000000"><w:rPr><w:b w:val="1"/><w:bCs w:val="1"/><w:rtl w:val="0"/></w:rPr><w:t xml:space="preserve">Use Case Name</w:t></w:r></w:p></w:tc><w:tc><w:tcPr/><w:p w:rsidR="00000000" w:rsidDel="00000000" w:rsidP="00000000" w:rsidRDefault="00000000" w:rsidRPr="00000000" w14:paraId="00000452"><w:pPr><w:spacing w:line="480" w:lineRule="auto"/><w:rPr/></w:pPr><w:r w:rsidDel="00000000" w:rsidR="00000000" w:rsidRPr="00000000"><w:rPr><w:rtl w:val="0"/></w:rPr><w:t xml:space="preserve">Deliver Special Assistance Packages Door-to-Door</w:t></w:r></w:p></w:tc></w:tr><w:tr><w:trPr><w:cantSplit w:val="0"/><w:tblHeader w:val="0"/></w:trPr><w:tc><w:tcPr><w:shd w:fill="bfbfbf" w:val="clear"/><w:vAlign w:val="center"/></w:tcPr><w:p w:rsidR="00000000" w:rsidDel="00000000" w:rsidP="00000000" w:rsidRDefault="00000000" w:rsidRPr="00000000" w14:paraId="00000453"><w:pPr><w:spacing w:line="480" w:lineRule="auto"/><w:rPr><w:b w:val="1"/><w:bCs w:val="1"/></w:rPr></w:pPr><w:r w:rsidDel="00000000" w:rsidR="00000000" w:rsidRPr="00000000"><w:rPr><w:b w:val="1"/><w:bCs w:val="1"/><w:rtl w:val="0"/></w:rPr><w:t xml:space="preserve">Actor(s)</w:t></w:r></w:p></w:tc><w:tc><w:tcPr/><w:p w:rsidR="00000000" w:rsidDel="00000000" w:rsidP="00000000" w:rsidRDefault="00000000" w:rsidRPr="00000000" w14:paraId="00000454"><w:pPr><w:spacing w:line="480" w:lineRule="auto"/><w:rPr/></w:pPr><w:r w:rsidDel="00000000" w:rsidR="00000000" w:rsidRPr="00000000"><w:rPr><w:rtl w:val="0"/></w:rPr><w:t xml:space="preserve">LGU Field Staff</w:t></w:r></w:p></w:tc></w:tr><w:tr><w:trPr><w:cantSplit w:val="0"/><w:tblHeader w:val="0"/></w:trPr><w:tc><w:tcPr><w:shd w:fill="bfbfbf" w:val="clear"/><w:vAlign w:val="center"/></w:tcPr><w:p w:rsidR="00000000" w:rsidDel="00000000" w:rsidP="00000000" w:rsidRDefault="00000000" w:rsidRPr="00000000" w14:paraId="00000455"><w:pPr><w:spacing w:line="480" w:lineRule="auto"/><w:rPr><w:b w:val="1"/><w:bCs w:val="1"/></w:rPr></w:pPr><w:r w:rsidDel="00000000" w:rsidR="00000000" w:rsidRPr="00000000"><w:rPr><w:b w:val="1"/><w:bCs w:val="1"/><w:rtl w:val="0"/></w:rPr><w:t xml:space="preserve">Description</w:t></w:r></w:p></w:tc><w:tc><w:tcPr/><w:p w:rsidR="00000000" w:rsidDel="00000000" w:rsidP="00000000" w:rsidRDefault="00000000" w:rsidRPr="00000000" w14:paraId="00000456"><w:pPr><w:spacing w:line="480" w:lineRule="auto"/><w:rPr/></w:pPr><w:r w:rsidDel="00000000" w:rsidR="00000000" w:rsidRPr="00000000"><w:rPr><w:rtl w:val="0"/></w:rPr><w:t xml:space="preserve">Manages the on-ground delivery of relief packages directly to the homes of bedridden or senior citizens.</w:t></w:r></w:p></w:tc></w:tr><w:tr><w:trPr><w:cantSplit w:val="0"/><w:tblHeader w:val="0"/></w:trPr><w:tc><w:tcPr><w:shd w:fill="bfbfbf" w:val="clear"/><w:vAlign w:val="center"/></w:tcPr><w:p w:rsidR="00000000" w:rsidDel="00000000" w:rsidP="00000000" w:rsidRDefault="00000000" w:rsidRPr="00000000" w14:paraId="00000457"><w:pPr><w:spacing w:line="480" w:lineRule="auto"/><w:rPr><w:b w:val="1"/><w:bCs w:val="1"/></w:rPr></w:pPr><w:r w:rsidDel="00000000" w:rsidR="00000000" w:rsidRPr="00000000"><w:rPr><w:b w:val="1"/><w:bCs w:val="1"/><w:rtl w:val="0"/></w:rPr><w:t xml:space="preserve">Pre-condition</w:t></w:r></w:p></w:tc><w:tc><w:tcPr/><w:p w:rsidR="00000000" w:rsidDel="00000000" w:rsidP="00000000" w:rsidRDefault="00000000" w:rsidRPr="00000000" w14:paraId="00000458"><w:pPr><w:spacing w:line="480" w:lineRule="auto"/><w:rPr/></w:pPr><w:r w:rsidDel="00000000" w:rsidR="00000000" w:rsidRPr="00000000"><w:rPr><w:rtl w:val="0"/></w:rPr><w:t xml:space="preserve">Special assistance delivery task is assigned to the field staff member</w:t></w:r></w:p></w:tc></w:tr><w:tr><w:trPr><w:cantSplit w:val="0"/><w:tblHeader w:val="0"/></w:trPr><w:tc><w:tcPr><w:shd w:fill="bfbfbf" w:val="clear"/><w:vAlign w:val="center"/></w:tcPr><w:p w:rsidR="00000000" w:rsidDel="00000000" w:rsidP="00000000" w:rsidRDefault="00000000" w:rsidRPr="00000000" w14:paraId="00000459"><w:pPr><w:spacing w:line="480" w:lineRule="auto"/><w:rPr><w:b w:val="1"/><w:bCs w:val="1"/></w:rPr></w:pPr><w:r w:rsidDel="00000000" w:rsidR="00000000" w:rsidRPr="00000000"><w:rPr><w:b w:val="1"/><w:bCs w:val="1"/><w:rtl w:val="0"/></w:rPr><w:t xml:space="preserve">Post-condition</w:t></w:r></w:p></w:tc><w:tc><w:tcPr/><w:p w:rsidR="00000000" w:rsidDel="00000000" w:rsidP="00000000" w:rsidRDefault="00000000" w:rsidRPr="00000000" w14:paraId="0000045A"><w:pPr><w:spacing w:line="480" w:lineRule="auto"/><w:rPr/></w:pPr><w:r w:rsidDel="00000000" w:rsidR="00000000" w:rsidRPr="00000000"><w:rPr><w:rtl w:val="0"/></w:rPr><w:t xml:space="preserve">Request status is updated to received with an immutable completion timestamp.</w:t></w:r></w:p></w:tc></w:tr><w:tr><w:trPr><w:cantSplit w:val="0"/><w:tblHeader w:val="0"/></w:trPr><w:tc><w:tcPr><w:shd w:fill="bfbfbf" w:val="clear"/><w:vAlign w:val="center"/></w:tcPr><w:p w:rsidR="00000000" w:rsidDel="00000000" w:rsidP="00000000" w:rsidRDefault="00000000" w:rsidRPr="00000000" w14:paraId="0000045B"><w:pPr><w:spacing w:line="480" w:lineRule="auto"/><w:rPr><w:b w:val="1"/><w:bCs w:val="1"/></w:rPr></w:pPr><w:r w:rsidDel="00000000" w:rsidR="00000000" w:rsidRPr="00000000"><w:rPr><w:b w:val="1"/><w:bCs w:val="1"/><w:rtl w:val="0"/></w:rPr><w:t xml:space="preserve">Main Scenario</w:t></w:r></w:p></w:tc><w:tc><w:tcPr><w:shd w:fill="bfbfbf" w:val="clear"/></w:tcPr><w:p w:rsidR="00000000" w:rsidDel="00000000" w:rsidP="00000000" w:rsidRDefault="00000000" w:rsidRPr="00000000" w14:paraId="0000045C"><w:pPr><w:spacing w:line="480" w:lineRule="auto"/><w:rPr/></w:pPr><w:r w:rsidDel="00000000" w:rsidR="00000000" w:rsidRPr="00000000"><w:rPr><w:rtl w:val="0"/></w:rPr><w:t xml:space="preserve">1. Field staff opens Assigned Tasks on mobile.</w:t></w:r></w:p><w:p w:rsidR="00000000" w:rsidDel="00000000" w:rsidP="00000000" w:rsidRDefault="00000000" w:rsidRPr="00000000" w14:paraId="0000045D"><w:pPr><w:spacing w:line="480" w:lineRule="auto"/><w:rPr/></w:pPr><w:r w:rsidDel="00000000" w:rsidR="00000000" w:rsidRPr="00000000"><w:rPr><w:rtl w:val="0"/></w:rPr><w:t xml:space="preserve">2. Staff navigates to the resident's home address.</w:t></w:r></w:p><w:p w:rsidR="00000000" w:rsidDel="00000000" w:rsidP="00000000" w:rsidRDefault="00000000" w:rsidRPr="00000000" w14:paraId="0000045E"><w:pPr><w:spacing w:line="480" w:lineRule="auto"/><w:rPr/></w:pPr><w:r w:rsidDel="00000000" w:rsidR="00000000" w:rsidRPr="00000000"><w:rPr><w:rtl w:val="0"/></w:rPr><w:t xml:space="preserve">3. Staff delivers the relief package to the resident.</w:t></w:r></w:p><w:p w:rsidR="00000000" w:rsidDel="00000000" w:rsidP="00000000" w:rsidRDefault="00000000" w:rsidRPr="00000000" w14:paraId="0000045F"><w:pPr><w:spacing w:line="480" w:lineRule="auto"/><w:rPr/></w:pPr><w:r w:rsidDel="00000000" w:rsidR="00000000" w:rsidRPr="00000000"><w:rPr><w:rtl w:val="0"/></w:rPr><w:t xml:space="preserve">4. Staff taps Mark as Delivered in the app.</w:t></w:r></w:p><w:p w:rsidR="00000000" w:rsidDel="00000000" w:rsidP="00000000" w:rsidRDefault="00000000" w:rsidRPr="00000000" w14:paraId="00000460"><w:pPr><w:spacing w:line="480" w:lineRule="auto"/><w:rPr/></w:pPr><w:r w:rsidDel="00000000" w:rsidR="00000000" w:rsidRPr="00000000"><w:rPr><w:rtl w:val="0"/></w:rPr><w:t xml:space="preserve">5. System updates the task record to completed in the database.</w:t></w:r></w:p></w:tc></w:tr><w:tr><w:trPr><w:cantSplit w:val="0"/><w:tblHeader w:val="0"/></w:trPr><w:tc><w:tcPr><w:shd w:fill="bfbfbf" w:val="clear"/><w:vAlign w:val="center"/></w:tcPr><w:p w:rsidR="00000000" w:rsidDel="00000000" w:rsidP="00000000" w:rsidRDefault="00000000" w:rsidRPr="00000000" w14:paraId="00000461"><w:pPr><w:spacing w:line="480" w:lineRule="auto"/><w:rPr><w:b w:val="1"/><w:bCs w:val="1"/></w:rPr></w:pPr><w:r w:rsidDel="00000000" w:rsidR="00000000" w:rsidRPr="00000000"><w:rPr><w:b w:val="1"/><w:bCs w:val="1"/><w:rtl w:val="0"/></w:rPr><w:t xml:space="preserve">Alternative Scenario</w:t></w:r></w:p></w:tc><w:tc><w:tcPr><w:shd w:fill="bfbfbf" w:val="clear"/></w:tcPr><w:p w:rsidR="00000000" w:rsidDel="00000000" w:rsidP="00000000" w:rsidRDefault="00000000" w:rsidRPr="00000000" w14:paraId="00000462"><w:pPr><w:spacing w:line="480" w:lineRule="auto"/><w:rPr/></w:pPr><w:r w:rsidDel="00000000" w:rsidR="00000000" w:rsidRPr="00000000"><w:rPr><w:rtl w:val="0"/></w:rPr><w:t xml:space="preserve">If the resident is not home or has evacuated, the staff logs an unreached note for admin rescheduling.</w:t></w:r></w:p></w:tc></w:tr></w:tbl><w:p w:rsidR="00000000" w:rsidDel="00000000" w:rsidP="00000000" w:rsidRDefault="00000000" w:rsidRPr="00000000" w14:paraId="00000463"><w:pPr><w:spacing w:line="480" w:lineRule="auto"/><w:rPr><w:b w:val="1"/><w:bCs w:val="1"/></w:rPr></w:pPr><w:r w:rsidDel="00000000" w:rsidR="00000000" w:rsidRPr="00000000"><w:rPr><w:b w:val="1"/><w:bCs w:val="1"/><w:rtl w:val="0"/></w:rPr><w:t xml:space="preserve">9.19</w:t></w:r></w:p><w:tbl><w:tblPr><w:tblStyle w:val="Table31"/><w:tblW w:w="8296.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2122"/><w:gridCol w:w="6174"/><w:tblGridChange w:id="0"><w:tblGrid><w:gridCol w:w="2122"/><w:gridCol w:w="6174"/></w:tblGrid></w:tblGridChange></w:tblGrid><w:tr><w:trPr><w:cantSplit w:val="0"/><w:tblHeader w:val="0"/></w:trPr><w:tc><w:tcPr><w:shd w:fill="bfbfbf" w:val="clear"/><w:vAlign w:val="center"/></w:tcPr><w:p w:rsidR="00000000" w:rsidDel="00000000" w:rsidP="00000000" w:rsidRDefault="00000000" w:rsidRPr="00000000" w14:paraId="00000464"><w:pPr><w:spacing w:line="480" w:lineRule="auto"/><w:rPr><w:b w:val="1"/><w:bCs w:val="1"/></w:rPr></w:pPr><w:r w:rsidDel="00000000" w:rsidR="00000000" w:rsidRPr="00000000"><w:rPr><w:b w:val="1"/><w:bCs w:val="1"/><w:rtl w:val="0"/></w:rPr><w:t xml:space="preserve">Use Case Name</w:t></w:r></w:p></w:tc><w:tc><w:tcPr/><w:p w:rsidR="00000000" w:rsidDel="00000000" w:rsidP="00000000" w:rsidRDefault="00000000" w:rsidRPr="00000000" w14:paraId="00000465"><w:pPr><w:spacing w:line="480" w:lineRule="auto"/><w:rPr/></w:pPr><w:r w:rsidDel="00000000" w:rsidR="00000000" w:rsidRPr="00000000"><w:rPr><w:rtl w:val="0"/></w:rPr><w:t xml:space="preserve">Scan QR for Daily Cash-For-Work Attendance &amp; Task Verification</w:t></w:r></w:p></w:tc></w:tr><w:tr><w:trPr><w:cantSplit w:val="0"/><w:tblHeader w:val="0"/></w:trPr><w:tc><w:tcPr><w:shd w:fill="bfbfbf" w:val="clear"/><w:vAlign w:val="center"/></w:tcPr><w:p w:rsidR="00000000" w:rsidDel="00000000" w:rsidP="00000000" w:rsidRDefault="00000000" w:rsidRPr="00000000" w14:paraId="00000466"><w:pPr><w:spacing w:line="480" w:lineRule="auto"/><w:rPr><w:b w:val="1"/><w:bCs w:val="1"/></w:rPr></w:pPr><w:r w:rsidDel="00000000" w:rsidR="00000000" w:rsidRPr="00000000"><w:rPr><w:b w:val="1"/><w:bCs w:val="1"/><w:rtl w:val="0"/></w:rPr><w:t xml:space="preserve">Actor(s)</w:t></w:r></w:p></w:tc><w:tc><w:tcPr/><w:p w:rsidR="00000000" w:rsidDel="00000000" w:rsidP="00000000" w:rsidRDefault="00000000" w:rsidRPr="00000000" w14:paraId="00000467"><w:pPr><w:spacing w:line="480" w:lineRule="auto"/><w:rPr/></w:pPr><w:r w:rsidDel="00000000" w:rsidR="00000000" w:rsidRPr="00000000"><w:rPr><w:rtl w:val="0"/></w:rPr><w:t xml:space="preserve">LGU Field Staff</w:t></w:r></w:p></w:tc></w:tr><w:tr><w:trPr><w:cantSplit w:val="0"/><w:tblHeader w:val="0"/></w:trPr><w:tc><w:tcPr><w:shd w:fill="bfbfbf" w:val="clear"/><w:vAlign w:val="center"/></w:tcPr><w:p w:rsidR="00000000" w:rsidDel="00000000" w:rsidP="00000000" w:rsidRDefault="00000000" w:rsidRPr="00000000" w14:paraId="00000468"><w:pPr><w:spacing w:line="480" w:lineRule="auto"/><w:rPr><w:b w:val="1"/><w:bCs w:val="1"/></w:rPr></w:pPr><w:r w:rsidDel="00000000" w:rsidR="00000000" w:rsidRPr="00000000"><w:rPr><w:b w:val="1"/><w:bCs w:val="1"/><w:rtl w:val="0"/></w:rPr><w:t xml:space="preserve">Description</w:t></w:r></w:p></w:tc><w:tc><w:tcPr/><w:p w:rsidR="00000000" w:rsidDel="00000000" w:rsidP="00000000" w:rsidRDefault="00000000" w:rsidRPr="00000000" w14:paraId="00000469"><w:pPr><w:spacing w:line="480" w:lineRule="auto"/><w:rPr/></w:pPr><w:r w:rsidDel="00000000" w:rsidR="00000000" w:rsidRPr="00000000"><w:rPr><w:rtl w:val="0"/></w:rPr><w:t xml:space="preserve">Enables field supervisors to scan beneficiary QR passes at work sites (morning check-in and afternoon checkout) to verify rendered civic work hours.</w:t></w:r></w:p></w:tc></w:tr><w:tr><w:trPr><w:cantSplit w:val="0"/><w:tblHeader w:val="0"/></w:trPr><w:tc><w:tcPr><w:shd w:fill="bfbfbf" w:val="clear"/><w:vAlign w:val="center"/></w:tcPr><w:p w:rsidR="00000000" w:rsidDel="00000000" w:rsidP="00000000" w:rsidRDefault="00000000" w:rsidRPr="00000000" w14:paraId="0000046A"><w:pPr><w:spacing w:line="480" w:lineRule="auto"/><w:rPr><w:b w:val="1"/><w:bCs w:val="1"/></w:rPr></w:pPr><w:r w:rsidDel="00000000" w:rsidR="00000000" w:rsidRPr="00000000"><w:rPr><w:b w:val="1"/><w:bCs w:val="1"/><w:rtl w:val="0"/></w:rPr><w:t xml:space="preserve">Pre-condition</w:t></w:r></w:p></w:tc><w:tc><w:tcPr/><w:p w:rsidR="00000000" w:rsidDel="00000000" w:rsidP="00000000" w:rsidRDefault="00000000" w:rsidRPr="00000000" w14:paraId="0000046B"><w:pPr><w:spacing w:line="480" w:lineRule="auto"/><w:rPr/></w:pPr><w:r w:rsidDel="00000000" w:rsidR="00000000" w:rsidRPr="00000000"><w:rPr><w:rtl w:val="0"/></w:rPr><w:t xml:space="preserve">Field staff is stationed at an authorized Cash-For-Work project site.</w:t></w:r></w:p></w:tc></w:tr><w:tr><w:trPr><w:cantSplit w:val="0"/><w:tblHeader w:val="0"/></w:trPr><w:tc><w:tcPr><w:shd w:fill="bfbfbf" w:val="clear"/><w:vAlign w:val="center"/></w:tcPr><w:p w:rsidR="00000000" w:rsidDel="00000000" w:rsidP="00000000" w:rsidRDefault="00000000" w:rsidRPr="00000000" w14:paraId="0000046C"><w:pPr><w:spacing w:line="480" w:lineRule="auto"/><w:rPr><w:b w:val="1"/><w:bCs w:val="1"/></w:rPr></w:pPr><w:r w:rsidDel="00000000" w:rsidR="00000000" w:rsidRPr="00000000"><w:rPr><w:b w:val="1"/><w:bCs w:val="1"/><w:rtl w:val="0"/></w:rPr><w:t xml:space="preserve">Post-condition</w:t></w:r></w:p></w:tc><w:tc><w:tcPr/><w:p w:rsidR="00000000" w:rsidDel="00000000" w:rsidP="00000000" w:rsidRDefault="00000000" w:rsidRPr="00000000" w14:paraId="0000046D"><w:pPr><w:spacing w:line="480" w:lineRule="auto"/><w:rPr/></w:pPr><w:r w:rsidDel="00000000" w:rsidR="00000000" w:rsidRPr="00000000"><w:rPr><w:rtl w:val="0"/></w:rPr><w:t xml:space="preserve">Daily attendance log is recorded and linked to the LGU wage payroll calculation engine.</w:t></w:r></w:p></w:tc></w:tr><w:tr><w:trPr><w:cantSplit w:val="0"/><w:tblHeader w:val="0"/></w:trPr><w:tc><w:tcPr><w:shd w:fill="bfbfbf" w:val="clear"/><w:vAlign w:val="center"/></w:tcPr><w:p w:rsidR="00000000" w:rsidDel="00000000" w:rsidP="00000000" w:rsidRDefault="00000000" w:rsidRPr="00000000" w14:paraId="0000046E"><w:pPr><w:spacing w:line="480" w:lineRule="auto"/><w:rPr><w:b w:val="1"/><w:bCs w:val="1"/></w:rPr></w:pPr><w:r w:rsidDel="00000000" w:rsidR="00000000" w:rsidRPr="00000000"><w:rPr><w:b w:val="1"/><w:bCs w:val="1"/><w:rtl w:val="0"/></w:rPr><w:t xml:space="preserve">Main Scenario</w:t></w:r></w:p></w:tc><w:tc><w:tcPr><w:shd w:fill="bfbfbf" w:val="clear"/></w:tcPr><w:p w:rsidR="00000000" w:rsidDel="00000000" w:rsidP="00000000" w:rsidRDefault="00000000" w:rsidRPr="00000000" w14:paraId="0000046F"><w:pPr><w:spacing w:line="480" w:lineRule="auto"/><w:rPr/></w:pPr><w:r w:rsidDel="00000000" w:rsidR="00000000" w:rsidRPr="00000000"><w:rPr><w:rtl w:val="0"/></w:rPr><w:t xml:space="preserve">1. Field staff opens Cash-For-Work Attendance Scanner on mobile app.</w:t></w:r></w:p><w:p w:rsidR="00000000" w:rsidDel="00000000" w:rsidP="00000000" w:rsidRDefault="00000000" w:rsidRPr="00000000" w14:paraId="00000470"><w:pPr><w:spacing w:line="480" w:lineRule="auto"/><w:rPr/></w:pPr><w:r w:rsidDel="00000000" w:rsidR="00000000" w:rsidRPr="00000000"><w:rPr><w:rtl w:val="0"/></w:rPr><w:t xml:space="preserve">2. Beneficiary presents their digital or printed QR pass.</w:t></w:r></w:p><w:p w:rsidR="00000000" w:rsidDel="00000000" w:rsidP="00000000" w:rsidRDefault="00000000" w:rsidRPr="00000000" w14:paraId="00000471"><w:pPr><w:spacing w:line="480" w:lineRule="auto"/><w:rPr/></w:pPr><w:r w:rsidDel="00000000" w:rsidR="00000000" w:rsidRPr="00000000"><w:rPr><w:rtl w:val="0"/></w:rPr><w:t xml:space="preserve">3. Staff scans QR code to record time-in and task assignment.</w:t></w:r></w:p><w:p w:rsidR="00000000" w:rsidDel="00000000" w:rsidP="00000000" w:rsidRDefault="00000000" w:rsidRPr="00000000" w14:paraId="00000472"><w:pPr><w:spacing w:line="480" w:lineRule="auto"/><w:rPr/></w:pPr><w:r w:rsidDel="00000000" w:rsidR="00000000" w:rsidRPr="00000000"><w:rPr><w:rtl w:val="0"/></w:rPr><w:t xml:space="preserve">4. At end of shift, staff scans again to record time-out and task completion rating.</w:t></w:r></w:p><w:p w:rsidR="00000000" w:rsidDel="00000000" w:rsidP="00000000" w:rsidRDefault="00000000" w:rsidRPr="00000000" w14:paraId="00000473"><w:pPr><w:spacing w:line="480" w:lineRule="auto"/><w:rPr/></w:pPr><w:r w:rsidDel="00000000" w:rsidR="00000000" w:rsidRPr="00000000"><w:rPr><w:rtl w:val="0"/></w:rPr><w:t xml:space="preserve">5. System commits verified work hours to the municipal payroll database.</w:t></w:r></w:p></w:tc></w:tr><w:tr><w:trPr><w:cantSplit w:val="0"/><w:tblHeader w:val="0"/></w:trPr><w:tc><w:tcPr><w:shd w:fill="bfbfbf" w:val="clear"/><w:vAlign w:val="center"/></w:tcPr><w:p w:rsidR="00000000" w:rsidDel="00000000" w:rsidP="00000000" w:rsidRDefault="00000000" w:rsidRPr="00000000" w14:paraId="00000474"><w:pPr><w:spacing w:line="480" w:lineRule="auto"/><w:rPr><w:b w:val="1"/><w:bCs w:val="1"/></w:rPr></w:pPr><w:r w:rsidDel="00000000" w:rsidR="00000000" w:rsidRPr="00000000"><w:rPr><w:b w:val="1"/><w:bCs w:val="1"/><w:rtl w:val="0"/></w:rPr><w:t xml:space="preserve">Alternative Scenario</w:t></w:r></w:p></w:tc><w:tc><w:tcPr><w:shd w:fill="bfbfbf" w:val="clear"/></w:tcPr><w:p w:rsidR="00000000" w:rsidDel="00000000" w:rsidP="00000000" w:rsidRDefault="00000000" w:rsidRPr="00000000" w14:paraId="00000475"><w:pPr><w:spacing w:line="480" w:lineRule="auto"/><w:rPr><w:b w:val="1"/><w:bCs w:val="1"/></w:rPr></w:pPr><w:r w:rsidDel="00000000" w:rsidR="00000000" w:rsidRPr="00000000"><w:rPr><w:rtl w:val="0"/></w:rPr><w:t xml:space="preserve">If a worker arrives late or without their pass, the supervisor can manually look up their verified household worker record.</w:t></w:r><w:r w:rsidDel="00000000" w:rsidR="00000000" w:rsidRPr="00000000"><w:rPr><w:rtl w:val="0"/></w:rPr></w:r></w:p></w:tc></w:tr></w:tbl><w:p w:rsidR="00000000" w:rsidDel="00000000" w:rsidP="00000000" w:rsidRDefault="00000000" w:rsidRPr="00000000" w14:paraId="00000476"><w:pPr><w:spacing w:line="480" w:lineRule="auto"/><w:rPr><w:b w:val="1"/><w:bCs w:val="1"/></w:rPr></w:pPr><w:r w:rsidDel="00000000" w:rsidR="00000000" w:rsidRPr="00000000"><w:rPr><w:b w:val="1"/><w:bCs w:val="1"/><w:rtl w:val="0"/></w:rPr><w:t xml:space="preserve">20</w:t></w:r></w:p><w:tbl><w:tblPr><w:tblStyle w:val="Table32"/><w:tblW w:w="8296.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2122"/><w:gridCol w:w="6174"/><w:tblGridChange w:id="0"><w:tblGrid><w:gridCol w:w="2122"/><w:gridCol w:w="6174"/></w:tblGrid></w:tblGridChange></w:tblGrid><w:tr><w:trPr><w:cantSplit w:val="0"/><w:tblHeader w:val="0"/></w:trPr><w:tc><w:tcPr><w:shd w:fill="bfbfbf" w:val="clear"/><w:vAlign w:val="center"/></w:tcPr><w:p w:rsidR="00000000" w:rsidDel="00000000" w:rsidP="00000000" w:rsidRDefault="00000000" w:rsidRPr="00000000" w14:paraId="00000477"><w:pPr><w:spacing w:line="480" w:lineRule="auto"/><w:rPr><w:b w:val="1"/><w:bCs w:val="1"/></w:rPr></w:pPr><w:r w:rsidDel="00000000" w:rsidR="00000000" w:rsidRPr="00000000"><w:rPr><w:b w:val="1"/><w:bCs w:val="1"/><w:rtl w:val="0"/></w:rPr><w:t xml:space="preserve">Use Case Name</w:t></w:r></w:p></w:tc><w:tc><w:tcPr/><w:p w:rsidR="00000000" w:rsidDel="00000000" w:rsidP="00000000" w:rsidRDefault="00000000" w:rsidRPr="00000000" w14:paraId="00000478"><w:pPr><w:spacing w:line="480" w:lineRule="auto"/><w:rPr/></w:pPr><w:r w:rsidDel="00000000" w:rsidR="00000000" w:rsidRPr="00000000"><w:rPr><w:rtl w:val="0"/></w:rPr><w:t xml:space="preserve">User and Admin Account Governance and Role Provisioning</w:t></w:r></w:p></w:tc></w:tr><w:tr><w:trPr><w:cantSplit w:val="0"/><w:tblHeader w:val="0"/></w:trPr><w:tc><w:tcPr><w:shd w:fill="bfbfbf" w:val="clear"/><w:vAlign w:val="center"/></w:tcPr><w:p w:rsidR="00000000" w:rsidDel="00000000" w:rsidP="00000000" w:rsidRDefault="00000000" w:rsidRPr="00000000" w14:paraId="00000479"><w:pPr><w:spacing w:line="480" w:lineRule="auto"/><w:rPr><w:b w:val="1"/><w:bCs w:val="1"/></w:rPr></w:pPr><w:r w:rsidDel="00000000" w:rsidR="00000000" w:rsidRPr="00000000"><w:rPr><w:b w:val="1"/><w:bCs w:val="1"/><w:rtl w:val="0"/></w:rPr><w:t xml:space="preserve">Actor(s)</w:t></w:r></w:p></w:tc><w:tc><w:tcPr/><w:p w:rsidR="00000000" w:rsidDel="00000000" w:rsidP="00000000" w:rsidRDefault="00000000" w:rsidRPr="00000000" w14:paraId="0000047A"><w:pPr><w:spacing w:line="480" w:lineRule="auto"/><w:rPr/></w:pPr><w:r w:rsidDel="00000000" w:rsidR="00000000" w:rsidRPr="00000000"><w:rPr><w:rtl w:val="0"/></w:rPr><w:t xml:space="preserve">Super Admin</w:t></w:r></w:p></w:tc></w:tr><w:tr><w:trPr><w:cantSplit w:val="0"/><w:tblHeader w:val="0"/></w:trPr><w:tc><w:tcPr><w:shd w:fill="bfbfbf" w:val="clear"/><w:vAlign w:val="center"/></w:tcPr><w:p w:rsidR="00000000" w:rsidDel="00000000" w:rsidP="00000000" w:rsidRDefault="00000000" w:rsidRPr="00000000" w14:paraId="0000047B"><w:pPr><w:spacing w:line="480" w:lineRule="auto"/><w:rPr><w:b w:val="1"/><w:bCs w:val="1"/></w:rPr></w:pPr><w:r w:rsidDel="00000000" w:rsidR="00000000" w:rsidRPr="00000000"><w:rPr><w:b w:val="1"/><w:bCs w:val="1"/><w:rtl w:val="0"/></w:rPr><w:t xml:space="preserve">Description</w:t></w:r></w:p></w:tc><w:tc><w:tcPr/><w:p w:rsidR="00000000" w:rsidDel="00000000" w:rsidP="00000000" w:rsidRDefault="00000000" w:rsidRPr="00000000" w14:paraId="0000047C"><w:pPr><w:spacing w:line="480" w:lineRule="auto"/><w:rPr/></w:pPr><w:r w:rsidDel="00000000" w:rsidR="00000000" w:rsidRPr="00000000"><w:rPr><w:rtl w:val="0"/></w:rPr><w:t xml:space="preserve">Enables the SuperAdmin to create and configure official accounts for LGU administrators, barangay officials, and field staff.</w:t></w:r></w:p></w:tc></w:tr><w:tr><w:trPr><w:cantSplit w:val="0"/><w:tblHeader w:val="0"/></w:trPr><w:tc><w:tcPr><w:shd w:fill="bfbfbf" w:val="clear"/><w:vAlign w:val="center"/></w:tcPr><w:p w:rsidR="00000000" w:rsidDel="00000000" w:rsidP="00000000" w:rsidRDefault="00000000" w:rsidRPr="00000000" w14:paraId="0000047D"><w:pPr><w:spacing w:line="480" w:lineRule="auto"/><w:rPr><w:b w:val="1"/><w:bCs w:val="1"/></w:rPr></w:pPr><w:r w:rsidDel="00000000" w:rsidR="00000000" w:rsidRPr="00000000"><w:rPr><w:b w:val="1"/><w:bCs w:val="1"/><w:rtl w:val="0"/></w:rPr><w:t xml:space="preserve">Pre-condition</w:t></w:r></w:p></w:tc><w:tc><w:tcPr/><w:p w:rsidR="00000000" w:rsidDel="00000000" w:rsidP="00000000" w:rsidRDefault="00000000" w:rsidRPr="00000000" w14:paraId="0000047E"><w:pPr><w:spacing w:line="480" w:lineRule="auto"/><w:rPr/></w:pPr><w:r w:rsidDel="00000000" w:rsidR="00000000" w:rsidRPr="00000000"><w:rPr><w:rtl w:val="0"/></w:rPr><w:t xml:space="preserve">SuperAdmin is authenticated in the web admin portal.</w:t></w:r></w:p></w:tc></w:tr><w:tr><w:trPr><w:cantSplit w:val="0"/><w:tblHeader w:val="0"/></w:trPr><w:tc><w:tcPr><w:shd w:fill="bfbfbf" w:val="clear"/><w:vAlign w:val="center"/></w:tcPr><w:p w:rsidR="00000000" w:rsidDel="00000000" w:rsidP="00000000" w:rsidRDefault="00000000" w:rsidRPr="00000000" w14:paraId="0000047F"><w:pPr><w:spacing w:line="480" w:lineRule="auto"/><w:rPr><w:b w:val="1"/><w:bCs w:val="1"/></w:rPr></w:pPr><w:r w:rsidDel="00000000" w:rsidR="00000000" w:rsidRPr="00000000"><w:rPr><w:b w:val="1"/><w:bCs w:val="1"/><w:rtl w:val="0"/></w:rPr><w:t xml:space="preserve">Post-condition</w:t></w:r></w:p></w:tc><w:tc><w:tcPr/><w:p w:rsidR="00000000" w:rsidDel="00000000" w:rsidP="00000000" w:rsidRDefault="00000000" w:rsidRPr="00000000" w14:paraId="00000480"><w:pPr><w:spacing w:line="480" w:lineRule="auto"/><w:rPr/></w:pPr><w:r w:rsidDel="00000000" w:rsidR="00000000" w:rsidRPr="00000000"><w:rPr><w:rtl w:val="0"/></w:rPr><w:t xml:space="preserve">Official user accounts are created with configured RBAC permissions.</w:t></w:r></w:p></w:tc></w:tr><w:tr><w:trPr><w:cantSplit w:val="0"/><w:tblHeader w:val="0"/></w:trPr><w:tc><w:tcPr><w:shd w:fill="bfbfbf" w:val="clear"/><w:vAlign w:val="center"/></w:tcPr><w:p w:rsidR="00000000" w:rsidDel="00000000" w:rsidP="00000000" w:rsidRDefault="00000000" w:rsidRPr="00000000" w14:paraId="00000481"><w:pPr><w:spacing w:line="480" w:lineRule="auto"/><w:rPr><w:b w:val="1"/><w:bCs w:val="1"/></w:rPr></w:pPr><w:r w:rsidDel="00000000" w:rsidR="00000000" w:rsidRPr="00000000"><w:rPr><w:b w:val="1"/><w:bCs w:val="1"/><w:rtl w:val="0"/></w:rPr><w:t xml:space="preserve">Main Scenario</w:t></w:r></w:p></w:tc><w:tc><w:tcPr><w:shd w:fill="bfbfbf" w:val="clear"/></w:tcPr><w:p w:rsidR="00000000" w:rsidDel="00000000" w:rsidP="00000000" w:rsidRDefault="00000000" w:rsidRPr="00000000" w14:paraId="00000482"><w:pPr><w:spacing w:line="480" w:lineRule="auto"/><w:rPr/></w:pPr><w:r w:rsidDel="00000000" w:rsidR="00000000" w:rsidRPr="00000000"><w:rPr><w:rtl w:val="0"/></w:rPr><w:t xml:space="preserve">1. SuperAdmin opens Provision Accounts page.</w:t></w:r></w:p><w:p w:rsidR="00000000" w:rsidDel="00000000" w:rsidP="00000000" w:rsidRDefault="00000000" w:rsidRPr="00000000" w14:paraId="00000483"><w:pPr><w:spacing w:line="480" w:lineRule="auto"/><w:rPr/></w:pPr><w:r w:rsidDel="00000000" w:rsidR="00000000" w:rsidRPr="00000000"><w:rPr><w:rtl w:val="0"/></w:rPr><w:t xml:space="preserve">2. SuperAdmin inputs official's name, email, department, and role.</w:t></w:r></w:p><w:p w:rsidR="00000000" w:rsidDel="00000000" w:rsidP="00000000" w:rsidRDefault="00000000" w:rsidRPr="00000000" w14:paraId="00000484"><w:pPr><w:spacing w:line="480" w:lineRule="auto"/><w:rPr/></w:pPr><w:r w:rsidDel="00000000" w:rsidR="00000000" w:rsidRPr="00000000"><w:rPr><w:rtl w:val="0"/></w:rPr><w:t xml:space="preserve">3. SuperAdmin clicks Create Account.</w:t></w:r></w:p><w:p w:rsidR="00000000" w:rsidDel="00000000" w:rsidP="00000000" w:rsidRDefault="00000000" w:rsidRPr="00000000" w14:paraId="00000485"><w:pPr><w:spacing w:line="480" w:lineRule="auto"/><w:rPr/></w:pPr><w:r w:rsidDel="00000000" w:rsidR="00000000" w:rsidRPr="00000000"><w:rPr><w:rtl w:val="0"/></w:rPr><w:t xml:space="preserve">4. System encrypts password using Bcrypt, saves the user record, and logs the action in the audit trail.</w:t></w:r></w:p></w:tc></w:tr><w:tr><w:trPr><w:cantSplit w:val="0"/><w:tblHeader w:val="0"/></w:trPr><w:tc><w:tcPr><w:shd w:fill="bfbfbf" w:val="clear"/><w:vAlign w:val="center"/></w:tcPr><w:p w:rsidR="00000000" w:rsidDel="00000000" w:rsidP="00000000" w:rsidRDefault="00000000" w:rsidRPr="00000000" w14:paraId="00000486"><w:pPr><w:spacing w:line="480" w:lineRule="auto"/><w:rPr><w:b w:val="1"/><w:bCs w:val="1"/></w:rPr></w:pPr><w:r w:rsidDel="00000000" w:rsidR="00000000" w:rsidRPr="00000000"><w:rPr><w:b w:val="1"/><w:bCs w:val="1"/><w:rtl w:val="0"/></w:rPr><w:t xml:space="preserve">Alternative Scenario</w:t></w:r></w:p></w:tc><w:tc><w:tcPr><w:shd w:fill="bfbfbf" w:val="clear"/></w:tcPr><w:p w:rsidR="00000000" w:rsidDel="00000000" w:rsidP="00000000" w:rsidRDefault="00000000" w:rsidRPr="00000000" w14:paraId="00000487"><w:pPr><w:spacing w:line="480" w:lineRule="auto"/><w:rPr/></w:pPr><w:r w:rsidDel="00000000" w:rsidR="00000000" w:rsidRPr="00000000"><w:rPr><w:rtl w:val="0"/></w:rPr><w:t xml:space="preserve">If the email already exists in the system, an account duplication error is displayed.</w:t></w:r></w:p></w:tc></w:tr></w:tbl><w:p w:rsidR="00000000" w:rsidDel="00000000" w:rsidP="00000000" w:rsidRDefault="00000000" w:rsidRPr="00000000" w14:paraId="00000488"><w:pPr><w:spacing w:line="480" w:lineRule="auto"/><w:rPr><w:b w:val="1"/><w:bCs w:val="1"/></w:rPr></w:pPr><w:r w:rsidDel="00000000" w:rsidR="00000000" w:rsidRPr="00000000"><w:rPr><w:b w:val="1"/><w:bCs w:val="1"/><w:rtl w:val="0"/></w:rPr><w:t xml:space="preserve">21</w:t></w:r></w:p><w:tbl><w:tblPr><w:tblStyle w:val="Table33"/><w:tblW w:w="8296.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2122"/><w:gridCol w:w="6174"/><w:tblGridChange w:id="0"><w:tblGrid><w:gridCol w:w="2122"/><w:gridCol w:w="6174"/></w:tblGrid></w:tblGridChange></w:tblGrid><w:tr><w:trPr><w:cantSplit w:val="0"/><w:tblHeader w:val="0"/></w:trPr><w:tc><w:tcPr><w:shd w:fill="bfbfbf" w:val="clear"/><w:vAlign w:val="center"/></w:tcPr><w:p w:rsidR="00000000" w:rsidDel="00000000" w:rsidP="00000000" w:rsidRDefault="00000000" w:rsidRPr="00000000" w14:paraId="00000489"><w:pPr><w:spacing w:line="480" w:lineRule="auto"/><w:rPr><w:b w:val="1"/><w:bCs w:val="1"/></w:rPr></w:pPr><w:r w:rsidDel="00000000" w:rsidR="00000000" w:rsidRPr="00000000"><w:rPr><w:b w:val="1"/><w:bCs w:val="1"/><w:rtl w:val="0"/></w:rPr><w:t xml:space="preserve">Use Case Name</w:t></w:r></w:p></w:tc><w:tc><w:tcPr/><w:p w:rsidR="00000000" w:rsidDel="00000000" w:rsidP="00000000" w:rsidRDefault="00000000" w:rsidRPr="00000000" w14:paraId="0000048A"><w:pPr><w:spacing w:line="480" w:lineRule="auto"/><w:rPr/></w:pPr><w:r w:rsidDel="00000000" w:rsidR="00000000" w:rsidRPr="00000000"><w:rPr><w:rtl w:val="0"/></w:rPr><w:t xml:space="preserve">Configure Global Relief Formulas and Disaster Risk Thresholds</w:t></w:r></w:p></w:tc></w:tr><w:tr><w:trPr><w:cantSplit w:val="0"/><w:tblHeader w:val="0"/></w:trPr><w:tc><w:tcPr><w:shd w:fill="bfbfbf" w:val="clear"/><w:vAlign w:val="center"/></w:tcPr><w:p w:rsidR="00000000" w:rsidDel="00000000" w:rsidP="00000000" w:rsidRDefault="00000000" w:rsidRPr="00000000" w14:paraId="0000048B"><w:pPr><w:spacing w:line="480" w:lineRule="auto"/><w:rPr><w:b w:val="1"/><w:bCs w:val="1"/></w:rPr></w:pPr><w:r w:rsidDel="00000000" w:rsidR="00000000" w:rsidRPr="00000000"><w:rPr><w:b w:val="1"/><w:bCs w:val="1"/><w:rtl w:val="0"/></w:rPr><w:t xml:space="preserve">Actor(s)</w:t></w:r></w:p></w:tc><w:tc><w:tcPr/><w:p w:rsidR="00000000" w:rsidDel="00000000" w:rsidP="00000000" w:rsidRDefault="00000000" w:rsidRPr="00000000" w14:paraId="0000048C"><w:pPr><w:spacing w:line="480" w:lineRule="auto"/><w:rPr/></w:pPr><w:r w:rsidDel="00000000" w:rsidR="00000000" w:rsidRPr="00000000"><w:rPr><w:rtl w:val="0"/></w:rPr><w:t xml:space="preserve">Super Admin</w:t></w:r></w:p></w:tc></w:tr><w:tr><w:trPr><w:cantSplit w:val="0"/><w:tblHeader w:val="0"/></w:trPr><w:tc><w:tcPr><w:shd w:fill="bfbfbf" w:val="clear"/><w:vAlign w:val="center"/></w:tcPr><w:p w:rsidR="00000000" w:rsidDel="00000000" w:rsidP="00000000" w:rsidRDefault="00000000" w:rsidRPr="00000000" w14:paraId="0000048D"><w:pPr><w:spacing w:line="480" w:lineRule="auto"/><w:rPr><w:b w:val="1"/><w:bCs w:val="1"/></w:rPr></w:pPr><w:r w:rsidDel="00000000" w:rsidR="00000000" w:rsidRPr="00000000"><w:rPr><w:b w:val="1"/><w:bCs w:val="1"/><w:rtl w:val="0"/></w:rPr><w:t xml:space="preserve">Description</w:t></w:r></w:p></w:tc><w:tc><w:tcPr/><w:p w:rsidR="00000000" w:rsidDel="00000000" w:rsidP="00000000" w:rsidRDefault="00000000" w:rsidRPr="00000000" w14:paraId="0000048E"><w:pPr><w:spacing w:line="480" w:lineRule="auto"/><w:rPr/></w:pPr><w:r w:rsidDel="00000000" w:rsidR="00000000" w:rsidRPr="00000000"><w:rPr><w:rtl w:val="0"/></w:rPr><w:t xml:space="preserve">Allows the SuperAdmin to manage global relief calculation formulas, family multipliers, Cash-For-Work wage rates, and warehouse buffer safety thresholds.</w:t></w:r></w:p></w:tc></w:tr><w:tr><w:trPr><w:cantSplit w:val="0"/><w:tblHeader w:val="0"/></w:trPr><w:tc><w:tcPr><w:shd w:fill="bfbfbf" w:val="clear"/><w:vAlign w:val="center"/></w:tcPr><w:p w:rsidR="00000000" w:rsidDel="00000000" w:rsidP="00000000" w:rsidRDefault="00000000" w:rsidRPr="00000000" w14:paraId="0000048F"><w:pPr><w:spacing w:line="480" w:lineRule="auto"/><w:rPr><w:b w:val="1"/><w:bCs w:val="1"/></w:rPr></w:pPr><w:r w:rsidDel="00000000" w:rsidR="00000000" w:rsidRPr="00000000"><w:rPr><w:b w:val="1"/><w:bCs w:val="1"/><w:rtl w:val="0"/></w:rPr><w:t xml:space="preserve">Pre-condition</w:t></w:r></w:p></w:tc><w:tc><w:tcPr/><w:p w:rsidR="00000000" w:rsidDel="00000000" w:rsidP="00000000" w:rsidRDefault="00000000" w:rsidRPr="00000000" w14:paraId="00000490"><w:pPr><w:spacing w:line="480" w:lineRule="auto"/><w:rPr/></w:pPr><w:r w:rsidDel="00000000" w:rsidR="00000000" w:rsidRPr="00000000"><w:rPr><w:rtl w:val="0"/></w:rPr><w:t xml:space="preserve">SuperAdmin is logged into the Policy Configuration page.</w:t></w:r></w:p></w:tc></w:tr><w:tr><w:trPr><w:cantSplit w:val="0"/><w:tblHeader w:val="0"/></w:trPr><w:tc><w:tcPr><w:shd w:fill="bfbfbf" w:val="clear"/><w:vAlign w:val="center"/></w:tcPr><w:p w:rsidR="00000000" w:rsidDel="00000000" w:rsidP="00000000" w:rsidRDefault="00000000" w:rsidRPr="00000000" w14:paraId="00000491"><w:pPr><w:spacing w:line="480" w:lineRule="auto"/><w:rPr><w:b w:val="1"/><w:bCs w:val="1"/></w:rPr></w:pPr><w:r w:rsidDel="00000000" w:rsidR="00000000" w:rsidRPr="00000000"><w:rPr><w:b w:val="1"/><w:bCs w:val="1"/><w:rtl w:val="0"/></w:rPr><w:t xml:space="preserve">Post-condition</w:t></w:r></w:p></w:tc><w:tc><w:tcPr/><w:p w:rsidR="00000000" w:rsidDel="00000000" w:rsidP="00000000" w:rsidRDefault="00000000" w:rsidRPr="00000000" w14:paraId="00000492"><w:pPr><w:spacing w:line="480" w:lineRule="auto"/><w:rPr/></w:pPr><w:r w:rsidDel="00000000" w:rsidR="00000000" w:rsidRPr="00000000"><w:rPr><w:rtl w:val="0"/></w:rPr><w:t xml:space="preserve">Global policy configuration is updated in the database and applied system-wide.</w:t></w:r></w:p></w:tc></w:tr><w:tr><w:trPr><w:cantSplit w:val="0"/><w:tblHeader w:val="0"/></w:trPr><w:tc><w:tcPr><w:shd w:fill="bfbfbf" w:val="clear"/><w:vAlign w:val="center"/></w:tcPr><w:p w:rsidR="00000000" w:rsidDel="00000000" w:rsidP="00000000" w:rsidRDefault="00000000" w:rsidRPr="00000000" w14:paraId="00000493"><w:pPr><w:spacing w:line="480" w:lineRule="auto"/><w:rPr><w:b w:val="1"/><w:bCs w:val="1"/></w:rPr></w:pPr><w:r w:rsidDel="00000000" w:rsidR="00000000" w:rsidRPr="00000000"><w:rPr><w:b w:val="1"/><w:bCs w:val="1"/><w:rtl w:val="0"/></w:rPr><w:t xml:space="preserve">Main Scenario</w:t></w:r></w:p></w:tc><w:tc><w:tcPr><w:shd w:fill="bfbfbf" w:val="clear"/></w:tcPr><w:p w:rsidR="00000000" w:rsidDel="00000000" w:rsidP="00000000" w:rsidRDefault="00000000" w:rsidRPr="00000000" w14:paraId="00000494"><w:pPr><w:spacing w:line="480" w:lineRule="auto"/><w:rPr/></w:pPr><w:r w:rsidDel="00000000" w:rsidR="00000000" w:rsidRPr="00000000"><w:rPr><w:rtl w:val="0"/></w:rPr><w:t xml:space="preserve">1. SuperAdmin opens Global Policy Config.</w:t></w:r></w:p><w:p w:rsidR="00000000" w:rsidDel="00000000" w:rsidP="00000000" w:rsidRDefault="00000000" w:rsidRPr="00000000" w14:paraId="00000495"><w:pPr><w:spacing w:line="480" w:lineRule="auto"/><w:rPr/></w:pPr><w:r w:rsidDel="00000000" w:rsidR="00000000" w:rsidRPr="00000000"><w:rPr><w:rtl w:val="0"/></w:rPr><w:t xml:space="preserve">2. SuperAdmin updates base package quotas, vulnerability multipliers, daily CFW wage rates, or minimum stock thresholds.</w:t></w:r></w:p><w:p w:rsidR="00000000" w:rsidDel="00000000" w:rsidP="00000000" w:rsidRDefault="00000000" w:rsidRPr="00000000" w14:paraId="00000496"><w:pPr><w:spacing w:line="480" w:lineRule="auto"/><w:rPr/></w:pPr><w:r w:rsidDel="00000000" w:rsidR="00000000" w:rsidRPr="00000000"><w:rPr><w:rtl w:val="0"/></w:rPr><w:t xml:space="preserve">3. SuperAdmin clicks Save Policy.</w:t></w:r></w:p><w:p w:rsidR="00000000" w:rsidDel="00000000" w:rsidP="00000000" w:rsidRDefault="00000000" w:rsidRPr="00000000" w14:paraId="00000497"><w:pPr><w:spacing w:line="480" w:lineRule="auto"/><w:rPr/></w:pPr><w:r w:rsidDel="00000000" w:rsidR="00000000" w:rsidRPr="00000000"><w:rPr><w:rtl w:val="0"/></w:rPr><w:t xml:space="preserve">4. System persists updated parameters and logs an audit record.</w:t></w:r></w:p></w:tc></w:tr><w:tr><w:trPr><w:cantSplit w:val="0"/><w:tblHeader w:val="0"/></w:trPr><w:tc><w:tcPr><w:shd w:fill="bfbfbf" w:val="clear"/><w:vAlign w:val="center"/></w:tcPr><w:p w:rsidR="00000000" w:rsidDel="00000000" w:rsidP="00000000" w:rsidRDefault="00000000" w:rsidRPr="00000000" w14:paraId="00000498"><w:pPr><w:spacing w:line="480" w:lineRule="auto"/><w:rPr><w:b w:val="1"/><w:bCs w:val="1"/></w:rPr></w:pPr><w:r w:rsidDel="00000000" w:rsidR="00000000" w:rsidRPr="00000000"><w:rPr><w:b w:val="1"/><w:bCs w:val="1"/><w:rtl w:val="0"/></w:rPr><w:t xml:space="preserve">Alternative Scenario</w:t></w:r></w:p></w:tc><w:tc><w:tcPr><w:shd w:fill="bfbfbf" w:val="clear"/></w:tcPr><w:p w:rsidR="00000000" w:rsidDel="00000000" w:rsidP="00000000" w:rsidRDefault="00000000" w:rsidRPr="00000000" w14:paraId="00000499"><w:pPr><w:spacing w:line="480" w:lineRule="auto"/><w:rPr/></w:pPr><w:r w:rsidDel="00000000" w:rsidR="00000000" w:rsidRPr="00000000"><w:rPr><w:rtl w:val="0"/></w:rPr><w:t xml:space="preserve">If invalid numerical values or negative numbers are entered, the system prevents saving and shows input error markers.</w:t></w:r></w:p></w:tc></w:tr></w:tbl><w:p w:rsidR="00000000" w:rsidDel="00000000" w:rsidP="00000000" w:rsidRDefault="00000000" w:rsidRPr="00000000" w14:paraId="0000049A"><w:pPr><w:spacing w:line="480" w:lineRule="auto"/><w:rPr><w:b w:val="1"/><w:bCs w:val="1"/></w:rPr></w:pPr><w:r w:rsidDel="00000000" w:rsidR="00000000" w:rsidRPr="00000000"><w:rPr><w:b w:val="1"/><w:bCs w:val="1"/><w:rtl w:val="0"/></w:rPr><w:t xml:space="preserve">22</w:t></w:r></w:p><w:tbl><w:tblPr><w:tblStyle w:val="Table34"/><w:tblW w:w="8296.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2122"/><w:gridCol w:w="6174"/><w:tblGridChange w:id="0"><w:tblGrid><w:gridCol w:w="2122"/><w:gridCol w:w="6174"/></w:tblGrid></w:tblGridChange></w:tblGrid><w:tr><w:trPr><w:cantSplit w:val="0"/><w:tblHeader w:val="0"/></w:trPr><w:tc><w:tcPr><w:shd w:fill="bfbfbf" w:val="clear"/><w:vAlign w:val="center"/></w:tcPr><w:p w:rsidR="00000000" w:rsidDel="00000000" w:rsidP="00000000" w:rsidRDefault="00000000" w:rsidRPr="00000000" w14:paraId="0000049B"><w:pPr><w:spacing w:line="480" w:lineRule="auto"/><w:rPr><w:b w:val="1"/><w:bCs w:val="1"/></w:rPr></w:pPr><w:r w:rsidDel="00000000" w:rsidR="00000000" w:rsidRPr="00000000"><w:rPr><w:b w:val="1"/><w:bCs w:val="1"/><w:rtl w:val="0"/></w:rPr><w:t xml:space="preserve">Use Case Name</w:t></w:r></w:p></w:tc><w:tc><w:tcPr/><w:p w:rsidR="00000000" w:rsidDel="00000000" w:rsidP="00000000" w:rsidRDefault="00000000" w:rsidRPr="00000000" w14:paraId="0000049C"><w:pPr><w:spacing w:line="480" w:lineRule="auto"/><w:rPr/></w:pPr><w:r w:rsidDel="00000000" w:rsidR="00000000" w:rsidRPr="00000000"><w:rPr><w:rtl w:val="0"/></w:rPr><w:t xml:space="preserve">System Archives Audit Trail and Fraud Data Logs</w:t></w:r></w:p></w:tc></w:tr><w:tr><w:trPr><w:cantSplit w:val="0"/><w:tblHeader w:val="0"/></w:trPr><w:tc><w:tcPr><w:shd w:fill="bfbfbf" w:val="clear"/><w:vAlign w:val="center"/></w:tcPr><w:p w:rsidR="00000000" w:rsidDel="00000000" w:rsidP="00000000" w:rsidRDefault="00000000" w:rsidRPr="00000000" w14:paraId="0000049D"><w:pPr><w:spacing w:line="480" w:lineRule="auto"/><w:rPr><w:b w:val="1"/><w:bCs w:val="1"/></w:rPr></w:pPr><w:r w:rsidDel="00000000" w:rsidR="00000000" w:rsidRPr="00000000"><w:rPr><w:b w:val="1"/><w:bCs w:val="1"/><w:rtl w:val="0"/></w:rPr><w:t xml:space="preserve">Actor(s)</w:t></w:r></w:p></w:tc><w:tc><w:tcPr/><w:p w:rsidR="00000000" w:rsidDel="00000000" w:rsidP="00000000" w:rsidRDefault="00000000" w:rsidRPr="00000000" w14:paraId="0000049E"><w:pPr><w:spacing w:line="480" w:lineRule="auto"/><w:rPr/></w:pPr><w:r w:rsidDel="00000000" w:rsidR="00000000" w:rsidRPr="00000000"><w:rPr><w:rtl w:val="0"/></w:rPr><w:t xml:space="preserve">Super Admin</w:t></w:r></w:p></w:tc></w:tr><w:tr><w:trPr><w:cantSplit w:val="0"/><w:tblHeader w:val="0"/></w:trPr><w:tc><w:tcPr><w:shd w:fill="bfbfbf" w:val="clear"/><w:vAlign w:val="center"/></w:tcPr><w:p w:rsidR="00000000" w:rsidDel="00000000" w:rsidP="00000000" w:rsidRDefault="00000000" w:rsidRPr="00000000" w14:paraId="0000049F"><w:pPr><w:spacing w:line="480" w:lineRule="auto"/><w:rPr><w:b w:val="1"/><w:bCs w:val="1"/></w:rPr></w:pPr><w:r w:rsidDel="00000000" w:rsidR="00000000" w:rsidRPr="00000000"><w:rPr><w:b w:val="1"/><w:bCs w:val="1"/><w:rtl w:val="0"/></w:rPr><w:t xml:space="preserve">Description</w:t></w:r></w:p></w:tc><w:tc><w:tcPr/><w:p w:rsidR="00000000" w:rsidDel="00000000" w:rsidP="00000000" w:rsidRDefault="00000000" w:rsidRPr="00000000" w14:paraId="000004A0"><w:pPr><w:spacing w:line="480" w:lineRule="auto"/><w:rPr/></w:pPr><w:r w:rsidDel="00000000" w:rsidR="00000000" w:rsidRPr="00000000"><w:rPr><w:rtl w:val="0"/></w:rPr><w:t xml:space="preserve">Provides access to immutable system security audit logs and supports encrypted CSV export for government compliance (e.g. COA).</w:t></w:r></w:p></w:tc></w:tr><w:tr><w:trPr><w:cantSplit w:val="0"/><w:tblHeader w:val="0"/></w:trPr><w:tc><w:tcPr><w:shd w:fill="bfbfbf" w:val="clear"/><w:vAlign w:val="center"/></w:tcPr><w:p w:rsidR="00000000" w:rsidDel="00000000" w:rsidP="00000000" w:rsidRDefault="00000000" w:rsidRPr="00000000" w14:paraId="000004A1"><w:pPr><w:spacing w:line="480" w:lineRule="auto"/><w:rPr><w:b w:val="1"/><w:bCs w:val="1"/></w:rPr></w:pPr><w:r w:rsidDel="00000000" w:rsidR="00000000" w:rsidRPr="00000000"><w:rPr><w:b w:val="1"/><w:bCs w:val="1"/><w:rtl w:val="0"/></w:rPr><w:t xml:space="preserve">Pre-condition</w:t></w:r></w:p></w:tc><w:tc><w:tcPr/><w:p w:rsidR="00000000" w:rsidDel="00000000" w:rsidP="00000000" w:rsidRDefault="00000000" w:rsidRPr="00000000" w14:paraId="000004A2"><w:pPr><w:spacing w:line="480" w:lineRule="auto"/><w:rPr/></w:pPr><w:r w:rsidDel="00000000" w:rsidR="00000000" w:rsidRPr="00000000"><w:rPr><w:rtl w:val="0"/></w:rPr><w:t xml:space="preserve">SuperAdmin is logged in and opens the System Audit Logs module.</w:t></w:r></w:p></w:tc></w:tr><w:tr><w:trPr><w:cantSplit w:val="0"/><w:tblHeader w:val="0"/></w:trPr><w:tc><w:tcPr><w:shd w:fill="bfbfbf" w:val="clear"/><w:vAlign w:val="center"/></w:tcPr><w:p w:rsidR="00000000" w:rsidDel="00000000" w:rsidP="00000000" w:rsidRDefault="00000000" w:rsidRPr="00000000" w14:paraId="000004A3"><w:pPr><w:spacing w:line="480" w:lineRule="auto"/><w:rPr><w:b w:val="1"/><w:bCs w:val="1"/></w:rPr></w:pPr><w:r w:rsidDel="00000000" w:rsidR="00000000" w:rsidRPr="00000000"><w:rPr><w:b w:val="1"/><w:bCs w:val="1"/><w:rtl w:val="0"/></w:rPr><w:t xml:space="preserve">Post-condition</w:t></w:r></w:p></w:tc><w:tc><w:tcPr/><w:p w:rsidR="00000000" w:rsidDel="00000000" w:rsidP="00000000" w:rsidRDefault="00000000" w:rsidRPr="00000000" w14:paraId="000004A4"><w:pPr><w:spacing w:line="480" w:lineRule="auto"/><w:rPr/></w:pPr><w:r w:rsidDel="00000000" w:rsidR="00000000" w:rsidRPr="00000000"><w:rPr><w:rtl w:val="0"/></w:rPr><w:t xml:space="preserve">Audit log records are retrieved, filtered, and exported as a certified CSV report.</w:t></w:r></w:p></w:tc></w:tr><w:tr><w:trPr><w:cantSplit w:val="0"/><w:tblHeader w:val="0"/></w:trPr><w:tc><w:tcPr><w:shd w:fill="bfbfbf" w:val="clear"/><w:vAlign w:val="center"/></w:tcPr><w:p w:rsidR="00000000" w:rsidDel="00000000" w:rsidP="00000000" w:rsidRDefault="00000000" w:rsidRPr="00000000" w14:paraId="000004A5"><w:pPr><w:spacing w:line="480" w:lineRule="auto"/><w:rPr><w:b w:val="1"/><w:bCs w:val="1"/></w:rPr></w:pPr><w:r w:rsidDel="00000000" w:rsidR="00000000" w:rsidRPr="00000000"><w:rPr><w:b w:val="1"/><w:bCs w:val="1"/><w:rtl w:val="0"/></w:rPr><w:t xml:space="preserve">Main Scenario</w:t></w:r></w:p></w:tc><w:tc><w:tcPr><w:shd w:fill="bfbfbf" w:val="clear"/></w:tcPr><w:p w:rsidR="00000000" w:rsidDel="00000000" w:rsidP="00000000" w:rsidRDefault="00000000" w:rsidRPr="00000000" w14:paraId="000004A6"><w:pPr><w:spacing w:line="480" w:lineRule="auto"/><w:rPr/></w:pPr><w:r w:rsidDel="00000000" w:rsidR="00000000" w:rsidRPr="00000000"><w:rPr><w:rtl w:val="0"/></w:rPr><w:t xml:space="preserve">1. SuperAdmin opens System Audit Logs.</w:t></w:r></w:p><w:p w:rsidR="00000000" w:rsidDel="00000000" w:rsidP="00000000" w:rsidRDefault="00000000" w:rsidRPr="00000000" w14:paraId="000004A7"><w:pPr><w:spacing w:line="480" w:lineRule="auto"/><w:rPr/></w:pPr><w:r w:rsidDel="00000000" w:rsidR="00000000" w:rsidRPr="00000000"><w:rPr><w:rtl w:val="0"/></w:rPr><w:t xml:space="preserve">2. SuperAdmin filters logs by date range, user role, action type, or IP address.</w:t></w:r></w:p><w:p w:rsidR="00000000" w:rsidDel="00000000" w:rsidP="00000000" w:rsidRDefault="00000000" w:rsidRPr="00000000" w14:paraId="000004A8"><w:pPr><w:spacing w:line="480" w:lineRule="auto"/><w:rPr/></w:pPr><w:r w:rsidDel="00000000" w:rsidR="00000000" w:rsidRPr="00000000"><w:rPr><w:rtl w:val="0"/></w:rPr><w:t xml:space="preserve">3. System queries MongoDB for matching immutable audit entries.</w:t></w:r></w:p><w:p w:rsidR="00000000" w:rsidDel="00000000" w:rsidP="00000000" w:rsidRDefault="00000000" w:rsidRPr="00000000" w14:paraId="000004A9"><w:pPr><w:spacing w:line="480" w:lineRule="auto"/><w:rPr/></w:pPr><w:r w:rsidDel="00000000" w:rsidR="00000000" w:rsidRPr="00000000"><w:rPr><w:rtl w:val="0"/></w:rPr><w:t xml:space="preserve">4. SuperAdmin clicks Export CSV.</w:t></w:r></w:p><w:p w:rsidR="00000000" w:rsidDel="00000000" w:rsidP="00000000" w:rsidRDefault="00000000" w:rsidRPr="00000000" w14:paraId="000004AA"><w:pPr><w:spacing w:line="480" w:lineRule="auto"/><w:rPr/></w:pPr><w:r w:rsidDel="00000000" w:rsidR="00000000" w:rsidRPr="00000000"><w:rPr><w:rtl w:val="0"/></w:rPr><w:t xml:space="preserve">5. System generates and downloads the compliance audit file</w:t></w:r></w:p></w:tc></w:tr><w:tr><w:trPr><w:cantSplit w:val="0"/><w:tblHeader w:val="0"/></w:trPr><w:tc><w:tcPr><w:shd w:fill="bfbfbf" w:val="clear"/><w:vAlign w:val="center"/></w:tcPr><w:p w:rsidR="00000000" w:rsidDel="00000000" w:rsidP="00000000" w:rsidRDefault="00000000" w:rsidRPr="00000000" w14:paraId="000004AB"><w:pPr><w:spacing w:line="480" w:lineRule="auto"/><w:rPr><w:b w:val="1"/><w:bCs w:val="1"/></w:rPr></w:pPr><w:r w:rsidDel="00000000" w:rsidR="00000000" w:rsidRPr="00000000"><w:rPr><w:b w:val="1"/><w:bCs w:val="1"/><w:rtl w:val="0"/></w:rPr><w:t xml:space="preserve">Alternative Scenario</w:t></w:r></w:p></w:tc><w:tc><w:tcPr><w:shd w:fill="bfbfbf" w:val="clear"/></w:tcPr><w:p w:rsidR="00000000" w:rsidDel="00000000" w:rsidP="00000000" w:rsidRDefault="00000000" w:rsidRPr="00000000" w14:paraId="000004AC"><w:pPr><w:spacing w:line="480" w:lineRule="auto"/><w:rPr/></w:pPr><w:r w:rsidDel="00000000" w:rsidR="00000000" w:rsidRPr="00000000"><w:rPr><w:rtl w:val="0"/></w:rPr><w:t xml:space="preserve">If no records match the selected filter criteria, an empty result message is displayed.</w:t></w:r></w:p></w:tc></w:tr></w:tbl><w:p w:rsidR="00000000" w:rsidDel="00000000" w:rsidP="00000000" w:rsidRDefault="00000000" w:rsidRPr="00000000" w14:paraId="000004AD"><w:pPr><w:spacing w:line="480" w:lineRule="auto"/><w:rPr><w:b w:val="1"/><w:bCs w:val="1"/></w:rPr></w:pPr><w:r w:rsidDel="00000000" w:rsidR="00000000" w:rsidRPr="00000000"><w:rPr><w:b w:val="1"/><w:bCs w:val="1"/><w:rtl w:val="0"/></w:rPr><w:t xml:space="preserve">23</w:t></w:r></w:p><w:tbl><w:tblPr><w:tblStyle w:val="Table35"/><w:tblW w:w="8296.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2122"/><w:gridCol w:w="6174"/><w:tblGridChange w:id="0"><w:tblGrid><w:gridCol w:w="2122"/><w:gridCol w:w="6174"/></w:tblGrid></w:tblGridChange></w:tblGrid><w:tr><w:trPr><w:cantSplit w:val="0"/><w:tblHeader w:val="0"/></w:trPr><w:tc><w:tcPr><w:shd w:fill="bfbfbf" w:val="clear"/><w:vAlign w:val="center"/></w:tcPr><w:p w:rsidR="00000000" w:rsidDel="00000000" w:rsidP="00000000" w:rsidRDefault="00000000" w:rsidRPr="00000000" w14:paraId="000004AE"><w:pPr><w:spacing w:line="480" w:lineRule="auto"/><w:rPr><w:b w:val="1"/><w:bCs w:val="1"/></w:rPr></w:pPr><w:r w:rsidDel="00000000" w:rsidR="00000000" w:rsidRPr="00000000"><w:rPr><w:b w:val="1"/><w:bCs w:val="1"/><w:rtl w:val="0"/></w:rPr><w:t xml:space="preserve">Use Case Name</w:t></w:r></w:p></w:tc><w:tc><w:tcPr/><w:p w:rsidR="00000000" w:rsidDel="00000000" w:rsidP="00000000" w:rsidRDefault="00000000" w:rsidRPr="00000000" w14:paraId="000004AF"><w:pPr><w:spacing w:line="480" w:lineRule="auto"/><w:rPr/></w:pPr><w:r w:rsidDel="00000000" w:rsidR="00000000" w:rsidRPr="00000000"><w:rPr><w:rtl w:val="0"/></w:rPr><w:t xml:space="preserve">Resident Household Account Verification Queue (ID Review)</w:t></w:r></w:p></w:tc></w:tr><w:tr><w:trPr><w:cantSplit w:val="0"/><w:tblHeader w:val="0"/></w:trPr><w:tc><w:tcPr><w:shd w:fill="bfbfbf" w:val="clear"/><w:vAlign w:val="center"/></w:tcPr><w:p w:rsidR="00000000" w:rsidDel="00000000" w:rsidP="00000000" w:rsidRDefault="00000000" w:rsidRPr="00000000" w14:paraId="000004B0"><w:pPr><w:spacing w:line="480" w:lineRule="auto"/><w:rPr><w:b w:val="1"/><w:bCs w:val="1"/></w:rPr></w:pPr><w:r w:rsidDel="00000000" w:rsidR="00000000" w:rsidRPr="00000000"><w:rPr><w:b w:val="1"/><w:bCs w:val="1"/><w:rtl w:val="0"/></w:rPr><w:t xml:space="preserve">Actor(s)</w:t></w:r></w:p></w:tc><w:tc><w:tcPr/><w:p w:rsidR="00000000" w:rsidDel="00000000" w:rsidP="00000000" w:rsidRDefault="00000000" w:rsidRPr="00000000" w14:paraId="000004B1"><w:pPr><w:spacing w:line="480" w:lineRule="auto"/><w:rPr/></w:pPr><w:r w:rsidDel="00000000" w:rsidR="00000000" w:rsidRPr="00000000"><w:rPr><w:rtl w:val="0"/></w:rPr><w:t xml:space="preserve">Admin, Barangay Official</w:t></w:r></w:p></w:tc></w:tr><w:tr><w:trPr><w:cantSplit w:val="0"/><w:tblHeader w:val="0"/></w:trPr><w:tc><w:tcPr><w:shd w:fill="bfbfbf" w:val="clear"/><w:vAlign w:val="center"/></w:tcPr><w:p w:rsidR="00000000" w:rsidDel="00000000" w:rsidP="00000000" w:rsidRDefault="00000000" w:rsidRPr="00000000" w14:paraId="000004B2"><w:pPr><w:spacing w:line="480" w:lineRule="auto"/><w:rPr><w:b w:val="1"/><w:bCs w:val="1"/></w:rPr></w:pPr><w:r w:rsidDel="00000000" w:rsidR="00000000" w:rsidRPr="00000000"><w:rPr><w:b w:val="1"/><w:bCs w:val="1"/><w:rtl w:val="0"/></w:rPr><w:t xml:space="preserve">Description</w:t></w:r></w:p></w:tc><w:tc><w:tcPr/><w:p w:rsidR="00000000" w:rsidDel="00000000" w:rsidP="00000000" w:rsidRDefault="00000000" w:rsidRPr="00000000" w14:paraId="000004B3"><w:pPr><w:spacing w:line="480" w:lineRule="auto"/><w:rPr/></w:pPr><w:r w:rsidDel="00000000" w:rsidR="00000000" w:rsidRPr="00000000"><w:rPr><w:rtl w:val="0"/></w:rPr><w:t xml:space="preserve">Allows officials to review pending registrations, inspect government ID photos via zoomable lightbox, and approve or reject accounts.</w:t></w:r></w:p></w:tc></w:tr><w:tr><w:trPr><w:cantSplit w:val="0"/><w:tblHeader w:val="0"/></w:trPr><w:tc><w:tcPr><w:shd w:fill="bfbfbf" w:val="clear"/><w:vAlign w:val="center"/></w:tcPr><w:p w:rsidR="00000000" w:rsidDel="00000000" w:rsidP="00000000" w:rsidRDefault="00000000" w:rsidRPr="00000000" w14:paraId="000004B4"><w:pPr><w:spacing w:line="480" w:lineRule="auto"/><w:rPr><w:b w:val="1"/><w:bCs w:val="1"/></w:rPr></w:pPr><w:r w:rsidDel="00000000" w:rsidR="00000000" w:rsidRPr="00000000"><w:rPr><w:b w:val="1"/><w:bCs w:val="1"/><w:rtl w:val="0"/></w:rPr><w:t xml:space="preserve">Pre-condition</w:t></w:r></w:p></w:tc><w:tc><w:tcPr/><w:p w:rsidR="00000000" w:rsidDel="00000000" w:rsidP="00000000" w:rsidRDefault="00000000" w:rsidRPr="00000000" w14:paraId="000004B5"><w:pPr><w:spacing w:line="480" w:lineRule="auto"/><w:rPr/></w:pPr><w:r w:rsidDel="00000000" w:rsidR="00000000" w:rsidRPr="00000000"><w:rPr><w:rtl w:val="0"/></w:rPr><w:t xml:space="preserve">Pending resident registration records exist in the verification queue.</w:t></w:r></w:p></w:tc></w:tr><w:tr><w:trPr><w:cantSplit w:val="0"/><w:tblHeader w:val="0"/></w:trPr><w:tc><w:tcPr><w:shd w:fill="bfbfbf" w:val="clear"/><w:vAlign w:val="center"/></w:tcPr><w:p w:rsidR="00000000" w:rsidDel="00000000" w:rsidP="00000000" w:rsidRDefault="00000000" w:rsidRPr="00000000" w14:paraId="000004B6"><w:pPr><w:spacing w:line="480" w:lineRule="auto"/><w:rPr><w:b w:val="1"/><w:bCs w:val="1"/></w:rPr></w:pPr><w:r w:rsidDel="00000000" w:rsidR="00000000" w:rsidRPr="00000000"><w:rPr><w:b w:val="1"/><w:bCs w:val="1"/><w:rtl w:val="0"/></w:rPr><w:t xml:space="preserve">Post-condition</w:t></w:r></w:p></w:tc><w:tc><w:tcPr/><w:p w:rsidR="00000000" w:rsidDel="00000000" w:rsidP="00000000" w:rsidRDefault="00000000" w:rsidRPr="00000000" w14:paraId="000004B7"><w:pPr><w:spacing w:line="480" w:lineRule="auto"/><w:rPr/></w:pPr><w:r w:rsidDel="00000000" w:rsidR="00000000" w:rsidRPr="00000000"><w:rPr><w:rtl w:val="0"/></w:rPr><w:t xml:space="preserve">Resident account status is updated to verified or rejected.</w:t></w:r></w:p></w:tc></w:tr><w:tr><w:trPr><w:cantSplit w:val="0"/><w:tblHeader w:val="0"/></w:trPr><w:tc><w:tcPr><w:shd w:fill="bfbfbf" w:val="clear"/><w:vAlign w:val="center"/></w:tcPr><w:p w:rsidR="00000000" w:rsidDel="00000000" w:rsidP="00000000" w:rsidRDefault="00000000" w:rsidRPr="00000000" w14:paraId="000004B8"><w:pPr><w:spacing w:line="480" w:lineRule="auto"/><w:rPr><w:b w:val="1"/><w:bCs w:val="1"/></w:rPr></w:pPr><w:r w:rsidDel="00000000" w:rsidR="00000000" w:rsidRPr="00000000"><w:rPr><w:b w:val="1"/><w:bCs w:val="1"/><w:rtl w:val="0"/></w:rPr><w:t xml:space="preserve">Main Scenario</w:t></w:r></w:p></w:tc><w:tc><w:tcPr><w:shd w:fill="bfbfbf" w:val="clear"/></w:tcPr><w:p w:rsidR="00000000" w:rsidDel="00000000" w:rsidP="00000000" w:rsidRDefault="00000000" w:rsidRPr="00000000" w14:paraId="000004B9"><w:pPr><w:spacing w:line="480" w:lineRule="auto"/><w:rPr/></w:pPr><w:r w:rsidDel="00000000" w:rsidR="00000000" w:rsidRPr="00000000"><w:rPr><w:rtl w:val="0"/></w:rPr><w:t xml:space="preserve">1. Official navigates to Verification Queue in Web Admin.</w:t></w:r></w:p><w:p w:rsidR="00000000" w:rsidDel="00000000" w:rsidP="00000000" w:rsidRDefault="00000000" w:rsidRPr="00000000" w14:paraId="000004BA"><w:pPr><w:spacing w:line="480" w:lineRule="auto"/><w:rPr/></w:pPr><w:r w:rsidDel="00000000" w:rsidR="00000000" w:rsidRPr="00000000"><w:rPr><w:rtl w:val="0"/></w:rPr><w:t xml:space="preserve">2. Official clicks on a resident row to inspect demographic data and ID photo.</w:t></w:r></w:p><w:p w:rsidR="00000000" w:rsidDel="00000000" w:rsidP="00000000" w:rsidRDefault="00000000" w:rsidRPr="00000000" w14:paraId="000004BB"><w:pPr><w:spacing w:line="480" w:lineRule="auto"/><w:rPr/></w:pPr><w:r w:rsidDel="00000000" w:rsidR="00000000" w:rsidRPr="00000000"><w:rPr><w:rtl w:val="0"/></w:rPr><w:t xml:space="preserve">3. Official clicks Approve Account.</w:t></w:r></w:p><w:p w:rsidR="00000000" w:rsidDel="00000000" w:rsidP="00000000" w:rsidRDefault="00000000" w:rsidRPr="00000000" w14:paraId="000004BC"><w:pPr><w:spacing w:line="480" w:lineRule="auto"/><w:rPr/></w:pPr><w:r w:rsidDel="00000000" w:rsidR="00000000" w:rsidRPr="00000000"><w:rPr><w:rtl w:val="0"/></w:rPr><w:t xml:space="preserve">4. System marks isVerified as true, triggers QR code generation, and sends a push alert to</w:t></w:r></w:p><w:p w:rsidR="00000000" w:rsidDel="00000000" w:rsidP="00000000" w:rsidRDefault="00000000" w:rsidRPr="00000000" w14:paraId="000004BD"><w:pPr><w:spacing w:line="480" w:lineRule="auto"/><w:rPr/></w:pPr><w:r w:rsidDel="00000000" w:rsidR="00000000" w:rsidRPr="00000000"><w:rPr><w:rtl w:val="0"/></w:rPr><w:t xml:space="preserve">the resident.</w:t></w:r></w:p></w:tc></w:tr><w:tr><w:trPr><w:cantSplit w:val="0"/><w:tblHeader w:val="0"/></w:trPr><w:tc><w:tcPr><w:shd w:fill="bfbfbf" w:val="clear"/><w:vAlign w:val="center"/></w:tcPr><w:p w:rsidR="00000000" w:rsidDel="00000000" w:rsidP="00000000" w:rsidRDefault="00000000" w:rsidRPr="00000000" w14:paraId="000004BE"><w:pPr><w:spacing w:line="480" w:lineRule="auto"/><w:rPr><w:b w:val="1"/><w:bCs w:val="1"/></w:rPr></w:pPr><w:r w:rsidDel="00000000" w:rsidR="00000000" w:rsidRPr="00000000"><w:rPr><w:b w:val="1"/><w:bCs w:val="1"/><w:rtl w:val="0"/></w:rPr><w:t xml:space="preserve">Alternative Scenario</w:t></w:r></w:p></w:tc><w:tc><w:tcPr><w:shd w:fill="bfbfbf" w:val="clear"/></w:tcPr><w:p w:rsidR="00000000" w:rsidDel="00000000" w:rsidP="00000000" w:rsidRDefault="00000000" w:rsidRPr="00000000" w14:paraId="000004BF"><w:pPr><w:spacing w:line="480" w:lineRule="auto"/><w:rPr><w:b w:val="1"/><w:bCs w:val="1"/></w:rPr></w:pPr><w:r w:rsidDel="00000000" w:rsidR="00000000" w:rsidRPr="00000000"><w:rPr><w:rtl w:val="0"/></w:rPr><w:t xml:space="preserve">If the submitted ID is invalid or unclear, the official clicks Reject and inputs a rejection reason sent back to the resident app.</w:t></w:r><w:r w:rsidDel="00000000" w:rsidR="00000000" w:rsidRPr="00000000"><w:rPr><w:rtl w:val="0"/></w:rPr></w:r></w:p></w:tc></w:tr></w:tbl><w:p w:rsidR="00000000" w:rsidDel="00000000" w:rsidP="00000000" w:rsidRDefault="00000000" w:rsidRPr="00000000" w14:paraId="000004C0"><w:pPr><w:spacing w:line="480" w:lineRule="auto"/><w:rPr><w:b w:val="1"/><w:bCs w:val="1"/></w:rPr></w:pPr><w:r w:rsidDel="00000000" w:rsidR="00000000" w:rsidRPr="00000000"><w:rPr><w:b w:val="1"/><w:bCs w:val="1"/><w:rtl w:val="0"/></w:rPr><w:t xml:space="preserve">24</w:t></w:r></w:p><w:tbl><w:tblPr><w:tblStyle w:val="Table36"/><w:tblW w:w="8296.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2122"/><w:gridCol w:w="6174"/><w:tblGridChange w:id="0"><w:tblGrid><w:gridCol w:w="2122"/><w:gridCol w:w="6174"/></w:tblGrid></w:tblGridChange></w:tblGrid><w:tr><w:trPr><w:cantSplit w:val="0"/><w:tblHeader w:val="0"/></w:trPr><w:tc><w:tcPr><w:shd w:fill="bfbfbf" w:val="clear"/><w:vAlign w:val="center"/></w:tcPr><w:p w:rsidR="00000000" w:rsidDel="00000000" w:rsidP="00000000" w:rsidRDefault="00000000" w:rsidRPr="00000000" w14:paraId="000004C1"><w:pPr><w:spacing w:line="480" w:lineRule="auto"/><w:rPr><w:b w:val="1"/><w:bCs w:val="1"/></w:rPr></w:pPr><w:r w:rsidDel="00000000" w:rsidR="00000000" w:rsidRPr="00000000"><w:rPr><w:b w:val="1"/><w:bCs w:val="1"/><w:rtl w:val="0"/></w:rPr><w:t xml:space="preserve">Use Case Name</w:t></w:r></w:p></w:tc><w:tc><w:tcPr/><w:p w:rsidR="00000000" w:rsidDel="00000000" w:rsidP="00000000" w:rsidRDefault="00000000" w:rsidRPr="00000000" w14:paraId="000004C2"><w:pPr><w:spacing w:line="480" w:lineRule="auto"/><w:rPr/></w:pPr><w:r w:rsidDel="00000000" w:rsidR="00000000" w:rsidRPr="00000000"><w:rPr><w:rtl w:val="0"/></w:rPr><w:t xml:space="preserve">Generate Encrypted Digital QR Code Beneficiary Token</w:t></w:r></w:p></w:tc></w:tr><w:tr><w:trPr><w:cantSplit w:val="0"/><w:tblHeader w:val="0"/></w:trPr><w:tc><w:tcPr><w:shd w:fill="bfbfbf" w:val="clear"/><w:vAlign w:val="center"/></w:tcPr><w:p w:rsidR="00000000" w:rsidDel="00000000" w:rsidP="00000000" w:rsidRDefault="00000000" w:rsidRPr="00000000" w14:paraId="000004C3"><w:pPr><w:spacing w:line="480" w:lineRule="auto"/><w:rPr><w:b w:val="1"/><w:bCs w:val="1"/></w:rPr></w:pPr><w:r w:rsidDel="00000000" w:rsidR="00000000" w:rsidRPr="00000000"><w:rPr><w:b w:val="1"/><w:bCs w:val="1"/><w:rtl w:val="0"/></w:rPr><w:t xml:space="preserve">Actor(s)</w:t></w:r></w:p></w:tc><w:tc><w:tcPr/><w:p w:rsidR="00000000" w:rsidDel="00000000" w:rsidP="00000000" w:rsidRDefault="00000000" w:rsidRPr="00000000" w14:paraId="000004C4"><w:pPr><w:spacing w:line="480" w:lineRule="auto"/><w:rPr/></w:pPr><w:r w:rsidDel="00000000" w:rsidR="00000000" w:rsidRPr="00000000"><w:rPr><w:rtl w:val="0"/></w:rPr><w:t xml:space="preserve">Admin, Barangay Official</w:t></w:r></w:p></w:tc></w:tr><w:tr><w:trPr><w:cantSplit w:val="0"/><w:tblHeader w:val="0"/></w:trPr><w:tc><w:tcPr><w:shd w:fill="bfbfbf" w:val="clear"/><w:vAlign w:val="center"/></w:tcPr><w:p w:rsidR="00000000" w:rsidDel="00000000" w:rsidP="00000000" w:rsidRDefault="00000000" w:rsidRPr="00000000" w14:paraId="000004C5"><w:pPr><w:spacing w:line="480" w:lineRule="auto"/><w:rPr><w:b w:val="1"/><w:bCs w:val="1"/></w:rPr></w:pPr><w:r w:rsidDel="00000000" w:rsidR="00000000" w:rsidRPr="00000000"><w:rPr><w:b w:val="1"/><w:bCs w:val="1"/><w:rtl w:val="0"/></w:rPr><w:t xml:space="preserve">Description</w:t></w:r></w:p></w:tc><w:tc><w:tcPr/><w:p w:rsidR="00000000" w:rsidDel="00000000" w:rsidP="00000000" w:rsidRDefault="00000000" w:rsidRPr="00000000" w14:paraId="000004C6"><w:pPr><w:spacing w:line="480" w:lineRule="auto"/><w:rPr/></w:pPr><w:r w:rsidDel="00000000" w:rsidR="00000000" w:rsidRPr="00000000"><w:rPr><w:rtl w:val="0"/></w:rPr><w:t xml:space="preserve">Generates an encrypted QR token string upon resident verification to serve as their official digital relief pass.</w:t></w:r></w:p></w:tc></w:tr><w:tr><w:trPr><w:cantSplit w:val="0"/><w:tblHeader w:val="0"/></w:trPr><w:tc><w:tcPr><w:shd w:fill="bfbfbf" w:val="clear"/><w:vAlign w:val="center"/></w:tcPr><w:p w:rsidR="00000000" w:rsidDel="00000000" w:rsidP="00000000" w:rsidRDefault="00000000" w:rsidRPr="00000000" w14:paraId="000004C7"><w:pPr><w:spacing w:line="480" w:lineRule="auto"/><w:rPr><w:b w:val="1"/><w:bCs w:val="1"/></w:rPr></w:pPr><w:r w:rsidDel="00000000" w:rsidR="00000000" w:rsidRPr="00000000"><w:rPr><w:b w:val="1"/><w:bCs w:val="1"/><w:rtl w:val="0"/></w:rPr><w:t xml:space="preserve">Pre-condition</w:t></w:r></w:p></w:tc><w:tc><w:tcPr/><w:p w:rsidR="00000000" w:rsidDel="00000000" w:rsidP="00000000" w:rsidRDefault="00000000" w:rsidRPr="00000000" w14:paraId="000004C8"><w:pPr><w:spacing w:line="480" w:lineRule="auto"/><w:rPr/></w:pPr><w:r w:rsidDel="00000000" w:rsidR="00000000" w:rsidRPr="00000000"><w:rPr><w:rtl w:val="0"/></w:rPr><w:t xml:space="preserve">Official approves a pending household registration.</w:t></w:r></w:p></w:tc></w:tr><w:tr><w:trPr><w:cantSplit w:val="0"/><w:tblHeader w:val="0"/></w:trPr><w:tc><w:tcPr><w:shd w:fill="bfbfbf" w:val="clear"/><w:vAlign w:val="center"/></w:tcPr><w:p w:rsidR="00000000" w:rsidDel="00000000" w:rsidP="00000000" w:rsidRDefault="00000000" w:rsidRPr="00000000" w14:paraId="000004C9"><w:pPr><w:spacing w:line="480" w:lineRule="auto"/><w:rPr><w:b w:val="1"/><w:bCs w:val="1"/></w:rPr></w:pPr><w:r w:rsidDel="00000000" w:rsidR="00000000" w:rsidRPr="00000000"><w:rPr><w:b w:val="1"/><w:bCs w:val="1"/><w:rtl w:val="0"/></w:rPr><w:t xml:space="preserve">Post-condition</w:t></w:r></w:p></w:tc><w:tc><w:tcPr/><w:p w:rsidR="00000000" w:rsidDel="00000000" w:rsidP="00000000" w:rsidRDefault="00000000" w:rsidRPr="00000000" w14:paraId="000004CA"><w:pPr><w:spacing w:line="480" w:lineRule="auto"/><w:rPr/></w:pPr><w:r w:rsidDel="00000000" w:rsidR="00000000" w:rsidRPr="00000000"><w:rPr><w:rtl w:val="0"/></w:rPr><w:t xml:space="preserve">Encrypted QR token payload is generated and saved in the household database record.</w:t></w:r></w:p></w:tc></w:tr><w:tr><w:trPr><w:cantSplit w:val="0"/><w:tblHeader w:val="0"/></w:trPr><w:tc><w:tcPr><w:shd w:fill="bfbfbf" w:val="clear"/><w:vAlign w:val="center"/></w:tcPr><w:p w:rsidR="00000000" w:rsidDel="00000000" w:rsidP="00000000" w:rsidRDefault="00000000" w:rsidRPr="00000000" w14:paraId="000004CB"><w:pPr><w:spacing w:line="480" w:lineRule="auto"/><w:rPr><w:b w:val="1"/><w:bCs w:val="1"/></w:rPr></w:pPr><w:r w:rsidDel="00000000" w:rsidR="00000000" w:rsidRPr="00000000"><w:rPr><w:b w:val="1"/><w:bCs w:val="1"/><w:rtl w:val="0"/></w:rPr><w:t xml:space="preserve">Main Scenario</w:t></w:r></w:p></w:tc><w:tc><w:tcPr><w:shd w:fill="bfbfbf" w:val="clear"/></w:tcPr><w:p w:rsidR="00000000" w:rsidDel="00000000" w:rsidP="00000000" w:rsidRDefault="00000000" w:rsidRPr="00000000" w14:paraId="000004CC"><w:pPr><w:spacing w:line="480" w:lineRule="auto"/><w:rPr/></w:pPr><w:r w:rsidDel="00000000" w:rsidR="00000000" w:rsidRPr="00000000"><w:rPr><w:rtl w:val="0"/></w:rPr><w:t xml:space="preserve">1. Verification engine receives approval confirmation.</w:t></w:r></w:p><w:p w:rsidR="00000000" w:rsidDel="00000000" w:rsidP="00000000" w:rsidRDefault="00000000" w:rsidRPr="00000000" w14:paraId="000004CD"><w:pPr><w:spacing w:line="480" w:lineRule="auto"/><w:rPr/></w:pPr><w:r w:rsidDel="00000000" w:rsidR="00000000" w:rsidRPr="00000000"><w:rPr><w:rtl w:val="0"/></w:rPr><w:t xml:space="preserve">2. System generates a secure cryptographic token combining household ID and verification signature.</w:t></w:r></w:p><w:p w:rsidR="00000000" w:rsidDel="00000000" w:rsidP="00000000" w:rsidRDefault="00000000" w:rsidRPr="00000000" w14:paraId="000004CE"><w:pPr><w:spacing w:line="480" w:lineRule="auto"/><w:rPr/></w:pPr><w:r w:rsidDel="00000000" w:rsidR="00000000" w:rsidRPr="00000000"><w:rPr><w:rtl w:val="0"/></w:rPr><w:t xml:space="preserve">3. Token is stored in MongoDB and linked to the resident's mobile profile.</w:t></w:r></w:p></w:tc></w:tr><w:tr><w:trPr><w:cantSplit w:val="0"/><w:tblHeader w:val="0"/></w:trPr><w:tc><w:tcPr><w:shd w:fill="bfbfbf" w:val="clear"/><w:vAlign w:val="center"/></w:tcPr><w:p w:rsidR="00000000" w:rsidDel="00000000" w:rsidP="00000000" w:rsidRDefault="00000000" w:rsidRPr="00000000" w14:paraId="000004CF"><w:pPr><w:spacing w:line="480" w:lineRule="auto"/><w:rPr><w:b w:val="1"/><w:bCs w:val="1"/></w:rPr></w:pPr><w:r w:rsidDel="00000000" w:rsidR="00000000" w:rsidRPr="00000000"><w:rPr><w:b w:val="1"/><w:bCs w:val="1"/><w:rtl w:val="0"/></w:rPr><w:t xml:space="preserve">Alternative Scenario</w:t></w:r></w:p></w:tc><w:tc><w:tcPr><w:shd w:fill="bfbfbf" w:val="clear"/></w:tcPr><w:p w:rsidR="00000000" w:rsidDel="00000000" w:rsidP="00000000" w:rsidRDefault="00000000" w:rsidRPr="00000000" w14:paraId="000004D0"><w:pPr><w:spacing w:line="480" w:lineRule="auto"/><w:rPr/></w:pPr><w:r w:rsidDel="00000000" w:rsidR="00000000" w:rsidRPr="00000000"><w:rPr><w:rtl w:val="0"/></w:rPr><w:t xml:space="preserve">If token generation fails, the system logs the error and retries the process automatically.</w:t></w:r></w:p></w:tc></w:tr></w:tbl><w:p w:rsidR="00000000" w:rsidDel="00000000" w:rsidP="00000000" w:rsidRDefault="00000000" w:rsidRPr="00000000" w14:paraId="000004D1"><w:pPr><w:spacing w:line="480" w:lineRule="auto"/><w:rPr><w:b w:val="1"/><w:bCs w:val="1"/></w:rPr></w:pPr><w:r w:rsidDel="00000000" w:rsidR="00000000" w:rsidRPr="00000000"><w:rPr><w:b w:val="1"/><w:bCs w:val="1"/><w:rtl w:val="0"/></w:rPr><w:t xml:space="preserve">25</w:t></w:r></w:p><w:tbl><w:tblPr><w:tblStyle w:val="Table37"/><w:tblW w:w="8296.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2122"/><w:gridCol w:w="6174"/><w:tblGridChange w:id="0"><w:tblGrid><w:gridCol w:w="2122"/><w:gridCol w:w="6174"/></w:tblGrid></w:tblGridChange></w:tblGrid><w:tr><w:trPr><w:cantSplit w:val="0"/><w:tblHeader w:val="0"/></w:trPr><w:tc><w:tcPr><w:shd w:fill="bfbfbf" w:val="clear"/><w:vAlign w:val="center"/></w:tcPr><w:p w:rsidR="00000000" w:rsidDel="00000000" w:rsidP="00000000" w:rsidRDefault="00000000" w:rsidRPr="00000000" w14:paraId="000004D2"><w:pPr><w:spacing w:line="480" w:lineRule="auto"/><w:rPr><w:b w:val="1"/><w:bCs w:val="1"/></w:rPr></w:pPr><w:r w:rsidDel="00000000" w:rsidR="00000000" w:rsidRPr="00000000"><w:rPr><w:b w:val="1"/><w:bCs w:val="1"/><w:rtl w:val="0"/></w:rPr><w:t xml:space="preserve">Use Case Name</w:t></w:r></w:p></w:tc><w:tc><w:tcPr/><w:p w:rsidR="00000000" w:rsidDel="00000000" w:rsidP="00000000" w:rsidRDefault="00000000" w:rsidRPr="00000000" w14:paraId="000004D3"><w:pPr><w:spacing w:line="480" w:lineRule="auto"/><w:rPr/></w:pPr><w:r w:rsidDel="00000000" w:rsidR="00000000" w:rsidRPr="00000000"><w:rPr><w:rtl w:val="0"/></w:rPr><w:t xml:space="preserve">Reject Registration with Official Reason Audit Log</w:t></w:r></w:p></w:tc></w:tr><w:tr><w:trPr><w:cantSplit w:val="0"/><w:tblHeader w:val="0"/></w:trPr><w:tc><w:tcPr><w:shd w:fill="bfbfbf" w:val="clear"/><w:vAlign w:val="center"/></w:tcPr><w:p w:rsidR="00000000" w:rsidDel="00000000" w:rsidP="00000000" w:rsidRDefault="00000000" w:rsidRPr="00000000" w14:paraId="000004D4"><w:pPr><w:spacing w:line="480" w:lineRule="auto"/><w:rPr><w:b w:val="1"/><w:bCs w:val="1"/></w:rPr></w:pPr><w:r w:rsidDel="00000000" w:rsidR="00000000" w:rsidRPr="00000000"><w:rPr><w:b w:val="1"/><w:bCs w:val="1"/><w:rtl w:val="0"/></w:rPr><w:t xml:space="preserve">Actor(s)</w:t></w:r></w:p></w:tc><w:tc><w:tcPr/><w:p w:rsidR="00000000" w:rsidDel="00000000" w:rsidP="00000000" w:rsidRDefault="00000000" w:rsidRPr="00000000" w14:paraId="000004D5"><w:pPr><w:spacing w:line="480" w:lineRule="auto"/><w:rPr/></w:pPr><w:r w:rsidDel="00000000" w:rsidR="00000000" w:rsidRPr="00000000"><w:rPr><w:rtl w:val="0"/></w:rPr><w:t xml:space="preserve">Admin, Barangay Official</w:t></w:r></w:p></w:tc></w:tr><w:tr><w:trPr><w:cantSplit w:val="0"/><w:tblHeader w:val="0"/></w:trPr><w:tc><w:tcPr><w:shd w:fill="bfbfbf" w:val="clear"/><w:vAlign w:val="center"/></w:tcPr><w:p w:rsidR="00000000" w:rsidDel="00000000" w:rsidP="00000000" w:rsidRDefault="00000000" w:rsidRPr="00000000" w14:paraId="000004D6"><w:pPr><w:spacing w:line="480" w:lineRule="auto"/><w:rPr><w:b w:val="1"/><w:bCs w:val="1"/></w:rPr></w:pPr><w:r w:rsidDel="00000000" w:rsidR="00000000" w:rsidRPr="00000000"><w:rPr><w:b w:val="1"/><w:bCs w:val="1"/><w:rtl w:val="0"/></w:rPr><w:t xml:space="preserve">Description</w:t></w:r></w:p></w:tc><w:tc><w:tcPr/><w:p w:rsidR="00000000" w:rsidDel="00000000" w:rsidP="00000000" w:rsidRDefault="00000000" w:rsidRPr="00000000" w14:paraId="000004D7"><w:pPr><w:spacing w:line="480" w:lineRule="auto"/><w:rPr/></w:pPr><w:r w:rsidDel="00000000" w:rsidR="00000000" w:rsidRPr="00000000"><w:rPr><w:rtl w:val="0"/></w:rPr><w:t xml:space="preserve">Rejects an invalid or fraudulent registration application and records the official justification in the audit trail.</w:t></w:r></w:p><w:p w:rsidR="00000000" w:rsidDel="00000000" w:rsidP="00000000" w:rsidRDefault="00000000" w:rsidRPr="00000000" w14:paraId="000004D8"><w:pPr><w:spacing w:line="480" w:lineRule="auto"/><w:rPr/></w:pPr><w:r w:rsidDel="00000000" w:rsidR="00000000" w:rsidRPr="00000000"><w:rPr><w:rtl w:val="0"/></w:rPr></w:r></w:p></w:tc></w:tr><w:tr><w:trPr><w:cantSplit w:val="0"/><w:tblHeader w:val="0"/></w:trPr><w:tc><w:tcPr><w:shd w:fill="bfbfbf" w:val="clear"/><w:vAlign w:val="center"/></w:tcPr><w:p w:rsidR="00000000" w:rsidDel="00000000" w:rsidP="00000000" w:rsidRDefault="00000000" w:rsidRPr="00000000" w14:paraId="000004D9"><w:pPr><w:spacing w:line="480" w:lineRule="auto"/><w:rPr><w:b w:val="1"/><w:bCs w:val="1"/></w:rPr></w:pPr><w:r w:rsidDel="00000000" w:rsidR="00000000" w:rsidRPr="00000000"><w:rPr><w:b w:val="1"/><w:bCs w:val="1"/><w:rtl w:val="0"/></w:rPr><w:t xml:space="preserve">Pre-condition</w:t></w:r></w:p></w:tc><w:tc><w:tcPr/><w:p w:rsidR="00000000" w:rsidDel="00000000" w:rsidP="00000000" w:rsidRDefault="00000000" w:rsidRPr="00000000" w14:paraId="000004DA"><w:pPr><w:spacing w:line="480" w:lineRule="auto"/><w:rPr/></w:pPr><w:r w:rsidDel="00000000" w:rsidR="00000000" w:rsidRPr="00000000"><w:rPr><w:rtl w:val="0"/></w:rPr><w:t xml:space="preserve">Official identifies an issue with the submitted registration or ID photo.</w:t></w:r></w:p></w:tc></w:tr><w:tr><w:trPr><w:cantSplit w:val="0"/><w:tblHeader w:val="0"/></w:trPr><w:tc><w:tcPr><w:shd w:fill="bfbfbf" w:val="clear"/><w:vAlign w:val="center"/></w:tcPr><w:p w:rsidR="00000000" w:rsidDel="00000000" w:rsidP="00000000" w:rsidRDefault="00000000" w:rsidRPr="00000000" w14:paraId="000004DB"><w:pPr><w:spacing w:line="480" w:lineRule="auto"/><w:rPr><w:b w:val="1"/><w:bCs w:val="1"/></w:rPr></w:pPr><w:r w:rsidDel="00000000" w:rsidR="00000000" w:rsidRPr="00000000"><w:rPr><w:b w:val="1"/><w:bCs w:val="1"/><w:rtl w:val="0"/></w:rPr><w:t xml:space="preserve">Post-condition</w:t></w:r></w:p></w:tc><w:tc><w:tcPr/><w:p w:rsidR="00000000" w:rsidDel="00000000" w:rsidP="00000000" w:rsidRDefault="00000000" w:rsidRPr="00000000" w14:paraId="000004DC"><w:pPr><w:spacing w:line="480" w:lineRule="auto"/><w:rPr/></w:pPr><w:r w:rsidDel="00000000" w:rsidR="00000000" w:rsidRPr="00000000"><w:rPr><w:rtl w:val="0"/></w:rPr><w:t xml:space="preserve">Account is marked as rejected with reasons logged and sent to the resident.</w:t></w:r></w:p></w:tc></w:tr><w:tr><w:trPr><w:cantSplit w:val="0"/><w:tblHeader w:val="0"/></w:trPr><w:tc><w:tcPr><w:shd w:fill="bfbfbf" w:val="clear"/><w:vAlign w:val="center"/></w:tcPr><w:p w:rsidR="00000000" w:rsidDel="00000000" w:rsidP="00000000" w:rsidRDefault="00000000" w:rsidRPr="00000000" w14:paraId="000004DD"><w:pPr><w:spacing w:line="480" w:lineRule="auto"/><w:rPr><w:b w:val="1"/><w:bCs w:val="1"/></w:rPr></w:pPr><w:r w:rsidDel="00000000" w:rsidR="00000000" w:rsidRPr="00000000"><w:rPr><w:b w:val="1"/><w:bCs w:val="1"/><w:rtl w:val="0"/></w:rPr><w:t xml:space="preserve">Main Scenario</w:t></w:r></w:p></w:tc><w:tc><w:tcPr><w:shd w:fill="bfbfbf" w:val="clear"/></w:tcPr><w:p w:rsidR="00000000" w:rsidDel="00000000" w:rsidP="00000000" w:rsidRDefault="00000000" w:rsidRPr="00000000" w14:paraId="000004DE"><w:pPr><w:spacing w:line="480" w:lineRule="auto"/><w:rPr/></w:pPr><w:r w:rsidDel="00000000" w:rsidR="00000000" w:rsidRPr="00000000"><w:rPr><w:rtl w:val="0"/></w:rPr><w:t xml:space="preserve">1. Official clicks Reject on the verification modal.</w:t></w:r></w:p><w:p w:rsidR="00000000" w:rsidDel="00000000" w:rsidP="00000000" w:rsidRDefault="00000000" w:rsidRPr="00000000" w14:paraId="000004DF"><w:pPr><w:spacing w:line="480" w:lineRule="auto"/><w:rPr/></w:pPr><w:r w:rsidDel="00000000" w:rsidR="00000000" w:rsidRPr="00000000"><w:rPr><w:rtl w:val="0"/></w:rPr><w:t xml:space="preserve">2. Official selects or types the rejection reason (e.g., Unclear ID photo or Non-resident address).</w:t></w:r></w:p><w:p w:rsidR="00000000" w:rsidDel="00000000" w:rsidP="00000000" w:rsidRDefault="00000000" w:rsidRPr="00000000" w14:paraId="000004E0"><w:pPr><w:spacing w:line="480" w:lineRule="auto"/><w:rPr/></w:pPr><w:r w:rsidDel="00000000" w:rsidR="00000000" w:rsidRPr="00000000"><w:rPr><w:rtl w:val="0"/></w:rPr><w:t xml:space="preserve">3. Official confirms rejection.</w:t></w:r></w:p><w:p w:rsidR="00000000" w:rsidDel="00000000" w:rsidP="00000000" w:rsidRDefault="00000000" w:rsidRPr="00000000" w14:paraId="000004E1"><w:pPr><w:spacing w:line="480" w:lineRule="auto"/><w:rPr/></w:pPr><w:r w:rsidDel="00000000" w:rsidR="00000000" w:rsidRPr="00000000"><w:rPr><w:rtl w:val="0"/></w:rPr><w:t xml:space="preserve">4. System updates account status to Rejected, logs the audit note, and notifies the</w:t></w:r></w:p><w:p w:rsidR="00000000" w:rsidDel="00000000" w:rsidP="00000000" w:rsidRDefault="00000000" w:rsidRPr="00000000" w14:paraId="000004E2"><w:pPr><w:spacing w:line="480" w:lineRule="auto"/><w:rPr/></w:pPr><w:r w:rsidDel="00000000" w:rsidR="00000000" w:rsidRPr="00000000"><w:rPr><w:rtl w:val="0"/></w:rPr><w:t xml:space="preserve">applicant.</w:t></w:r></w:p></w:tc></w:tr><w:tr><w:trPr><w:cantSplit w:val="0"/><w:tblHeader w:val="0"/></w:trPr><w:tc><w:tcPr><w:shd w:fill="bfbfbf" w:val="clear"/><w:vAlign w:val="center"/></w:tcPr><w:p w:rsidR="00000000" w:rsidDel="00000000" w:rsidP="00000000" w:rsidRDefault="00000000" w:rsidRPr="00000000" w14:paraId="000004E3"><w:pPr><w:spacing w:line="480" w:lineRule="auto"/><w:rPr><w:b w:val="1"/><w:bCs w:val="1"/></w:rPr></w:pPr><w:r w:rsidDel="00000000" w:rsidR="00000000" w:rsidRPr="00000000"><w:rPr><w:b w:val="1"/><w:bCs w:val="1"/><w:rtl w:val="0"/></w:rPr><w:t xml:space="preserve">Alternative Scenario</w:t></w:r></w:p></w:tc><w:tc><w:tcPr><w:shd w:fill="bfbfbf" w:val="clear"/></w:tcPr><w:p w:rsidR="00000000" w:rsidDel="00000000" w:rsidP="00000000" w:rsidRDefault="00000000" w:rsidRPr="00000000" w14:paraId="000004E4"><w:pPr><w:spacing w:line="480" w:lineRule="auto"/><w:rPr/></w:pPr><w:r w:rsidDel="00000000" w:rsidR="00000000" w:rsidRPr="00000000"><w:rPr><w:rtl w:val="0"/></w:rPr><w:t xml:space="preserve">Resident can re-open their mobile app, view the rejection reason, and re-upload an updated ID photo.</w:t></w:r></w:p></w:tc></w:tr></w:tbl><w:p w:rsidR="00000000" w:rsidDel="00000000" w:rsidP="00000000" w:rsidRDefault="00000000" w:rsidRPr="00000000" w14:paraId="000004E5"><w:pPr><w:spacing w:line="480" w:lineRule="auto"/><w:rPr><w:b w:val="1"/><w:bCs w:val="1"/></w:rPr></w:pPr><w:r w:rsidDel="00000000" w:rsidR="00000000" w:rsidRPr="00000000"><w:rPr><w:b w:val="1"/><w:bCs w:val="1"/><w:rtl w:val="0"/></w:rPr><w:t xml:space="preserve">26</w:t></w:r></w:p><w:tbl><w:tblPr><w:tblStyle w:val="Table38"/><w:tblW w:w="8296.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2122"/><w:gridCol w:w="6174"/><w:tblGridChange w:id="0"><w:tblGrid><w:gridCol w:w="2122"/><w:gridCol w:w="6174"/></w:tblGrid></w:tblGridChange></w:tblGrid><w:tr><w:trPr><w:cantSplit w:val="0"/><w:tblHeader w:val="0"/></w:trPr><w:tc><w:tcPr><w:shd w:fill="bfbfbf" w:val="clear"/><w:vAlign w:val="center"/></w:tcPr><w:p w:rsidR="00000000" w:rsidDel="00000000" w:rsidP="00000000" w:rsidRDefault="00000000" w:rsidRPr="00000000" w14:paraId="000004E6"><w:pPr><w:spacing w:line="480" w:lineRule="auto"/><w:rPr><w:b w:val="1"/><w:bCs w:val="1"/></w:rPr></w:pPr><w:r w:rsidDel="00000000" w:rsidR="00000000" w:rsidRPr="00000000"><w:rPr><w:b w:val="1"/><w:bCs w:val="1"/><w:rtl w:val="0"/></w:rPr><w:t xml:space="preserve">Use Case Name</w:t></w:r></w:p></w:tc><w:tc><w:tcPr/><w:p w:rsidR="00000000" w:rsidDel="00000000" w:rsidP="00000000" w:rsidRDefault="00000000" w:rsidRPr="00000000" w14:paraId="000004E7"><w:pPr><w:spacing w:line="480" w:lineRule="auto"/><w:rPr/></w:pPr><w:r w:rsidDel="00000000" w:rsidR="00000000" w:rsidRPr="00000000"><w:rPr><w:rtl w:val="0"/></w:rPr><w:t xml:space="preserve">Relief Distribution Events and Allocation Policy Management</w:t></w:r></w:p></w:tc></w:tr><w:tr><w:trPr><w:cantSplit w:val="0"/><w:tblHeader w:val="0"/></w:trPr><w:tc><w:tcPr><w:shd w:fill="bfbfbf" w:val="clear"/><w:vAlign w:val="center"/></w:tcPr><w:p w:rsidR="00000000" w:rsidDel="00000000" w:rsidP="00000000" w:rsidRDefault="00000000" w:rsidRPr="00000000" w14:paraId="000004E8"><w:pPr><w:spacing w:line="480" w:lineRule="auto"/><w:rPr><w:b w:val="1"/><w:bCs w:val="1"/></w:rPr></w:pPr><w:r w:rsidDel="00000000" w:rsidR="00000000" w:rsidRPr="00000000"><w:rPr><w:b w:val="1"/><w:bCs w:val="1"/><w:rtl w:val="0"/></w:rPr><w:t xml:space="preserve">Actor(s)</w:t></w:r></w:p></w:tc><w:tc><w:tcPr/><w:p w:rsidR="00000000" w:rsidDel="00000000" w:rsidP="00000000" w:rsidRDefault="00000000" w:rsidRPr="00000000" w14:paraId="000004E9"><w:pPr><w:spacing w:line="480" w:lineRule="auto"/><w:rPr/></w:pPr><w:r w:rsidDel="00000000" w:rsidR="00000000" w:rsidRPr="00000000"><w:rPr><w:rtl w:val="0"/></w:rPr><w:t xml:space="preserve">Admin</w:t></w:r></w:p></w:tc></w:tr><w:tr><w:trPr><w:cantSplit w:val="0"/><w:tblHeader w:val="0"/></w:trPr><w:tc><w:tcPr><w:shd w:fill="bfbfbf" w:val="clear"/><w:vAlign w:val="center"/></w:tcPr><w:p w:rsidR="00000000" w:rsidDel="00000000" w:rsidP="00000000" w:rsidRDefault="00000000" w:rsidRPr="00000000" w14:paraId="000004EA"><w:pPr><w:spacing w:line="480" w:lineRule="auto"/><w:rPr><w:b w:val="1"/><w:bCs w:val="1"/></w:rPr></w:pPr><w:r w:rsidDel="00000000" w:rsidR="00000000" w:rsidRPr="00000000"><w:rPr><w:b w:val="1"/><w:bCs w:val="1"/><w:rtl w:val="0"/></w:rPr><w:t xml:space="preserve">Description</w:t></w:r></w:p></w:tc><w:tc><w:tcPr/><w:p w:rsidR="00000000" w:rsidDel="00000000" w:rsidP="00000000" w:rsidRDefault="00000000" w:rsidRPr="00000000" w14:paraId="000004EB"><w:pPr><w:spacing w:line="480" w:lineRule="auto"/><w:rPr/></w:pPr><w:r w:rsidDel="00000000" w:rsidR="00000000" w:rsidRPr="00000000"><w:rPr><w:rtl w:val="0"/></w:rPr><w:t xml:space="preserve">Manages the creation, scheduling, opening, and closing of relief distribution drives across targeted barangays.</w:t></w:r></w:p></w:tc></w:tr><w:tr><w:trPr><w:cantSplit w:val="0"/><w:tblHeader w:val="0"/></w:trPr><w:tc><w:tcPr><w:shd w:fill="bfbfbf" w:val="clear"/><w:vAlign w:val="center"/></w:tcPr><w:p w:rsidR="00000000" w:rsidDel="00000000" w:rsidP="00000000" w:rsidRDefault="00000000" w:rsidRPr="00000000" w14:paraId="000004EC"><w:pPr><w:spacing w:line="480" w:lineRule="auto"/><w:rPr><w:b w:val="1"/><w:bCs w:val="1"/></w:rPr></w:pPr><w:r w:rsidDel="00000000" w:rsidR="00000000" w:rsidRPr="00000000"><w:rPr><w:b w:val="1"/><w:bCs w:val="1"/><w:rtl w:val="0"/></w:rPr><w:t xml:space="preserve">Pre-condition</w:t></w:r></w:p></w:tc><w:tc><w:tcPr/><w:p w:rsidR="00000000" w:rsidDel="00000000" w:rsidP="00000000" w:rsidRDefault="00000000" w:rsidRPr="00000000" w14:paraId="000004ED"><w:pPr><w:spacing w:line="480" w:lineRule="auto"/><w:rPr/></w:pPr><w:r w:rsidDel="00000000" w:rsidR="00000000" w:rsidRPr="00000000"><w:rPr><w:rtl w:val="0"/></w:rPr><w:t xml:space="preserve">Admin is logged into the Distribution Events page</w:t></w:r></w:p></w:tc></w:tr><w:tr><w:trPr><w:cantSplit w:val="0"/><w:tblHeader w:val="0"/></w:trPr><w:tc><w:tcPr><w:shd w:fill="bfbfbf" w:val="clear"/><w:vAlign w:val="center"/></w:tcPr><w:p w:rsidR="00000000" w:rsidDel="00000000" w:rsidP="00000000" w:rsidRDefault="00000000" w:rsidRPr="00000000" w14:paraId="000004EE"><w:pPr><w:spacing w:line="480" w:lineRule="auto"/><w:rPr><w:b w:val="1"/><w:bCs w:val="1"/></w:rPr></w:pPr><w:r w:rsidDel="00000000" w:rsidR="00000000" w:rsidRPr="00000000"><w:rPr><w:b w:val="1"/><w:bCs w:val="1"/><w:rtl w:val="0"/></w:rPr><w:t xml:space="preserve">Post-condition</w:t></w:r></w:p></w:tc><w:tc><w:tcPr/><w:p w:rsidR="00000000" w:rsidDel="00000000" w:rsidP="00000000" w:rsidRDefault="00000000" w:rsidRPr="00000000" w14:paraId="000004EF"><w:pPr><w:spacing w:line="480" w:lineRule="auto"/><w:rPr/></w:pPr><w:r w:rsidDel="00000000" w:rsidR="00000000" w:rsidRPr="00000000"><w:rPr><w:rtl w:val="0"/></w:rPr><w:t xml:space="preserve">Distribution event is scheduled and active for field staff scanning.</w:t></w:r></w:p></w:tc></w:tr><w:tr><w:trPr><w:cantSplit w:val="0"/><w:tblHeader w:val="0"/></w:trPr><w:tc><w:tcPr><w:shd w:fill="bfbfbf" w:val="clear"/><w:vAlign w:val="center"/></w:tcPr><w:p w:rsidR="00000000" w:rsidDel="00000000" w:rsidP="00000000" w:rsidRDefault="00000000" w:rsidRPr="00000000" w14:paraId="000004F0"><w:pPr><w:spacing w:line="480" w:lineRule="auto"/><w:rPr><w:b w:val="1"/><w:bCs w:val="1"/></w:rPr></w:pPr><w:r w:rsidDel="00000000" w:rsidR="00000000" w:rsidRPr="00000000"><w:rPr><w:b w:val="1"/><w:bCs w:val="1"/><w:rtl w:val="0"/></w:rPr><w:t xml:space="preserve">Main Scenario</w:t></w:r></w:p></w:tc><w:tc><w:tcPr><w:shd w:fill="bfbfbf" w:val="clear"/></w:tcPr><w:p w:rsidR="00000000" w:rsidDel="00000000" w:rsidP="00000000" w:rsidRDefault="00000000" w:rsidRPr="00000000" w14:paraId="000004F1"><w:pPr><w:spacing w:line="480" w:lineRule="auto"/><w:rPr/></w:pPr><w:r w:rsidDel="00000000" w:rsidR="00000000" w:rsidRPr="00000000"><w:rPr><w:rtl w:val="0"/></w:rPr><w:t xml:space="preserve">1. Admin clicks New Event.</w:t></w:r></w:p><w:p w:rsidR="00000000" w:rsidDel="00000000" w:rsidP="00000000" w:rsidRDefault="00000000" w:rsidRPr="00000000" w14:paraId="000004F2"><w:pPr><w:spacing w:line="480" w:lineRule="auto"/><w:rPr/></w:pPr><w:r w:rsidDel="00000000" w:rsidR="00000000" w:rsidRPr="00000000"><w:rPr><w:rtl w:val="0"/></w:rPr><w:t xml:space="preserve">2. Admin enters title, date, venue, target barangays, and relief item categories.</w:t></w:r></w:p><w:p w:rsidR="00000000" w:rsidDel="00000000" w:rsidP="00000000" w:rsidRDefault="00000000" w:rsidRPr="00000000" w14:paraId="000004F3"><w:pPr><w:spacing w:line="480" w:lineRule="auto"/><w:rPr/></w:pPr><w:r w:rsidDel="00000000" w:rsidR="00000000" w:rsidRPr="00000000"><w:rPr><w:rtl w:val="0"/></w:rPr><w:t xml:space="preserve">3. Admin sets event status to Active.</w:t></w:r></w:p><w:p w:rsidR="00000000" w:rsidDel="00000000" w:rsidP="00000000" w:rsidRDefault="00000000" w:rsidRPr="00000000" w14:paraId="000004F4"><w:pPr><w:spacing w:line="480" w:lineRule="auto"/><w:rPr/></w:pPr><w:r w:rsidDel="00000000" w:rsidR="00000000" w:rsidRPr="00000000"><w:rPr><w:rtl w:val="0"/></w:rPr><w:t xml:space="preserve">4. System saves the event, logs an audit entry, and broadcasts the event notice to resident apps.</w:t></w:r></w:p></w:tc></w:tr><w:tr><w:trPr><w:cantSplit w:val="0"/><w:tblHeader w:val="0"/></w:trPr><w:tc><w:tcPr><w:shd w:fill="bfbfbf" w:val="clear"/><w:vAlign w:val="center"/></w:tcPr><w:p w:rsidR="00000000" w:rsidDel="00000000" w:rsidP="00000000" w:rsidRDefault="00000000" w:rsidRPr="00000000" w14:paraId="000004F5"><w:pPr><w:spacing w:line="480" w:lineRule="auto"/><w:rPr><w:b w:val="1"/><w:bCs w:val="1"/></w:rPr></w:pPr><w:r w:rsidDel="00000000" w:rsidR="00000000" w:rsidRPr="00000000"><w:rPr><w:b w:val="1"/><w:bCs w:val="1"/><w:rtl w:val="0"/></w:rPr><w:t xml:space="preserve">Alternative Scenario</w:t></w:r></w:p></w:tc><w:tc><w:tcPr><w:shd w:fill="bfbfbf" w:val="clear"/></w:tcPr><w:p w:rsidR="00000000" w:rsidDel="00000000" w:rsidP="00000000" w:rsidRDefault="00000000" w:rsidRPr="00000000" w14:paraId="000004F6"><w:pPr><w:spacing w:line="480" w:lineRule="auto"/><w:rPr><w:b w:val="1"/><w:bCs w:val="1"/></w:rPr></w:pPr><w:r w:rsidDel="00000000" w:rsidR="00000000" w:rsidRPr="00000000"><w:rPr><w:rtl w:val="0"/></w:rPr><w:t xml:space="preserve">When relief operations end, the admin toggles event status to Closed, disabling further QR scans for that event.</w:t></w:r><w:r w:rsidDel="00000000" w:rsidR="00000000" w:rsidRPr="00000000"><w:rPr><w:rtl w:val="0"/></w:rPr></w:r></w:p></w:tc></w:tr></w:tbl><w:p w:rsidR="00000000" w:rsidDel="00000000" w:rsidP="00000000" w:rsidRDefault="00000000" w:rsidRPr="00000000" w14:paraId="000004F7"><w:pPr><w:spacing w:line="480" w:lineRule="auto"/><w:rPr><w:b w:val="1"/><w:bCs w:val="1"/></w:rPr></w:pPr><w:r w:rsidDel="00000000" w:rsidR="00000000" w:rsidRPr="00000000"><w:rPr><w:b w:val="1"/><w:bCs w:val="1"/><w:rtl w:val="0"/></w:rPr><w:t xml:space="preserve">27</w:t></w:r></w:p><w:tbl><w:tblPr><w:tblStyle w:val="Table39"/><w:tblW w:w="8296.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2122"/><w:gridCol w:w="6174"/><w:tblGridChange w:id="0"><w:tblGrid><w:gridCol w:w="2122"/><w:gridCol w:w="6174"/></w:tblGrid></w:tblGridChange></w:tblGrid><w:tr><w:trPr><w:cantSplit w:val="0"/><w:tblHeader w:val="0"/></w:trPr><w:tc><w:tcPr><w:shd w:fill="bfbfbf" w:val="clear"/><w:vAlign w:val="center"/></w:tcPr><w:p w:rsidR="00000000" w:rsidDel="00000000" w:rsidP="00000000" w:rsidRDefault="00000000" w:rsidRPr="00000000" w14:paraId="000004F8"><w:pPr><w:spacing w:line="480" w:lineRule="auto"/><w:rPr><w:b w:val="1"/><w:bCs w:val="1"/></w:rPr></w:pPr><w:r w:rsidDel="00000000" w:rsidR="00000000" w:rsidRPr="00000000"><w:rPr><w:b w:val="1"/><w:bCs w:val="1"/><w:rtl w:val="0"/></w:rPr><w:t xml:space="preserve">Use Case Name</w:t></w:r></w:p></w:tc><w:tc><w:tcPr/><w:p w:rsidR="00000000" w:rsidDel="00000000" w:rsidP="00000000" w:rsidRDefault="00000000" w:rsidRPr="00000000" w14:paraId="000004F9"><w:pPr><w:spacing w:line="480" w:lineRule="auto"/><w:rPr/></w:pPr><w:r w:rsidDel="00000000" w:rsidR="00000000" w:rsidRPr="00000000"><w:rPr><w:rtl w:val="0"/></w:rPr><w:t xml:space="preserve">Compute Right-Sized Relief Entitlement Per Family Size</w:t></w:r></w:p></w:tc></w:tr><w:tr><w:trPr><w:cantSplit w:val="0"/><w:tblHeader w:val="0"/></w:trPr><w:tc><w:tcPr><w:shd w:fill="bfbfbf" w:val="clear"/><w:vAlign w:val="center"/></w:tcPr><w:p w:rsidR="00000000" w:rsidDel="00000000" w:rsidP="00000000" w:rsidRDefault="00000000" w:rsidRPr="00000000" w14:paraId="000004FA"><w:pPr><w:spacing w:line="480" w:lineRule="auto"/><w:rPr><w:b w:val="1"/><w:bCs w:val="1"/></w:rPr></w:pPr><w:r w:rsidDel="00000000" w:rsidR="00000000" w:rsidRPr="00000000"><w:rPr><w:b w:val="1"/><w:bCs w:val="1"/><w:rtl w:val="0"/></w:rPr><w:t xml:space="preserve">Actor(s)</w:t></w:r></w:p></w:tc><w:tc><w:tcPr/><w:p w:rsidR="00000000" w:rsidDel="00000000" w:rsidP="00000000" w:rsidRDefault="00000000" w:rsidRPr="00000000" w14:paraId="000004FB"><w:pPr><w:spacing w:line="480" w:lineRule="auto"/><w:rPr/></w:pPr><w:r w:rsidDel="00000000" w:rsidR="00000000" w:rsidRPr="00000000"><w:rPr><w:rtl w:val="0"/></w:rPr><w:t xml:space="preserve">Admin</w:t></w:r></w:p></w:tc></w:tr><w:tr><w:trPr><w:cantSplit w:val="0"/><w:tblHeader w:val="0"/></w:trPr><w:tc><w:tcPr><w:shd w:fill="bfbfbf" w:val="clear"/><w:vAlign w:val="center"/></w:tcPr><w:p w:rsidR="00000000" w:rsidDel="00000000" w:rsidP="00000000" w:rsidRDefault="00000000" w:rsidRPr="00000000" w14:paraId="000004FC"><w:pPr><w:spacing w:line="480" w:lineRule="auto"/><w:rPr><w:b w:val="1"/><w:bCs w:val="1"/></w:rPr></w:pPr><w:r w:rsidDel="00000000" w:rsidR="00000000" w:rsidRPr="00000000"><w:rPr><w:b w:val="1"/><w:bCs w:val="1"/><w:rtl w:val="0"/></w:rPr><w:t xml:space="preserve">Description</w:t></w:r></w:p></w:tc><w:tc><w:tcPr/><w:p w:rsidR="00000000" w:rsidDel="00000000" w:rsidP="00000000" w:rsidRDefault="00000000" w:rsidRPr="00000000" w14:paraId="000004FD"><w:pPr><w:spacing w:line="480" w:lineRule="auto"/><w:rPr/></w:pPr><w:r w:rsidDel="00000000" w:rsidR="00000000" w:rsidRPr="00000000"><w:rPr><w:rtl w:val="0"/></w:rPr><w:t xml:space="preserve">Calculates the exact relief pack quota needed per family based on verified household headcount and vulnerability factors.</w:t></w:r></w:p></w:tc></w:tr><w:tr><w:trPr><w:cantSplit w:val="0"/><w:tblHeader w:val="0"/></w:trPr><w:tc><w:tcPr><w:shd w:fill="bfbfbf" w:val="clear"/><w:vAlign w:val="center"/></w:tcPr><w:p w:rsidR="00000000" w:rsidDel="00000000" w:rsidP="00000000" w:rsidRDefault="00000000" w:rsidRPr="00000000" w14:paraId="000004FE"><w:pPr><w:spacing w:line="480" w:lineRule="auto"/><w:rPr><w:b w:val="1"/><w:bCs w:val="1"/></w:rPr></w:pPr><w:r w:rsidDel="00000000" w:rsidR="00000000" w:rsidRPr="00000000"><w:rPr><w:b w:val="1"/><w:bCs w:val="1"/><w:rtl w:val="0"/></w:rPr><w:t xml:space="preserve">Pre-condition</w:t></w:r></w:p></w:tc><w:tc><w:tcPr/><w:p w:rsidR="00000000" w:rsidDel="00000000" w:rsidP="00000000" w:rsidRDefault="00000000" w:rsidRPr="00000000" w14:paraId="000004FF"><w:pPr><w:spacing w:line="480" w:lineRule="auto"/><w:rPr/></w:pPr><w:r w:rsidDel="00000000" w:rsidR="00000000" w:rsidRPr="00000000"><w:rPr><w:rtl w:val="0"/></w:rPr><w:t xml:space="preserve">Distribution event parameters and policy rules are defined.</w:t></w:r></w:p></w:tc></w:tr><w:tr><w:trPr><w:cantSplit w:val="0"/><w:tblHeader w:val="0"/></w:trPr><w:tc><w:tcPr><w:shd w:fill="bfbfbf" w:val="clear"/><w:vAlign w:val="center"/></w:tcPr><w:p w:rsidR="00000000" w:rsidDel="00000000" w:rsidP="00000000" w:rsidRDefault="00000000" w:rsidRPr="00000000" w14:paraId="00000500"><w:pPr><w:spacing w:line="480" w:lineRule="auto"/><w:rPr><w:b w:val="1"/><w:bCs w:val="1"/></w:rPr></w:pPr><w:r w:rsidDel="00000000" w:rsidR="00000000" w:rsidRPr="00000000"><w:rPr><w:b w:val="1"/><w:bCs w:val="1"/><w:rtl w:val="0"/></w:rPr><w:t xml:space="preserve">Post-condition</w:t></w:r></w:p></w:tc><w:tc><w:tcPr/><w:p w:rsidR="00000000" w:rsidDel="00000000" w:rsidP="00000000" w:rsidRDefault="00000000" w:rsidRPr="00000000" w14:paraId="00000501"><w:pPr><w:spacing w:line="480" w:lineRule="auto"/><w:rPr/></w:pPr><w:r w:rsidDel="00000000" w:rsidR="00000000" w:rsidRPr="00000000"><w:rPr><w:rtl w:val="0"/></w:rPr><w:t xml:space="preserve">Total required supply allocation is simulated and committed in the database.</w:t></w:r></w:p></w:tc></w:tr><w:tr><w:trPr><w:cantSplit w:val="0"/><w:tblHeader w:val="0"/></w:trPr><w:tc><w:tcPr><w:shd w:fill="bfbfbf" w:val="clear"/><w:vAlign w:val="center"/></w:tcPr><w:p w:rsidR="00000000" w:rsidDel="00000000" w:rsidP="00000000" w:rsidRDefault="00000000" w:rsidRPr="00000000" w14:paraId="00000502"><w:pPr><w:spacing w:line="480" w:lineRule="auto"/><w:rPr><w:b w:val="1"/><w:bCs w:val="1"/></w:rPr></w:pPr><w:r w:rsidDel="00000000" w:rsidR="00000000" w:rsidRPr="00000000"><w:rPr><w:b w:val="1"/><w:bCs w:val="1"/><w:rtl w:val="0"/></w:rPr><w:t xml:space="preserve">Main Scenario</w:t></w:r></w:p></w:tc><w:tc><w:tcPr><w:shd w:fill="bfbfbf" w:val="clear"/></w:tcPr><w:p w:rsidR="00000000" w:rsidDel="00000000" w:rsidP="00000000" w:rsidRDefault="00000000" w:rsidRPr="00000000" w14:paraId="00000503"><w:pPr><w:spacing w:line="480" w:lineRule="auto"/><w:rPr/></w:pPr><w:r w:rsidDel="00000000" w:rsidR="00000000" w:rsidRPr="00000000"><w:rPr><w:rtl w:val="0"/></w:rPr><w:t xml:space="preserve">1. Admin opens Relief Allocation simulator.</w:t></w:r></w:p><w:p w:rsidR="00000000" w:rsidDel="00000000" w:rsidP="00000000" w:rsidRDefault="00000000" w:rsidRPr="00000000" w14:paraId="00000504"><w:pPr><w:spacing w:line="480" w:lineRule="auto"/><w:rPr/></w:pPr><w:r w:rsidDel="00000000" w:rsidR="00000000" w:rsidRPr="00000000"><w:rPr><w:rtl w:val="0"/></w:rPr><w:t xml:space="preserve">2. System applies the right-sized formula (Base Pack + Family Multiplier) across all verified</w:t></w:r></w:p><w:p w:rsidR="00000000" w:rsidDel="00000000" w:rsidP="00000000" w:rsidRDefault="00000000" w:rsidRPr="00000000" w14:paraId="00000505"><w:pPr><w:spacing w:line="480" w:lineRule="auto"/><w:rPr/></w:pPr><w:r w:rsidDel="00000000" w:rsidR="00000000" w:rsidRPr="00000000"><w:rPr><w:rtl w:val="0"/></w:rPr><w:t xml:space="preserve">households in the target area.</w:t></w:r></w:p><w:p w:rsidR="00000000" w:rsidDel="00000000" w:rsidP="00000000" w:rsidRDefault="00000000" w:rsidRPr="00000000" w14:paraId="00000506"><w:pPr><w:spacing w:line="480" w:lineRule="auto"/><w:rPr/></w:pPr><w:r w:rsidDel="00000000" w:rsidR="00000000" w:rsidRPr="00000000"><w:rPr><w:rtl w:val="0"/></w:rPr><w:t xml:space="preserve">3. System displays total supply requirements and verifies warehouse stock reserves.</w:t></w:r></w:p></w:tc></w:tr><w:tr><w:trPr><w:cantSplit w:val="0"/><w:tblHeader w:val="0"/></w:trPr><w:tc><w:tcPr><w:shd w:fill="bfbfbf" w:val="clear"/><w:vAlign w:val="center"/></w:tcPr><w:p w:rsidR="00000000" w:rsidDel="00000000" w:rsidP="00000000" w:rsidRDefault="00000000" w:rsidRPr="00000000" w14:paraId="00000507"><w:pPr><w:spacing w:line="480" w:lineRule="auto"/><w:rPr><w:b w:val="1"/><w:bCs w:val="1"/></w:rPr></w:pPr><w:r w:rsidDel="00000000" w:rsidR="00000000" w:rsidRPr="00000000"><w:rPr><w:b w:val="1"/><w:bCs w:val="1"/><w:rtl w:val="0"/></w:rPr><w:t xml:space="preserve">Alternative Scenario</w:t></w:r></w:p></w:tc><w:tc><w:tcPr><w:shd w:fill="bfbfbf" w:val="clear"/></w:tcPr><w:p w:rsidR="00000000" w:rsidDel="00000000" w:rsidP="00000000" w:rsidRDefault="00000000" w:rsidRPr="00000000" w14:paraId="00000508"><w:pPr><w:spacing w:line="480" w:lineRule="auto"/><w:rPr/></w:pPr><w:r w:rsidDel="00000000" w:rsidR="00000000" w:rsidRPr="00000000"><w:rPr><w:rtl w:val="0"/></w:rPr><w:t xml:space="preserve">If target requirements exceed warehouse stock, the system highlights the deficit in red and recommends procurement quantities.</w:t></w:r></w:p></w:tc></w:tr></w:tbl><w:p w:rsidR="00000000" w:rsidDel="00000000" w:rsidP="00000000" w:rsidRDefault="00000000" w:rsidRPr="00000000" w14:paraId="00000509"><w:pPr><w:spacing w:line="480" w:lineRule="auto"/><w:rPr><w:b w:val="1"/><w:bCs w:val="1"/></w:rPr></w:pPr><w:r w:rsidDel="00000000" w:rsidR="00000000" w:rsidRPr="00000000"><w:rPr><w:b w:val="1"/><w:bCs w:val="1"/><w:rtl w:val="0"/></w:rPr><w:t xml:space="preserve">28</w:t></w:r></w:p><w:tbl><w:tblPr><w:tblStyle w:val="Table40"/><w:tblW w:w="8296.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2122"/><w:gridCol w:w="6174"/><w:tblGridChange w:id="0"><w:tblGrid><w:gridCol w:w="2122"/><w:gridCol w:w="6174"/></w:tblGrid></w:tblGridChange></w:tblGrid><w:tr><w:trPr><w:cantSplit w:val="0"/><w:tblHeader w:val="0"/></w:trPr><w:tc><w:tcPr><w:shd w:fill="bfbfbf" w:val="clear"/><w:vAlign w:val="center"/></w:tcPr><w:p w:rsidR="00000000" w:rsidDel="00000000" w:rsidP="00000000" w:rsidRDefault="00000000" w:rsidRPr="00000000" w14:paraId="0000050A"><w:pPr><w:spacing w:line="480" w:lineRule="auto"/><w:rPr><w:b w:val="1"/><w:bCs w:val="1"/></w:rPr></w:pPr><w:r w:rsidDel="00000000" w:rsidR="00000000" w:rsidRPr="00000000"><w:rPr><w:b w:val="1"/><w:bCs w:val="1"/><w:rtl w:val="0"/></w:rPr><w:t xml:space="preserve">Use Case Name</w:t></w:r></w:p></w:tc><w:tc><w:tcPr/><w:p w:rsidR="00000000" w:rsidDel="00000000" w:rsidP="00000000" w:rsidRDefault="00000000" w:rsidRPr="00000000" w14:paraId="0000050B"><w:pPr><w:spacing w:line="480" w:lineRule="auto"/><w:rPr/></w:pPr><w:r w:rsidDel="00000000" w:rsidR="00000000" w:rsidRPr="00000000"><w:rPr><w:rtl w:val="0"/></w:rPr><w:t xml:space="preserve">Damage Report Verification and Incident Queue Management</w:t></w:r></w:p></w:tc></w:tr><w:tr><w:trPr><w:cantSplit w:val="0"/><w:tblHeader w:val="0"/></w:trPr><w:tc><w:tcPr><w:shd w:fill="bfbfbf" w:val="clear"/><w:vAlign w:val="center"/></w:tcPr><w:p w:rsidR="00000000" w:rsidDel="00000000" w:rsidP="00000000" w:rsidRDefault="00000000" w:rsidRPr="00000000" w14:paraId="0000050C"><w:pPr><w:spacing w:line="480" w:lineRule="auto"/><w:rPr><w:b w:val="1"/><w:bCs w:val="1"/></w:rPr></w:pPr><w:r w:rsidDel="00000000" w:rsidR="00000000" w:rsidRPr="00000000"><w:rPr><w:b w:val="1"/><w:bCs w:val="1"/><w:rtl w:val="0"/></w:rPr><w:t xml:space="preserve">Actor(s)</w:t></w:r></w:p></w:tc><w:tc><w:tcPr/><w:p w:rsidR="00000000" w:rsidDel="00000000" w:rsidP="00000000" w:rsidRDefault="00000000" w:rsidRPr="00000000" w14:paraId="0000050D"><w:pPr><w:spacing w:line="480" w:lineRule="auto"/><w:rPr/></w:pPr><w:r w:rsidDel="00000000" w:rsidR="00000000" w:rsidRPr="00000000"><w:rPr><w:rtl w:val="0"/></w:rPr><w:t xml:space="preserve">Admin</w:t></w:r></w:p></w:tc></w:tr><w:tr><w:trPr><w:cantSplit w:val="0"/><w:tblHeader w:val="0"/></w:trPr><w:tc><w:tcPr><w:shd w:fill="bfbfbf" w:val="clear"/><w:vAlign w:val="center"/></w:tcPr><w:p w:rsidR="00000000" w:rsidDel="00000000" w:rsidP="00000000" w:rsidRDefault="00000000" w:rsidRPr="00000000" w14:paraId="0000050E"><w:pPr><w:spacing w:line="480" w:lineRule="auto"/><w:rPr><w:b w:val="1"/><w:bCs w:val="1"/></w:rPr></w:pPr><w:r w:rsidDel="00000000" w:rsidR="00000000" w:rsidRPr="00000000"><w:rPr><w:b w:val="1"/><w:bCs w:val="1"/><w:rtl w:val="0"/></w:rPr><w:t xml:space="preserve">Description</w:t></w:r></w:p></w:tc><w:tc><w:tcPr/><w:p w:rsidR="00000000" w:rsidDel="00000000" w:rsidP="00000000" w:rsidRDefault="00000000" w:rsidRPr="00000000" w14:paraId="0000050F"><w:pPr><w:spacing w:line="480" w:lineRule="auto"/><w:rPr/></w:pPr><w:r w:rsidDel="00000000" w:rsidR="00000000" w:rsidRPr="00000000"><w:rPr><w:rtl w:val="0"/></w:rPr><w:t xml:space="preserve">Allows administrators to review crowd-sourced flood damage reports submitted by residents and verify severity ratings.</w:t></w:r></w:p></w:tc></w:tr><w:tr><w:trPr><w:cantSplit w:val="0"/><w:tblHeader w:val="0"/></w:trPr><w:tc><w:tcPr><w:shd w:fill="bfbfbf" w:val="clear"/><w:vAlign w:val="center"/></w:tcPr><w:p w:rsidR="00000000" w:rsidDel="00000000" w:rsidP="00000000" w:rsidRDefault="00000000" w:rsidRPr="00000000" w14:paraId="00000510"><w:pPr><w:spacing w:line="480" w:lineRule="auto"/><w:rPr><w:b w:val="1"/><w:bCs w:val="1"/></w:rPr></w:pPr><w:r w:rsidDel="00000000" w:rsidR="00000000" w:rsidRPr="00000000"><w:rPr><w:b w:val="1"/><w:bCs w:val="1"/><w:rtl w:val="0"/></w:rPr><w:t xml:space="preserve">Pre-condition</w:t></w:r></w:p></w:tc><w:tc><w:tcPr/><w:p w:rsidR="00000000" w:rsidDel="00000000" w:rsidP="00000000" w:rsidRDefault="00000000" w:rsidRPr="00000000" w14:paraId="00000511"><w:pPr><w:spacing w:line="480" w:lineRule="auto"/><w:rPr/></w:pPr><w:r w:rsidDel="00000000" w:rsidR="00000000" w:rsidRPr="00000000"><w:rPr><w:rtl w:val="0"/></w:rPr><w:t xml:space="preserve">Damage reports have been submitted by residents.</w:t></w:r></w:p></w:tc></w:tr><w:tr><w:trPr><w:cantSplit w:val="0"/><w:tblHeader w:val="0"/></w:trPr><w:tc><w:tcPr><w:shd w:fill="bfbfbf" w:val="clear"/><w:vAlign w:val="center"/></w:tcPr><w:p w:rsidR="00000000" w:rsidDel="00000000" w:rsidP="00000000" w:rsidRDefault="00000000" w:rsidRPr="00000000" w14:paraId="00000512"><w:pPr><w:spacing w:line="480" w:lineRule="auto"/><w:rPr><w:b w:val="1"/><w:bCs w:val="1"/></w:rPr></w:pPr><w:r w:rsidDel="00000000" w:rsidR="00000000" w:rsidRPr="00000000"><w:rPr><w:b w:val="1"/><w:bCs w:val="1"/><w:rtl w:val="0"/></w:rPr><w:t xml:space="preserve">Post-condition</w:t></w:r></w:p></w:tc><w:tc><w:tcPr/><w:p w:rsidR="00000000" w:rsidDel="00000000" w:rsidP="00000000" w:rsidRDefault="00000000" w:rsidRPr="00000000" w14:paraId="00000513"><w:pPr><w:spacing w:line="480" w:lineRule="auto"/><w:rPr/></w:pPr><w:r w:rsidDel="00000000" w:rsidR="00000000" w:rsidRPr="00000000"><w:rPr><w:rtl w:val="0"/></w:rPr><w:t xml:space="preserve">Reports are reviewed and priority ranks are confirmed for relief operations.</w:t></w:r></w:p></w:tc></w:tr><w:tr><w:trPr><w:cantSplit w:val="0"/><w:tblHeader w:val="0"/></w:trPr><w:tc><w:tcPr><w:shd w:fill="bfbfbf" w:val="clear"/><w:vAlign w:val="center"/></w:tcPr><w:p w:rsidR="00000000" w:rsidDel="00000000" w:rsidP="00000000" w:rsidRDefault="00000000" w:rsidRPr="00000000" w14:paraId="00000514"><w:pPr><w:spacing w:line="480" w:lineRule="auto"/><w:rPr><w:b w:val="1"/><w:bCs w:val="1"/></w:rPr></w:pPr><w:r w:rsidDel="00000000" w:rsidR="00000000" w:rsidRPr="00000000"><w:rPr><w:b w:val="1"/><w:bCs w:val="1"/><w:rtl w:val="0"/></w:rPr><w:t xml:space="preserve">Main Scenario</w:t></w:r></w:p></w:tc><w:tc><w:tcPr><w:shd w:fill="bfbfbf" w:val="clear"/></w:tcPr><w:p w:rsidR="00000000" w:rsidDel="00000000" w:rsidP="00000000" w:rsidRDefault="00000000" w:rsidRPr="00000000" w14:paraId="00000515"><w:pPr><w:spacing w:line="480" w:lineRule="auto"/><w:rPr/></w:pPr><w:r w:rsidDel="00000000" w:rsidR="00000000" w:rsidRPr="00000000"><w:rPr><w:rtl w:val="0"/></w:rPr><w:t xml:space="preserve">1. Admin opens Damage Reports Queue in Web Admin.</w:t></w:r></w:p><w:p w:rsidR="00000000" w:rsidDel="00000000" w:rsidP="00000000" w:rsidRDefault="00000000" w:rsidRPr="00000000" w14:paraId="00000516"><w:pPr><w:spacing w:line="480" w:lineRule="auto"/><w:rPr/></w:pPr><w:r w:rsidDel="00000000" w:rsidR="00000000" w:rsidRPr="00000000"><w:rPr><w:rtl w:val="0"/></w:rPr><w:t xml:space="preserve">2. Admin inspects submitted damage photos, severity tags, and GPS coordinates.</w:t></w:r></w:p><w:p w:rsidR="00000000" w:rsidDel="00000000" w:rsidP="00000000" w:rsidRDefault="00000000" w:rsidRPr="00000000" w14:paraId="00000517"><w:pPr><w:spacing w:line="480" w:lineRule="auto"/><w:rPr/></w:pPr><w:r w:rsidDel="00000000" w:rsidR="00000000" w:rsidRPr="00000000"><w:rPr><w:rtl w:val="0"/></w:rPr><w:t xml:space="preserve">3. Admin confirms report validity to update the household priority ranking.</w:t></w:r></w:p></w:tc></w:tr><w:tr><w:trPr><w:cantSplit w:val="0"/><w:tblHeader w:val="0"/></w:trPr><w:tc><w:tcPr><w:shd w:fill="bfbfbf" w:val="clear"/><w:vAlign w:val="center"/></w:tcPr><w:p w:rsidR="00000000" w:rsidDel="00000000" w:rsidP="00000000" w:rsidRDefault="00000000" w:rsidRPr="00000000" w14:paraId="00000518"><w:pPr><w:spacing w:line="480" w:lineRule="auto"/><w:rPr><w:b w:val="1"/><w:bCs w:val="1"/></w:rPr></w:pPr><w:r w:rsidDel="00000000" w:rsidR="00000000" w:rsidRPr="00000000"><w:rPr><w:b w:val="1"/><w:bCs w:val="1"/><w:rtl w:val="0"/></w:rPr><w:t xml:space="preserve">Alternative Scenario</w:t></w:r></w:p></w:tc><w:tc><w:tcPr><w:shd w:fill="bfbfbf" w:val="clear"/></w:tcPr><w:p w:rsidR="00000000" w:rsidDel="00000000" w:rsidP="00000000" w:rsidRDefault="00000000" w:rsidRPr="00000000" w14:paraId="00000519"><w:pPr><w:spacing w:line="480" w:lineRule="auto"/><w:rPr/></w:pPr><w:r w:rsidDel="00000000" w:rsidR="00000000" w:rsidRPr="00000000"><w:rPr><w:rtl w:val="0"/></w:rPr><w:t xml:space="preserve">If a damage report is duplicate or spam, the admin marks it as dismissed with an audit log note.</w:t></w:r></w:p></w:tc></w:tr></w:tbl><w:p w:rsidR="00000000" w:rsidDel="00000000" w:rsidP="00000000" w:rsidRDefault="00000000" w:rsidRPr="00000000" w14:paraId="0000051A"><w:pPr><w:spacing w:line="480" w:lineRule="auto"/><w:rPr><w:b w:val="1"/><w:bCs w:val="1"/></w:rPr></w:pPr><w:r w:rsidDel="00000000" w:rsidR="00000000" w:rsidRPr="00000000"><w:rPr><w:b w:val="1"/><w:bCs w:val="1"/><w:rtl w:val="0"/></w:rPr><w:t xml:space="preserve">29</w:t></w:r></w:p><w:tbl><w:tblPr><w:tblStyle w:val="Table41"/><w:tblW w:w="8296.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2122"/><w:gridCol w:w="6174"/><w:tblGridChange w:id="0"><w:tblGrid><w:gridCol w:w="2122"/><w:gridCol w:w="6174"/></w:tblGrid></w:tblGridChange></w:tblGrid><w:tr><w:trPr><w:cantSplit w:val="0"/><w:tblHeader w:val="0"/></w:trPr><w:tc><w:tcPr><w:shd w:fill="bfbfbf" w:val="clear"/><w:vAlign w:val="center"/></w:tcPr><w:p w:rsidR="00000000" w:rsidDel="00000000" w:rsidP="00000000" w:rsidRDefault="00000000" w:rsidRPr="00000000" w14:paraId="0000051B"><w:pPr><w:spacing w:line="480" w:lineRule="auto"/><w:rPr><w:b w:val="1"/><w:bCs w:val="1"/></w:rPr></w:pPr><w:r w:rsidDel="00000000" w:rsidR="00000000" w:rsidRPr="00000000"><w:rPr><w:b w:val="1"/><w:bCs w:val="1"/><w:rtl w:val="0"/></w:rPr><w:t xml:space="preserve">Use Case Name</w:t></w:r></w:p></w:tc><w:tc><w:tcPr/><w:p w:rsidR="00000000" w:rsidDel="00000000" w:rsidP="00000000" w:rsidRDefault="00000000" w:rsidRPr="00000000" w14:paraId="0000051C"><w:pPr><w:spacing w:line="480" w:lineRule="auto"/><w:rPr/></w:pPr><w:r w:rsidDel="00000000" w:rsidR="00000000" w:rsidRPr="00000000"><w:rPr><w:rtl w:val="0"/></w:rPr><w:t xml:space="preserve">GIS Map and Hazard Zone Inundation Management</w:t></w:r></w:p></w:tc></w:tr><w:tr><w:trPr><w:cantSplit w:val="0"/><w:tblHeader w:val="0"/></w:trPr><w:tc><w:tcPr><w:shd w:fill="bfbfbf" w:val="clear"/><w:vAlign w:val="center"/></w:tcPr><w:p w:rsidR="00000000" w:rsidDel="00000000" w:rsidP="00000000" w:rsidRDefault="00000000" w:rsidRPr="00000000" w14:paraId="0000051D"><w:pPr><w:spacing w:line="480" w:lineRule="auto"/><w:rPr><w:b w:val="1"/><w:bCs w:val="1"/></w:rPr></w:pPr><w:r w:rsidDel="00000000" w:rsidR="00000000" w:rsidRPr="00000000"><w:rPr><w:b w:val="1"/><w:bCs w:val="1"/><w:rtl w:val="0"/></w:rPr><w:t xml:space="preserve">Actor(s)</w:t></w:r></w:p></w:tc><w:tc><w:tcPr/><w:p w:rsidR="00000000" w:rsidDel="00000000" w:rsidP="00000000" w:rsidRDefault="00000000" w:rsidRPr="00000000" w14:paraId="0000051E"><w:pPr><w:spacing w:line="480" w:lineRule="auto"/><w:rPr/></w:pPr><w:r w:rsidDel="00000000" w:rsidR="00000000" w:rsidRPr="00000000"><w:rPr><w:rtl w:val="0"/></w:rPr><w:t xml:space="preserve">Admin</w:t></w:r></w:p></w:tc></w:tr><w:tr><w:trPr><w:cantSplit w:val="0"/><w:tblHeader w:val="0"/></w:trPr><w:tc><w:tcPr><w:shd w:fill="bfbfbf" w:val="clear"/><w:vAlign w:val="center"/></w:tcPr><w:p w:rsidR="00000000" w:rsidDel="00000000" w:rsidP="00000000" w:rsidRDefault="00000000" w:rsidRPr="00000000" w14:paraId="0000051F"><w:pPr><w:spacing w:line="480" w:lineRule="auto"/><w:rPr><w:b w:val="1"/><w:bCs w:val="1"/></w:rPr></w:pPr><w:r w:rsidDel="00000000" w:rsidR="00000000" w:rsidRPr="00000000"><w:rPr><w:b w:val="1"/><w:bCs w:val="1"/><w:rtl w:val="0"/></w:rPr><w:t xml:space="preserve">Description</w:t></w:r></w:p></w:tc><w:tc><w:tcPr/><w:p w:rsidR="00000000" w:rsidDel="00000000" w:rsidP="00000000" w:rsidRDefault="00000000" w:rsidRPr="00000000" w14:paraId="00000520"><w:pPr><w:spacing w:line="480" w:lineRule="auto"/><w:rPr/></w:pPr><w:r w:rsidDel="00000000" w:rsidR="00000000" w:rsidRPr="00000000"><w:rPr><w:rtl w:val="0"/></w:rPr><w:t xml:space="preserve">Visualizes damage reports, flood inundation layers, evacuation center capacities, and evidence photos on an interactive Leaflet.js map.</w:t></w:r></w:p></w:tc></w:tr><w:tr><w:trPr><w:cantSplit w:val="0"/><w:tblHeader w:val="0"/></w:trPr><w:tc><w:tcPr><w:shd w:fill="bfbfbf" w:val="clear"/><w:vAlign w:val="center"/></w:tcPr><w:p w:rsidR="00000000" w:rsidDel="00000000" w:rsidP="00000000" w:rsidRDefault="00000000" w:rsidRPr="00000000" w14:paraId="00000521"><w:pPr><w:spacing w:line="480" w:lineRule="auto"/><w:rPr><w:b w:val="1"/><w:bCs w:val="1"/></w:rPr></w:pPr><w:r w:rsidDel="00000000" w:rsidR="00000000" w:rsidRPr="00000000"><w:rPr><w:b w:val="1"/><w:bCs w:val="1"/><w:rtl w:val="0"/></w:rPr><w:t xml:space="preserve">Pre-condition</w:t></w:r></w:p></w:tc><w:tc><w:tcPr/><w:p w:rsidR="00000000" w:rsidDel="00000000" w:rsidP="00000000" w:rsidRDefault="00000000" w:rsidRPr="00000000" w14:paraId="00000522"><w:pPr><w:spacing w:line="480" w:lineRule="auto"/><w:rPr/></w:pPr><w:r w:rsidDel="00000000" w:rsidR="00000000" w:rsidRPr="00000000"><w:rPr><w:rtl w:val="0"/></w:rPr><w:t xml:space="preserve">Admin opens the Barangay Heatmap module in Web Admin.</w:t></w:r></w:p></w:tc></w:tr><w:tr><w:trPr><w:cantSplit w:val="0"/><w:tblHeader w:val="0"/></w:trPr><w:tc><w:tcPr><w:shd w:fill="bfbfbf" w:val="clear"/><w:vAlign w:val="center"/></w:tcPr><w:p w:rsidR="00000000" w:rsidDel="00000000" w:rsidP="00000000" w:rsidRDefault="00000000" w:rsidRPr="00000000" w14:paraId="00000523"><w:pPr><w:spacing w:line="480" w:lineRule="auto"/><w:rPr><w:b w:val="1"/><w:bCs w:val="1"/></w:rPr></w:pPr><w:r w:rsidDel="00000000" w:rsidR="00000000" w:rsidRPr="00000000"><w:rPr><w:b w:val="1"/><w:bCs w:val="1"/><w:rtl w:val="0"/></w:rPr><w:t xml:space="preserve">Post-condition</w:t></w:r></w:p></w:tc><w:tc><w:tcPr/><w:p w:rsidR="00000000" w:rsidDel="00000000" w:rsidP="00000000" w:rsidRDefault="00000000" w:rsidRPr="00000000" w14:paraId="00000524"><w:pPr><w:spacing w:line="480" w:lineRule="auto"/><w:rPr/></w:pPr><w:r w:rsidDel="00000000" w:rsidR="00000000" w:rsidRPr="00000000"><w:rPr><w:rtl w:val="0"/></w:rPr><w:t xml:space="preserve">GIS map displays spatial hazard data and real-time operational markers.</w:t></w:r></w:p></w:tc></w:tr><w:tr><w:trPr><w:cantSplit w:val="0"/><w:tblHeader w:val="0"/></w:trPr><w:tc><w:tcPr><w:shd w:fill="bfbfbf" w:val="clear"/><w:vAlign w:val="center"/></w:tcPr><w:p w:rsidR="00000000" w:rsidDel="00000000" w:rsidP="00000000" w:rsidRDefault="00000000" w:rsidRPr="00000000" w14:paraId="00000525"><w:pPr><w:spacing w:line="480" w:lineRule="auto"/><w:rPr><w:b w:val="1"/><w:bCs w:val="1"/></w:rPr></w:pPr><w:r w:rsidDel="00000000" w:rsidR="00000000" w:rsidRPr="00000000"><w:rPr><w:b w:val="1"/><w:bCs w:val="1"/><w:rtl w:val="0"/></w:rPr><w:t xml:space="preserve">Main Scenario</w:t></w:r></w:p></w:tc><w:tc><w:tcPr><w:shd w:fill="bfbfbf" w:val="clear"/></w:tcPr><w:p w:rsidR="00000000" w:rsidDel="00000000" w:rsidP="00000000" w:rsidRDefault="00000000" w:rsidRPr="00000000" w14:paraId="00000526"><w:pPr><w:spacing w:line="480" w:lineRule="auto"/><w:rPr/></w:pPr><w:r w:rsidDel="00000000" w:rsidR="00000000" w:rsidRPr="00000000"><w:rPr><w:rtl w:val="0"/></w:rPr><w:t xml:space="preserve">1. Admin opens the GIS Heatmap page.</w:t></w:r></w:p><w:p w:rsidR="00000000" w:rsidDel="00000000" w:rsidP="00000000" w:rsidRDefault="00000000" w:rsidRPr="00000000" w14:paraId="00000527"><w:pPr><w:spacing w:line="480" w:lineRule="auto"/><w:rPr/></w:pPr><w:r w:rsidDel="00000000" w:rsidR="00000000" w:rsidRPr="00000000"><w:rPr><w:rtl w:val="0"/></w:rPr><w:t xml:space="preserve">2. System renders Manila boundary polygons and color-coded damage pins.</w:t></w:r></w:p><w:p w:rsidR="00000000" w:rsidDel="00000000" w:rsidP="00000000" w:rsidRDefault="00000000" w:rsidRPr="00000000" w14:paraId="00000528"><w:pPr><w:spacing w:line="480" w:lineRule="auto"/><w:rPr/></w:pPr><w:r w:rsidDel="00000000" w:rsidR="00000000" w:rsidRPr="00000000"><w:rPr><w:rtl w:val="0"/></w:rPr><w:t xml:space="preserve">3. Admin clicks on any pin or evacuation beacon to view real-time occupancy, damage</w:t></w:r></w:p><w:p w:rsidR="00000000" w:rsidDel="00000000" w:rsidP="00000000" w:rsidRDefault="00000000" w:rsidRPr="00000000" w14:paraId="00000529"><w:pPr><w:spacing w:line="480" w:lineRule="auto"/><w:rPr/></w:pPr><w:r w:rsidDel="00000000" w:rsidR="00000000" w:rsidRPr="00000000"><w:rPr><w:rtl w:val="0"/></w:rPr><w:t xml:space="preserve">metrics, and photo lightbox.</w:t></w:r></w:p></w:tc></w:tr><w:tr><w:trPr><w:cantSplit w:val="0"/><w:tblHeader w:val="0"/></w:trPr><w:tc><w:tcPr><w:shd w:fill="bfbfbf" w:val="clear"/><w:vAlign w:val="center"/></w:tcPr><w:p w:rsidR="00000000" w:rsidDel="00000000" w:rsidP="00000000" w:rsidRDefault="00000000" w:rsidRPr="00000000" w14:paraId="0000052A"><w:pPr><w:spacing w:line="480" w:lineRule="auto"/><w:rPr><w:b w:val="1"/><w:bCs w:val="1"/></w:rPr></w:pPr><w:r w:rsidDel="00000000" w:rsidR="00000000" w:rsidRPr="00000000"><w:rPr><w:b w:val="1"/><w:bCs w:val="1"/><w:rtl w:val="0"/></w:rPr><w:t xml:space="preserve">Alternative Scenario</w:t></w:r></w:p></w:tc><w:tc><w:tcPr><w:shd w:fill="bfbfbf" w:val="clear"/></w:tcPr><w:p w:rsidR="00000000" w:rsidDel="00000000" w:rsidP="00000000" w:rsidRDefault="00000000" w:rsidRPr="00000000" w14:paraId="0000052B"><w:pPr><w:spacing w:line="480" w:lineRule="auto"/><w:rPr/></w:pPr><w:r w:rsidDel="00000000" w:rsidR="00000000" w:rsidRPr="00000000"><w:rPr><w:rtl w:val="0"/></w:rPr><w:t xml:space="preserve">Admin can toggle map overlays on and off to focus specifically on evacuation centers or flood hazard zones.</w:t></w:r></w:p></w:tc></w:tr></w:tbl><w:p w:rsidR="00000000" w:rsidDel="00000000" w:rsidP="00000000" w:rsidRDefault="00000000" w:rsidRPr="00000000" w14:paraId="0000052C"><w:pPr><w:spacing w:line="480" w:lineRule="auto"/><w:rPr><w:b w:val="1"/><w:bCs w:val="1"/></w:rPr></w:pPr><w:r w:rsidDel="00000000" w:rsidR="00000000" w:rsidRPr="00000000"><w:rPr><w:b w:val="1"/><w:bCs w:val="1"/><w:rtl w:val="0"/></w:rPr><w:t xml:space="preserve">30</w:t></w:r></w:p><w:tbl><w:tblPr><w:tblStyle w:val="Table42"/><w:tblW w:w="8296.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2122"/><w:gridCol w:w="6174"/><w:tblGridChange w:id="0"><w:tblGrid><w:gridCol w:w="2122"/><w:gridCol w:w="6174"/></w:tblGrid></w:tblGridChange></w:tblGrid><w:tr><w:trPr><w:cantSplit w:val="0"/><w:tblHeader w:val="0"/></w:trPr><w:tc><w:tcPr><w:shd w:fill="bfbfbf" w:val="clear"/><w:vAlign w:val="center"/></w:tcPr><w:p w:rsidR="00000000" w:rsidDel="00000000" w:rsidP="00000000" w:rsidRDefault="00000000" w:rsidRPr="00000000" w14:paraId="0000052D"><w:pPr><w:spacing w:line="480" w:lineRule="auto"/><w:rPr><w:b w:val="1"/><w:bCs w:val="1"/></w:rPr></w:pPr><w:r w:rsidDel="00000000" w:rsidR="00000000" w:rsidRPr="00000000"><w:rPr><w:b w:val="1"/><w:bCs w:val="1"/><w:rtl w:val="0"/></w:rPr><w:t xml:space="preserve">Use Case Name</w:t></w:r></w:p></w:tc><w:tc><w:tcPr/><w:p w:rsidR="00000000" w:rsidDel="00000000" w:rsidP="00000000" w:rsidRDefault="00000000" w:rsidRPr="00000000" w14:paraId="0000052E"><w:pPr><w:spacing w:line="480" w:lineRule="auto"/><w:rPr/></w:pPr><w:r w:rsidDel="00000000" w:rsidR="00000000" w:rsidRPr="00000000"><w:rPr><w:rtl w:val="0"/></w:rPr><w:t xml:space="preserve">Filter Inundation Map by Severity and Barangay Zone</w:t></w:r></w:p></w:tc></w:tr><w:tr><w:trPr><w:cantSplit w:val="0"/><w:tblHeader w:val="0"/></w:trPr><w:tc><w:tcPr><w:shd w:fill="bfbfbf" w:val="clear"/><w:vAlign w:val="center"/></w:tcPr><w:p w:rsidR="00000000" w:rsidDel="00000000" w:rsidP="00000000" w:rsidRDefault="00000000" w:rsidRPr="00000000" w14:paraId="0000052F"><w:pPr><w:spacing w:line="480" w:lineRule="auto"/><w:rPr><w:b w:val="1"/><w:bCs w:val="1"/></w:rPr></w:pPr><w:r w:rsidDel="00000000" w:rsidR="00000000" w:rsidRPr="00000000"><w:rPr><w:b w:val="1"/><w:bCs w:val="1"/><w:rtl w:val="0"/></w:rPr><w:t xml:space="preserve">Actor(s)</w:t></w:r></w:p></w:tc><w:tc><w:tcPr/><w:p w:rsidR="00000000" w:rsidDel="00000000" w:rsidP="00000000" w:rsidRDefault="00000000" w:rsidRPr="00000000" w14:paraId="00000530"><w:pPr><w:spacing w:line="480" w:lineRule="auto"/><w:rPr/></w:pPr><w:r w:rsidDel="00000000" w:rsidR="00000000" w:rsidRPr="00000000"><w:rPr><w:rtl w:val="0"/></w:rPr><w:t xml:space="preserve">Admin</w:t></w:r></w:p></w:tc></w:tr><w:tr><w:trPr><w:cantSplit w:val="0"/><w:tblHeader w:val="0"/></w:trPr><w:tc><w:tcPr><w:shd w:fill="bfbfbf" w:val="clear"/><w:vAlign w:val="center"/></w:tcPr><w:p w:rsidR="00000000" w:rsidDel="00000000" w:rsidP="00000000" w:rsidRDefault="00000000" w:rsidRPr="00000000" w14:paraId="00000531"><w:pPr><w:spacing w:line="480" w:lineRule="auto"/><w:rPr><w:b w:val="1"/><w:bCs w:val="1"/></w:rPr></w:pPr><w:r w:rsidDel="00000000" w:rsidR="00000000" w:rsidRPr="00000000"><w:rPr><w:b w:val="1"/><w:bCs w:val="1"/><w:rtl w:val="0"/></w:rPr><w:t xml:space="preserve">Description</w:t></w:r></w:p></w:tc><w:tc><w:tcPr/><w:p w:rsidR="00000000" w:rsidDel="00000000" w:rsidP="00000000" w:rsidRDefault="00000000" w:rsidRPr="00000000" w14:paraId="00000532"><w:pPr><w:spacing w:line="480" w:lineRule="auto"/><w:rPr/></w:pPr><w:r w:rsidDel="00000000" w:rsidR="00000000" w:rsidRPr="00000000"><w:rPr><w:rtl w:val="0"/></w:rPr><w:t xml:space="preserve">Enables administrators to filter map markers and statistics by specific barangay codes or damage severity levels.</w:t></w:r></w:p></w:tc></w:tr><w:tr><w:trPr><w:cantSplit w:val="0"/><w:tblHeader w:val="0"/></w:trPr><w:tc><w:tcPr><w:shd w:fill="bfbfbf" w:val="clear"/><w:vAlign w:val="center"/></w:tcPr><w:p w:rsidR="00000000" w:rsidDel="00000000" w:rsidP="00000000" w:rsidRDefault="00000000" w:rsidRPr="00000000" w14:paraId="00000533"><w:pPr><w:spacing w:line="480" w:lineRule="auto"/><w:rPr><w:b w:val="1"/><w:bCs w:val="1"/></w:rPr></w:pPr><w:r w:rsidDel="00000000" w:rsidR="00000000" w:rsidRPr="00000000"><w:rPr><w:b w:val="1"/><w:bCs w:val="1"/><w:rtl w:val="0"/></w:rPr><w:t xml:space="preserve">Pre-condition</w:t></w:r></w:p></w:tc><w:tc><w:tcPr/><w:p w:rsidR="00000000" w:rsidDel="00000000" w:rsidP="00000000" w:rsidRDefault="00000000" w:rsidRPr="00000000" w14:paraId="00000534"><w:pPr><w:spacing w:line="480" w:lineRule="auto"/><w:rPr/></w:pPr><w:r w:rsidDel="00000000" w:rsidR="00000000" w:rsidRPr="00000000"><w:rPr><w:rtl w:val="0"/></w:rPr><w:t xml:space="preserve">GIS Heatmap canvas is loaded with damage reports.</w:t></w:r></w:p></w:tc></w:tr><w:tr><w:trPr><w:cantSplit w:val="0"/><w:tblHeader w:val="0"/></w:trPr><w:tc><w:tcPr><w:shd w:fill="bfbfbf" w:val="clear"/><w:vAlign w:val="center"/></w:tcPr><w:p w:rsidR="00000000" w:rsidDel="00000000" w:rsidP="00000000" w:rsidRDefault="00000000" w:rsidRPr="00000000" w14:paraId="00000535"><w:pPr><w:spacing w:line="480" w:lineRule="auto"/><w:rPr><w:b w:val="1"/><w:bCs w:val="1"/></w:rPr></w:pPr><w:r w:rsidDel="00000000" w:rsidR="00000000" w:rsidRPr="00000000"><w:rPr><w:b w:val="1"/><w:bCs w:val="1"/><w:rtl w:val="0"/></w:rPr><w:t xml:space="preserve">Post-condition</w:t></w:r></w:p></w:tc><w:tc><w:tcPr/><w:p w:rsidR="00000000" w:rsidDel="00000000" w:rsidP="00000000" w:rsidRDefault="00000000" w:rsidRPr="00000000" w14:paraId="00000536"><w:pPr><w:spacing w:line="480" w:lineRule="auto"/><w:rPr/></w:pPr><w:r w:rsidDel="00000000" w:rsidR="00000000" w:rsidRPr="00000000"><w:rPr><w:rtl w:val="0"/></w:rPr><w:t xml:space="preserve">Map view and sidebar summary dynamically update to match the selected filters.</w:t></w:r></w:p></w:tc></w:tr><w:tr><w:trPr><w:cantSplit w:val="0"/><w:tblHeader w:val="0"/></w:trPr><w:tc><w:tcPr><w:shd w:fill="bfbfbf" w:val="clear"/><w:vAlign w:val="center"/></w:tcPr><w:p w:rsidR="00000000" w:rsidDel="00000000" w:rsidP="00000000" w:rsidRDefault="00000000" w:rsidRPr="00000000" w14:paraId="00000537"><w:pPr><w:spacing w:line="480" w:lineRule="auto"/><w:rPr><w:b w:val="1"/><w:bCs w:val="1"/></w:rPr></w:pPr><w:r w:rsidDel="00000000" w:rsidR="00000000" w:rsidRPr="00000000"><w:rPr><w:b w:val="1"/><w:bCs w:val="1"/><w:rtl w:val="0"/></w:rPr><w:t xml:space="preserve">Main Scenario</w:t></w:r></w:p></w:tc><w:tc><w:tcPr><w:shd w:fill="bfbfbf" w:val="clear"/></w:tcPr><w:p w:rsidR="00000000" w:rsidDel="00000000" w:rsidP="00000000" w:rsidRDefault="00000000" w:rsidRPr="00000000" w14:paraId="00000538"><w:pPr><w:spacing w:line="480" w:lineRule="auto"/><w:rPr/></w:pPr><w:r w:rsidDel="00000000" w:rsidR="00000000" w:rsidRPr="00000000"><w:rPr><w:rtl w:val="0"/></w:rPr><w:t xml:space="preserve">1. Admin selects a specific barangay or chooses a damage severity filter (Totally Damaged, Severe, Moderate, or Minor).</w:t></w:r></w:p><w:p w:rsidR="00000000" w:rsidDel="00000000" w:rsidP="00000000" w:rsidRDefault="00000000" w:rsidRPr="00000000" w14:paraId="00000539"><w:pPr><w:spacing w:line="480" w:lineRule="auto"/><w:rPr/></w:pPr><w:r w:rsidDel="00000000" w:rsidR="00000000" w:rsidRPr="00000000"><w:rPr><w:rtl w:val="0"/></w:rPr><w:t xml:space="preserve">2. System filters the dataset in memory.</w:t></w:r></w:p><w:p w:rsidR="00000000" w:rsidDel="00000000" w:rsidP="00000000" w:rsidRDefault="00000000" w:rsidRPr="00000000" w14:paraId="0000053A"><w:pPr><w:spacing w:line="480" w:lineRule="auto"/><w:rPr/></w:pPr><w:r w:rsidDel="00000000" w:rsidR="00000000" w:rsidRPr="00000000"><w:rPr><w:rtl w:val="0"/></w:rPr><w:t xml:space="preserve">3. Map immediately re-renders displaying only the matching pins and stats.</w:t></w:r></w:p></w:tc></w:tr><w:tr><w:trPr><w:cantSplit w:val="0"/><w:tblHeader w:val="0"/></w:trPr><w:tc><w:tcPr><w:shd w:fill="bfbfbf" w:val="clear"/><w:vAlign w:val="center"/></w:tcPr><w:p w:rsidR="00000000" w:rsidDel="00000000" w:rsidP="00000000" w:rsidRDefault="00000000" w:rsidRPr="00000000" w14:paraId="0000053B"><w:pPr><w:spacing w:line="480" w:lineRule="auto"/><w:rPr><w:b w:val="1"/><w:bCs w:val="1"/></w:rPr></w:pPr><w:r w:rsidDel="00000000" w:rsidR="00000000" w:rsidRPr="00000000"><w:rPr><w:b w:val="1"/><w:bCs w:val="1"/><w:rtl w:val="0"/></w:rPr><w:t xml:space="preserve">Alternative Scenario</w:t></w:r></w:p></w:tc><w:tc><w:tcPr><w:shd w:fill="bfbfbf" w:val="clear"/></w:tcPr><w:p w:rsidR="00000000" w:rsidDel="00000000" w:rsidP="00000000" w:rsidRDefault="00000000" w:rsidRPr="00000000" w14:paraId="0000053C"><w:pPr><w:spacing w:line="480" w:lineRule="auto"/><w:rPr/></w:pPr><w:r w:rsidDel="00000000" w:rsidR="00000000" w:rsidRPr="00000000"><w:rPr><w:rtl w:val="0"/></w:rPr><w:t xml:space="preserve">Admin selects All to reset the map view back to city-wide overview.</w:t></w:r></w:p></w:tc></w:tr></w:tbl><w:p w:rsidR="00000000" w:rsidDel="00000000" w:rsidP="00000000" w:rsidRDefault="00000000" w:rsidRPr="00000000" w14:paraId="0000053D"><w:pPr><w:spacing w:line="480" w:lineRule="auto"/><w:rPr><w:b w:val="1"/><w:bCs w:val="1"/></w:rPr></w:pPr><w:r w:rsidDel="00000000" w:rsidR="00000000" w:rsidRPr="00000000"><w:rPr><w:b w:val="1"/><w:bCs w:val="1"/><w:rtl w:val="0"/></w:rPr><w:t xml:space="preserve">31</w:t></w:r></w:p><w:tbl><w:tblPr><w:tblStyle w:val="Table43"/><w:tblW w:w="8296.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2122"/><w:gridCol w:w="6174"/><w:tblGridChange w:id="0"><w:tblGrid><w:gridCol w:w="2122"/><w:gridCol w:w="6174"/></w:tblGrid></w:tblGridChange></w:tblGrid><w:tr><w:trPr><w:cantSplit w:val="0"/><w:tblHeader w:val="0"/></w:trPr><w:tc><w:tcPr><w:shd w:fill="bfbfbf" w:val="clear"/><w:vAlign w:val="center"/></w:tcPr><w:p w:rsidR="00000000" w:rsidDel="00000000" w:rsidP="00000000" w:rsidRDefault="00000000" w:rsidRPr="00000000" w14:paraId="0000053E"><w:pPr><w:spacing w:line="480" w:lineRule="auto"/><w:rPr><w:b w:val="1"/><w:bCs w:val="1"/></w:rPr></w:pPr><w:r w:rsidDel="00000000" w:rsidR="00000000" w:rsidRPr="00000000"><w:rPr><w:b w:val="1"/><w:bCs w:val="1"/><w:rtl w:val="0"/></w:rPr><w:t xml:space="preserve">Use Case Name</w:t></w:r></w:p></w:tc><w:tc><w:tcPr/><w:p w:rsidR="00000000" w:rsidDel="00000000" w:rsidP="00000000" w:rsidRDefault="00000000" w:rsidRPr="00000000" w14:paraId="0000053F"><w:pPr><w:spacing w:line="480" w:lineRule="auto"/><w:rPr/></w:pPr><w:r w:rsidDel="00000000" w:rsidR="00000000" w:rsidRPr="00000000"><w:rPr><w:rtl w:val="0"/></w:rPr><w:t xml:space="preserve">Warehouse Inventory Stock and Buffer Supply Tracking</w:t></w:r></w:p></w:tc></w:tr><w:tr><w:trPr><w:cantSplit w:val="0"/><w:tblHeader w:val="0"/></w:trPr><w:tc><w:tcPr><w:shd w:fill="bfbfbf" w:val="clear"/><w:vAlign w:val="center"/></w:tcPr><w:p w:rsidR="00000000" w:rsidDel="00000000" w:rsidP="00000000" w:rsidRDefault="00000000" w:rsidRPr="00000000" w14:paraId="00000540"><w:pPr><w:spacing w:line="480" w:lineRule="auto"/><w:rPr><w:b w:val="1"/><w:bCs w:val="1"/></w:rPr></w:pPr><w:r w:rsidDel="00000000" w:rsidR="00000000" w:rsidRPr="00000000"><w:rPr><w:b w:val="1"/><w:bCs w:val="1"/><w:rtl w:val="0"/></w:rPr><w:t xml:space="preserve">Actor(s)</w:t></w:r></w:p></w:tc><w:tc><w:tcPr/><w:p w:rsidR="00000000" w:rsidDel="00000000" w:rsidP="00000000" w:rsidRDefault="00000000" w:rsidRPr="00000000" w14:paraId="00000541"><w:pPr><w:spacing w:line="480" w:lineRule="auto"/><w:rPr/></w:pPr><w:r w:rsidDel="00000000" w:rsidR="00000000" w:rsidRPr="00000000"><w:rPr><w:rtl w:val="0"/></w:rPr><w:t xml:space="preserve">Admin</w:t></w:r></w:p></w:tc></w:tr><w:tr><w:trPr><w:cantSplit w:val="0"/><w:tblHeader w:val="0"/></w:trPr><w:tc><w:tcPr><w:shd w:fill="bfbfbf" w:val="clear"/><w:vAlign w:val="center"/></w:tcPr><w:p w:rsidR="00000000" w:rsidDel="00000000" w:rsidP="00000000" w:rsidRDefault="00000000" w:rsidRPr="00000000" w14:paraId="00000542"><w:pPr><w:spacing w:line="480" w:lineRule="auto"/><w:rPr><w:b w:val="1"/><w:bCs w:val="1"/></w:rPr></w:pPr><w:r w:rsidDel="00000000" w:rsidR="00000000" w:rsidRPr="00000000"><w:rPr><w:b w:val="1"/><w:bCs w:val="1"/><w:rtl w:val="0"/></w:rPr><w:t xml:space="preserve">Description</w:t></w:r></w:p></w:tc><w:tc><w:tcPr/><w:p w:rsidR="00000000" w:rsidDel="00000000" w:rsidP="00000000" w:rsidRDefault="00000000" w:rsidRPr="00000000" w14:paraId="00000543"><w:pPr><w:spacing w:line="480" w:lineRule="auto"/><w:rPr/></w:pPr><w:r w:rsidDel="00000000" w:rsidR="00000000" w:rsidRPr="00000000"><w:rPr><w:rtl w:val="0"/></w:rPr><w:t xml:space="preserve">Tracks incoming stock deliveries, monitors item releases during events, and maintains realtime inventory counts.</w:t></w:r></w:p></w:tc></w:tr><w:tr><w:trPr><w:cantSplit w:val="0"/><w:tblHeader w:val="0"/></w:trPr><w:tc><w:tcPr><w:shd w:fill="bfbfbf" w:val="clear"/><w:vAlign w:val="center"/></w:tcPr><w:p w:rsidR="00000000" w:rsidDel="00000000" w:rsidP="00000000" w:rsidRDefault="00000000" w:rsidRPr="00000000" w14:paraId="00000544"><w:pPr><w:spacing w:line="480" w:lineRule="auto"/><w:rPr><w:b w:val="1"/><w:bCs w:val="1"/></w:rPr></w:pPr><w:r w:rsidDel="00000000" w:rsidR="00000000" w:rsidRPr="00000000"><w:rPr><w:b w:val="1"/><w:bCs w:val="1"/><w:rtl w:val="0"/></w:rPr><w:t xml:space="preserve">Pre-condition</w:t></w:r></w:p></w:tc><w:tc><w:tcPr/><w:p w:rsidR="00000000" w:rsidDel="00000000" w:rsidP="00000000" w:rsidRDefault="00000000" w:rsidRPr="00000000" w14:paraId="00000545"><w:pPr><w:spacing w:line="480" w:lineRule="auto"/><w:rPr/></w:pPr><w:r w:rsidDel="00000000" w:rsidR="00000000" w:rsidRPr="00000000"><w:rPr><w:rtl w:val="0"/></w:rPr><w:t xml:space="preserve">Admin or warehouse manager is logged into the Warehouse Inventory module.</w:t></w:r></w:p></w:tc></w:tr><w:tr><w:trPr><w:cantSplit w:val="0"/><w:tblHeader w:val="0"/></w:trPr><w:tc><w:tcPr><w:shd w:fill="bfbfbf" w:val="clear"/><w:vAlign w:val="center"/></w:tcPr><w:p w:rsidR="00000000" w:rsidDel="00000000" w:rsidP="00000000" w:rsidRDefault="00000000" w:rsidRPr="00000000" w14:paraId="00000546"><w:pPr><w:spacing w:line="480" w:lineRule="auto"/><w:rPr><w:b w:val="1"/><w:bCs w:val="1"/></w:rPr></w:pPr><w:r w:rsidDel="00000000" w:rsidR="00000000" w:rsidRPr="00000000"><w:rPr><w:b w:val="1"/><w:bCs w:val="1"/><w:rtl w:val="0"/></w:rPr><w:t xml:space="preserve">Post-condition</w:t></w:r></w:p></w:tc><w:tc><w:tcPr/><w:p w:rsidR="00000000" w:rsidDel="00000000" w:rsidP="00000000" w:rsidRDefault="00000000" w:rsidRPr="00000000" w14:paraId="00000547"><w:pPr><w:spacing w:line="480" w:lineRule="auto"/><w:rPr/></w:pPr><w:r w:rsidDel="00000000" w:rsidR="00000000" w:rsidRPr="00000000"><w:rPr><w:rtl w:val="0"/></w:rPr><w:t xml:space="preserve">Inventory balances and transaction logs are updated in MongoDB.</w:t></w:r></w:p></w:tc></w:tr><w:tr><w:trPr><w:cantSplit w:val="0"/><w:tblHeader w:val="0"/></w:trPr><w:tc><w:tcPr><w:shd w:fill="bfbfbf" w:val="clear"/><w:vAlign w:val="center"/></w:tcPr><w:p w:rsidR="00000000" w:rsidDel="00000000" w:rsidP="00000000" w:rsidRDefault="00000000" w:rsidRPr="00000000" w14:paraId="00000548"><w:pPr><w:spacing w:line="480" w:lineRule="auto"/><w:rPr><w:b w:val="1"/><w:bCs w:val="1"/></w:rPr></w:pPr><w:r w:rsidDel="00000000" w:rsidR="00000000" w:rsidRPr="00000000"><w:rPr><w:b w:val="1"/><w:bCs w:val="1"/><w:rtl w:val="0"/></w:rPr><w:t xml:space="preserve">Main Scenario</w:t></w:r></w:p></w:tc><w:tc><w:tcPr><w:shd w:fill="bfbfbf" w:val="clear"/></w:tcPr><w:p w:rsidR="00000000" w:rsidDel="00000000" w:rsidP="00000000" w:rsidRDefault="00000000" w:rsidRPr="00000000" w14:paraId="00000549"><w:pPr><w:spacing w:line="480" w:lineRule="auto"/><w:rPr/></w:pPr><w:r w:rsidDel="00000000" w:rsidR="00000000" w:rsidRPr="00000000"><w:rPr><w:rtl w:val="0"/></w:rPr><w:t xml:space="preserve">1. Admin navigates to Warehouse Inventory.</w:t></w:r></w:p><w:p w:rsidR="00000000" w:rsidDel="00000000" w:rsidP="00000000" w:rsidRDefault="00000000" w:rsidRPr="00000000" w14:paraId="0000054A"><w:pPr><w:spacing w:line="480" w:lineRule="auto"/><w:rPr/></w:pPr><w:r w:rsidDel="00000000" w:rsidR="00000000" w:rsidRPr="00000000"><w:rPr><w:rtl w:val="0"/></w:rPr><w:t xml:space="preserve">2. Admin records new incoming stock (Stock-In) for food, hygiene, or medical items.</w:t></w:r></w:p><w:p w:rsidR="00000000" w:rsidDel="00000000" w:rsidP="00000000" w:rsidRDefault="00000000" w:rsidRPr="00000000" w14:paraId="0000054B"><w:pPr><w:spacing w:line="480" w:lineRule="auto"/><w:rPr/></w:pPr><w:r w:rsidDel="00000000" w:rsidR="00000000" w:rsidRPr="00000000"><w:rPr><w:rtl w:val="0"/></w:rPr><w:t xml:space="preserve">3. System updates item totals and logs stock movement.</w:t></w:r></w:p><w:p w:rsidR="00000000" w:rsidDel="00000000" w:rsidP="00000000" w:rsidRDefault="00000000" w:rsidRPr="00000000" w14:paraId="0000054C"><w:pPr><w:spacing w:line="480" w:lineRule="auto"/><w:rPr/></w:pPr><w:r w:rsidDel="00000000" w:rsidR="00000000" w:rsidRPr="00000000"><w:rPr><w:rtl w:val="0"/></w:rPr><w:t xml:space="preserve">4. As goods are released on-ground, the system automatically deducts quantities in real</w:t></w:r></w:p><w:p w:rsidR="00000000" w:rsidDel="00000000" w:rsidP="00000000" w:rsidRDefault="00000000" w:rsidRPr="00000000" w14:paraId="0000054D"><w:pPr><w:spacing w:line="480" w:lineRule="auto"/><w:rPr/></w:pPr><w:r w:rsidDel="00000000" w:rsidR="00000000" w:rsidRPr="00000000"><w:rPr><w:rtl w:val="0"/></w:rPr><w:t xml:space="preserve">time.</w:t></w:r></w:p></w:tc></w:tr><w:tr><w:trPr><w:cantSplit w:val="0"/><w:tblHeader w:val="0"/></w:trPr><w:tc><w:tcPr><w:shd w:fill="bfbfbf" w:val="clear"/><w:vAlign w:val="center"/></w:tcPr><w:p w:rsidR="00000000" w:rsidDel="00000000" w:rsidP="00000000" w:rsidRDefault="00000000" w:rsidRPr="00000000" w14:paraId="0000054E"><w:pPr><w:spacing w:line="480" w:lineRule="auto"/><w:rPr><w:b w:val="1"/><w:bCs w:val="1"/></w:rPr></w:pPr><w:r w:rsidDel="00000000" w:rsidR="00000000" w:rsidRPr="00000000"><w:rPr><w:b w:val="1"/><w:bCs w:val="1"/><w:rtl w:val="0"/></w:rPr><w:t xml:space="preserve">Alternative Scenario</w:t></w:r></w:p></w:tc><w:tc><w:tcPr><w:shd w:fill="bfbfbf" w:val="clear"/></w:tcPr><w:p w:rsidR="00000000" w:rsidDel="00000000" w:rsidP="00000000" w:rsidRDefault="00000000" w:rsidRPr="00000000" w14:paraId="0000054F"><w:pPr><w:spacing w:line="480" w:lineRule="auto"/><w:rPr/></w:pPr><w:r w:rsidDel="00000000" w:rsidR="00000000" w:rsidRPr="00000000"><w:rPr><w:rtl w:val="0"/></w:rPr><w:t xml:space="preserve">Admin can adjust inventory counts manually to reconcile physical inventory discrepancies, with all manual adjustments logged to the audit trail.</w:t></w:r></w:p></w:tc></w:tr></w:tbl><w:p w:rsidR="00000000" w:rsidDel="00000000" w:rsidP="00000000" w:rsidRDefault="00000000" w:rsidRPr="00000000" w14:paraId="00000550"><w:pPr><w:spacing w:line="480" w:lineRule="auto"/><w:rPr><w:b w:val="1"/><w:bCs w:val="1"/></w:rPr></w:pPr><w:r w:rsidDel="00000000" w:rsidR="00000000" w:rsidRPr="00000000"><w:rPr><w:b w:val="1"/><w:bCs w:val="1"/><w:rtl w:val="0"/></w:rPr><w:t xml:space="preserve">32</w:t></w:r></w:p><w:tbl><w:tblPr><w:tblStyle w:val="Table44"/><w:tblW w:w="8296.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2122"/><w:gridCol w:w="6174"/><w:tblGridChange w:id="0"><w:tblGrid><w:gridCol w:w="2122"/><w:gridCol w:w="6174"/></w:tblGrid></w:tblGridChange></w:tblGrid><w:tr><w:trPr><w:cantSplit w:val="0"/><w:tblHeader w:val="0"/></w:trPr><w:tc><w:tcPr><w:shd w:fill="bfbfbf" w:val="clear"/><w:vAlign w:val="center"/></w:tcPr><w:p w:rsidR="00000000" w:rsidDel="00000000" w:rsidP="00000000" w:rsidRDefault="00000000" w:rsidRPr="00000000" w14:paraId="00000551"><w:pPr><w:spacing w:line="480" w:lineRule="auto"/><w:rPr><w:b w:val="1"/><w:bCs w:val="1"/></w:rPr></w:pPr><w:r w:rsidDel="00000000" w:rsidR="00000000" w:rsidRPr="00000000"><w:rPr><w:b w:val="1"/><w:bCs w:val="1"/><w:rtl w:val="0"/></w:rPr><w:t xml:space="preserve">Use Case Name</w:t></w:r></w:p></w:tc><w:tc><w:tcPr/><w:p w:rsidR="00000000" w:rsidDel="00000000" w:rsidP="00000000" w:rsidRDefault="00000000" w:rsidRPr="00000000" w14:paraId="00000552"><w:pPr><w:spacing w:line="480" w:lineRule="auto"/><w:rPr/></w:pPr><w:r w:rsidDel="00000000" w:rsidR="00000000" w:rsidRPr="00000000"><w:rPr><w:rtl w:val="0"/></w:rPr><w:t xml:space="preserve">Trigger Low Stock Buffer Warning</w:t></w:r></w:p></w:tc></w:tr><w:tr><w:trPr><w:cantSplit w:val="0"/><w:tblHeader w:val="0"/></w:trPr><w:tc><w:tcPr><w:shd w:fill="bfbfbf" w:val="clear"/><w:vAlign w:val="center"/></w:tcPr><w:p w:rsidR="00000000" w:rsidDel="00000000" w:rsidP="00000000" w:rsidRDefault="00000000" w:rsidRPr="00000000" w14:paraId="00000553"><w:pPr><w:spacing w:line="480" w:lineRule="auto"/><w:rPr><w:b w:val="1"/><w:bCs w:val="1"/></w:rPr></w:pPr><w:r w:rsidDel="00000000" w:rsidR="00000000" w:rsidRPr="00000000"><w:rPr><w:b w:val="1"/><w:bCs w:val="1"/><w:rtl w:val="0"/></w:rPr><w:t xml:space="preserve">Actor(s)</w:t></w:r></w:p></w:tc><w:tc><w:tcPr/><w:p w:rsidR="00000000" w:rsidDel="00000000" w:rsidP="00000000" w:rsidRDefault="00000000" w:rsidRPr="00000000" w14:paraId="00000554"><w:pPr><w:spacing w:line="480" w:lineRule="auto"/><w:rPr/></w:pPr><w:r w:rsidDel="00000000" w:rsidR="00000000" w:rsidRPr="00000000"><w:rPr><w:rtl w:val="0"/></w:rPr><w:t xml:space="preserve">Admin</w:t></w:r></w:p></w:tc></w:tr><w:tr><w:trPr><w:cantSplit w:val="0"/><w:tblHeader w:val="0"/></w:trPr><w:tc><w:tcPr><w:shd w:fill="bfbfbf" w:val="clear"/><w:vAlign w:val="center"/></w:tcPr><w:p w:rsidR="00000000" w:rsidDel="00000000" w:rsidP="00000000" w:rsidRDefault="00000000" w:rsidRPr="00000000" w14:paraId="00000555"><w:pPr><w:spacing w:line="480" w:lineRule="auto"/><w:rPr><w:b w:val="1"/><w:bCs w:val="1"/></w:rPr></w:pPr><w:r w:rsidDel="00000000" w:rsidR="00000000" w:rsidRPr="00000000"><w:rPr><w:b w:val="1"/><w:bCs w:val="1"/><w:rtl w:val="0"/></w:rPr><w:t xml:space="preserve">Description</w:t></w:r></w:p></w:tc><w:tc><w:tcPr/><w:p w:rsidR="00000000" w:rsidDel="00000000" w:rsidP="00000000" w:rsidRDefault="00000000" w:rsidRPr="00000000" w14:paraId="00000556"><w:pPr><w:spacing w:line="480" w:lineRule="auto"/><w:rPr/></w:pPr><w:r w:rsidDel="00000000" w:rsidR="00000000" w:rsidRPr="00000000"><w:rPr><w:rtl w:val="0"/></w:rPr><w:t xml:space="preserve">Automatically displays a warning banner and alert indicator when warehouse stock falls below safety buffer thresholds.</w:t></w:r></w:p></w:tc></w:tr><w:tr><w:trPr><w:cantSplit w:val="0"/><w:tblHeader w:val="0"/></w:trPr><w:tc><w:tcPr><w:shd w:fill="bfbfbf" w:val="clear"/><w:vAlign w:val="center"/></w:tcPr><w:p w:rsidR="00000000" w:rsidDel="00000000" w:rsidP="00000000" w:rsidRDefault="00000000" w:rsidRPr="00000000" w14:paraId="00000557"><w:pPr><w:spacing w:line="480" w:lineRule="auto"/><w:rPr><w:b w:val="1"/><w:bCs w:val="1"/></w:rPr></w:pPr><w:r w:rsidDel="00000000" w:rsidR="00000000" w:rsidRPr="00000000"><w:rPr><w:b w:val="1"/><w:bCs w:val="1"/><w:rtl w:val="0"/></w:rPr><w:t xml:space="preserve">Pre-condition</w:t></w:r></w:p></w:tc><w:tc><w:tcPr/><w:p w:rsidR="00000000" w:rsidDel="00000000" w:rsidP="00000000" w:rsidRDefault="00000000" w:rsidRPr="00000000" w14:paraId="00000558"><w:pPr><w:spacing w:line="480" w:lineRule="auto"/><w:rPr/></w:pPr><w:r w:rsidDel="00000000" w:rsidR="00000000" w:rsidRPr="00000000"><w:rPr><w:rtl w:val="0"/></w:rPr><w:t xml:space="preserve">Relief distributions reduce warehouse inventory below the configured minimum buffer level.</w:t></w:r></w:p></w:tc></w:tr><w:tr><w:trPr><w:cantSplit w:val="0"/><w:tblHeader w:val="0"/></w:trPr><w:tc><w:tcPr><w:shd w:fill="bfbfbf" w:val="clear"/><w:vAlign w:val="center"/></w:tcPr><w:p w:rsidR="00000000" w:rsidDel="00000000" w:rsidP="00000000" w:rsidRDefault="00000000" w:rsidRPr="00000000" w14:paraId="00000559"><w:pPr><w:spacing w:line="480" w:lineRule="auto"/><w:rPr><w:b w:val="1"/><w:bCs w:val="1"/></w:rPr></w:pPr><w:r w:rsidDel="00000000" w:rsidR="00000000" w:rsidRPr="00000000"><w:rPr><w:b w:val="1"/><w:bCs w:val="1"/><w:rtl w:val="0"/></w:rPr><w:t xml:space="preserve">Post-condition</w:t></w:r></w:p></w:tc><w:tc><w:tcPr/><w:p w:rsidR="00000000" w:rsidDel="00000000" w:rsidP="00000000" w:rsidRDefault="00000000" w:rsidRPr="00000000" w14:paraId="0000055A"><w:pPr><w:spacing w:line="480" w:lineRule="auto"/><w:rPr/></w:pPr><w:r w:rsidDel="00000000" w:rsidR="00000000" w:rsidRPr="00000000"><w:rPr><w:rtl w:val="0"/></w:rPr><w:t xml:space="preserve">Visual low stock alert banner is displayed on the admin dashboard.</w:t></w:r></w:p></w:tc></w:tr><w:tr><w:trPr><w:cantSplit w:val="0"/><w:tblHeader w:val="0"/></w:trPr><w:tc><w:tcPr><w:shd w:fill="bfbfbf" w:val="clear"/><w:vAlign w:val="center"/></w:tcPr><w:p w:rsidR="00000000" w:rsidDel="00000000" w:rsidP="00000000" w:rsidRDefault="00000000" w:rsidRPr="00000000" w14:paraId="0000055B"><w:pPr><w:spacing w:line="480" w:lineRule="auto"/><w:rPr><w:b w:val="1"/><w:bCs w:val="1"/></w:rPr></w:pPr><w:r w:rsidDel="00000000" w:rsidR="00000000" w:rsidRPr="00000000"><w:rPr><w:b w:val="1"/><w:bCs w:val="1"/><w:rtl w:val="0"/></w:rPr><w:t xml:space="preserve">Main Scenario</w:t></w:r></w:p></w:tc><w:tc><w:tcPr><w:shd w:fill="bfbfbf" w:val="clear"/></w:tcPr><w:p w:rsidR="00000000" w:rsidDel="00000000" w:rsidP="00000000" w:rsidRDefault="00000000" w:rsidRPr="00000000" w14:paraId="0000055C"><w:pPr><w:spacing w:line="480" w:lineRule="auto"/><w:rPr/></w:pPr><w:r w:rsidDel="00000000" w:rsidR="00000000" w:rsidRPr="00000000"><w:rPr><w:rtl w:val="0"/></w:rPr><w:t xml:space="preserve">1. Distribution releases reduce item inventory below threshold limits.</w:t></w:r></w:p><w:p w:rsidR="00000000" w:rsidDel="00000000" w:rsidP="00000000" w:rsidRDefault="00000000" w:rsidRPr="00000000" w14:paraId="0000055D"><w:pPr><w:spacing w:line="480" w:lineRule="auto"/><w:rPr/></w:pPr><w:r w:rsidDel="00000000" w:rsidR="00000000" w:rsidRPr="00000000"><w:rPr><w:rtl w:val="0"/></w:rPr><w:t xml:space="preserve">2. Inventory service detects buffer deficit.</w:t></w:r></w:p><w:p w:rsidR="00000000" w:rsidDel="00000000" w:rsidP="00000000" w:rsidRDefault="00000000" w:rsidRPr="00000000" w14:paraId="0000055E"><w:pPr><w:spacing w:line="480" w:lineRule="auto"/><w:rPr/></w:pPr><w:r w:rsidDel="00000000" w:rsidR="00000000" w:rsidRPr="00000000"><w:rPr><w:rtl w:val="0"/></w:rPr><w:t xml:space="preserve">3. System activates a prominent red Low Buffer Warning banner on the warehouse page.</w:t></w:r></w:p><w:p w:rsidR="00000000" w:rsidDel="00000000" w:rsidP="00000000" w:rsidRDefault="00000000" w:rsidRPr="00000000" w14:paraId="0000055F"><w:pPr><w:spacing w:line="480" w:lineRule="auto"/><w:rPr/></w:pPr><w:r w:rsidDel="00000000" w:rsidR="00000000" w:rsidRPr="00000000"><w:rPr><w:rtl w:val="0"/></w:rPr><w:t xml:space="preserve">4. Admin is alerted to initiate emergency procurement.</w:t></w:r></w:p></w:tc></w:tr><w:tr><w:trPr><w:cantSplit w:val="0"/><w:tblHeader w:val="0"/></w:trPr><w:tc><w:tcPr><w:shd w:fill="bfbfbf" w:val="clear"/><w:vAlign w:val="center"/></w:tcPr><w:p w:rsidR="00000000" w:rsidDel="00000000" w:rsidP="00000000" w:rsidRDefault="00000000" w:rsidRPr="00000000" w14:paraId="00000560"><w:pPr><w:spacing w:line="480" w:lineRule="auto"/><w:rPr><w:b w:val="1"/><w:bCs w:val="1"/></w:rPr></w:pPr><w:r w:rsidDel="00000000" w:rsidR="00000000" w:rsidRPr="00000000"><w:rPr><w:b w:val="1"/><w:bCs w:val="1"/><w:rtl w:val="0"/></w:rPr><w:t xml:space="preserve">Alternative Scenario</w:t></w:r></w:p></w:tc><w:tc><w:tcPr><w:shd w:fill="bfbfbf" w:val="clear"/></w:tcPr><w:p w:rsidR="00000000" w:rsidDel="00000000" w:rsidP="00000000" w:rsidRDefault="00000000" w:rsidRPr="00000000" w14:paraId="00000561"><w:pPr><w:spacing w:line="480" w:lineRule="auto"/><w:rPr/></w:pPr><w:r w:rsidDel="00000000" w:rsidR="00000000" w:rsidRPr="00000000"><w:rPr><w:rtl w:val="0"/></w:rPr><w:t xml:space="preserve">When new stock-in deliveries replenish inventory above safety thresholds, the warning banner automatically clears.</w:t></w:r></w:p></w:tc></w:tr></w:tbl><w:p w:rsidR="00000000" w:rsidDel="00000000" w:rsidP="00000000" w:rsidRDefault="00000000" w:rsidRPr="00000000" w14:paraId="00000562"><w:pPr><w:spacing w:line="480" w:lineRule="auto"/><w:rPr><w:b w:val="1"/><w:bCs w:val="1"/></w:rPr></w:pPr><w:r w:rsidDel="00000000" w:rsidR="00000000" w:rsidRPr="00000000"><w:rPr><w:b w:val="1"/><w:bCs w:val="1"/><w:rtl w:val="0"/></w:rPr><w:t xml:space="preserve">33</w:t></w:r></w:p><w:tbl><w:tblPr><w:tblStyle w:val="Table45"/><w:tblW w:w="8296.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2122"/><w:gridCol w:w="6174"/><w:tblGridChange w:id="0"><w:tblGrid><w:gridCol w:w="2122"/><w:gridCol w:w="6174"/></w:tblGrid></w:tblGridChange></w:tblGrid><w:tr><w:trPr><w:cantSplit w:val="0"/><w:tblHeader w:val="0"/></w:trPr><w:tc><w:tcPr><w:shd w:fill="bfbfbf" w:val="clear"/><w:vAlign w:val="center"/></w:tcPr><w:p w:rsidR="00000000" w:rsidDel="00000000" w:rsidP="00000000" w:rsidRDefault="00000000" w:rsidRPr="00000000" w14:paraId="00000563"><w:pPr><w:spacing w:line="480" w:lineRule="auto"/><w:rPr><w:b w:val="1"/><w:bCs w:val="1"/></w:rPr></w:pPr><w:r w:rsidDel="00000000" w:rsidR="00000000" w:rsidRPr="00000000"><w:rPr><w:b w:val="1"/><w:bCs w:val="1"/><w:rtl w:val="0"/></w:rPr><w:t xml:space="preserve">Use Case Name</w:t></w:r></w:p></w:tc><w:tc><w:tcPr/><w:p w:rsidR="00000000" w:rsidDel="00000000" w:rsidP="00000000" w:rsidRDefault="00000000" w:rsidRPr="00000000" w14:paraId="00000564"><w:pPr><w:spacing w:line="480" w:lineRule="auto"/><w:rPr/></w:pPr><w:r w:rsidDel="00000000" w:rsidR="00000000" w:rsidRPr="00000000"><w:rPr><w:rtl w:val="0"/></w:rPr><w:t xml:space="preserve">Review Special Assistance and Assign Field Staff to Cases</w:t></w:r></w:p></w:tc></w:tr><w:tr><w:trPr><w:cantSplit w:val="0"/><w:tblHeader w:val="0"/></w:trPr><w:tc><w:tcPr><w:shd w:fill="bfbfbf" w:val="clear"/><w:vAlign w:val="center"/></w:tcPr><w:p w:rsidR="00000000" w:rsidDel="00000000" w:rsidP="00000000" w:rsidRDefault="00000000" w:rsidRPr="00000000" w14:paraId="00000565"><w:pPr><w:spacing w:line="480" w:lineRule="auto"/><w:rPr><w:b w:val="1"/><w:bCs w:val="1"/></w:rPr></w:pPr><w:r w:rsidDel="00000000" w:rsidR="00000000" w:rsidRPr="00000000"><w:rPr><w:b w:val="1"/><w:bCs w:val="1"/><w:rtl w:val="0"/></w:rPr><w:t xml:space="preserve">Actor(s)</w:t></w:r></w:p></w:tc><w:tc><w:tcPr/><w:p w:rsidR="00000000" w:rsidDel="00000000" w:rsidP="00000000" w:rsidRDefault="00000000" w:rsidRPr="00000000" w14:paraId="00000566"><w:pPr><w:spacing w:line="480" w:lineRule="auto"/><w:rPr/></w:pPr><w:r w:rsidDel="00000000" w:rsidR="00000000" w:rsidRPr="00000000"><w:rPr><w:rtl w:val="0"/></w:rPr><w:t xml:space="preserve">Admin</w:t></w:r></w:p></w:tc></w:tr><w:tr><w:trPr><w:cantSplit w:val="0"/><w:tblHeader w:val="0"/></w:trPr><w:tc><w:tcPr><w:shd w:fill="bfbfbf" w:val="clear"/><w:vAlign w:val="center"/></w:tcPr><w:p w:rsidR="00000000" w:rsidDel="00000000" w:rsidP="00000000" w:rsidRDefault="00000000" w:rsidRPr="00000000" w14:paraId="00000567"><w:pPr><w:spacing w:line="480" w:lineRule="auto"/><w:rPr><w:b w:val="1"/><w:bCs w:val="1"/></w:rPr></w:pPr><w:r w:rsidDel="00000000" w:rsidR="00000000" w:rsidRPr="00000000"><w:rPr><w:b w:val="1"/><w:bCs w:val="1"/><w:rtl w:val="0"/></w:rPr><w:t xml:space="preserve">Description</w:t></w:r></w:p></w:tc><w:tc><w:tcPr/><w:p w:rsidR="00000000" w:rsidDel="00000000" w:rsidP="00000000" w:rsidRDefault="00000000" w:rsidRPr="00000000" w14:paraId="00000568"><w:pPr><w:spacing w:line="480" w:lineRule="auto"/><w:rPr/></w:pPr><w:r w:rsidDel="00000000" w:rsidR="00000000" w:rsidRPr="00000000"><w:rPr><w:rtl w:val="0"/></w:rPr><w:t xml:space="preserve">Allows administrators to evaluate special relief requests from bedridden citizens and dispatch available field personnel.</w:t></w:r></w:p></w:tc></w:tr><w:tr><w:trPr><w:cantSplit w:val="0"/><w:tblHeader w:val="0"/></w:trPr><w:tc><w:tcPr><w:shd w:fill="bfbfbf" w:val="clear"/><w:vAlign w:val="center"/></w:tcPr><w:p w:rsidR="00000000" w:rsidDel="00000000" w:rsidP="00000000" w:rsidRDefault="00000000" w:rsidRPr="00000000" w14:paraId="00000569"><w:pPr><w:spacing w:line="480" w:lineRule="auto"/><w:rPr><w:b w:val="1"/><w:bCs w:val="1"/></w:rPr></w:pPr><w:r w:rsidDel="00000000" w:rsidR="00000000" w:rsidRPr="00000000"><w:rPr><w:b w:val="1"/><w:bCs w:val="1"/><w:rtl w:val="0"/></w:rPr><w:t xml:space="preserve">Pre-condition</w:t></w:r></w:p></w:tc><w:tc><w:tcPr/><w:p w:rsidR="00000000" w:rsidDel="00000000" w:rsidP="00000000" w:rsidRDefault="00000000" w:rsidRPr="00000000" w14:paraId="0000056A"><w:pPr><w:spacing w:line="480" w:lineRule="auto"/><w:rPr/></w:pPr><w:r w:rsidDel="00000000" w:rsidR="00000000" w:rsidRPr="00000000"><w:rPr><w:rtl w:val="0"/></w:rPr><w:t xml:space="preserve">Pending special assistance requests exist in the system.</w:t></w:r></w:p></w:tc></w:tr><w:tr><w:trPr><w:cantSplit w:val="0"/><w:tblHeader w:val="0"/></w:trPr><w:tc><w:tcPr><w:shd w:fill="bfbfbf" w:val="clear"/><w:vAlign w:val="center"/></w:tcPr><w:p w:rsidR="00000000" w:rsidDel="00000000" w:rsidP="00000000" w:rsidRDefault="00000000" w:rsidRPr="00000000" w14:paraId="0000056B"><w:pPr><w:spacing w:line="480" w:lineRule="auto"/><w:rPr><w:b w:val="1"/><w:bCs w:val="1"/></w:rPr></w:pPr><w:r w:rsidDel="00000000" w:rsidR="00000000" w:rsidRPr="00000000"><w:rPr><w:b w:val="1"/><w:bCs w:val="1"/><w:rtl w:val="0"/></w:rPr><w:t xml:space="preserve">Post-condition</w:t></w:r></w:p></w:tc><w:tc><w:tcPr/><w:p w:rsidR="00000000" w:rsidDel="00000000" w:rsidP="00000000" w:rsidRDefault="00000000" w:rsidRPr="00000000" w14:paraId="0000056C"><w:pPr><w:spacing w:line="480" w:lineRule="auto"/><w:rPr/></w:pPr><w:r w:rsidDel="00000000" w:rsidR="00000000" w:rsidRPr="00000000"><w:rPr><w:rtl w:val="0"/></w:rPr><w:t xml:space="preserve">Request is assigned to a field staff member and dispatch alert is sent to their mobile app.</w:t></w:r></w:p></w:tc></w:tr><w:tr><w:trPr><w:cantSplit w:val="0"/><w:tblHeader w:val="0"/></w:trPr><w:tc><w:tcPr><w:shd w:fill="bfbfbf" w:val="clear"/><w:vAlign w:val="center"/></w:tcPr><w:p w:rsidR="00000000" w:rsidDel="00000000" w:rsidP="00000000" w:rsidRDefault="00000000" w:rsidRPr="00000000" w14:paraId="0000056D"><w:pPr><w:spacing w:line="480" w:lineRule="auto"/><w:rPr><w:b w:val="1"/><w:bCs w:val="1"/></w:rPr></w:pPr><w:r w:rsidDel="00000000" w:rsidR="00000000" w:rsidRPr="00000000"><w:rPr><w:b w:val="1"/><w:bCs w:val="1"/><w:rtl w:val="0"/></w:rPr><w:t xml:space="preserve">Main Scenario</w:t></w:r></w:p></w:tc><w:tc><w:tcPr><w:shd w:fill="bfbfbf" w:val="clear"/></w:tcPr><w:p w:rsidR="00000000" w:rsidDel="00000000" w:rsidP="00000000" w:rsidRDefault="00000000" w:rsidRPr="00000000" w14:paraId="0000056E"><w:pPr><w:spacing w:line="480" w:lineRule="auto"/><w:rPr/></w:pPr><w:r w:rsidDel="00000000" w:rsidR="00000000" w:rsidRPr="00000000"><w:rPr><w:rtl w:val="0"/></w:rPr><w:t xml:space="preserve">1. Admin opens Special Request Relief page in Web Admin.</w:t></w:r></w:p><w:p w:rsidR="00000000" w:rsidDel="00000000" w:rsidP="00000000" w:rsidRDefault="00000000" w:rsidRPr="00000000" w14:paraId="0000056F"><w:pPr><w:spacing w:line="480" w:lineRule="auto"/><w:rPr/></w:pPr><w:r w:rsidDel="00000000" w:rsidR="00000000" w:rsidRPr="00000000"><w:rPr><w:rtl w:val="0"/></w:rPr><w:t xml:space="preserve">2. Admin reviews resident vulnerability details and medical needs.</w:t></w:r></w:p><w:p w:rsidR="00000000" w:rsidDel="00000000" w:rsidP="00000000" w:rsidRDefault="00000000" w:rsidRPr="00000000" w14:paraId="00000570"><w:pPr><w:spacing w:line="480" w:lineRule="auto"/><w:rPr/></w:pPr><w:r w:rsidDel="00000000" w:rsidR="00000000" w:rsidRPr="00000000"><w:rPr><w:rtl w:val="0"/></w:rPr><w:t xml:space="preserve">3. Admin selects an available on-ground field staff member from the dropdown.</w:t></w:r></w:p><w:p w:rsidR="00000000" w:rsidDel="00000000" w:rsidP="00000000" w:rsidRDefault="00000000" w:rsidRPr="00000000" w14:paraId="00000571"><w:pPr><w:spacing w:line="480" w:lineRule="auto"/><w:rPr/></w:pPr><w:r w:rsidDel="00000000" w:rsidR="00000000" w:rsidRPr="00000000"><w:rPr><w:rtl w:val="0"/></w:rPr><w:t xml:space="preserve">4. Admin clicks Assign Staff.</w:t></w:r></w:p><w:p w:rsidR="00000000" w:rsidDel="00000000" w:rsidP="00000000" w:rsidRDefault="00000000" w:rsidRPr="00000000" w14:paraId="00000572"><w:pPr><w:spacing w:line="480" w:lineRule="auto"/><w:rPr/></w:pPr><w:r w:rsidDel="00000000" w:rsidR="00000000" w:rsidRPr="00000000"><w:rPr><w:rtl w:val="0"/></w:rPr><w:t xml:space="preserve">5. System updates task status to Assigned and sends an instant notification to the staff app.</w:t></w:r></w:p></w:tc></w:tr><w:tr><w:trPr><w:cantSplit w:val="0"/><w:tblHeader w:val="0"/></w:trPr><w:tc><w:tcPr><w:shd w:fill="bfbfbf" w:val="clear"/><w:vAlign w:val="center"/></w:tcPr><w:p w:rsidR="00000000" w:rsidDel="00000000" w:rsidP="00000000" w:rsidRDefault="00000000" w:rsidRPr="00000000" w14:paraId="00000573"><w:pPr><w:spacing w:line="480" w:lineRule="auto"/><w:rPr><w:b w:val="1"/><w:bCs w:val="1"/></w:rPr></w:pPr><w:r w:rsidDel="00000000" w:rsidR="00000000" w:rsidRPr="00000000"><w:rPr><w:b w:val="1"/><w:bCs w:val="1"/><w:rtl w:val="0"/></w:rPr><w:t xml:space="preserve">Alternative Scenario</w:t></w:r></w:p></w:tc><w:tc><w:tcPr><w:shd w:fill="bfbfbf" w:val="clear"/></w:tcPr><w:p w:rsidR="00000000" w:rsidDel="00000000" w:rsidP="00000000" w:rsidRDefault="00000000" w:rsidRPr="00000000" w14:paraId="00000574"><w:pPr><w:spacing w:line="480" w:lineRule="auto"/><w:rPr/></w:pPr><w:r w:rsidDel="00000000" w:rsidR="00000000" w:rsidRPr="00000000"><w:rPr><w:rtl w:val="0"/></w:rPr><w:t xml:space="preserve">If the request does not meet eligibility criteria, the admin can reject the request with a recorded justification.</w:t></w:r></w:p></w:tc></w:tr></w:tbl><w:p w:rsidR="00000000" w:rsidDel="00000000" w:rsidP="00000000" w:rsidRDefault="00000000" w:rsidRPr="00000000" w14:paraId="00000575"><w:pPr><w:spacing w:line="480" w:lineRule="auto"/><w:rPr><w:b w:val="1"/><w:bCs w:val="1"/></w:rPr></w:pPr><w:r w:rsidDel="00000000" w:rsidR="00000000" w:rsidRPr="00000000"><w:rPr><w:b w:val="1"/><w:bCs w:val="1"/><w:rtl w:val="0"/></w:rPr><w:t xml:space="preserve">34</w:t></w:r></w:p><w:tbl><w:tblPr><w:tblStyle w:val="Table46"/><w:tblW w:w="8296.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2122"/><w:gridCol w:w="6174"/><w:tblGridChange w:id="0"><w:tblGrid><w:gridCol w:w="2122"/><w:gridCol w:w="6174"/></w:tblGrid></w:tblGridChange></w:tblGrid><w:tr><w:trPr><w:cantSplit w:val="0"/><w:tblHeader w:val="0"/></w:trPr><w:tc><w:tcPr><w:shd w:fill="bfbfbf" w:val="clear"/><w:vAlign w:val="center"/></w:tcPr><w:p w:rsidR="00000000" w:rsidDel="00000000" w:rsidP="00000000" w:rsidRDefault="00000000" w:rsidRPr="00000000" w14:paraId="00000576"><w:pPr><w:spacing w:line="480" w:lineRule="auto"/><w:rPr><w:b w:val="1"/><w:bCs w:val="1"/></w:rPr></w:pPr><w:r w:rsidDel="00000000" w:rsidR="00000000" w:rsidRPr="00000000"><w:rPr><w:b w:val="1"/><w:bCs w:val="1"/><w:rtl w:val="0"/></w:rPr><w:t xml:space="preserve">Use Case Name</w:t></w:r></w:p></w:tc><w:tc><w:tcPr/><w:p w:rsidR="00000000" w:rsidDel="00000000" w:rsidP="00000000" w:rsidRDefault="00000000" w:rsidRPr="00000000" w14:paraId="00000577"><w:pPr><w:spacing w:line="480" w:lineRule="auto"/><w:rPr/></w:pPr><w:r w:rsidDel="00000000" w:rsidR="00000000" w:rsidRPr="00000000"><w:rPr><w:rtl w:val="0"/></w:rPr><w:t xml:space="preserve">Assistance Gap Analytics and CSV / Report Data Export</w:t></w:r></w:p></w:tc></w:tr><w:tr><w:trPr><w:cantSplit w:val="0"/><w:tblHeader w:val="0"/></w:trPr><w:tc><w:tcPr><w:shd w:fill="bfbfbf" w:val="clear"/><w:vAlign w:val="center"/></w:tcPr><w:p w:rsidR="00000000" w:rsidDel="00000000" w:rsidP="00000000" w:rsidRDefault="00000000" w:rsidRPr="00000000" w14:paraId="00000578"><w:pPr><w:spacing w:line="480" w:lineRule="auto"/><w:rPr><w:b w:val="1"/><w:bCs w:val="1"/></w:rPr></w:pPr><w:r w:rsidDel="00000000" w:rsidR="00000000" w:rsidRPr="00000000"><w:rPr><w:b w:val="1"/><w:bCs w:val="1"/><w:rtl w:val="0"/></w:rPr><w:t xml:space="preserve">Actor(s)</w:t></w:r></w:p></w:tc><w:tc><w:tcPr/><w:p w:rsidR="00000000" w:rsidDel="00000000" w:rsidP="00000000" w:rsidRDefault="00000000" w:rsidRPr="00000000" w14:paraId="00000579"><w:pPr><w:spacing w:line="480" w:lineRule="auto"/><w:rPr/></w:pPr><w:r w:rsidDel="00000000" w:rsidR="00000000" w:rsidRPr="00000000"><w:rPr><w:rtl w:val="0"/></w:rPr><w:t xml:space="preserve">Admin</w:t></w:r></w:p></w:tc></w:tr><w:tr><w:trPr><w:cantSplit w:val="0"/><w:tblHeader w:val="0"/></w:trPr><w:tc><w:tcPr><w:shd w:fill="bfbfbf" w:val="clear"/><w:vAlign w:val="center"/></w:tcPr><w:p w:rsidR="00000000" w:rsidDel="00000000" w:rsidP="00000000" w:rsidRDefault="00000000" w:rsidRPr="00000000" w14:paraId="0000057A"><w:pPr><w:spacing w:line="480" w:lineRule="auto"/><w:rPr><w:b w:val="1"/><w:bCs w:val="1"/></w:rPr></w:pPr><w:r w:rsidDel="00000000" w:rsidR="00000000" w:rsidRPr="00000000"><w:rPr><w:b w:val="1"/><w:bCs w:val="1"/><w:rtl w:val="0"/></w:rPr><w:t xml:space="preserve">Description</w:t></w:r></w:p></w:tc><w:tc><w:tcPr/><w:p w:rsidR="00000000" w:rsidDel="00000000" w:rsidP="00000000" w:rsidRDefault="00000000" w:rsidRPr="00000000" w14:paraId="0000057B"><w:pPr><w:spacing w:line="480" w:lineRule="auto"/><w:rPr/></w:pPr><w:r w:rsidDel="00000000" w:rsidR="00000000" w:rsidRPr="00000000"><w:rPr><w:rtl w:val="0"/></w:rPr><w:t xml:space="preserve">Generates operational relief analytics comparing allocated goods versus actual claims, and exports formal PDF/CSV reports.</w:t></w:r></w:p></w:tc></w:tr><w:tr><w:trPr><w:cantSplit w:val="0"/><w:tblHeader w:val="0"/></w:trPr><w:tc><w:tcPr><w:shd w:fill="bfbfbf" w:val="clear"/><w:vAlign w:val="center"/></w:tcPr><w:p w:rsidR="00000000" w:rsidDel="00000000" w:rsidP="00000000" w:rsidRDefault="00000000" w:rsidRPr="00000000" w14:paraId="0000057C"><w:pPr><w:spacing w:line="480" w:lineRule="auto"/><w:rPr><w:b w:val="1"/><w:bCs w:val="1"/></w:rPr></w:pPr><w:r w:rsidDel="00000000" w:rsidR="00000000" w:rsidRPr="00000000"><w:rPr><w:b w:val="1"/><w:bCs w:val="1"/><w:rtl w:val="0"/></w:rPr><w:t xml:space="preserve">Pre-condition</w:t></w:r></w:p></w:tc><w:tc><w:tcPr/><w:p w:rsidR="00000000" w:rsidDel="00000000" w:rsidP="00000000" w:rsidRDefault="00000000" w:rsidRPr="00000000" w14:paraId="0000057D"><w:pPr><w:spacing w:line="480" w:lineRule="auto"/><w:rPr/></w:pPr><w:r w:rsidDel="00000000" w:rsidR="00000000" w:rsidRPr="00000000"><w:rPr><w:rtl w:val="0"/></w:rPr><w:t xml:space="preserve">Admin opens the Reports and Analytics page in Web Admin.</w:t></w:r></w:p></w:tc></w:tr><w:tr><w:trPr><w:cantSplit w:val="0"/><w:tblHeader w:val="0"/></w:trPr><w:tc><w:tcPr><w:shd w:fill="bfbfbf" w:val="clear"/><w:vAlign w:val="center"/></w:tcPr><w:p w:rsidR="00000000" w:rsidDel="00000000" w:rsidP="00000000" w:rsidRDefault="00000000" w:rsidRPr="00000000" w14:paraId="0000057E"><w:pPr><w:spacing w:line="480" w:lineRule="auto"/><w:rPr><w:b w:val="1"/><w:bCs w:val="1"/></w:rPr></w:pPr><w:r w:rsidDel="00000000" w:rsidR="00000000" w:rsidRPr="00000000"><w:rPr><w:b w:val="1"/><w:bCs w:val="1"/><w:rtl w:val="0"/></w:rPr><w:t xml:space="preserve">Post-condition</w:t></w:r></w:p></w:tc><w:tc><w:tcPr/><w:p w:rsidR="00000000" w:rsidDel="00000000" w:rsidP="00000000" w:rsidRDefault="00000000" w:rsidRPr="00000000" w14:paraId="0000057F"><w:pPr><w:spacing w:line="480" w:lineRule="auto"/><w:rPr/></w:pPr><w:r w:rsidDel="00000000" w:rsidR="00000000" w:rsidRPr="00000000"><w:rPr><w:rtl w:val="0"/></w:rPr><w:t xml:space="preserve">Gap analysis calculations are rendered and exported as formal compliance documents.</w:t></w:r></w:p></w:tc></w:tr><w:tr><w:trPr><w:cantSplit w:val="0"/><w:tblHeader w:val="0"/></w:trPr><w:tc><w:tcPr><w:shd w:fill="bfbfbf" w:val="clear"/><w:vAlign w:val="center"/></w:tcPr><w:p w:rsidR="00000000" w:rsidDel="00000000" w:rsidP="00000000" w:rsidRDefault="00000000" w:rsidRPr="00000000" w14:paraId="00000580"><w:pPr><w:spacing w:line="480" w:lineRule="auto"/><w:rPr><w:b w:val="1"/><w:bCs w:val="1"/></w:rPr></w:pPr><w:r w:rsidDel="00000000" w:rsidR="00000000" w:rsidRPr="00000000"><w:rPr><w:b w:val="1"/><w:bCs w:val="1"/><w:rtl w:val="0"/></w:rPr><w:t xml:space="preserve">Main Scenario</w:t></w:r></w:p></w:tc><w:tc><w:tcPr><w:shd w:fill="bfbfbf" w:val="clear"/></w:tcPr><w:p w:rsidR="00000000" w:rsidDel="00000000" w:rsidP="00000000" w:rsidRDefault="00000000" w:rsidRPr="00000000" w14:paraId="00000581"><w:pPr><w:spacing w:line="480" w:lineRule="auto"/><w:rPr/></w:pPr><w:r w:rsidDel="00000000" w:rsidR="00000000" w:rsidRPr="00000000"><w:rPr><w:rtl w:val="0"/></w:rPr><w:t xml:space="preserve">1. Admin opens Reports and Analytics.</w:t></w:r></w:p><w:p w:rsidR="00000000" w:rsidDel="00000000" w:rsidP="00000000" w:rsidRDefault="00000000" w:rsidRPr="00000000" w14:paraId="00000582"><w:pPr><w:spacing w:line="480" w:lineRule="auto"/><w:rPr/></w:pPr><w:r w:rsidDel="00000000" w:rsidR="00000000" w:rsidRPr="00000000"><w:rPr><w:rtl w:val="0"/></w:rPr><w:t xml:space="preserve">2. Admin selects target barangay and relief category.</w:t></w:r></w:p><w:p w:rsidR="00000000" w:rsidDel="00000000" w:rsidP="00000000" w:rsidRDefault="00000000" w:rsidRPr="00000000" w14:paraId="00000583"><w:pPr><w:spacing w:line="480" w:lineRule="auto"/><w:rPr/></w:pPr><w:r w:rsidDel="00000000" w:rsidR="00000000" w:rsidRPr="00000000"><w:rPr><w:rtl w:val="0"/></w:rPr><w:t xml:space="preserve">3. System aggregates total allocations, claims received, remaining gap deficits, and duplicate attempt tallies.</w:t></w:r></w:p><w:p w:rsidR="00000000" w:rsidDel="00000000" w:rsidP="00000000" w:rsidRDefault="00000000" w:rsidRPr="00000000" w14:paraId="00000584"><w:pPr><w:spacing w:line="480" w:lineRule="auto"/><w:rPr/></w:pPr><w:r w:rsidDel="00000000" w:rsidR="00000000" w:rsidRPr="00000000"><w:rPr><w:rtl w:val="0"/></w:rPr><w:t xml:space="preserve">4. Admin clicks Export Report.</w:t></w:r></w:p><w:p w:rsidR="00000000" w:rsidDel="00000000" w:rsidP="00000000" w:rsidRDefault="00000000" w:rsidRPr="00000000" w14:paraId="00000585"><w:pPr><w:spacing w:line="480" w:lineRule="auto"/><w:rPr/></w:pPr><w:r w:rsidDel="00000000" w:rsidR="00000000" w:rsidRPr="00000000"><w:rPr><w:rtl w:val="0"/></w:rPr><w:t xml:space="preserve">5. System generates and downloads the certified summary document.</w:t></w:r></w:p></w:tc></w:tr><w:tr><w:trPr><w:cantSplit w:val="0"/><w:tblHeader w:val="0"/></w:trPr><w:tc><w:tcPr><w:shd w:fill="bfbfbf" w:val="clear"/><w:vAlign w:val="center"/></w:tcPr><w:p w:rsidR="00000000" w:rsidDel="00000000" w:rsidP="00000000" w:rsidRDefault="00000000" w:rsidRPr="00000000" w14:paraId="00000586"><w:pPr><w:spacing w:line="480" w:lineRule="auto"/><w:rPr><w:b w:val="1"/><w:bCs w:val="1"/></w:rPr></w:pPr><w:r w:rsidDel="00000000" w:rsidR="00000000" w:rsidRPr="00000000"><w:rPr><w:b w:val="1"/><w:bCs w:val="1"/><w:rtl w:val="0"/></w:rPr><w:t xml:space="preserve">Alternative Scenario</w:t></w:r></w:p></w:tc><w:tc><w:tcPr><w:shd w:fill="bfbfbf" w:val="clear"/></w:tcPr><w:p w:rsidR="00000000" w:rsidDel="00000000" w:rsidP="00000000" w:rsidRDefault="00000000" w:rsidRPr="00000000" w14:paraId="00000587"><w:pPr><w:spacing w:line="480" w:lineRule="auto"/><w:rPr><w:b w:val="1"/><w:bCs w:val="1"/></w:rPr></w:pPr><w:r w:rsidDel="00000000" w:rsidR="00000000" w:rsidRPr="00000000"><w:rPr><w:rtl w:val="0"/></w:rPr><w:t xml:space="preserve">Admin can switch between PDF summary format for executive presentation and CSV format for raw data audit.</w:t></w:r><w:r w:rsidDel="00000000" w:rsidR="00000000" w:rsidRPr="00000000"><w:rPr><w:rtl w:val="0"/></w:rPr></w:r></w:p></w:tc></w:tr></w:tbl><w:p w:rsidR="00000000" w:rsidDel="00000000" w:rsidP="00000000" w:rsidRDefault="00000000" w:rsidRPr="00000000" w14:paraId="00000588"><w:pPr><w:spacing w:line="480" w:lineRule="auto"/><w:rPr><w:b w:val="1"/><w:bCs w:val="1"/></w:rPr></w:pPr><w:r w:rsidDel="00000000" w:rsidR="00000000" w:rsidRPr="00000000"><w:rPr><w:b w:val="1"/><w:bCs w:val="1"/><w:rtl w:val="0"/></w:rPr><w:t xml:space="preserve">35</w:t></w:r></w:p><w:tbl><w:tblPr><w:tblStyle w:val="Table47"/><w:tblW w:w="8296.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2122"/><w:gridCol w:w="6174"/><w:tblGridChange w:id="0"><w:tblGrid><w:gridCol w:w="2122"/><w:gridCol w:w="6174"/></w:tblGrid></w:tblGridChange></w:tblGrid><w:tr><w:trPr><w:cantSplit w:val="0"/><w:tblHeader w:val="0"/></w:trPr><w:tc><w:tcPr><w:shd w:fill="bfbfbf" w:val="clear"/><w:vAlign w:val="center"/></w:tcPr><w:p w:rsidR="00000000" w:rsidDel="00000000" w:rsidP="00000000" w:rsidRDefault="00000000" w:rsidRPr="00000000" w14:paraId="00000589"><w:pPr><w:spacing w:line="480" w:lineRule="auto"/><w:rPr><w:b w:val="1"/><w:bCs w:val="1"/></w:rPr></w:pPr><w:r w:rsidDel="00000000" w:rsidR="00000000" w:rsidRPr="00000000"><w:rPr><w:b w:val="1"/><w:bCs w:val="1"/><w:rtl w:val="0"/></w:rPr><w:t xml:space="preserve">Use Case Name</w:t></w:r></w:p></w:tc><w:tc><w:tcPr/><w:p w:rsidR="00000000" w:rsidDel="00000000" w:rsidP="00000000" w:rsidRDefault="00000000" w:rsidRPr="00000000" w14:paraId="0000058A"><w:pPr><w:spacing w:line="480" w:lineRule="auto"/><w:rPr/></w:pPr><w:r w:rsidDel="00000000" w:rsidR="00000000" w:rsidRPr="00000000"><w:rPr><w:rtl w:val="0"/></w:rPr><w:t xml:space="preserve">Advance Disaster Recovery Phase</w:t></w:r></w:p></w:tc></w:tr><w:tr><w:trPr><w:cantSplit w:val="0"/><w:tblHeader w:val="0"/></w:trPr><w:tc><w:tcPr><w:shd w:fill="bfbfbf" w:val="clear"/><w:vAlign w:val="center"/></w:tcPr><w:p w:rsidR="00000000" w:rsidDel="00000000" w:rsidP="00000000" w:rsidRDefault="00000000" w:rsidRPr="00000000" w14:paraId="0000058B"><w:pPr><w:spacing w:line="480" w:lineRule="auto"/><w:rPr><w:b w:val="1"/><w:bCs w:val="1"/></w:rPr></w:pPr><w:r w:rsidDel="00000000" w:rsidR="00000000" w:rsidRPr="00000000"><w:rPr><w:b w:val="1"/><w:bCs w:val="1"/><w:rtl w:val="0"/></w:rPr><w:t xml:space="preserve">Actor(s)</w:t></w:r></w:p></w:tc><w:tc><w:tcPr/><w:p w:rsidR="00000000" w:rsidDel="00000000" w:rsidP="00000000" w:rsidRDefault="00000000" w:rsidRPr="00000000" w14:paraId="0000058C"><w:pPr><w:spacing w:line="480" w:lineRule="auto"/><w:rPr/></w:pPr><w:r w:rsidDel="00000000" w:rsidR="00000000" w:rsidRPr="00000000"><w:rPr><w:rtl w:val="0"/></w:rPr><w:t xml:space="preserve">Admin</w:t></w:r></w:p></w:tc></w:tr><w:tr><w:trPr><w:cantSplit w:val="0"/><w:tblHeader w:val="0"/></w:trPr><w:tc><w:tcPr><w:shd w:fill="bfbfbf" w:val="clear"/><w:vAlign w:val="center"/></w:tcPr><w:p w:rsidR="00000000" w:rsidDel="00000000" w:rsidP="00000000" w:rsidRDefault="00000000" w:rsidRPr="00000000" w14:paraId="0000058D"><w:pPr><w:spacing w:line="480" w:lineRule="auto"/><w:rPr><w:b w:val="1"/><w:bCs w:val="1"/></w:rPr></w:pPr><w:r w:rsidDel="00000000" w:rsidR="00000000" w:rsidRPr="00000000"><w:rPr><w:b w:val="1"/><w:bCs w:val="1"/><w:rtl w:val="0"/></w:rPr><w:t xml:space="preserve">Description</w:t></w:r></w:p></w:tc><w:tc><w:tcPr/><w:p w:rsidR="00000000" w:rsidDel="00000000" w:rsidP="00000000" w:rsidRDefault="00000000" w:rsidRPr="00000000" w14:paraId="0000058E"><w:pPr><w:spacing w:line="480" w:lineRule="auto"/><w:rPr/></w:pPr><w:r w:rsidDel="00000000" w:rsidR="00000000" w:rsidRPr="00000000"><w:rPr><w:rtl w:val="0"/></w:rPr><w:t xml:space="preserve">Transitions the city's operational disaster status through standardized recovery milestones and syncs progress across all apps.</w:t></w:r></w:p></w:tc></w:tr><w:tr><w:trPr><w:cantSplit w:val="0"/><w:tblHeader w:val="0"/></w:trPr><w:tc><w:tcPr><w:shd w:fill="bfbfbf" w:val="clear"/><w:vAlign w:val="center"/></w:tcPr><w:p w:rsidR="00000000" w:rsidDel="00000000" w:rsidP="00000000" w:rsidRDefault="00000000" w:rsidRPr="00000000" w14:paraId="0000058F"><w:pPr><w:spacing w:line="480" w:lineRule="auto"/><w:rPr><w:b w:val="1"/><w:bCs w:val="1"/></w:rPr></w:pPr><w:r w:rsidDel="00000000" w:rsidR="00000000" w:rsidRPr="00000000"><w:rPr><w:b w:val="1"/><w:bCs w:val="1"/><w:rtl w:val="0"/></w:rPr><w:t xml:space="preserve">Pre-condition</w:t></w:r></w:p></w:tc><w:tc><w:tcPr/><w:p w:rsidR="00000000" w:rsidDel="00000000" w:rsidP="00000000" w:rsidRDefault="00000000" w:rsidRPr="00000000" w14:paraId="00000590"><w:pPr><w:spacing w:line="480" w:lineRule="auto"/><w:rPr/></w:pPr><w:r w:rsidDel="00000000" w:rsidR="00000000" w:rsidRPr="00000000"><w:rPr><w:rtl w:val="0"/></w:rPr><w:t xml:space="preserve">Admin is authenticated in the Recovery Progress Tracker module.</w:t></w:r></w:p></w:tc></w:tr><w:tr><w:trPr><w:cantSplit w:val="0"/><w:tblHeader w:val="0"/></w:trPr><w:tc><w:tcPr><w:shd w:fill="bfbfbf" w:val="clear"/><w:vAlign w:val="center"/></w:tcPr><w:p w:rsidR="00000000" w:rsidDel="00000000" w:rsidP="00000000" w:rsidRDefault="00000000" w:rsidRPr="00000000" w14:paraId="00000591"><w:pPr><w:spacing w:line="480" w:lineRule="auto"/><w:rPr><w:b w:val="1"/><w:bCs w:val="1"/></w:rPr></w:pPr><w:r w:rsidDel="00000000" w:rsidR="00000000" w:rsidRPr="00000000"><w:rPr><w:b w:val="1"/><w:bCs w:val="1"/><w:rtl w:val="0"/></w:rPr><w:t xml:space="preserve">Post-condition</w:t></w:r></w:p></w:tc><w:tc><w:tcPr/><w:p w:rsidR="00000000" w:rsidDel="00000000" w:rsidP="00000000" w:rsidRDefault="00000000" w:rsidRPr="00000000" w14:paraId="00000592"><w:pPr><w:spacing w:line="480" w:lineRule="auto"/><w:rPr/></w:pPr><w:r w:rsidDel="00000000" w:rsidR="00000000" w:rsidRPr="00000000"><w:rPr><w:rtl w:val="0"/></w:rPr><w:t xml:space="preserve">Disaster recovery phase is updated in the database and synchronized across all mobile home screens.</w:t></w:r></w:p></w:tc></w:tr><w:tr><w:trPr><w:cantSplit w:val="0"/><w:tblHeader w:val="0"/></w:trPr><w:tc><w:tcPr><w:shd w:fill="bfbfbf" w:val="clear"/><w:vAlign w:val="center"/></w:tcPr><w:p w:rsidR="00000000" w:rsidDel="00000000" w:rsidP="00000000" w:rsidRDefault="00000000" w:rsidRPr="00000000" w14:paraId="00000593"><w:pPr><w:spacing w:line="480" w:lineRule="auto"/><w:rPr><w:b w:val="1"/><w:bCs w:val="1"/></w:rPr></w:pPr><w:r w:rsidDel="00000000" w:rsidR="00000000" w:rsidRPr="00000000"><w:rPr><w:b w:val="1"/><w:bCs w:val="1"/><w:rtl w:val="0"/></w:rPr><w:t xml:space="preserve">Main Scenario</w:t></w:r></w:p></w:tc><w:tc><w:tcPr><w:shd w:fill="bfbfbf" w:val="clear"/></w:tcPr><w:p w:rsidR="00000000" w:rsidDel="00000000" w:rsidP="00000000" w:rsidRDefault="00000000" w:rsidRPr="00000000" w14:paraId="00000594"><w:pPr><w:spacing w:line="480" w:lineRule="auto"/><w:rPr/></w:pPr><w:r w:rsidDel="00000000" w:rsidR="00000000" w:rsidRPr="00000000"><w:rPr><w:rtl w:val="0"/></w:rPr><w:t xml:space="preserve">1. Admin opens Recovery Progress Tracker.</w:t></w:r></w:p><w:p w:rsidR="00000000" w:rsidDel="00000000" w:rsidP="00000000" w:rsidRDefault="00000000" w:rsidRPr="00000000" w14:paraId="00000595"><w:pPr><w:spacing w:line="480" w:lineRule="auto"/><w:rPr/></w:pPr><w:r w:rsidDel="00000000" w:rsidR="00000000" w:rsidRPr="00000000"><w:rPr><w:rtl w:val="0"/></w:rPr><w:t xml:space="preserve">2. Admin advances the phase stepper from Emergency Response to Immediate Relief, or to Rehabilitation and Recovery.</w:t></w:r></w:p><w:p w:rsidR="00000000" w:rsidDel="00000000" w:rsidP="00000000" w:rsidRDefault="00000000" w:rsidRPr="00000000" w14:paraId="00000596"><w:pPr><w:spacing w:line="480" w:lineRule="auto"/><w:rPr/></w:pPr><w:r w:rsidDel="00000000" w:rsidR="00000000" w:rsidRPr="00000000"><w:rPr><w:rtl w:val="0"/></w:rPr><w:t xml:space="preserve">3. Admin clicks Confirm Transition.</w:t></w:r></w:p><w:p w:rsidR="00000000" w:rsidDel="00000000" w:rsidP="00000000" w:rsidRDefault="00000000" w:rsidRPr="00000000" w14:paraId="00000597"><w:pPr><w:spacing w:line="480" w:lineRule="auto"/><w:rPr/></w:pPr><w:r w:rsidDel="00000000" w:rsidR="00000000" w:rsidRPr="00000000"><w:rPr><w:rtl w:val="0"/></w:rPr><w:t xml:space="preserve">4. System updates database recovery phase and broadcasts a real-time WebSocket event to all citizen mobile screens.</w:t></w:r></w:p></w:tc></w:tr><w:tr><w:trPr><w:cantSplit w:val="0"/><w:tblHeader w:val="0"/></w:trPr><w:tc><w:tcPr><w:shd w:fill="bfbfbf" w:val="clear"/><w:vAlign w:val="center"/></w:tcPr><w:p w:rsidR="00000000" w:rsidDel="00000000" w:rsidP="00000000" w:rsidRDefault="00000000" w:rsidRPr="00000000" w14:paraId="00000598"><w:pPr><w:spacing w:line="480" w:lineRule="auto"/><w:rPr><w:b w:val="1"/><w:bCs w:val="1"/></w:rPr></w:pPr><w:r w:rsidDel="00000000" w:rsidR="00000000" w:rsidRPr="00000000"><w:rPr><w:b w:val="1"/><w:bCs w:val="1"/><w:rtl w:val="0"/></w:rPr><w:t xml:space="preserve">Alternative Scenario</w:t></w:r></w:p></w:tc><w:tc><w:tcPr><w:shd w:fill="bfbfbf" w:val="clear"/></w:tcPr><w:p w:rsidR="00000000" w:rsidDel="00000000" w:rsidP="00000000" w:rsidRDefault="00000000" w:rsidRPr="00000000" w14:paraId="00000599"><w:pPr><w:spacing w:line="480" w:lineRule="auto"/><w:rPr/></w:pPr><w:r w:rsidDel="00000000" w:rsidR="00000000" w:rsidRPr="00000000"><w:rPr><w:rtl w:val="0"/></w:rPr><w:t xml:space="preserve">If conditions worsen, the admin can revert the recovery phase backward to Emergency Response.</w:t></w:r></w:p></w:tc></w:tr></w:tbl><w:p w:rsidR="00000000" w:rsidDel="00000000" w:rsidP="00000000" w:rsidRDefault="00000000" w:rsidRPr="00000000" w14:paraId="0000059A"><w:pPr><w:spacing w:line="480" w:lineRule="auto"/><w:rPr><w:b w:val="1"/><w:bCs w:val="1"/></w:rPr></w:pPr><w:r w:rsidDel="00000000" w:rsidR="00000000" w:rsidRPr="00000000"><w:rPr><w:b w:val="1"/><w:bCs w:val="1"/><w:rtl w:val="0"/></w:rPr><w:t xml:space="preserve">36</w:t></w:r></w:p><w:tbl><w:tblPr><w:tblStyle w:val="Table48"/><w:tblW w:w="8296.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2122"/><w:gridCol w:w="6174"/><w:tblGridChange w:id="0"><w:tblGrid><w:gridCol w:w="2122"/><w:gridCol w:w="6174"/></w:tblGrid></w:tblGridChange></w:tblGrid><w:tr><w:trPr><w:cantSplit w:val="0"/><w:tblHeader w:val="0"/></w:trPr><w:tc><w:tcPr><w:shd w:fill="bfbfbf" w:val="clear"/><w:vAlign w:val="center"/></w:tcPr><w:p w:rsidR="00000000" w:rsidDel="00000000" w:rsidP="00000000" w:rsidRDefault="00000000" w:rsidRPr="00000000" w14:paraId="0000059B"><w:pPr><w:spacing w:line="480" w:lineRule="auto"/><w:rPr><w:b w:val="1"/><w:bCs w:val="1"/></w:rPr></w:pPr><w:r w:rsidDel="00000000" w:rsidR="00000000" w:rsidRPr="00000000"><w:rPr><w:b w:val="1"/><w:bCs w:val="1"/><w:rtl w:val="0"/></w:rPr><w:t xml:space="preserve">Use Case Name</w:t></w:r></w:p></w:tc><w:tc><w:tcPr/><w:p w:rsidR="00000000" w:rsidDel="00000000" w:rsidP="00000000" w:rsidRDefault="00000000" w:rsidRPr="00000000" w14:paraId="0000059C"><w:pPr><w:spacing w:line="480" w:lineRule="auto"/><w:rPr/></w:pPr><w:r w:rsidDel="00000000" w:rsidR="00000000" w:rsidRPr="00000000"><w:rPr><w:rtl w:val="0"/></w:rPr><w:t xml:space="preserve">Review Cash-For-Work Projects &amp; Compute Wage Payroll</w:t></w:r></w:p></w:tc></w:tr><w:tr><w:trPr><w:cantSplit w:val="0"/><w:tblHeader w:val="0"/></w:trPr><w:tc><w:tcPr><w:shd w:fill="bfbfbf" w:val="clear"/><w:vAlign w:val="center"/></w:tcPr><w:p w:rsidR="00000000" w:rsidDel="00000000" w:rsidP="00000000" w:rsidRDefault="00000000" w:rsidRPr="00000000" w14:paraId="0000059D"><w:pPr><w:spacing w:line="480" w:lineRule="auto"/><w:rPr><w:b w:val="1"/><w:bCs w:val="1"/></w:rPr></w:pPr><w:r w:rsidDel="00000000" w:rsidR="00000000" w:rsidRPr="00000000"><w:rPr><w:b w:val="1"/><w:bCs w:val="1"/><w:rtl w:val="0"/></w:rPr><w:t xml:space="preserve">Actor(s)</w:t></w:r></w:p></w:tc><w:tc><w:tcPr/><w:p w:rsidR="00000000" w:rsidDel="00000000" w:rsidP="00000000" w:rsidRDefault="00000000" w:rsidRPr="00000000" w14:paraId="0000059E"><w:pPr><w:spacing w:line="480" w:lineRule="auto"/><w:rPr/></w:pPr><w:r w:rsidDel="00000000" w:rsidR="00000000" w:rsidRPr="00000000"><w:rPr><w:rtl w:val="0"/></w:rPr><w:t xml:space="preserve">Admin</w:t></w:r></w:p></w:tc></w:tr><w:tr><w:trPr><w:cantSplit w:val="0"/><w:tblHeader w:val="0"/></w:trPr><w:tc><w:tcPr><w:shd w:fill="bfbfbf" w:val="clear"/><w:vAlign w:val="center"/></w:tcPr><w:p w:rsidR="00000000" w:rsidDel="00000000" w:rsidP="00000000" w:rsidRDefault="00000000" w:rsidRPr="00000000" w14:paraId="0000059F"><w:pPr><w:spacing w:line="480" w:lineRule="auto"/><w:rPr><w:b w:val="1"/><w:bCs w:val="1"/></w:rPr></w:pPr><w:r w:rsidDel="00000000" w:rsidR="00000000" w:rsidRPr="00000000"><w:rPr><w:b w:val="1"/><w:bCs w:val="1"/><w:rtl w:val="0"/></w:rPr><w:t xml:space="preserve">Description</w:t></w:r></w:p></w:tc><w:tc><w:tcPr/><w:p w:rsidR="00000000" w:rsidDel="00000000" w:rsidP="00000000" w:rsidRDefault="00000000" w:rsidRPr="00000000" w14:paraId="000005A0"><w:pPr><w:spacing w:line="480" w:lineRule="auto"/><w:rPr/></w:pPr><w:r w:rsidDel="00000000" w:rsidR="00000000" w:rsidRPr="00000000"><w:rPr><w:rtl w:val="0"/></w:rPr><w:t xml:space="preserve">Allows municipal administrators to review barangay livelihood proposals, monitor field worker attendance, and compute official cash disbursements.</w:t></w:r></w:p></w:tc></w:tr><w:tr><w:trPr><w:cantSplit w:val="0"/><w:tblHeader w:val="0"/></w:trPr><w:tc><w:tcPr><w:shd w:fill="bfbfbf" w:val="clear"/><w:vAlign w:val="center"/></w:tcPr><w:p w:rsidR="00000000" w:rsidDel="00000000" w:rsidP="00000000" w:rsidRDefault="00000000" w:rsidRPr="00000000" w14:paraId="000005A1"><w:pPr><w:spacing w:line="480" w:lineRule="auto"/><w:rPr><w:b w:val="1"/><w:bCs w:val="1"/></w:rPr></w:pPr><w:r w:rsidDel="00000000" w:rsidR="00000000" w:rsidRPr="00000000"><w:rPr><w:b w:val="1"/><w:bCs w:val="1"/><w:rtl w:val="0"/></w:rPr><w:t xml:space="preserve">Pre-condition</w:t></w:r></w:p></w:tc><w:tc><w:tcPr/><w:p w:rsidR="00000000" w:rsidDel="00000000" w:rsidP="00000000" w:rsidRDefault="00000000" w:rsidRPr="00000000" w14:paraId="000005A2"><w:pPr><w:spacing w:line="480" w:lineRule="auto"/><w:rPr/></w:pPr><w:r w:rsidDel="00000000" w:rsidR="00000000" w:rsidRPr="00000000"><w:rPr><w:rtl w:val="0"/></w:rPr><w:t xml:space="preserve">Admin is logged into the Livelihood &amp; Cash-For-Work module in Web Admin.</w:t></w:r></w:p></w:tc></w:tr><w:tr><w:trPr><w:cantSplit w:val="0"/><w:tblHeader w:val="0"/></w:trPr><w:tc><w:tcPr><w:shd w:fill="bfbfbf" w:val="clear"/><w:vAlign w:val="center"/></w:tcPr><w:p w:rsidR="00000000" w:rsidDel="00000000" w:rsidP="00000000" w:rsidRDefault="00000000" w:rsidRPr="00000000" w14:paraId="000005A3"><w:pPr><w:spacing w:line="480" w:lineRule="auto"/><w:rPr><w:b w:val="1"/><w:bCs w:val="1"/></w:rPr></w:pPr><w:r w:rsidDel="00000000" w:rsidR="00000000" w:rsidRPr="00000000"><w:rPr><w:b w:val="1"/><w:bCs w:val="1"/><w:rtl w:val="0"/></w:rPr><w:t xml:space="preserve">Post-condition</w:t></w:r></w:p></w:tc><w:tc><w:tcPr/><w:p w:rsidR="00000000" w:rsidDel="00000000" w:rsidP="00000000" w:rsidRDefault="00000000" w:rsidRPr="00000000" w14:paraId="000005A4"><w:pPr><w:spacing w:line="480" w:lineRule="auto"/><w:rPr/></w:pPr><w:r w:rsidDel="00000000" w:rsidR="00000000" w:rsidRPr="00000000"><w:rPr><w:rtl w:val="0"/></w:rPr><w:t xml:space="preserve">Payroll disbursement ledger is calculated and exported for municipal treasury release.</w:t></w:r></w:p></w:tc></w:tr><w:tr><w:trPr><w:cantSplit w:val="0"/><w:tblHeader w:val="0"/></w:trPr><w:tc><w:tcPr><w:shd w:fill="bfbfbf" w:val="clear"/><w:vAlign w:val="center"/></w:tcPr><w:p w:rsidR="00000000" w:rsidDel="00000000" w:rsidP="00000000" w:rsidRDefault="00000000" w:rsidRPr="00000000" w14:paraId="000005A5"><w:pPr><w:spacing w:line="480" w:lineRule="auto"/><w:rPr><w:b w:val="1"/><w:bCs w:val="1"/></w:rPr></w:pPr><w:r w:rsidDel="00000000" w:rsidR="00000000" w:rsidRPr="00000000"><w:rPr><w:b w:val="1"/><w:bCs w:val="1"/><w:rtl w:val="0"/></w:rPr><w:t xml:space="preserve">Main Scenario</w:t></w:r></w:p></w:tc><w:tc><w:tcPr><w:shd w:fill="bfbfbf" w:val="clear"/></w:tcPr><w:p w:rsidR="00000000" w:rsidDel="00000000" w:rsidP="00000000" w:rsidRDefault="00000000" w:rsidRPr="00000000" w14:paraId="000005A6"><w:pPr><w:spacing w:line="480" w:lineRule="auto"/><w:rPr/></w:pPr><w:r w:rsidDel="00000000" w:rsidR="00000000" w:rsidRPr="00000000"><w:rPr><w:rtl w:val="0"/></w:rPr><w:t xml:space="preserve">1. Admin opens Cash-For-Work Management tab.</w:t></w:r></w:p><w:p w:rsidR="00000000" w:rsidDel="00000000" w:rsidP="00000000" w:rsidRDefault="00000000" w:rsidRPr="00000000" w14:paraId="000005A7"><w:pPr><w:spacing w:line="480" w:lineRule="auto"/><w:rPr/></w:pPr><w:r w:rsidDel="00000000" w:rsidR="00000000" w:rsidRPr="00000000"><w:rPr><w:rtl w:val="0"/></w:rPr><w:t xml:space="preserve">2. System displays registered community projects and verified daily attendance logs.</w:t></w:r></w:p><w:p w:rsidR="00000000" w:rsidDel="00000000" w:rsidP="00000000" w:rsidRDefault="00000000" w:rsidRPr="00000000" w14:paraId="000005A8"><w:pPr><w:spacing w:line="480" w:lineRule="auto"/><w:rPr/></w:pPr><w:r w:rsidDel="00000000" w:rsidR="00000000" w:rsidRPr="00000000"><w:rPr><w:rtl w:val="0"/></w:rPr><w:t xml:space="preserve">3. Admin reviews rendered work days per household applicant.</w:t></w:r></w:p><w:p w:rsidR="00000000" w:rsidDel="00000000" w:rsidP="00000000" w:rsidRDefault="00000000" w:rsidRPr="00000000" w14:paraId="000005A9"><w:pPr><w:spacing w:line="480" w:lineRule="auto"/><w:rPr/></w:pPr><w:r w:rsidDel="00000000" w:rsidR="00000000" w:rsidRPr="00000000"><w:rPr><w:rtl w:val="0"/></w:rPr><w:t xml:space="preserve">4. Admin clicks Generate Payroll to compute total wage compensation per family.</w:t></w:r></w:p><w:p w:rsidR="00000000" w:rsidDel="00000000" w:rsidP="00000000" w:rsidRDefault="00000000" w:rsidRPr="00000000" w14:paraId="000005AA"><w:pPr><w:spacing w:line="480" w:lineRule="auto"/><w:rPr/></w:pPr><w:r w:rsidDel="00000000" w:rsidR="00000000" w:rsidRPr="00000000"><w:rPr><w:rtl w:val="0"/></w:rPr><w:t xml:space="preserve">5. System generates formal disbursement payroll summary for LGU audit approval.</w:t></w:r></w:p></w:tc></w:tr><w:tr><w:trPr><w:cantSplit w:val="0"/><w:tblHeader w:val="0"/></w:trPr><w:tc><w:tcPr><w:shd w:fill="bfbfbf" w:val="clear"/><w:vAlign w:val="center"/></w:tcPr><w:p w:rsidR="00000000" w:rsidDel="00000000" w:rsidP="00000000" w:rsidRDefault="00000000" w:rsidRPr="00000000" w14:paraId="000005AB"><w:pPr><w:spacing w:line="480" w:lineRule="auto"/><w:rPr><w:b w:val="1"/><w:bCs w:val="1"/></w:rPr></w:pPr><w:r w:rsidDel="00000000" w:rsidR="00000000" w:rsidRPr="00000000"><w:rPr><w:b w:val="1"/><w:bCs w:val="1"/><w:rtl w:val="0"/></w:rPr><w:t xml:space="preserve">Alternative Scenario</w:t></w:r></w:p></w:tc><w:tc><w:tcPr><w:shd w:fill="bfbfbf" w:val="clear"/></w:tcPr><w:p w:rsidR="00000000" w:rsidDel="00000000" w:rsidP="00000000" w:rsidRDefault="00000000" w:rsidRPr="00000000" w14:paraId="000005AC"><w:pPr><w:spacing w:line="480" w:lineRule="auto"/><w:rPr/></w:pPr><w:r w:rsidDel="00000000" w:rsidR="00000000" w:rsidRPr="00000000"><w:rPr><w:rtl w:val="0"/></w:rPr><w:t xml:space="preserve">If an attendance dispute is flagged, the admin can inspect the daily QR scan audit log and adjust credited days before payroll finalization.</w:t></w:r></w:p></w:tc></w:tr></w:tbl><w:p w:rsidR="00000000" w:rsidDel="00000000" w:rsidP="00000000" w:rsidRDefault="00000000" w:rsidRPr="00000000" w14:paraId="000005AD"><w:pPr><w:spacing w:line="480" w:lineRule="auto"/><w:rPr><w:b w:val="1"/><w:bCs w:val="1"/></w:rPr></w:pPr><w:r w:rsidDel="00000000" w:rsidR="00000000" w:rsidRPr="00000000"><w:rPr><w:b w:val="1"/><w:bCs w:val="1"/><w:rtl w:val="0"/></w:rPr><w:t xml:space="preserve">37</w:t></w:r></w:p><w:tbl><w:tblPr><w:tblStyle w:val="Table49"/><w:tblW w:w="8296.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2122"/><w:gridCol w:w="6174"/><w:tblGridChange w:id="0"><w:tblGrid><w:gridCol w:w="2122"/><w:gridCol w:w="6174"/></w:tblGrid></w:tblGridChange></w:tblGrid><w:tr><w:trPr><w:cantSplit w:val="0"/><w:tblHeader w:val="0"/></w:trPr><w:tc><w:tcPr><w:shd w:fill="bfbfbf" w:val="clear"/><w:vAlign w:val="center"/></w:tcPr><w:p w:rsidR="00000000" w:rsidDel="00000000" w:rsidP="00000000" w:rsidRDefault="00000000" w:rsidRPr="00000000" w14:paraId="000005AE"><w:pPr><w:spacing w:line="480" w:lineRule="auto"/><w:rPr><w:b w:val="1"/><w:bCs w:val="1"/></w:rPr></w:pPr><w:r w:rsidDel="00000000" w:rsidR="00000000" w:rsidRPr="00000000"><w:rPr><w:b w:val="1"/><w:bCs w:val="1"/><w:rtl w:val="0"/></w:rPr><w:t xml:space="preserve">Use Case Name</w:t></w:r></w:p></w:tc><w:tc><w:tcPr/><w:p w:rsidR="00000000" w:rsidDel="00000000" w:rsidP="00000000" w:rsidRDefault="00000000" w:rsidRPr="00000000" w14:paraId="000005AF"><w:pPr><w:spacing w:line="480" w:lineRule="auto"/><w:rPr/></w:pPr><w:r w:rsidDel="00000000" w:rsidR="00000000" w:rsidRPr="00000000"><w:rPr><w:rtl w:val="0"/></w:rPr><w:t xml:space="preserve">Dispatch Medicine Buffer Restock to Barangay Health Centers</w:t></w:r></w:p></w:tc></w:tr><w:tr><w:trPr><w:cantSplit w:val="0"/><w:tblHeader w:val="0"/></w:trPr><w:tc><w:tcPr><w:shd w:fill="bfbfbf" w:val="clear"/><w:vAlign w:val="center"/></w:tcPr><w:p w:rsidR="00000000" w:rsidDel="00000000" w:rsidP="00000000" w:rsidRDefault="00000000" w:rsidRPr="00000000" w14:paraId="000005B0"><w:pPr><w:spacing w:line="480" w:lineRule="auto"/><w:rPr><w:b w:val="1"/><w:bCs w:val="1"/></w:rPr></w:pPr><w:r w:rsidDel="00000000" w:rsidR="00000000" w:rsidRPr="00000000"><w:rPr><w:b w:val="1"/><w:bCs w:val="1"/><w:rtl w:val="0"/></w:rPr><w:t xml:space="preserve">Actor(s)</w:t></w:r></w:p></w:tc><w:tc><w:tcPr/><w:p w:rsidR="00000000" w:rsidDel="00000000" w:rsidP="00000000" w:rsidRDefault="00000000" w:rsidRPr="00000000" w14:paraId="000005B1"><w:pPr><w:spacing w:line="480" w:lineRule="auto"/><w:rPr/></w:pPr><w:r w:rsidDel="00000000" w:rsidR="00000000" w:rsidRPr="00000000"><w:rPr><w:rtl w:val="0"/></w:rPr><w:t xml:space="preserve">Admin</w:t></w:r></w:p></w:tc></w:tr><w:tr><w:trPr><w:cantSplit w:val="0"/><w:tblHeader w:val="0"/></w:trPr><w:tc><w:tcPr><w:shd w:fill="bfbfbf" w:val="clear"/><w:vAlign w:val="center"/></w:tcPr><w:p w:rsidR="00000000" w:rsidDel="00000000" w:rsidP="00000000" w:rsidRDefault="00000000" w:rsidRPr="00000000" w14:paraId="000005B2"><w:pPr><w:spacing w:line="480" w:lineRule="auto"/><w:rPr><w:b w:val="1"/><w:bCs w:val="1"/></w:rPr></w:pPr><w:r w:rsidDel="00000000" w:rsidR="00000000" w:rsidRPr="00000000"><w:rPr><w:b w:val="1"/><w:bCs w:val="1"/><w:rtl w:val="0"/></w:rPr><w:t xml:space="preserve">Description</w:t></w:r></w:p></w:tc><w:tc><w:tcPr/><w:p w:rsidR="00000000" w:rsidDel="00000000" w:rsidP="00000000" w:rsidRDefault="00000000" w:rsidRPr="00000000" w14:paraId="000005B3"><w:pPr><w:spacing w:line="480" w:lineRule="auto"/><w:rPr/></w:pPr><w:r w:rsidDel="00000000" w:rsidR="00000000" w:rsidRPr="00000000"><w:rPr><w:rtl w:val="0"/></w:rPr><w:t xml:space="preserve">Manages the emergency allocation and logistics dispatch of critical medicine buffers (antibiotics, hydration packs, first-aid kits) to local barangay health posts.</w:t></w:r></w:p></w:tc></w:tr><w:tr><w:trPr><w:cantSplit w:val="0"/><w:tblHeader w:val="0"/></w:trPr><w:tc><w:tcPr><w:shd w:fill="bfbfbf" w:val="clear"/><w:vAlign w:val="center"/></w:tcPr><w:p w:rsidR="00000000" w:rsidDel="00000000" w:rsidP="00000000" w:rsidRDefault="00000000" w:rsidRPr="00000000" w14:paraId="000005B4"><w:pPr><w:spacing w:line="480" w:lineRule="auto"/><w:rPr><w:b w:val="1"/><w:bCs w:val="1"/></w:rPr></w:pPr><w:r w:rsidDel="00000000" w:rsidR="00000000" w:rsidRPr="00000000"><w:rPr><w:b w:val="1"/><w:bCs w:val="1"/><w:rtl w:val="0"/></w:rPr><w:t xml:space="preserve">Pre-condition</w:t></w:r></w:p></w:tc><w:tc><w:tcPr/><w:p w:rsidR="00000000" w:rsidDel="00000000" w:rsidP="00000000" w:rsidRDefault="00000000" w:rsidRPr="00000000" w14:paraId="000005B5"><w:pPr><w:spacing w:line="480" w:lineRule="auto"/><w:rPr/></w:pPr><w:r w:rsidDel="00000000" w:rsidR="00000000" w:rsidRPr="00000000"><w:rPr><w:rtl w:val="0"/></w:rPr><w:t xml:space="preserve">Health center stock request is submitted or warehouse inventory alert triggers restock protocol.</w:t></w:r></w:p></w:tc></w:tr><w:tr><w:trPr><w:cantSplit w:val="0"/><w:tblHeader w:val="0"/></w:trPr><w:tc><w:tcPr><w:shd w:fill="bfbfbf" w:val="clear"/><w:vAlign w:val="center"/></w:tcPr><w:p w:rsidR="00000000" w:rsidDel="00000000" w:rsidP="00000000" w:rsidRDefault="00000000" w:rsidRPr="00000000" w14:paraId="000005B6"><w:pPr><w:spacing w:line="480" w:lineRule="auto"/><w:rPr><w:b w:val="1"/><w:bCs w:val="1"/></w:rPr></w:pPr><w:r w:rsidDel="00000000" w:rsidR="00000000" w:rsidRPr="00000000"><w:rPr><w:b w:val="1"/><w:bCs w:val="1"/><w:rtl w:val="0"/></w:rPr><w:t xml:space="preserve">Post-condition</w:t></w:r></w:p></w:tc><w:tc><w:tcPr/><w:p w:rsidR="00000000" w:rsidDel="00000000" w:rsidP="00000000" w:rsidRDefault="00000000" w:rsidRPr="00000000" w14:paraId="000005B7"><w:pPr><w:spacing w:line="480" w:lineRule="auto"/><w:rPr/></w:pPr><w:r w:rsidDel="00000000" w:rsidR="00000000" w:rsidRPr="00000000"><w:rPr><w:rtl w:val="0"/></w:rPr><w:t xml:space="preserve">Waybill is generated, warehouse stock is deducted, and health center allocation is logged.</w:t></w:r></w:p></w:tc></w:tr><w:tr><w:trPr><w:cantSplit w:val="0"/><w:tblHeader w:val="0"/></w:trPr><w:tc><w:tcPr><w:shd w:fill="bfbfbf" w:val="clear"/><w:vAlign w:val="center"/></w:tcPr><w:p w:rsidR="00000000" w:rsidDel="00000000" w:rsidP="00000000" w:rsidRDefault="00000000" w:rsidRPr="00000000" w14:paraId="000005B8"><w:pPr><w:spacing w:line="480" w:lineRule="auto"/><w:rPr><w:b w:val="1"/><w:bCs w:val="1"/></w:rPr></w:pPr><w:r w:rsidDel="00000000" w:rsidR="00000000" w:rsidRPr="00000000"><w:rPr><w:b w:val="1"/><w:bCs w:val="1"/><w:rtl w:val="0"/></w:rPr><w:t xml:space="preserve">Main Scenario</w:t></w:r></w:p></w:tc><w:tc><w:tcPr><w:shd w:fill="bfbfbf" w:val="clear"/></w:tcPr><w:p w:rsidR="00000000" w:rsidDel="00000000" w:rsidP="00000000" w:rsidRDefault="00000000" w:rsidRPr="00000000" w14:paraId="000005B9"><w:pPr><w:spacing w:line="480" w:lineRule="auto"/><w:rPr/></w:pPr><w:r w:rsidDel="00000000" w:rsidR="00000000" w:rsidRPr="00000000"><w:rPr><w:rtl w:val="0"/></w:rPr><w:t xml:space="preserve">1. Admin opens Warehouse Inventory &amp; Health Dispatch.</w:t></w:r></w:p><w:p w:rsidR="00000000" w:rsidDel="00000000" w:rsidP="00000000" w:rsidRDefault="00000000" w:rsidRPr="00000000" w14:paraId="000005BA"><w:pPr><w:spacing w:line="480" w:lineRule="auto"/><w:rPr/></w:pPr><w:r w:rsidDel="00000000" w:rsidR="00000000" w:rsidRPr="00000000"><w:rPr><w:rtl w:val="0"/></w:rPr><w:t xml:space="preserve">2. Admin selects target Barangay Health Center and requested medicine quantities.</w:t></w:r></w:p><w:p w:rsidR="00000000" w:rsidDel="00000000" w:rsidP="00000000" w:rsidRDefault="00000000" w:rsidRPr="00000000" w14:paraId="000005BB"><w:pPr><w:spacing w:line="480" w:lineRule="auto"/><w:rPr/></w:pPr><w:r w:rsidDel="00000000" w:rsidR="00000000" w:rsidRPr="00000000"><w:rPr><w:rtl w:val="0"/></w:rPr><w:t xml:space="preserve">3. Admin assigns dispatch logistics team and clicks Confirm Dispatch.</w:t></w:r></w:p><w:p w:rsidR="00000000" w:rsidDel="00000000" w:rsidP="00000000" w:rsidRDefault="00000000" w:rsidRPr="00000000" w14:paraId="000005BC"><w:pPr><w:spacing w:line="480" w:lineRule="auto"/><w:rPr/></w:pPr><w:r w:rsidDel="00000000" w:rsidR="00000000" w:rsidRPr="00000000"><w:rPr><w:rtl w:val="0"/></w:rPr><w:t xml:space="preserve">4. System deducts central warehouse stock and generates official delivery receipt.</w:t></w:r></w:p><w:p w:rsidR="00000000" w:rsidDel="00000000" w:rsidP="00000000" w:rsidRDefault="00000000" w:rsidRPr="00000000" w14:paraId="000005BD"><w:pPr><w:spacing w:line="480" w:lineRule="auto"/><w:rPr/></w:pPr><w:r w:rsidDel="00000000" w:rsidR="00000000" w:rsidRPr="00000000"><w:rPr><w:rtl w:val="0"/></w:rPr><w:t xml:space="preserve">5. Health center receives delivery notification on Web Admin portal.</w:t></w:r></w:p></w:tc></w:tr><w:tr><w:trPr><w:cantSplit w:val="0"/><w:tblHeader w:val="0"/></w:trPr><w:tc><w:tcPr><w:shd w:fill="bfbfbf" w:val="clear"/><w:vAlign w:val="center"/></w:tcPr><w:p w:rsidR="00000000" w:rsidDel="00000000" w:rsidP="00000000" w:rsidRDefault="00000000" w:rsidRPr="00000000" w14:paraId="000005BE"><w:pPr><w:spacing w:line="480" w:lineRule="auto"/><w:rPr><w:b w:val="1"/><w:bCs w:val="1"/></w:rPr></w:pPr><w:r w:rsidDel="00000000" w:rsidR="00000000" w:rsidRPr="00000000"><w:rPr><w:b w:val="1"/><w:bCs w:val="1"/><w:rtl w:val="0"/></w:rPr><w:t xml:space="preserve">Alternative Scenario</w:t></w:r></w:p></w:tc><w:tc><w:tcPr><w:shd w:fill="bfbfbf" w:val="clear"/></w:tcPr><w:p w:rsidR="00000000" w:rsidDel="00000000" w:rsidP="00000000" w:rsidRDefault="00000000" w:rsidRPr="00000000" w14:paraId="000005BF"><w:pPr><w:spacing w:line="480" w:lineRule="auto"/><w:rPr/></w:pPr><w:r w:rsidDel="00000000" w:rsidR="00000000" w:rsidRPr="00000000"><w:rPr><w:rtl w:val="0"/></w:rPr><w:t xml:space="preserve">If central medical stock is below critical safety levels, the system alerts the admin to approve partial dispatch and flags urgent procurement.</w:t></w:r></w:p></w:tc></w:tr></w:tbl><w:p w:rsidR="00000000" w:rsidDel="00000000" w:rsidP="00000000" w:rsidRDefault="00000000" w:rsidRPr="00000000" w14:paraId="000005C0"><w:pPr><w:spacing w:line="480" w:lineRule="auto"/><w:rPr><w:b w:val="1"/><w:bCs w:val="1"/></w:rPr></w:pPr><w:r w:rsidDel="00000000" w:rsidR="00000000" w:rsidRPr="00000000"><w:rPr><w:b w:val="1"/><w:bCs w:val="1"/><w:rtl w:val="0"/></w:rPr><w:t xml:space="preserve">38</w:t></w:r></w:p><w:tbl><w:tblPr><w:tblStyle w:val="Table50"/><w:tblW w:w="8296.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2122"/><w:gridCol w:w="6174"/><w:tblGridChange w:id="0"><w:tblGrid><w:gridCol w:w="2122"/><w:gridCol w:w="6174"/></w:tblGrid></w:tblGridChange></w:tblGrid><w:tr><w:trPr><w:cantSplit w:val="0"/><w:tblHeader w:val="0"/></w:trPr><w:tc><w:tcPr><w:shd w:fill="bfbfbf" w:val="clear"/><w:vAlign w:val="center"/></w:tcPr><w:p w:rsidR="00000000" w:rsidDel="00000000" w:rsidP="00000000" w:rsidRDefault="00000000" w:rsidRPr="00000000" w14:paraId="000005C1"><w:pPr><w:spacing w:line="480" w:lineRule="auto"/><w:rPr><w:b w:val="1"/><w:bCs w:val="1"/></w:rPr></w:pPr><w:r w:rsidDel="00000000" w:rsidR="00000000" w:rsidRPr="00000000"><w:rPr><w:b w:val="1"/><w:bCs w:val="1"/><w:rtl w:val="0"/></w:rPr><w:t xml:space="preserve">Use Case Name</w:t></w:r></w:p></w:tc><w:tc><w:tcPr/><w:p w:rsidR="00000000" w:rsidDel="00000000" w:rsidP="00000000" w:rsidRDefault="00000000" w:rsidRPr="00000000" w14:paraId="000005C2"><w:pPr><w:spacing w:line="480" w:lineRule="auto"/><w:rPr/></w:pPr><w:r w:rsidDel="00000000" w:rsidR="00000000" w:rsidRPr="00000000"><w:rPr><w:rtl w:val="0"/></w:rPr><w:t xml:space="preserve">Beneficiary Household Directory and Family Member Registry</w:t></w:r></w:p></w:tc></w:tr><w:tr><w:trPr><w:cantSplit w:val="0"/><w:tblHeader w:val="0"/></w:trPr><w:tc><w:tcPr><w:shd w:fill="bfbfbf" w:val="clear"/><w:vAlign w:val="center"/></w:tcPr><w:p w:rsidR="00000000" w:rsidDel="00000000" w:rsidP="00000000" w:rsidRDefault="00000000" w:rsidRPr="00000000" w14:paraId="000005C3"><w:pPr><w:spacing w:line="480" w:lineRule="auto"/><w:rPr><w:b w:val="1"/><w:bCs w:val="1"/></w:rPr></w:pPr><w:r w:rsidDel="00000000" w:rsidR="00000000" w:rsidRPr="00000000"><w:rPr><w:b w:val="1"/><w:bCs w:val="1"/><w:rtl w:val="0"/></w:rPr><w:t xml:space="preserve">Actor(s)</w:t></w:r></w:p></w:tc><w:tc><w:tcPr/><w:p w:rsidR="00000000" w:rsidDel="00000000" w:rsidP="00000000" w:rsidRDefault="00000000" w:rsidRPr="00000000" w14:paraId="000005C4"><w:pPr><w:spacing w:line="480" w:lineRule="auto"/><w:rPr/></w:pPr><w:r w:rsidDel="00000000" w:rsidR="00000000" w:rsidRPr="00000000"><w:rPr><w:rtl w:val="0"/></w:rPr><w:t xml:space="preserve">Barangay Official</w:t></w:r></w:p></w:tc></w:tr><w:tr><w:trPr><w:cantSplit w:val="0"/><w:tblHeader w:val="0"/></w:trPr><w:tc><w:tcPr><w:shd w:fill="bfbfbf" w:val="clear"/><w:vAlign w:val="center"/></w:tcPr><w:p w:rsidR="00000000" w:rsidDel="00000000" w:rsidP="00000000" w:rsidRDefault="00000000" w:rsidRPr="00000000" w14:paraId="000005C5"><w:pPr><w:spacing w:line="480" w:lineRule="auto"/><w:rPr><w:b w:val="1"/><w:bCs w:val="1"/></w:rPr></w:pPr><w:r w:rsidDel="00000000" w:rsidR="00000000" w:rsidRPr="00000000"><w:rPr><w:b w:val="1"/><w:bCs w:val="1"/><w:rtl w:val="0"/></w:rPr><w:t xml:space="preserve">Description</w:t></w:r></w:p></w:tc><w:tc><w:tcPr/><w:p w:rsidR="00000000" w:rsidDel="00000000" w:rsidP="00000000" w:rsidRDefault="00000000" w:rsidRPr="00000000" w14:paraId="000005C6"><w:pPr><w:spacing w:line="480" w:lineRule="auto"/><w:rPr/></w:pPr><w:r w:rsidDel="00000000" w:rsidR="00000000" w:rsidRPr="00000000"><w:rPr><w:rtl w:val="0"/></w:rPr><w:t xml:space="preserve">Allows barangay officials to browse, search, and inspect the complete list of verified resident households in their jurisdiction.</w:t></w:r></w:p></w:tc></w:tr><w:tr><w:trPr><w:cantSplit w:val="0"/><w:tblHeader w:val="0"/></w:trPr><w:tc><w:tcPr><w:shd w:fill="bfbfbf" w:val="clear"/><w:vAlign w:val="center"/></w:tcPr><w:p w:rsidR="00000000" w:rsidDel="00000000" w:rsidP="00000000" w:rsidRDefault="00000000" w:rsidRPr="00000000" w14:paraId="000005C7"><w:pPr><w:spacing w:line="480" w:lineRule="auto"/><w:rPr><w:b w:val="1"/><w:bCs w:val="1"/></w:rPr></w:pPr><w:r w:rsidDel="00000000" w:rsidR="00000000" w:rsidRPr="00000000"><w:rPr><w:b w:val="1"/><w:bCs w:val="1"/><w:rtl w:val="0"/></w:rPr><w:t xml:space="preserve">Pre-condition</w:t></w:r></w:p></w:tc><w:tc><w:tcPr/><w:p w:rsidR="00000000" w:rsidDel="00000000" w:rsidP="00000000" w:rsidRDefault="00000000" w:rsidRPr="00000000" w14:paraId="000005C8"><w:pPr><w:spacing w:line="480" w:lineRule="auto"/><w:rPr/></w:pPr><w:r w:rsidDel="00000000" w:rsidR="00000000" w:rsidRPr="00000000"><w:rPr><w:rtl w:val="0"/></w:rPr><w:t xml:space="preserve">Barangay official is logged into the web admin portal.</w:t></w:r></w:p></w:tc></w:tr><w:tr><w:trPr><w:cantSplit w:val="0"/><w:tblHeader w:val="0"/></w:trPr><w:tc><w:tcPr><w:shd w:fill="bfbfbf" w:val="clear"/><w:vAlign w:val="center"/></w:tcPr><w:p w:rsidR="00000000" w:rsidDel="00000000" w:rsidP="00000000" w:rsidRDefault="00000000" w:rsidRPr="00000000" w14:paraId="000005C9"><w:pPr><w:spacing w:line="480" w:lineRule="auto"/><w:rPr><w:b w:val="1"/><w:bCs w:val="1"/></w:rPr></w:pPr><w:r w:rsidDel="00000000" w:rsidR="00000000" w:rsidRPr="00000000"><w:rPr><w:b w:val="1"/><w:bCs w:val="1"/><w:rtl w:val="0"/></w:rPr><w:t xml:space="preserve">Post-condition</w:t></w:r></w:p></w:tc><w:tc><w:tcPr/><w:p w:rsidR="00000000" w:rsidDel="00000000" w:rsidP="00000000" w:rsidRDefault="00000000" w:rsidRPr="00000000" w14:paraId="000005CA"><w:pPr><w:spacing w:line="480" w:lineRule="auto"/><w:rPr/></w:pPr><w:r w:rsidDel="00000000" w:rsidR="00000000" w:rsidRPr="00000000"><w:rPr><w:rtl w:val="0"/></w:rPr><w:t xml:space="preserve">Verified resident roster and family member breakdowns are displayed.</w:t></w:r></w:p></w:tc></w:tr><w:tr><w:trPr><w:cantSplit w:val="0"/><w:tblHeader w:val="0"/></w:trPr><w:tc><w:tcPr><w:shd w:fill="bfbfbf" w:val="clear"/><w:vAlign w:val="center"/></w:tcPr><w:p w:rsidR="00000000" w:rsidDel="00000000" w:rsidP="00000000" w:rsidRDefault="00000000" w:rsidRPr="00000000" w14:paraId="000005CB"><w:pPr><w:spacing w:line="480" w:lineRule="auto"/><w:rPr><w:b w:val="1"/><w:bCs w:val="1"/></w:rPr></w:pPr><w:r w:rsidDel="00000000" w:rsidR="00000000" w:rsidRPr="00000000"><w:rPr><w:b w:val="1"/><w:bCs w:val="1"/><w:rtl w:val="0"/></w:rPr><w:t xml:space="preserve">Main Scenario</w:t></w:r></w:p></w:tc><w:tc><w:tcPr><w:shd w:fill="bfbfbf" w:val="clear"/></w:tcPr><w:p w:rsidR="00000000" w:rsidDel="00000000" w:rsidP="00000000" w:rsidRDefault="00000000" w:rsidRPr="00000000" w14:paraId="000005CC"><w:pPr><w:spacing w:line="480" w:lineRule="auto"/><w:rPr/></w:pPr><w:r w:rsidDel="00000000" w:rsidR="00000000" w:rsidRPr="00000000"><w:rPr><w:rtl w:val="0"/></w:rPr><w:t xml:space="preserve">1. Barangay official opens Beneficiary Directory in Web Admin.</w:t></w:r></w:p><w:p w:rsidR="00000000" w:rsidDel="00000000" w:rsidP="00000000" w:rsidRDefault="00000000" w:rsidRPr="00000000" w14:paraId="000005CD"><w:pPr><w:spacing w:line="480" w:lineRule="auto"/><w:rPr/></w:pPr><w:r w:rsidDel="00000000" w:rsidR="00000000" w:rsidRPr="00000000"><w:rPr><w:rtl w:val="0"/></w:rPr><w:t xml:space="preserve">2. Official searches by family head name, household ID, or street address.</w:t></w:r></w:p><w:p w:rsidR="00000000" w:rsidDel="00000000" w:rsidP="00000000" w:rsidRDefault="00000000" w:rsidRPr="00000000" w14:paraId="000005CE"><w:pPr><w:spacing w:line="480" w:lineRule="auto"/><w:rPr/></w:pPr><w:r w:rsidDel="00000000" w:rsidR="00000000" w:rsidRPr="00000000"><w:rPr><w:rtl w:val="0"/></w:rPr><w:t xml:space="preserve">3. System displays matching verified household cards and member breakdowns.</w:t></w:r></w:p></w:tc></w:tr><w:tr><w:trPr><w:cantSplit w:val="0"/><w:tblHeader w:val="0"/></w:trPr><w:tc><w:tcPr><w:shd w:fill="bfbfbf" w:val="clear"/><w:vAlign w:val="center"/></w:tcPr><w:p w:rsidR="00000000" w:rsidDel="00000000" w:rsidP="00000000" w:rsidRDefault="00000000" w:rsidRPr="00000000" w14:paraId="000005CF"><w:pPr><w:spacing w:line="480" w:lineRule="auto"/><w:rPr><w:b w:val="1"/><w:bCs w:val="1"/></w:rPr></w:pPr><w:r w:rsidDel="00000000" w:rsidR="00000000" w:rsidRPr="00000000"><w:rPr><w:b w:val="1"/><w:bCs w:val="1"/><w:rtl w:val="0"/></w:rPr><w:t xml:space="preserve">Alternative Scenario</w:t></w:r></w:p></w:tc><w:tc><w:tcPr><w:shd w:fill="bfbfbf" w:val="clear"/></w:tcPr><w:p w:rsidR="00000000" w:rsidDel="00000000" w:rsidP="00000000" w:rsidRDefault="00000000" w:rsidRPr="00000000" w14:paraId="000005D0"><w:pPr><w:spacing w:line="480" w:lineRule="auto"/><w:rPr/></w:pPr><w:r w:rsidDel="00000000" w:rsidR="00000000" w:rsidRPr="00000000"><w:rPr><w:rtl w:val="0"/></w:rPr><w:t xml:space="preserve">If no households match the search query, the table displays a no records found notice.</w:t></w:r></w:p></w:tc></w:tr></w:tbl><w:p w:rsidR="00000000" w:rsidDel="00000000" w:rsidP="00000000" w:rsidRDefault="00000000" w:rsidRPr="00000000" w14:paraId="000005D1"><w:pPr><w:spacing w:line="480" w:lineRule="auto"/><w:rPr><w:b w:val="1"/><w:bCs w:val="1"/></w:rPr></w:pPr><w:r w:rsidDel="00000000" w:rsidR="00000000" w:rsidRPr="00000000"><w:rPr><w:b w:val="1"/><w:bCs w:val="1"/><w:rtl w:val="0"/></w:rPr><w:t xml:space="preserve">39</w:t></w:r></w:p><w:tbl><w:tblPr><w:tblStyle w:val="Table51"/><w:tblW w:w="8296.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2122"/><w:gridCol w:w="6174"/><w:tblGridChange w:id="0"><w:tblGrid><w:gridCol w:w="2122"/><w:gridCol w:w="6174"/></w:tblGrid></w:tblGridChange></w:tblGrid><w:tr><w:trPr><w:cantSplit w:val="0"/><w:tblHeader w:val="0"/></w:trPr><w:tc><w:tcPr><w:shd w:fill="bfbfbf" w:val="clear"/><w:vAlign w:val="center"/></w:tcPr><w:p w:rsidR="00000000" w:rsidDel="00000000" w:rsidP="00000000" w:rsidRDefault="00000000" w:rsidRPr="00000000" w14:paraId="000005D2"><w:pPr><w:spacing w:line="480" w:lineRule="auto"/><w:rPr><w:b w:val="1"/><w:bCs w:val="1"/></w:rPr></w:pPr><w:r w:rsidDel="00000000" w:rsidR="00000000" w:rsidRPr="00000000"><w:rPr><w:b w:val="1"/><w:bCs w:val="1"/><w:rtl w:val="0"/></w:rPr><w:t xml:space="preserve">Use Case Name</w:t></w:r></w:p></w:tc><w:tc><w:tcPr/><w:p w:rsidR="00000000" w:rsidDel="00000000" w:rsidP="00000000" w:rsidRDefault="00000000" w:rsidRPr="00000000" w14:paraId="000005D3"><w:pPr><w:spacing w:line="480" w:lineRule="auto"/><w:rPr/></w:pPr><w:r w:rsidDel="00000000" w:rsidR="00000000" w:rsidRPr="00000000"><w:rPr><w:rtl w:val="0"/></w:rPr><w:t xml:space="preserve">Publish Emergency Bulletins and Barangay Announcements</w:t></w:r></w:p></w:tc></w:tr><w:tr><w:trPr><w:cantSplit w:val="0"/><w:tblHeader w:val="0"/></w:trPr><w:tc><w:tcPr><w:shd w:fill="bfbfbf" w:val="clear"/><w:vAlign w:val="center"/></w:tcPr><w:p w:rsidR="00000000" w:rsidDel="00000000" w:rsidP="00000000" w:rsidRDefault="00000000" w:rsidRPr="00000000" w14:paraId="000005D4"><w:pPr><w:spacing w:line="480" w:lineRule="auto"/><w:rPr><w:b w:val="1"/><w:bCs w:val="1"/></w:rPr></w:pPr><w:r w:rsidDel="00000000" w:rsidR="00000000" w:rsidRPr="00000000"><w:rPr><w:b w:val="1"/><w:bCs w:val="1"/><w:rtl w:val="0"/></w:rPr><w:t xml:space="preserve">Actor(s)</w:t></w:r></w:p></w:tc><w:tc><w:tcPr/><w:p w:rsidR="00000000" w:rsidDel="00000000" w:rsidP="00000000" w:rsidRDefault="00000000" w:rsidRPr="00000000" w14:paraId="000005D5"><w:pPr><w:spacing w:line="480" w:lineRule="auto"/><w:rPr/></w:pPr><w:r w:rsidDel="00000000" w:rsidR="00000000" w:rsidRPr="00000000"><w:rPr><w:rtl w:val="0"/></w:rPr><w:t xml:space="preserve">Barangay Official</w:t></w:r></w:p></w:tc></w:tr><w:tr><w:trPr><w:cantSplit w:val="0"/><w:tblHeader w:val="0"/></w:trPr><w:tc><w:tcPr><w:shd w:fill="bfbfbf" w:val="clear"/><w:vAlign w:val="center"/></w:tcPr><w:p w:rsidR="00000000" w:rsidDel="00000000" w:rsidP="00000000" w:rsidRDefault="00000000" w:rsidRPr="00000000" w14:paraId="000005D6"><w:pPr><w:spacing w:line="480" w:lineRule="auto"/><w:rPr><w:b w:val="1"/><w:bCs w:val="1"/></w:rPr></w:pPr><w:r w:rsidDel="00000000" w:rsidR="00000000" w:rsidRPr="00000000"><w:rPr><w:b w:val="1"/><w:bCs w:val="1"/><w:rtl w:val="0"/></w:rPr><w:t xml:space="preserve">Description</w:t></w:r></w:p></w:tc><w:tc><w:tcPr/><w:p w:rsidR="00000000" w:rsidDel="00000000" w:rsidP="00000000" w:rsidRDefault="00000000" w:rsidRPr="00000000" w14:paraId="000005D7"><w:pPr><w:spacing w:line="480" w:lineRule="auto"/><w:rPr/></w:pPr><w:r w:rsidDel="00000000" w:rsidR="00000000" w:rsidRPr="00000000"><w:rPr><w:rtl w:val="0"/></w:rPr><w:t xml:space="preserve">Enables barangay officials to draft and publish urgent evacuation notices and relief distribution schedules to resident phones.</w:t></w:r></w:p></w:tc></w:tr><w:tr><w:trPr><w:cantSplit w:val="0"/><w:tblHeader w:val="0"/></w:trPr><w:tc><w:tcPr><w:shd w:fill="bfbfbf" w:val="clear"/><w:vAlign w:val="center"/></w:tcPr><w:p w:rsidR="00000000" w:rsidDel="00000000" w:rsidP="00000000" w:rsidRDefault="00000000" w:rsidRPr="00000000" w14:paraId="000005D8"><w:pPr><w:spacing w:line="480" w:lineRule="auto"/><w:rPr><w:b w:val="1"/><w:bCs w:val="1"/></w:rPr></w:pPr><w:r w:rsidDel="00000000" w:rsidR="00000000" w:rsidRPr="00000000"><w:rPr><w:b w:val="1"/><w:bCs w:val="1"/><w:rtl w:val="0"/></w:rPr><w:t xml:space="preserve">Pre-condition</w:t></w:r></w:p></w:tc><w:tc><w:tcPr/><w:p w:rsidR="00000000" w:rsidDel="00000000" w:rsidP="00000000" w:rsidRDefault="00000000" w:rsidRPr="00000000" w14:paraId="000005D9"><w:pPr><w:spacing w:line="480" w:lineRule="auto"/><w:rPr/></w:pPr><w:r w:rsidDel="00000000" w:rsidR="00000000" w:rsidRPr="00000000"><w:rPr><w:rtl w:val="0"/></w:rPr><w:t xml:space="preserve">Barangay official is logged into the Announcements module.</w:t></w:r></w:p></w:tc></w:tr><w:tr><w:trPr><w:cantSplit w:val="0"/><w:tblHeader w:val="0"/></w:trPr><w:tc><w:tcPr><w:shd w:fill="bfbfbf" w:val="clear"/><w:vAlign w:val="center"/></w:tcPr><w:p w:rsidR="00000000" w:rsidDel="00000000" w:rsidP="00000000" w:rsidRDefault="00000000" w:rsidRPr="00000000" w14:paraId="000005DA"><w:pPr><w:spacing w:line="480" w:lineRule="auto"/><w:rPr><w:b w:val="1"/><w:bCs w:val="1"/></w:rPr></w:pPr><w:r w:rsidDel="00000000" w:rsidR="00000000" w:rsidRPr="00000000"><w:rPr><w:b w:val="1"/><w:bCs w:val="1"/><w:rtl w:val="0"/></w:rPr><w:t xml:space="preserve">Post-condition</w:t></w:r></w:p></w:tc><w:tc><w:tcPr/><w:p w:rsidR="00000000" w:rsidDel="00000000" w:rsidP="00000000" w:rsidRDefault="00000000" w:rsidRPr="00000000" w14:paraId="000005DB"><w:pPr><w:spacing w:line="480" w:lineRule="auto"/><w:rPr/></w:pPr><w:r w:rsidDel="00000000" w:rsidR="00000000" w:rsidRPr="00000000"><w:rPr><w:rtl w:val="0"/></w:rPr><w:t xml:space="preserve">Emergency announcement is published and displayed as a banner on resident mobile</w:t></w:r></w:p><w:p w:rsidR="00000000" w:rsidDel="00000000" w:rsidP="00000000" w:rsidRDefault="00000000" w:rsidRPr="00000000" w14:paraId="000005DC"><w:pPr><w:spacing w:line="480" w:lineRule="auto"/><w:rPr/></w:pPr><w:r w:rsidDel="00000000" w:rsidR="00000000" w:rsidRPr="00000000"><w:rPr><w:rtl w:val="0"/></w:rPr><w:t xml:space="preserve">apps.</w:t></w:r></w:p></w:tc></w:tr><w:tr><w:trPr><w:cantSplit w:val="0"/><w:tblHeader w:val="0"/></w:trPr><w:tc><w:tcPr><w:shd w:fill="bfbfbf" w:val="clear"/><w:vAlign w:val="center"/></w:tcPr><w:p w:rsidR="00000000" w:rsidDel="00000000" w:rsidP="00000000" w:rsidRDefault="00000000" w:rsidRPr="00000000" w14:paraId="000005DD"><w:pPr><w:spacing w:line="480" w:lineRule="auto"/><w:rPr><w:b w:val="1"/><w:bCs w:val="1"/></w:rPr></w:pPr><w:r w:rsidDel="00000000" w:rsidR="00000000" w:rsidRPr="00000000"><w:rPr><w:b w:val="1"/><w:bCs w:val="1"/><w:rtl w:val="0"/></w:rPr><w:t xml:space="preserve">Main Scenario</w:t></w:r></w:p></w:tc><w:tc><w:tcPr><w:shd w:fill="bfbfbf" w:val="clear"/></w:tcPr><w:p w:rsidR="00000000" w:rsidDel="00000000" w:rsidP="00000000" w:rsidRDefault="00000000" w:rsidRPr="00000000" w14:paraId="000005DE"><w:pPr><w:spacing w:line="480" w:lineRule="auto"/><w:rPr/></w:pPr><w:r w:rsidDel="00000000" w:rsidR="00000000" w:rsidRPr="00000000"><w:rPr><w:rtl w:val="0"/></w:rPr><w:t xml:space="preserve">1. Official navigates to Announcements page.</w:t></w:r></w:p><w:p w:rsidR="00000000" w:rsidDel="00000000" w:rsidP="00000000" w:rsidRDefault="00000000" w:rsidRPr="00000000" w14:paraId="000005DF"><w:pPr><w:spacing w:line="480" w:lineRule="auto"/><w:rPr/></w:pPr><w:r w:rsidDel="00000000" w:rsidR="00000000" w:rsidRPr="00000000"><w:rPr><w:rtl w:val="0"/></w:rPr><w:t xml:space="preserve">2. Official inputs announcement title, message body, and urgency level.</w:t></w:r></w:p><w:p w:rsidR="00000000" w:rsidDel="00000000" w:rsidP="00000000" w:rsidRDefault="00000000" w:rsidRPr="00000000" w14:paraId="000005E0"><w:pPr><w:spacing w:line="480" w:lineRule="auto"/><w:rPr/></w:pPr><w:r w:rsidDel="00000000" w:rsidR="00000000" w:rsidRPr="00000000"><w:rPr><w:rtl w:val="0"/></w:rPr><w:t xml:space="preserve">3. Official clicks Publish Bulletin.</w:t></w:r></w:p><w:p w:rsidR="00000000" w:rsidDel="00000000" w:rsidP="00000000" w:rsidRDefault="00000000" w:rsidRPr="00000000" w14:paraId="000005E1"><w:pPr><w:spacing w:line="480" w:lineRule="auto"/><w:rPr/></w:pPr><w:r w:rsidDel="00000000" w:rsidR="00000000" w:rsidRPr="00000000"><w:rPr><w:rtl w:val="0"/></w:rPr><w:t xml:space="preserve">4. System saves the announcement, emits a Socket.IO push notification, and updates the</w:t></w:r></w:p><w:p w:rsidR="00000000" w:rsidDel="00000000" w:rsidP="00000000" w:rsidRDefault="00000000" w:rsidRPr="00000000" w14:paraId="000005E2"><w:pPr><w:spacing w:line="480" w:lineRule="auto"/><w:rPr/></w:pPr><w:r w:rsidDel="00000000" w:rsidR="00000000" w:rsidRPr="00000000"><w:rPr><w:rtl w:val="0"/></w:rPr><w:t xml:space="preserve">mobile home screen banner.</w:t></w:r></w:p></w:tc></w:tr><w:tr><w:trPr><w:cantSplit w:val="0"/><w:tblHeader w:val="0"/></w:trPr><w:tc><w:tcPr><w:shd w:fill="bfbfbf" w:val="clear"/><w:vAlign w:val="center"/></w:tcPr><w:p w:rsidR="00000000" w:rsidDel="00000000" w:rsidP="00000000" w:rsidRDefault="00000000" w:rsidRPr="00000000" w14:paraId="000005E3"><w:pPr><w:spacing w:line="480" w:lineRule="auto"/><w:rPr><w:b w:val="1"/><w:bCs w:val="1"/></w:rPr></w:pPr><w:r w:rsidDel="00000000" w:rsidR="00000000" w:rsidRPr="00000000"><w:rPr><w:b w:val="1"/><w:bCs w:val="1"/><w:rtl w:val="0"/></w:rPr><w:t xml:space="preserve">Alternative Scenario</w:t></w:r></w:p></w:tc><w:tc><w:tcPr><w:shd w:fill="bfbfbf" w:val="clear"/></w:tcPr><w:p w:rsidR="00000000" w:rsidDel="00000000" w:rsidP="00000000" w:rsidRDefault="00000000" w:rsidRPr="00000000" w14:paraId="000005E4"><w:pPr><w:spacing w:line="480" w:lineRule="auto"/><w:rPr/></w:pPr><w:r w:rsidDel="00000000" w:rsidR="00000000" w:rsidRPr="00000000"><w:rPr><w:rtl w:val="0"/></w:rPr><w:t xml:space="preserve">Official can edit or archive existing announcements when the emergency advisory is resolved.</w:t></w:r></w:p></w:tc></w:tr></w:tbl><w:p w:rsidR="00000000" w:rsidDel="00000000" w:rsidP="00000000" w:rsidRDefault="00000000" w:rsidRPr="00000000" w14:paraId="000005E5"><w:pPr><w:spacing w:line="480" w:lineRule="auto"/><w:rPr><w:b w:val="1"/><w:bCs w:val="1"/></w:rPr></w:pPr><w:r w:rsidDel="00000000" w:rsidR="00000000" w:rsidRPr="00000000"><w:rPr><w:b w:val="1"/><w:bCs w:val="1"/><w:rtl w:val="0"/></w:rPr><w:t xml:space="preserve">40</w:t></w:r></w:p><w:tbl><w:tblPr><w:tblStyle w:val="Table52"/><w:tblW w:w="8296.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400"/></w:tblPr><w:tblGrid><w:gridCol w:w="2122"/><w:gridCol w:w="6174"/><w:tblGridChange w:id="0"><w:tblGrid><w:gridCol w:w="2122"/><w:gridCol w:w="6174"/></w:tblGrid></w:tblGridChange></w:tblGrid><w:tr><w:trPr><w:cantSplit w:val="0"/><w:tblHeader w:val="0"/></w:trPr><w:tc><w:tcPr><w:shd w:fill="bfbfbf" w:val="clear"/><w:vAlign w:val="center"/></w:tcPr><w:p w:rsidR="00000000" w:rsidDel="00000000" w:rsidP="00000000" w:rsidRDefault="00000000" w:rsidRPr="00000000" w14:paraId="000005E6"><w:pPr><w:spacing w:line="480" w:lineRule="auto"/><w:rPr><w:b w:val="1"/><w:bCs w:val="1"/></w:rPr></w:pPr><w:r w:rsidDel="00000000" w:rsidR="00000000" w:rsidRPr="00000000"><w:rPr><w:b w:val="1"/><w:bCs w:val="1"/><w:rtl w:val="0"/></w:rPr><w:t xml:space="preserve">Use Case Name</w:t></w:r></w:p></w:tc><w:tc><w:tcPr/><w:p w:rsidR="00000000" w:rsidDel="00000000" w:rsidP="00000000" w:rsidRDefault="00000000" w:rsidRPr="00000000" w14:paraId="000005E7"><w:pPr><w:spacing w:line="480" w:lineRule="auto"/><w:rPr/></w:pPr><w:r w:rsidDel="00000000" w:rsidR="00000000" w:rsidRPr="00000000"><w:rPr><w:rtl w:val="0"/></w:rPr><w:t xml:space="preserve">Submit Barangay Cash-For-Work Community Project Request</w:t></w:r></w:p></w:tc></w:tr><w:tr><w:trPr><w:cantSplit w:val="0"/><w:tblHeader w:val="0"/></w:trPr><w:tc><w:tcPr><w:shd w:fill="bfbfbf" w:val="clear"/><w:vAlign w:val="center"/></w:tcPr><w:p w:rsidR="00000000" w:rsidDel="00000000" w:rsidP="00000000" w:rsidRDefault="00000000" w:rsidRPr="00000000" w14:paraId="000005E8"><w:pPr><w:spacing w:line="480" w:lineRule="auto"/><w:rPr><w:b w:val="1"/><w:bCs w:val="1"/></w:rPr></w:pPr><w:r w:rsidDel="00000000" w:rsidR="00000000" w:rsidRPr="00000000"><w:rPr><w:b w:val="1"/><w:bCs w:val="1"/><w:rtl w:val="0"/></w:rPr><w:t xml:space="preserve">Actor(s)</w:t></w:r></w:p></w:tc><w:tc><w:tcPr/><w:p w:rsidR="00000000" w:rsidDel="00000000" w:rsidP="00000000" w:rsidRDefault="00000000" w:rsidRPr="00000000" w14:paraId="000005E9"><w:pPr><w:spacing w:line="480" w:lineRule="auto"/><w:rPr/></w:pPr><w:r w:rsidDel="00000000" w:rsidR="00000000" w:rsidRPr="00000000"><w:rPr><w:rtl w:val="0"/></w:rPr><w:t xml:space="preserve">Barangay Official</w:t></w:r></w:p></w:tc></w:tr><w:tr><w:trPr><w:cantSplit w:val="0"/><w:tblHeader w:val="0"/></w:trPr><w:tc><w:tcPr><w:shd w:fill="bfbfbf" w:val="clear"/><w:vAlign w:val="center"/></w:tcPr><w:p w:rsidR="00000000" w:rsidDel="00000000" w:rsidP="00000000" w:rsidRDefault="00000000" w:rsidRPr="00000000" w14:paraId="000005EA"><w:pPr><w:spacing w:line="480" w:lineRule="auto"/><w:rPr><w:b w:val="1"/><w:bCs w:val="1"/></w:rPr></w:pPr><w:r w:rsidDel="00000000" w:rsidR="00000000" w:rsidRPr="00000000"><w:rPr><w:b w:val="1"/><w:bCs w:val="1"/><w:rtl w:val="0"/></w:rPr><w:t xml:space="preserve">Description</w:t></w:r></w:p></w:tc><w:tc><w:tcPr/><w:p w:rsidR="00000000" w:rsidDel="00000000" w:rsidP="00000000" w:rsidRDefault="00000000" w:rsidRPr="00000000" w14:paraId="000005EB"><w:pPr><w:spacing w:line="480" w:lineRule="auto"/><w:rPr/></w:pPr><w:r w:rsidDel="00000000" w:rsidR="00000000" w:rsidRPr="00000000"><w:rPr><w:rtl w:val="0"/></w:rPr><w:t xml:space="preserve">Allows barangay officials to propose localized community cleanup, debris clearing, or infrastructure rehabilitation projects to the city LGU for funding and resident employment.</w:t></w:r></w:p><w:p w:rsidR="00000000" w:rsidDel="00000000" w:rsidP="00000000" w:rsidRDefault="00000000" w:rsidRPr="00000000" w14:paraId="000005EC"><w:pPr><w:spacing w:line="480" w:lineRule="auto"/><w:rPr/></w:pPr><w:r w:rsidDel="00000000" w:rsidR="00000000" w:rsidRPr="00000000"><w:rPr><w:rtl w:val="0"/></w:rPr></w:r></w:p></w:tc></w:tr><w:tr><w:trPr><w:cantSplit w:val="0"/><w:tblHeader w:val="0"/></w:trPr><w:tc><w:tcPr><w:shd w:fill="bfbfbf" w:val="clear"/><w:vAlign w:val="center"/></w:tcPr><w:p w:rsidR="00000000" w:rsidDel="00000000" w:rsidP="00000000" w:rsidRDefault="00000000" w:rsidRPr="00000000" w14:paraId="000005ED"><w:pPr><w:spacing w:line="480" w:lineRule="auto"/><w:rPr><w:b w:val="1"/><w:bCs w:val="1"/></w:rPr></w:pPr><w:r w:rsidDel="00000000" w:rsidR="00000000" w:rsidRPr="00000000"><w:rPr><w:b w:val="1"/><w:bCs w:val="1"/><w:rtl w:val="0"/></w:rPr><w:t xml:space="preserve">Pre-condition</w:t></w:r></w:p></w:tc><w:tc><w:tcPr/><w:p w:rsidR="00000000" w:rsidDel="00000000" w:rsidP="00000000" w:rsidRDefault="00000000" w:rsidRPr="00000000" w14:paraId="000005EE"><w:pPr><w:spacing w:line="480" w:lineRule="auto"/><w:rPr/></w:pPr><w:r w:rsidDel="00000000" w:rsidR="00000000" w:rsidRPr="00000000"><w:rPr><w:rtl w:val="0"/></w:rPr><w:t xml:space="preserve">Barangay official is authenticated in the Web Admin portal.</w:t></w:r></w:p></w:tc></w:tr><w:tr><w:trPr><w:cantSplit w:val="0"/><w:tblHeader w:val="0"/></w:trPr><w:tc><w:tcPr><w:shd w:fill="bfbfbf" w:val="clear"/><w:vAlign w:val="center"/></w:tcPr><w:p w:rsidR="00000000" w:rsidDel="00000000" w:rsidP="00000000" w:rsidRDefault="00000000" w:rsidRPr="00000000" w14:paraId="000005EF"><w:pPr><w:spacing w:line="480" w:lineRule="auto"/><w:rPr><w:b w:val="1"/><w:bCs w:val="1"/></w:rPr></w:pPr><w:r w:rsidDel="00000000" w:rsidR="00000000" w:rsidRPr="00000000"><w:rPr><w:b w:val="1"/><w:bCs w:val="1"/><w:rtl w:val="0"/></w:rPr><w:t xml:space="preserve">Post-condition</w:t></w:r></w:p></w:tc><w:tc><w:tcPr/><w:p w:rsidR="00000000" w:rsidDel="00000000" w:rsidP="00000000" w:rsidRDefault="00000000" w:rsidRPr="00000000" w14:paraId="000005F0"><w:pPr><w:spacing w:line="480" w:lineRule="auto"/><w:rPr/></w:pPr><w:r w:rsidDel="00000000" w:rsidR="00000000" w:rsidRPr="00000000"><w:rPr><w:rtl w:val="0"/></w:rPr><w:t xml:space="preserve">Community project proposal is submitted and queued for city disaster relief allocation.</w:t></w:r></w:p></w:tc></w:tr><w:tr><w:trPr><w:cantSplit w:val="0"/><w:tblHeader w:val="0"/></w:trPr><w:tc><w:tcPr><w:shd w:fill="bfbfbf" w:val="clear"/><w:vAlign w:val="center"/></w:tcPr><w:p w:rsidR="00000000" w:rsidDel="00000000" w:rsidP="00000000" w:rsidRDefault="00000000" w:rsidRPr="00000000" w14:paraId="000005F1"><w:pPr><w:spacing w:line="480" w:lineRule="auto"/><w:rPr><w:b w:val="1"/><w:bCs w:val="1"/></w:rPr></w:pPr><w:r w:rsidDel="00000000" w:rsidR="00000000" w:rsidRPr="00000000"><w:rPr><w:b w:val="1"/><w:bCs w:val="1"/><w:rtl w:val="0"/></w:rPr><w:t xml:space="preserve">Main Scenario</w:t></w:r></w:p></w:tc><w:tc><w:tcPr><w:shd w:fill="bfbfbf" w:val="clear"/></w:tcPr><w:p w:rsidR="00000000" w:rsidDel="00000000" w:rsidP="00000000" w:rsidRDefault="00000000" w:rsidRPr="00000000" w14:paraId="000005F2"><w:pPr><w:spacing w:line="480" w:lineRule="auto"/><w:rPr/></w:pPr><w:r w:rsidDel="00000000" w:rsidR="00000000" w:rsidRPr="00000000"><w:rPr><w:rtl w:val="0"/></w:rPr><w:t xml:space="preserve">1. Barangay official navigates to Cash-For-Work Proposals in Web Admin.</w:t></w:r></w:p><w:p w:rsidR="00000000" w:rsidDel="00000000" w:rsidP="00000000" w:rsidRDefault="00000000" w:rsidRPr="00000000" w14:paraId="000005F3"><w:pPr><w:spacing w:line="480" w:lineRule="auto"/><w:rPr/></w:pPr><w:r w:rsidDel="00000000" w:rsidR="00000000" w:rsidRPr="00000000"><w:rPr><w:rtl w:val="0"/></w:rPr><w:t xml:space="preserve">2. Official specifies project title, target streets/zones, required worker count, and</w:t></w:r></w:p><w:p w:rsidR="00000000" w:rsidDel="00000000" w:rsidP="00000000" w:rsidRDefault="00000000" w:rsidRPr="00000000" w14:paraId="000005F4"><w:pPr><w:spacing w:line="480" w:lineRule="auto"/><w:rPr/></w:pPr><w:r w:rsidDel="00000000" w:rsidR="00000000" w:rsidRPr="00000000"><w:rPr><w:rtl w:val="0"/></w:rPr><w:t xml:space="preserve">estimated duration.</w:t></w:r></w:p><w:p w:rsidR="00000000" w:rsidDel="00000000" w:rsidP="00000000" w:rsidRDefault="00000000" w:rsidRPr="00000000" w14:paraId="000005F5"><w:pPr><w:spacing w:line="480" w:lineRule="auto"/><w:rPr/></w:pPr><w:r w:rsidDel="00000000" w:rsidR="00000000" w:rsidRPr="00000000"><w:rPr><w:rtl w:val="0"/></w:rPr><w:t xml:space="preserve">3. Official attaches damage justification and taps Submit Proposal.</w:t></w:r></w:p><w:p w:rsidR="00000000" w:rsidDel="00000000" w:rsidP="00000000" w:rsidRDefault="00000000" w:rsidRPr="00000000" w14:paraId="000005F6"><w:pPr><w:spacing w:line="480" w:lineRule="auto"/><w:rPr/></w:pPr><w:r w:rsidDel="00000000" w:rsidR="00000000" w:rsidRPr="00000000"><w:rPr><w:rtl w:val="0"/></w:rPr><w:t xml:space="preserve">4. System routes proposal to LGU Admin for review and wage allocation.</w:t></w:r></w:p></w:tc></w:tr><w:tr><w:trPr><w:cantSplit w:val="0"/><w:tblHeader w:val="0"/></w:trPr><w:tc><w:tcPr><w:shd w:fill="bfbfbf" w:val="clear"/><w:vAlign w:val="center"/></w:tcPr><w:p w:rsidR="00000000" w:rsidDel="00000000" w:rsidP="00000000" w:rsidRDefault="00000000" w:rsidRPr="00000000" w14:paraId="000005F7"><w:pPr><w:spacing w:line="480" w:lineRule="auto"/><w:rPr><w:b w:val="1"/><w:bCs w:val="1"/></w:rPr></w:pPr><w:r w:rsidDel="00000000" w:rsidR="00000000" w:rsidRPr="00000000"><w:rPr><w:b w:val="1"/><w:bCs w:val="1"/><w:rtl w:val="0"/></w:rPr><w:t xml:space="preserve">Alternative Scenario</w:t></w:r></w:p></w:tc><w:tc><w:tcPr><w:shd w:fill="bfbfbf" w:val="clear"/></w:tcPr><w:p w:rsidR="00000000" w:rsidDel="00000000" w:rsidP="00000000" w:rsidRDefault="00000000" w:rsidRPr="00000000" w14:paraId="000005F8"><w:pPr><w:spacing w:line="480" w:lineRule="auto"/><w:rPr/></w:pPr><w:r w:rsidDel="00000000" w:rsidR="00000000" w:rsidRPr="00000000"><w:rPr><w:rtl w:val="0"/></w:rPr><w:t xml:space="preserve">If additional justification is requested by the LGU Admin, the official can update the proposal notes and re-submit for approval.</w:t></w:r></w:p></w:tc></w:tr></w:tbl><w:p w:rsidR="00000000" w:rsidDel="00000000" w:rsidP="00000000" w:rsidRDefault="00000000" w:rsidRPr="00000000" w14:paraId="000005F9"><w:pPr><w:spacing w:line="480" w:lineRule="auto"/><w:rPr><w:b w:val="1"/><w:bCs w:val="1"/></w:rPr></w:pPr><w:r w:rsidDel="00000000" w:rsidR="00000000" w:rsidRPr="00000000"><w:rPr><w:b w:val="1"/><w:bCs w:val="1"/><w:rtl w:val="0"/></w:rPr><w:t xml:space="preserve">41</w:t></w:r></w:p><w:p w:rsidR="00000000" w:rsidDel="00000000" w:rsidP="00000000" w:rsidRDefault="00000000" w:rsidRPr="00000000" w14:paraId="000005FA"><w:pPr><w:spacing w:line="480" w:lineRule="auto"/><w:ind w:firstLine="720"/><w:rPr/><w:sectPr><w:type w:val="continuous"/><w:pgSz w:h="16838" w:w="11906" w:orient="portrait"/><w:pgMar w:bottom="1440" w:top="1440" w:left="2160" w:right="1440" w:header="709" w:footer="709"/></w:sectPr></w:pPr><w:r w:rsidDel="00000000" w:rsidR="00000000" w:rsidRPr="00000000"><w:rPr><w:b w:val="1"/><w:bCs w:val="1"/><w:rtl w:val="0"/></w:rPr><w:t xml:space="preserve">Table 9</w:t></w:r><w:r w:rsidDel="00000000" w:rsidR="00000000" w:rsidRPr="00000000"><w:rPr><w:rtl w:val="0"/></w:rPr><w:t xml:space="preserve"> presents the Use Case Narratives of the MitigatePlus system, detailing functional interactions between actors and core platform features across web and mobile platforms</w:t></w:r></w:p><w:p w:rsidR="00000000" w:rsidDel="00000000" w:rsidP="00000000" w:rsidRDefault="00000000" w:rsidRPr="00000000" w14:paraId="000005FB"><w:pPr><w:rPr><w:b w:val="1"/><w:bCs w:val="1"/><w:sz w:val="24"/><w:szCs w:val="24"/></w:rPr></w:pPr><w:bookmarkStart w:colFirst="0" w:colLast="0" w:name="_heading=h.9iwhaoxhxmng" w:id="46"/><w:bookmarkEnd w:id="46"/><w:r w:rsidDel="00000000" w:rsidR="00000000" w:rsidRPr="00000000"><w:rPr><w:rtl w:val="0"/></w:rPr></w:r></w:p><w:p w:rsidR="00000000" w:rsidDel="00000000" w:rsidP="00000000" w:rsidRDefault="00000000" w:rsidRPr="00000000" w14:paraId="000005FC"><w:pPr><w:rPr><w:b w:val="1"/><w:bCs w:val="1"/><w:sz w:val="24"/><w:szCs w:val="24"/></w:rPr></w:pPr><w:bookmarkStart w:colFirst="0" w:colLast="0" w:name="_heading=h.dp4y5qqtqcl9" w:id="47"/><w:bookmarkEnd w:id="47"/><w:r w:rsidDel="00000000" w:rsidR="00000000" w:rsidRPr="00000000"><w:rPr><w:rtl w:val="0"/></w:rPr></w:r></w:p><w:p w:rsidR="00000000" w:rsidDel="00000000" w:rsidP="00000000" w:rsidRDefault="00000000" w:rsidRPr="00000000" w14:paraId="000005FD"><w:pPr><w:rPr><w:b w:val="1"/><w:bCs w:val="1"/><w:sz w:val="24"/><w:szCs w:val="24"/></w:rPr></w:pPr><w:bookmarkStart w:colFirst="0" w:colLast="0" w:name="_heading=h.3m3cea8zpneb" w:id="48"/><w:bookmarkEnd w:id="48"/><w:r w:rsidDel="00000000" w:rsidR="00000000" w:rsidRPr="00000000"><w:rPr><w:rtl w:val="0"/></w:rPr></w:r></w:p><w:p w:rsidR="00000000" w:rsidDel="00000000" w:rsidP="00000000" w:rsidRDefault="00000000" w:rsidRPr="00000000" w14:paraId="000005FE"><w:pPr><w:rPr><w:b w:val="1"/><w:bCs w:val="1"/><w:sz w:val="24"/><w:szCs w:val="24"/></w:rPr></w:pPr><w:bookmarkStart w:colFirst="0" w:colLast="0" w:name="_heading=h.h04as6wz9t1w" w:id="49"/><w:bookmarkEnd w:id="49"/><w:r w:rsidDel="00000000" w:rsidR="00000000" w:rsidRPr="00000000"><w:rPr><w:rtl w:val="0"/></w:rPr></w:r></w:p><w:p w:rsidR="00000000" w:rsidDel="00000000" w:rsidP="00000000" w:rsidRDefault="00000000" w:rsidRPr="00000000" w14:paraId="000005FF"><w:pPr><w:rPr><w:b w:val="1"/><w:bCs w:val="1"/><w:sz w:val="24"/><w:szCs w:val="24"/></w:rPr></w:pPr><w:bookmarkStart w:colFirst="0" w:colLast="0" w:name="_heading=h.z8g01dxhrr9j" w:id="50"/><w:bookmarkEnd w:id="50"/><w:r w:rsidDel="00000000" w:rsidR="00000000" w:rsidRPr="00000000"><w:rPr><w:rtl w:val="0"/></w:rPr></w:r></w:p><w:p w:rsidR="00000000" w:rsidDel="00000000" w:rsidP="00000000" w:rsidRDefault="00000000" w:rsidRPr="00000000" w14:paraId="00000600"><w:pPr><w:pBdr><w:top w:space="0" w:sz="0" w:val="nil"/><w:left w:space="0" w:sz="0" w:val="nil"/><w:bottom w:space="0" w:sz="0" w:val="nil"/><w:right w:space="0" w:sz="0" w:val="nil"/><w:between w:space="0" w:sz="0" w:val="nil"/></w:pBdr><w:spacing w:line="240" w:lineRule="auto"/><w:jc w:val="left"/><w:rPr/></w:pPr><w:r w:rsidDel="00000000" w:rsidR="00000000" w:rsidRPr="00000000"><w:rPr><w:b w:val="1"/><w:bCs w:val="1"/><w:color w:val="000000"/><w:sz w:val="24"/><w:szCs w:val="24"/><w:rtl w:val="0"/></w:rPr><w:t xml:space="preserve">Functional Decomposition Diagrams</w:t></w:r><w:r w:rsidDel="00000000" w:rsidR="00000000" w:rsidRPr="00000000"><w:rPr><w:rtl w:val="0"/></w:rPr><w:t xml:space="preserve"> </w:t></w:r></w:p><w:p w:rsidR="00000000" w:rsidDel="00000000" w:rsidP="00000000" w:rsidRDefault="00000000" w:rsidRPr="00000000" w14:paraId="00000601"><w:pPr><w:pBdr><w:top w:space="0" w:sz="0" w:val="nil"/><w:left w:space="0" w:sz="0" w:val="nil"/><w:bottom w:space="0" w:sz="0" w:val="nil"/><w:right w:space="0" w:sz="0" w:val="nil"/><w:between w:space="0" w:sz="0" w:val="nil"/></w:pBdr><w:spacing w:line="240" w:lineRule="auto"/><w:jc w:val="center"/><w:rPr><w:b w:val="1"/><w:bCs w:val="1"/></w:rPr></w:pPr><w:r w:rsidDel="00000000" w:rsidR="00000000" w:rsidRPr="00000000"><w:rPr><w:rtl w:val="0"/></w:rPr></w:r><w:r w:rsidDel="00000000" w:rsidR="00000000" w:rsidRPr="00000000"><w:drawing><wp:anchor allowOverlap="1" behindDoc="0" distB="114300" distT="114300" distL="114300" distR="114300" hidden="0" layoutInCell="1" locked="0" relativeHeight="0" simplePos="0"><wp:simplePos x="0" y="0"/><wp:positionH relativeFrom="column"><wp:posOffset>-1176336</wp:posOffset></wp:positionH><wp:positionV relativeFrom="paragraph"><wp:posOffset>285750</wp:posOffset></wp:positionV><wp:extent cx="7208317" cy="1999727"/><wp:effectExtent b="0" l="0" r="0" t="0"/><wp:wrapSquare wrapText="bothSides" distB="114300" distT="114300" distL="114300" distR="114300"/><wp:docPr id="2139910472" name="image203.png"/><a:graphic><a:graphicData uri="http://schemas.openxmlformats.org/drawingml/2006/picture"><pic:pic><pic:nvPicPr><pic:cNvPr id="0" name="image203.png"/><pic:cNvPicPr preferRelativeResize="0"/></pic:nvPicPr><pic:blipFill><a:blip r:embed="rId29"/><a:srcRect b="0" l="0" r="0" t="0"/><a:stretch><a:fillRect/></a:stretch></pic:blipFill><pic:spPr><a:xfrm><a:off x="0" y="0"/><a:ext cx="7208317" cy="1999727"/></a:xfrm><a:prstGeom prst="rect"/><a:ln/></pic:spPr></pic:pic></a:graphicData></a:graphic></wp:anchor></w:drawing></w:r></w:p><w:p w:rsidR="00000000" w:rsidDel="00000000" w:rsidP="00000000" w:rsidRDefault="00000000" w:rsidRPr="00000000" w14:paraId="00000602"><w:pPr><w:pBdr><w:top w:space="0" w:sz="0" w:val="nil"/><w:left w:space="0" w:sz="0" w:val="nil"/><w:bottom w:space="0" w:sz="0" w:val="nil"/><w:right w:space="0" w:sz="0" w:val="nil"/><w:between w:space="0" w:sz="0" w:val="nil"/></w:pBdr><w:spacing w:line="240" w:lineRule="auto"/><w:jc w:val="center"/><w:rPr><w:b w:val="1"/><w:bCs w:val="1"/></w:rPr></w:pPr><w:r w:rsidDel="00000000" w:rsidR="00000000" w:rsidRPr="00000000"><w:rPr><w:b w:val="1"/><w:bCs w:val="1"/><w:rtl w:val="0"/></w:rPr><w:t xml:space="preserve"> </w:t></w:r></w:p><w:p w:rsidR="00000000" w:rsidDel="00000000" w:rsidP="00000000" w:rsidRDefault="00000000" w:rsidRPr="00000000" w14:paraId="00000603"><w:pPr><w:pBdr><w:top w:space="0" w:sz="0" w:val="nil"/><w:left w:space="0" w:sz="0" w:val="nil"/><w:bottom w:space="0" w:sz="0" w:val="nil"/><w:right w:space="0" w:sz="0" w:val="nil"/><w:between w:space="0" w:sz="0" w:val="nil"/></w:pBdr><w:spacing w:line="240" w:lineRule="auto"/><w:jc w:val="center"/><w:rPr><w:b w:val="1"/><w:bCs w:val="1"/></w:rPr></w:pPr><w:r w:rsidDel="00000000" w:rsidR="00000000" w:rsidRPr="00000000"><w:rPr><w:b w:val="1"/><w:bCs w:val="1"/><w:rtl w:val="0"/></w:rPr><w:t xml:space="preserve">Figure 4 Functional Decomposition Diagram of the Web Application(LGU SuperAdmin)</w:t></w:r></w:p><w:p w:rsidR="00000000" w:rsidDel="00000000" w:rsidP="00000000" w:rsidRDefault="00000000" w:rsidRPr="00000000" w14:paraId="00000604"><w:pPr><w:pBdr><w:top w:space="0" w:sz="0" w:val="nil"/><w:left w:space="0" w:sz="0" w:val="nil"/><w:bottom w:space="0" w:sz="0" w:val="nil"/><w:right w:space="0" w:sz="0" w:val="nil"/><w:between w:space="0" w:sz="0" w:val="nil"/></w:pBdr><w:spacing w:line="480" w:lineRule="auto"/><w:rPr/></w:pPr><w:r w:rsidDel="00000000" w:rsidR="00000000" w:rsidRPr="00000000"><w:rPr><w:b w:val="1"/><w:bCs w:val="1"/><w:rtl w:val="0"/></w:rPr><w:t xml:space="preserve">Figure 4</w:t></w:r><w:r w:rsidDel="00000000" w:rsidR="00000000" w:rsidRPr="00000000"><w:rPr><w:rtl w:val="0"/></w:rPr><w:t xml:space="preserve"> presents the Functional Decomposition Diagram of the Web Application (SuperAdmin), detailing the administrative modules and high-level controls embedded within the system. The module architecture is organized into five core functional areas: Official Account Provisioning, which handles account creation for LGU Admins, SuperAdmins, and Barangay Officials, alongside account status toggling and credential resets; Global Policy &amp; Thresholds, which defines system-wide relief allocation multipliers, critical buffer stock thresholds, claim frequency cooldowns, and Cash-For-Work wage standards; Security &amp; Audit Trail, which maintains immutable system audit logs, supports filtering by IP, action, or role, monitors live fraud interception streams, and enforces passcode protection; Executive Command Center, which tracks city-wide disaster relief KPIs, displays district and barangay beneficiary charts, manages the 5-stage disaster recovery lifecycle, and synchronizes real-time Socket.IO broadcasts; and Governance &amp; Reports, which generates city-wide relief and fraud audit reports, handles password governance, and exports disaster gap analyses to CSV format.</w:t></w:r></w:p><w:p w:rsidR="00000000" w:rsidDel="00000000" w:rsidP="00000000" w:rsidRDefault="00000000" w:rsidRPr="00000000" w14:paraId="00000605"><w:pPr><w:pBdr><w:top w:space="0" w:sz="0" w:val="nil"/><w:left w:space="0" w:sz="0" w:val="nil"/><w:bottom w:space="0" w:sz="0" w:val="nil"/><w:right w:space="0" w:sz="0" w:val="nil"/><w:between w:space="0" w:sz="0" w:val="nil"/></w:pBdr><w:spacing w:line="240" w:lineRule="auto"/><w:jc w:val="center"/><w:rPr><w:b w:val="1"/><w:bCs w:val="1"/></w:rPr></w:pPr><w:r w:rsidDel="00000000" w:rsidR="00000000" w:rsidRPr="00000000"><w:rPr><w:rtl w:val="0"/></w:rPr><w:t xml:space="preserve"> </w:t></w:r><w:r w:rsidDel="00000000" w:rsidR="00000000" w:rsidRPr="00000000"><w:rPr><w:rtl w:val="0"/></w:rPr></w:r></w:p><w:p w:rsidR="00000000" w:rsidDel="00000000" w:rsidP="00000000" w:rsidRDefault="00000000" w:rsidRPr="00000000" w14:paraId="00000606"><w:pPr><w:pBdr><w:top w:space="0" w:sz="0" w:val="nil"/><w:left w:space="0" w:sz="0" w:val="nil"/><w:bottom w:space="0" w:sz="0" w:val="nil"/><w:right w:space="0" w:sz="0" w:val="nil"/><w:between w:space="0" w:sz="0" w:val="nil"/></w:pBdr><w:spacing w:line="240" w:lineRule="auto"/><w:jc w:val="left"/><w:rPr><w:b w:val="1"/><w:bCs w:val="1"/></w:rPr></w:pPr><w:r w:rsidDel="00000000" w:rsidR="00000000" w:rsidRPr="00000000"><w:rPr><w:rtl w:val="0"/></w:rPr></w:r><w:r w:rsidDel="00000000" w:rsidR="00000000" w:rsidRPr="00000000"><w:drawing><wp:anchor allowOverlap="1" behindDoc="0" distB="114300" distT="114300" distL="114300" distR="114300" hidden="0" layoutInCell="1" locked="0" relativeHeight="0" simplePos="0"><wp:simplePos x="0" y="0"/><wp:positionH relativeFrom="column"><wp:posOffset>-1142997</wp:posOffset></wp:positionH><wp:positionV relativeFrom="paragraph"><wp:posOffset>123825</wp:posOffset></wp:positionV><wp:extent cx="7179742" cy="2003213"/><wp:effectExtent b="0" l="0" r="0" t="0"/><wp:wrapSquare wrapText="bothSides" distB="114300" distT="114300" distL="114300" distR="114300"/><wp:docPr id="2139910476" name="image230.png"/><a:graphic><a:graphicData uri="http://schemas.openxmlformats.org/drawingml/2006/picture"><pic:pic><pic:nvPicPr><pic:cNvPr id="0" name="image230.png"/><pic:cNvPicPr preferRelativeResize="0"/></pic:nvPicPr><pic:blipFill><a:blip r:embed="rId30"/><a:srcRect b="0" l="0" r="0" t="0"/><a:stretch><a:fillRect/></a:stretch></pic:blipFill><pic:spPr><a:xfrm><a:off x="0" y="0"/><a:ext cx="7179742" cy="2003213"/></a:xfrm><a:prstGeom prst="rect"/><a:ln/></pic:spPr></pic:pic></a:graphicData></a:graphic></wp:anchor></w:drawing></w:r></w:p><w:p w:rsidR="00000000" w:rsidDel="00000000" w:rsidP="00000000" w:rsidRDefault="00000000" w:rsidRPr="00000000" w14:paraId="00000607"><w:pPr><w:pBdr><w:top w:space="0" w:sz="0" w:val="nil"/><w:left w:space="0" w:sz="0" w:val="nil"/><w:bottom w:space="0" w:sz="0" w:val="nil"/><w:right w:space="0" w:sz="0" w:val="nil"/><w:between w:space="0" w:sz="0" w:val="nil"/></w:pBdr><w:spacing w:line="240" w:lineRule="auto"/><w:jc w:val="center"/><w:rPr><w:b w:val="1"/><w:bCs w:val="1"/></w:rPr></w:pPr><w:r w:rsidDel="00000000" w:rsidR="00000000" w:rsidRPr="00000000"><w:rPr><w:b w:val="1"/><w:bCs w:val="1"/><w:rtl w:val="0"/></w:rPr><w:t xml:space="preserve">Figure 5 Functional Decomposition Diagram of the Web Application (LGU Admin)</w:t></w:r></w:p><w:p w:rsidR="00000000" w:rsidDel="00000000" w:rsidP="00000000" w:rsidRDefault="00000000" w:rsidRPr="00000000" w14:paraId="00000608"><w:pPr><w:pBdr><w:top w:space="0" w:sz="0" w:val="nil"/><w:left w:space="0" w:sz="0" w:val="nil"/><w:bottom w:space="0" w:sz="0" w:val="nil"/><w:right w:space="0" w:sz="0" w:val="nil"/><w:between w:space="0" w:sz="0" w:val="nil"/></w:pBdr><w:spacing w:line="480" w:lineRule="auto"/><w:rPr/></w:pPr><w:r w:rsidDel="00000000" w:rsidR="00000000" w:rsidRPr="00000000"><w:rPr><w:b w:val="1"/><w:bCs w:val="1"/><w:rtl w:val="0"/></w:rPr><w:t xml:space="preserve">Figure 5</w:t></w:r><w:r w:rsidDel="00000000" w:rsidR="00000000" w:rsidRPr="00000000"><w:rPr><w:rtl w:val="0"/></w:rPr><w:t xml:space="preserve"> presents the Functional Decomposition Diagram of the Web Application (LGU Admin), outlining the core operational modules and management capabilities assigned to LGU Administrators. The system architecture is divided into five main functional modules: Disaster Operations Management, which enables LGU Admins to create, schedule, and oversee relief distribution events while tracking overall campaign progress; Warehouse &amp; Buffer Inventory Control, which calculates right-sized relief pack quotas per household, monitors stock levels in real time, triggers automated low-buffer alerts, and coordinates medicine buffer restock dispatches; Cash-For-Work &amp; Livelihood Management, which handles the review of community livelihood proposals and computes standardized worker payroll disbursements; Spatial Analytics &amp; Field Assignment, which analyzes flood risk zones and damage reports on an interactive GIS map while assigning field personnel to deliver targeted aid to bedridden residents; and Disaster Phase Governance, which tracks city-wide recovery progress and updates the overall disaster recovery lifecycle stage.</w:t></w:r></w:p><w:p w:rsidR="00000000" w:rsidDel="00000000" w:rsidP="00000000" w:rsidRDefault="00000000" w:rsidRPr="00000000" w14:paraId="00000609"><w:pPr><w:pBdr><w:top w:space="0" w:sz="0" w:val="nil"/><w:left w:space="0" w:sz="0" w:val="nil"/><w:bottom w:space="0" w:sz="0" w:val="nil"/><w:right w:space="0" w:sz="0" w:val="nil"/><w:between w:space="0" w:sz="0" w:val="nil"/></w:pBdr><w:spacing w:line="240" w:lineRule="auto"/><w:jc w:val="center"/><w:rPr/></w:pPr><w:r w:rsidDel="00000000" w:rsidR="00000000" w:rsidRPr="00000000"><w:rPr><w:rtl w:val="0"/></w:rPr></w:r></w:p><w:p w:rsidR="00000000" w:rsidDel="00000000" w:rsidP="00000000" w:rsidRDefault="00000000" w:rsidRPr="00000000" w14:paraId="0000060A"><w:pPr><w:pBdr><w:top w:space="0" w:sz="0" w:val="nil"/><w:left w:space="0" w:sz="0" w:val="nil"/><w:bottom w:space="0" w:sz="0" w:val="nil"/><w:right w:space="0" w:sz="0" w:val="nil"/><w:between w:space="0" w:sz="0" w:val="nil"/></w:pBdr><w:spacing w:line="240" w:lineRule="auto"/><w:jc w:val="center"/><w:rPr/></w:pPr><w:r w:rsidDel="00000000" w:rsidR="00000000" w:rsidRPr="00000000"><w:rPr><w:rtl w:val="0"/></w:rPr></w:r></w:p><w:p w:rsidR="00000000" w:rsidDel="00000000" w:rsidP="00000000" w:rsidRDefault="00000000" w:rsidRPr="00000000" w14:paraId="0000060B"><w:pPr><w:pBdr><w:top w:space="0" w:sz="0" w:val="nil"/><w:left w:space="0" w:sz="0" w:val="nil"/><w:bottom w:space="0" w:sz="0" w:val="nil"/><w:right w:space="0" w:sz="0" w:val="nil"/><w:between w:space="0" w:sz="0" w:val="nil"/></w:pBdr><w:spacing w:line="240" w:lineRule="auto"/><w:jc w:val="center"/><w:rPr/></w:pPr><w:r w:rsidDel="00000000" w:rsidR="00000000" w:rsidRPr="00000000"><w:rPr><w:rtl w:val="0"/></w:rPr></w:r></w:p><w:p w:rsidR="00000000" w:rsidDel="00000000" w:rsidP="00000000" w:rsidRDefault="00000000" w:rsidRPr="00000000" w14:paraId="0000060C"><w:pPr><w:pBdr><w:top w:space="0" w:sz="0" w:val="nil"/><w:left w:space="0" w:sz="0" w:val="nil"/><w:bottom w:space="0" w:sz="0" w:val="nil"/><w:right w:space="0" w:sz="0" w:val="nil"/><w:between w:space="0" w:sz="0" w:val="nil"/></w:pBdr><w:spacing w:line="240" w:lineRule="auto"/><w:jc w:val="center"/><w:rPr/></w:pPr><w:r w:rsidDel="00000000" w:rsidR="00000000" w:rsidRPr="00000000"><w:rPr><w:rtl w:val="0"/></w:rPr><w:t xml:space="preserve"> </w:t></w:r></w:p><w:p w:rsidR="00000000" w:rsidDel="00000000" w:rsidP="00000000" w:rsidRDefault="00000000" w:rsidRPr="00000000" w14:paraId="0000060D"><w:pPr><w:pBdr><w:top w:space="0" w:sz="0" w:val="nil"/><w:left w:space="0" w:sz="0" w:val="nil"/><w:bottom w:space="0" w:sz="0" w:val="nil"/><w:right w:space="0" w:sz="0" w:val="nil"/><w:between w:space="0" w:sz="0" w:val="nil"/></w:pBdr><w:spacing w:line="240" w:lineRule="auto"/><w:jc w:val="center"/><w:rPr><w:b w:val="1"/><w:bCs w:val="1"/></w:rPr></w:pPr><w:r w:rsidDel="00000000" w:rsidR="00000000" w:rsidRPr="00000000"><w:rPr><w:b w:val="1"/><w:bCs w:val="1"/><w:rtl w:val="0"/></w:rPr><w:t xml:space="preserve">Figure 6 Functional Decomposition Diagram of the Web Application (Barangay Official)</w:t></w:r><w:r w:rsidDel="00000000" w:rsidR="00000000" w:rsidRPr="00000000"><w:drawing><wp:anchor allowOverlap="1" behindDoc="0" distB="114300" distT="114300" distL="114300" distR="114300" hidden="0" layoutInCell="1" locked="0" relativeHeight="0" simplePos="0"><wp:simplePos x="0" y="0"/><wp:positionH relativeFrom="column"><wp:posOffset>-1114422</wp:posOffset></wp:positionH><wp:positionV relativeFrom="paragraph"><wp:posOffset>247650</wp:posOffset></wp:positionV><wp:extent cx="7172040" cy="1984541"/><wp:effectExtent b="0" l="0" r="0" t="0"/><wp:wrapSquare wrapText="bothSides" distB="114300" distT="114300" distL="114300" distR="114300"/><wp:docPr id="2139910474" name="image226.png"/><a:graphic><a:graphicData uri="http://schemas.openxmlformats.org/drawingml/2006/picture"><pic:pic><pic:nvPicPr><pic:cNvPr id="0" name="image226.png"/><pic:cNvPicPr preferRelativeResize="0"/></pic:nvPicPr><pic:blipFill><a:blip r:embed="rId31"/><a:srcRect b="0" l="0" r="0" t="0"/><a:stretch><a:fillRect/></a:stretch></pic:blipFill><pic:spPr><a:xfrm><a:off x="0" y="0"/><a:ext cx="7172040" cy="1984541"/></a:xfrm><a:prstGeom prst="rect"/><a:ln/></pic:spPr></pic:pic></a:graphicData></a:graphic></wp:anchor></w:drawing></w:r></w:p><w:p w:rsidR="00000000" w:rsidDel="00000000" w:rsidP="00000000" w:rsidRDefault="00000000" w:rsidRPr="00000000" w14:paraId="0000060E"><w:pPr><w:spacing w:after="160" w:line="480" w:lineRule="auto"/><w:ind w:firstLine="720"/><w:rPr/></w:pPr><w:r w:rsidDel="00000000" w:rsidR="00000000" w:rsidRPr="00000000"><w:rPr><w:b w:val="1"/><w:bCs w:val="1"/><w:rtl w:val="0"/></w:rPr><w:t xml:space="preserve">Figure 6</w:t></w:r><w:r w:rsidDel="00000000" w:rsidR="00000000" w:rsidRPr="00000000"><w:rPr><w:rtl w:val="0"/></w:rPr><w:t xml:space="preserve"> presents the Functional Decomposition Diagram of the Web Application (Barangay Official), highlighting the localized administrative controls and community-level workflows managed by barangay personnel. The module architecture is structured into five primary functional capabilities: Resident Registration &amp; ID Verification, which allows officials to review incoming household registrations, inspect submitted government ID photos in the verification queue, and approve or reject applications to automatically activate resident digital QR passes; Beneficiary Directory Management, which maintains an updated directory of validated residents eligible for localized assistance; Cash-For-Work Proposal Submission, which facilitates the creation and submission of community project proposals for local livelihood programs; Emergency Announcement Dispatch, which broadcasts localized crisis alerts and updates directly to resident mobile devices; and Localized Operations Tracking, which monitors community-level relief distribution status and ongoing field activities within the jurisdiction. </w:t></w:r></w:p><w:p w:rsidR="00000000" w:rsidDel="00000000" w:rsidP="00000000" w:rsidRDefault="00000000" w:rsidRPr="00000000" w14:paraId="0000060F"><w:pPr><w:spacing w:after="160" w:line="480" w:lineRule="auto"/><w:ind w:firstLine="720"/><w:rPr/></w:pPr><w:r w:rsidDel="00000000" w:rsidR="00000000" w:rsidRPr="00000000"><w:rPr><w:rtl w:val="0"/></w:rPr></w:r><w:r w:rsidDel="00000000" w:rsidR="00000000" w:rsidRPr="00000000"><w:drawing><wp:anchor allowOverlap="1" behindDoc="0" distB="114300" distT="114300" distL="114300" distR="114300" hidden="0" layoutInCell="1" locked="0" relativeHeight="0" simplePos="0"><wp:simplePos x="0" y="0"/><wp:positionH relativeFrom="column"><wp:posOffset>-1181097</wp:posOffset></wp:positionH><wp:positionV relativeFrom="paragraph"><wp:posOffset>158250</wp:posOffset></wp:positionV><wp:extent cx="7271606" cy="2018281"/><wp:effectExtent b="0" l="0" r="0" t="0"/><wp:wrapSquare wrapText="bothSides" distB="114300" distT="114300" distL="114300" distR="114300"/><wp:docPr id="2139910440" name="image174.png"/><a:graphic><a:graphicData uri="http://schemas.openxmlformats.org/drawingml/2006/picture"><pic:pic><pic:nvPicPr><pic:cNvPr id="0" name="image174.png"/><pic:cNvPicPr preferRelativeResize="0"/></pic:nvPicPr><pic:blipFill><a:blip r:embed="rId32"/><a:srcRect b="0" l="0" r="0" t="0"/><a:stretch><a:fillRect/></a:stretch></pic:blipFill><pic:spPr><a:xfrm><a:off x="0" y="0"/><a:ext cx="7271606" cy="2018281"/></a:xfrm><a:prstGeom prst="rect"/><a:ln/></pic:spPr></pic:pic></a:graphicData></a:graphic></wp:anchor></w:drawing></w:r></w:p><w:p w:rsidR="00000000" w:rsidDel="00000000" w:rsidP="00000000" w:rsidRDefault="00000000" w:rsidRPr="00000000" w14:paraId="00000610"><w:pPr><w:pBdr><w:top w:space="0" w:sz="0" w:val="nil"/><w:left w:space="0" w:sz="0" w:val="nil"/><w:bottom w:space="0" w:sz="0" w:val="nil"/><w:right w:space="0" w:sz="0" w:val="nil"/><w:between w:space="0" w:sz="0" w:val="nil"/></w:pBdr><w:spacing w:line="240" w:lineRule="auto"/><w:jc w:val="center"/><w:rPr><w:b w:val="1"/><w:bCs w:val="1"/></w:rPr></w:pPr><w:r w:rsidDel="00000000" w:rsidR="00000000" w:rsidRPr="00000000"><w:rPr><w:b w:val="1"/><w:bCs w:val="1"/><w:rtl w:val="0"/></w:rPr><w:t xml:space="preserve">Figure 7 Functional Decomposition Diagram of the Mobile Application (Resident/Citizen)</w:t></w:r></w:p><w:p w:rsidR="00000000" w:rsidDel="00000000" w:rsidP="00000000" w:rsidRDefault="00000000" w:rsidRPr="00000000" w14:paraId="00000611"><w:pPr><w:pBdr><w:top w:space="0" w:sz="0" w:val="nil"/><w:left w:space="0" w:sz="0" w:val="nil"/><w:bottom w:space="0" w:sz="0" w:val="nil"/><w:right w:space="0" w:sz="0" w:val="nil"/><w:between w:space="0" w:sz="0" w:val="nil"/></w:pBdr><w:spacing w:line="480" w:lineRule="auto"/><w:ind w:firstLine="720"/><w:rPr/></w:pPr><w:r w:rsidDel="00000000" w:rsidR="00000000" w:rsidRPr="00000000"><w:rPr><w:b w:val="1"/><w:bCs w:val="1"/><w:rtl w:val="0"/></w:rPr><w:t xml:space="preserve">Figure 7</w:t></w:r><w:r w:rsidDel="00000000" w:rsidR="00000000" w:rsidRPr="00000000"><w:rPr><w:rtl w:val="0"/></w:rPr><w:t xml:space="preserve"> presents the Functional Decomposition Diagram of the Mobile Application (Community Resident), detailing the user-facing capabilities and self-service modules provided to community members. The system functions are organized into five primary feature sets: Account Registration &amp; Identity Verification, which guides residents through family detail submission, valid ID uploads, and phone number verification via SMS OTP; Digital QR Pass Access, which generates an active relief pass for online display and enables access through a cached offline token when network connectivity is unavailable; Incident Reporting &amp; Hazard Mapping, which allows residents to submit geotagged photo damage reports featuring accurate GPS coordinates; Household Management &amp; History Tracking, which enables users to update family headcounts, view historical relief claim receipts, and toggle the interface language between English and Tagalog; and Livelihood &amp; Cash-For-Work Application, which allows residents to apply for post-disaster civic restoration employment programs to secure emergency wage assistance.</w:t></w:r></w:p><w:p w:rsidR="00000000" w:rsidDel="00000000" w:rsidP="00000000" w:rsidRDefault="00000000" w:rsidRPr="00000000" w14:paraId="00000612"><w:pPr><w:pBdr><w:top w:space="0" w:sz="0" w:val="nil"/><w:left w:space="0" w:sz="0" w:val="nil"/><w:bottom w:space="0" w:sz="0" w:val="nil"/><w:right w:space="0" w:sz="0" w:val="nil"/><w:between w:space="0" w:sz="0" w:val="nil"/></w:pBdr><w:spacing w:line="480" w:lineRule="auto"/><w:rPr/></w:pPr><w:r w:rsidDel="00000000" w:rsidR="00000000" w:rsidRPr="00000000"><w:rPr><w:rtl w:val="0"/></w:rPr></w:r></w:p><w:p w:rsidR="00000000" w:rsidDel="00000000" w:rsidP="00000000" w:rsidRDefault="00000000" w:rsidRPr="00000000" w14:paraId="00000613"><w:pPr><w:pBdr><w:top w:space="0" w:sz="0" w:val="nil"/><w:left w:space="0" w:sz="0" w:val="nil"/><w:bottom w:space="0" w:sz="0" w:val="nil"/><w:right w:space="0" w:sz="0" w:val="nil"/><w:between w:space="0" w:sz="0" w:val="nil"/></w:pBdr><w:spacing w:line="480" w:lineRule="auto"/><w:rPr/></w:pPr><w:r w:rsidDel="00000000" w:rsidR="00000000" w:rsidRPr="00000000"><w:rPr><w:rtl w:val="0"/></w:rPr></w:r></w:p><w:p w:rsidR="00000000" w:rsidDel="00000000" w:rsidP="00000000" w:rsidRDefault="00000000" w:rsidRPr="00000000" w14:paraId="00000614"><w:pPr><w:pBdr><w:top w:space="0" w:sz="0" w:val="nil"/><w:left w:space="0" w:sz="0" w:val="nil"/><w:bottom w:space="0" w:sz="0" w:val="nil"/><w:right w:space="0" w:sz="0" w:val="nil"/><w:between w:space="0" w:sz="0" w:val="nil"/></w:pBdr><w:spacing w:line="240" w:lineRule="auto"/><w:jc w:val="center"/><w:rPr><w:b w:val="1"/><w:bCs w:val="1"/></w:rPr></w:pPr><w:r w:rsidDel="00000000" w:rsidR="00000000" w:rsidRPr="00000000"><w:rPr><w:rtl w:val="0"/></w:rPr></w:r></w:p><w:p w:rsidR="00000000" w:rsidDel="00000000" w:rsidP="00000000" w:rsidRDefault="00000000" w:rsidRPr="00000000" w14:paraId="00000615"><w:pPr><w:pBdr><w:top w:space="0" w:sz="0" w:val="nil"/><w:left w:space="0" w:sz="0" w:val="nil"/><w:bottom w:space="0" w:sz="0" w:val="nil"/><w:right w:space="0" w:sz="0" w:val="nil"/><w:between w:space="0" w:sz="0" w:val="nil"/></w:pBdr><w:spacing w:line="240" w:lineRule="auto"/><w:jc w:val="center"/><w:rPr><w:b w:val="1"/><w:bCs w:val="1"/></w:rPr></w:pPr><w:r w:rsidDel="00000000" w:rsidR="00000000" w:rsidRPr="00000000"><w:rPr><w:b w:val="1"/><w:bCs w:val="1"/><w:rtl w:val="0"/></w:rPr><w:t xml:space="preserve"> </w:t></w:r><w:r w:rsidDel="00000000" w:rsidR="00000000" w:rsidRPr="00000000"><w:drawing><wp:anchor allowOverlap="1" behindDoc="0" distB="114300" distT="114300" distL="114300" distR="114300" hidden="0" layoutInCell="1" locked="0" relativeHeight="0" simplePos="0"><wp:simplePos x="0" y="0"/><wp:positionH relativeFrom="column"><wp:posOffset>-1181097</wp:posOffset></wp:positionH><wp:positionV relativeFrom="paragraph"><wp:posOffset>171450</wp:posOffset></wp:positionV><wp:extent cx="7267575" cy="2037272"/><wp:effectExtent b="0" l="0" r="0" t="0"/><wp:wrapSquare wrapText="bothSides" distB="114300" distT="114300" distL="114300" distR="114300"/><wp:docPr id="2139910438" name="image171.png"/><a:graphic><a:graphicData uri="http://schemas.openxmlformats.org/drawingml/2006/picture"><pic:pic><pic:nvPicPr><pic:cNvPr id="0" name="image171.png"/><pic:cNvPicPr preferRelativeResize="0"/></pic:nvPicPr><pic:blipFill><a:blip r:embed="rId33"/><a:srcRect b="0" l="0" r="0" t="0"/><a:stretch><a:fillRect/></a:stretch></pic:blipFill><pic:spPr><a:xfrm><a:off x="0" y="0"/><a:ext cx="7267575" cy="2037272"/></a:xfrm><a:prstGeom prst="rect"/><a:ln/></pic:spPr></pic:pic></a:graphicData></a:graphic></wp:anchor></w:drawing></w:r></w:p><w:p w:rsidR="00000000" w:rsidDel="00000000" w:rsidP="00000000" w:rsidRDefault="00000000" w:rsidRPr="00000000" w14:paraId="00000616"><w:pPr><w:pBdr><w:top w:space="0" w:sz="0" w:val="nil"/><w:left w:space="0" w:sz="0" w:val="nil"/><w:bottom w:space="0" w:sz="0" w:val="nil"/><w:right w:space="0" w:sz="0" w:val="nil"/><w:between w:space="0" w:sz="0" w:val="nil"/></w:pBdr><w:spacing w:line="240" w:lineRule="auto"/><w:jc w:val="center"/><w:rPr><w:b w:val="1"/><w:bCs w:val="1"/></w:rPr></w:pPr><w:r w:rsidDel="00000000" w:rsidR="00000000" w:rsidRPr="00000000"><w:rPr><w:b w:val="1"/><w:bCs w:val="1"/><w:rtl w:val="0"/></w:rPr><w:t xml:space="preserve">Figure 8 Functional Decomposition Diagram of the Mobile Application (Field Staff)</w:t></w:r></w:p><w:p w:rsidR="00000000" w:rsidDel="00000000" w:rsidP="00000000" w:rsidRDefault="00000000" w:rsidRPr="00000000" w14:paraId="00000617"><w:pPr><w:pBdr><w:top w:space="0" w:sz="0" w:val="nil"/><w:left w:space="0" w:sz="0" w:val="nil"/><w:bottom w:space="0" w:sz="0" w:val="nil"/><w:right w:space="0" w:sz="0" w:val="nil"/><w:between w:space="0" w:sz="0" w:val="nil"/></w:pBdr><w:spacing w:line="480" w:lineRule="auto"/><w:ind w:firstLine="720"/><w:rPr><w:color w:val="000000"/></w:rPr></w:pPr><w:r w:rsidDel="00000000" w:rsidR="00000000" w:rsidRPr="00000000"><w:rPr><w:b w:val="1"/><w:bCs w:val="1"/><w:rtl w:val="0"/></w:rPr><w:t xml:space="preserve">Figure 8</w:t></w:r><w:r w:rsidDel="00000000" w:rsidR="00000000" w:rsidRPr="00000000"><w:rPr><w:rtl w:val="0"/></w:rPr><w:t xml:space="preserve"> presents the Functional Decomposition Diagram of the Mobile Application (LGU Field Staff), detailing the field-level operational modules and real-time reporting features utilized by ground personnel. The system architecture is organized into five core functional capabilities: QR-Based Relief Distribution, which allows field workers to scan resident QR codes via device camera, verify eligibility, check for duplicate claims, and log package releases that automatically sync with warehouse inventory; Cash-For-Work Attendance Tracking, which facilitates daily on-site QR scanning to record worker attendance for emergency employment programs; Vulnerable Resident Assistance, which displays assigned door-to-door delivery tasks to ensure targeted relief distribution to bedridden or high-need residents; Field Hazard &amp; Incident Reporting, which enables staff to capture photo evidence and transmit hazard reports with automatic GPS coordinates directly to the command center; and Mobile Authentication &amp; Offline Sync, which manages field staff login and secures local data logs during on-ground operations.</w:t></w:r><w:r w:rsidDel="00000000" w:rsidR="00000000" w:rsidRPr="00000000"><w:rPr><w:color w:val="000000"/><w:rtl w:val="0"/></w:rPr><w:t xml:space="preserve">.</w:t></w:r></w:p><w:p w:rsidR="00000000" w:rsidDel="00000000" w:rsidP="00000000" w:rsidRDefault="00000000" w:rsidRPr="00000000" w14:paraId="00000618"><w:pPr><w:rPr><w:b w:val="1"/><w:bCs w:val="1"/><w:color w:val="000000"/><w:sz w:val="24"/><w:szCs w:val="24"/></w:rPr></w:pPr><w:r w:rsidDel="00000000" w:rsidR="00000000" w:rsidRPr="00000000"><w:br w:type="page"/></w:r><w:r w:rsidDel="00000000" w:rsidR="00000000" w:rsidRPr="00000000"><w:rPr><w:rtl w:val="0"/></w:rPr></w:r></w:p><w:p w:rsidR="00000000" w:rsidDel="00000000" w:rsidP="00000000" w:rsidRDefault="00000000" w:rsidRPr="00000000" w14:paraId="00000619"><w:pPr><w:pBdr><w:top w:space="0" w:sz="0" w:val="nil"/><w:left w:space="0" w:sz="0" w:val="nil"/><w:bottom w:space="0" w:sz="0" w:val="nil"/><w:right w:space="0" w:sz="0" w:val="nil"/><w:between w:space="0" w:sz="0" w:val="nil"/></w:pBdr><w:spacing w:line="480" w:lineRule="auto"/><w:jc w:val="left"/><w:rPr><w:b w:val="1"/><w:bCs w:val="1"/><w:color w:val="000000"/><w:sz w:val="24"/><w:szCs w:val="24"/></w:rPr></w:pPr><w:bookmarkStart w:colFirst="0" w:colLast="0" w:name="_heading=h.ho4fjkz19kj8" w:id="51"/><w:bookmarkEnd w:id="51"/><w:r w:rsidDel="00000000" w:rsidR="00000000" w:rsidRPr="00000000"><w:rPr><w:b w:val="1"/><w:bCs w:val="1"/><w:color w:val="000000"/><w:sz w:val="24"/><w:szCs w:val="24"/><w:rtl w:val="0"/></w:rPr><w:t xml:space="preserve">Process Flow Diagrams</w:t></w:r><w:r w:rsidDel="00000000" w:rsidR="00000000" w:rsidRPr="00000000"><w:drawing><wp:anchor allowOverlap="1" behindDoc="0" distB="114300" distT="114300" distL="114300" distR="114300" hidden="0" layoutInCell="1" locked="0" relativeHeight="0" simplePos="0"><wp:simplePos x="0" y="0"/><wp:positionH relativeFrom="column"><wp:posOffset>-668173</wp:posOffset></wp:positionH><wp:positionV relativeFrom="paragraph"><wp:posOffset>342900</wp:posOffset></wp:positionV><wp:extent cx="6609884" cy="2064097"/><wp:effectExtent b="0" l="0" r="0" t="0"/><wp:wrapSquare wrapText="bothSides" distB="114300" distT="114300" distL="114300" distR="114300"/><wp:docPr id="2139910443" name="image176.png"/><a:graphic><a:graphicData uri="http://schemas.openxmlformats.org/drawingml/2006/picture"><pic:pic><pic:nvPicPr><pic:cNvPr id="0" name="image176.png"/><pic:cNvPicPr preferRelativeResize="0"/></pic:nvPicPr><pic:blipFill><a:blip r:embed="rId34"/><a:srcRect b="0" l="0" r="0" t="0"/><a:stretch><a:fillRect/></a:stretch></pic:blipFill><pic:spPr><a:xfrm><a:off x="0" y="0"/><a:ext cx="6609884" cy="2064097"/></a:xfrm><a:prstGeom prst="rect"/><a:ln/></pic:spPr></pic:pic></a:graphicData></a:graphic></wp:anchor></w:drawing></w:r></w:p><w:p w:rsidR="00000000" w:rsidDel="00000000" w:rsidP="00000000" w:rsidRDefault="00000000" w:rsidRPr="00000000" w14:paraId="0000061A"><w:pPr><w:pBdr><w:top w:space="0" w:sz="0" w:val="nil"/><w:left w:space="0" w:sz="0" w:val="nil"/><w:bottom w:space="0" w:sz="0" w:val="nil"/><w:right w:space="0" w:sz="0" w:val="nil"/><w:between w:space="0" w:sz="0" w:val="nil"/></w:pBdr><w:spacing w:line="480" w:lineRule="auto"/><w:jc w:val="left"/><w:rPr><w:b w:val="1"/><w:bCs w:val="1"/><w:sz w:val="24"/><w:szCs w:val="24"/></w:rPr></w:pPr><w:bookmarkStart w:colFirst="0" w:colLast="0" w:name="_heading=h.9z600z7u7679" w:id="52"/><w:bookmarkEnd w:id="52"/><w:r w:rsidDel="00000000" w:rsidR="00000000" w:rsidRPr="00000000"><w:rPr><w:rtl w:val="0"/></w:rPr></w:r></w:p><w:p w:rsidR="00000000" w:rsidDel="00000000" w:rsidP="00000000" w:rsidRDefault="00000000" w:rsidRPr="00000000" w14:paraId="0000061B"><w:pPr><w:pBdr><w:top w:space="0" w:sz="0" w:val="nil"/><w:left w:space="0" w:sz="0" w:val="nil"/><w:bottom w:space="0" w:sz="0" w:val="nil"/><w:right w:space="0" w:sz="0" w:val="nil"/><w:between w:space="0" w:sz="0" w:val="nil"/></w:pBdr><w:spacing w:line="480" w:lineRule="auto"/><w:jc w:val="center"/><w:rPr><w:b w:val="1"/><w:bCs w:val="1"/></w:rPr></w:pPr><w:bookmarkStart w:colFirst="0" w:colLast="0" w:name="_heading=h.dhxy3eq9lhdv" w:id="53"/><w:bookmarkEnd w:id="53"/><w:r w:rsidDel="00000000" w:rsidR="00000000" w:rsidRPr="00000000"><w:rPr><w:b w:val="1"/><w:bCs w:val="1"/><w:color w:val="000000"/><w:rtl w:val="0"/></w:rPr><w:t xml:space="preserve">Figure </w:t></w:r><w:r w:rsidDel="00000000" w:rsidR="00000000" w:rsidRPr="00000000"><w:rPr><w:b w:val="1"/><w:bCs w:val="1"/><w:rtl w:val="0"/></w:rPr><w:t xml:space="preserve">9</w:t></w:r><w:r w:rsidDel="00000000" w:rsidR="00000000" w:rsidRPr="00000000"><w:rPr><w:b w:val="1"/><w:bCs w:val="1"/><w:color w:val="000000"/><w:rtl w:val="0"/></w:rPr><w:t xml:space="preserve"> (Mobile: Resident): </w:t></w:r><w:r w:rsidDel="00000000" w:rsidR="00000000" w:rsidRPr="00000000"><w:rPr><w:b w:val="1"/><w:bCs w:val="1"/><w:rtl w:val="0"/></w:rPr><w:t xml:space="preserve">Register Account Activity</w:t></w:r></w:p><w:p w:rsidR="00000000" w:rsidDel="00000000" w:rsidP="00000000" w:rsidRDefault="00000000" w:rsidRPr="00000000" w14:paraId="0000061C"><w:pPr><w:pBdr><w:top w:space="0" w:sz="0" w:val="nil"/><w:left w:space="0" w:sz="0" w:val="nil"/><w:bottom w:space="0" w:sz="0" w:val="nil"/><w:right w:space="0" w:sz="0" w:val="nil"/><w:between w:space="0" w:sz="0" w:val="nil"/></w:pBdr><w:spacing w:line="480" w:lineRule="auto"/><w:ind w:firstLine="720"/><w:rPr><w:b w:val="1"/><w:bCs w:val="1"/></w:rPr></w:pPr><w:bookmarkStart w:colFirst="0" w:colLast="0" w:name="_heading=h.zete61faw54z" w:id="54"/><w:bookmarkEnd w:id="54"/><w:r w:rsidDel="00000000" w:rsidR="00000000" w:rsidRPr="00000000"><w:rPr><w:b w:val="1"/><w:bCs w:val="1"/><w:color w:val="1f1f1f"/><w:rtl w:val="0"/></w:rPr><w:t xml:space="preserve">Figure 9 Register Account Activity </w:t></w:r><w:r w:rsidDel="00000000" w:rsidR="00000000" w:rsidRPr="00000000"><w:rPr><w:color w:val="1f1f1f"/><w:rtl w:val="0"/></w:rPr><w:t xml:space="preserve">the resident opens the mobile app and starts creating an account. The resident enters their basic details like full name, contact number, and selected barangay. The resident also lists the members of the family and uploads a clear photo of a valid government ID. The system checks the form to make sure there are no missing fields. After that, an OTP verification code is sent to the phone number. When the resident types the correct code, the account is created and saved with a pending verification status. The barangay official will later review the details before giving full access. </w:t></w:r><w:r w:rsidDel="00000000" w:rsidR="00000000" w:rsidRPr="00000000"><w:rPr><w:rtl w:val="0"/></w:rPr></w:r></w:p><w:p w:rsidR="00000000" w:rsidDel="00000000" w:rsidP="00000000" w:rsidRDefault="00000000" w:rsidRPr="00000000" w14:paraId="0000061D"><w:pPr><w:spacing w:line="480" w:lineRule="auto"/><w:ind w:left="720" w:firstLine="720"/><w:rPr><w:b w:val="1"/><w:bCs w:val="1"/></w:rPr></w:pPr><w:r w:rsidDel="00000000" w:rsidR="00000000" w:rsidRPr="00000000"><w:rPr><w:b w:val="1"/><w:bCs w:val="1"/><w:rtl w:val="0"/></w:rPr><w:t xml:space="preserve">Figure 10 (Mobile: Resident): Login Activity</w:t></w:r><w:r w:rsidDel="00000000" w:rsidR="00000000" w:rsidRPr="00000000"><w:drawing><wp:anchor allowOverlap="1" behindDoc="0" distB="114300" distT="114300" distL="114300" distR="114300" hidden="0" layoutInCell="1" locked="0" relativeHeight="0" simplePos="0"><wp:simplePos x="0" y="0"/><wp:positionH relativeFrom="column"><wp:posOffset>-771523</wp:posOffset></wp:positionH><wp:positionV relativeFrom="paragraph"><wp:posOffset>409575</wp:posOffset></wp:positionV><wp:extent cx="5853113" cy="2448751"/><wp:effectExtent b="0" l="0" r="0" t="0"/><wp:wrapSquare wrapText="bothSides" distB="114300" distT="114300" distL="114300" distR="114300"/><wp:docPr id="2139910462" name="image209.png"/><a:graphic><a:graphicData uri="http://schemas.openxmlformats.org/drawingml/2006/picture"><pic:pic><pic:nvPicPr><pic:cNvPr id="0" name="image209.png"/><pic:cNvPicPr preferRelativeResize="0"/></pic:nvPicPr><pic:blipFill><a:blip r:embed="rId35"/><a:srcRect b="0" l="0" r="0" t="0"/><a:stretch><a:fillRect/></a:stretch></pic:blipFill><pic:spPr><a:xfrm><a:off x="0" y="0"/><a:ext cx="5853113" cy="2448751"/></a:xfrm><a:prstGeom prst="rect"/><a:ln/></pic:spPr></pic:pic></a:graphicData></a:graphic></wp:anchor></w:drawing></w:r></w:p><w:p w:rsidR="00000000" w:rsidDel="00000000" w:rsidP="00000000" w:rsidRDefault="00000000" w:rsidRPr="00000000" w14:paraId="0000061E"><w:pPr><w:keepNext w:val="1"/><w:pBdr><w:top w:space="0" w:sz="0" w:val="nil"/><w:left w:space="0" w:sz="0" w:val="nil"/><w:bottom w:space="0" w:sz="0" w:val="nil"/><w:right w:space="0" w:sz="0" w:val="nil"/><w:between w:space="0" w:sz="0" w:val="nil"/></w:pBdr><w:spacing w:line="480" w:lineRule="auto"/><w:ind w:left="0" w:firstLine="720"/><w:rPr/></w:pPr><w:r w:rsidDel="00000000" w:rsidR="00000000" w:rsidRPr="00000000"><w:rPr><w:b w:val="1"/><w:bCs w:val="1"/><w:rtl w:val="0"/></w:rPr><w:t xml:space="preserve">Figure 10</w:t></w:r><w:r w:rsidDel="00000000" w:rsidR="00000000" w:rsidRPr="00000000"><w:rPr><w:rtl w:val="0"/></w:rPr><w:t xml:space="preserve"> Login Activity presents the resident login flow using their registered mobile number or email address alongside their secure password. The backend validates credentials against hashed records in the database. Upon verification, the server issues a JSON Web Token (JWT) that is stored in secure local device storage, maintaining active session authentication and allowing offline pass accessibility during subsequent app launches. </w:t></w:r><w:r w:rsidDel="00000000" w:rsidR="00000000" w:rsidRPr="00000000"><w:drawing><wp:anchor allowOverlap="1" behindDoc="0" distB="114300" distT="114300" distL="114300" distR="114300" hidden="0" layoutInCell="1" locked="0" relativeHeight="0" simplePos="0"><wp:simplePos x="0" y="0"/><wp:positionH relativeFrom="column"><wp:posOffset>-387184</wp:posOffset></wp:positionH><wp:positionV relativeFrom="paragraph"><wp:posOffset>2295525</wp:posOffset></wp:positionV><wp:extent cx="6044561" cy="2007580"/><wp:effectExtent b="0" l="0" r="0" t="0"/><wp:wrapSquare wrapText="bothSides" distB="114300" distT="114300" distL="114300" distR="114300"/><wp:docPr id="2139910461" name="image210.png"/><a:graphic><a:graphicData uri="http://schemas.openxmlformats.org/drawingml/2006/picture"><pic:pic><pic:nvPicPr><pic:cNvPr id="0" name="image210.png"/><pic:cNvPicPr preferRelativeResize="0"/></pic:nvPicPr><pic:blipFill><a:blip r:embed="rId36"/><a:srcRect b="0" l="0" r="0" t="0"/><a:stretch><a:fillRect/></a:stretch></pic:blipFill><pic:spPr><a:xfrm><a:off x="0" y="0"/><a:ext cx="6044561" cy="2007580"/></a:xfrm><a:prstGeom prst="rect"/><a:ln/></pic:spPr></pic:pic></a:graphicData></a:graphic></wp:anchor></w:drawing></w:r></w:p><w:p w:rsidR="00000000" w:rsidDel="00000000" w:rsidP="00000000" w:rsidRDefault="00000000" w:rsidRPr="00000000" w14:paraId="0000061F"><w:pPr><w:keepNext w:val="1"/><w:pBdr><w:top w:space="0" w:sz="0" w:val="nil"/><w:left w:space="0" w:sz="0" w:val="nil"/><w:bottom w:space="0" w:sz="0" w:val="nil"/><w:right w:space="0" w:sz="0" w:val="nil"/><w:between w:space="0" w:sz="0" w:val="nil"/></w:pBdr><w:spacing w:line="480" w:lineRule="auto"/><w:ind w:left="0" w:firstLine="720"/><w:rPr/></w:pPr><w:r w:rsidDel="00000000" w:rsidR="00000000" w:rsidRPr="00000000"><w:rPr><w:rtl w:val="0"/></w:rPr></w:r></w:p><w:p w:rsidR="00000000" w:rsidDel="00000000" w:rsidP="00000000" w:rsidRDefault="00000000" w:rsidRPr="00000000" w14:paraId="00000620"><w:pPr><w:keepNext w:val="1"/><w:pBdr><w:top w:space="0" w:sz="0" w:val="nil"/><w:left w:space="0" w:sz="0" w:val="nil"/><w:bottom w:space="0" w:sz="0" w:val="nil"/><w:right w:space="0" w:sz="0" w:val="nil"/><w:between w:space="0" w:sz="0" w:val="nil"/></w:pBdr><w:spacing w:line="480" w:lineRule="auto"/><w:ind w:left="0" w:firstLine="720"/><w:rPr><w:b w:val="1"/><w:bCs w:val="1"/></w:rPr></w:pPr><w:r w:rsidDel="00000000" w:rsidR="00000000" w:rsidRPr="00000000"><w:rPr><w:b w:val="1"/><w:bCs w:val="1"/><w:rtl w:val="0"/></w:rPr><w:t xml:space="preserve">Figure 11 (Mobile: Resident): Forgot Password Activity</w:t></w:r></w:p><w:p w:rsidR="00000000" w:rsidDel="00000000" w:rsidP="00000000" w:rsidRDefault="00000000" w:rsidRPr="00000000" w14:paraId="00000621"><w:pPr><w:keepNext w:val="1"/><w:pBdr><w:top w:space="0" w:sz="0" w:val="nil"/><w:left w:space="0" w:sz="0" w:val="nil"/><w:bottom w:space="0" w:sz="0" w:val="nil"/><w:right w:space="0" w:sz="0" w:val="nil"/><w:between w:space="0" w:sz="0" w:val="nil"/></w:pBdr><w:spacing w:line="480" w:lineRule="auto"/><w:ind w:left="0" w:firstLine="720"/><w:rPr><w:b w:val="1"/><w:bCs w:val="1"/></w:rPr></w:pPr><w:r w:rsidDel="00000000" w:rsidR="00000000" w:rsidRPr="00000000"><w:rPr><w:rtl w:val="0"/></w:rPr><w:t xml:space="preserve">Figure 11 Forgot Password Activity presents the self-service account recovery sequence. The resident inputs their registered phone number, triggering the generation of a time-sensitive six-digit one-time password (OTP) transmitted via SMS gateway. Upon inputting the correct code within the validity window, the user is authorized to establish a new encrypted account password.</w:t></w:r><w:r w:rsidDel="00000000" w:rsidR="00000000" w:rsidRPr="00000000"><w:rPr><w:b w:val="1"/><w:bCs w:val="1"/><w:rtl w:val="0"/></w:rPr><w:t xml:space="preserve"> </w:t></w:r><w:r w:rsidDel="00000000" w:rsidR="00000000" w:rsidRPr="00000000"><w:br w:type="page"/></w:r><w:r w:rsidDel="00000000" w:rsidR="00000000" w:rsidRPr="00000000"><w:rPr><w:rtl w:val="0"/></w:rPr></w:r></w:p><w:p w:rsidR="00000000" w:rsidDel="00000000" w:rsidP="00000000" w:rsidRDefault="00000000" w:rsidRPr="00000000" w14:paraId="00000622"><w:pPr><w:spacing w:line="480" w:lineRule="auto"/><w:rPr><w:b w:val="1"/><w:bCs w:val="1"/></w:rPr></w:pPr><w:r w:rsidDel="00000000" w:rsidR="00000000" w:rsidRPr="00000000"><w:rPr><w:b w:val="1"/><w:bCs w:val="1"/></w:rPr><w:drawing><wp:inline distB="114300" distT="114300" distL="114300" distR="114300"><wp:extent cx="5274000" cy="2616200"/><wp:effectExtent b="0" l="0" r="0" t="0"/><wp:docPr id="2139910501" name="image232.png"/><a:graphic><a:graphicData uri="http://schemas.openxmlformats.org/drawingml/2006/picture"><pic:pic><pic:nvPicPr><pic:cNvPr id="0" name="image232.png"/><pic:cNvPicPr preferRelativeResize="0"/></pic:nvPicPr><pic:blipFill><a:blip r:embed="rId37"/><a:srcRect b="0" l="0" r="0" t="0"/><a:stretch><a:fillRect/></a:stretch></pic:blipFill><pic:spPr><a:xfrm><a:off x="0" y="0"/><a:ext cx="5274000" cy="2616200"/></a:xfrm><a:prstGeom prst="rect"/><a:ln/></pic:spPr></pic:pic></a:graphicData></a:graphic></wp:inline></w:drawing></w:r><w:r w:rsidDel="00000000" w:rsidR="00000000" w:rsidRPr="00000000"><w:rPr><w:rtl w:val="0"/></w:rPr></w:r></w:p><w:p w:rsidR="00000000" w:rsidDel="00000000" w:rsidP="00000000" w:rsidRDefault="00000000" w:rsidRPr="00000000" w14:paraId="00000623"><w:pPr><w:spacing w:line="480" w:lineRule="auto"/><w:rPr><w:b w:val="1"/><w:bCs w:val="1"/></w:rPr></w:pPr><w:r w:rsidDel="00000000" w:rsidR="00000000" w:rsidRPr="00000000"><w:rPr><w:b w:val="1"/><w:bCs w:val="1"/><w:rtl w:val="0"/></w:rPr><w:tab/><w:t xml:space="preserve">Figure 12 (Mobile: Resident): View Announcements Activity</w:t></w:r></w:p><w:p w:rsidR="00000000" w:rsidDel="00000000" w:rsidP="00000000" w:rsidRDefault="00000000" w:rsidRPr="00000000" w14:paraId="00000624"><w:pPr><w:spacing w:line="480" w:lineRule="auto"/><w:ind w:firstLine="720"/><w:jc w:val="left"/><w:rPr/></w:pPr><w:r w:rsidDel="00000000" w:rsidR="00000000" w:rsidRPr="00000000"><w:rPr><w:rtl w:val="0"/></w:rPr><w:t xml:space="preserve">Figure 12 View Announcements Activity presents the civic advisory and relief announcement feed. The mobile application queries the central database to render verified advisories published by barangay and city disaster officials. Residents tap individual bulletin cards to inspect operational directives, relief schedule venues, and evacuation instructions. </w:t></w:r><w:r w:rsidDel="00000000" w:rsidR="00000000" w:rsidRPr="00000000"><w:rPr/><w:drawing><wp:inline distB="114300" distT="114300" distL="114300" distR="114300"><wp:extent cx="5274000" cy="3086100"/><wp:effectExtent b="0" l="0" r="0" t="0"/><wp:docPr id="2139910502" name="image250.png"/><a:graphic><a:graphicData uri="http://schemas.openxmlformats.org/drawingml/2006/picture"><pic:pic><pic:nvPicPr><pic:cNvPr id="0" name="image250.png"/><pic:cNvPicPr preferRelativeResize="0"/></pic:nvPicPr><pic:blipFill><a:blip r:embed="rId38"/><a:srcRect b="0" l="0" r="0" t="0"/><a:stretch><a:fillRect/></a:stretch></pic:blipFill><pic:spPr><a:xfrm><a:off x="0" y="0"/><a:ext cx="5274000" cy="3086100"/></a:xfrm><a:prstGeom prst="rect"/><a:ln/></pic:spPr></pic:pic></a:graphicData></a:graphic></wp:inline></w:drawing></w:r><w:r w:rsidDel="00000000" w:rsidR="00000000" w:rsidRPr="00000000"><w:rPr><w:rtl w:val="0"/></w:rPr></w:r></w:p><w:p w:rsidR="00000000" w:rsidDel="00000000" w:rsidP="00000000" w:rsidRDefault="00000000" w:rsidRPr="00000000" w14:paraId="00000625"><w:pPr><w:spacing w:line="480" w:lineRule="auto"/><w:rPr><w:b w:val="1"/><w:bCs w:val="1"/></w:rPr></w:pPr><w:r w:rsidDel="00000000" w:rsidR="00000000" w:rsidRPr="00000000"><w:rPr><w:rtl w:val="0"/></w:rPr><w:tab/></w:r><w:r w:rsidDel="00000000" w:rsidR="00000000" w:rsidRPr="00000000"><w:rPr><w:b w:val="1"/><w:bCs w:val="1"/><w:rtl w:val="0"/></w:rPr><w:t xml:space="preserve">Figure 13 (Mobile: Resident): Report Structural Damage Activity</w:t></w:r></w:p><w:p w:rsidR="00000000" w:rsidDel="00000000" w:rsidP="00000000" w:rsidRDefault="00000000" w:rsidRPr="00000000" w14:paraId="00000626"><w:pPr><w:spacing w:after="80" w:before="240" w:line="360" w:lineRule="auto"/><w:rPr><w:b w:val="1"/><w:bCs w:val="1"/><w:color w:val="1c3f94"/><w:sz w:val="22"/><w:szCs w:val="22"/></w:rPr></w:pPr><w:r w:rsidDel="00000000" w:rsidR="00000000" w:rsidRPr="00000000"><w:rPr><w:b w:val="1"/><w:bCs w:val="1"/><w:color w:val="1c3f94"/><w:sz w:val="22"/><w:szCs w:val="22"/><w:rtl w:val="0"/></w:rPr><w:t xml:space="preserve">Compliance: Dean Emeliza Yabut</w:t></w:r></w:p><w:p w:rsidR="00000000" w:rsidDel="00000000" w:rsidP="00000000" w:rsidRDefault="00000000" w:rsidRPr="00000000" w14:paraId="00000627"><w:pPr><w:spacing w:after="80" w:before="160" w:line="480" w:lineRule="auto"/><w:jc w:val="center"/><w:rPr/></w:pPr><w:r w:rsidDel="00000000" w:rsidR="00000000" w:rsidRPr="00000000"><w:rPr><w:b w:val="1"/><w:bCs w:val="1"/><w:sz w:val="24"/><w:szCs w:val="24"/><w:rtl w:val="0"/></w:rPr><w:t xml:space="preserve">Table 4.5 NDRRMC and DPWH Four-Level Structural Damage Assessment Guidelines</w:t></w:r><w:r w:rsidDel="00000000" w:rsidR="00000000" w:rsidRPr="00000000"><w:rPr><w:rtl w:val="0"/></w:rPr></w:r></w:p><w:tbl><w:tblPr><w:tblStyle w:val="Table53"/><w:tblW w:w="10200.0" w:type="dxa"/><w:jc w:val="center"/><w:tblBorders><w:top w:color="1c3f94" w:space="0" w:sz="6" w:val="single"/><w:left w:color="d0d7de" w:space="0" w:sz="6" w:val="single"/><w:bottom w:color="1c3f94" w:space="0" w:sz="6" w:val="single"/><w:right w:color="d0d7de" w:space="0" w:sz="6" w:val="single"/><w:insideH w:color="e1e4e8" w:space="0" w:sz="4" w:val="single"/><w:insideV w:color="e1e4e8" w:space="0" w:sz="4" w:val="single"/></w:tblBorders><w:tblLayout w:type="fixed"/><w:tblLook w:val="0000"/></w:tblPr><w:tblGrid><w:gridCol w:w="1600"/><w:gridCol w:w="1400"/><w:gridCol w:w="3600"/><w:gridCol w:w="2400"/><w:gridCol w:w="1200"/><w:tblGridChange w:id="0"><w:tblGrid><w:gridCol w:w="1600"/><w:gridCol w:w="1400"/><w:gridCol w:w="3600"/><w:gridCol w:w="2400"/><w:gridCol w:w="1200"/></w:tblGrid></w:tblGridChange></w:tblGrid><w:tr><w:trPr><w:cantSplit w:val="0"/><w:tblHeader w:val="1"/></w:trPr><w:tc><w:tcPr><w:shd w:fill="1c3f94" w:val="clear"/><w:tcMar><w:top w:w="120.0" w:type="dxa"/><w:left w:w="120.0" w:type="dxa"/><w:bottom w:w="120.0" w:type="dxa"/><w:right w:w="120.0" w:type="dxa"/></w:tcMar><w:vAlign w:val="center"/></w:tcPr><w:p w:rsidR="00000000" w:rsidDel="00000000" w:rsidP="00000000" w:rsidRDefault="00000000" w:rsidRPr="00000000" w14:paraId="00000628"><w:pPr><w:spacing w:line="260" w:lineRule="auto"/><w:jc w:val="center"/><w:rPr/></w:pPr><w:r w:rsidDel="00000000" w:rsidR="00000000" w:rsidRPr="00000000"><w:rPr><w:b w:val="1"/><w:bCs w:val="1"/><w:color w:val="ffffff"/><w:sz w:val="18"/><w:szCs w:val="18"/><w:rtl w:val="0"/></w:rPr><w:t xml:space="preserve">Damage Classification</w:t></w:r><w:r w:rsidDel="00000000" w:rsidR="00000000" w:rsidRPr="00000000"><w:rPr><w:rtl w:val="0"/></w:rPr></w:r></w:p></w:tc><w:tc><w:tcPr><w:shd w:fill="1c3f94" w:val="clear"/><w:tcMar><w:top w:w="120.0" w:type="dxa"/><w:left w:w="120.0" w:type="dxa"/><w:bottom w:w="120.0" w:type="dxa"/><w:right w:w="120.0" w:type="dxa"/></w:tcMar><w:vAlign w:val="center"/></w:tcPr><w:p w:rsidR="00000000" w:rsidDel="00000000" w:rsidP="00000000" w:rsidRDefault="00000000" w:rsidRPr="00000000" w14:paraId="00000629"><w:pPr><w:spacing w:line="260" w:lineRule="auto"/><w:jc w:val="center"/><w:rPr/></w:pPr><w:r w:rsidDel="00000000" w:rsidR="00000000" w:rsidRPr="00000000"><w:rPr><w:b w:val="1"/><w:bCs w:val="1"/><w:color w:val="ffffff"/><w:sz w:val="18"/><w:szCs w:val="18"/><w:rtl w:val="0"/></w:rPr><w:t xml:space="preserve">Structural Damage Percentage</w:t></w:r><w:r w:rsidDel="00000000" w:rsidR="00000000" w:rsidRPr="00000000"><w:rPr><w:rtl w:val="0"/></w:rPr></w:r></w:p></w:tc><w:tc><w:tcPr><w:shd w:fill="1c3f94" w:val="clear"/><w:tcMar><w:top w:w="120.0" w:type="dxa"/><w:left w:w="120.0" w:type="dxa"/><w:bottom w:w="120.0" w:type="dxa"/><w:right w:w="120.0" w:type="dxa"/></w:tcMar><w:vAlign w:val="center"/></w:tcPr><w:p w:rsidR="00000000" w:rsidDel="00000000" w:rsidP="00000000" w:rsidRDefault="00000000" w:rsidRPr="00000000" w14:paraId="0000062A"><w:pPr><w:spacing w:line="260" w:lineRule="auto"/><w:jc w:val="center"/><w:rPr/></w:pPr><w:r w:rsidDel="00000000" w:rsidR="00000000" w:rsidRPr="00000000"><w:rPr><w:b w:val="1"/><w:bCs w:val="1"/><w:color w:val="ffffff"/><w:sz w:val="18"/><w:szCs w:val="18"/><w:rtl w:val="0"/></w:rPr><w:t xml:space="preserve">Physical Assessment Criteria (NDRRMC and DPWH)</w:t></w:r><w:r w:rsidDel="00000000" w:rsidR="00000000" w:rsidRPr="00000000"><w:rPr><w:rtl w:val="0"/></w:rPr></w:r></w:p></w:tc><w:tc><w:tcPr><w:shd w:fill="1c3f94" w:val="clear"/><w:tcMar><w:top w:w="120.0" w:type="dxa"/><w:left w:w="120.0" w:type="dxa"/><w:bottom w:w="120.0" w:type="dxa"/><w:right w:w="120.0" w:type="dxa"/></w:tcMar><w:vAlign w:val="center"/></w:tcPr><w:p w:rsidR="00000000" w:rsidDel="00000000" w:rsidP="00000000" w:rsidRDefault="00000000" w:rsidRPr="00000000" w14:paraId="0000062B"><w:pPr><w:spacing w:line="260" w:lineRule="auto"/><w:jc w:val="center"/><w:rPr/></w:pPr><w:r w:rsidDel="00000000" w:rsidR="00000000" w:rsidRPr="00000000"><w:rPr><w:b w:val="1"/><w:bCs w:val="1"/><w:color w:val="ffffff"/><w:sz w:val="18"/><w:szCs w:val="18"/><w:rtl w:val="0"/></w:rPr><w:t xml:space="preserve">Required Mobile Photo Evidence</w:t></w:r><w:r w:rsidDel="00000000" w:rsidR="00000000" w:rsidRPr="00000000"><w:rPr><w:rtl w:val="0"/></w:rPr></w:r></w:p></w:tc><w:tc><w:tcPr><w:shd w:fill="1c3f94" w:val="clear"/><w:tcMar><w:top w:w="120.0" w:type="dxa"/><w:left w:w="120.0" w:type="dxa"/><w:bottom w:w="120.0" w:type="dxa"/><w:right w:w="120.0" w:type="dxa"/></w:tcMar><w:vAlign w:val="center"/></w:tcPr><w:p w:rsidR="00000000" w:rsidDel="00000000" w:rsidP="00000000" w:rsidRDefault="00000000" w:rsidRPr="00000000" w14:paraId="0000062C"><w:pPr><w:spacing w:line="260" w:lineRule="auto"/><w:jc w:val="center"/><w:rPr/></w:pPr><w:r w:rsidDel="00000000" w:rsidR="00000000" w:rsidRPr="00000000"><w:rPr><w:b w:val="1"/><w:bCs w:val="1"/><w:color w:val="ffffff"/><w:sz w:val="18"/><w:szCs w:val="18"/><w:rtl w:val="0"/></w:rPr><w:t xml:space="preserve">Priority Points</w:t></w:r><w:r w:rsidDel="00000000" w:rsidR="00000000" w:rsidRPr="00000000"><w:rPr><w:rtl w:val="0"/></w:rPr></w:r></w:p></w:tc></w:tr><w:tr><w:trPr><w:cantSplit w:val="0"/><w:tblHeader w:val="0"/></w:trPr><w:tc><w:tcPr><w:shd w:fill="ffffff" w:val="clear"/><w:tcMar><w:top w:w="80.0" w:type="dxa"/><w:left w:w="120.0" w:type="dxa"/><w:bottom w:w="80.0" w:type="dxa"/><w:right w:w="120.0" w:type="dxa"/></w:tcMar><w:vAlign w:val="center"/></w:tcPr><w:p w:rsidR="00000000" w:rsidDel="00000000" w:rsidP="00000000" w:rsidRDefault="00000000" w:rsidRPr="00000000" w14:paraId="0000062D"><w:pPr><w:spacing w:line="260" w:lineRule="auto"/><w:rPr/></w:pPr><w:r w:rsidDel="00000000" w:rsidR="00000000" w:rsidRPr="00000000"><w:rPr><w:color w:val="222222"/><w:sz w:val="18"/><w:szCs w:val="18"/><w:rtl w:val="0"/></w:rPr><w:t xml:space="preserve">Minor Damage</w:t></w:r><w:r w:rsidDel="00000000" w:rsidR="00000000" w:rsidRPr="00000000"><w:rPr><w:rtl w:val="0"/></w:rPr></w:r></w:p></w:tc><w:tc><w:tcPr><w:shd w:fill="ffffff" w:val="clear"/><w:tcMar><w:top w:w="80.0" w:type="dxa"/><w:left w:w="120.0" w:type="dxa"/><w:bottom w:w="80.0" w:type="dxa"/><w:right w:w="120.0" w:type="dxa"/></w:tcMar><w:vAlign w:val="center"/></w:tcPr><w:p w:rsidR="00000000" w:rsidDel="00000000" w:rsidP="00000000" w:rsidRDefault="00000000" w:rsidRPr="00000000" w14:paraId="0000062E"><w:pPr><w:spacing w:line="260" w:lineRule="auto"/><w:rPr/></w:pPr><w:r w:rsidDel="00000000" w:rsidR="00000000" w:rsidRPr="00000000"><w:rPr><w:color w:val="222222"/><w:sz w:val="18"/><w:szCs w:val="18"/><w:rtl w:val="0"/></w:rPr><w:t xml:space="preserve">1% to 25%</w:t></w:r><w:r w:rsidDel="00000000" w:rsidR="00000000" w:rsidRPr="00000000"><w:rPr><w:rtl w:val="0"/></w:rPr></w:r></w:p></w:tc><w:tc><w:tcPr><w:shd w:fill="ffffff" w:val="clear"/><w:tcMar><w:top w:w="80.0" w:type="dxa"/><w:left w:w="120.0" w:type="dxa"/><w:bottom w:w="80.0" w:type="dxa"/><w:right w:w="120.0" w:type="dxa"/></w:tcMar><w:vAlign w:val="center"/></w:tcPr><w:p w:rsidR="00000000" w:rsidDel="00000000" w:rsidP="00000000" w:rsidRDefault="00000000" w:rsidRPr="00000000" w14:paraId="0000062F"><w:pPr><w:spacing w:line="260" w:lineRule="auto"/><w:rPr/></w:pPr><w:r w:rsidDel="00000000" w:rsidR="00000000" w:rsidRPr="00000000"><w:rPr><w:color w:val="222222"/><w:sz w:val="18"/><w:szCs w:val="18"/><w:rtl w:val="0"/></w:rPr><w:t xml:space="preserve">Non-structural superficial damage. Gutter displacement, broken windowpanes, hairline exterior wall cracks. Habitable.</w:t></w:r><w:r w:rsidDel="00000000" w:rsidR="00000000" w:rsidRPr="00000000"><w:rPr><w:rtl w:val="0"/></w:rPr></w:r></w:p></w:tc><w:tc><w:tcPr><w:shd w:fill="ffffff" w:val="clear"/><w:tcMar><w:top w:w="80.0" w:type="dxa"/><w:left w:w="120.0" w:type="dxa"/><w:bottom w:w="80.0" w:type="dxa"/><w:right w:w="120.0" w:type="dxa"/></w:tcMar><w:vAlign w:val="center"/></w:tcPr><w:p w:rsidR="00000000" w:rsidDel="00000000" w:rsidP="00000000" w:rsidRDefault="00000000" w:rsidRPr="00000000" w14:paraId="00000630"><w:pPr><w:spacing w:line="260" w:lineRule="auto"/><w:rPr/></w:pPr><w:r w:rsidDel="00000000" w:rsidR="00000000" w:rsidRPr="00000000"><w:rPr><w:color w:val="222222"/><w:sz w:val="18"/><w:szCs w:val="18"/><w:rtl w:val="0"/></w:rPr><w:t xml:space="preserve">1 Front photo showing cosmetic damage</w:t></w:r><w:r w:rsidDel="00000000" w:rsidR="00000000" w:rsidRPr="00000000"><w:rPr><w:rtl w:val="0"/></w:rPr></w:r></w:p></w:tc><w:tc><w:tcPr><w:shd w:fill="ffffff" w:val="clear"/><w:tcMar><w:top w:w="80.0" w:type="dxa"/><w:left w:w="120.0" w:type="dxa"/><w:bottom w:w="80.0" w:type="dxa"/><w:right w:w="120.0" w:type="dxa"/></w:tcMar><w:vAlign w:val="center"/></w:tcPr><w:p w:rsidR="00000000" w:rsidDel="00000000" w:rsidP="00000000" w:rsidRDefault="00000000" w:rsidRPr="00000000" w14:paraId="00000631"><w:pPr><w:spacing w:line="260" w:lineRule="auto"/><w:rPr/></w:pPr><w:r w:rsidDel="00000000" w:rsidR="00000000" w:rsidRPr="00000000"><w:rPr><w:color w:val="222222"/><w:sz w:val="18"/><w:szCs w:val="18"/><w:rtl w:val="0"/></w:rPr><w:t xml:space="preserve">+10 Points</w:t></w:r><w:r w:rsidDel="00000000" w:rsidR="00000000" w:rsidRPr="00000000"><w:rPr><w:rtl w:val="0"/></w:rPr></w:r></w:p></w:tc></w:tr><w:tr><w:trPr><w:cantSplit w:val="0"/><w:tblHeader w:val="0"/></w:trPr><w:tc><w:tcPr><w:shd w:fill="f7faff" w:val="clear"/><w:tcMar><w:top w:w="80.0" w:type="dxa"/><w:left w:w="120.0" w:type="dxa"/><w:bottom w:w="80.0" w:type="dxa"/><w:right w:w="120.0" w:type="dxa"/></w:tcMar><w:vAlign w:val="center"/></w:tcPr><w:p w:rsidR="00000000" w:rsidDel="00000000" w:rsidP="00000000" w:rsidRDefault="00000000" w:rsidRPr="00000000" w14:paraId="00000632"><w:pPr><w:spacing w:line="260" w:lineRule="auto"/><w:rPr/></w:pPr><w:r w:rsidDel="00000000" w:rsidR="00000000" w:rsidRPr="00000000"><w:rPr><w:color w:val="222222"/><w:sz w:val="18"/><w:szCs w:val="18"/><w:rtl w:val="0"/></w:rPr><w:t xml:space="preserve">Moderate Damage</w:t></w:r><w:r w:rsidDel="00000000" w:rsidR="00000000" w:rsidRPr="00000000"><w:rPr><w:rtl w:val="0"/></w:rPr></w:r></w:p></w:tc><w:tc><w:tcPr><w:shd w:fill="f7faff" w:val="clear"/><w:tcMar><w:top w:w="80.0" w:type="dxa"/><w:left w:w="120.0" w:type="dxa"/><w:bottom w:w="80.0" w:type="dxa"/><w:right w:w="120.0" w:type="dxa"/></w:tcMar><w:vAlign w:val="center"/></w:tcPr><w:p w:rsidR="00000000" w:rsidDel="00000000" w:rsidP="00000000" w:rsidRDefault="00000000" w:rsidRPr="00000000" w14:paraId="00000633"><w:pPr><w:spacing w:line="260" w:lineRule="auto"/><w:rPr/></w:pPr><w:r w:rsidDel="00000000" w:rsidR="00000000" w:rsidRPr="00000000"><w:rPr><w:color w:val="222222"/><w:sz w:val="18"/><w:szCs w:val="18"/><w:rtl w:val="0"/></w:rPr><w:t xml:space="preserve">26% to 50%</w:t></w:r><w:r w:rsidDel="00000000" w:rsidR="00000000" w:rsidRPr="00000000"><w:rPr><w:rtl w:val="0"/></w:rPr></w:r></w:p></w:tc><w:tc><w:tcPr><w:shd w:fill="f7faff" w:val="clear"/><w:tcMar><w:top w:w="80.0" w:type="dxa"/><w:left w:w="120.0" w:type="dxa"/><w:bottom w:w="80.0" w:type="dxa"/><w:right w:w="120.0" w:type="dxa"/></w:tcMar><w:vAlign w:val="center"/></w:tcPr><w:p w:rsidR="00000000" w:rsidDel="00000000" w:rsidP="00000000" w:rsidRDefault="00000000" w:rsidRPr="00000000" w14:paraId="00000634"><w:pPr><w:spacing w:line="260" w:lineRule="auto"/><w:rPr/></w:pPr><w:r w:rsidDel="00000000" w:rsidR="00000000" w:rsidRPr="00000000"><w:rPr><w:color w:val="222222"/><w:sz w:val="18"/><w:szCs w:val="18"/><w:rtl w:val="0"/></w:rPr><w:t xml:space="preserve">Partial roof loss (less than 50%), non-loadbearing partition wall failure, mud intrusion. Habitable with minor repairs.</w:t></w:r><w:r w:rsidDel="00000000" w:rsidR="00000000" w:rsidRPr="00000000"><w:rPr><w:rtl w:val="0"/></w:rPr></w:r></w:p></w:tc><w:tc><w:tcPr><w:shd w:fill="f7faff" w:val="clear"/><w:tcMar><w:top w:w="80.0" w:type="dxa"/><w:left w:w="120.0" w:type="dxa"/><w:bottom w:w="80.0" w:type="dxa"/><w:right w:w="120.0" w:type="dxa"/></w:tcMar><w:vAlign w:val="center"/></w:tcPr><w:p w:rsidR="00000000" w:rsidDel="00000000" w:rsidP="00000000" w:rsidRDefault="00000000" w:rsidRPr="00000000" w14:paraId="00000635"><w:pPr><w:spacing w:line="260" w:lineRule="auto"/><w:rPr/></w:pPr><w:r w:rsidDel="00000000" w:rsidR="00000000" w:rsidRPr="00000000"><w:rPr><w:color w:val="222222"/><w:sz w:val="18"/><w:szCs w:val="18"/><w:rtl w:val="0"/></w:rPr><w:t xml:space="preserve">2 Photos: Exterior wall and roofing section</w:t></w:r><w:r w:rsidDel="00000000" w:rsidR="00000000" w:rsidRPr="00000000"><w:rPr><w:rtl w:val="0"/></w:rPr></w:r></w:p></w:tc><w:tc><w:tcPr><w:shd w:fill="f7faff" w:val="clear"/><w:tcMar><w:top w:w="80.0" w:type="dxa"/><w:left w:w="120.0" w:type="dxa"/><w:bottom w:w="80.0" w:type="dxa"/><w:right w:w="120.0" w:type="dxa"/></w:tcMar><w:vAlign w:val="center"/></w:tcPr><w:p w:rsidR="00000000" w:rsidDel="00000000" w:rsidP="00000000" w:rsidRDefault="00000000" w:rsidRPr="00000000" w14:paraId="00000636"><w:pPr><w:spacing w:line="260" w:lineRule="auto"/><w:rPr/></w:pPr><w:r w:rsidDel="00000000" w:rsidR="00000000" w:rsidRPr="00000000"><w:rPr><w:color w:val="222222"/><w:sz w:val="18"/><w:szCs w:val="18"/><w:rtl w:val="0"/></w:rPr><w:t xml:space="preserve">+25 Points</w:t></w:r><w:r w:rsidDel="00000000" w:rsidR="00000000" w:rsidRPr="00000000"><w:rPr><w:rtl w:val="0"/></w:rPr></w:r></w:p></w:tc></w:tr><w:tr><w:trPr><w:cantSplit w:val="0"/><w:tblHeader w:val="0"/></w:trPr><w:tc><w:tcPr><w:shd w:fill="ffffff" w:val="clear"/><w:tcMar><w:top w:w="80.0" w:type="dxa"/><w:left w:w="120.0" w:type="dxa"/><w:bottom w:w="80.0" w:type="dxa"/><w:right w:w="120.0" w:type="dxa"/></w:tcMar><w:vAlign w:val="center"/></w:tcPr><w:p w:rsidR="00000000" w:rsidDel="00000000" w:rsidP="00000000" w:rsidRDefault="00000000" w:rsidRPr="00000000" w14:paraId="00000637"><w:pPr><w:spacing w:line="260" w:lineRule="auto"/><w:rPr/></w:pPr><w:r w:rsidDel="00000000" w:rsidR="00000000" w:rsidRPr="00000000"><w:rPr><w:color w:val="222222"/><w:sz w:val="18"/><w:szCs w:val="18"/><w:rtl w:val="0"/></w:rPr><w:t xml:space="preserve">Severe Damage</w:t></w:r><w:r w:rsidDel="00000000" w:rsidR="00000000" w:rsidRPr="00000000"><w:rPr><w:rtl w:val="0"/></w:rPr></w:r></w:p></w:tc><w:tc><w:tcPr><w:shd w:fill="ffffff" w:val="clear"/><w:tcMar><w:top w:w="80.0" w:type="dxa"/><w:left w:w="120.0" w:type="dxa"/><w:bottom w:w="80.0" w:type="dxa"/><w:right w:w="120.0" w:type="dxa"/></w:tcMar><w:vAlign w:val="center"/></w:tcPr><w:p w:rsidR="00000000" w:rsidDel="00000000" w:rsidP="00000000" w:rsidRDefault="00000000" w:rsidRPr="00000000" w14:paraId="00000638"><w:pPr><w:spacing w:line="260" w:lineRule="auto"/><w:rPr/></w:pPr><w:r w:rsidDel="00000000" w:rsidR="00000000" w:rsidRPr="00000000"><w:rPr><w:color w:val="222222"/><w:sz w:val="18"/><w:szCs w:val="18"/><w:rtl w:val="0"/></w:rPr><w:t xml:space="preserve">51% to 75%</w:t></w:r><w:r w:rsidDel="00000000" w:rsidR="00000000" w:rsidRPr="00000000"><w:rPr><w:rtl w:val="0"/></w:rPr></w:r></w:p></w:tc><w:tc><w:tcPr><w:shd w:fill="ffffff" w:val="clear"/><w:tcMar><w:top w:w="80.0" w:type="dxa"/><w:left w:w="120.0" w:type="dxa"/><w:bottom w:w="80.0" w:type="dxa"/><w:right w:w="120.0" w:type="dxa"/></w:tcMar><w:vAlign w:val="center"/></w:tcPr><w:p w:rsidR="00000000" w:rsidDel="00000000" w:rsidP="00000000" w:rsidRDefault="00000000" w:rsidRPr="00000000" w14:paraId="00000639"><w:pPr><w:spacing w:line="260" w:lineRule="auto"/><w:rPr/></w:pPr><w:r w:rsidDel="00000000" w:rsidR="00000000" w:rsidRPr="00000000"><w:rPr><w:color w:val="222222"/><w:sz w:val="18"/><w:szCs w:val="18"/><w:rtl w:val="0"/></w:rPr><w:t xml:space="preserve">Major structural framing or truss failure. Collapse of over 50% of roof and exterior load-bearing walls. Uninhabitable; safety hazard.</w:t></w:r><w:r w:rsidDel="00000000" w:rsidR="00000000" w:rsidRPr="00000000"><w:rPr><w:rtl w:val="0"/></w:rPr></w:r></w:p></w:tc><w:tc><w:tcPr><w:shd w:fill="ffffff" w:val="clear"/><w:tcMar><w:top w:w="80.0" w:type="dxa"/><w:left w:w="120.0" w:type="dxa"/><w:bottom w:w="80.0" w:type="dxa"/><w:right w:w="120.0" w:type="dxa"/></w:tcMar><w:vAlign w:val="center"/></w:tcPr><w:p w:rsidR="00000000" w:rsidDel="00000000" w:rsidP="00000000" w:rsidRDefault="00000000" w:rsidRPr="00000000" w14:paraId="0000063A"><w:pPr><w:spacing w:line="260" w:lineRule="auto"/><w:rPr/></w:pPr><w:r w:rsidDel="00000000" w:rsidR="00000000" w:rsidRPr="00000000"><w:rPr><w:color w:val="222222"/><w:sz w:val="18"/><w:szCs w:val="18"/><w:rtl w:val="0"/></w:rPr><w:t xml:space="preserve">2 Photos: Load-bearing structural collapse and facade</w:t></w:r><w:r w:rsidDel="00000000" w:rsidR="00000000" w:rsidRPr="00000000"><w:rPr><w:rtl w:val="0"/></w:rPr></w:r></w:p></w:tc><w:tc><w:tcPr><w:shd w:fill="ffffff" w:val="clear"/><w:tcMar><w:top w:w="80.0" w:type="dxa"/><w:left w:w="120.0" w:type="dxa"/><w:bottom w:w="80.0" w:type="dxa"/><w:right w:w="120.0" w:type="dxa"/></w:tcMar><w:vAlign w:val="center"/></w:tcPr><w:p w:rsidR="00000000" w:rsidDel="00000000" w:rsidP="00000000" w:rsidRDefault="00000000" w:rsidRPr="00000000" w14:paraId="0000063B"><w:pPr><w:spacing w:line="260" w:lineRule="auto"/><w:rPr/></w:pPr><w:r w:rsidDel="00000000" w:rsidR="00000000" w:rsidRPr="00000000"><w:rPr><w:color w:val="222222"/><w:sz w:val="18"/><w:szCs w:val="18"/><w:rtl w:val="0"/></w:rPr><w:t xml:space="preserve">+45 Points</w:t></w:r><w:r w:rsidDel="00000000" w:rsidR="00000000" w:rsidRPr="00000000"><w:rPr><w:rtl w:val="0"/></w:rPr></w:r></w:p></w:tc></w:tr><w:tr><w:trPr><w:cantSplit w:val="0"/><w:tblHeader w:val="0"/></w:trPr><w:tc><w:tcPr><w:shd w:fill="f7faff" w:val="clear"/><w:tcMar><w:top w:w="80.0" w:type="dxa"/><w:left w:w="120.0" w:type="dxa"/><w:bottom w:w="80.0" w:type="dxa"/><w:right w:w="120.0" w:type="dxa"/></w:tcMar><w:vAlign w:val="center"/></w:tcPr><w:p w:rsidR="00000000" w:rsidDel="00000000" w:rsidP="00000000" w:rsidRDefault="00000000" w:rsidRPr="00000000" w14:paraId="0000063C"><w:pPr><w:spacing w:line="260" w:lineRule="auto"/><w:rPr/></w:pPr><w:r w:rsidDel="00000000" w:rsidR="00000000" w:rsidRPr="00000000"><w:rPr><w:color w:val="222222"/><w:sz w:val="18"/><w:szCs w:val="18"/><w:rtl w:val="0"/></w:rPr><w:t xml:space="preserve">Total Destruction</w:t></w:r><w:r w:rsidDel="00000000" w:rsidR="00000000" w:rsidRPr="00000000"><w:rPr><w:rtl w:val="0"/></w:rPr></w:r></w:p></w:tc><w:tc><w:tcPr><w:shd w:fill="f7faff" w:val="clear"/><w:tcMar><w:top w:w="80.0" w:type="dxa"/><w:left w:w="120.0" w:type="dxa"/><w:bottom w:w="80.0" w:type="dxa"/><w:right w:w="120.0" w:type="dxa"/></w:tcMar><w:vAlign w:val="center"/></w:tcPr><w:p w:rsidR="00000000" w:rsidDel="00000000" w:rsidP="00000000" w:rsidRDefault="00000000" w:rsidRPr="00000000" w14:paraId="0000063D"><w:pPr><w:spacing w:line="260" w:lineRule="auto"/><w:rPr/></w:pPr><w:r w:rsidDel="00000000" w:rsidR="00000000" w:rsidRPr="00000000"><w:rPr><w:color w:val="222222"/><w:sz w:val="18"/><w:szCs w:val="18"/><w:rtl w:val="0"/></w:rPr><w:t xml:space="preserve">76% to 100%</w:t></w:r><w:r w:rsidDel="00000000" w:rsidR="00000000" w:rsidRPr="00000000"><w:rPr><w:rtl w:val="0"/></w:rPr></w:r></w:p></w:tc><w:tc><w:tcPr><w:shd w:fill="f7faff" w:val="clear"/><w:tcMar><w:top w:w="80.0" w:type="dxa"/><w:left w:w="120.0" w:type="dxa"/><w:bottom w:w="80.0" w:type="dxa"/><w:right w:w="120.0" w:type="dxa"/></w:tcMar><w:vAlign w:val="center"/></w:tcPr><w:p w:rsidR="00000000" w:rsidDel="00000000" w:rsidP="00000000" w:rsidRDefault="00000000" w:rsidRPr="00000000" w14:paraId="0000063E"><w:pPr><w:spacing w:line="260" w:lineRule="auto"/><w:rPr/></w:pPr><w:r w:rsidDel="00000000" w:rsidR="00000000" w:rsidRPr="00000000"><w:rPr><w:color w:val="222222"/><w:sz w:val="18"/><w:szCs w:val="18"/><w:rtl w:val="0"/></w:rPr><w:t xml:space="preserve">Complete structural collapse, washed away by floodwaters, burned to ground, or foundation undermined. Complete displacement.</w:t></w:r><w:r w:rsidDel="00000000" w:rsidR="00000000" w:rsidRPr="00000000"><w:rPr><w:rtl w:val="0"/></w:rPr></w:r></w:p></w:tc><w:tc><w:tcPr><w:shd w:fill="f7faff" w:val="clear"/><w:tcMar><w:top w:w="80.0" w:type="dxa"/><w:left w:w="120.0" w:type="dxa"/><w:bottom w:w="80.0" w:type="dxa"/><w:right w:w="120.0" w:type="dxa"/></w:tcMar><w:vAlign w:val="center"/></w:tcPr><w:p w:rsidR="00000000" w:rsidDel="00000000" w:rsidP="00000000" w:rsidRDefault="00000000" w:rsidRPr="00000000" w14:paraId="0000063F"><w:pPr><w:spacing w:line="260" w:lineRule="auto"/><w:rPr/></w:pPr><w:r w:rsidDel="00000000" w:rsidR="00000000" w:rsidRPr="00000000"><w:rPr><w:color w:val="222222"/><w:sz w:val="18"/><w:szCs w:val="18"/><w:rtl w:val="0"/></w:rPr><w:t xml:space="preserve">2 Photos: Foundation debris/ground view with GPS</w:t></w:r><w:r w:rsidDel="00000000" w:rsidR="00000000" w:rsidRPr="00000000"><w:rPr><w:rtl w:val="0"/></w:rPr></w:r></w:p></w:tc><w:tc><w:tcPr><w:shd w:fill="f7faff" w:val="clear"/><w:tcMar><w:top w:w="80.0" w:type="dxa"/><w:left w:w="120.0" w:type="dxa"/><w:bottom w:w="80.0" w:type="dxa"/><w:right w:w="120.0" w:type="dxa"/></w:tcMar><w:vAlign w:val="center"/></w:tcPr><w:p w:rsidR="00000000" w:rsidDel="00000000" w:rsidP="00000000" w:rsidRDefault="00000000" w:rsidRPr="00000000" w14:paraId="00000640"><w:pPr><w:spacing w:line="260" w:lineRule="auto"/><w:rPr/></w:pPr><w:r w:rsidDel="00000000" w:rsidR="00000000" w:rsidRPr="00000000"><w:rPr><w:color w:val="222222"/><w:sz w:val="18"/><w:szCs w:val="18"/><w:rtl w:val="0"/></w:rPr><w:t xml:space="preserve">+60 Points</w:t></w:r><w:r w:rsidDel="00000000" w:rsidR="00000000" w:rsidRPr="00000000"><w:rPr><w:rtl w:val="0"/></w:rPr></w:r></w:p></w:tc></w:tr></w:tbl><w:p w:rsidR="00000000" w:rsidDel="00000000" w:rsidP="00000000" w:rsidRDefault="00000000" w:rsidRPr="00000000" w14:paraId="00000641"><w:pPr><w:spacing w:after="160" w:before="120" w:line="480" w:lineRule="auto"/><w:ind w:firstLine="720"/><w:jc w:val="both"/><w:rPr/></w:pPr><w:r w:rsidDel="00000000" w:rsidR="00000000" w:rsidRPr="00000000"><w:rPr><w:sz w:val="24"/><w:szCs w:val="24"/><w:rtl w:val="0"/></w:rPr><w:t xml:space="preserve">Table 4.5 establishes objective, standardized damage assessment criteria adapted from the National Disaster Risk Reduction and Management Council (NDRRMC) and the Department of Public Works and Highways (DPWH). The mobile application mandates photographic evidence corresponding to the specific structural failure thresholds, ensuring transparent verification and prioritized assistance dispatch.</w:t></w:r><w:r w:rsidDel="00000000" w:rsidR="00000000" w:rsidRPr="00000000"><w:rPr><w:rtl w:val="0"/></w:rPr></w:r></w:p><w:p w:rsidR="00000000" w:rsidDel="00000000" w:rsidP="00000000" w:rsidRDefault="00000000" w:rsidRPr="00000000" w14:paraId="00000642"><w:pPr><w:spacing w:line="480" w:lineRule="auto"/><w:rPr/></w:pPr><w:r w:rsidDel="00000000" w:rsidR="00000000" w:rsidRPr="00000000"><w:rPr><w:b w:val="1"/><w:bCs w:val="1"/><w:rtl w:val="0"/></w:rPr><w:t xml:space="preserve">Figure 13 Report Structural Damage Activity </w:t></w:r><w:r w:rsidDel="00000000" w:rsidR="00000000" w:rsidRPr="00000000"><w:rPr><w:rtl w:val="0"/></w:rPr><w:t xml:space="preserve">presents when a typhoon or flood damages a resident’s house, they can immediately report it through the mobile app. The resident takes a photo of the damage using their phone camera and selects the severity level — minor, moderate, severe, or destroyed. The app automatically captures the exact GPS location of the house to help officials pinpoint affected areas. Once submitted, the report goes straight to the officials’ dashboard, allowing them to quickly identify which residents need urgent assistance. It’s a simple but effective way to speed up disaster response and ensure help reaches those who need it most. </w:t></w:r></w:p><w:p w:rsidR="00000000" w:rsidDel="00000000" w:rsidP="00000000" w:rsidRDefault="00000000" w:rsidRPr="00000000" w14:paraId="00000643"><w:pPr><w:spacing w:line="480" w:lineRule="auto"/><w:rPr/></w:pPr><w:r w:rsidDel="00000000" w:rsidR="00000000" w:rsidRPr="00000000"><w:rPr/><w:drawing><wp:inline distB="114300" distT="114300" distL="114300" distR="114300"><wp:extent cx="5274000" cy="2438400"/><wp:effectExtent b="0" l="0" r="0" t="0"/><wp:docPr id="2139910503" name="image233.png"/><a:graphic><a:graphicData uri="http://schemas.openxmlformats.org/drawingml/2006/picture"><pic:pic><pic:nvPicPr><pic:cNvPr id="0" name="image233.png"/><pic:cNvPicPr preferRelativeResize="0"/></pic:nvPicPr><pic:blipFill><a:blip r:embed="rId39"/><a:srcRect b="0" l="0" r="0" t="0"/><a:stretch><a:fillRect/></a:stretch></pic:blipFill><pic:spPr><a:xfrm><a:off x="0" y="0"/><a:ext cx="5274000" cy="2438400"/></a:xfrm><a:prstGeom prst="rect"/><a:ln/></pic:spPr></pic:pic></a:graphicData></a:graphic></wp:inline></w:drawing></w:r><w:r w:rsidDel="00000000" w:rsidR="00000000" w:rsidRPr="00000000"><w:rPr><w:rtl w:val="0"/></w:rPr></w:r></w:p><w:p w:rsidR="00000000" w:rsidDel="00000000" w:rsidP="00000000" w:rsidRDefault="00000000" w:rsidRPr="00000000" w14:paraId="00000644"><w:pPr><w:spacing w:line="480" w:lineRule="auto"/><w:rPr><w:b w:val="1"/><w:bCs w:val="1"/></w:rPr></w:pPr><w:r w:rsidDel="00000000" w:rsidR="00000000" w:rsidRPr="00000000"><w:rPr><w:rtl w:val="0"/></w:rPr><w:tab/></w:r><w:r w:rsidDel="00000000" w:rsidR="00000000" w:rsidRPr="00000000"><w:rPr><w:b w:val="1"/><w:bCs w:val="1"/><w:rtl w:val="0"/></w:rPr><w:t xml:space="preserve">Figure 14 (Mobile: Resident): View Digital QR Relief Pass Activity</w:t></w:r></w:p><w:p w:rsidR="00000000" w:rsidDel="00000000" w:rsidP="00000000" w:rsidRDefault="00000000" w:rsidRPr="00000000" w14:paraId="00000645"><w:pPr><w:spacing w:line="480" w:lineRule="auto"/><w:rPr/></w:pPr><w:r w:rsidDel="00000000" w:rsidR="00000000" w:rsidRPr="00000000"><w:rPr><w:b w:val="1"/><w:bCs w:val="1"/><w:rtl w:val="0"/></w:rPr><w:t xml:space="preserve">Figure 14 (Mobile: Resident): View Digital QR Relief Pass Activity </w:t></w:r><w:r w:rsidDel="00000000" w:rsidR="00000000" w:rsidRPr="00000000"><w:rPr><w:rtl w:val="0"/></w:rPr><w:t xml:space="preserve">verified residents can view their personal digital QR relief pass directly on their mobile screen. The pass displays the household code and the exact relief entitlement calculated for the family. The system automatically computes this based on the number of family members and adds special packages if the household includes senior citizens, infants, or persons with disabilities. During relief distribution, the resident simply shows the QR code at the center to claim the goods. This process helps ensure fair, accurate, and efficient distribution of assistance to every verified family. </w:t></w:r></w:p><w:p w:rsidR="00000000" w:rsidDel="00000000" w:rsidP="00000000" w:rsidRDefault="00000000" w:rsidRPr="00000000" w14:paraId="00000646"><w:pPr><w:spacing w:line="480" w:lineRule="auto"/><w:rPr/></w:pPr><w:r w:rsidDel="00000000" w:rsidR="00000000" w:rsidRPr="00000000"><w:rPr/><w:drawing><wp:inline distB="114300" distT="114300" distL="114300" distR="114300"><wp:extent cx="5274000" cy="2654300"/><wp:effectExtent b="0" l="0" r="0" t="0"/><wp:docPr id="2139910504" name="image237.png"/><a:graphic><a:graphicData uri="http://schemas.openxmlformats.org/drawingml/2006/picture"><pic:pic><pic:nvPicPr><pic:cNvPr id="0" name="image237.png"/><pic:cNvPicPr preferRelativeResize="0"/></pic:nvPicPr><pic:blipFill><a:blip r:embed="rId40"/><a:srcRect b="0" l="0" r="0" t="0"/><a:stretch><a:fillRect/></a:stretch></pic:blipFill><pic:spPr><a:xfrm><a:off x="0" y="0"/><a:ext cx="5274000" cy="2654300"/></a:xfrm><a:prstGeom prst="rect"/><a:ln/></pic:spPr></pic:pic></a:graphicData></a:graphic></wp:inline></w:drawing></w:r><w:r w:rsidDel="00000000" w:rsidR="00000000" w:rsidRPr="00000000"><w:rPr><w:rtl w:val="0"/></w:rPr></w:r></w:p><w:p w:rsidR="00000000" w:rsidDel="00000000" w:rsidP="00000000" w:rsidRDefault="00000000" w:rsidRPr="00000000" w14:paraId="00000647"><w:pPr><w:spacing w:line="480" w:lineRule="auto"/><w:ind w:left="720" w:firstLine="0"/><w:rPr><w:b w:val="1"/><w:bCs w:val="1"/></w:rPr></w:pPr><w:r w:rsidDel="00000000" w:rsidR="00000000" w:rsidRPr="00000000"><w:rPr><w:b w:val="1"/><w:bCs w:val="1"/><w:rtl w:val="0"/></w:rPr><w:t xml:space="preserve">Figure 15 (Mobile: Resident): Apply for Cash for Work Activity</w:t></w:r></w:p><w:p w:rsidR="00000000" w:rsidDel="00000000" w:rsidP="00000000" w:rsidRDefault="00000000" w:rsidRPr="00000000" w14:paraId="00000648"><w:pPr><w:spacing w:line="480" w:lineRule="auto"/><w:ind w:left="0" w:firstLine="0"/><w:rPr/></w:pPr><w:r w:rsidDel="00000000" w:rsidR="00000000" w:rsidRPr="00000000"><w:rPr><w:b w:val="1"/><w:bCs w:val="1"/><w:rtl w:val="0"/></w:rPr><w:t xml:space="preserve">Figure 15 (Mobile: Resident): Apply for Cash for Work Activity</w:t></w:r><w:r w:rsidDel="00000000" w:rsidR="00000000" w:rsidRPr="00000000"><w:rPr><w:rtl w:val="0"/></w:rPr><w:t xml:space="preserve"> residents who lost their daily income due to a disaster can search for available Cash for Work projects in their community using the mobile app. The resident selects a project — such as street clearing or drainage cleanup — and submits an application through the app. The barangay official reviews the application and, once approved, includes the resident in the work schedule. This process provides temporary livelihood opportunities while helping restore the community after a disaster. </w:t></w:r></w:p><w:p w:rsidR="00000000" w:rsidDel="00000000" w:rsidP="00000000" w:rsidRDefault="00000000" w:rsidRPr="00000000" w14:paraId="00000649"><w:pPr><w:spacing w:line="480" w:lineRule="auto"/><w:ind w:left="0" w:firstLine="0"/><w:rPr><w:b w:val="1"/><w:bCs w:val="1"/></w:rPr></w:pPr><w:r w:rsidDel="00000000" w:rsidR="00000000" w:rsidRPr="00000000"><w:rPr><w:b w:val="1"/><w:bCs w:val="1"/></w:rPr><w:drawing><wp:inline distB="114300" distT="114300" distL="114300" distR="114300"><wp:extent cx="5274000" cy="3708400"/><wp:effectExtent b="0" l="0" r="0" t="0"/><wp:docPr id="2139910505" name="image235.png"/><a:graphic><a:graphicData uri="http://schemas.openxmlformats.org/drawingml/2006/picture"><pic:pic><pic:nvPicPr><pic:cNvPr id="0" name="image235.png"/><pic:cNvPicPr preferRelativeResize="0"/></pic:nvPicPr><pic:blipFill><a:blip r:embed="rId41"/><a:srcRect b="0" l="0" r="0" t="0"/><a:stretch><a:fillRect/></a:stretch></pic:blipFill><pic:spPr><a:xfrm><a:off x="0" y="0"/><a:ext cx="5274000" cy="3708400"/></a:xfrm><a:prstGeom prst="rect"/><a:ln/></pic:spPr></pic:pic></a:graphicData></a:graphic></wp:inline></w:drawing></w:r><w:r w:rsidDel="00000000" w:rsidR="00000000" w:rsidRPr="00000000"><w:rPr><w:rtl w:val="0"/></w:rPr></w:r></w:p><w:p w:rsidR="00000000" w:rsidDel="00000000" w:rsidP="00000000" w:rsidRDefault="00000000" w:rsidRPr="00000000" w14:paraId="0000064A"><w:pPr><w:spacing w:line="480" w:lineRule="auto"/><w:ind w:left="0" w:firstLine="720"/><w:rPr><w:b w:val="1"/><w:bCs w:val="1"/></w:rPr></w:pPr><w:r w:rsidDel="00000000" w:rsidR="00000000" w:rsidRPr="00000000"><w:rPr><w:b w:val="1"/><w:bCs w:val="1"/><w:rtl w:val="0"/></w:rPr><w:t xml:space="preserve">Figure 16 (Mobile: Resident): View Claims History Activity</w:t></w:r></w:p><w:p w:rsidR="00000000" w:rsidDel="00000000" w:rsidP="00000000" w:rsidRDefault="00000000" w:rsidRPr="00000000" w14:paraId="0000064B"><w:pPr><w:spacing w:line="480" w:lineRule="auto"/><w:ind w:left="0" w:firstLine="0"/><w:rPr/></w:pPr><w:r w:rsidDel="00000000" w:rsidR="00000000" w:rsidRPr="00000000"><w:rPr><w:b w:val="1"/><w:bCs w:val="1"/><w:i w:val="1"/><w:iCs w:val="1"/><w:rtl w:val="0"/></w:rPr><w:t xml:space="preserve">Figure 16 (Mobile: Resident): View Claims History Activity</w:t></w:r><w:r w:rsidDel="00000000" w:rsidR="00000000" w:rsidRPr="00000000"><w:rPr><w:b w:val="1"/><w:bCs w:val="1"/><w:rtl w:val="0"/></w:rPr><w:t xml:space="preserve"> </w:t></w:r><w:r w:rsidDel="00000000" w:rsidR="00000000" w:rsidRPr="00000000"><w:rPr><w:rtl w:val="0"/></w:rPr><w:t xml:space="preserve">residents can check their past relief transactions directly through the mobile app. The screen displays the date, time, event name, and the specific items received. This record serves as an official receipt and proof of aid, ensuring that families know exactly what assistance has already been provided to them by the government. It helps maintain transparency and gives residents confidence that their relief entitlements are properly documented. </w:t></w:r></w:p><w:p w:rsidR="00000000" w:rsidDel="00000000" w:rsidP="00000000" w:rsidRDefault="00000000" w:rsidRPr="00000000" w14:paraId="0000064C"><w:pPr><w:spacing w:line="480" w:lineRule="auto"/><w:ind w:left="0" w:firstLine="0"/><w:rPr/></w:pPr><w:r w:rsidDel="00000000" w:rsidR="00000000" w:rsidRPr="00000000"><w:rPr/><w:drawing><wp:inline distB="114300" distT="114300" distL="114300" distR="114300"><wp:extent cx="5274000" cy="3276600"/><wp:effectExtent b="0" l="0" r="0" t="0"/><wp:docPr id="2139910506" name="image236.png"/><a:graphic><a:graphicData uri="http://schemas.openxmlformats.org/drawingml/2006/picture"><pic:pic><pic:nvPicPr><pic:cNvPr id="0" name="image236.png"/><pic:cNvPicPr preferRelativeResize="0"/></pic:nvPicPr><pic:blipFill><a:blip r:embed="rId42"/><a:srcRect b="0" l="0" r="0" t="0"/><a:stretch><a:fillRect/></a:stretch></pic:blipFill><pic:spPr><a:xfrm><a:off x="0" y="0"/><a:ext cx="5274000" cy="3276600"/></a:xfrm><a:prstGeom prst="rect"/><a:ln/></pic:spPr></pic:pic></a:graphicData></a:graphic></wp:inline></w:drawing></w:r><w:r w:rsidDel="00000000" w:rsidR="00000000" w:rsidRPr="00000000"><w:rPr><w:rtl w:val="0"/></w:rPr></w:r></w:p><w:p w:rsidR="00000000" w:rsidDel="00000000" w:rsidP="00000000" w:rsidRDefault="00000000" w:rsidRPr="00000000" w14:paraId="0000064D"><w:pPr><w:spacing w:line="480" w:lineRule="auto"/><w:ind w:left="0" w:firstLine="720"/><w:rPr><w:b w:val="1"/><w:bCs w:val="1"/></w:rPr></w:pPr><w:r w:rsidDel="00000000" w:rsidR="00000000" w:rsidRPr="00000000"><w:rPr><w:b w:val="1"/><w:bCs w:val="1"/><w:rtl w:val="0"/></w:rPr><w:t xml:space="preserve">Figure 17 (Mobile: Resident): Manage Household Members Activity </w:t></w:r></w:p><w:p w:rsidR="00000000" w:rsidDel="00000000" w:rsidP="00000000" w:rsidRDefault="00000000" w:rsidRPr="00000000" w14:paraId="0000064E"><w:pPr><w:spacing w:line="480" w:lineRule="auto"/><w:ind w:left="0" w:firstLine="0"/><w:rPr/></w:pPr><w:r w:rsidDel="00000000" w:rsidR="00000000" w:rsidRPr="00000000"><w:rPr><w:b w:val="1"/><w:bCs w:val="1"/><w:rtl w:val="0"/></w:rPr><w:t xml:space="preserve">Figure 17 (Mobile: Resident): Manage Household Members Activity</w:t></w:r><w:r w:rsidDel="00000000" w:rsidR="00000000" w:rsidRPr="00000000"><w:rPr><w:rtl w:val="0"/></w:rPr><w:t xml:space="preserve"> the head of the family can update the list of household members directly from the settings screen. If a new baby is born or an elderly relative moves in, the resident can add them to the roster. This step is important because the system automatically uses the updated household numbers to calculate the correct amount of food and medicine for the family. Keeping this information accurate ensures that relief entitlements are fairly distributed and tailored to each household’s needs.</w:t></w:r></w:p><w:p w:rsidR="00000000" w:rsidDel="00000000" w:rsidP="00000000" w:rsidRDefault="00000000" w:rsidRPr="00000000" w14:paraId="0000064F"><w:pPr><w:spacing w:line="480" w:lineRule="auto"/><w:ind w:left="0" w:firstLine="0"/><w:rPr><w:b w:val="1"/><w:bCs w:val="1"/></w:rPr></w:pPr><w:r w:rsidDel="00000000" w:rsidR="00000000" w:rsidRPr="00000000"><w:rPr><w:rtl w:val="0"/></w:rPr><w:tab/></w:r><w:r w:rsidDel="00000000" w:rsidR="00000000" w:rsidRPr="00000000"><w:rPr><w:b w:val="1"/><w:bCs w:val="1"/><w:rtl w:val="0"/></w:rPr><w:t xml:space="preserve">Figure 18 (Mobile: Resident): Change Password Activity</w:t></w:r><w:r w:rsidDel="00000000" w:rsidR="00000000" w:rsidRPr="00000000"><w:drawing><wp:anchor allowOverlap="1" behindDoc="0" distB="114300" distT="114300" distL="114300" distR="114300" hidden="0" layoutInCell="1" locked="0" relativeHeight="0" simplePos="0"><wp:simplePos x="0" y="0"/><wp:positionH relativeFrom="column"><wp:posOffset>19052</wp:posOffset></wp:positionH><wp:positionV relativeFrom="paragraph"><wp:posOffset>114300</wp:posOffset></wp:positionV><wp:extent cx="5274000" cy="3086100"/><wp:effectExtent b="0" l="0" r="0" t="0"/><wp:wrapSquare wrapText="bothSides" distB="114300" distT="114300" distL="114300" distR="114300"/><wp:docPr id="2139910463" name="image208.png"/><a:graphic><a:graphicData uri="http://schemas.openxmlformats.org/drawingml/2006/picture"><pic:pic><pic:nvPicPr><pic:cNvPr id="0" name="image208.png"/><pic:cNvPicPr preferRelativeResize="0"/></pic:nvPicPr><pic:blipFill><a:blip r:embed="rId43"/><a:srcRect b="0" l="0" r="0" t="0"/><a:stretch><a:fillRect/></a:stretch></pic:blipFill><pic:spPr><a:xfrm><a:off x="0" y="0"/><a:ext cx="5274000" cy="3086100"/></a:xfrm><a:prstGeom prst="rect"/><a:ln/></pic:spPr></pic:pic></a:graphicData></a:graphic></wp:anchor></w:drawing></w:r></w:p><w:p w:rsidR="00000000" w:rsidDel="00000000" w:rsidP="00000000" w:rsidRDefault="00000000" w:rsidRPr="00000000" w14:paraId="00000650"><w:pPr><w:spacing w:line="480" w:lineRule="auto"/><w:ind w:left="0" w:firstLine="0"/><w:rPr/></w:pPr><w:r w:rsidDel="00000000" w:rsidR="00000000" w:rsidRPr="00000000"><w:rPr><w:b w:val="1"/><w:bCs w:val="1"/><w:rtl w:val="0"/></w:rPr><w:t xml:space="preserve">Figure 18 (Mobile: Resident): Change Password Activity </w:t></w:r><w:r w:rsidDel="00000000" w:rsidR="00000000" w:rsidRPr="00000000"><w:rPr><w:rtl w:val="0"/></w:rPr><w:t xml:space="preserve">residents can update their password anytime from the settings page to keep their account secure. The resident enters their current password and then types in a new chosen password. The system first verifies the old password, and if correct, encrypts the new password before saving it. This process ensures that accounts remain protected and that only authorized users can access the resident’s information.</w:t></w:r></w:p><w:p w:rsidR="00000000" w:rsidDel="00000000" w:rsidP="00000000" w:rsidRDefault="00000000" w:rsidRPr="00000000" w14:paraId="00000651"><w:pPr><w:spacing w:line="480" w:lineRule="auto"/><w:ind w:left="0" w:firstLine="0"/><w:rPr/></w:pPr><w:r w:rsidDel="00000000" w:rsidR="00000000" w:rsidRPr="00000000"><w:rPr/><w:drawing><wp:inline distB="114300" distT="114300" distL="114300" distR="114300"><wp:extent cx="5274000" cy="2641600"/><wp:effectExtent b="0" l="0" r="0" t="0"/><wp:docPr id="2139910507" name="image240.png"/><a:graphic><a:graphicData uri="http://schemas.openxmlformats.org/drawingml/2006/picture"><pic:pic><pic:nvPicPr><pic:cNvPr id="0" name="image240.png"/><pic:cNvPicPr preferRelativeResize="0"/></pic:nvPicPr><pic:blipFill><a:blip r:embed="rId44"/><a:srcRect b="0" l="0" r="0" t="0"/><a:stretch><a:fillRect/></a:stretch></pic:blipFill><pic:spPr><a:xfrm><a:off x="0" y="0"/><a:ext cx="5274000" cy="2641600"/></a:xfrm><a:prstGeom prst="rect"/><a:ln/></pic:spPr></pic:pic></a:graphicData></a:graphic></wp:inline></w:drawing></w:r><w:r w:rsidDel="00000000" w:rsidR="00000000" w:rsidRPr="00000000"><w:rPr><w:rtl w:val="0"/></w:rPr></w:r></w:p><w:p w:rsidR="00000000" w:rsidDel="00000000" w:rsidP="00000000" w:rsidRDefault="00000000" w:rsidRPr="00000000" w14:paraId="00000652"><w:pPr><w:spacing w:line="480" w:lineRule="auto"/><w:ind w:left="0" w:firstLine="0"/><w:rPr><w:b w:val="1"/><w:bCs w:val="1"/></w:rPr></w:pPr><w:r w:rsidDel="00000000" w:rsidR="00000000" w:rsidRPr="00000000"><w:rPr><w:rtl w:val="0"/></w:rPr><w:tab/></w:r><w:r w:rsidDel="00000000" w:rsidR="00000000" w:rsidRPr="00000000"><w:rPr><w:b w:val="1"/><w:bCs w:val="1"/><w:rtl w:val="0"/></w:rPr><w:t xml:space="preserve">Figure 19 (Mobile: Resident): Sync Offline Data Activity</w:t></w:r></w:p><w:p w:rsidR="00000000" w:rsidDel="00000000" w:rsidP="00000000" w:rsidRDefault="00000000" w:rsidRPr="00000000" w14:paraId="00000653"><w:pPr><w:spacing w:line="480" w:lineRule="auto"/><w:ind w:left="0" w:firstLine="0"/><w:rPr/></w:pPr><w:r w:rsidDel="00000000" w:rsidR="00000000" w:rsidRPr="00000000"><w:rPr><w:b w:val="1"/><w:bCs w:val="1"/><w:rtl w:val="0"/></w:rPr><w:t xml:space="preserve">Figure 19 (Mobile: Resident): Sync Offline Data Activity </w:t></w:r><w:r w:rsidDel="00000000" w:rsidR="00000000" w:rsidRPr="00000000"><w:rPr><w:rtl w:val="0"/></w:rPr><w:t xml:space="preserve">the mobile app automatically downloads and saves the digital QR pass along with important details into the smartphone’s local storage. This ensures that even if cellular data or internet signal is lost during a heavy storm or inside an evacuation center, the resident can still open the app and display their QR pass to field workers. By keeping the pass accessible offline, the system guarantees that residents can claim assistance without interruption, even in challenging conditions.</w:t></w:r></w:p><w:p w:rsidR="00000000" w:rsidDel="00000000" w:rsidP="00000000" w:rsidRDefault="00000000" w:rsidRPr="00000000" w14:paraId="00000654"><w:pPr><w:spacing w:line="480" w:lineRule="auto"/><w:ind w:left="0" w:firstLine="0"/><w:rPr/></w:pPr><w:r w:rsidDel="00000000" w:rsidR="00000000" w:rsidRPr="00000000"><w:rPr/><w:drawing><wp:inline distB="114300" distT="114300" distL="114300" distR="114300"><wp:extent cx="5274000" cy="3048000"/><wp:effectExtent b="0" l="0" r="0" t="0"/><wp:docPr id="2139910479" name="image244.png"/><a:graphic><a:graphicData uri="http://schemas.openxmlformats.org/drawingml/2006/picture"><pic:pic><pic:nvPicPr><pic:cNvPr id="0" name="image244.png"/><pic:cNvPicPr preferRelativeResize="0"/></pic:nvPicPr><pic:blipFill><a:blip r:embed="rId45"/><a:srcRect b="0" l="0" r="0" t="0"/><a:stretch><a:fillRect/></a:stretch></pic:blipFill><pic:spPr><a:xfrm><a:off x="0" y="0"/><a:ext cx="5274000" cy="3048000"/></a:xfrm><a:prstGeom prst="rect"/><a:ln/></pic:spPr></pic:pic></a:graphicData></a:graphic></wp:inline></w:drawing></w:r><w:r w:rsidDel="00000000" w:rsidR="00000000" w:rsidRPr="00000000"><w:rPr><w:rtl w:val="0"/></w:rPr></w:r></w:p><w:p w:rsidR="00000000" w:rsidDel="00000000" w:rsidP="00000000" w:rsidRDefault="00000000" w:rsidRPr="00000000" w14:paraId="00000655"><w:pPr><w:spacing w:line="480" w:lineRule="auto"/><w:ind w:left="0" w:firstLine="0"/><w:rPr><w:b w:val="1"/><w:bCs w:val="1"/></w:rPr></w:pPr><w:r w:rsidDel="00000000" w:rsidR="00000000" w:rsidRPr="00000000"><w:rPr><w:rtl w:val="0"/></w:rPr><w:tab/></w:r><w:r w:rsidDel="00000000" w:rsidR="00000000" w:rsidRPr="00000000"><w:rPr><w:b w:val="1"/><w:bCs w:val="1"/><w:rtl w:val="0"/></w:rPr><w:t xml:space="preserve">Figure 20 (Mobile: Staff): Login Activity</w:t></w:r></w:p><w:p w:rsidR="00000000" w:rsidDel="00000000" w:rsidP="00000000" w:rsidRDefault="00000000" w:rsidRPr="00000000" w14:paraId="00000656"><w:pPr><w:spacing w:line="480" w:lineRule="auto"/><w:ind w:left="0" w:firstLine="0"/><w:rPr/></w:pPr><w:r w:rsidDel="00000000" w:rsidR="00000000" w:rsidRPr="00000000"><w:rPr><w:b w:val="1"/><w:bCs w:val="1"/><w:rtl w:val="0"/></w:rPr><w:t xml:space="preserve">Figure 20 (Mobile: Staff): Login Activity </w:t></w:r><w:r w:rsidDel="00000000" w:rsidR="00000000" w:rsidRPr="00000000"><w:rPr><w:rtl w:val="0"/></w:rPr><w:t xml:space="preserve">authorized field workers and volunteers log into the staff mode of the mobile app using their assigned employee credentials. Once successfully logged in, the app unlocks the camera scanner and displays the field tasks assigned to them. This ensures that only verified personnel can perform relief operations and that each worker has clear access to the tools and responsibilities needed in the field. </w:t></w:r></w:p><w:p w:rsidR="00000000" w:rsidDel="00000000" w:rsidP="00000000" w:rsidRDefault="00000000" w:rsidRPr="00000000" w14:paraId="00000657"><w:pPr><w:spacing w:line="480" w:lineRule="auto"/><w:ind w:left="0" w:firstLine="0"/><w:rPr/></w:pPr><w:r w:rsidDel="00000000" w:rsidR="00000000" w:rsidRPr="00000000"><w:rPr/><w:drawing><wp:inline distB="114300" distT="114300" distL="114300" distR="114300"><wp:extent cx="5274000" cy="2692400"/><wp:effectExtent b="0" l="0" r="0" t="0"/><wp:docPr id="2139910481" name="image216.png"/><a:graphic><a:graphicData uri="http://schemas.openxmlformats.org/drawingml/2006/picture"><pic:pic><pic:nvPicPr><pic:cNvPr id="0" name="image216.png"/><pic:cNvPicPr preferRelativeResize="0"/></pic:nvPicPr><pic:blipFill><a:blip r:embed="rId46"/><a:srcRect b="0" l="0" r="0" t="0"/><a:stretch><a:fillRect/></a:stretch></pic:blipFill><pic:spPr><a:xfrm><a:off x="0" y="0"/><a:ext cx="5274000" cy="2692400"/></a:xfrm><a:prstGeom prst="rect"/><a:ln/></pic:spPr></pic:pic></a:graphicData></a:graphic></wp:inline></w:drawing></w:r><w:r w:rsidDel="00000000" w:rsidR="00000000" w:rsidRPr="00000000"><w:rPr><w:rtl w:val="0"/></w:rPr></w:r></w:p><w:p w:rsidR="00000000" w:rsidDel="00000000" w:rsidP="00000000" w:rsidRDefault="00000000" w:rsidRPr="00000000" w14:paraId="00000658"><w:pPr><w:spacing w:line="480" w:lineRule="auto"/><w:ind w:left="0" w:firstLine="0"/><w:rPr><w:b w:val="1"/><w:bCs w:val="1"/></w:rPr></w:pPr><w:r w:rsidDel="00000000" w:rsidR="00000000" w:rsidRPr="00000000"><w:rPr><w:b w:val="1"/><w:bCs w:val="1"/><w:rtl w:val="0"/></w:rPr><w:tab/><w:t xml:space="preserve">Figure 21 (Mobile: Staff): Scan QR for Relief Distribution Activity</w:t></w:r></w:p><w:p w:rsidR="00000000" w:rsidDel="00000000" w:rsidP="00000000" w:rsidRDefault="00000000" w:rsidRPr="00000000" w14:paraId="00000659"><w:pPr><w:spacing w:line="480" w:lineRule="auto"/><w:ind w:left="0" w:firstLine="0"/><w:rPr/></w:pPr><w:r w:rsidDel="00000000" w:rsidR="00000000" w:rsidRPr="00000000"><w:rPr><w:b w:val="1"/><w:bCs w:val="1"/><w:rtl w:val="0"/></w:rPr><w:t xml:space="preserve">Figure 21 (Mobile: Staff):  Scan QR for Relief Distribution Activity </w:t></w:r><w:r w:rsidDel="00000000" w:rsidR="00000000" w:rsidRPr="00000000"><w:rPr><w:rtl w:val="0"/></w:rPr><w:t xml:space="preserve">field staff use the phone camera to scan the resident’s QR pass at the relief center. The app instantly verifies whether the household is registered and displays the exact number of packs the family is entitled to receive. When the staff presses the confirm release button, the system records the claim and permanently blocks the QR code from being reused in the same event. If someone attempts to claim twice, the app immediately shows a red fraud warning, ensuring that relief goods are distributed fairly and securely.</w:t></w:r></w:p><w:p w:rsidR="00000000" w:rsidDel="00000000" w:rsidP="00000000" w:rsidRDefault="00000000" w:rsidRPr="00000000" w14:paraId="0000065A"><w:pPr><w:spacing w:line="480" w:lineRule="auto"/><w:ind w:left="0" w:firstLine="0"/><w:rPr/></w:pPr><w:r w:rsidDel="00000000" w:rsidR="00000000" w:rsidRPr="00000000"><w:rPr/><w:drawing><wp:inline distB="114300" distT="114300" distL="114300" distR="114300"><wp:extent cx="5274000" cy="2273300"/><wp:effectExtent b="0" l="0" r="0" t="0"/><wp:docPr id="2139910483" name="image247.png"/><a:graphic><a:graphicData uri="http://schemas.openxmlformats.org/drawingml/2006/picture"><pic:pic><pic:nvPicPr><pic:cNvPr id="0" name="image247.png"/><pic:cNvPicPr preferRelativeResize="0"/></pic:nvPicPr><pic:blipFill><a:blip r:embed="rId47"/><a:srcRect b="0" l="0" r="0" t="0"/><a:stretch><a:fillRect/></a:stretch></pic:blipFill><pic:spPr><a:xfrm><a:off x="0" y="0"/><a:ext cx="5274000" cy="2273300"/></a:xfrm><a:prstGeom prst="rect"/><a:ln/></pic:spPr></pic:pic></a:graphicData></a:graphic></wp:inline></w:drawing></w:r><w:r w:rsidDel="00000000" w:rsidR="00000000" w:rsidRPr="00000000"><w:rPr><w:rtl w:val="0"/></w:rPr></w:r></w:p><w:p w:rsidR="00000000" w:rsidDel="00000000" w:rsidP="00000000" w:rsidRDefault="00000000" w:rsidRPr="00000000" w14:paraId="0000065B"><w:pPr><w:spacing w:line="480" w:lineRule="auto"/><w:ind w:left="0" w:firstLine="0"/><w:rPr><w:b w:val="1"/><w:bCs w:val="1"/></w:rPr></w:pPr><w:r w:rsidDel="00000000" w:rsidR="00000000" w:rsidRPr="00000000"><w:rPr><w:rtl w:val="0"/></w:rPr><w:tab/></w:r><w:r w:rsidDel="00000000" w:rsidR="00000000" w:rsidRPr="00000000"><w:rPr><w:b w:val="1"/><w:bCs w:val="1"/><w:rtl w:val="0"/></w:rPr><w:t xml:space="preserve">Figure 22 (Mobile: Staff): Scan QR for Daily CFW Attendance Activity</w:t></w:r></w:p><w:p w:rsidR="00000000" w:rsidDel="00000000" w:rsidP="00000000" w:rsidRDefault="00000000" w:rsidRPr="00000000" w14:paraId="0000065C"><w:pPr><w:spacing w:line="480" w:lineRule="auto"/><w:ind w:left="0" w:firstLine="0"/><w:rPr/></w:pPr><w:r w:rsidDel="00000000" w:rsidR="00000000" w:rsidRPr="00000000"><w:rPr><w:b w:val="1"/><w:bCs w:val="1"/><w:rtl w:val="0"/></w:rPr><w:t xml:space="preserve">Figure 22 (Mobile: Staff): Scan QR for Daily CFW Attendance Activity</w:t></w:r><w:r w:rsidDel="00000000" w:rsidR="00000000" w:rsidRPr="00000000"><w:rPr><w:rtl w:val="0"/></w:rPr><w:t xml:space="preserve"> the field supervisor uses the mobile camera to scan the QR codes of workers present at the Cash for Work project site. This process serves as the official time‑in and time‑out tracker for each worker. The scanned attendance records are saved directly to the database, ensuring that payroll calculations are fast, accurate, and transparent. By digitizing attendance, the system helps streamline workforce management and guarantees fair compensation for all participants. </w:t></w:r></w:p><w:p w:rsidR="00000000" w:rsidDel="00000000" w:rsidP="00000000" w:rsidRDefault="00000000" w:rsidRPr="00000000" w14:paraId="0000065D"><w:pPr><w:spacing w:line="480" w:lineRule="auto"/><w:ind w:left="0" w:firstLine="0"/><w:rPr/></w:pPr><w:r w:rsidDel="00000000" w:rsidR="00000000" w:rsidRPr="00000000"><w:rPr/><w:drawing><wp:inline distB="114300" distT="114300" distL="114300" distR="114300"><wp:extent cx="5274000" cy="3073400"/><wp:effectExtent b="0" l="0" r="0" t="0"/><wp:docPr id="2139910485" name="image238.png"/><a:graphic><a:graphicData uri="http://schemas.openxmlformats.org/drawingml/2006/picture"><pic:pic><pic:nvPicPr><pic:cNvPr id="0" name="image238.png"/><pic:cNvPicPr preferRelativeResize="0"/></pic:nvPicPr><pic:blipFill><a:blip r:embed="rId48"/><a:srcRect b="0" l="0" r="0" t="0"/><a:stretch><a:fillRect/></a:stretch></pic:blipFill><pic:spPr><a:xfrm><a:off x="0" y="0"/><a:ext cx="5274000" cy="3073400"/></a:xfrm><a:prstGeom prst="rect"/><a:ln/></pic:spPr></pic:pic></a:graphicData></a:graphic></wp:inline></w:drawing></w:r><w:r w:rsidDel="00000000" w:rsidR="00000000" w:rsidRPr="00000000"><w:rPr><w:rtl w:val="0"/></w:rPr></w:r></w:p><w:p w:rsidR="00000000" w:rsidDel="00000000" w:rsidP="00000000" w:rsidRDefault="00000000" w:rsidRPr="00000000" w14:paraId="0000065E"><w:pPr><w:spacing w:line="480" w:lineRule="auto"/><w:ind w:left="0" w:firstLine="0"/><w:rPr/></w:pPr><w:r w:rsidDel="00000000" w:rsidR="00000000" w:rsidRPr="00000000"><w:rPr><w:rtl w:val="0"/></w:rPr><w:tab/></w:r><w:r w:rsidDel="00000000" w:rsidR="00000000" w:rsidRPr="00000000"><w:rPr><w:b w:val="1"/><w:bCs w:val="1"/><w:rtl w:val="0"/></w:rPr><w:t xml:space="preserve">Figure 23 (Mobile: Field Staff): Complete Special Assistance Delivery Activity.</w:t></w:r><w:r w:rsidDel="00000000" w:rsidR="00000000" w:rsidRPr="00000000"><w:rPr><w:rtl w:val="0"/></w:rPr><w:t xml:space="preserve"> Field volunteers receive a list of households that cannot go to the evacuation center, such as bedridden seniors or persons with disabilities. The staff then visits each home, delivers the specialized food and maintenance medicines, and marks the task as completed in the app as proof of delivery. This process ensures that vulnerable families receive the assistance they need without being left behind during disaster response. </w:t></w:r></w:p><w:p w:rsidR="00000000" w:rsidDel="00000000" w:rsidP="00000000" w:rsidRDefault="00000000" w:rsidRPr="00000000" w14:paraId="0000065F"><w:pPr><w:spacing w:line="480" w:lineRule="auto"/><w:ind w:left="0" w:firstLine="0"/><w:rPr/></w:pPr><w:r w:rsidDel="00000000" w:rsidR="00000000" w:rsidRPr="00000000"><w:rPr/><w:drawing><wp:inline distB="114300" distT="114300" distL="114300" distR="114300"><wp:extent cx="5274000" cy="2971800"/><wp:effectExtent b="0" l="0" r="0" t="0"/><wp:docPr id="2139910487" name="image239.png"/><a:graphic><a:graphicData uri="http://schemas.openxmlformats.org/drawingml/2006/picture"><pic:pic><pic:nvPicPr><pic:cNvPr id="0" name="image239.png"/><pic:cNvPicPr preferRelativeResize="0"/></pic:nvPicPr><pic:blipFill><a:blip r:embed="rId49"/><a:srcRect b="0" l="0" r="0" t="0"/><a:stretch><a:fillRect/></a:stretch></pic:blipFill><pic:spPr><a:xfrm><a:off x="0" y="0"/><a:ext cx="5274000" cy="2971800"/></a:xfrm><a:prstGeom prst="rect"/><a:ln/></pic:spPr></pic:pic></a:graphicData></a:graphic></wp:inline></w:drawing></w:r><w:r w:rsidDel="00000000" w:rsidR="00000000" w:rsidRPr="00000000"><w:rPr><w:rtl w:val="0"/></w:rPr></w:r></w:p><w:p w:rsidR="00000000" w:rsidDel="00000000" w:rsidP="00000000" w:rsidRDefault="00000000" w:rsidRPr="00000000" w14:paraId="00000660"><w:pPr><w:spacing w:line="480" w:lineRule="auto"/><w:ind w:left="0" w:firstLine="0"/><w:rPr><w:b w:val="1"/><w:bCs w:val="1"/></w:rPr></w:pPr><w:r w:rsidDel="00000000" w:rsidR="00000000" w:rsidRPr="00000000"><w:rPr><w:rtl w:val="0"/></w:rPr><w:tab/></w:r><w:r w:rsidDel="00000000" w:rsidR="00000000" w:rsidRPr="00000000"><w:rPr><w:b w:val="1"/><w:bCs w:val="1"/><w:rtl w:val="0"/></w:rPr><w:t xml:space="preserve">Figure 24 (Mobile: Field Staff): Submit Field Incident Report Activity</w:t></w:r></w:p><w:p w:rsidR="00000000" w:rsidDel="00000000" w:rsidP="00000000" w:rsidRDefault="00000000" w:rsidRPr="00000000" w14:paraId="00000661"><w:pPr><w:spacing w:line="480" w:lineRule="auto"/><w:ind w:left="0" w:firstLine="0"/><w:rPr/></w:pPr><w:r w:rsidDel="00000000" w:rsidR="00000000" w:rsidRPr="00000000"><w:rPr><w:b w:val="1"/><w:bCs w:val="1"/><w:rtl w:val="0"/></w:rPr><w:t xml:space="preserve">Figure 24 (Mobile: Field Staff): Submit Field Incident Report Activity </w:t></w:r><w:r w:rsidDel="00000000" w:rsidR="00000000" w:rsidRPr="00000000"><w:rPr><w:rtl w:val="0"/></w:rPr><w:t xml:space="preserve">when a field worker spots a dangerous situation on the road — such as a fallen electric post, a flooded street, or an impassable bridge — they take a photo and send an incident report through the mobile app. The report immediately alerts the disaster command center, enabling them to dispatch rescue teams or reroute relief delivery trucks. This process ensures that hazards are quickly addressed and that relief operations remain safe and efficient. </w:t></w:r></w:p><w:p w:rsidR="00000000" w:rsidDel="00000000" w:rsidP="00000000" w:rsidRDefault="00000000" w:rsidRPr="00000000" w14:paraId="00000662"><w:pPr><w:spacing w:line="480" w:lineRule="auto"/><w:ind w:left="0" w:firstLine="0"/><w:rPr/></w:pPr><w:r w:rsidDel="00000000" w:rsidR="00000000" w:rsidRPr="00000000"><w:rPr/><w:drawing><wp:inline distB="114300" distT="114300" distL="114300" distR="114300"><wp:extent cx="5274000" cy="3276600"/><wp:effectExtent b="0" l="0" r="0" t="0"/><wp:docPr id="2139910489" name="image224.png"/><a:graphic><a:graphicData uri="http://schemas.openxmlformats.org/drawingml/2006/picture"><pic:pic><pic:nvPicPr><pic:cNvPr id="0" name="image224.png"/><pic:cNvPicPr preferRelativeResize="0"/></pic:nvPicPr><pic:blipFill><a:blip r:embed="rId50"/><a:srcRect b="0" l="0" r="0" t="0"/><a:stretch><a:fillRect/></a:stretch></pic:blipFill><pic:spPr><a:xfrm><a:off x="0" y="0"/><a:ext cx="5274000" cy="3276600"/></a:xfrm><a:prstGeom prst="rect"/><a:ln/></pic:spPr></pic:pic></a:graphicData></a:graphic></wp:inline></w:drawing></w:r><w:r w:rsidDel="00000000" w:rsidR="00000000" w:rsidRPr="00000000"><w:rPr><w:rtl w:val="0"/></w:rPr></w:r></w:p><w:p w:rsidR="00000000" w:rsidDel="00000000" w:rsidP="00000000" w:rsidRDefault="00000000" w:rsidRPr="00000000" w14:paraId="00000663"><w:pPr><w:spacing w:line="480" w:lineRule="auto"/><w:ind w:left="0" w:firstLine="0"/><w:rPr><w:b w:val="1"/><w:bCs w:val="1"/></w:rPr></w:pPr><w:r w:rsidDel="00000000" w:rsidR="00000000" w:rsidRPr="00000000"><w:rPr><w:rtl w:val="0"/></w:rPr><w:tab/></w:r><w:r w:rsidDel="00000000" w:rsidR="00000000" w:rsidRPr="00000000"><w:rPr><w:b w:val="1"/><w:bCs w:val="1"/><w:rtl w:val="0"/></w:rPr><w:t xml:space="preserve">Figure 25 (Web: Barangay Official): Login Activity</w:t></w:r></w:p><w:p w:rsidR="00000000" w:rsidDel="00000000" w:rsidP="00000000" w:rsidRDefault="00000000" w:rsidRPr="00000000" w14:paraId="00000664"><w:pPr><w:spacing w:line="480" w:lineRule="auto"/><w:ind w:left="0" w:firstLine="0"/><w:rPr/></w:pPr><w:r w:rsidDel="00000000" w:rsidR="00000000" w:rsidRPr="00000000"><w:rPr><w:b w:val="1"/><w:bCs w:val="1"/><w:rtl w:val="0"/></w:rPr><w:t xml:space="preserve">Figure 25 (Web: Barangay Official): Login Activity </w:t></w:r><w:r w:rsidDel="00000000" w:rsidR="00000000" w:rsidRPr="00000000"><w:rPr><w:rtl w:val="0"/></w:rPr><w:t xml:space="preserve">the barangay captain or secretary logs into the web admin portal using their official account. The system verifies their credentials and restricts access to only their specific barangay. This means officials can view and manage records exclusively for constituents who live in their own community, ensuring proper data security and localized administration. </w:t></w:r></w:p><w:p w:rsidR="00000000" w:rsidDel="00000000" w:rsidP="00000000" w:rsidRDefault="00000000" w:rsidRPr="00000000" w14:paraId="00000665"><w:pPr><w:spacing w:line="480" w:lineRule="auto"/><w:ind w:left="0" w:firstLine="0"/><w:rPr/></w:pPr><w:r w:rsidDel="00000000" w:rsidR="00000000" w:rsidRPr="00000000"><w:rPr/><w:drawing><wp:inline distB="114300" distT="114300" distL="114300" distR="114300"><wp:extent cx="5274000" cy="2476500"/><wp:effectExtent b="0" l="0" r="0" t="0"/><wp:docPr id="2139910491" name="image241.png"/><a:graphic><a:graphicData uri="http://schemas.openxmlformats.org/drawingml/2006/picture"><pic:pic><pic:nvPicPr><pic:cNvPr id="0" name="image241.png"/><pic:cNvPicPr preferRelativeResize="0"/></pic:nvPicPr><pic:blipFill><a:blip r:embed="rId51"/><a:srcRect b="0" l="0" r="0" t="0"/><a:stretch><a:fillRect/></a:stretch></pic:blipFill><pic:spPr><a:xfrm><a:off x="0" y="0"/><a:ext cx="5274000" cy="2476500"/></a:xfrm><a:prstGeom prst="rect"/><a:ln/></pic:spPr></pic:pic></a:graphicData></a:graphic></wp:inline></w:drawing></w:r><w:r w:rsidDel="00000000" w:rsidR="00000000" w:rsidRPr="00000000"><w:rPr><w:rtl w:val="0"/></w:rPr></w:r></w:p><w:p w:rsidR="00000000" w:rsidDel="00000000" w:rsidP="00000000" w:rsidRDefault="00000000" w:rsidRPr="00000000" w14:paraId="00000666"><w:pPr><w:spacing w:line="480" w:lineRule="auto"/><w:ind w:left="0" w:firstLine="0"/><w:rPr><w:b w:val="1"/><w:bCs w:val="1"/></w:rPr></w:pPr><w:r w:rsidDel="00000000" w:rsidR="00000000" w:rsidRPr="00000000"><w:rPr><w:rtl w:val="0"/></w:rPr><w:tab/></w:r><w:r w:rsidDel="00000000" w:rsidR="00000000" w:rsidRPr="00000000"><w:rPr><w:b w:val="1"/><w:bCs w:val="1"/><w:rtl w:val="0"/></w:rPr><w:t xml:space="preserve">Figure 26 (Web: Barangay Official): Verify Household Application Activity</w:t></w:r></w:p><w:p w:rsidR="00000000" w:rsidDel="00000000" w:rsidP="00000000" w:rsidRDefault="00000000" w:rsidRPr="00000000" w14:paraId="00000667"><w:pPr><w:spacing w:line="480" w:lineRule="auto"/><w:rPr/></w:pPr><w:r w:rsidDel="00000000" w:rsidR="00000000" w:rsidRPr="00000000"><w:rPr><w:b w:val="1"/><w:bCs w:val="1"/><w:rtl w:val="0"/></w:rPr><w:t xml:space="preserve">Figure 26 (Web: Barangay Official): Verify Household Application Activity </w:t></w:r><w:r w:rsidDel="00000000" w:rsidR="00000000" w:rsidRPr="00000000"><w:rPr><w:rtl w:val="0"/></w:rPr><w:t xml:space="preserve">the barangay official opens the verification queue page to review new resident registrations. By clicking on an applicant, the official can view the submitted family details and inspect the uploaded government ID picture. If everything is valid, the official clicks Approve, and the system automatically generates the digital QR relief pass for that family. If there is an issue, the official can reject the application and provide a clear reason, ensuring transparency and accountability in the verification process. </w:t></w:r></w:p><w:p w:rsidR="00000000" w:rsidDel="00000000" w:rsidP="00000000" w:rsidRDefault="00000000" w:rsidRPr="00000000" w14:paraId="00000668"><w:pPr><w:spacing w:line="480" w:lineRule="auto"/><w:rPr/></w:pPr><w:r w:rsidDel="00000000" w:rsidR="00000000" w:rsidRPr="00000000"><w:rPr/><w:drawing><wp:inline distB="114300" distT="114300" distL="114300" distR="114300"><wp:extent cx="5274000" cy="2298700"/><wp:effectExtent b="0" l="0" r="0" t="0"/><wp:docPr id="2139910493" name="image225.png"/><a:graphic><a:graphicData uri="http://schemas.openxmlformats.org/drawingml/2006/picture"><pic:pic><pic:nvPicPr><pic:cNvPr id="0" name="image225.png"/><pic:cNvPicPr preferRelativeResize="0"/></pic:nvPicPr><pic:blipFill><a:blip r:embed="rId52"/><a:srcRect b="0" l="0" r="0" t="0"/><a:stretch><a:fillRect/></a:stretch></pic:blipFill><pic:spPr><a:xfrm><a:off x="0" y="0"/><a:ext cx="5274000" cy="2298700"/></a:xfrm><a:prstGeom prst="rect"/><a:ln/></pic:spPr></pic:pic></a:graphicData></a:graphic></wp:inline></w:drawing></w:r><w:r w:rsidDel="00000000" w:rsidR="00000000" w:rsidRPr="00000000"><w:rPr><w:rtl w:val="0"/></w:rPr></w:r></w:p><w:p w:rsidR="00000000" w:rsidDel="00000000" w:rsidP="00000000" w:rsidRDefault="00000000" w:rsidRPr="00000000" w14:paraId="00000669"><w:pPr><w:spacing w:line="480" w:lineRule="auto"/><w:ind w:left="0" w:firstLine="0"/><w:rPr><w:b w:val="1"/><w:bCs w:val="1"/></w:rPr></w:pPr><w:r w:rsidDel="00000000" w:rsidR="00000000" w:rsidRPr="00000000"><w:rPr><w:b w:val="1"/><w:bCs w:val="1"/><w:rtl w:val="0"/></w:rPr><w:tab/><w:t xml:space="preserve">Figure 27 (Web: Barangay Official): Beneficiary Household Directory Activity</w:t></w:r></w:p><w:p w:rsidR="00000000" w:rsidDel="00000000" w:rsidP="00000000" w:rsidRDefault="00000000" w:rsidRPr="00000000" w14:paraId="0000066A"><w:pPr><w:spacing w:line="480" w:lineRule="auto"/><w:ind w:left="0" w:firstLine="0"/><w:rPr/></w:pPr><w:r w:rsidDel="00000000" w:rsidR="00000000" w:rsidRPr="00000000"><w:rPr><w:b w:val="1"/><w:bCs w:val="1"/><w:rtl w:val="0"/></w:rPr><w:t xml:space="preserve">Figure 27 (Web: Barangay Official): Beneficiary Household Directory Activity </w:t></w:r><w:r w:rsidDel="00000000" w:rsidR="00000000" w:rsidRPr="00000000"><w:rPr><w:rtl w:val="0"/></w:rPr><w:t xml:space="preserve">the barangay official can search and view all registered and approved households within their jurisdiction. The directory displays key details such as the family head’s name, contact number, street address, and total number of family members. Officials can use this list during emergencies to account for every household in the barangay, ensuring that no family is overlooked when providing aid or conducting disaster response operations. </w:t></w:r></w:p><w:p w:rsidR="00000000" w:rsidDel="00000000" w:rsidP="00000000" w:rsidRDefault="00000000" w:rsidRPr="00000000" w14:paraId="0000066B"><w:pPr><w:spacing w:line="480" w:lineRule="auto"/><w:rPr/></w:pPr><w:r w:rsidDel="00000000" w:rsidR="00000000" w:rsidRPr="00000000"><w:rPr><w:b w:val="1"/><w:bCs w:val="1"/></w:rPr><w:drawing><wp:inline distB="114300" distT="114300" distL="114300" distR="114300"><wp:extent cx="5274000" cy="3962400"/><wp:effectExtent b="0" l="0" r="0" t="0"/><wp:docPr id="2139910495" name="image245.png"/><a:graphic><a:graphicData uri="http://schemas.openxmlformats.org/drawingml/2006/picture"><pic:pic><pic:nvPicPr><pic:cNvPr id="0" name="image245.png"/><pic:cNvPicPr preferRelativeResize="0"/></pic:nvPicPr><pic:blipFill><a:blip r:embed="rId53"/><a:srcRect b="0" l="0" r="0" t="0"/><a:stretch><a:fillRect/></a:stretch></pic:blipFill><pic:spPr><a:xfrm><a:off x="0" y="0"/><a:ext cx="5274000" cy="3962400"/></a:xfrm><a:prstGeom prst="rect"/><a:ln/></pic:spPr></pic:pic></a:graphicData></a:graphic></wp:inline></w:drawing></w:r><w:r w:rsidDel="00000000" w:rsidR="00000000" w:rsidRPr="00000000"><w:rPr><w:rtl w:val="0"/></w:rPr></w:r></w:p><w:p w:rsidR="00000000" w:rsidDel="00000000" w:rsidP="00000000" w:rsidRDefault="00000000" w:rsidRPr="00000000" w14:paraId="0000066C"><w:pPr><w:spacing w:line="480" w:lineRule="auto"/><w:ind w:left="0" w:firstLine="0"/><w:rPr><w:b w:val="1"/><w:bCs w:val="1"/></w:rPr></w:pPr><w:r w:rsidDel="00000000" w:rsidR="00000000" w:rsidRPr="00000000"><w:rPr><w:rtl w:val="0"/></w:rPr><w:tab/></w:r><w:r w:rsidDel="00000000" w:rsidR="00000000" w:rsidRPr="00000000"><w:rPr><w:b w:val="1"/><w:bCs w:val="1"/><w:rtl w:val="0"/></w:rPr><w:t xml:space="preserve">Figure 28 (Web: Barangay Official):View Smart Priority Index Activity</w:t></w:r></w:p><w:p w:rsidR="00000000" w:rsidDel="00000000" w:rsidP="00000000" w:rsidRDefault="00000000" w:rsidRPr="00000000" w14:paraId="0000066D"><w:pPr><w:spacing w:before="240" w:line="480" w:lineRule="auto"/><w:rPr/></w:pPr><w:r w:rsidDel="00000000" w:rsidR="00000000" w:rsidRPr="00000000"><w:rPr><w:b w:val="1"/><w:bCs w:val="1"/><w:rtl w:val="0"/></w:rPr><w:t xml:space="preserve">Figure 28 (Web: Barangay Official):View Smart Priority Index Activity</w:t></w:r><w:r w:rsidDel="00000000" w:rsidR="00000000" w:rsidRPr="00000000"><w:rPr><w:rtl w:val="0"/></w:rPr><w:t xml:space="preserve"> the system automatically computes a priority score from zero to one hundred for every household. The score is based on factors such as damage reports, household size, presence of babies or seniors, and income level. The barangay official opens this dashboard to quickly identify which families are in the most critical situation. This helps ensure that relief goods are delivered first to those who need them most, making disaster response more targeted and effective.</w:t></w:r></w:p><w:p w:rsidR="00000000" w:rsidDel="00000000" w:rsidP="00000000" w:rsidRDefault="00000000" w:rsidRPr="00000000" w14:paraId="0000066E"><w:pPr><w:spacing w:before="240" w:line="480" w:lineRule="auto"/><w:rPr/></w:pPr><w:r w:rsidDel="00000000" w:rsidR="00000000" w:rsidRPr="00000000"><w:rPr/><w:drawing><wp:inline distB="114300" distT="114300" distL="114300" distR="114300"><wp:extent cx="5274000" cy="4114800"/><wp:effectExtent b="0" l="0" r="0" t="0"/><wp:docPr id="2139910496" name="image248.png"/><a:graphic><a:graphicData uri="http://schemas.openxmlformats.org/drawingml/2006/picture"><pic:pic><pic:nvPicPr><pic:cNvPr id="0" name="image248.png"/><pic:cNvPicPr preferRelativeResize="0"/></pic:nvPicPr><pic:blipFill><a:blip r:embed="rId54"/><a:srcRect b="0" l="0" r="0" t="0"/><a:stretch><a:fillRect/></a:stretch></pic:blipFill><pic:spPr><a:xfrm><a:off x="0" y="0"/><a:ext cx="5274000" cy="4114800"/></a:xfrm><a:prstGeom prst="rect"/><a:ln/></pic:spPr></pic:pic></a:graphicData></a:graphic></wp:inline></w:drawing></w:r><w:r w:rsidDel="00000000" w:rsidR="00000000" w:rsidRPr="00000000"><w:rPr><w:rtl w:val="0"/></w:rPr></w:r></w:p><w:p w:rsidR="00000000" w:rsidDel="00000000" w:rsidP="00000000" w:rsidRDefault="00000000" w:rsidRPr="00000000" w14:paraId="0000066F"><w:pPr><w:spacing w:before="240" w:line="480" w:lineRule="auto"/><w:rPr><w:b w:val="1"/><w:bCs w:val="1"/></w:rPr></w:pPr><w:r w:rsidDel="00000000" w:rsidR="00000000" w:rsidRPr="00000000"><w:rPr><w:rtl w:val="0"/></w:rPr><w:tab/></w:r><w:r w:rsidDel="00000000" w:rsidR="00000000" w:rsidRPr="00000000"><w:rPr><w:b w:val="1"/><w:bCs w:val="1"/><w:rtl w:val="0"/></w:rPr><w:t xml:space="preserve">Figure 29 (Web: Barangay Official): Manage Announcements Activity</w:t></w:r></w:p><w:p w:rsidR="00000000" w:rsidDel="00000000" w:rsidP="00000000" w:rsidRDefault="00000000" w:rsidRPr="00000000" w14:paraId="00000670"><w:pPr><w:spacing w:before="240" w:line="480" w:lineRule="auto"/><w:rPr/></w:pPr><w:r w:rsidDel="00000000" w:rsidR="00000000" w:rsidRPr="00000000"><w:rPr><w:b w:val="1"/><w:bCs w:val="1"/><w:rtl w:val="0"/></w:rPr><w:t xml:space="preserve">Figure 29 (Web: Barangay Official): Manage Announcements Activity </w:t></w:r><w:r w:rsidDel="00000000" w:rsidR="00000000" w:rsidRPr="00000000"><w:rPr><w:rtl w:val="0"/></w:rPr><w:t xml:space="preserve">the barangay official creates announcements about upcoming relief distributions, weather updates, or evacuation warnings through the web admin portal. Once published, the announcement appears instantly on the mobile app of all residents living in that barangay. This ensures timely communication, keeps families informed, and helps the community prepare and respond effectively during emergencies.</w:t></w:r></w:p><w:p w:rsidR="00000000" w:rsidDel="00000000" w:rsidP="00000000" w:rsidRDefault="00000000" w:rsidRPr="00000000" w14:paraId="00000671"><w:pPr><w:spacing w:before="240" w:line="480" w:lineRule="auto"/><w:rPr/></w:pPr><w:r w:rsidDel="00000000" w:rsidR="00000000" w:rsidRPr="00000000"><w:rPr/><w:drawing><wp:inline distB="114300" distT="114300" distL="114300" distR="114300"><wp:extent cx="5274000" cy="3797300"/><wp:effectExtent b="0" l="0" r="0" t="0"/><wp:docPr id="2139910281" name="image30.png"/><a:graphic><a:graphicData uri="http://schemas.openxmlformats.org/drawingml/2006/picture"><pic:pic><pic:nvPicPr><pic:cNvPr id="0" name="image30.png"/><pic:cNvPicPr preferRelativeResize="0"/></pic:nvPicPr><pic:blipFill><a:blip r:embed="rId55"/><a:srcRect b="0" l="0" r="0" t="0"/><a:stretch><a:fillRect/></a:stretch></pic:blipFill><pic:spPr><a:xfrm><a:off x="0" y="0"/><a:ext cx="5274000" cy="3797300"/></a:xfrm><a:prstGeom prst="rect"/><a:ln/></pic:spPr></pic:pic></a:graphicData></a:graphic></wp:inline></w:drawing></w:r><w:r w:rsidDel="00000000" w:rsidR="00000000" w:rsidRPr="00000000"><w:rPr><w:rtl w:val="0"/></w:rPr></w:r></w:p><w:p w:rsidR="00000000" w:rsidDel="00000000" w:rsidP="00000000" w:rsidRDefault="00000000" w:rsidRPr="00000000" w14:paraId="00000672"><w:pPr><w:spacing w:line="480" w:lineRule="auto"/><w:ind w:left="0" w:firstLine="0"/><w:rPr><w:b w:val="1"/><w:bCs w:val="1"/></w:rPr></w:pPr><w:r w:rsidDel="00000000" w:rsidR="00000000" w:rsidRPr="00000000"><w:rPr><w:b w:val="1"/><w:bCs w:val="1"/><w:rtl w:val="0"/></w:rPr><w:tab/><w:t xml:space="preserve">Figure 30 (Web: Barangay Official): Request Cash for Work Project Activity</w:t></w:r></w:p><w:p w:rsidR="00000000" w:rsidDel="00000000" w:rsidP="00000000" w:rsidRDefault="00000000" w:rsidRPr="00000000" w14:paraId="00000673"><w:pPr><w:spacing w:line="480" w:lineRule="auto"/><w:ind w:left="0" w:firstLine="0"/><w:rPr/></w:pPr><w:r w:rsidDel="00000000" w:rsidR="00000000" w:rsidRPr="00000000"><w:rPr><w:b w:val="1"/><w:bCs w:val="1"/><w:rtl w:val="0"/></w:rPr><w:t xml:space="preserve">Figure 30 (Web: Barangay Official): Request Cash for Work Project Activity</w:t></w:r><w:r w:rsidDel="00000000" w:rsidR="00000000" w:rsidRPr="00000000"><w:rPr><w:rtl w:val="0"/></w:rPr><w:t xml:space="preserve"> the barangay official submits a project proposal to the city government through the web admin portal to request funding for community work. The proposal outlines the cleanup or repair tasks needed in the barangay, specifies the number of workers required, and indicates the target start date. This process ensures that local projects are properly documented and that funding requests are transparent, allowing the city government to allocate resources efficiently. </w:t></w:r></w:p><w:p w:rsidR="00000000" w:rsidDel="00000000" w:rsidP="00000000" w:rsidRDefault="00000000" w:rsidRPr="00000000" w14:paraId="00000674"><w:pPr><w:spacing w:line="480" w:lineRule="auto"/><w:ind w:left="0" w:firstLine="0"/><w:rPr/></w:pPr><w:r w:rsidDel="00000000" w:rsidR="00000000" w:rsidRPr="00000000"><w:rPr/><w:drawing><wp:inline distB="114300" distT="114300" distL="114300" distR="114300"><wp:extent cx="5274000" cy="2501900"/><wp:effectExtent b="0" l="0" r="0" t="0"/><wp:docPr id="2139910282" name="image10.png"/><a:graphic><a:graphicData uri="http://schemas.openxmlformats.org/drawingml/2006/picture"><pic:pic><pic:nvPicPr><pic:cNvPr id="0" name="image10.png"/><pic:cNvPicPr preferRelativeResize="0"/></pic:nvPicPr><pic:blipFill><a:blip r:embed="rId56"/><a:srcRect b="0" l="0" r="0" t="0"/><a:stretch><a:fillRect/></a:stretch></pic:blipFill><pic:spPr><a:xfrm><a:off x="0" y="0"/><a:ext cx="5274000" cy="2501900"/></a:xfrm><a:prstGeom prst="rect"/><a:ln/></pic:spPr></pic:pic></a:graphicData></a:graphic></wp:inline></w:drawing></w:r><w:r w:rsidDel="00000000" w:rsidR="00000000" w:rsidRPr="00000000"><w:rPr><w:rtl w:val="0"/></w:rPr></w:r></w:p><w:p w:rsidR="00000000" w:rsidDel="00000000" w:rsidP="00000000" w:rsidRDefault="00000000" w:rsidRPr="00000000" w14:paraId="00000675"><w:pPr><w:spacing w:line="480" w:lineRule="auto"/><w:ind w:left="0" w:firstLine="0"/><w:rPr><w:b w:val="1"/><w:bCs w:val="1"/></w:rPr></w:pPr><w:r w:rsidDel="00000000" w:rsidR="00000000" w:rsidRPr="00000000"><w:rPr><w:rtl w:val="0"/></w:rPr><w:tab/></w:r><w:r w:rsidDel="00000000" w:rsidR="00000000" w:rsidRPr="00000000"><w:rPr><w:b w:val="1"/><w:bCs w:val="1"/><w:rtl w:val="0"/></w:rPr><w:t xml:space="preserve">Figure 31 (Web: Barangay Official) Review CFW Worker Applicants Activity</w:t></w:r></w:p><w:p w:rsidR="00000000" w:rsidDel="00000000" w:rsidP="00000000" w:rsidRDefault="00000000" w:rsidRPr="00000000" w14:paraId="00000676"><w:pPr><w:spacing w:line="480" w:lineRule="auto"/><w:rPr/></w:pPr><w:r w:rsidDel="00000000" w:rsidR="00000000" w:rsidRPr="00000000"><w:rPr><w:b w:val="1"/><w:bCs w:val="1"/><w:rtl w:val="0"/></w:rPr><w:t xml:space="preserve">Figure 31 (Web: Barangay Official) Review CFW Worker Applicants Activity </w:t></w:r><w:r w:rsidDel="00000000" w:rsidR="00000000" w:rsidRPr="00000000"><w:rPr><w:rtl w:val="0"/></w:rPr><w:t xml:space="preserve">the barangay official opens the list of residents who applied for the Cash for Work program. The official reviews and screens the applicants, giving priority to families with low income. Eligible workers are then approved through the system so they can begin working and earn an income. This process ensures that livelihood opportunities are distributed fairly and directed toward households most in need. </w:t></w:r></w:p><w:p w:rsidR="00000000" w:rsidDel="00000000" w:rsidP="00000000" w:rsidRDefault="00000000" w:rsidRPr="00000000" w14:paraId="00000677"><w:pPr><w:spacing w:line="480" w:lineRule="auto"/><w:rPr/></w:pPr><w:r w:rsidDel="00000000" w:rsidR="00000000" w:rsidRPr="00000000"><w:rPr/><w:drawing><wp:inline distB="114300" distT="114300" distL="114300" distR="114300"><wp:extent cx="5274000" cy="3060700"/><wp:effectExtent b="0" l="0" r="0" t="0"/><wp:docPr id="2139910284" name="image12.png"/><a:graphic><a:graphicData uri="http://schemas.openxmlformats.org/drawingml/2006/picture"><pic:pic><pic:nvPicPr><pic:cNvPr id="0" name="image12.png"/><pic:cNvPicPr preferRelativeResize="0"/></pic:nvPicPr><pic:blipFill><a:blip r:embed="rId57"/><a:srcRect b="0" l="0" r="0" t="0"/><a:stretch><a:fillRect/></a:stretch></pic:blipFill><pic:spPr><a:xfrm><a:off x="0" y="0"/><a:ext cx="5274000" cy="3060700"/></a:xfrm><a:prstGeom prst="rect"/><a:ln/></pic:spPr></pic:pic></a:graphicData></a:graphic></wp:inline></w:drawing></w:r><w:r w:rsidDel="00000000" w:rsidR="00000000" w:rsidRPr="00000000"><w:rPr><w:rtl w:val="0"/></w:rPr></w:r></w:p><w:p w:rsidR="00000000" w:rsidDel="00000000" w:rsidP="00000000" w:rsidRDefault="00000000" w:rsidRPr="00000000" w14:paraId="00000678"><w:pPr><w:spacing w:line="480" w:lineRule="auto"/><w:rPr><w:b w:val="1"/><w:bCs w:val="1"/></w:rPr></w:pPr><w:r w:rsidDel="00000000" w:rsidR="00000000" w:rsidRPr="00000000"><w:rPr><w:rtl w:val="0"/></w:rPr><w:tab/></w:r><w:r w:rsidDel="00000000" w:rsidR="00000000" w:rsidRPr="00000000"><w:rPr><w:b w:val="1"/><w:bCs w:val="1"/><w:rtl w:val="0"/></w:rPr><w:t xml:space="preserve">Figure 32 (Web: Barangay Official): Assign Special Relief Request Activity</w:t></w:r></w:p><w:p w:rsidR="00000000" w:rsidDel="00000000" w:rsidP="00000000" w:rsidRDefault="00000000" w:rsidRPr="00000000" w14:paraId="00000679"><w:pPr><w:spacing w:line="480" w:lineRule="auto"/><w:rPr/></w:pPr><w:r w:rsidDel="00000000" w:rsidR="00000000" w:rsidRPr="00000000"><w:rPr><w:b w:val="1"/><w:bCs w:val="1"/><w:rtl w:val="0"/></w:rPr><w:t xml:space="preserve">Figure 32 (Web: Barangay Official): Assign Special Relief Request Activity </w:t></w:r><w:r w:rsidDel="00000000" w:rsidR="00000000" w:rsidRPr="00000000"><w:rPr><w:rtl w:val="0"/></w:rPr><w:t xml:space="preserve">the barangay official reviews special requests submitted by vulnerable families who need specific medicines, infant milk, or door‑to‑door delivery. The official assigns an available field volunteer to deliver the requested items directly to the resident’s home. This process ensures that families with unique needs receive timely assistance and that no household is left unattended during disaster response. </w:t></w:r></w:p><w:p w:rsidR="00000000" w:rsidDel="00000000" w:rsidP="00000000" w:rsidRDefault="00000000" w:rsidRPr="00000000" w14:paraId="0000067A"><w:pPr><w:spacing w:line="480" w:lineRule="auto"/><w:rPr/></w:pPr><w:r w:rsidDel="00000000" w:rsidR="00000000" w:rsidRPr="00000000"><w:rPr/><w:drawing><wp:inline distB="114300" distT="114300" distL="114300" distR="114300"><wp:extent cx="5274000" cy="2476500"/><wp:effectExtent b="0" l="0" r="0" t="0"/><wp:docPr id="2139910286" name="image29.png"/><a:graphic><a:graphicData uri="http://schemas.openxmlformats.org/drawingml/2006/picture"><pic:pic><pic:nvPicPr><pic:cNvPr id="0" name="image29.png"/><pic:cNvPicPr preferRelativeResize="0"/></pic:nvPicPr><pic:blipFill><a:blip r:embed="rId58"/><a:srcRect b="0" l="0" r="0" t="0"/><a:stretch><a:fillRect/></a:stretch></pic:blipFill><pic:spPr><a:xfrm><a:off x="0" y="0"/><a:ext cx="5274000" cy="2476500"/></a:xfrm><a:prstGeom prst="rect"/><a:ln/></pic:spPr></pic:pic></a:graphicData></a:graphic></wp:inline></w:drawing></w:r><w:r w:rsidDel="00000000" w:rsidR="00000000" w:rsidRPr="00000000"><w:rPr><w:rtl w:val="0"/></w:rPr></w:r></w:p><w:p w:rsidR="00000000" w:rsidDel="00000000" w:rsidP="00000000" w:rsidRDefault="00000000" w:rsidRPr="00000000" w14:paraId="0000067B"><w:pPr><w:spacing w:line="480" w:lineRule="auto"/><w:rPr><w:b w:val="1"/><w:bCs w:val="1"/></w:rPr></w:pPr><w:r w:rsidDel="00000000" w:rsidR="00000000" w:rsidRPr="00000000"><w:rPr><w:rtl w:val="0"/></w:rPr><w:tab/></w:r><w:r w:rsidDel="00000000" w:rsidR="00000000" w:rsidRPr="00000000"><w:rPr><w:b w:val="1"/><w:bCs w:val="1"/><w:rtl w:val="0"/></w:rPr><w:t xml:space="preserve">Figure 33 (Web: Barangay Official): Track Disaster Recovery Progress Activity</w:t></w:r></w:p><w:p w:rsidR="00000000" w:rsidDel="00000000" w:rsidP="00000000" w:rsidRDefault="00000000" w:rsidRPr="00000000" w14:paraId="0000067C"><w:pPr><w:spacing w:line="480" w:lineRule="auto"/><w:rPr><w:b w:val="1"/><w:bCs w:val="1"/></w:rPr></w:pPr><w:r w:rsidDel="00000000" w:rsidR="00000000" w:rsidRPr="00000000"><w:rPr><w:b w:val="1"/><w:bCs w:val="1"/><w:rtl w:val="0"/></w:rPr><w:t xml:space="preserve">Figure 33 (Web: Barangay Official): Track Disaster Recovery Progress Activity </w:t></w:r><w:r w:rsidDel="00000000" w:rsidR="00000000" w:rsidRPr="00000000"><w:rPr><w:rtl w:val="0"/></w:rPr><w:t xml:space="preserve">the barangay official monitors the recovery status of their community across three stages — relief, rehabilitation, and reconstruction. Within the web portal, the official marks completed community milestones, allowing the city government to track progress and see how well the barangay is recovering from the disaster. This process ensures accountability and provides a clear picture of recovery efforts at the local level. </w:t></w:r><w:r w:rsidDel="00000000" w:rsidR="00000000" w:rsidRPr="00000000"><w:br w:type="page"/></w:r><w:r w:rsidDel="00000000" w:rsidR="00000000" w:rsidRPr="00000000"><w:rPr><w:rtl w:val="0"/></w:rPr></w:r></w:p><w:p w:rsidR="00000000" w:rsidDel="00000000" w:rsidP="00000000" w:rsidRDefault="00000000" w:rsidRPr="00000000" w14:paraId="0000067D"><w:pPr><w:spacing w:line="480" w:lineRule="auto"/><w:rPr><w:b w:val="1"/><w:bCs w:val="1"/></w:rPr></w:pPr><w:r w:rsidDel="00000000" w:rsidR="00000000" w:rsidRPr="00000000"><w:rPr><w:b w:val="1"/><w:bCs w:val="1"/></w:rPr><w:drawing><wp:inline distB="114300" distT="114300" distL="114300" distR="114300"><wp:extent cx="5274000" cy="3124200"/><wp:effectExtent b="0" l="0" r="0" t="0"/><wp:docPr id="2139910288" name="image31.png"/><a:graphic><a:graphicData uri="http://schemas.openxmlformats.org/drawingml/2006/picture"><pic:pic><pic:nvPicPr><pic:cNvPr id="0" name="image31.png"/><pic:cNvPicPr preferRelativeResize="0"/></pic:nvPicPr><pic:blipFill><a:blip r:embed="rId59"/><a:srcRect b="0" l="0" r="0" t="0"/><a:stretch><a:fillRect/></a:stretch></pic:blipFill><pic:spPr><a:xfrm><a:off x="0" y="0"/><a:ext cx="5274000" cy="3124200"/></a:xfrm><a:prstGeom prst="rect"/><a:ln/></pic:spPr></pic:pic></a:graphicData></a:graphic></wp:inline></w:drawing></w:r><w:r w:rsidDel="00000000" w:rsidR="00000000" w:rsidRPr="00000000"><w:rPr><w:rtl w:val="0"/></w:rPr></w:r></w:p><w:p w:rsidR="00000000" w:rsidDel="00000000" w:rsidP="00000000" w:rsidRDefault="00000000" w:rsidRPr="00000000" w14:paraId="0000067E"><w:pPr><w:spacing w:line="480" w:lineRule="auto"/><w:ind w:firstLine="720"/><w:rPr><w:b w:val="1"/><w:bCs w:val="1"/></w:rPr></w:pPr><w:r w:rsidDel="00000000" w:rsidR="00000000" w:rsidRPr="00000000"><w:rPr><w:b w:val="1"/><w:bCs w:val="1"/><w:rtl w:val="0"/></w:rPr><w:t xml:space="preserve">Figure 34 (Web: LGU Admin): Login Activity</w:t></w:r></w:p><w:p w:rsidR="00000000" w:rsidDel="00000000" w:rsidP="00000000" w:rsidRDefault="00000000" w:rsidRPr="00000000" w14:paraId="0000067F"><w:pPr><w:spacing w:line="480" w:lineRule="auto"/><w:ind w:left="0" w:firstLine="0"/><w:rPr/></w:pPr><w:r w:rsidDel="00000000" w:rsidR="00000000" w:rsidRPr="00000000"><w:rPr><w:b w:val="1"/><w:bCs w:val="1"/><w:rtl w:val="0"/></w:rPr><w:t xml:space="preserve">Figure 34 (Web: LGU Admin): Login Activity </w:t></w:r><w:r w:rsidDel="00000000" w:rsidR="00000000" w:rsidRPr="00000000"><w:rPr><w:rtl w:val="0"/></w:rPr><w:t xml:space="preserve">city disaster officers and administrators log into the web portal with city‑wide permissions. This grants them full control over relief logistics, event management, and warehouse supplies across all districts of Manila. With centralized access, the city government can coordinate resources efficiently, monitor operations in real time, and ensure that aid reaches every affected community.</w:t></w:r></w:p><w:p w:rsidR="00000000" w:rsidDel="00000000" w:rsidP="00000000" w:rsidRDefault="00000000" w:rsidRPr="00000000" w14:paraId="00000680"><w:pPr><w:spacing w:line="480" w:lineRule="auto"/><w:ind w:left="0" w:firstLine="0"/><w:rPr/></w:pPr><w:r w:rsidDel="00000000" w:rsidR="00000000" w:rsidRPr="00000000"><w:rPr/><w:drawing><wp:inline distB="114300" distT="114300" distL="114300" distR="114300"><wp:extent cx="5274000" cy="3835400"/><wp:effectExtent b="0" l="0" r="0" t="0"/><wp:docPr id="2139910290" name="image14.png"/><a:graphic><a:graphicData uri="http://schemas.openxmlformats.org/drawingml/2006/picture"><pic:pic><pic:nvPicPr><pic:cNvPr id="0" name="image14.png"/><pic:cNvPicPr preferRelativeResize="0"/></pic:nvPicPr><pic:blipFill><a:blip r:embed="rId60"/><a:srcRect b="0" l="0" r="0" t="0"/><a:stretch><a:fillRect/></a:stretch></pic:blipFill><pic:spPr><a:xfrm><a:off x="0" y="0"/><a:ext cx="5274000" cy="3835400"/></a:xfrm><a:prstGeom prst="rect"/><a:ln/></pic:spPr></pic:pic></a:graphicData></a:graphic></wp:inline></w:drawing></w:r><w:r w:rsidDel="00000000" w:rsidR="00000000" w:rsidRPr="00000000"><w:rPr><w:rtl w:val="0"/></w:rPr></w:r></w:p><w:p w:rsidR="00000000" w:rsidDel="00000000" w:rsidP="00000000" w:rsidRDefault="00000000" w:rsidRPr="00000000" w14:paraId="00000681"><w:pPr><w:spacing w:line="480" w:lineRule="auto"/><w:ind w:left="0" w:firstLine="720"/><w:rPr><w:b w:val="1"/><w:bCs w:val="1"/></w:rPr></w:pPr><w:r w:rsidDel="00000000" w:rsidR="00000000" w:rsidRPr="00000000"><w:rPr><w:b w:val="1"/><w:bCs w:val="1"/><w:rtl w:val="0"/></w:rPr><w:t xml:space="preserve">Figure 35 (Web: LGU Admin): Manage Distribution Events Activity</w:t></w:r></w:p><w:p w:rsidR="00000000" w:rsidDel="00000000" w:rsidP="00000000" w:rsidRDefault="00000000" w:rsidRPr="00000000" w14:paraId="00000682"><w:pPr><w:spacing w:line="480" w:lineRule="auto"/><w:ind w:left="0" w:firstLine="0"/><w:rPr/></w:pPr><w:r w:rsidDel="00000000" w:rsidR="00000000" w:rsidRPr="00000000"><w:rPr><w:b w:val="1"/><w:bCs w:val="1"/><w:rtl w:val="0"/></w:rPr><w:t xml:space="preserve">Figure 35 (Web: LGU Admin): Manage Distribution Events Activity </w:t></w:r><w:r w:rsidDel="00000000" w:rsidR="00000000" w:rsidRPr="00000000"><w:rPr><w:rtl w:val="0"/></w:rPr><w:t xml:space="preserve">the city disaster officer creates a new relief distribution operation through the web portal. The officer sets the event title, selects the target barangays, chooses the relief goods to be distributed, and designates the venue. Once the event is activated, field staff can begin scanning beneficiary QR passes linked to that specific operation. This process ensures organized distribution, accurate tracking, and efficient coordination across multiple barangays. </w:t></w:r></w:p><w:p w:rsidR="00000000" w:rsidDel="00000000" w:rsidP="00000000" w:rsidRDefault="00000000" w:rsidRPr="00000000" w14:paraId="00000683"><w:pPr><w:spacing w:line="480" w:lineRule="auto"/><w:ind w:left="0" w:firstLine="0"/><w:rPr><w:b w:val="1"/><w:bCs w:val="1"/></w:rPr></w:pPr><w:r w:rsidDel="00000000" w:rsidR="00000000" w:rsidRPr="00000000"><w:rPr><w:b w:val="1"/><w:bCs w:val="1"/></w:rPr><w:drawing><wp:inline distB="114300" distT="114300" distL="114300" distR="114300"><wp:extent cx="5274000" cy="3149600"/><wp:effectExtent b="0" l="0" r="0" t="0"/><wp:docPr id="2139910292" name="image43.png"/><a:graphic><a:graphicData uri="http://schemas.openxmlformats.org/drawingml/2006/picture"><pic:pic><pic:nvPicPr><pic:cNvPr id="0" name="image43.png"/><pic:cNvPicPr preferRelativeResize="0"/></pic:nvPicPr><pic:blipFill><a:blip r:embed="rId61"/><a:srcRect b="0" l="0" r="0" t="0"/><a:stretch><a:fillRect/></a:stretch></pic:blipFill><pic:spPr><a:xfrm><a:off x="0" y="0"/><a:ext cx="5274000" cy="3149600"/></a:xfrm><a:prstGeom prst="rect"/><a:ln/></pic:spPr></pic:pic></a:graphicData></a:graphic></wp:inline></w:drawing></w:r><w:r w:rsidDel="00000000" w:rsidR="00000000" w:rsidRPr="00000000"><w:rPr><w:rtl w:val="0"/></w:rPr></w:r></w:p><w:p w:rsidR="00000000" w:rsidDel="00000000" w:rsidP="00000000" w:rsidRDefault="00000000" w:rsidRPr="00000000" w14:paraId="00000684"><w:pPr><w:spacing w:line="480" w:lineRule="auto"/><w:ind w:left="0" w:firstLine="720"/><w:rPr><w:b w:val="1"/><w:bCs w:val="1"/></w:rPr></w:pPr><w:r w:rsidDel="00000000" w:rsidR="00000000" w:rsidRPr="00000000"><w:rPr><w:b w:val="1"/><w:bCs w:val="1"/><w:rtl w:val="0"/></w:rPr><w:t xml:space="preserve">Figure 36 (Web: LGU Admin): Allocate Relief Resource Activity</w:t></w:r></w:p><w:p w:rsidR="00000000" w:rsidDel="00000000" w:rsidP="00000000" w:rsidRDefault="00000000" w:rsidRPr="00000000" w14:paraId="00000685"><w:pPr><w:spacing w:line="480" w:lineRule="auto"/><w:ind w:left="0" w:firstLine="0"/><w:rPr/></w:pPr><w:r w:rsidDel="00000000" w:rsidR="00000000" w:rsidRPr="00000000"><w:rPr><w:b w:val="1"/><w:bCs w:val="1"/><w:rtl w:val="0"/></w:rPr><w:t xml:space="preserve">Figure 36 (Web: LGU Admin): Allocate Relief Resource Activity</w:t></w:r><w:r w:rsidDel="00000000" w:rsidR="00000000" w:rsidRPr="00000000"><w:rPr><w:rtl w:val="0"/></w:rPr><w:t xml:space="preserve"> the city admin configures the relief calculation rules in the web portal. The system applies a formula where a family of five receives one base food pack, and larger families receive additional packs for every extra member.  Specialized packs are also automatically added for households with infants, elderly members, or persons with disabilities. This process prevents waste and ensures that big families and vulnerable groups receive the right amount of food and supplies.</w:t></w:r></w:p><w:p w:rsidR="00000000" w:rsidDel="00000000" w:rsidP="00000000" w:rsidRDefault="00000000" w:rsidRPr="00000000" w14:paraId="00000686"><w:pPr><w:spacing w:line="480" w:lineRule="auto"/><w:ind w:left="0" w:firstLine="0"/><w:rPr/></w:pPr><w:r w:rsidDel="00000000" w:rsidR="00000000" w:rsidRPr="00000000"><w:rPr><w:rtl w:val="0"/></w:rPr><w:t xml:space="preserve"> </w:t></w:r><w:r w:rsidDel="00000000" w:rsidR="00000000" w:rsidRPr="00000000"><w:rPr/><w:drawing><wp:inline distB="114300" distT="114300" distL="114300" distR="114300"><wp:extent cx="5274000" cy="2959100"/><wp:effectExtent b="0" l="0" r="0" t="0"/><wp:docPr id="2139910294" name="image42.png"/><a:graphic><a:graphicData uri="http://schemas.openxmlformats.org/drawingml/2006/picture"><pic:pic><pic:nvPicPr><pic:cNvPr id="0" name="image42.png"/><pic:cNvPicPr preferRelativeResize="0"/></pic:nvPicPr><pic:blipFill><a:blip r:embed="rId62"/><a:srcRect b="0" l="0" r="0" t="0"/><a:stretch><a:fillRect/></a:stretch></pic:blipFill><pic:spPr><a:xfrm><a:off x="0" y="0"/><a:ext cx="5274000" cy="2959100"/></a:xfrm><a:prstGeom prst="rect"/><a:ln/></pic:spPr></pic:pic></a:graphicData></a:graphic></wp:inline></w:drawing></w:r><w:r w:rsidDel="00000000" w:rsidR="00000000" w:rsidRPr="00000000"><w:rPr><w:rtl w:val="0"/></w:rPr></w:r></w:p><w:p w:rsidR="00000000" w:rsidDel="00000000" w:rsidP="00000000" w:rsidRDefault="00000000" w:rsidRPr="00000000" w14:paraId="00000687"><w:pPr><w:spacing w:line="480" w:lineRule="auto"/><w:ind w:left="0" w:firstLine="720"/><w:rPr><w:b w:val="1"/><w:bCs w:val="1"/></w:rPr></w:pPr><w:r w:rsidDel="00000000" w:rsidR="00000000" w:rsidRPr="00000000"><w:rPr><w:b w:val="1"/><w:bCs w:val="1"/><w:rtl w:val="0"/></w:rPr><w:t xml:space="preserve">Figure 37 (Web: LGU Admin): Manage Warehouse Inventory Activity</w:t></w:r></w:p><w:p w:rsidR="00000000" w:rsidDel="00000000" w:rsidP="00000000" w:rsidRDefault="00000000" w:rsidRPr="00000000" w14:paraId="00000688"><w:pPr><w:spacing w:line="480" w:lineRule="auto"/><w:ind w:left="0" w:firstLine="0"/><w:rPr/></w:pPr><w:r w:rsidDel="00000000" w:rsidR="00000000" w:rsidRPr="00000000"><w:rPr><w:b w:val="1"/><w:bCs w:val="1"/><w:rtl w:val="0"/></w:rPr><w:t xml:space="preserve">Figure 37 (Web: LGU Admin): Manage Warehouse Inventory Activity</w:t></w:r><w:r w:rsidDel="00000000" w:rsidR="00000000" w:rsidRPr="00000000"><w:rPr><w:rtl w:val="0"/></w:rPr><w:t xml:space="preserve"> warehouse personnel monitor the live count of relief items such as sacks of rice, canned goods, bottled water, and medical kits. The system automatically displays low‑stock warnings whenever supplies fall below safety thresholds, prompting officials to order replenishments before stocks run out. This process ensures that relief operations remain well‑supplied and uninterrupted during emergencies. </w:t></w:r></w:p><w:p w:rsidR="00000000" w:rsidDel="00000000" w:rsidP="00000000" w:rsidRDefault="00000000" w:rsidRPr="00000000" w14:paraId="00000689"><w:pPr><w:spacing w:line="480" w:lineRule="auto"/><w:ind w:left="0" w:firstLine="0"/><w:rPr/></w:pPr><w:r w:rsidDel="00000000" w:rsidR="00000000" w:rsidRPr="00000000"><w:rPr/><w:drawing><wp:inline distB="114300" distT="114300" distL="114300" distR="114300"><wp:extent cx="5274000" cy="2921000"/><wp:effectExtent b="0" l="0" r="0" t="0"/><wp:docPr id="2139910296" name="image39.png"/><a:graphic><a:graphicData uri="http://schemas.openxmlformats.org/drawingml/2006/picture"><pic:pic><pic:nvPicPr><pic:cNvPr id="0" name="image39.png"/><pic:cNvPicPr preferRelativeResize="0"/></pic:nvPicPr><pic:blipFill><a:blip r:embed="rId63"/><a:srcRect b="0" l="0" r="0" t="0"/><a:stretch><a:fillRect/></a:stretch></pic:blipFill><pic:spPr><a:xfrm><a:off x="0" y="0"/><a:ext cx="5274000" cy="2921000"/></a:xfrm><a:prstGeom prst="rect"/><a:ln/></pic:spPr></pic:pic></a:graphicData></a:graphic></wp:inline></w:drawing></w:r><w:r w:rsidDel="00000000" w:rsidR="00000000" w:rsidRPr="00000000"><w:rPr><w:rtl w:val="0"/></w:rPr></w:r></w:p><w:p w:rsidR="00000000" w:rsidDel="00000000" w:rsidP="00000000" w:rsidRDefault="00000000" w:rsidRPr="00000000" w14:paraId="0000068A"><w:pPr><w:spacing w:line="480" w:lineRule="auto"/><w:ind w:left="0" w:firstLine="720"/><w:rPr><w:b w:val="1"/><w:bCs w:val="1"/></w:rPr></w:pPr><w:r w:rsidDel="00000000" w:rsidR="00000000" w:rsidRPr="00000000"><w:rPr><w:b w:val="1"/><w:bCs w:val="1"/><w:rtl w:val="0"/></w:rPr><w:t xml:space="preserve">Figure 38 (Web: LGU Admin): Monitor Fraud Interception Stream Activity</w:t></w:r></w:p><w:p w:rsidR="00000000" w:rsidDel="00000000" w:rsidP="00000000" w:rsidRDefault="00000000" w:rsidRPr="00000000" w14:paraId="0000068B"><w:pPr><w:spacing w:line="480" w:lineRule="auto"/><w:ind w:left="0" w:firstLine="0"/><w:rPr/></w:pPr><w:r w:rsidDel="00000000" w:rsidR="00000000" w:rsidRPr="00000000"><w:rPr><w:b w:val="1"/><w:bCs w:val="1"/><w:rtl w:val="0"/></w:rPr><w:t xml:space="preserve">Figure 38 (Web: LGU Admin): Monitor Fraud Interception Stream Activity </w:t></w:r><w:r w:rsidDel="00000000" w:rsidR="00000000" w:rsidRPr="00000000"><w:rPr><w:rtl w:val="0"/></w:rPr><w:t xml:space="preserve">city officials monitor a live feed of all blocked duplicate scan attempts during relief distribution events. If someone tries to use a QR pass that has already been claimed, the system immediately flags the attempt, logs the exact time, records the name of the staff who scanned it, and captures the household code. This provides the city with clear proof to stop fraud and prevent double‑dipping, ensuring that relief goods are distributed fairly and securely. </w:t></w:r></w:p><w:p w:rsidR="00000000" w:rsidDel="00000000" w:rsidP="00000000" w:rsidRDefault="00000000" w:rsidRPr="00000000" w14:paraId="0000068C"><w:pPr><w:spacing w:line="480" w:lineRule="auto"/><w:ind w:left="0" w:firstLine="0"/><w:rPr/></w:pPr><w:r w:rsidDel="00000000" w:rsidR="00000000" w:rsidRPr="00000000"><w:rPr/><w:drawing><wp:inline distB="114300" distT="114300" distL="114300" distR="114300"><wp:extent cx="5274000" cy="3213100"/><wp:effectExtent b="0" l="0" r="0" t="0"/><wp:docPr id="2139910298" name="image34.png"/><a:graphic><a:graphicData uri="http://schemas.openxmlformats.org/drawingml/2006/picture"><pic:pic><pic:nvPicPr><pic:cNvPr id="0" name="image34.png"/><pic:cNvPicPr preferRelativeResize="0"/></pic:nvPicPr><pic:blipFill><a:blip r:embed="rId64"/><a:srcRect b="0" l="0" r="0" t="0"/><a:stretch><a:fillRect/></a:stretch></pic:blipFill><pic:spPr><a:xfrm><a:off x="0" y="0"/><a:ext cx="5274000" cy="3213100"/></a:xfrm><a:prstGeom prst="rect"/><a:ln/></pic:spPr></pic:pic></a:graphicData></a:graphic></wp:inline></w:drawing></w:r><w:r w:rsidDel="00000000" w:rsidR="00000000" w:rsidRPr="00000000"><w:rPr><w:rtl w:val="0"/></w:rPr></w:r></w:p><w:p w:rsidR="00000000" w:rsidDel="00000000" w:rsidP="00000000" w:rsidRDefault="00000000" w:rsidRPr="00000000" w14:paraId="0000068D"><w:pPr><w:spacing w:line="480" w:lineRule="auto"/><w:ind w:left="0" w:firstLine="720"/><w:rPr><w:b w:val="1"/><w:bCs w:val="1"/></w:rPr></w:pPr><w:r w:rsidDel="00000000" w:rsidR="00000000" w:rsidRPr="00000000"><w:rPr><w:b w:val="1"/><w:bCs w:val="1"/><w:rtl w:val="0"/></w:rPr><w:t xml:space="preserve">Figure 39 (Web: LGU Admin): Create Livelihood Project Activity </w:t></w:r></w:p><w:p w:rsidR="00000000" w:rsidDel="00000000" w:rsidP="00000000" w:rsidRDefault="00000000" w:rsidRPr="00000000" w14:paraId="0000068E"><w:pPr><w:spacing w:line="480" w:lineRule="auto"/><w:ind w:left="0" w:firstLine="0"/><w:rPr/></w:pPr><w:r w:rsidDel="00000000" w:rsidR="00000000" w:rsidRPr="00000000"><w:rPr><w:b w:val="1"/><w:bCs w:val="1"/><w:rtl w:val="0"/></w:rPr><w:t xml:space="preserve">Figure 39 (Web: LGU Admin): Create Livelihood Project Activity</w:t></w:r><w:r w:rsidDel="00000000" w:rsidR="00000000" w:rsidRPr="00000000"><w:rPr><w:rtl w:val="0"/></w:rPr><w:t xml:space="preserve"> city administrators create and allocate budgets for large city‑wide Cash for Work initiatives. These projects include dredging canals, clearing flood debris from major avenues, and repairing public school buildings after a disaster. By setting clear funding allocations, the city ensures that recovery work is properly resourced and that communities benefit from organized, large‑scale rehabilitation efforts. </w:t></w:r></w:p><w:p w:rsidR="00000000" w:rsidDel="00000000" w:rsidP="00000000" w:rsidRDefault="00000000" w:rsidRPr="00000000" w14:paraId="0000068F"><w:pPr><w:spacing w:line="480" w:lineRule="auto"/><w:ind w:left="0" w:firstLine="0"/><w:rPr/></w:pPr><w:r w:rsidDel="00000000" w:rsidR="00000000" w:rsidRPr="00000000"><w:rPr/><w:drawing><wp:inline distB="114300" distT="114300" distL="114300" distR="114300"><wp:extent cx="5274000" cy="2565400"/><wp:effectExtent b="0" l="0" r="0" t="0"/><wp:docPr id="2139910261" name="image8.png"/><a:graphic><a:graphicData uri="http://schemas.openxmlformats.org/drawingml/2006/picture"><pic:pic><pic:nvPicPr><pic:cNvPr id="0" name="image8.png"/><pic:cNvPicPr preferRelativeResize="0"/></pic:nvPicPr><pic:blipFill><a:blip r:embed="rId65"/><a:srcRect b="0" l="0" r="0" t="0"/><a:stretch><a:fillRect/></a:stretch></pic:blipFill><pic:spPr><a:xfrm><a:off x="0" y="0"/><a:ext cx="5274000" cy="2565400"/></a:xfrm><a:prstGeom prst="rect"/><a:ln/></pic:spPr></pic:pic></a:graphicData></a:graphic></wp:inline></w:drawing></w:r><w:r w:rsidDel="00000000" w:rsidR="00000000" w:rsidRPr="00000000"><w:rPr><w:rtl w:val="0"/></w:rPr></w:r></w:p><w:p w:rsidR="00000000" w:rsidDel="00000000" w:rsidP="00000000" w:rsidRDefault="00000000" w:rsidRPr="00000000" w14:paraId="00000690"><w:pPr><w:spacing w:line="480" w:lineRule="auto"/><w:ind w:left="0" w:firstLine="720"/><w:rPr><w:b w:val="1"/><w:bCs w:val="1"/></w:rPr></w:pPr><w:r w:rsidDel="00000000" w:rsidR="00000000" w:rsidRPr="00000000"><w:rPr><w:b w:val="1"/><w:bCs w:val="1"/><w:rtl w:val="0"/></w:rPr><w:t xml:space="preserve">Figure 40 (Web: LGU Admin): Approve CFW Project Proposals Activity</w:t></w:r></w:p><w:p w:rsidR="00000000" w:rsidDel="00000000" w:rsidP="00000000" w:rsidRDefault="00000000" w:rsidRPr="00000000" w14:paraId="00000691"><w:pPr><w:spacing w:line="480" w:lineRule="auto"/><w:ind w:left="0" w:firstLine="0"/><w:rPr/></w:pPr><w:r w:rsidDel="00000000" w:rsidR="00000000" w:rsidRPr="00000000"><w:rPr><w:b w:val="1"/><w:bCs w:val="1"/><w:rtl w:val="0"/></w:rPr><w:t xml:space="preserve">Figure 40 (Web: LGU Admin): Approve CFW Project Proposals Activity</w:t></w:r><w:r w:rsidDel="00000000" w:rsidR="00000000" w:rsidRPr="00000000"><w:rPr><w:rtl w:val="0"/></w:rPr><w:t xml:space="preserve"> city officials review project requests submitted by different barangays. The officials evaluate the proposed budget and the number of requested workers. If the details are reasonable and aligned with city guidelines, the project is approved, allowing the barangay to begin hiring residents. This process ensures that community initiatives are properly vetted and supported with the necessary resources. </w:t></w:r></w:p><w:p w:rsidR="00000000" w:rsidDel="00000000" w:rsidP="00000000" w:rsidRDefault="00000000" w:rsidRPr="00000000" w14:paraId="00000692"><w:pPr><w:spacing w:line="480" w:lineRule="auto"/><w:ind w:left="0" w:firstLine="0"/><w:rPr/></w:pPr><w:r w:rsidDel="00000000" w:rsidR="00000000" w:rsidRPr="00000000"><w:rPr/><w:drawing><wp:inline distB="114300" distT="114300" distL="114300" distR="114300"><wp:extent cx="5274000" cy="3187700"/><wp:effectExtent b="0" l="0" r="0" t="0"/><wp:docPr id="2139910262" name="image35.png"/><a:graphic><a:graphicData uri="http://schemas.openxmlformats.org/drawingml/2006/picture"><pic:pic><pic:nvPicPr><pic:cNvPr id="0" name="image35.png"/><pic:cNvPicPr preferRelativeResize="0"/></pic:nvPicPr><pic:blipFill><a:blip r:embed="rId66"/><a:srcRect b="0" l="0" r="0" t="0"/><a:stretch><a:fillRect/></a:stretch></pic:blipFill><pic:spPr><a:xfrm><a:off x="0" y="0"/><a:ext cx="5274000" cy="3187700"/></a:xfrm><a:prstGeom prst="rect"/><a:ln/></pic:spPr></pic:pic></a:graphicData></a:graphic></wp:inline></w:drawing></w:r><w:r w:rsidDel="00000000" w:rsidR="00000000" w:rsidRPr="00000000"><w:rPr><w:rtl w:val="0"/></w:rPr></w:r></w:p><w:p w:rsidR="00000000" w:rsidDel="00000000" w:rsidP="00000000" w:rsidRDefault="00000000" w:rsidRPr="00000000" w14:paraId="00000693"><w:pPr><w:spacing w:line="480" w:lineRule="auto"/><w:ind w:left="0" w:firstLine="720"/><w:rPr><w:b w:val="1"/><w:bCs w:val="1"/></w:rPr></w:pPr><w:r w:rsidDel="00000000" w:rsidR="00000000" w:rsidRPr="00000000"><w:rPr><w:b w:val="1"/><w:bCs w:val="1"/><w:rtl w:val="0"/></w:rPr><w:t xml:space="preserve">Figure 41 (Web: LGU Admin): View Payroll and Export CSV Activity</w:t></w:r></w:p><w:p w:rsidR="00000000" w:rsidDel="00000000" w:rsidP="00000000" w:rsidRDefault="00000000" w:rsidRPr="00000000" w14:paraId="00000694"><w:pPr><w:spacing w:line="480" w:lineRule="auto"/><w:ind w:left="0" w:firstLine="0"/><w:rPr/></w:pPr><w:r w:rsidDel="00000000" w:rsidR="00000000" w:rsidRPr="00000000"><w:rPr><w:b w:val="1"/><w:bCs w:val="1"/><w:rtl w:val="0"/></w:rPr><w:t xml:space="preserve">Figure 41 (Web: LGU Admin): View Payroll and Export CSV Activity</w:t></w:r><w:r w:rsidDel="00000000" w:rsidR="00000000" w:rsidRPr="00000000"><w:rPr><w:rtl w:val="0"/></w:rPr><w:t xml:space="preserve"> the system counts the verified daily attendance of each worker and computes their total earnings based on the official daily wage rate. The city officer can then download a clean CSV file containing the payroll records, which can be sent directly to the accounting office and the Commission on Audit for payment release. This process ensures accuracy, transparency, and efficiency in compensating workers under the Cash for Work program. </w:t></w:r></w:p><w:p w:rsidR="00000000" w:rsidDel="00000000" w:rsidP="00000000" w:rsidRDefault="00000000" w:rsidRPr="00000000" w14:paraId="00000695"><w:pPr><w:spacing w:line="480" w:lineRule="auto"/><w:ind w:left="0" w:firstLine="0"/><w:rPr/></w:pPr><w:r w:rsidDel="00000000" w:rsidR="00000000" w:rsidRPr="00000000"><w:rPr/><w:drawing><wp:inline distB="114300" distT="114300" distL="114300" distR="114300"><wp:extent cx="5274000" cy="3937000"/><wp:effectExtent b="0" l="0" r="0" t="0"/><wp:docPr id="2139910264" name="image18.png"/><a:graphic><a:graphicData uri="http://schemas.openxmlformats.org/drawingml/2006/picture"><pic:pic><pic:nvPicPr><pic:cNvPr id="0" name="image18.png"/><pic:cNvPicPr preferRelativeResize="0"/></pic:nvPicPr><pic:blipFill><a:blip r:embed="rId67"/><a:srcRect b="0" l="0" r="0" t="0"/><a:stretch><a:fillRect/></a:stretch></pic:blipFill><pic:spPr><a:xfrm><a:off x="0" y="0"/><a:ext cx="5274000" cy="3937000"/></a:xfrm><a:prstGeom prst="rect"/><a:ln/></pic:spPr></pic:pic></a:graphicData></a:graphic></wp:inline></w:drawing></w:r><w:r w:rsidDel="00000000" w:rsidR="00000000" w:rsidRPr="00000000"><w:rPr><w:rtl w:val="0"/></w:rPr></w:r></w:p><w:p w:rsidR="00000000" w:rsidDel="00000000" w:rsidP="00000000" w:rsidRDefault="00000000" w:rsidRPr="00000000" w14:paraId="00000696"><w:pPr><w:spacing w:line="480" w:lineRule="auto"/><w:ind w:left="0" w:firstLine="720"/><w:rPr><w:b w:val="1"/><w:bCs w:val="1"/></w:rPr></w:pPr><w:r w:rsidDel="00000000" w:rsidR="00000000" w:rsidRPr="00000000"><w:rPr><w:b w:val="1"/><w:bCs w:val="1"/><w:rtl w:val="0"/></w:rPr><w:t xml:space="preserve">Figure 42 (Web: LGU Admin): Manage City-Wide Special Requests Activity</w:t></w:r></w:p><w:p w:rsidR="00000000" w:rsidDel="00000000" w:rsidP="00000000" w:rsidRDefault="00000000" w:rsidRPr="00000000" w14:paraId="00000697"><w:pPr><w:spacing w:line="480" w:lineRule="auto"/><w:ind w:left="0" w:firstLine="0"/><w:rPr/></w:pPr><w:r w:rsidDel="00000000" w:rsidR="00000000" w:rsidRPr="00000000"><w:rPr><w:b w:val="1"/><w:bCs w:val="1"/><w:rtl w:val="0"/></w:rPr><w:t xml:space="preserve">Figure 42 (Web: LGU Admin): Manage City-Wide Special Requests Activity</w:t></w:r><w:r w:rsidDel="00000000" w:rsidR="00000000" w:rsidRPr="00000000"><w:rPr><w:rtl w:val="0"/></w:rPr><w:t xml:space="preserve"> the city disaster office oversees specialized medical assistance and emergency items across the entire city. Officials review urgent requests submitted from all districts and coordinate with city warehouses to deliver supplies to evacuation centers or local health centers. This process ensures that medical aid and critical emergency items are distributed quickly and efficiently to communities in need. </w:t></w:r></w:p><w:p w:rsidR="00000000" w:rsidDel="00000000" w:rsidP="00000000" w:rsidRDefault="00000000" w:rsidRPr="00000000" w14:paraId="00000698"><w:pPr><w:spacing w:line="480" w:lineRule="auto"/><w:ind w:left="0" w:firstLine="0"/><w:rPr/></w:pPr><w:r w:rsidDel="00000000" w:rsidR="00000000" w:rsidRPr="00000000"><w:rPr/><w:drawing><wp:inline distB="114300" distT="114300" distL="114300" distR="114300"><wp:extent cx="5274000" cy="3695700"/><wp:effectExtent b="0" l="0" r="0" t="0"/><wp:docPr id="2139910266" name="image9.png"/><a:graphic><a:graphicData uri="http://schemas.openxmlformats.org/drawingml/2006/picture"><pic:pic><pic:nvPicPr><pic:cNvPr id="0" name="image9.png"/><pic:cNvPicPr preferRelativeResize="0"/></pic:nvPicPr><pic:blipFill><a:blip r:embed="rId68"/><a:srcRect b="0" l="0" r="0" t="0"/><a:stretch><a:fillRect/></a:stretch></pic:blipFill><pic:spPr><a:xfrm><a:off x="0" y="0"/><a:ext cx="5274000" cy="3695700"/></a:xfrm><a:prstGeom prst="rect"/><a:ln/></pic:spPr></pic:pic></a:graphicData></a:graphic></wp:inline></w:drawing></w:r><w:r w:rsidDel="00000000" w:rsidR="00000000" w:rsidRPr="00000000"><w:rPr><w:rtl w:val="0"/></w:rPr></w:r></w:p><w:p w:rsidR="00000000" w:rsidDel="00000000" w:rsidP="00000000" w:rsidRDefault="00000000" w:rsidRPr="00000000" w14:paraId="00000699"><w:pPr><w:spacing w:line="480" w:lineRule="auto"/><w:ind w:left="0" w:firstLine="720"/><w:rPr><w:b w:val="1"/><w:bCs w:val="1"/></w:rPr></w:pPr><w:r w:rsidDel="00000000" w:rsidR="00000000" w:rsidRPr="00000000"><w:rPr><w:b w:val="1"/><w:bCs w:val="1"/><w:rtl w:val="0"/></w:rPr><w:t xml:space="preserve">Figure 43 (Web: LGU Admin): Provision Staff and Official Accounts Activity</w:t></w:r></w:p><w:p w:rsidR="00000000" w:rsidDel="00000000" w:rsidP="00000000" w:rsidRDefault="00000000" w:rsidRPr="00000000" w14:paraId="0000069A"><w:pPr><w:spacing w:line="480" w:lineRule="auto"/><w:ind w:left="0" w:firstLine="0"/><w:rPr/></w:pPr><w:r w:rsidDel="00000000" w:rsidR="00000000" w:rsidRPr="00000000"><w:rPr><w:b w:val="1"/><w:bCs w:val="1"/><w:rtl w:val="0"/></w:rPr><w:t xml:space="preserve">Figure 43 (Web: LGU Admin): Provision Staff and Official Accounts Activity </w:t></w:r><w:r w:rsidDel="00000000" w:rsidR="00000000" w:rsidRPr="00000000"><w:rPr><w:rtl w:val="0"/></w:rPr><w:t xml:space="preserve">the city administrator creates official accounts for barangay chairpersons, secretaries, and field staff. Through the web portal, the admin can activate new accounts, edit existing ones, or disable accounts whenever there are new staff members or role changes. This process ensures secure access, proper role assignment, and smooth coordination between city and barangay officials. </w:t></w:r></w:p><w:p w:rsidR="00000000" w:rsidDel="00000000" w:rsidP="00000000" w:rsidRDefault="00000000" w:rsidRPr="00000000" w14:paraId="0000069B"><w:pPr><w:spacing w:line="480" w:lineRule="auto"/><w:ind w:left="0" w:firstLine="0"/><w:rPr/></w:pPr><w:r w:rsidDel="00000000" w:rsidR="00000000" w:rsidRPr="00000000"><w:rPr/><w:drawing><wp:inline distB="114300" distT="114300" distL="114300" distR="114300"><wp:extent cx="5274000" cy="3035300"/><wp:effectExtent b="0" l="0" r="0" t="0"/><wp:docPr id="2139910268" name="image23.png"/><a:graphic><a:graphicData uri="http://schemas.openxmlformats.org/drawingml/2006/picture"><pic:pic><pic:nvPicPr><pic:cNvPr id="0" name="image23.png"/><pic:cNvPicPr preferRelativeResize="0"/></pic:nvPicPr><pic:blipFill><a:blip r:embed="rId69"/><a:srcRect b="0" l="0" r="0" t="0"/><a:stretch><a:fillRect/></a:stretch></pic:blipFill><pic:spPr><a:xfrm><a:off x="0" y="0"/><a:ext cx="5274000" cy="3035300"/></a:xfrm><a:prstGeom prst="rect"/><a:ln/></pic:spPr></pic:pic></a:graphicData></a:graphic></wp:inline></w:drawing></w:r><w:r w:rsidDel="00000000" w:rsidR="00000000" w:rsidRPr="00000000"><w:rPr><w:rtl w:val="0"/></w:rPr></w:r></w:p><w:p w:rsidR="00000000" w:rsidDel="00000000" w:rsidP="00000000" w:rsidRDefault="00000000" w:rsidRPr="00000000" w14:paraId="0000069C"><w:pPr><w:spacing w:line="480" w:lineRule="auto"/><w:ind w:left="0" w:firstLine="720"/><w:rPr><w:b w:val="1"/><w:bCs w:val="1"/></w:rPr></w:pPr><w:r w:rsidDel="00000000" w:rsidR="00000000" w:rsidRPr="00000000"><w:rPr><w:b w:val="1"/><w:bCs w:val="1"/><w:rtl w:val="0"/></w:rPr><w:t xml:space="preserve">Figure 44 (Web: LGU Admin): View Reports and Analytics Activity</w:t></w:r></w:p><w:p w:rsidR="00000000" w:rsidDel="00000000" w:rsidP="00000000" w:rsidRDefault="00000000" w:rsidRPr="00000000" w14:paraId="0000069D"><w:pPr><w:spacing w:before="240" w:line="480" w:lineRule="auto"/><w:rPr/></w:pPr><w:r w:rsidDel="00000000" w:rsidR="00000000" w:rsidRPr="00000000"><w:rPr><w:b w:val="1"/><w:bCs w:val="1"/><w:rtl w:val="0"/></w:rPr><w:t xml:space="preserve">Figure 44 (Web: LGU Admin): View Reports and Analytics Activity</w:t></w:r><w:r w:rsidDel="00000000" w:rsidR="00000000" w:rsidRPr="00000000"><w:rPr><w:rtl w:val="0"/></w:rPr><w:t xml:space="preserve"> the city admin generates statistical charts and coverage reports through the web portal. The report compares the number of families affected by the disaster against the number of families who actually received relief goods. This highlights underserved areas, enabling officials to immediately send aid to households that were left behind. The process ensures transparency, accountability, and equitable distribution of relief across the city.</w:t></w:r></w:p><w:p w:rsidR="00000000" w:rsidDel="00000000" w:rsidP="00000000" w:rsidRDefault="00000000" w:rsidRPr="00000000" w14:paraId="0000069E"><w:pPr><w:spacing w:before="240" w:line="480" w:lineRule="auto"/><w:rPr/></w:pPr><w:r w:rsidDel="00000000" w:rsidR="00000000" w:rsidRPr="00000000"><w:rPr/><w:drawing><wp:inline distB="114300" distT="114300" distL="114300" distR="114300"><wp:extent cx="5274000" cy="3505200"/><wp:effectExtent b="0" l="0" r="0" t="0"/><wp:docPr id="2139910270" name="image1.png"/><a:graphic><a:graphicData uri="http://schemas.openxmlformats.org/drawingml/2006/picture"><pic:pic><pic:nvPicPr><pic:cNvPr id="0" name="image1.png"/><pic:cNvPicPr preferRelativeResize="0"/></pic:nvPicPr><pic:blipFill><a:blip r:embed="rId70"/><a:srcRect b="0" l="0" r="0" t="0"/><a:stretch><a:fillRect/></a:stretch></pic:blipFill><pic:spPr><a:xfrm><a:off x="0" y="0"/><a:ext cx="5274000" cy="3505200"/></a:xfrm><a:prstGeom prst="rect"/><a:ln/></pic:spPr></pic:pic></a:graphicData></a:graphic></wp:inline></w:drawing></w:r><w:r w:rsidDel="00000000" w:rsidR="00000000" w:rsidRPr="00000000"><w:rPr><w:rtl w:val="0"/></w:rPr></w:r></w:p><w:p w:rsidR="00000000" w:rsidDel="00000000" w:rsidP="00000000" w:rsidRDefault="00000000" w:rsidRPr="00000000" w14:paraId="0000069F"><w:pPr><w:spacing w:before="240" w:line="480" w:lineRule="auto"/><w:rPr><w:b w:val="1"/><w:bCs w:val="1"/></w:rPr></w:pPr><w:r w:rsidDel="00000000" w:rsidR="00000000" w:rsidRPr="00000000"><w:rPr><w:rtl w:val="0"/></w:rPr><w:tab/></w:r><w:r w:rsidDel="00000000" w:rsidR="00000000" w:rsidRPr="00000000"><w:rPr><w:b w:val="1"/><w:bCs w:val="1"/><w:rtl w:val="0"/></w:rPr><w:t xml:space="preserve">FIgure 45 (Web: LGU Superadmin): Login Activity</w:t></w:r></w:p><w:p w:rsidR="00000000" w:rsidDel="00000000" w:rsidP="00000000" w:rsidRDefault="00000000" w:rsidRPr="00000000" w14:paraId="000006A0"><w:pPr><w:spacing w:before="240" w:line="480" w:lineRule="auto"/><w:rPr/></w:pPr><w:r w:rsidDel="00000000" w:rsidR="00000000" w:rsidRPr="00000000"><w:rPr><w:b w:val="1"/><w:bCs w:val="1"/><w:rtl w:val="0"/></w:rPr><w:t xml:space="preserve">FIgure 45 (Web: LGU Superadmin): Login Activity</w:t></w:r><w:r w:rsidDel="00000000" w:rsidR="00000000" w:rsidRPr="00000000"><w:rPr><w:rtl w:val="0"/></w:rPr><w:t xml:space="preserve"> top city executives such as the City Mayor, City Administrator, or DRRMO Chief log into the portal with full master control privileges. This role grants complete oversight of the entire software platform, enabling executives to supervise city‑wide operations, enforce policies, and ensure that disaster response and recovery activities are carried out effectively across all districts. </w:t></w:r></w:p><w:p w:rsidR="00000000" w:rsidDel="00000000" w:rsidP="00000000" w:rsidRDefault="00000000" w:rsidRPr="00000000" w14:paraId="000006A1"><w:pPr><w:spacing w:before="240" w:line="480" w:lineRule="auto"/><w:rPr/></w:pPr><w:r w:rsidDel="00000000" w:rsidR="00000000" w:rsidRPr="00000000"><w:rPr/><w:drawing><wp:inline distB="114300" distT="114300" distL="114300" distR="114300"><wp:extent cx="5274000" cy="3060700"/><wp:effectExtent b="0" l="0" r="0" t="0"/><wp:docPr id="2139910272" name="image22.png"/><a:graphic><a:graphicData uri="http://schemas.openxmlformats.org/drawingml/2006/picture"><pic:pic><pic:nvPicPr><pic:cNvPr id="0" name="image22.png"/><pic:cNvPicPr preferRelativeResize="0"/></pic:nvPicPr><pic:blipFill><a:blip r:embed="rId71"/><a:srcRect b="0" l="0" r="0" t="0"/><a:stretch><a:fillRect/></a:stretch></pic:blipFill><pic:spPr><a:xfrm><a:off x="0" y="0"/><a:ext cx="5274000" cy="3060700"/></a:xfrm><a:prstGeom prst="rect"/><a:ln/></pic:spPr></pic:pic></a:graphicData></a:graphic></wp:inline></w:drawing></w:r><w:r w:rsidDel="00000000" w:rsidR="00000000" w:rsidRPr="00000000"><w:rPr><w:rtl w:val="0"/></w:rPr></w:r></w:p><w:p w:rsidR="00000000" w:rsidDel="00000000" w:rsidP="00000000" w:rsidRDefault="00000000" w:rsidRPr="00000000" w14:paraId="000006A2"><w:pPr><w:spacing w:before="240" w:line="480" w:lineRule="auto"/><w:rPr><w:b w:val="1"/><w:bCs w:val="1"/></w:rPr></w:pPr><w:r w:rsidDel="00000000" w:rsidR="00000000" w:rsidRPr="00000000"><w:rPr><w:rtl w:val="0"/></w:rPr><w:tab/></w:r><w:r w:rsidDel="00000000" w:rsidR="00000000" w:rsidRPr="00000000"><w:rPr><w:b w:val="1"/><w:bCs w:val="1"/><w:rtl w:val="0"/></w:rPr><w:t xml:space="preserve">Figure 46 (Web: LGU Superadmin): View Barangay GIS Risk Heatmap Activity</w:t></w:r></w:p><w:p w:rsidR="00000000" w:rsidDel="00000000" w:rsidP="00000000" w:rsidRDefault="00000000" w:rsidRPr="00000000" w14:paraId="000006A3"><w:pPr><w:spacing w:before="240" w:line="480" w:lineRule="auto"/><w:rPr/></w:pPr><w:r w:rsidDel="00000000" w:rsidR="00000000" w:rsidRPr="00000000"><w:rPr><w:b w:val="1"/><w:bCs w:val="1"/><w:rtl w:val="0"/></w:rPr><w:t xml:space="preserve">Figure 46 (Web: LGU Superadmin): View Barangay GIS Risk Heatmap Activity</w:t></w:r><w:r w:rsidDel="00000000" w:rsidR="00000000" w:rsidRPr="00000000"><w:rPr><w:rtl w:val="0"/></w:rPr><w:t xml:space="preserve"> the superadmin views an interactive city map that displays flood zones, damage reports, and affected household locations. Colored map markers highlight areas of heaviest destruction, giving top leaders a clear visual overview of the situation. This tool helps executives make quick, informed decisions during emergency meetings and ensures that resources are directed to the communities most in need.</w:t></w:r></w:p><w:p w:rsidR="00000000" w:rsidDel="00000000" w:rsidP="00000000" w:rsidRDefault="00000000" w:rsidRPr="00000000" w14:paraId="000006A4"><w:pPr><w:spacing w:before="240" w:line="480" w:lineRule="auto"/><w:rPr/></w:pPr><w:r w:rsidDel="00000000" w:rsidR="00000000" w:rsidRPr="00000000"><w:rPr/><w:drawing><wp:inline distB="114300" distT="114300" distL="114300" distR="114300"><wp:extent cx="5274000" cy="3238500"/><wp:effectExtent b="0" l="0" r="0" t="0"/><wp:docPr id="2139910274" name="image24.png"/><a:graphic><a:graphicData uri="http://schemas.openxmlformats.org/drawingml/2006/picture"><pic:pic><pic:nvPicPr><pic:cNvPr id="0" name="image24.png"/><pic:cNvPicPr preferRelativeResize="0"/></pic:nvPicPr><pic:blipFill><a:blip r:embed="rId72"/><a:srcRect b="0" l="0" r="0" t="0"/><a:stretch><a:fillRect/></a:stretch></pic:blipFill><pic:spPr><a:xfrm><a:off x="0" y="0"/><a:ext cx="5274000" cy="3238500"/></a:xfrm><a:prstGeom prst="rect"/><a:ln/></pic:spPr></pic:pic></a:graphicData></a:graphic></wp:inline></w:drawing></w:r><w:r w:rsidDel="00000000" w:rsidR="00000000" w:rsidRPr="00000000"><w:rPr><w:rtl w:val="0"/></w:rPr></w:r></w:p><w:p w:rsidR="00000000" w:rsidDel="00000000" w:rsidP="00000000" w:rsidRDefault="00000000" w:rsidRPr="00000000" w14:paraId="000006A5"><w:pPr><w:spacing w:before="240" w:line="480" w:lineRule="auto"/><w:rPr><w:b w:val="1"/><w:bCs w:val="1"/></w:rPr></w:pPr><w:r w:rsidDel="00000000" w:rsidR="00000000" w:rsidRPr="00000000"><w:rPr><w:b w:val="1"/><w:bCs w:val="1"/><w:rtl w:val="0"/></w:rPr><w:tab/><w:t xml:space="preserve">Figure 47 (Web: LGU Superadmin): Configure Global Policy Activity</w:t></w:r></w:p><w:p w:rsidR="00000000" w:rsidDel="00000000" w:rsidP="00000000" w:rsidRDefault="00000000" w:rsidRPr="00000000" w14:paraId="000006A6"><w:pPr><w:spacing w:before="240" w:line="480" w:lineRule="auto"/><w:rPr/></w:pPr><w:r w:rsidDel="00000000" w:rsidR="00000000" w:rsidRPr="00000000"><w:rPr><w:b w:val="1"/><w:bCs w:val="1"/><w:rtl w:val="0"/></w:rPr><w:t xml:space="preserve">Figure 47 (Web: LGU Superadmin): Configure Global Policy Activity</w:t></w:r><w:r w:rsidDel="00000000" w:rsidR="00000000" w:rsidRPr="00000000"><w:rPr><w:rtl w:val="0"/></w:rPr><w:t xml:space="preserve"> the superadmin configures system‑wide settings that immediately take effect across the entire platform. These include adjusting the daily wage rate for community work, modifying the priority calculation weights used in household scoring, and setting the minimum buffer stock limits for relief supplies. This process ensures that critical parameters remain up‑to‑date and aligned with city policies, allowing the system to respond effectively to changing disaster conditions. </w:t></w:r></w:p><w:p w:rsidR="00000000" w:rsidDel="00000000" w:rsidP="00000000" w:rsidRDefault="00000000" w:rsidRPr="00000000" w14:paraId="000006A7"><w:pPr><w:spacing w:before="240" w:line="480" w:lineRule="auto"/><w:rPr/></w:pPr><w:r w:rsidDel="00000000" w:rsidR="00000000" w:rsidRPr="00000000"><w:rPr/><w:drawing><wp:inline distB="114300" distT="114300" distL="114300" distR="114300"><wp:extent cx="5274000" cy="3009900"/><wp:effectExtent b="0" l="0" r="0" t="0"/><wp:docPr id="2139910275" name="image44.png"/><a:graphic><a:graphicData uri="http://schemas.openxmlformats.org/drawingml/2006/picture"><pic:pic><pic:nvPicPr><pic:cNvPr id="0" name="image44.png"/><pic:cNvPicPr preferRelativeResize="0"/></pic:nvPicPr><pic:blipFill><a:blip r:embed="rId73"/><a:srcRect b="0" l="0" r="0" t="0"/><a:stretch><a:fillRect/></a:stretch></pic:blipFill><pic:spPr><a:xfrm><a:off x="0" y="0"/><a:ext cx="5274000" cy="3009900"/></a:xfrm><a:prstGeom prst="rect"/><a:ln/></pic:spPr></pic:pic></a:graphicData></a:graphic></wp:inline></w:drawing></w:r><w:r w:rsidDel="00000000" w:rsidR="00000000" w:rsidRPr="00000000"><w:rPr><w:rtl w:val="0"/></w:rPr></w:r></w:p><w:p w:rsidR="00000000" w:rsidDel="00000000" w:rsidP="00000000" w:rsidRDefault="00000000" w:rsidRPr="00000000" w14:paraId="000006A8"><w:pPr><w:spacing w:before="240" w:line="480" w:lineRule="auto"/><w:rPr><w:b w:val="1"/><w:bCs w:val="1"/></w:rPr></w:pPr><w:r w:rsidDel="00000000" w:rsidR="00000000" w:rsidRPr="00000000"><w:rPr><w:rtl w:val="0"/></w:rPr><w:tab/></w:r><w:r w:rsidDel="00000000" w:rsidR="00000000" w:rsidRPr="00000000"><w:rPr><w:b w:val="1"/><w:bCs w:val="1"/><w:rtl w:val="0"/></w:rPr><w:t xml:space="preserve">Figure 48 (Web: LGU Superadmin): Manage Administrative Accounts Activity</w:t></w:r></w:p><w:p w:rsidR="00000000" w:rsidDel="00000000" w:rsidP="00000000" w:rsidRDefault="00000000" w:rsidRPr="00000000" w14:paraId="000006A9"><w:pPr><w:spacing w:before="240" w:line="480" w:lineRule="auto"/><w:rPr/></w:pPr><w:r w:rsidDel="00000000" w:rsidR="00000000" w:rsidRPr="00000000"><w:rPr><w:rtl w:val="0"/></w:rPr><w:tab/></w:r><w:r w:rsidDel="00000000" w:rsidR="00000000" w:rsidRPr="00000000"><w:rPr><w:b w:val="1"/><w:bCs w:val="1"/><w:rtl w:val="0"/></w:rPr><w:t xml:space="preserve">Figure 48 (Web: LGU Superadmin): Manage Administrative Accounts Activity</w:t></w:r><w:r w:rsidDel="00000000" w:rsidR="00000000" w:rsidRPr="00000000"><w:rPr><w:rtl w:val="0"/></w:rPr><w:t xml:space="preserve"> the superadmin oversees all administrative users of the system. Through the portal, the superadmin can promote trusted staff to administrator roles, review user activities for accountability, and deactivate accounts when necessary to maintain system security. This process ensures that only authorized personnel retain access to critical functions, safeguarding the integrity of the disaster management platform.</w:t></w:r></w:p><w:p w:rsidR="00000000" w:rsidDel="00000000" w:rsidP="00000000" w:rsidRDefault="00000000" w:rsidRPr="00000000" w14:paraId="000006AA"><w:pPr><w:spacing w:before="240" w:line="480" w:lineRule="auto"/><w:rPr><w:b w:val="1"/><w:bCs w:val="1"/></w:rPr></w:pPr><w:r w:rsidDel="00000000" w:rsidR="00000000" w:rsidRPr="00000000"><w:rPr><w:b w:val="1"/><w:bCs w:val="1"/></w:rPr><w:drawing><wp:inline distB="114300" distT="114300" distL="114300" distR="114300"><wp:extent cx="5274000" cy="2895600"/><wp:effectExtent b="0" l="0" r="0" t="0"/><wp:docPr id="2139910277" name="image5.png"/><a:graphic><a:graphicData uri="http://schemas.openxmlformats.org/drawingml/2006/picture"><pic:pic><pic:nvPicPr><pic:cNvPr id="0" name="image5.png"/><pic:cNvPicPr preferRelativeResize="0"/></pic:nvPicPr><pic:blipFill><a:blip r:embed="rId74"/><a:srcRect b="0" l="0" r="0" t="0"/><a:stretch><a:fillRect/></a:stretch></pic:blipFill><pic:spPr><a:xfrm><a:off x="0" y="0"/><a:ext cx="5274000" cy="2895600"/></a:xfrm><a:prstGeom prst="rect"/><a:ln/></pic:spPr></pic:pic></a:graphicData></a:graphic></wp:inline></w:drawing></w:r><w:r w:rsidDel="00000000" w:rsidR="00000000" w:rsidRPr="00000000"><w:rPr><w:rtl w:val="0"/></w:rPr></w:r></w:p><w:p w:rsidR="00000000" w:rsidDel="00000000" w:rsidP="00000000" w:rsidRDefault="00000000" w:rsidRPr="00000000" w14:paraId="000006AB"><w:pPr><w:spacing w:before="240" w:line="480" w:lineRule="auto"/><w:rPr><w:b w:val="1"/><w:bCs w:val="1"/></w:rPr></w:pPr><w:r w:rsidDel="00000000" w:rsidR="00000000" w:rsidRPr="00000000"><w:rPr><w:b w:val="1"/><w:bCs w:val="1"/><w:rtl w:val="0"/></w:rPr><w:tab/><w:t xml:space="preserve">Figure 49 (Web: LGU Superadmin): View System Security Audit Logs Activity</w:t></w:r></w:p><w:p w:rsidR="00000000" w:rsidDel="00000000" w:rsidP="00000000" w:rsidRDefault="00000000" w:rsidRPr="00000000" w14:paraId="000006AC"><w:pPr><w:spacing w:before="240" w:line="480" w:lineRule="auto"/><w:rPr><w:b w:val="1"/><w:bCs w:val="1"/></w:rPr></w:pPr><w:r w:rsidDel="00000000" w:rsidR="00000000" w:rsidRPr="00000000"><w:rPr><w:b w:val="1"/><w:bCs w:val="1"/><w:rtl w:val="0"/></w:rPr><w:t xml:space="preserve">Figure 49 (Web: LGU Superadmin): View System Security Audit Logs Activity</w:t></w:r><w:r w:rsidDel="00000000" w:rsidR="00000000" w:rsidRPr="00000000"><w:rPr><w:rtl w:val="0"/></w:rPr><w:t xml:space="preserve"> the system automatically records every important action taken by any user, including logins, approvals, relief releases, and profile updates. The superadmin can inspect this tamper‑evident log at any time to see who performed an action, when it was done, and from what IP address. This process ensures total transparency, strengthens accountability, and protects the integrity of the disaster management platform. </w:t></w:r><w:r w:rsidDel="00000000" w:rsidR="00000000" w:rsidRPr="00000000"><w:rPr><w:rtl w:val="0"/></w:rPr></w:r></w:p><w:p w:rsidR="00000000" w:rsidDel="00000000" w:rsidP="00000000" w:rsidRDefault="00000000" w:rsidRPr="00000000" w14:paraId="000006AD"><w:pPr><w:pBdr><w:top w:space="0" w:sz="0" w:val="nil"/><w:left w:space="0" w:sz="0" w:val="nil"/><w:bottom w:space="0" w:sz="0" w:val="nil"/><w:right w:space="0" w:sz="0" w:val="nil"/><w:between w:space="0" w:sz="0" w:val="nil"/></w:pBdr><w:spacing w:line="480" w:lineRule="auto"/><w:rPr><w:b w:val="1"/><w:bCs w:val="1"/><w:smallCaps w:val="1"/><w:color w:val="000000"/><w:sz w:val="24"/><w:szCs w:val="24"/></w:rPr></w:pPr><w:r w:rsidDel="00000000" w:rsidR="00000000" w:rsidRPr="00000000"><w:rPr><w:b w:val="1"/><w:bCs w:val="1"/><w:smallCaps w:val="1"/><w:color w:val="000000"/><w:sz w:val="24"/><w:szCs w:val="24"/><w:rtl w:val="0"/></w:rPr><w:t xml:space="preserve">4.3 DESCRIPTION OF THE SYSTEM</w:t></w:r></w:p><w:p w:rsidR="00000000" w:rsidDel="00000000" w:rsidP="00000000" w:rsidRDefault="00000000" w:rsidRPr="00000000" w14:paraId="000006AE"><w:pPr><w:pBdr><w:top w:space="0" w:sz="0" w:val="nil"/><w:left w:space="0" w:sz="0" w:val="nil"/><w:bottom w:space="0" w:sz="0" w:val="nil"/><w:right w:space="0" w:sz="0" w:val="nil"/><w:between w:space="0" w:sz="0" w:val="nil"/></w:pBdr><w:spacing w:line="480" w:lineRule="auto"/><w:jc w:val="center"/><w:rPr><w:b w:val="1"/><w:bCs w:val="1"/><w:smallCaps w:val="1"/><w:sz w:val="24"/><w:szCs w:val="24"/></w:rPr></w:pPr><w:r w:rsidDel="00000000" w:rsidR="00000000" w:rsidRPr="00000000"><w:rPr><w:b w:val="1"/><w:bCs w:val="1"/><w:smallCaps w:val="1"/><w:sz w:val="24"/><w:szCs w:val="24"/></w:rPr><w:drawing><wp:inline distB="114300" distT="114300" distL="114300" distR="114300"><wp:extent cx="3896189" cy="1985963"/><wp:effectExtent b="0" l="0" r="0" t="0"/><wp:docPr id="2139910324" name="image77.png"/><a:graphic><a:graphicData uri="http://schemas.openxmlformats.org/drawingml/2006/picture"><pic:pic><pic:nvPicPr><pic:cNvPr id="0" name="image77.png"/><pic:cNvPicPr preferRelativeResize="0"/></pic:nvPicPr><pic:blipFill><a:blip r:embed="rId75"/><a:srcRect b="0" l="0" r="0" t="0"/><a:stretch><a:fillRect/></a:stretch></pic:blipFill><pic:spPr><a:xfrm><a:off x="0" y="0"/><a:ext cx="3896189" cy="1985963"/></a:xfrm><a:prstGeom prst="rect"/><a:ln/></pic:spPr></pic:pic></a:graphicData></a:graphic></wp:inline></w:drawing></w:r><w:r w:rsidDel="00000000" w:rsidR="00000000" w:rsidRPr="00000000"><w:rPr><w:rtl w:val="0"/></w:rPr></w:r></w:p><w:p w:rsidR="00000000" w:rsidDel="00000000" w:rsidP="00000000" w:rsidRDefault="00000000" w:rsidRPr="00000000" w14:paraId="000006AF"><w:pPr><w:spacing w:before="240" w:line="480" w:lineRule="auto"/><w:ind w:firstLine="720"/><w:rPr/></w:pPr><w:r w:rsidDel="00000000" w:rsidR="00000000" w:rsidRPr="00000000"><w:rPr><w:b w:val="1"/><w:bCs w:val="1"/><w:rtl w:val="0"/></w:rPr><w:t xml:space="preserve">Figure 1 Web Application (Superadmin Portal &amp; Authentication) - Sign-in Interface. </w:t></w:r><w:r w:rsidDel="00000000" w:rsidR="00000000" w:rsidRPr="00000000"><w:rPr><w:rtl w:val="0"/></w:rPr><w:t xml:space="preserve">Figure 1 presents the central authentication portal for authorized administrative personnel. It provides credential input fields for email address or phone number and password with visibility controls, an official LGU personnel badge, and legal notices referencing compliance with RA 10173 (Philippine Data Privacy Act of 2012).</w:t></w:r></w:p><w:p w:rsidR="00000000" w:rsidDel="00000000" w:rsidP="00000000" w:rsidRDefault="00000000" w:rsidRPr="00000000" w14:paraId="000006B0"><w:pPr><w:spacing w:before="240" w:line="480" w:lineRule="auto"/><w:jc w:val="center"/><w:rPr/></w:pPr><w:r w:rsidDel="00000000" w:rsidR="00000000" w:rsidRPr="00000000"><w:rPr/><w:drawing><wp:inline distB="114300" distT="114300" distL="114300" distR="114300"><wp:extent cx="3376613" cy="2737635"/><wp:effectExtent b="0" l="0" r="0" t="0"/><wp:docPr id="2139910326" name="image95.png"/><a:graphic><a:graphicData uri="http://schemas.openxmlformats.org/drawingml/2006/picture"><pic:pic><pic:nvPicPr><pic:cNvPr id="0" name="image95.png"/><pic:cNvPicPr preferRelativeResize="0"/></pic:nvPicPr><pic:blipFill><a:blip r:embed="rId76"/><a:srcRect b="0" l="0" r="0" t="0"/><a:stretch><a:fillRect/></a:stretch></pic:blipFill><pic:spPr><a:xfrm><a:off x="0" y="0"/><a:ext cx="3376613" cy="2737635"/></a:xfrm><a:prstGeom prst="rect"/><a:ln/></pic:spPr></pic:pic></a:graphicData></a:graphic></wp:inline></w:drawing></w:r><w:r w:rsidDel="00000000" w:rsidR="00000000" w:rsidRPr="00000000"><w:rPr><w:rtl w:val="0"/></w:rPr></w:r></w:p><w:p w:rsidR="00000000" w:rsidDel="00000000" w:rsidP="00000000" w:rsidRDefault="00000000" w:rsidRPr="00000000" w14:paraId="000006B1"><w:pPr><w:spacing w:after="160" w:line="480" w:lineRule="auto"/><w:ind w:firstLine="720"/><w:rPr/></w:pPr><w:r w:rsidDel="00000000" w:rsidR="00000000" w:rsidRPr="00000000"><w:rPr><w:b w:val="1"/><w:bCs w:val="1"/><w:rtl w:val="0"/></w:rPr><w:t xml:space="preserve">Figure 2 Web Application (Superadmin Portal &amp; Authentication) - Executive Dashboard. </w:t></w:r><w:r w:rsidDel="00000000" w:rsidR="00000000" w:rsidRPr="00000000"><w:rPr><w:rtl w:val="0"/></w:rPr><w:t xml:space="preserve">Figure 2 presents the city executive overview dashboard for the City Mayor and Superadmin. The interface highlights covered barangays, verified beneficiaries, total relief distributed, and executive audit flags, featuring a district comparison bar chart and shortcuts to governance modules.</w:t></w:r></w:p><w:p w:rsidR="00000000" w:rsidDel="00000000" w:rsidP="00000000" w:rsidRDefault="00000000" w:rsidRPr="00000000" w14:paraId="000006B2"><w:pPr><w:spacing w:after="160" w:line="480" w:lineRule="auto"/><w:ind w:firstLine="720"/><w:jc w:val="center"/><w:rPr/></w:pPr><w:r w:rsidDel="00000000" w:rsidR="00000000" w:rsidRPr="00000000"><w:rPr/><w:drawing><wp:inline distB="114300" distT="114300" distL="114300" distR="114300"><wp:extent cx="3775238" cy="2200275"/><wp:effectExtent b="0" l="0" r="0" t="0"/><wp:docPr id="2139910328" name="image64.png"/><a:graphic><a:graphicData uri="http://schemas.openxmlformats.org/drawingml/2006/picture"><pic:pic><pic:nvPicPr><pic:cNvPr id="0" name="image64.png"/><pic:cNvPicPr preferRelativeResize="0"/></pic:nvPicPr><pic:blipFill><a:blip r:embed="rId77"/><a:srcRect b="0" l="0" r="0" t="0"/><a:stretch><a:fillRect/></a:stretch></pic:blipFill><pic:spPr><a:xfrm><a:off x="0" y="0"/><a:ext cx="3775238" cy="2200275"/></a:xfrm><a:prstGeom prst="rect"/><a:ln/></pic:spPr></pic:pic></a:graphicData></a:graphic></wp:inline></w:drawing></w:r><w:r w:rsidDel="00000000" w:rsidR="00000000" w:rsidRPr="00000000"><w:rPr><w:rtl w:val="0"/></w:rPr></w:r></w:p><w:p w:rsidR="00000000" w:rsidDel="00000000" w:rsidP="00000000" w:rsidRDefault="00000000" w:rsidRPr="00000000" w14:paraId="000006B3"><w:pPr><w:spacing w:after="160" w:line="480" w:lineRule="auto"/><w:ind w:firstLine="720"/><w:rPr/></w:pPr><w:r w:rsidDel="00000000" w:rsidR="00000000" w:rsidRPr="00000000"><w:rPr><w:b w:val="1"/><w:bCs w:val="1"/><w:rtl w:val="0"/></w:rPr><w:t xml:space="preserve">Figure 3 Web Application (Superadmin Portal &amp; Authentication) - Account Management Directory. </w:t></w:r><w:r w:rsidDel="00000000" w:rsidR="00000000" w:rsidRPr="00000000"><w:rPr><w:rtl w:val="0"/></w:rPr><w:t xml:space="preserve">Figure 3 presents the administrative account directory and operational team management console. It organizes accounts into field operations teams, staff directories, and citizen registers, providing account creation tools and team roster inspection controls.</w:t></w:r></w:p><w:p w:rsidR="00000000" w:rsidDel="00000000" w:rsidP="00000000" w:rsidRDefault="00000000" w:rsidRPr="00000000" w14:paraId="000006B4"><w:pPr><w:spacing w:after="160" w:line="480" w:lineRule="auto"/><w:ind w:firstLine="720"/><w:jc w:val="center"/><w:rPr/></w:pPr><w:r w:rsidDel="00000000" w:rsidR="00000000" w:rsidRPr="00000000"><w:rPr/><w:drawing><wp:inline distB="114300" distT="114300" distL="114300" distR="114300"><wp:extent cx="3506523" cy="2087699"/><wp:effectExtent b="0" l="0" r="0" t="0"/><wp:docPr id="2139910330" name="image60.png"/><a:graphic><a:graphicData uri="http://schemas.openxmlformats.org/drawingml/2006/picture"><pic:pic><pic:nvPicPr><pic:cNvPr id="0" name="image60.png"/><pic:cNvPicPr preferRelativeResize="0"/></pic:nvPicPr><pic:blipFill><a:blip r:embed="rId78"/><a:srcRect b="0" l="0" r="0" t="0"/><a:stretch><a:fillRect/></a:stretch></pic:blipFill><pic:spPr><a:xfrm><a:off x="0" y="0"/><a:ext cx="3506523" cy="2087699"/></a:xfrm><a:prstGeom prst="rect"/><a:ln/></pic:spPr></pic:pic></a:graphicData></a:graphic></wp:inline></w:drawing></w:r><w:r w:rsidDel="00000000" w:rsidR="00000000" w:rsidRPr="00000000"><w:rPr><w:rtl w:val="0"/></w:rPr></w:r></w:p><w:p w:rsidR="00000000" w:rsidDel="00000000" w:rsidP="00000000" w:rsidRDefault="00000000" w:rsidRPr="00000000" w14:paraId="000006B5"><w:pPr><w:spacing w:after="160" w:line="480" w:lineRule="auto"/><w:ind w:firstLine="720"/><w:rPr/></w:pPr><w:r w:rsidDel="00000000" w:rsidR="00000000" w:rsidRPr="00000000"><w:rPr><w:b w:val="1"/><w:bCs w:val="1"/><w:rtl w:val="0"/></w:rPr><w:t xml:space="preserve">Figure 4 Web Application (Superadmin Portal &amp; Authentication) - Account Security and Revocation Management. </w:t></w:r><w:r w:rsidDel="00000000" w:rsidR="00000000" w:rsidRPr="00000000"><w:rPr><w:rtl w:val="0"/></w:rPr><w:t xml:space="preserve">Figure 4 presents the access control and credential management console for administrative accounts. The table details official names, system roles, jurisdictional scopes, login timestamps, and account statuses, with action buttons to suspend or delete credentials.</w:t></w:r></w:p><w:p w:rsidR="00000000" w:rsidDel="00000000" w:rsidP="00000000" w:rsidRDefault="00000000" w:rsidRPr="00000000" w14:paraId="000006B6"><w:pPr><w:spacing w:after="160" w:line="480" w:lineRule="auto"/><w:ind w:firstLine="720"/><w:jc w:val="center"/><w:rPr/></w:pPr><w:r w:rsidDel="00000000" w:rsidR="00000000" w:rsidRPr="00000000"><w:rPr/><w:drawing><wp:inline distB="114300" distT="114300" distL="114300" distR="114300"><wp:extent cx="3073238" cy="2405142"/><wp:effectExtent b="0" l="0" r="0" t="0"/><wp:docPr id="2139910332" name="image79.png"/><a:graphic><a:graphicData uri="http://schemas.openxmlformats.org/drawingml/2006/picture"><pic:pic><pic:nvPicPr><pic:cNvPr id="0" name="image79.png"/><pic:cNvPicPr preferRelativeResize="0"/></pic:nvPicPr><pic:blipFill><a:blip r:embed="rId79"/><a:srcRect b="0" l="0" r="0" t="0"/><a:stretch><a:fillRect/></a:stretch></pic:blipFill><pic:spPr><a:xfrm><a:off x="0" y="0"/><a:ext cx="3073238" cy="2405142"/></a:xfrm><a:prstGeom prst="rect"/><a:ln/></pic:spPr></pic:pic></a:graphicData></a:graphic></wp:inline></w:drawing></w:r><w:r w:rsidDel="00000000" w:rsidR="00000000" w:rsidRPr="00000000"><w:rPr><w:rtl w:val="0"/></w:rPr></w:r></w:p><w:p w:rsidR="00000000" w:rsidDel="00000000" w:rsidP="00000000" w:rsidRDefault="00000000" w:rsidRPr="00000000" w14:paraId="000006B7"><w:pPr><w:spacing w:after="160" w:line="480" w:lineRule="auto"/><w:ind w:firstLine="720"/><w:rPr/></w:pPr><w:r w:rsidDel="00000000" w:rsidR="00000000" w:rsidRPr="00000000"><w:rPr><w:b w:val="1"/><w:bCs w:val="1"/><w:rtl w:val="0"/></w:rPr><w:t xml:space="preserve">Figure 5 Web Application (Superadmin Portal &amp; Authentication) - Centralized Fraud Detection Stream. </w:t></w:r><w:r w:rsidDel="00000000" w:rsidR="00000000" w:rsidRPr="00000000"><w:rPr><w:rtl w:val="0"/></w:rPr><w:t xml:space="preserve">Figure 5 presents the centralized anti-duplicate fraud monitoring stream. It displays severity breakdown counters and logs blocked claim attempts, showing resident identifiers, timestamps, and previous distribution records to ensure distribution integrity.</w:t></w:r></w:p><w:p w:rsidR="00000000" w:rsidDel="00000000" w:rsidP="00000000" w:rsidRDefault="00000000" w:rsidRPr="00000000" w14:paraId="000006B8"><w:pPr><w:spacing w:after="160" w:line="480" w:lineRule="auto"/><w:ind w:firstLine="720"/><w:jc w:val="center"/><w:rPr/></w:pPr><w:r w:rsidDel="00000000" w:rsidR="00000000" w:rsidRPr="00000000"><w:rPr/><w:drawing><wp:inline distB="114300" distT="114300" distL="114300" distR="114300"><wp:extent cx="2825588" cy="2994508"/><wp:effectExtent b="0" l="0" r="0" t="0"/><wp:docPr id="2139910334" name="image81.png"/><a:graphic><a:graphicData uri="http://schemas.openxmlformats.org/drawingml/2006/picture"><pic:pic><pic:nvPicPr><pic:cNvPr id="0" name="image81.png"/><pic:cNvPicPr preferRelativeResize="0"/></pic:nvPicPr><pic:blipFill><a:blip r:embed="rId80"/><a:srcRect b="0" l="0" r="0" t="0"/><a:stretch><a:fillRect/></a:stretch></pic:blipFill><pic:spPr><a:xfrm><a:off x="0" y="0"/><a:ext cx="2825588" cy="2994508"/></a:xfrm><a:prstGeom prst="rect"/><a:ln/></pic:spPr></pic:pic></a:graphicData></a:graphic></wp:inline></w:drawing></w:r><w:r w:rsidDel="00000000" w:rsidR="00000000" w:rsidRPr="00000000"><w:rPr><w:rtl w:val="0"/></w:rPr></w:r></w:p><w:p w:rsidR="00000000" w:rsidDel="00000000" w:rsidP="00000000" w:rsidRDefault="00000000" w:rsidRPr="00000000" w14:paraId="000006B9"><w:pPr><w:spacing w:after="160" w:line="480" w:lineRule="auto"/><w:ind w:firstLine="720"/><w:rPr/></w:pPr><w:r w:rsidDel="00000000" w:rsidR="00000000" w:rsidRPr="00000000"><w:rPr><w:b w:val="1"/><w:bCs w:val="1"/><w:rtl w:val="0"/></w:rPr><w:t xml:space="preserve">Figure 6 Web Application (Superadmin Portal &amp; Authentication) - Global Policy Configuration. </w:t></w:r><w:r w:rsidDel="00000000" w:rsidR="00000000" w:rsidRPr="00000000"><w:rPr><w:rtl w:val="0"/></w:rPr><w:t xml:space="preserve">Figure 6 presents the system parameter configuration panel. It allows administrators to define the mathematical multipliers for the Right-Sized Relief Formula, adjust anti-fraud attempt thresholds, set priority scoring boundaries, and toggle mobile self-registration and mandatory ID verification rules.</w:t></w:r></w:p><w:p w:rsidR="00000000" w:rsidDel="00000000" w:rsidP="00000000" w:rsidRDefault="00000000" w:rsidRPr="00000000" w14:paraId="000006BA"><w:pPr><w:spacing w:after="160" w:line="480" w:lineRule="auto"/><w:ind w:firstLine="720"/><w:jc w:val="center"/><w:rPr/></w:pPr><w:r w:rsidDel="00000000" w:rsidR="00000000" w:rsidRPr="00000000"><w:rPr/><w:drawing><wp:inline distB="114300" distT="114300" distL="114300" distR="114300"><wp:extent cx="2701763" cy="2022074"/><wp:effectExtent b="0" l="0" r="0" t="0"/><wp:docPr id="2139910336" name="image89.png"/><a:graphic><a:graphicData uri="http://schemas.openxmlformats.org/drawingml/2006/picture"><pic:pic><pic:nvPicPr><pic:cNvPr id="0" name="image89.png"/><pic:cNvPicPr preferRelativeResize="0"/></pic:nvPicPr><pic:blipFill><a:blip r:embed="rId81"/><a:srcRect b="0" l="0" r="0" t="0"/><a:stretch><a:fillRect/></a:stretch></pic:blipFill><pic:spPr><a:xfrm><a:off x="0" y="0"/><a:ext cx="2701763" cy="2022074"/></a:xfrm><a:prstGeom prst="rect"/><a:ln/></pic:spPr></pic:pic></a:graphicData></a:graphic></wp:inline></w:drawing></w:r><w:r w:rsidDel="00000000" w:rsidR="00000000" w:rsidRPr="00000000"><w:rPr><w:rtl w:val="0"/></w:rPr></w:r></w:p><w:p w:rsidR="00000000" w:rsidDel="00000000" w:rsidP="00000000" w:rsidRDefault="00000000" w:rsidRPr="00000000" w14:paraId="000006BB"><w:pPr><w:spacing w:after="160" w:line="480" w:lineRule="auto"/><w:ind w:firstLine="720"/><w:rPr/></w:pPr><w:r w:rsidDel="00000000" w:rsidR="00000000" w:rsidRPr="00000000"><w:rPr><w:b w:val="1"/><w:bCs w:val="1"/><w:rtl w:val="0"/></w:rPr><w:t xml:space="preserve">Figure 7 Web Application (Superadmin Portal &amp; Authentication) - GIS Command Map and Hazard Telemetry. </w:t></w:r><w:r w:rsidDel="00000000" w:rsidR="00000000" w:rsidRPr="00000000"><w:rPr><w:rtl w:val="0"/></w:rPr><w:t xml:space="preserve">Figure 7 presents the city-wide GIS command map for executive oversight. It provides real-time visualization of active evacuation centers, flood hazard overlays, and mobile damage telemetry pins, alongside district damage statistics.</w:t></w:r></w:p><w:p w:rsidR="00000000" w:rsidDel="00000000" w:rsidP="00000000" w:rsidRDefault="00000000" w:rsidRPr="00000000" w14:paraId="000006BC"><w:pPr><w:spacing w:after="160" w:line="480" w:lineRule="auto"/><w:ind w:firstLine="720"/><w:jc w:val="center"/><w:rPr/></w:pPr><w:r w:rsidDel="00000000" w:rsidR="00000000" w:rsidRPr="00000000"><w:rPr/><w:drawing><wp:inline distB="114300" distT="114300" distL="114300" distR="114300"><wp:extent cx="2901788" cy="3170235"/><wp:effectExtent b="0" l="0" r="0" t="0"/><wp:docPr id="2139910338" name="image66.png"/><a:graphic><a:graphicData uri="http://schemas.openxmlformats.org/drawingml/2006/picture"><pic:pic><pic:nvPicPr><pic:cNvPr id="0" name="image66.png"/><pic:cNvPicPr preferRelativeResize="0"/></pic:nvPicPr><pic:blipFill><a:blip r:embed="rId82"/><a:srcRect b="0" l="0" r="0" t="0"/><a:stretch><a:fillRect/></a:stretch></pic:blipFill><pic:spPr><a:xfrm><a:off x="0" y="0"/><a:ext cx="2901788" cy="3170235"/></a:xfrm><a:prstGeom prst="rect"/><a:ln/></pic:spPr></pic:pic></a:graphicData></a:graphic></wp:inline></w:drawing></w:r><w:r w:rsidDel="00000000" w:rsidR="00000000" w:rsidRPr="00000000"><w:rPr><w:rtl w:val="0"/></w:rPr></w:r></w:p><w:p w:rsidR="00000000" w:rsidDel="00000000" w:rsidP="00000000" w:rsidRDefault="00000000" w:rsidRPr="00000000" w14:paraId="000006BD"><w:pPr><w:spacing w:after="160" w:line="480" w:lineRule="auto"/><w:ind w:firstLine="720"/><w:rPr/></w:pPr><w:r w:rsidDel="00000000" w:rsidR="00000000" w:rsidRPr="00000000"><w:rPr><w:b w:val="1"/><w:bCs w:val="1"/><w:rtl w:val="0"/></w:rPr><w:t xml:space="preserve">Figure 8 Web Application (Superadmin Portal &amp; Authentication) - Executive Relief Allocation Engine. </w:t></w:r><w:r w:rsidDel="00000000" w:rsidR="00000000" w:rsidRPr="00000000"><w:rPr><w:rtl w:val="0"/></w:rPr><w:t xml:space="preserve">Figure 8 presents the relief allocation policy engine and interactive formula simulator. It allows executives to adjust family size thresholds and vulnerability top-up multipliers, offering a live simulation tool to test relief pack allocations before authorizing city-wide policy updates.</w:t></w:r></w:p><w:p w:rsidR="00000000" w:rsidDel="00000000" w:rsidP="00000000" w:rsidRDefault="00000000" w:rsidRPr="00000000" w14:paraId="000006BE"><w:pPr><w:spacing w:after="160" w:line="480" w:lineRule="auto"/><w:ind w:firstLine="720"/><w:jc w:val="center"/><w:rPr/></w:pPr><w:r w:rsidDel="00000000" w:rsidR="00000000" w:rsidRPr="00000000"><w:rPr/><w:drawing><wp:inline distB="114300" distT="114300" distL="114300" distR="114300"><wp:extent cx="3078000" cy="1836736"/><wp:effectExtent b="0" l="0" r="0" t="0"/><wp:docPr id="2139910339" name="image69.png"/><a:graphic><a:graphicData uri="http://schemas.openxmlformats.org/drawingml/2006/picture"><pic:pic><pic:nvPicPr><pic:cNvPr id="0" name="image69.png"/><pic:cNvPicPr preferRelativeResize="0"/></pic:nvPicPr><pic:blipFill><a:blip r:embed="rId83"/><a:srcRect b="0" l="0" r="0" t="0"/><a:stretch><a:fillRect/></a:stretch></pic:blipFill><pic:spPr><a:xfrm><a:off x="0" y="0"/><a:ext cx="3078000" cy="1836736"/></a:xfrm><a:prstGeom prst="rect"/><a:ln/></pic:spPr></pic:pic></a:graphicData></a:graphic></wp:inline></w:drawing></w:r><w:r w:rsidDel="00000000" w:rsidR="00000000" w:rsidRPr="00000000"><w:rPr><w:rtl w:val="0"/></w:rPr></w:r></w:p><w:p w:rsidR="00000000" w:rsidDel="00000000" w:rsidP="00000000" w:rsidRDefault="00000000" w:rsidRPr="00000000" w14:paraId="000006BF"><w:pPr><w:spacing w:after="160" w:line="480" w:lineRule="auto"/><w:ind w:firstLine="720"/><w:rPr/></w:pPr><w:r w:rsidDel="00000000" w:rsidR="00000000" w:rsidRPr="00000000"><w:rPr><w:b w:val="1"/><w:bCs w:val="1"/><w:rtl w:val="0"/></w:rPr><w:t xml:space="preserve">Figure 9 Web Application (Superadmin Portal &amp; Authentication) - Master Disaster Reports and Audit Console. </w:t></w:r><w:r w:rsidDel="00000000" w:rsidR="00000000" w:rsidRPr="00000000"><w:rPr><w:rtl w:val="0"/></w:rPr><w:t xml:space="preserve">Figure 9 presents the master audit and gap matrix console. It consolidates all intercepted claim attempts and unserved household relief requirements across Manila, providing export tools for CSV audit logs and official liquidation spreadsheets.</w:t></w:r></w:p><w:p w:rsidR="00000000" w:rsidDel="00000000" w:rsidP="00000000" w:rsidRDefault="00000000" w:rsidRPr="00000000" w14:paraId="000006C0"><w:pPr><w:spacing w:after="160" w:line="480" w:lineRule="auto"/><w:ind w:firstLine="720"/><w:jc w:val="center"/><w:rPr/></w:pPr><w:r w:rsidDel="00000000" w:rsidR="00000000" w:rsidRPr="00000000"><w:rPr/><w:drawing><wp:inline distB="114300" distT="114300" distL="114300" distR="114300"><wp:extent cx="2753651" cy="2659199"/><wp:effectExtent b="0" l="0" r="0" t="0"/><wp:docPr id="2139910340" name="image86.png"/><a:graphic><a:graphicData uri="http://schemas.openxmlformats.org/drawingml/2006/picture"><pic:pic><pic:nvPicPr><pic:cNvPr id="0" name="image86.png"/><pic:cNvPicPr preferRelativeResize="0"/></pic:nvPicPr><pic:blipFill><a:blip r:embed="rId84"/><a:srcRect b="0" l="0" r="0" t="0"/><a:stretch><a:fillRect/></a:stretch></pic:blipFill><pic:spPr><a:xfrm><a:off x="0" y="0"/><a:ext cx="2753651" cy="2659199"/></a:xfrm><a:prstGeom prst="rect"/><a:ln/></pic:spPr></pic:pic></a:graphicData></a:graphic></wp:inline></w:drawing></w:r><w:r w:rsidDel="00000000" w:rsidR="00000000" w:rsidRPr="00000000"><w:rPr><w:rtl w:val="0"/></w:rPr></w:r></w:p><w:p w:rsidR="00000000" w:rsidDel="00000000" w:rsidP="00000000" w:rsidRDefault="00000000" w:rsidRPr="00000000" w14:paraId="000006C1"><w:pPr><w:spacing w:after="160" w:line="480" w:lineRule="auto"/><w:ind w:firstLine="720"/><w:rPr/></w:pPr><w:r w:rsidDel="00000000" w:rsidR="00000000" w:rsidRPr="00000000"><w:rPr><w:b w:val="1"/><w:bCs w:val="1"/><w:rtl w:val="0"/></w:rPr><w:t xml:space="preserve">Figure 10 Web Application (Superadmin Portal &amp; Authentication) - Superadmin Profile and Preferences. </w:t></w:r><w:r w:rsidDel="00000000" w:rsidR="00000000" w:rsidRPr="00000000"><w:rPr><w:rtl w:val="0"/></w:rPr><w:t xml:space="preserve">Figure 10 presents the account settings interface for the Superadmin. It provides user profile controls, password modification inputs, notification alert switches, interface language preferences, and visual display theme selections. </w:t></w:r></w:p><w:p w:rsidR="00000000" w:rsidDel="00000000" w:rsidP="00000000" w:rsidRDefault="00000000" w:rsidRPr="00000000" w14:paraId="000006C2"><w:pPr><w:spacing w:after="160" w:line="480" w:lineRule="auto"/><w:ind w:firstLine="720"/><w:jc w:val="center"/><w:rPr/></w:pPr><w:r w:rsidDel="00000000" w:rsidR="00000000" w:rsidRPr="00000000"><w:rPr/><w:drawing><wp:inline distB="114300" distT="114300" distL="114300" distR="114300"><wp:extent cx="2879888" cy="4211565"/><wp:effectExtent b="0" l="0" r="0" t="0"/><wp:docPr id="2139910322" name="image57.png"/><a:graphic><a:graphicData uri="http://schemas.openxmlformats.org/drawingml/2006/picture"><pic:pic><pic:nvPicPr><pic:cNvPr id="0" name="image57.png"/><pic:cNvPicPr preferRelativeResize="0"/></pic:nvPicPr><pic:blipFill><a:blip r:embed="rId85"/><a:srcRect b="0" l="0" r="0" t="0"/><a:stretch><a:fillRect/></a:stretch></pic:blipFill><pic:spPr><a:xfrm><a:off x="0" y="0"/><a:ext cx="2879888" cy="4211565"/></a:xfrm><a:prstGeom prst="rect"/><a:ln/></pic:spPr></pic:pic></a:graphicData></a:graphic></wp:inline></w:drawing></w:r><w:r w:rsidDel="00000000" w:rsidR="00000000" w:rsidRPr="00000000"><w:rPr><w:rtl w:val="0"/></w:rPr></w:r></w:p><w:p w:rsidR="00000000" w:rsidDel="00000000" w:rsidP="00000000" w:rsidRDefault="00000000" w:rsidRPr="00000000" w14:paraId="000006C3"><w:pPr><w:spacing w:after="160" w:line="480" w:lineRule="auto"/><w:ind w:firstLine="720"/><w:rPr/></w:pPr><w:r w:rsidDel="00000000" w:rsidR="00000000" w:rsidRPr="00000000"><w:rPr><w:b w:val="1"/><w:bCs w:val="1"/><w:rtl w:val="0"/></w:rPr><w:t xml:space="preserve">Figure 11 Web Application (Superadmin Portal &amp; Authentication) - System Audit Logs. </w:t></w:r><w:r w:rsidDel="00000000" w:rsidR="00000000" w:rsidRPr="00000000"><w:rPr><w:rtl w:val="0"/></w:rPr><w:t xml:space="preserve">Figure 11 presents the immutable system-wide activity logs tracking all database events and user operations. The table records timestamps, acting users, account roles, system modules, action codes such as SUBMIT_REGISTRATION and RELEASE_RELIEF, operational descriptions, and execution status badges, accompanied by an export control for PDF audit reports.</w:t></w:r></w:p><w:p w:rsidR="00000000" w:rsidDel="00000000" w:rsidP="00000000" w:rsidRDefault="00000000" w:rsidRPr="00000000" w14:paraId="000006C4"><w:pPr><w:spacing w:after="160" w:line="480" w:lineRule="auto"/><w:ind w:firstLine="720"/><w:jc w:val="center"/><w:rPr/></w:pPr><w:r w:rsidDel="00000000" w:rsidR="00000000" w:rsidRPr="00000000"><w:rPr/><w:drawing><wp:inline distB="114300" distT="114300" distL="114300" distR="114300"><wp:extent cx="2749388" cy="2250961"/><wp:effectExtent b="0" l="0" r="0" t="0"/><wp:docPr id="2139910303" name="image58.png"/><a:graphic><a:graphicData uri="http://schemas.openxmlformats.org/drawingml/2006/picture"><pic:pic><pic:nvPicPr><pic:cNvPr id="0" name="image58.png"/><pic:cNvPicPr preferRelativeResize="0"/></pic:nvPicPr><pic:blipFill><a:blip r:embed="rId86"/><a:srcRect b="0" l="0" r="0" t="0"/><a:stretch><a:fillRect/></a:stretch></pic:blipFill><pic:spPr><a:xfrm><a:off x="0" y="0"/><a:ext cx="2749388" cy="2250961"/></a:xfrm><a:prstGeom prst="rect"/><a:ln/></pic:spPr></pic:pic></a:graphicData></a:graphic></wp:inline></w:drawing></w:r><w:r w:rsidDel="00000000" w:rsidR="00000000" w:rsidRPr="00000000"><w:rPr><w:rtl w:val="0"/></w:rPr></w:r></w:p><w:p w:rsidR="00000000" w:rsidDel="00000000" w:rsidP="00000000" w:rsidRDefault="00000000" w:rsidRPr="00000000" w14:paraId="000006C5"><w:pPr><w:spacing w:after="160" w:line="480" w:lineRule="auto"/><w:ind w:firstLine="720"/><w:rPr/></w:pPr><w:r w:rsidDel="00000000" w:rsidR="00000000" w:rsidRPr="00000000"><w:rPr><w:b w:val="1"/><w:bCs w:val="1"/><w:rtl w:val="0"/></w:rPr><w:t xml:space="preserve">Figure 12 Web Application (LGU Admin) - Operational Command Center Dashboard. </w:t></w:r><w:r w:rsidDel="00000000" w:rsidR="00000000" w:rsidRPr="00000000"><w:rPr><w:rtl w:val="0"/></w:rPr><w:t xml:space="preserve">Figure 12 presents the executive dashboard for the LGU MDRRMD administrator. It summarizes active distribution drives, pending city-wide verifications, fraud interceptions today, and total distributed goods. A comparative bar chart tracks distributed supplies versus targets across relief categories, accompanied by quick links to city operations.</w:t></w:r></w:p><w:p w:rsidR="00000000" w:rsidDel="00000000" w:rsidP="00000000" w:rsidRDefault="00000000" w:rsidRPr="00000000" w14:paraId="000006C6"><w:pPr><w:spacing w:after="160" w:line="480" w:lineRule="auto"/><w:ind w:firstLine="720"/><w:jc w:val="center"/><w:rPr/></w:pPr><w:r w:rsidDel="00000000" w:rsidR="00000000" w:rsidRPr="00000000"><w:rPr/><w:drawing><wp:inline distB="114300" distT="114300" distL="114300" distR="114300"><wp:extent cx="3378038" cy="2479446"/><wp:effectExtent b="0" l="0" r="0" t="0"/><wp:docPr id="2139910306" name="image61.png"/><a:graphic><a:graphicData uri="http://schemas.openxmlformats.org/drawingml/2006/picture"><pic:pic><pic:nvPicPr><pic:cNvPr id="0" name="image61.png"/><pic:cNvPicPr preferRelativeResize="0"/></pic:nvPicPr><pic:blipFill><a:blip r:embed="rId87"/><a:srcRect b="0" l="0" r="0" t="0"/><a:stretch><a:fillRect/></a:stretch></pic:blipFill><pic:spPr><a:xfrm><a:off x="0" y="0"/><a:ext cx="3378038" cy="2479446"/></a:xfrm><a:prstGeom prst="rect"/><a:ln/></pic:spPr></pic:pic></a:graphicData></a:graphic></wp:inline></w:drawing></w:r><w:r w:rsidDel="00000000" w:rsidR="00000000" w:rsidRPr="00000000"><w:rPr><w:rtl w:val="0"/></w:rPr></w:r></w:p><w:p w:rsidR="00000000" w:rsidDel="00000000" w:rsidP="00000000" w:rsidRDefault="00000000" w:rsidRPr="00000000" w14:paraId="000006C7"><w:pPr><w:spacing w:after="160" w:line="480" w:lineRule="auto"/><w:ind w:firstLine="720"/><w:rPr/></w:pPr><w:r w:rsidDel="00000000" w:rsidR="00000000" w:rsidRPr="00000000"><w:rPr><w:b w:val="1"/><w:bCs w:val="1"/><w:rtl w:val="0"/></w:rPr><w:t xml:space="preserve">Figure 13 Web Application (LGU Admin) - Account Management and Field Operations Directory. </w:t></w:r><w:r w:rsidDel="00000000" w:rsidR="00000000" w:rsidRPr="00000000"><w:rPr><w:rtl w:val="0"/></w:rPr><w:t xml:space="preserve">Figure 13 presents the central directory for field operations personnel, LGU staff, and registered citizens. It displays team roster cards for field teams and quick response units, detailing assigned personnel counts, appointed team leaders, and controls to assign additional field officers.</w:t></w:r></w:p><w:p w:rsidR="00000000" w:rsidDel="00000000" w:rsidP="00000000" w:rsidRDefault="00000000" w:rsidRPr="00000000" w14:paraId="000006C8"><w:pPr><w:spacing w:after="160" w:line="480" w:lineRule="auto"/><w:ind w:firstLine="720"/><w:jc w:val="center"/><w:rPr/></w:pPr><w:r w:rsidDel="00000000" w:rsidR="00000000" w:rsidRPr="00000000"><w:rPr/><w:drawing><wp:inline distB="114300" distT="114300" distL="114300" distR="114300"><wp:extent cx="2377693" cy="2138363"/><wp:effectExtent b="0" l="0" r="0" t="0"/><wp:docPr id="2139910309" name="image38.png"/><a:graphic><a:graphicData uri="http://schemas.openxmlformats.org/drawingml/2006/picture"><pic:pic><pic:nvPicPr><pic:cNvPr id="0" name="image38.png"/><pic:cNvPicPr preferRelativeResize="0"/></pic:nvPicPr><pic:blipFill><a:blip r:embed="rId88"/><a:srcRect b="0" l="0" r="0" t="0"/><a:stretch><a:fillRect/></a:stretch></pic:blipFill><pic:spPr><a:xfrm><a:off x="0" y="0"/><a:ext cx="2377693" cy="2138363"/></a:xfrm><a:prstGeom prst="rect"/><a:ln/></pic:spPr></pic:pic></a:graphicData></a:graphic></wp:inline></w:drawing></w:r><w:r w:rsidDel="00000000" w:rsidR="00000000" w:rsidRPr="00000000"><w:rPr><w:rtl w:val="0"/></w:rPr></w:r></w:p><w:p w:rsidR="00000000" w:rsidDel="00000000" w:rsidP="00000000" w:rsidRDefault="00000000" w:rsidRPr="00000000" w14:paraId="000006C9"><w:pPr><w:spacing w:after="160" w:line="480" w:lineRule="auto"/><w:ind w:firstLine="720"/><w:rPr/></w:pPr><w:r w:rsidDel="00000000" w:rsidR="00000000" w:rsidRPr="00000000"><w:rPr><w:b w:val="1"/><w:bCs w:val="1"/><w:rtl w:val="0"/></w:rPr><w:t xml:space="preserve">Figure 14 Web Application (LGU Admin) - City-Wide Announcements and Civic Alerts. </w:t></w:r><w:r w:rsidDel="00000000" w:rsidR="00000000" w:rsidRPr="00000000"><w:rPr><w:rtl w:val="0"/></w:rPr><w:t xml:space="preserve">Figure 14 presents the central broadcast dispatch console for publishing city-wide and localized public advisories. The interface features filter options for announcement scope, creation controls for new alerts, and an administrative list of published relief distribution advisories.</w:t></w:r></w:p><w:p w:rsidR="00000000" w:rsidDel="00000000" w:rsidP="00000000" w:rsidRDefault="00000000" w:rsidRPr="00000000" w14:paraId="000006CA"><w:pPr><w:spacing w:after="160" w:line="480" w:lineRule="auto"/><w:ind w:firstLine="720"/><w:jc w:val="center"/><w:rPr/></w:pPr><w:r w:rsidDel="00000000" w:rsidR="00000000" w:rsidRPr="00000000"><w:rPr/><w:drawing><wp:inline distB="114300" distT="114300" distL="114300" distR="114300"><wp:extent cx="3058950" cy="2266825"/><wp:effectExtent b="0" l="0" r="0" t="0"/><wp:docPr id="2139910311" name="image40.png"/><a:graphic><a:graphicData uri="http://schemas.openxmlformats.org/drawingml/2006/picture"><pic:pic><pic:nvPicPr><pic:cNvPr id="0" name="image40.png"/><pic:cNvPicPr preferRelativeResize="0"/></pic:nvPicPr><pic:blipFill><a:blip r:embed="rId89"/><a:srcRect b="0" l="0" r="0" t="0"/><a:stretch><a:fillRect/></a:stretch></pic:blipFill><pic:spPr><a:xfrm><a:off x="0" y="0"/><a:ext cx="3058950" cy="2266825"/></a:xfrm><a:prstGeom prst="rect"/><a:ln/></pic:spPr></pic:pic></a:graphicData></a:graphic></wp:inline></w:drawing></w:r><w:r w:rsidDel="00000000" w:rsidR="00000000" w:rsidRPr="00000000"><w:rPr><w:rtl w:val="0"/></w:rPr></w:r></w:p><w:p w:rsidR="00000000" w:rsidDel="00000000" w:rsidP="00000000" w:rsidRDefault="00000000" w:rsidRPr="00000000" w14:paraId="000006CB"><w:pPr><w:spacing w:after="160" w:line="480" w:lineRule="auto"/><w:ind w:firstLine="720"/><w:rPr/></w:pPr><w:r w:rsidDel="00000000" w:rsidR="00000000" w:rsidRPr="00000000"><w:rPr><w:b w:val="1"/><w:bCs w:val="1"/><w:rtl w:val="0"/></w:rPr><w:t xml:space="preserve">Figure 15 Web Application (LGU Admin) - Relief Distribution Events Management.</w:t></w:r><w:r w:rsidDel="00000000" w:rsidR="00000000" w:rsidRPr="00000000"><w:rPr><w:rtl w:val="0"/></w:rPr><w:t xml:space="preserve">Figure 15 presents the schedule and execution monitor for relief distribution drives across Manila. It allows administrators to filter events by barangay jurisdiction and event status. Each record provides event dates, target relief goods, household allocations, supervising administrators, and controls to initiate or modify distribution drives.</w:t></w:r></w:p><w:p w:rsidR="00000000" w:rsidDel="00000000" w:rsidP="00000000" w:rsidRDefault="00000000" w:rsidRPr="00000000" w14:paraId="000006CC"><w:pPr><w:spacing w:after="160" w:line="480" w:lineRule="auto"/><w:ind w:firstLine="720"/><w:jc w:val="center"/><w:rPr/></w:pPr><w:r w:rsidDel="00000000" w:rsidR="00000000" w:rsidRPr="00000000"><w:rPr/><w:drawing><wp:inline distB="114300" distT="114300" distL="114300" distR="114300"><wp:extent cx="3148013" cy="2464850"/><wp:effectExtent b="0" l="0" r="0" t="0"/><wp:docPr id="2139910313" name="image47.png"/><a:graphic><a:graphicData uri="http://schemas.openxmlformats.org/drawingml/2006/picture"><pic:pic><pic:nvPicPr><pic:cNvPr id="0" name="image47.png"/><pic:cNvPicPr preferRelativeResize="0"/></pic:nvPicPr><pic:blipFill><a:blip r:embed="rId90"/><a:srcRect b="0" l="0" r="0" t="0"/><a:stretch><a:fillRect/></a:stretch></pic:blipFill><pic:spPr><a:xfrm><a:off x="0" y="0"/><a:ext cx="3148013" cy="2464850"/></a:xfrm><a:prstGeom prst="rect"/><a:ln/></pic:spPr></pic:pic></a:graphicData></a:graphic></wp:inline></w:drawing></w:r><w:r w:rsidDel="00000000" w:rsidR="00000000" w:rsidRPr="00000000"><w:rPr><w:rtl w:val="0"/></w:rPr></w:r></w:p><w:p w:rsidR="00000000" w:rsidDel="00000000" w:rsidP="00000000" w:rsidRDefault="00000000" w:rsidRPr="00000000" w14:paraId="000006CD"><w:pPr><w:spacing w:after="160" w:line="480" w:lineRule="auto"/><w:ind w:firstLine="720"/><w:rPr/></w:pPr><w:r w:rsidDel="00000000" w:rsidR="00000000" w:rsidRPr="00000000"><w:rPr><w:b w:val="1"/><w:bCs w:val="1"/><w:rtl w:val="0"/></w:rPr><w:t xml:space="preserve">Figure 16 Web Application (LGU Admin) - Real-Time Fraud Interception Monitor. </w:t></w:r><w:r w:rsidDel="00000000" w:rsidR="00000000" w:rsidRPr="00000000"><w:rPr><w:rtl w:val="0"/></w:rPr><w:t xml:space="preserve">Figure 16 presents the real-time fraud monitoring console for intercepted duplicate claim attempts across distribution centers. The upper section categorizes incidents by high, medium, and low severity, while the activity feed logs timestamps, citizen names, QR identifiers, and previous claim records.</w:t></w:r></w:p><w:p w:rsidR="00000000" w:rsidDel="00000000" w:rsidP="00000000" w:rsidRDefault="00000000" w:rsidRPr="00000000" w14:paraId="000006CE"><w:pPr><w:spacing w:after="160" w:line="480" w:lineRule="auto"/><w:ind w:firstLine="720"/><w:jc w:val="center"/><w:rPr/></w:pPr><w:r w:rsidDel="00000000" w:rsidR="00000000" w:rsidRPr="00000000"><w:rPr/><w:drawing><wp:inline distB="114300" distT="114300" distL="114300" distR="114300"><wp:extent cx="2786023" cy="2087699"/><wp:effectExtent b="0" l="0" r="0" t="0"/><wp:docPr id="2139910315" name="image83.png"/><a:graphic><a:graphicData uri="http://schemas.openxmlformats.org/drawingml/2006/picture"><pic:pic><pic:nvPicPr><pic:cNvPr id="0" name="image83.png"/><pic:cNvPicPr preferRelativeResize="0"/></pic:nvPicPr><pic:blipFill><a:blip r:embed="rId91"/><a:srcRect b="0" l="0" r="0" t="0"/><a:stretch><a:fillRect/></a:stretch></pic:blipFill><pic:spPr><a:xfrm><a:off x="0" y="0"/><a:ext cx="2786023" cy="2087699"/></a:xfrm><a:prstGeom prst="rect"/><a:ln/></pic:spPr></pic:pic></a:graphicData></a:graphic></wp:inline></w:drawing></w:r><w:r w:rsidDel="00000000" w:rsidR="00000000" w:rsidRPr="00000000"><w:rPr><w:rtl w:val="0"/></w:rPr></w:r></w:p><w:p w:rsidR="00000000" w:rsidDel="00000000" w:rsidP="00000000" w:rsidRDefault="00000000" w:rsidRPr="00000000" w14:paraId="000006CF"><w:pPr><w:spacing w:after="160" w:line="480" w:lineRule="auto"/><w:ind w:firstLine="720"/><w:rPr/></w:pPr><w:r w:rsidDel="00000000" w:rsidR="00000000" w:rsidRPr="00000000"><w:rPr><w:b w:val="1"/><w:bCs w:val="1"/><w:rtl w:val="0"/></w:rPr><w:t xml:space="preserve">Figure 17 Web Application (LGU Admin) - Manila City GIS Command Map and Risk Heatmap. </w:t></w:r><w:r w:rsidDel="00000000" w:rsidR="00000000" w:rsidRPr="00000000"><w:rPr><w:rtl w:val="0"/></w:rPr><w:t xml:space="preserve">Figure 17 presents the interactive GIS vector map interface for Manila City. It incorporates layer toggles for evacuation hubs, flood inundation zones, and damage pin telemetry. The side panel summarizes total incident reports, high-risk areas, and active evacuation center facilities across all districts.</w:t></w:r></w:p><w:p w:rsidR="00000000" w:rsidDel="00000000" w:rsidP="00000000" w:rsidRDefault="00000000" w:rsidRPr="00000000" w14:paraId="000006D0"><w:pPr><w:spacing w:after="160" w:line="480" w:lineRule="auto"/><w:ind w:firstLine="720"/><w:jc w:val="center"/><w:rPr/></w:pPr><w:r w:rsidDel="00000000" w:rsidR="00000000" w:rsidRPr="00000000"><w:rPr/><w:drawing><wp:inline distB="114300" distT="114300" distL="114300" distR="114300"><wp:extent cx="2914650" cy="2185988"/><wp:effectExtent b="0" l="0" r="0" t="0"/><wp:docPr id="2139910317" name="image51.png"/><a:graphic><a:graphicData uri="http://schemas.openxmlformats.org/drawingml/2006/picture"><pic:pic><pic:nvPicPr><pic:cNvPr id="0" name="image51.png"/><pic:cNvPicPr preferRelativeResize="0"/></pic:nvPicPr><pic:blipFill><a:blip r:embed="rId92"/><a:srcRect b="0" l="0" r="0" t="0"/><a:stretch><a:fillRect/></a:stretch></pic:blipFill><pic:spPr><a:xfrm><a:off x="0" y="0"/><a:ext cx="2914650" cy="2185988"/></a:xfrm><a:prstGeom prst="rect"/><a:ln/></pic:spPr></pic:pic></a:graphicData></a:graphic></wp:inline></w:drawing></w:r><w:r w:rsidDel="00000000" w:rsidR="00000000" w:rsidRPr="00000000"><w:rPr><w:rtl w:val="0"/></w:rPr></w:r></w:p><w:p w:rsidR="00000000" w:rsidDel="00000000" w:rsidP="00000000" w:rsidRDefault="00000000" w:rsidRPr="00000000" w14:paraId="000006D1"><w:pPr><w:spacing w:after="160" w:line="480" w:lineRule="auto"/><w:ind w:firstLine="720"/><w:rPr/></w:pPr><w:r w:rsidDel="00000000" w:rsidR="00000000" w:rsidRPr="00000000"><w:rPr><w:b w:val="1"/><w:bCs w:val="1"/><w:rtl w:val="0"/></w:rPr><w:t xml:space="preserve">Figure 18 Web Application (LGU Admin) - City-Wide Livelihood Assistance and Cash-for-Work Manager. </w:t></w:r><w:r w:rsidDel="00000000" w:rsidR="00000000" w:rsidRPr="00000000"><w:rPr><w:rtl w:val="0"/></w:rPr><w:t xml:space="preserve">Figure 18 presents the central administrative manager for Cash-for-Work rehabilitation initiatives. The screen displays city totals for active recovery projects, worker slots, allocated budgets, and disbursed payroll, alongside project management cards and worker attendance registry ledgers.</w:t></w:r></w:p><w:p w:rsidR="00000000" w:rsidDel="00000000" w:rsidP="00000000" w:rsidRDefault="00000000" w:rsidRPr="00000000" w14:paraId="000006D2"><w:pPr><w:spacing w:after="160" w:line="480" w:lineRule="auto"/><w:ind w:firstLine="720"/><w:jc w:val="center"/><w:rPr/></w:pPr><w:r w:rsidDel="00000000" w:rsidR="00000000" w:rsidRPr="00000000"><w:rPr/><w:drawing><wp:inline distB="114300" distT="114300" distL="114300" distR="114300"><wp:extent cx="2939888" cy="1754225"/><wp:effectExtent b="0" l="0" r="0" t="0"/><wp:docPr id="2139910319" name="image70.png"/><a:graphic><a:graphicData uri="http://schemas.openxmlformats.org/drawingml/2006/picture"><pic:pic><pic:nvPicPr><pic:cNvPr id="0" name="image70.png"/><pic:cNvPicPr preferRelativeResize="0"/></pic:nvPicPr><pic:blipFill><a:blip r:embed="rId93"/><a:srcRect b="0" l="0" r="0" t="0"/><a:stretch><a:fillRect/></a:stretch></pic:blipFill><pic:spPr><a:xfrm><a:off x="0" y="0"/><a:ext cx="2939888" cy="1754225"/></a:xfrm><a:prstGeom prst="rect"/><a:ln/></pic:spPr></pic:pic></a:graphicData></a:graphic></wp:inline></w:drawing></w:r><w:r w:rsidDel="00000000" w:rsidR="00000000" w:rsidRPr="00000000"><w:rPr><w:rtl w:val="0"/></w:rPr></w:r></w:p><w:p w:rsidR="00000000" w:rsidDel="00000000" w:rsidP="00000000" w:rsidRDefault="00000000" w:rsidRPr="00000000" w14:paraId="000006D3"><w:pPr><w:spacing w:after="160" w:line="480" w:lineRule="auto"/><w:ind w:firstLine="720"/><w:rPr/></w:pPr><w:r w:rsidDel="00000000" w:rsidR="00000000" w:rsidRPr="00000000"><w:rPr><w:b w:val="1"/><w:bCs w:val="1"/><w:rtl w:val="0"/></w:rPr><w:t xml:space="preserve">Figure 19 Web Application (LGU Admin) - City-Wide Barangay Priority Index Ranking. </w:t></w:r><w:r w:rsidDel="00000000" w:rsidR="00000000" w:rsidRPr="00000000"><w:rPr><w:rtl w:val="0"/></w:rPr><w:t xml:space="preserve">Figure 19 presents the aggregated vulnerability ranking index for all barangays in Manila. It ranks barangays by priority scores based on severe damage reports, registered family units, and special needs headcounts to optimize the dispatch of relief convoys.</w:t></w:r></w:p><w:p w:rsidR="00000000" w:rsidDel="00000000" w:rsidP="00000000" w:rsidRDefault="00000000" w:rsidRPr="00000000" w14:paraId="000006D4"><w:pPr><w:spacing w:after="160" w:line="480" w:lineRule="auto"/><w:ind w:firstLine="720"/><w:jc w:val="center"/><w:rPr/></w:pPr><w:r w:rsidDel="00000000" w:rsidR="00000000" w:rsidRPr="00000000"><w:rPr/><w:drawing><wp:inline distB="114300" distT="114300" distL="114300" distR="114300"><wp:extent cx="2767013" cy="2272217"/><wp:effectExtent b="0" l="0" r="0" t="0"/><wp:docPr id="2139910320" name="image56.png"/><a:graphic><a:graphicData uri="http://schemas.openxmlformats.org/drawingml/2006/picture"><pic:pic><pic:nvPicPr><pic:cNvPr id="0" name="image56.png"/><pic:cNvPicPr preferRelativeResize="0"/></pic:nvPicPr><pic:blipFill><a:blip r:embed="rId94"/><a:srcRect b="0" l="0" r="0" t="0"/><a:stretch><a:fillRect/></a:stretch></pic:blipFill><pic:spPr><a:xfrm><a:off x="0" y="0"/><a:ext cx="2767013" cy="2272217"/></a:xfrm><a:prstGeom prst="rect"/><a:ln/></pic:spPr></pic:pic></a:graphicData></a:graphic></wp:inline></w:drawing></w:r><w:r w:rsidDel="00000000" w:rsidR="00000000" w:rsidRPr="00000000"><w:rPr><w:rtl w:val="0"/></w:rPr></w:r></w:p><w:p w:rsidR="00000000" w:rsidDel="00000000" w:rsidP="00000000" w:rsidRDefault="00000000" w:rsidRPr="00000000" w14:paraId="000006D5"><w:pPr><w:spacing w:after="160" w:line="480" w:lineRule="auto"/><w:ind w:firstLine="720"/><w:rPr/></w:pPr><w:r w:rsidDel="00000000" w:rsidR="00000000" w:rsidRPr="00000000"><w:rPr><w:b w:val="1"/><w:bCs w:val="1"/><w:rtl w:val="0"/></w:rPr><w:t xml:space="preserve">Figure 20 Web Application (LGU Admin) - Recovery Progress Tracker and Calamity Management. </w:t></w:r><w:r w:rsidDel="00000000" w:rsidR="00000000" w:rsidRPr="00000000"><w:rPr><w:rtl w:val="0"/></w:rPr><w:t xml:space="preserve">Figure 20 presents the city-wide recovery progression monitoring interface. It categorizes registered households across recovery phases, provides resident search tools, and features a calamity declaration control to reset tracking cycles when a new disaster strikes.</w:t></w:r></w:p><w:p w:rsidR="00000000" w:rsidDel="00000000" w:rsidP="00000000" w:rsidRDefault="00000000" w:rsidRPr="00000000" w14:paraId="000006D6"><w:pPr><w:spacing w:after="160" w:line="480" w:lineRule="auto"/><w:ind w:firstLine="720"/><w:jc w:val="center"/><w:rPr/></w:pPr><w:r w:rsidDel="00000000" w:rsidR="00000000" w:rsidRPr="00000000"><w:rPr/><w:drawing><wp:inline distB="114300" distT="114300" distL="114300" distR="114300"><wp:extent cx="2635857" cy="3832597"/><wp:effectExtent b="0" l="0" r="0" t="0"/><wp:docPr id="2139910300" name="image55.png"/><a:graphic><a:graphicData uri="http://schemas.openxmlformats.org/drawingml/2006/picture"><pic:pic><pic:nvPicPr><pic:cNvPr id="0" name="image55.png"/><pic:cNvPicPr preferRelativeResize="0"/></pic:nvPicPr><pic:blipFill><a:blip r:embed="rId95"/><a:srcRect b="0" l="0" r="0" t="0"/><a:stretch><a:fillRect/></a:stretch></pic:blipFill><pic:spPr><a:xfrm><a:off x="0" y="0"/><a:ext cx="2635857" cy="3832597"/></a:xfrm><a:prstGeom prst="rect"/><a:ln/></pic:spPr></pic:pic></a:graphicData></a:graphic></wp:inline></w:drawing></w:r><w:r w:rsidDel="00000000" w:rsidR="00000000" w:rsidRPr="00000000"><w:rPr><w:rtl w:val="0"/></w:rPr></w:r></w:p><w:p w:rsidR="00000000" w:rsidDel="00000000" w:rsidP="00000000" w:rsidRDefault="00000000" w:rsidRPr="00000000" w14:paraId="000006D7"><w:pPr><w:spacing w:after="160" w:line="480" w:lineRule="auto"/><w:ind w:firstLine="720"/><w:rPr/></w:pPr><w:r w:rsidDel="00000000" w:rsidR="00000000" w:rsidRPr="00000000"><w:rPr><w:b w:val="1"/><w:bCs w:val="1"/><w:rtl w:val="0"/></w:rPr><w:t xml:space="preserve">Figure 21 Web Application (LGU Admin) - Disaster Recovery Reports and Audit Exporter. </w:t></w:r><w:r w:rsidDel="00000000" w:rsidR="00000000" w:rsidRPr="00000000"><w:rPr><w:rtl w:val="0"/></w:rPr><w:t xml:space="preserve">Figure 21 presents the consolidated reporting and audit exporter for the LGU. It displays aggregate statistics for households, verified recipients, and blocked duplicate claims. The page provides exportable audit logs, an assistance gap matrix, and downloadable masterlists compliant with COA and DSWD guidelines.</w:t></w:r></w:p><w:p w:rsidR="00000000" w:rsidDel="00000000" w:rsidP="00000000" w:rsidRDefault="00000000" w:rsidRPr="00000000" w14:paraId="000006D8"><w:pPr><w:spacing w:after="160" w:line="480" w:lineRule="auto"/><w:ind w:firstLine="720"/><w:jc w:val="center"/><w:rPr/></w:pPr><w:r w:rsidDel="00000000" w:rsidR="00000000" w:rsidRPr="00000000"><w:rPr/><w:drawing><wp:inline distB="114300" distT="114300" distL="114300" distR="114300"><wp:extent cx="2852052" cy="2747963"/><wp:effectExtent b="0" l="0" r="0" t="0"/><wp:docPr id="2139910301" name="image53.png"/><a:graphic><a:graphicData uri="http://schemas.openxmlformats.org/drawingml/2006/picture"><pic:pic><pic:nvPicPr><pic:cNvPr id="0" name="image53.png"/><pic:cNvPicPr preferRelativeResize="0"/></pic:nvPicPr><pic:blipFill><a:blip r:embed="rId96"/><a:srcRect b="0" l="0" r="0" t="0"/><a:stretch><a:fillRect/></a:stretch></pic:blipFill><pic:spPr><a:xfrm><a:off x="0" y="0"/><a:ext cx="2852052" cy="2747963"/></a:xfrm><a:prstGeom prst="rect"/><a:ln/></pic:spPr></pic:pic></a:graphicData></a:graphic></wp:inline></w:drawing></w:r><w:r w:rsidDel="00000000" w:rsidR="00000000" w:rsidRPr="00000000"><w:rPr><w:rtl w:val="0"/></w:rPr></w:r></w:p><w:p w:rsidR="00000000" w:rsidDel="00000000" w:rsidP="00000000" w:rsidRDefault="00000000" w:rsidRPr="00000000" w14:paraId="000006D9"><w:pPr><w:spacing w:after="160" w:line="480" w:lineRule="auto"/><w:ind w:firstLine="720"/><w:rPr/></w:pPr><w:r w:rsidDel="00000000" w:rsidR="00000000" w:rsidRPr="00000000"><w:rPr><w:b w:val="1"/><w:bCs w:val="1"/><w:rtl w:val="0"/></w:rPr><w:t xml:space="preserve">Figure 22 Web Application (LGU Admin) - Administrator Settings and Preferences. </w:t></w:r><w:r w:rsidDel="00000000" w:rsidR="00000000" w:rsidRPr="00000000"><w:rPr><w:rtl w:val="0"/></w:rPr><w:t xml:space="preserve">Figure 22 presents the system configuration console for the LGU administrator. It includes profile management, city-wide role assignments, password update fields, real-time alert toggles, sound preferences, interface language selection, and theme appearance settings.</w:t></w:r></w:p><w:p w:rsidR="00000000" w:rsidDel="00000000" w:rsidP="00000000" w:rsidRDefault="00000000" w:rsidRPr="00000000" w14:paraId="000006DA"><w:pPr><w:spacing w:after="160" w:line="480" w:lineRule="auto"/><w:ind w:firstLine="720"/><w:jc w:val="center"/><w:rPr/></w:pPr><w:r w:rsidDel="00000000" w:rsidR="00000000" w:rsidRPr="00000000"><w:rPr/><w:drawing><wp:inline distB="114300" distT="114300" distL="114300" distR="114300"><wp:extent cx="3201825" cy="2960325"/><wp:effectExtent b="0" l="0" r="0" t="0"/><wp:docPr id="2139910375" name="image106.png"/><a:graphic><a:graphicData uri="http://schemas.openxmlformats.org/drawingml/2006/picture"><pic:pic><pic:nvPicPr><pic:cNvPr id="0" name="image106.png"/><pic:cNvPicPr preferRelativeResize="0"/></pic:nvPicPr><pic:blipFill><a:blip r:embed="rId97"/><a:srcRect b="0" l="0" r="0" t="0"/><a:stretch><a:fillRect/></a:stretch></pic:blipFill><pic:spPr><a:xfrm><a:off x="0" y="0"/><a:ext cx="3201825" cy="2960325"/></a:xfrm><a:prstGeom prst="rect"/><a:ln/></pic:spPr></pic:pic></a:graphicData></a:graphic></wp:inline></w:drawing></w:r><w:r w:rsidDel="00000000" w:rsidR="00000000" w:rsidRPr="00000000"><w:rPr><w:rtl w:val="0"/></w:rPr></w:r></w:p><w:p w:rsidR="00000000" w:rsidDel="00000000" w:rsidP="00000000" w:rsidRDefault="00000000" w:rsidRPr="00000000" w14:paraId="000006DB"><w:pPr><w:spacing w:after="160" w:line="480" w:lineRule="auto"/><w:ind w:firstLine="720"/><w:rPr/></w:pPr><w:r w:rsidDel="00000000" w:rsidR="00000000" w:rsidRPr="00000000"><w:rPr><w:b w:val="1"/><w:bCs w:val="1"/><w:rtl w:val="0"/></w:rPr><w:t xml:space="preserve">Figure 23 Web Application (LGU Admin) - Special Relief Requests Review and Dispatch Console. </w:t></w:r><w:r w:rsidDel="00000000" w:rsidR="00000000" w:rsidRPr="00000000"><w:rPr><w:rtl w:val="0"/></w:rPr><w:t xml:space="preserve">Figure 23 presents the executive queue for evaluating and dispatching door-to-door relief requests. Counter tabs track pending requests, dispatched crews, and completed deliveries, with direct dispatch buttons to assign field personnel to approved beneficiaries.</w:t></w:r></w:p><w:p w:rsidR="00000000" w:rsidDel="00000000" w:rsidP="00000000" w:rsidRDefault="00000000" w:rsidRPr="00000000" w14:paraId="000006DC"><w:pPr><w:spacing w:after="160" w:line="480" w:lineRule="auto"/><w:ind w:firstLine="720"/><w:jc w:val="center"/><w:rPr/></w:pPr><w:r w:rsidDel="00000000" w:rsidR="00000000" w:rsidRPr="00000000"><w:rPr/><w:drawing><wp:inline distB="114300" distT="114300" distL="114300" distR="114300"><wp:extent cx="3278025" cy="3144569"/><wp:effectExtent b="0" l="0" r="0" t="0"/><wp:docPr id="2139910377" name="image104.png"/><a:graphic><a:graphicData uri="http://schemas.openxmlformats.org/drawingml/2006/picture"><pic:pic><pic:nvPicPr><pic:cNvPr id="0" name="image104.png"/><pic:cNvPicPr preferRelativeResize="0"/></pic:nvPicPr><pic:blipFill><a:blip r:embed="rId98"/><a:srcRect b="0" l="0" r="0" t="0"/><a:stretch><a:fillRect/></a:stretch></pic:blipFill><pic:spPr><a:xfrm><a:off x="0" y="0"/><a:ext cx="3278025" cy="3144569"/></a:xfrm><a:prstGeom prst="rect"/><a:ln/></pic:spPr></pic:pic></a:graphicData></a:graphic></wp:inline></w:drawing></w:r><w:r w:rsidDel="00000000" w:rsidR="00000000" w:rsidRPr="00000000"><w:rPr><w:rtl w:val="0"/></w:rPr></w:r></w:p><w:p w:rsidR="00000000" w:rsidDel="00000000" w:rsidP="00000000" w:rsidRDefault="00000000" w:rsidRPr="00000000" w14:paraId="000006DD"><w:pPr><w:spacing w:after="160" w:line="480" w:lineRule="auto"/><w:ind w:firstLine="720"/><w:rPr/></w:pPr><w:r w:rsidDel="00000000" w:rsidR="00000000" w:rsidRPr="00000000"><w:rPr><w:b w:val="1"/><w:bCs w:val="1"/><w:rtl w:val="0"/></w:rPr><w:t xml:space="preserve">Figure 24 Web Application (LGU Admin) - Relief Warehouse Inventory Ledger. </w:t></w:r><w:r w:rsidDel="00000000" w:rsidR="00000000" w:rsidRPr="00000000"><w:rPr><w:rtl w:val="0"/></w:rPr><w:t xml:space="preserve">Figure 24 presents the stock inventory ledger for central relief storage facilities. Six inventory cards track pack quantities, storage capacities, and threshold warnings across multiple relief item categories, supplemented by a logged stock movement audit trail.</w:t></w:r></w:p><w:p w:rsidR="00000000" w:rsidDel="00000000" w:rsidP="00000000" w:rsidRDefault="00000000" w:rsidRPr="00000000" w14:paraId="000006DE"><w:pPr><w:spacing w:after="160" w:line="480" w:lineRule="auto"/><w:ind w:firstLine="720"/><w:jc w:val="center"/><w:rPr/></w:pPr><w:r w:rsidDel="00000000" w:rsidR="00000000" w:rsidRPr="00000000"><w:rPr/><w:drawing><wp:inline distB="114300" distT="114300" distL="114300" distR="114300"><wp:extent cx="3406613" cy="2210674"/><wp:effectExtent b="0" l="0" r="0" t="0"/><wp:docPr id="2139910379" name="image110.png"/><a:graphic><a:graphicData uri="http://schemas.openxmlformats.org/drawingml/2006/picture"><pic:pic><pic:nvPicPr><pic:cNvPr id="0" name="image110.png"/><pic:cNvPicPr preferRelativeResize="0"/></pic:nvPicPr><pic:blipFill><a:blip r:embed="rId99"/><a:srcRect b="0" l="0" r="0" t="0"/><a:stretch><a:fillRect/></a:stretch></pic:blipFill><pic:spPr><a:xfrm><a:off x="0" y="0"/><a:ext cx="3406613" cy="2210674"/></a:xfrm><a:prstGeom prst="rect"/><a:ln/></pic:spPr></pic:pic></a:graphicData></a:graphic></wp:inline></w:drawing></w:r><w:r w:rsidDel="00000000" w:rsidR="00000000" w:rsidRPr="00000000"><w:rPr><w:rtl w:val="0"/></w:rPr></w:r></w:p><w:p w:rsidR="00000000" w:rsidDel="00000000" w:rsidP="00000000" w:rsidRDefault="00000000" w:rsidRPr="00000000" w14:paraId="000006DF"><w:pPr><w:spacing w:after="160" w:line="480" w:lineRule="auto"/><w:ind w:firstLine="720"/><w:rPr/></w:pPr><w:r w:rsidDel="00000000" w:rsidR="00000000" w:rsidRPr="00000000"><w:rPr><w:b w:val="1"/><w:bCs w:val="1"/><w:rtl w:val="0"/></w:rPr><w:t xml:space="preserve">Figure 25 Web Application (Barangay Admin) - Operations Center Dashboard. </w:t></w:r><w:r w:rsidDel="00000000" w:rsidR="00000000" w:rsidRPr="00000000"><w:rPr><w:rtl w:val="0"/></w:rPr><w:t xml:space="preserve">Figure 25 presents the operational command center dashboard for Barangay 291. The top section displays summary metric cards for Pending Verifications, High Priority Households, Verified Beneficiaries, and Total Household Members. Below the counters, a donut chart visualizes the household recovery stage distribution across Verification, Assessed, Allocated, Ready for Claim, and Claimed phases, alongside quick action buttons for administrative tasks.</w:t></w:r></w:p><w:p w:rsidR="00000000" w:rsidDel="00000000" w:rsidP="00000000" w:rsidRDefault="00000000" w:rsidRPr="00000000" w14:paraId="000006E0"><w:pPr><w:spacing w:after="160" w:line="480" w:lineRule="auto"/><w:ind w:firstLine="720"/><w:jc w:val="center"/><w:rPr/></w:pPr><w:r w:rsidDel="00000000" w:rsidR="00000000" w:rsidRPr="00000000"><w:rPr/><w:drawing><wp:inline distB="114300" distT="114300" distL="114300" distR="114300"><wp:extent cx="3039900" cy="2594167"/><wp:effectExtent b="0" l="0" r="0" t="0"/><wp:docPr id="2139910381" name="image160.png"/><a:graphic><a:graphicData uri="http://schemas.openxmlformats.org/drawingml/2006/picture"><pic:pic><pic:nvPicPr><pic:cNvPr id="0" name="image160.png"/><pic:cNvPicPr preferRelativeResize="0"/></pic:nvPicPr><pic:blipFill><a:blip r:embed="rId100"/><a:srcRect b="0" l="0" r="0" t="0"/><a:stretch><a:fillRect/></a:stretch></pic:blipFill><pic:spPr><a:xfrm><a:off x="0" y="0"/><a:ext cx="3039900" cy="2594167"/></a:xfrm><a:prstGeom prst="rect"/><a:ln/></pic:spPr></pic:pic></a:graphicData></a:graphic></wp:inline></w:drawing></w:r><w:r w:rsidDel="00000000" w:rsidR="00000000" w:rsidRPr="00000000"><w:rPr><w:rtl w:val="0"/></w:rPr></w:r></w:p><w:p w:rsidR="00000000" w:rsidDel="00000000" w:rsidP="00000000" w:rsidRDefault="00000000" w:rsidRPr="00000000" w14:paraId="000006E1"><w:pPr><w:spacing w:after="160" w:line="480" w:lineRule="auto"/><w:ind w:firstLine="720"/><w:rPr/></w:pPr><w:r w:rsidDel="00000000" w:rsidR="00000000" w:rsidRPr="00000000"><w:rPr><w:b w:val="1"/><w:bCs w:val="1"/><w:rtl w:val="0"/></w:rPr><w:t xml:space="preserve">Figure 26 Web Application (Barangay Admin) - Announcements and Civic Alerts. </w:t></w:r><w:r w:rsidDel="00000000" w:rsidR="00000000" w:rsidRPr="00000000"><w:rPr><w:rtl w:val="0"/></w:rPr><w:t xml:space="preserve">Figure 26 presents the announcements and civic alerts management interface for Barangay 291. It provides a creation button to publish new advisories and a chronological list of posted relief distribution notices. Each record displays target audience badges, post timestamps, author information, advisory details, and controls to edit or delete announcements.</w:t></w:r></w:p><w:p w:rsidR="00000000" w:rsidDel="00000000" w:rsidP="00000000" w:rsidRDefault="00000000" w:rsidRPr="00000000" w14:paraId="000006E2"><w:pPr><w:spacing w:after="160" w:line="480" w:lineRule="auto"/><w:ind w:firstLine="720"/><w:jc w:val="center"/><w:rPr/></w:pPr><w:r w:rsidDel="00000000" w:rsidR="00000000" w:rsidRPr="00000000"><w:rPr/><w:drawing><wp:inline distB="114300" distT="114300" distL="114300" distR="114300"><wp:extent cx="3087525" cy="2422016"/><wp:effectExtent b="0" l="0" r="0" t="0"/><wp:docPr id="2139910383" name="image113.png"/><a:graphic><a:graphicData uri="http://schemas.openxmlformats.org/drawingml/2006/picture"><pic:pic><pic:nvPicPr><pic:cNvPr id="0" name="image113.png"/><pic:cNvPicPr preferRelativeResize="0"/></pic:nvPicPr><pic:blipFill><a:blip r:embed="rId101"/><a:srcRect b="0" l="0" r="0" t="0"/><a:stretch><a:fillRect/></a:stretch></pic:blipFill><pic:spPr><a:xfrm><a:off x="0" y="0"/><a:ext cx="3087525" cy="2422016"/></a:xfrm><a:prstGeom prst="rect"/><a:ln/></pic:spPr></pic:pic></a:graphicData></a:graphic></wp:inline></w:drawing></w:r><w:r w:rsidDel="00000000" w:rsidR="00000000" w:rsidRPr="00000000"><w:rPr><w:rtl w:val="0"/></w:rPr></w:r></w:p><w:p w:rsidR="00000000" w:rsidDel="00000000" w:rsidP="00000000" w:rsidRDefault="00000000" w:rsidRPr="00000000" w14:paraId="000006E3"><w:pPr><w:spacing w:after="160" w:line="480" w:lineRule="auto"/><w:ind w:firstLine="720"/><w:rPr/></w:pPr><w:r w:rsidDel="00000000" w:rsidR="00000000" w:rsidRPr="00000000"><w:rPr><w:b w:val="1"/><w:bCs w:val="1"/><w:rtl w:val="0"/></w:rPr><w:t xml:space="preserve">Figure 27 Web Application (Barangay Admin) - Livelihood Assistance and Cash-for-Work Ledger. </w:t></w:r><w:r w:rsidDel="00000000" w:rsidR="00000000" w:rsidRPr="00000000"><w:rPr><w:rtl w:val="0"/></w:rPr><w:t xml:space="preserve">Figure 27 presents the community rehabilitation and Cash-for-Work management ledger. Metric cards outline total recovery projects, prioritized worker slots, total allocated budget, and disbursed payroll. The screen displays active project cards alongside a vulnerability-ranked worker registry tracking daily attendance progress, earned amounts, and approval statuses.</w:t></w:r></w:p><w:p w:rsidR="00000000" w:rsidDel="00000000" w:rsidP="00000000" w:rsidRDefault="00000000" w:rsidRPr="00000000" w14:paraId="000006E4"><w:pPr><w:spacing w:after="160" w:line="480" w:lineRule="auto"/><w:ind w:firstLine="720"/><w:jc w:val="center"/><w:rPr/></w:pPr><w:r w:rsidDel="00000000" w:rsidR="00000000" w:rsidRPr="00000000"><w:rPr/><w:drawing><wp:inline distB="114300" distT="114300" distL="114300" distR="114300"><wp:extent cx="3505723" cy="2093695"/><wp:effectExtent b="0" l="0" r="0" t="0"/><wp:docPr id="2139910385" name="image115.png"/><a:graphic><a:graphicData uri="http://schemas.openxmlformats.org/drawingml/2006/picture"><pic:pic><pic:nvPicPr><pic:cNvPr id="0" name="image115.png"/><pic:cNvPicPr preferRelativeResize="0"/></pic:nvPicPr><pic:blipFill><a:blip r:embed="rId102"/><a:srcRect b="0" l="0" r="0" t="0"/><a:stretch><a:fillRect/></a:stretch></pic:blipFill><pic:spPr><a:xfrm><a:off x="0" y="0"/><a:ext cx="3505723" cy="2093695"/></a:xfrm><a:prstGeom prst="rect"/><a:ln/></pic:spPr></pic:pic></a:graphicData></a:graphic></wp:inline></w:drawing></w:r><w:r w:rsidDel="00000000" w:rsidR="00000000" w:rsidRPr="00000000"><w:rPr><w:rtl w:val="0"/></w:rPr></w:r></w:p><w:p w:rsidR="00000000" w:rsidDel="00000000" w:rsidP="00000000" w:rsidRDefault="00000000" w:rsidRPr="00000000" w14:paraId="000006E5"><w:pPr><w:spacing w:after="160" w:line="480" w:lineRule="auto"/><w:ind w:firstLine="720"/><w:rPr/></w:pPr><w:r w:rsidDel="00000000" w:rsidR="00000000" w:rsidRPr="00000000"><w:rPr><w:b w:val="1"/><w:bCs w:val="1"/><w:rtl w:val="0"/></w:rPr><w:t xml:space="preserve">Figure 28 Web Application (Barangay Admin) - Household Recovery Priority Index. </w:t></w:r><w:r w:rsidDel="00000000" w:rsidR="00000000" w:rsidRPr="00000000"><w:rPr><w:rtl w:val="0"/></w:rPr><w:t xml:space="preserve">Figure 28 presents the household vulnerability ranking table for prioritized relief distribution. The table lists registered families by priority rank and displays resident names, addresses, calculated priority scores with severity badges, structural damage levels, family headcount with specific vulnerability tags, verification statuses, and unique QR identifiers.</w:t></w:r></w:p><w:p w:rsidR="00000000" w:rsidDel="00000000" w:rsidP="00000000" w:rsidRDefault="00000000" w:rsidRPr="00000000" w14:paraId="000006E6"><w:pPr><w:spacing w:after="160" w:line="480" w:lineRule="auto"/><w:ind w:firstLine="720"/><w:jc w:val="center"/><w:rPr/></w:pPr><w:r w:rsidDel="00000000" w:rsidR="00000000" w:rsidRPr="00000000"><w:rPr/><w:drawing><wp:inline distB="114300" distT="114300" distL="114300" distR="114300"><wp:extent cx="2500366" cy="2051422"/><wp:effectExtent b="0" l="0" r="0" t="0"/><wp:docPr id="2139910387" name="image121.png"/><a:graphic><a:graphicData uri="http://schemas.openxmlformats.org/drawingml/2006/picture"><pic:pic><pic:nvPicPr><pic:cNvPr id="0" name="image121.png"/><pic:cNvPicPr preferRelativeResize="0"/></pic:nvPicPr><pic:blipFill><a:blip r:embed="rId103"/><a:srcRect b="0" l="0" r="0" t="0"/><a:stretch><a:fillRect/></a:stretch></pic:blipFill><pic:spPr><a:xfrm><a:off x="0" y="0"/><a:ext cx="2500366" cy="2051422"/></a:xfrm><a:prstGeom prst="rect"/><a:ln/></pic:spPr></pic:pic></a:graphicData></a:graphic></wp:inline></w:drawing></w:r><w:r w:rsidDel="00000000" w:rsidR="00000000" w:rsidRPr="00000000"><w:rPr><w:rtl w:val="0"/></w:rPr></w:r></w:p><w:p w:rsidR="00000000" w:rsidDel="00000000" w:rsidP="00000000" w:rsidRDefault="00000000" w:rsidRPr="00000000" w14:paraId="000006E7"><w:pPr><w:spacing w:after="160" w:line="480" w:lineRule="auto"/><w:ind w:firstLine="720"/><w:rPr/></w:pPr><w:r w:rsidDel="00000000" w:rsidR="00000000" w:rsidRPr="00000000"><w:rPr><w:b w:val="1"/><w:bCs w:val="1"/><w:rtl w:val="0"/></w:rPr><w:t xml:space="preserve">Figure 29 Web Application (Barangay Admin) - Recovery Progress Tracker</w:t><w:br w:type="textWrapping"/></w:r><w:r w:rsidDel="00000000" w:rsidR="00000000" w:rsidRPr="00000000"><w:rPr><w:rtl w:val="0"/></w:rPr><w:t xml:space="preserve"> Figure 29 presents the five-stage disaster recovery tracker for monitoring household rehabilitation progression. Officials can filter households through stage cards from Verification to Claimed. Each entry indicates family headcount, current stage status badges, and an update stage control to advance household status.</w:t></w:r></w:p><w:p w:rsidR="00000000" w:rsidDel="00000000" w:rsidP="00000000" w:rsidRDefault="00000000" w:rsidRPr="00000000" w14:paraId="000006E8"><w:pPr><w:spacing w:after="160" w:line="480" w:lineRule="auto"/><w:ind w:firstLine="720"/><w:jc w:val="center"/><w:rPr/></w:pPr><w:r w:rsidDel="00000000" w:rsidR="00000000" w:rsidRPr="00000000"><w:rPr/><w:drawing><wp:inline distB="114300" distT="114300" distL="114300" distR="114300"><wp:extent cx="2735100" cy="2939721"/><wp:effectExtent b="0" l="0" r="0" t="0"/><wp:docPr id="2139910389" name="image122.png"/><a:graphic><a:graphicData uri="http://schemas.openxmlformats.org/drawingml/2006/picture"><pic:pic><pic:nvPicPr><pic:cNvPr id="0" name="image122.png"/><pic:cNvPicPr preferRelativeResize="0"/></pic:nvPicPr><pic:blipFill><a:blip r:embed="rId104"/><a:srcRect b="0" l="0" r="0" t="0"/><a:stretch><a:fillRect/></a:stretch></pic:blipFill><pic:spPr><a:xfrm><a:off x="0" y="0"/><a:ext cx="2735100" cy="2939721"/></a:xfrm><a:prstGeom prst="rect"/><a:ln/></pic:spPr></pic:pic></a:graphicData></a:graphic></wp:inline></w:drawing></w:r><w:r w:rsidDel="00000000" w:rsidR="00000000" w:rsidRPr="00000000"><w:rPr><w:rtl w:val="0"/></w:rPr></w:r></w:p><w:p w:rsidR="00000000" w:rsidDel="00000000" w:rsidP="00000000" w:rsidRDefault="00000000" w:rsidRPr="00000000" w14:paraId="000006E9"><w:pPr><w:spacing w:after="160" w:line="480" w:lineRule="auto"/><w:ind w:firstLine="720"/><w:rPr/></w:pPr><w:r w:rsidDel="00000000" w:rsidR="00000000" w:rsidRPr="00000000"><w:rPr><w:b w:val="1"/><w:bCs w:val="1"/><w:rtl w:val="0"/></w:rPr><w:t xml:space="preserve">Figure 30 Web Application (Barangay Admin) - Localized Disaster Reports and Audit Exporter. </w:t></w:r><w:r w:rsidDel="00000000" w:rsidR="00000000" w:rsidRPr="00000000"><w:rPr><w:rtl w:val="0"/></w:rPr><w:t xml:space="preserve">Figure 30 presents the localized audit trail and relief gap analysis interface for Barangay 291. It displays counters for total households, verified beneficiaries, blocked claims, and fulfillment rate. It includes a real-time blocked duplicate claim audit log, an assistance gap analysis matrix for unfulfilled relief goods, and export tools for COA and DSWD liquidation compliance.</w:t></w:r></w:p><w:p w:rsidR="00000000" w:rsidDel="00000000" w:rsidP="00000000" w:rsidRDefault="00000000" w:rsidRPr="00000000" w14:paraId="000006EA"><w:pPr><w:spacing w:after="160" w:line="480" w:lineRule="auto"/><w:ind w:firstLine="720"/><w:jc w:val="center"/><w:rPr/></w:pPr><w:r w:rsidDel="00000000" w:rsidR="00000000" w:rsidRPr="00000000"><w:rPr/><w:drawing><wp:inline distB="114300" distT="114300" distL="114300" distR="114300"><wp:extent cx="2944650" cy="2846197"/><wp:effectExtent b="0" l="0" r="0" t="0"/><wp:docPr id="2139910371" name="image119.png"/><a:graphic><a:graphicData uri="http://schemas.openxmlformats.org/drawingml/2006/picture"><pic:pic><pic:nvPicPr><pic:cNvPr id="0" name="image119.png"/><pic:cNvPicPr preferRelativeResize="0"/></pic:nvPicPr><pic:blipFill><a:blip r:embed="rId105"/><a:srcRect b="0" l="0" r="0" t="0"/><a:stretch><a:fillRect/></a:stretch></pic:blipFill><pic:spPr><a:xfrm><a:off x="0" y="0"/><a:ext cx="2944650" cy="2846197"/></a:xfrm><a:prstGeom prst="rect"/><a:ln/></pic:spPr></pic:pic></a:graphicData></a:graphic></wp:inline></w:drawing></w:r><w:r w:rsidDel="00000000" w:rsidR="00000000" w:rsidRPr="00000000"><w:rPr><w:rtl w:val="0"/></w:rPr></w:r></w:p><w:p w:rsidR="00000000" w:rsidDel="00000000" w:rsidP="00000000" w:rsidRDefault="00000000" w:rsidRPr="00000000" w14:paraId="000006EB"><w:pPr><w:spacing w:after="160" w:line="480" w:lineRule="auto"/><w:ind w:firstLine="720"/><w:rPr/></w:pPr><w:r w:rsidDel="00000000" w:rsidR="00000000" w:rsidRPr="00000000"><w:rPr><w:b w:val="1"/><w:bCs w:val="1"/><w:rtl w:val="0"/></w:rPr><w:t xml:space="preserve">Figure 31 Web Application (Barangay Admin) - Administrator Settings and System Preferences. </w:t></w:r><w:r w:rsidDel="00000000" w:rsidR="00000000" w:rsidRPr="00000000"><w:rPr><w:rtl w:val="0"/></w:rPr><w:t xml:space="preserve">Figure 31 presents the settings and profile configuration panel for barangay officials. The interface contains personal profile information, jurisdiction details, password modification inputs, real-time alert toggles, notification sound switches, an interface language dropdown selector, and visual theme appearance options.</w:t></w:r></w:p><w:p w:rsidR="00000000" w:rsidDel="00000000" w:rsidP="00000000" w:rsidRDefault="00000000" w:rsidRPr="00000000" w14:paraId="000006EC"><w:pPr><w:spacing w:after="160" w:line="480" w:lineRule="auto"/><w:ind w:firstLine="720"/><w:jc w:val="center"/><w:rPr/></w:pPr><w:r w:rsidDel="00000000" w:rsidR="00000000" w:rsidRPr="00000000"><w:rPr/><w:drawing><wp:inline distB="114300" distT="114300" distL="114300" distR="114300"><wp:extent cx="3526933" cy="2114097"/><wp:effectExtent b="0" l="0" r="0" t="0"/><wp:docPr id="2139910372" name="image101.png"/><a:graphic><a:graphicData uri="http://schemas.openxmlformats.org/drawingml/2006/picture"><pic:pic><pic:nvPicPr><pic:cNvPr id="0" name="image101.png"/><pic:cNvPicPr preferRelativeResize="0"/></pic:nvPicPr><pic:blipFill><a:blip r:embed="rId106"/><a:srcRect b="0" l="0" r="0" t="0"/><a:stretch><a:fillRect/></a:stretch></pic:blipFill><pic:spPr><a:xfrm><a:off x="0" y="0"/><a:ext cx="3526933" cy="2114097"/></a:xfrm><a:prstGeom prst="rect"/><a:ln/></pic:spPr></pic:pic></a:graphicData></a:graphic></wp:inline></w:drawing></w:r><w:r w:rsidDel="00000000" w:rsidR="00000000" w:rsidRPr="00000000"><w:rPr><w:rtl w:val="0"/></w:rPr></w:r></w:p><w:p w:rsidR="00000000" w:rsidDel="00000000" w:rsidP="00000000" w:rsidRDefault="00000000" w:rsidRPr="00000000" w14:paraId="000006ED"><w:pPr><w:spacing w:after="160" w:line="480" w:lineRule="auto"/><w:ind w:firstLine="720"/><w:rPr/></w:pPr><w:r w:rsidDel="00000000" w:rsidR="00000000" w:rsidRPr="00000000"><w:rPr><w:b w:val="1"/><w:bCs w:val="1"/><w:rtl w:val="0"/></w:rPr><w:t xml:space="preserve">Figure 32 Web Application (Barangay Admin) - Special Relief Requests Queue. </w:t></w:r><w:r w:rsidDel="00000000" w:rsidR="00000000" w:rsidRPr="00000000"><w:rPr><w:rtl w:val="0"/></w:rPr><w:t xml:space="preserve">Figure 32 presents the door-to-door relief request queue for vulnerable residents unable to visit distribution sites. It features a submission button and status filter tabs for pending requests, dispatched crew, and completed deliveries. The queue details citizen names, contact numbers, addresses, demographic counts, target vulnerability categories, and dispatch statuses.</w:t></w:r></w:p><w:p w:rsidR="00000000" w:rsidDel="00000000" w:rsidP="00000000" w:rsidRDefault="00000000" w:rsidRPr="00000000" w14:paraId="000006EE"><w:pPr><w:spacing w:after="160" w:line="480" w:lineRule="auto"/><w:ind w:firstLine="720"/><w:jc w:val="center"/><w:rPr/></w:pPr><w:r w:rsidDel="00000000" w:rsidR="00000000" w:rsidRPr="00000000"><w:rPr/><w:drawing><wp:inline distB="114300" distT="114300" distL="114300" distR="114300"><wp:extent cx="3344700" cy="1991501"/><wp:effectExtent b="0" l="0" r="0" t="0"/><wp:docPr id="2139910373" name="image102.png"/><a:graphic><a:graphicData uri="http://schemas.openxmlformats.org/drawingml/2006/picture"><pic:pic><pic:nvPicPr><pic:cNvPr id="0" name="image102.png"/><pic:cNvPicPr preferRelativeResize="0"/></pic:nvPicPr><pic:blipFill><a:blip r:embed="rId107"/><a:srcRect b="0" l="0" r="0" t="0"/><a:stretch><a:fillRect/></a:stretch></pic:blipFill><pic:spPr><a:xfrm><a:off x="0" y="0"/><a:ext cx="3344700" cy="1991501"/></a:xfrm><a:prstGeom prst="rect"/><a:ln/></pic:spPr></pic:pic></a:graphicData></a:graphic></wp:inline></w:drawing></w:r><w:r w:rsidDel="00000000" w:rsidR="00000000" w:rsidRPr="00000000"><w:rPr><w:rtl w:val="0"/></w:rPr></w:r></w:p><w:p w:rsidR="00000000" w:rsidDel="00000000" w:rsidP="00000000" w:rsidRDefault="00000000" w:rsidRPr="00000000" w14:paraId="000006EF"><w:pPr><w:spacing w:after="160" w:line="480" w:lineRule="auto"/><w:ind w:firstLine="720"/><w:rPr/></w:pPr><w:r w:rsidDel="00000000" w:rsidR="00000000" w:rsidRPr="00000000"><w:rPr><w:b w:val="1"/><w:bCs w:val="1"/><w:rtl w:val="0"/></w:rPr><w:t xml:space="preserve">Figure 33 Web Application (Barangay Admin) - Resident Account Verification Queue. </w:t></w:r><w:r w:rsidDel="00000000" w:rsidR="00000000" w:rsidRPr="00000000"><w:rPr><w:rtl w:val="0"/></w:rPr><w:t xml:space="preserve">Figure 33 presents the verification interface used by barangay administrators to review resident household registrations and structural damage reports. The screen displays the cleared queue state indicating all submitted registrations have been verified, with a refresh button to check for new incoming applications.</w:t></w:r></w:p><w:p w:rsidR="00000000" w:rsidDel="00000000" w:rsidP="00000000" w:rsidRDefault="00000000" w:rsidRPr="00000000" w14:paraId="000006F0"><w:pPr><w:spacing w:after="160" w:line="480" w:lineRule="auto"/><w:ind w:firstLine="720"/><w:jc w:val="center"/><w:rPr/></w:pPr><w:r w:rsidDel="00000000" w:rsidR="00000000" w:rsidRPr="00000000"><w:rPr/><w:drawing><wp:inline distB="114300" distT="114300" distL="114300" distR="114300"><wp:extent cx="1649250" cy="3784169"/><wp:effectExtent b="0" l="0" r="0" t="0"/><wp:docPr id="2139910353" name="image116.jpg"/><a:graphic><a:graphicData uri="http://schemas.openxmlformats.org/drawingml/2006/picture"><pic:pic><pic:nvPicPr><pic:cNvPr id="0" name="image116.jpg"/><pic:cNvPicPr preferRelativeResize="0"/></pic:nvPicPr><pic:blipFill><a:blip r:embed="rId108"/><a:srcRect b="0" l="0" r="0" t="0"/><a:stretch><a:fillRect/></a:stretch></pic:blipFill><pic:spPr><a:xfrm><a:off x="0" y="0"/><a:ext cx="1649250" cy="3784169"/></a:xfrm><a:prstGeom prst="rect"/><a:ln/></pic:spPr></pic:pic></a:graphicData></a:graphic></wp:inline></w:drawing></w:r><w:r w:rsidDel="00000000" w:rsidR="00000000" w:rsidRPr="00000000"><w:rPr><w:rtl w:val="0"/></w:rPr></w:r></w:p><w:p w:rsidR="00000000" w:rsidDel="00000000" w:rsidP="00000000" w:rsidRDefault="00000000" w:rsidRPr="00000000" w14:paraId="000006F1"><w:pPr><w:spacing w:after="160" w:line="480" w:lineRule="auto"/><w:ind w:firstLine="720"/><w:rPr/></w:pPr><w:r w:rsidDel="00000000" w:rsidR="00000000" w:rsidRPr="00000000"><w:rPr><w:b w:val="1"/><w:bCs w:val="1"/><w:rtl w:val="0"/></w:rPr><w:t xml:space="preserve">Figure 34 Mobile Application (Field Staff) - Tasks and Distribution Drives</w:t><w:br w:type="textWrapping"/></w:r><w:r w:rsidDel="00000000" w:rsidR="00000000" w:rsidRPr="00000000"><w:rPr><w:rtl w:val="0"/></w:rPr><w:t xml:space="preserve"> Figure 34 presents the field staff tasks interface displaying the active officer name, assigned barangay post, field team assignment, and logout button. Status tabs separate relief drives into Scheduled, Ongoing, and Completed, showing an empty state notice when no active events are assigned to the team.</w:t></w:r></w:p><w:p w:rsidR="00000000" w:rsidDel="00000000" w:rsidP="00000000" w:rsidRDefault="00000000" w:rsidRPr="00000000" w14:paraId="000006F2"><w:pPr><w:spacing w:after="160" w:line="480" w:lineRule="auto"/><w:ind w:firstLine="720"/><w:jc w:val="center"/><w:rPr/></w:pPr><w:r w:rsidDel="00000000" w:rsidR="00000000" w:rsidRPr="00000000"><w:rPr/><w:drawing><wp:inline distB="114300" distT="114300" distL="114300" distR="114300"><wp:extent cx="1222538" cy="2790146"/><wp:effectExtent b="0" l="0" r="0" t="0"/><wp:docPr id="2139910355" name="image88.jpg"/><a:graphic><a:graphicData uri="http://schemas.openxmlformats.org/drawingml/2006/picture"><pic:pic><pic:nvPicPr><pic:cNvPr id="0" name="image88.jpg"/><pic:cNvPicPr preferRelativeResize="0"/></pic:nvPicPr><pic:blipFill><a:blip r:embed="rId109"/><a:srcRect b="0" l="0" r="0" t="0"/><a:stretch><a:fillRect/></a:stretch></pic:blipFill><pic:spPr><a:xfrm><a:off x="0" y="0"/><a:ext cx="1222538" cy="2790146"/></a:xfrm><a:prstGeom prst="rect"/><a:ln/></pic:spPr></pic:pic></a:graphicData></a:graphic></wp:inline></w:drawing></w:r><w:r w:rsidDel="00000000" w:rsidR="00000000" w:rsidRPr="00000000"><w:rPr><w:rtl w:val="0"/></w:rPr></w:r></w:p><w:p w:rsidR="00000000" w:rsidDel="00000000" w:rsidP="00000000" w:rsidRDefault="00000000" w:rsidRPr="00000000" w14:paraId="000006F3"><w:pPr><w:spacing w:after="160" w:line="480" w:lineRule="auto"/><w:ind w:firstLine="720"/><w:rPr/></w:pPr><w:r w:rsidDel="00000000" w:rsidR="00000000" w:rsidRPr="00000000"><w:rPr><w:b w:val="1"/><w:bCs w:val="1"/><w:rtl w:val="0"/></w:rPr><w:t xml:space="preserve">Figure 35 Mobile Application (Field Staff) - Completed Distribution Drives List. </w:t></w:r><w:r w:rsidDel="00000000" w:rsidR="00000000" w:rsidRPr="00000000"><w:rPr><w:rtl w:val="0"/></w:rPr><w:t xml:space="preserve">Figure 35 presents the list of completed distribution operations under the Completed tab. Each card displays the drive title, assigned field team, scheduled date and time, venue barangay, allocated relief goods, a completion status banner, and a confirmation log stating that records have been committed to the central database.</w:t></w:r></w:p><w:p w:rsidR="00000000" w:rsidDel="00000000" w:rsidP="00000000" w:rsidRDefault="00000000" w:rsidRPr="00000000" w14:paraId="000006F4"><w:pPr><w:spacing w:after="160" w:line="480" w:lineRule="auto"/><w:ind w:firstLine="720"/><w:jc w:val="center"/><w:rPr/></w:pPr><w:r w:rsidDel="00000000" w:rsidR="00000000" w:rsidRPr="00000000"><w:rPr/><w:drawing><wp:inline distB="114300" distT="114300" distL="114300" distR="114300"><wp:extent cx="1328613" cy="3030674"/><wp:effectExtent b="0" l="0" r="0" t="0"/><wp:docPr id="2139910357" name="image108.jpg"/><a:graphic><a:graphicData uri="http://schemas.openxmlformats.org/drawingml/2006/picture"><pic:pic><pic:nvPicPr><pic:cNvPr id="0" name="image108.jpg"/><pic:cNvPicPr preferRelativeResize="0"/></pic:nvPicPr><pic:blipFill><a:blip r:embed="rId110"/><a:srcRect b="0" l="0" r="0" t="0"/><a:stretch><a:fillRect/></a:stretch></pic:blipFill><pic:spPr><a:xfrm><a:off x="0" y="0"/><a:ext cx="1328613" cy="3030674"/></a:xfrm><a:prstGeom prst="rect"/><a:ln/></pic:spPr></pic:pic></a:graphicData></a:graphic></wp:inline></w:drawing></w:r><w:r w:rsidDel="00000000" w:rsidR="00000000" w:rsidRPr="00000000"><w:rPr><w:rtl w:val="0"/></w:rPr></w:r></w:p><w:p w:rsidR="00000000" w:rsidDel="00000000" w:rsidP="00000000" w:rsidRDefault="00000000" w:rsidRPr="00000000" w14:paraId="000006F5"><w:pPr><w:spacing w:after="160" w:line="480" w:lineRule="auto"/><w:ind w:firstLine="720"/><w:rPr/></w:pPr><w:r w:rsidDel="00000000" w:rsidR="00000000" w:rsidRPr="00000000"><w:rPr><w:b w:val="1"/><w:bCs w:val="1"/><w:rtl w:val="0"/></w:rPr><w:t xml:space="preserve">Figure 36 Mobile Application (Field Staff) - Special Request Deliveries Queue. </w:t></w:r><w:r w:rsidDel="00000000" w:rsidR="00000000" w:rsidRPr="00000000"><w:rPr><w:rtl w:val="0"/></w:rPr><w:t xml:space="preserve">Figure 36 presents the door-to-door relief delivery queue for field officers. It provides tabs for assigned and delivered tasks, displaying a completion state notice confirming all assigned direct deliveries for the jurisdiction have been completed, along with a task list refresh button.</w:t></w:r></w:p><w:p w:rsidR="00000000" w:rsidDel="00000000" w:rsidP="00000000" w:rsidRDefault="00000000" w:rsidRPr="00000000" w14:paraId="000006F6"><w:pPr><w:spacing w:after="160" w:line="480" w:lineRule="auto"/><w:ind w:firstLine="720"/><w:jc w:val="center"/><w:rPr><w:b w:val="1"/><w:bCs w:val="1"/></w:rPr></w:pPr><w:r w:rsidDel="00000000" w:rsidR="00000000" w:rsidRPr="00000000"><w:rPr><w:b w:val="1"/><w:bCs w:val="1"/></w:rPr><w:drawing><wp:inline distB="114300" distT="114300" distL="114300" distR="114300"><wp:extent cx="1499370" cy="3424238"/><wp:effectExtent b="0" l="0" r="0" t="0"/><wp:docPr id="2139910359" name="image120.jpg"/><a:graphic><a:graphicData uri="http://schemas.openxmlformats.org/drawingml/2006/picture"><pic:pic><pic:nvPicPr><pic:cNvPr id="0" name="image120.jpg"/><pic:cNvPicPr preferRelativeResize="0"/></pic:nvPicPr><pic:blipFill><a:blip r:embed="rId111"/><a:srcRect b="0" l="0" r="0" t="0"/><a:stretch><a:fillRect/></a:stretch></pic:blipFill><pic:spPr><a:xfrm><a:off x="0" y="0"/><a:ext cx="1499370" cy="3424238"/></a:xfrm><a:prstGeom prst="rect"/><a:ln/></pic:spPr></pic:pic></a:graphicData></a:graphic></wp:inline></w:drawing></w:r><w:r w:rsidDel="00000000" w:rsidR="00000000" w:rsidRPr="00000000"><w:rPr><w:rtl w:val="0"/></w:rPr></w:r></w:p><w:p w:rsidR="00000000" w:rsidDel="00000000" w:rsidP="00000000" w:rsidRDefault="00000000" w:rsidRPr="00000000" w14:paraId="000006F7"><w:pPr><w:spacing w:after="160" w:line="480" w:lineRule="auto"/><w:ind w:firstLine="720"/><w:rPr/></w:pPr><w:r w:rsidDel="00000000" w:rsidR="00000000" w:rsidRPr="00000000"><w:rPr><w:b w:val="1"/><w:bCs w:val="1"/><w:rtl w:val="0"/></w:rPr><w:t xml:space="preserve">Figure 37 Mobile Application (Field Staff) - QR Pass Scanner and Verification Console. </w:t></w:r><w:r w:rsidDel="00000000" w:rsidR="00000000" w:rsidRPr="00000000"><w:rPr><w:rtl w:val="0"/></w:rPr><w:t xml:space="preserve">Figure 37 presents the on-site verification scanner console. A top switch toggles between relief goods release and Cash-for-Work attendance tracking. The console provides scanner camera controls, flashlight and photo upload options, and a manual alphanumeric code input field with a verification button for damaged passes or offline conditions.</w:t></w:r></w:p><w:p w:rsidR="00000000" w:rsidDel="00000000" w:rsidP="00000000" w:rsidRDefault="00000000" w:rsidRPr="00000000" w14:paraId="000006F8"><w:pPr><w:spacing w:after="160" w:line="480" w:lineRule="auto"/><w:ind w:firstLine="720"/><w:jc w:val="center"/><w:rPr/></w:pPr><w:r w:rsidDel="00000000" w:rsidR="00000000" w:rsidRPr="00000000"><w:rPr/><w:drawing><wp:inline distB="114300" distT="114300" distL="114300" distR="114300"><wp:extent cx="1223739" cy="2786063"/><wp:effectExtent b="0" l="0" r="0" t="0"/><wp:docPr id="2139910361" name="image129.jpg"/><a:graphic><a:graphicData uri="http://schemas.openxmlformats.org/drawingml/2006/picture"><pic:pic><pic:nvPicPr><pic:cNvPr id="0" name="image129.jpg"/><pic:cNvPicPr preferRelativeResize="0"/></pic:nvPicPr><pic:blipFill><a:blip r:embed="rId112"/><a:srcRect b="0" l="0" r="0" t="0"/><a:stretch><a:fillRect/></a:stretch></pic:blipFill><pic:spPr><a:xfrm><a:off x="0" y="0"/><a:ext cx="1223739" cy="2786063"/></a:xfrm><a:prstGeom prst="rect"/><a:ln/></pic:spPr></pic:pic></a:graphicData></a:graphic></wp:inline></w:drawing></w:r><w:r w:rsidDel="00000000" w:rsidR="00000000" w:rsidRPr="00000000"><w:rPr><w:rtl w:val="0"/></w:rPr></w:r></w:p><w:p w:rsidR="00000000" w:rsidDel="00000000" w:rsidP="00000000" w:rsidRDefault="00000000" w:rsidRPr="00000000" w14:paraId="000006F9"><w:pPr><w:spacing w:after="160" w:line="480" w:lineRule="auto"/><w:ind w:firstLine="720"/><w:rPr/></w:pPr><w:r w:rsidDel="00000000" w:rsidR="00000000" w:rsidRPr="00000000"><w:rPr><w:b w:val="1"/><w:bCs w:val="1"/><w:rtl w:val="0"/></w:rPr><w:t xml:space="preserve">Figure 38 Mobile Application (Field Staff) - Field Incident Report Form</w:t><w:br w:type="textWrapping"/></w:r><w:r w:rsidDel="00000000" w:rsidR="00000000" w:rsidRPr="00000000"><w:rPr><w:rtl w:val="0"/></w:rPr><w:t xml:space="preserve"> Figure 38 presents the mobile incident reporting tool for on-ground staff. It features three incident category selectors (Stock Shortage, Lost Citizen QR Pass, and Emergency Evacuation), a multiline description text area for site observations, and a submission button to alert the LGU command center.</w:t></w:r></w:p><w:p w:rsidR="00000000" w:rsidDel="00000000" w:rsidP="00000000" w:rsidRDefault="00000000" w:rsidRPr="00000000" w14:paraId="000006FA"><w:pPr><w:spacing w:after="160" w:line="480" w:lineRule="auto"/><w:ind w:firstLine="720"/><w:jc w:val="center"/><w:rPr/></w:pPr><w:r w:rsidDel="00000000" w:rsidR="00000000" w:rsidRPr="00000000"><w:rPr/><w:drawing><wp:inline distB="114300" distT="114300" distL="114300" distR="114300"><wp:extent cx="1144004" cy="2602049"/><wp:effectExtent b="0" l="0" r="0" t="0"/><wp:docPr id="2139910362" name="image93.jpg"/><a:graphic><a:graphicData uri="http://schemas.openxmlformats.org/drawingml/2006/picture"><pic:pic><pic:nvPicPr><pic:cNvPr id="0" name="image93.jpg"/><pic:cNvPicPr preferRelativeResize="0"/></pic:nvPicPr><pic:blipFill><a:blip r:embed="rId113"/><a:srcRect b="0" l="0" r="0" t="0"/><a:stretch><a:fillRect/></a:stretch></pic:blipFill><pic:spPr><a:xfrm><a:off x="0" y="0"/><a:ext cx="1144004" cy="2602049"/></a:xfrm><a:prstGeom prst="rect"/><a:ln/></pic:spPr></pic:pic></a:graphicData></a:graphic></wp:inline></w:drawing></w:r><w:r w:rsidDel="00000000" w:rsidR="00000000" w:rsidRPr="00000000"><w:rPr><w:rtl w:val="0"/></w:rPr></w:r></w:p><w:p w:rsidR="00000000" w:rsidDel="00000000" w:rsidP="00000000" w:rsidRDefault="00000000" w:rsidRPr="00000000" w14:paraId="000006FB"><w:pPr><w:spacing w:after="160" w:line="480" w:lineRule="auto"/><w:ind w:firstLine="720"/><w:rPr/></w:pPr><w:r w:rsidDel="00000000" w:rsidR="00000000" w:rsidRPr="00000000"><w:rPr><w:b w:val="1"/><w:bCs w:val="1"/><w:rtl w:val="0"/></w:rPr><w:t xml:space="preserve">Figure 39 Mobile Application (Field Staff) - Duty Profile and Telemetry Settings. </w:t></w:r><w:r w:rsidDel="00000000" w:rsidR="00000000" w:rsidRPr="00000000"><w:rPr><w:rtl w:val="0"/></w:rPr><w:t xml:space="preserve">Figure 39 presents the field staff duty profile and telemetry status screen. It highlights duty badges and daily performance counters for scans, verified items, and flags. The information card outlines duty location, officer identification number, operational assignment, team designation, and an active offline buffer mode indicator for uninterrupted offline scanning.</w:t></w:r></w:p><w:p w:rsidR="00000000" w:rsidDel="00000000" w:rsidP="00000000" w:rsidRDefault="00000000" w:rsidRPr="00000000" w14:paraId="000006FC"><w:pPr><w:spacing w:after="160" w:line="480" w:lineRule="auto"/><w:ind w:firstLine="720"/><w:jc w:val="center"/><w:rPr/></w:pPr><w:r w:rsidDel="00000000" w:rsidR="00000000" w:rsidRPr="00000000"><w:rPr/><w:drawing><wp:inline distB="114300" distT="114300" distL="114300" distR="114300"><wp:extent cx="1424410" cy="3281363"/><wp:effectExtent b="0" l="0" r="0" t="0"/><wp:docPr id="2139910364" name="image109.jpg"/><a:graphic><a:graphicData uri="http://schemas.openxmlformats.org/drawingml/2006/picture"><pic:pic><pic:nvPicPr><pic:cNvPr id="0" name="image109.jpg"/><pic:cNvPicPr preferRelativeResize="0"/></pic:nvPicPr><pic:blipFill><a:blip r:embed="rId114"/><a:srcRect b="0" l="0" r="0" t="0"/><a:stretch><a:fillRect/></a:stretch></pic:blipFill><pic:spPr><a:xfrm><a:off x="0" y="0"/><a:ext cx="1424410" cy="3281363"/></a:xfrm><a:prstGeom prst="rect"/><a:ln/></pic:spPr></pic:pic></a:graphicData></a:graphic></wp:inline></w:drawing></w:r><w:r w:rsidDel="00000000" w:rsidR="00000000" w:rsidRPr="00000000"><w:rPr><w:rtl w:val="0"/></w:rPr></w:r></w:p><w:p w:rsidR="00000000" w:rsidDel="00000000" w:rsidP="00000000" w:rsidRDefault="00000000" w:rsidRPr="00000000" w14:paraId="000006FD"><w:pPr><w:spacing w:after="160" w:line="480" w:lineRule="auto"/><w:ind w:firstLine="720"/><w:rPr/></w:pPr><w:r w:rsidDel="00000000" w:rsidR="00000000" w:rsidRPr="00000000"><w:rPr><w:b w:val="1"/><w:bCs w:val="1"/><w:rtl w:val="0"/></w:rPr><w:t xml:space="preserve">Figure 40 Mobile Application (Resident) - Login Screen</w:t><w:br w:type="textWrapping"/></w:r><w:r w:rsidDel="00000000" w:rsidR="00000000" w:rsidRPr="00000000"><w:rPr><w:rtl w:val="0"/></w:rPr><w:t xml:space="preserve"> Figure 40 presents the mobile authentication screen for Manila residents. It features the official MitigatePlus and Department of Resilience header, input fields for registered email address and password with visibility controls, a &quot;Forgot Password?&quot; recovery link, an account sign-in action button, and a secondary button for registering a new household.</w:t></w:r></w:p><w:p w:rsidR="00000000" w:rsidDel="00000000" w:rsidP="00000000" w:rsidRDefault="00000000" w:rsidRPr="00000000" w14:paraId="000006FE"><w:pPr><w:spacing w:after="160" w:line="480" w:lineRule="auto"/><w:ind w:firstLine="720"/><w:jc w:val="center"/><w:rPr/></w:pPr><w:r w:rsidDel="00000000" w:rsidR="00000000" w:rsidRPr="00000000"><w:rPr/><w:drawing><wp:inline distB="114300" distT="114300" distL="114300" distR="114300"><wp:extent cx="1301587" cy="2977381"/><wp:effectExtent b="0" l="0" r="0" t="0"/><wp:docPr id="2139910346" name="image78.jpg"/><a:graphic><a:graphicData uri="http://schemas.openxmlformats.org/drawingml/2006/picture"><pic:pic><pic:nvPicPr><pic:cNvPr id="0" name="image78.jpg"/><pic:cNvPicPr preferRelativeResize="0"/></pic:nvPicPr><pic:blipFill><a:blip r:embed="rId115"/><a:srcRect b="0" l="0" r="0" t="0"/><a:stretch><a:fillRect/></a:stretch></pic:blipFill><pic:spPr><a:xfrm><a:off x="0" y="0"/><a:ext cx="1301587" cy="2977381"/></a:xfrm><a:prstGeom prst="rect"/><a:ln/></pic:spPr></pic:pic></a:graphicData></a:graphic></wp:inline></w:drawing></w:r><w:r w:rsidDel="00000000" w:rsidR="00000000" w:rsidRPr="00000000"><w:rPr><w:rtl w:val="0"/></w:rPr></w:r></w:p><w:p w:rsidR="00000000" w:rsidDel="00000000" w:rsidP="00000000" w:rsidRDefault="00000000" w:rsidRPr="00000000" w14:paraId="000006FF"><w:pPr><w:spacing w:after="160" w:line="480" w:lineRule="auto"/><w:ind w:firstLine="720"/><w:rPr/></w:pPr><w:r w:rsidDel="00000000" w:rsidR="00000000" w:rsidRPr="00000000"><w:rPr><w:b w:val="1"/><w:bCs w:val="1"/><w:rtl w:val="0"/></w:rPr><w:t xml:space="preserve">Figure 41 Mobile Application (Resident) - Household Registration Screen</w:t><w:br w:type="textWrapping"/></w:r><w:r w:rsidDel="00000000" w:rsidR="00000000" w:rsidRPr="00000000"><w:rPr><w:rtl w:val="0"/></w:rPr><w:t xml:space="preserve"> Figure 41 presents the initial step of the two-stage household enrollment form. The screen collects primary head of household details including full name, age, vulnerability classification selector (Regular Adult, Senior Citizen, Person with Disability, or Pregnant/Nursing), email address for OTP verification, and account password creation.</w:t></w:r></w:p><w:p w:rsidR="00000000" w:rsidDel="00000000" w:rsidP="00000000" w:rsidRDefault="00000000" w:rsidRPr="00000000" w14:paraId="00000700"><w:pPr><w:spacing w:after="160" w:line="480" w:lineRule="auto"/><w:ind w:firstLine="720"/><w:jc w:val="center"/><w:rPr/></w:pPr><w:r w:rsidDel="00000000" w:rsidR="00000000" w:rsidRPr="00000000"><w:rPr/><w:drawing><wp:inline distB="114300" distT="114300" distL="114300" distR="114300"><wp:extent cx="1411125" cy="3213723"/><wp:effectExtent b="0" l="0" r="0" t="0"/><wp:docPr id="2139910348" name="image80.jpg"/><a:graphic><a:graphicData uri="http://schemas.openxmlformats.org/drawingml/2006/picture"><pic:pic><pic:nvPicPr><pic:cNvPr id="0" name="image80.jpg"/><pic:cNvPicPr preferRelativeResize="0"/></pic:nvPicPr><pic:blipFill><a:blip r:embed="rId116"/><a:srcRect b="0" l="0" r="0" t="0"/><a:stretch><a:fillRect/></a:stretch></pic:blipFill><pic:spPr><a:xfrm><a:off x="0" y="0"/><a:ext cx="1411125" cy="3213723"/></a:xfrm><a:prstGeom prst="rect"/><a:ln/></pic:spPr></pic:pic></a:graphicData></a:graphic></wp:inline></w:drawing></w:r><w:r w:rsidDel="00000000" w:rsidR="00000000" w:rsidRPr="00000000"><w:rPr><w:rtl w:val="0"/></w:rPr></w:r></w:p><w:p w:rsidR="00000000" w:rsidDel="00000000" w:rsidP="00000000" w:rsidRDefault="00000000" w:rsidRPr="00000000" w14:paraId="00000701"><w:pPr><w:spacing w:after="160" w:line="480" w:lineRule="auto"/><w:ind w:firstLine="720"/><w:rPr/></w:pPr><w:r w:rsidDel="00000000" w:rsidR="00000000" w:rsidRPr="00000000"><w:rPr><w:b w:val="1"/><w:bCs w:val="1"/><w:rtl w:val="0"/></w:rPr><w:t xml:space="preserve">Figure 42 Mobile Application (Resident) - Account Recovery Screen</w:t><w:br w:type="textWrapping"/></w:r><w:r w:rsidDel="00000000" w:rsidR="00000000" w:rsidRPr="00000000"><w:rPr><w:rtl w:val="0"/></w:rPr><w:t xml:space="preserve"> Figure 42 presents the password recovery interface for citizen accounts. It provides a navigation button to return to the sign-in screen, municipal branding, an email address text field to receive an authentication code, and a submission button to trigger the six-digit verification dispatch.</w:t></w:r></w:p><w:p w:rsidR="00000000" w:rsidDel="00000000" w:rsidP="00000000" w:rsidRDefault="00000000" w:rsidRPr="00000000" w14:paraId="00000702"><w:pPr><w:spacing w:after="160" w:line="480" w:lineRule="auto"/><w:ind w:firstLine="720"/><w:jc w:val="center"/><w:rPr/></w:pPr><w:r w:rsidDel="00000000" w:rsidR="00000000" w:rsidRPr="00000000"><w:rPr/><w:drawing><wp:inline distB="114300" distT="114300" distL="114300" distR="114300"><wp:extent cx="1358737" cy="3085002"/><wp:effectExtent b="0" l="0" r="0" t="0"/><wp:docPr id="2139910349" name="image103.jpg"/><a:graphic><a:graphicData uri="http://schemas.openxmlformats.org/drawingml/2006/picture"><pic:pic><pic:nvPicPr><pic:cNvPr id="0" name="image103.jpg"/><pic:cNvPicPr preferRelativeResize="0"/></pic:nvPicPr><pic:blipFill><a:blip r:embed="rId117"/><a:srcRect b="0" l="0" r="0" t="0"/><a:stretch><a:fillRect/></a:stretch></pic:blipFill><pic:spPr><a:xfrm><a:off x="0" y="0"/><a:ext cx="1358737" cy="3085002"/></a:xfrm><a:prstGeom prst="rect"/><a:ln/></pic:spPr></pic:pic></a:graphicData></a:graphic></wp:inline></w:drawing></w:r><w:r w:rsidDel="00000000" w:rsidR="00000000" w:rsidRPr="00000000"><w:rPr><w:rtl w:val="0"/></w:rPr></w:r></w:p><w:p w:rsidR="00000000" w:rsidDel="00000000" w:rsidP="00000000" w:rsidRDefault="00000000" w:rsidRPr="00000000" w14:paraId="00000703"><w:pPr><w:spacing w:after="160" w:line="480" w:lineRule="auto"/><w:ind w:firstLine="720"/><w:rPr/></w:pPr><w:r w:rsidDel="00000000" w:rsidR="00000000" w:rsidRPr="00000000"><w:rPr><w:b w:val="1"/><w:bCs w:val="1"/><w:rtl w:val="0"/></w:rPr><w:t xml:space="preserve">Figure 43 Mobile Application (Resident) - Home Dashboard and Digital Relief Pass. </w:t></w:r><w:r w:rsidDel="00000000" w:rsidR="00000000" w:rsidRPr="00000000"><w:rPr><w:rtl w:val="0"/></w:rPr><w:t xml:space="preserve">Figure 43 presents the resident mobile home dashboard. The upper card displays the five-stage recovery progress tracker showing the active verification phase. The lower card features the Official Citizen Relief Pass detailing family headcount, calculated priority points, right-sized relief entitlement, and a pending status notification awaiting barangay administrator approval.</w:t></w:r></w:p><w:p w:rsidR="00000000" w:rsidDel="00000000" w:rsidP="00000000" w:rsidRDefault="00000000" w:rsidRPr="00000000" w14:paraId="00000704"><w:pPr><w:spacing w:after="160" w:line="480" w:lineRule="auto"/><w:ind w:firstLine="720"/><w:jc w:val="center"/><w:rPr/></w:pPr><w:r w:rsidDel="00000000" w:rsidR="00000000" w:rsidRPr="00000000"><w:rPr/><w:drawing><wp:inline distB="114300" distT="114300" distL="114300" distR="114300"><wp:extent cx="1277775" cy="2918898"/><wp:effectExtent b="0" l="0" r="0" t="0"/><wp:docPr id="2139910351" name="image85.jpg"/><a:graphic><a:graphicData uri="http://schemas.openxmlformats.org/drawingml/2006/picture"><pic:pic><pic:nvPicPr><pic:cNvPr id="0" name="image85.jpg"/><pic:cNvPicPr preferRelativeResize="0"/></pic:nvPicPr><pic:blipFill><a:blip r:embed="rId118"/><a:srcRect b="0" l="0" r="0" t="0"/><a:stretch><a:fillRect/></a:stretch></pic:blipFill><pic:spPr><a:xfrm><a:off x="0" y="0"/><a:ext cx="1277775" cy="2918898"/></a:xfrm><a:prstGeom prst="rect"/><a:ln/></pic:spPr></pic:pic></a:graphicData></a:graphic></wp:inline></w:drawing></w:r><w:r w:rsidDel="00000000" w:rsidR="00000000" w:rsidRPr="00000000"><w:rPr><w:rtl w:val="0"/></w:rPr></w:r></w:p><w:p w:rsidR="00000000" w:rsidDel="00000000" w:rsidP="00000000" w:rsidRDefault="00000000" w:rsidRPr="00000000" w14:paraId="00000705"><w:pPr><w:spacing w:after="160" w:line="480" w:lineRule="auto"/><w:ind w:firstLine="720"/><w:rPr/></w:pPr><w:r w:rsidDel="00000000" w:rsidR="00000000" w:rsidRPr="00000000"><w:rPr><w:b w:val="1"/><w:bCs w:val="1"/><w:rtl w:val="0"/></w:rPr><w:t xml:space="preserve">Figure 44 Mobile Application (Resident) - Cash-for-Work Livelihood Project Screen. </w:t></w:r><w:r w:rsidDel="00000000" w:rsidR="00000000" w:rsidRPr="00000000"><w:rPr><w:rtl w:val="0"/></w:rPr><w:t xml:space="preserve">Figure 44 presents available community Cash-for-Work rehabilitation initiatives. It outlines the active project name, daily wage compensation rate of PHP 500.00 for ten working days, remaining worker slots, project work site location, and selectable job category cards aligned with project requirements.</w:t></w:r></w:p><w:p w:rsidR="00000000" w:rsidDel="00000000" w:rsidP="00000000" w:rsidRDefault="00000000" w:rsidRPr="00000000" w14:paraId="00000706"><w:pPr><w:spacing w:after="160" w:line="480" w:lineRule="auto"/><w:ind w:firstLine="720"/><w:jc w:val="center"/><w:rPr/></w:pPr><w:r w:rsidDel="00000000" w:rsidR="00000000" w:rsidRPr="00000000"><w:rPr/><w:drawing><wp:inline distB="114300" distT="114300" distL="114300" distR="114300"><wp:extent cx="1258497" cy="2868749"/><wp:effectExtent b="0" l="0" r="0" t="0"/><wp:docPr id="2139910422" name="image179.jpg"/><a:graphic><a:graphicData uri="http://schemas.openxmlformats.org/drawingml/2006/picture"><pic:pic><pic:nvPicPr><pic:cNvPr id="0" name="image179.jpg"/><pic:cNvPicPr preferRelativeResize="0"/></pic:nvPicPr><pic:blipFill><a:blip r:embed="rId119"/><a:srcRect b="0" l="0" r="0" t="0"/><a:stretch><a:fillRect/></a:stretch></pic:blipFill><pic:spPr><a:xfrm><a:off x="0" y="0"/><a:ext cx="1258497" cy="2868749"/></a:xfrm><a:prstGeom prst="rect"/><a:ln/></pic:spPr></pic:pic></a:graphicData></a:graphic></wp:inline></w:drawing></w:r><w:r w:rsidDel="00000000" w:rsidR="00000000" w:rsidRPr="00000000"><w:rPr><w:rtl w:val="0"/></w:rPr></w:r></w:p><w:p w:rsidR="00000000" w:rsidDel="00000000" w:rsidP="00000000" w:rsidRDefault="00000000" w:rsidRPr="00000000" w14:paraId="00000707"><w:pPr><w:spacing w:after="160" w:line="480" w:lineRule="auto"/><w:ind w:firstLine="720"/><w:rPr/></w:pPr><w:r w:rsidDel="00000000" w:rsidR="00000000" w:rsidRPr="00000000"><w:rPr><w:b w:val="1"/><w:bCs w:val="1"/><w:rtl w:val="0"/></w:rPr><w:t xml:space="preserve">Figure 45 Mobile Application (Resident) - Structural Damage Report Form</w:t><w:br w:type="textWrapping"/></w:r><w:r w:rsidDel="00000000" w:rsidR="00000000" w:rsidRPr="00000000"><w:rPr><w:rtl w:val="0"/></w:rPr><w:t xml:space="preserve"> Figure 45 presents the mobile form for submitting post-disaster residential damage assessments. It offers four damage level selector cards (Minor, Moderate, Severe, and Total Destruction), automatically fetches household GPS coordinates and street address, and includes a text area for entering structural damage observations.</w:t></w:r></w:p><w:p w:rsidR="00000000" w:rsidDel="00000000" w:rsidP="00000000" w:rsidRDefault="00000000" w:rsidRPr="00000000" w14:paraId="00000708"><w:pPr><w:spacing w:after="160" w:line="480" w:lineRule="auto"/><w:ind w:firstLine="720"/><w:jc w:val="center"/><w:rPr/></w:pPr><w:r w:rsidDel="00000000" w:rsidR="00000000" w:rsidRPr="00000000"><w:rPr/><w:drawing><wp:inline distB="114300" distT="114300" distL="114300" distR="114300"><wp:extent cx="1514323" cy="3471863"/><wp:effectExtent b="0" l="0" r="0" t="0"/><wp:docPr id="2139910425" name="image181.jpg"/><a:graphic><a:graphicData uri="http://schemas.openxmlformats.org/drawingml/2006/picture"><pic:pic><pic:nvPicPr><pic:cNvPr id="0" name="image181.jpg"/><pic:cNvPicPr preferRelativeResize="0"/></pic:nvPicPr><pic:blipFill><a:blip r:embed="rId120"/><a:srcRect b="0" l="0" r="0" t="0"/><a:stretch><a:fillRect/></a:stretch></pic:blipFill><pic:spPr><a:xfrm><a:off x="0" y="0"/><a:ext cx="1514323" cy="3471863"/></a:xfrm><a:prstGeom prst="rect"/><a:ln/></pic:spPr></pic:pic></a:graphicData></a:graphic></wp:inline></w:drawing></w:r><w:r w:rsidDel="00000000" w:rsidR="00000000" w:rsidRPr="00000000"><w:rPr><w:rtl w:val="0"/></w:rPr></w:r></w:p><w:p w:rsidR="00000000" w:rsidDel="00000000" w:rsidP="00000000" w:rsidRDefault="00000000" w:rsidRPr="00000000" w14:paraId="00000709"><w:pPr><w:spacing w:after="160" w:line="480" w:lineRule="auto"/><w:ind w:firstLine="720"/><w:rPr/></w:pPr><w:r w:rsidDel="00000000" w:rsidR="00000000" w:rsidRPr="00000000"><w:rPr><w:b w:val="1"/><w:bCs w:val="1"/><w:rtl w:val="0"/></w:rPr><w:t xml:space="preserve">Figure 46 Mobile Application (Resident) - Claims and Distribution History</w:t><w:br w:type="textWrapping"/></w:r><w:r w:rsidDel="00000000" w:rsidR="00000000" w:rsidRPr="00000000"><w:rPr><w:rtl w:val="0"/></w:rPr><w:t xml:space="preserve"> Figure 46 presents the personal distribution and claims history interface. Summary cards at the top track total distributed packages, audit verification rate, and QR security match status. The body shows the empty state interface explaining that claim logs will populate once the resident QR pass is scanned at a distribution venue.</w:t></w:r></w:p><w:p w:rsidR="00000000" w:rsidDel="00000000" w:rsidP="00000000" w:rsidRDefault="00000000" w:rsidRPr="00000000" w14:paraId="0000070A"><w:pPr><w:spacing w:after="160" w:line="480" w:lineRule="auto"/><w:ind w:firstLine="720"/><w:jc w:val="center"/><w:rPr/></w:pPr><w:r w:rsidDel="00000000" w:rsidR="00000000" w:rsidRPr="00000000"><w:rPr/><w:drawing><wp:inline distB="114300" distT="114300" distL="114300" distR="114300"><wp:extent cx="1268250" cy="2893433"/><wp:effectExtent b="0" l="0" r="0" t="0"/><wp:docPr id="2139910428" name="image182.jpg"/><a:graphic><a:graphicData uri="http://schemas.openxmlformats.org/drawingml/2006/picture"><pic:pic><pic:nvPicPr><pic:cNvPr id="0" name="image182.jpg"/><pic:cNvPicPr preferRelativeResize="0"/></pic:nvPicPr><pic:blipFill><a:blip r:embed="rId121"/><a:srcRect b="0" l="0" r="0" t="0"/><a:stretch><a:fillRect/></a:stretch></pic:blipFill><pic:spPr><a:xfrm><a:off x="0" y="0"/><a:ext cx="1268250" cy="2893433"/></a:xfrm><a:prstGeom prst="rect"/><a:ln/></pic:spPr></pic:pic></a:graphicData></a:graphic></wp:inline></w:drawing></w:r><w:r w:rsidDel="00000000" w:rsidR="00000000" w:rsidRPr="00000000"><w:rPr><w:rtl w:val="0"/></w:rPr></w:r></w:p><w:p w:rsidR="00000000" w:rsidDel="00000000" w:rsidP="00000000" w:rsidRDefault="00000000" w:rsidRPr="00000000" w14:paraId="0000070B"><w:pPr><w:spacing w:after="160" w:line="480" w:lineRule="auto"/><w:ind w:firstLine="720"/><w:rPr/></w:pPr><w:r w:rsidDel="00000000" w:rsidR="00000000" w:rsidRPr="00000000"><w:rPr><w:b w:val="1"/><w:bCs w:val="1"/><w:rtl w:val="0"/></w:rPr><w:t xml:space="preserve">Figure 47 Mobile Application (Resident) - Account Settings and Security</w:t><w:br w:type="textWrapping"/></w:r><w:r w:rsidDel="00000000" w:rsidR="00000000" w:rsidRPr="00000000"><w:rPr><w:rtl w:val="0"/></w:rPr><w:t xml:space="preserve"> Figure 47 presents the resident account management and credentials screen. It displays the resident profile card with verification status, household member roster viewer, contact information editing controls, password change tools, and a button to renew a compromised QR relief pass token.</w:t></w:r></w:p><w:p w:rsidR="00000000" w:rsidDel="00000000" w:rsidP="00000000" w:rsidRDefault="00000000" w:rsidRPr="00000000" w14:paraId="0000070C"><w:pPr><w:pBdr><w:top w:space="0" w:sz="0" w:val="nil"/><w:left w:space="0" w:sz="0" w:val="nil"/><w:bottom w:space="0" w:sz="0" w:val="nil"/><w:right w:space="0" w:sz="0" w:val="nil"/><w:between w:space="0" w:sz="0" w:val="nil"/></w:pBdr><w:tabs><w:tab w:val="right" w:leader="none" w:pos="8630"/></w:tabs><w:spacing w:after="0" w:line="480" w:lineRule="auto"/><w:ind w:left="0" w:firstLine="0"/><w:rPr><w:sz w:val="24"/><w:szCs w:val="24"/></w:rPr></w:pPr><w:r w:rsidDel="00000000" w:rsidR="00000000" w:rsidRPr="00000000"><w:rPr><w:b w:val="1"/><w:bCs w:val="1"/><w:sz w:val="24"/><w:szCs w:val="24"/><w:rtl w:val="0"/></w:rPr><w:t xml:space="preserve">4.4 SYSTEM DEPLOYMENT PLAN</w:t></w:r><w:r w:rsidDel="00000000" w:rsidR="00000000" w:rsidRPr="00000000"><w:rPr><w:sz w:val="24"/><w:szCs w:val="24"/><w:rtl w:val="0"/></w:rPr><w:t xml:space="preserve"> </w:t></w:r></w:p><w:p w:rsidR="00000000" w:rsidDel="00000000" w:rsidP="00000000" w:rsidRDefault="00000000" w:rsidRPr="00000000" w14:paraId="0000070D"><w:pPr><w:pBdr><w:top w:space="0" w:sz="0" w:val="nil"/><w:left w:space="0" w:sz="0" w:val="nil"/><w:bottom w:space="0" w:sz="0" w:val="nil"/><w:right w:space="0" w:sz="0" w:val="nil"/><w:between w:space="0" w:sz="0" w:val="nil"/></w:pBdr><w:tabs><w:tab w:val="right" w:leader="none" w:pos="8630"/></w:tabs><w:spacing w:after="0" w:line="480" w:lineRule="auto"/><w:ind w:left="0" w:firstLine="0"/><w:rPr/></w:pPr><w:r w:rsidDel="00000000" w:rsidR="00000000" w:rsidRPr="00000000"><w:rPr><w:rtl w:val="0"/></w:rPr><w:tab/><w:t xml:space="preserve">   This deployment plan explains how MitigatePlus will be prepared, tested, released, and maintained for its pilot use in selected barangays in Manila. The system has a React Native mobile application for residents and a React web application for barangay and LGU administrators. Both applications use a Node.js and Express backend, cloud data services, and real-time updates. </w:t></w:r></w:p><w:p w:rsidR="00000000" w:rsidDel="00000000" w:rsidP="00000000" w:rsidRDefault="00000000" w:rsidRPr="00000000" w14:paraId="0000070E"><w:pPr><w:pBdr><w:top w:space="0" w:sz="0" w:val="nil"/><w:left w:space="0" w:sz="0" w:val="nil"/><w:bottom w:space="0" w:sz="0" w:val="nil"/><w:right w:space="0" w:sz="0" w:val="nil"/><w:between w:space="0" w:sz="0" w:val="nil"/></w:pBdr><w:tabs><w:tab w:val="right" w:leader="none" w:pos="8630"/></w:tabs><w:spacing w:after="0" w:line="480" w:lineRule="auto"/><w:ind w:left="0" w:firstLine="0"/><w:rPr/></w:pPr><w:r w:rsidDel="00000000" w:rsidR="00000000" w:rsidRPr="00000000"><w:rPr><w:b w:val="1"/><w:bCs w:val="1"/><w:rtl w:val="0"/></w:rPr><w:t xml:space="preserve">Overview of System Deployment</w:t></w:r><w:r w:rsidDel="00000000" w:rsidR="00000000" w:rsidRPr="00000000"><w:rPr><w:rtl w:val="0"/></w:rPr><w:t xml:space="preserve"> </w:t></w:r></w:p><w:p w:rsidR="00000000" w:rsidDel="00000000" w:rsidP="00000000" w:rsidRDefault="00000000" w:rsidRPr="00000000" w14:paraId="0000070F"><w:pPr><w:pBdr><w:top w:space="0" w:sz="0" w:val="nil"/><w:left w:space="0" w:sz="0" w:val="nil"/><w:bottom w:space="0" w:sz="0" w:val="nil"/><w:right w:space="0" w:sz="0" w:val="nil"/><w:between w:space="0" w:sz="0" w:val="nil"/></w:pBdr><w:tabs><w:tab w:val="right" w:leader="none" w:pos="8630"/></w:tabs><w:spacing w:after="0" w:line="480" w:lineRule="auto"/><w:ind w:left="0" w:firstLine="0"/><w:rPr/></w:pPr><w:r w:rsidDel="00000000" w:rsidR="00000000" w:rsidRPr="00000000"><w:rPr><w:rtl w:val="0"/></w:rPr><w:t xml:space="preserve">    The purpose of the plan is to make sure that the system is released in an organized and safe way. It identifies the hosting services, required accounts and environment variables, testing activities, and the people responsible before the pilot goes live. After deployment, residents can access alerts, maps, damage reporting, Cash-for-Work livelihood applications, and digital relief passes through the mobile app.  Authorized barangay and LGU staff can use the web dashboard to manage hazard information, verify reports, and publish updates. The expected result is a cloud-based working system that supports timely and localized disaster mitigation information. </w:t></w:r></w:p><w:p w:rsidR="00000000" w:rsidDel="00000000" w:rsidP="00000000" w:rsidRDefault="00000000" w:rsidRPr="00000000" w14:paraId="00000710"><w:pPr><w:pBdr><w:top w:space="0" w:sz="0" w:val="nil"/><w:left w:space="0" w:sz="0" w:val="nil"/><w:bottom w:space="0" w:sz="0" w:val="nil"/><w:right w:space="0" w:sz="0" w:val="nil"/><w:between w:space="0" w:sz="0" w:val="nil"/></w:pBdr><w:tabs><w:tab w:val="right" w:leader="none" w:pos="8630"/></w:tabs><w:spacing w:after="0" w:line="480" w:lineRule="auto"/><w:ind w:left="0" w:firstLine="0"/><w:rPr><w:b w:val="1"/><w:bCs w:val="1"/></w:rPr></w:pPr><w:r w:rsidDel="00000000" w:rsidR="00000000" w:rsidRPr="00000000"><w:rPr><w:b w:val="1"/><w:bCs w:val="1"/><w:rtl w:val="0"/></w:rPr><w:t xml:space="preserve">System Deployment Strategy </w:t><w:tab/></w:r></w:p><w:p w:rsidR="00000000" w:rsidDel="00000000" w:rsidP="00000000" w:rsidRDefault="00000000" w:rsidRPr="00000000" w14:paraId="00000711"><w:pPr><w:pBdr><w:top w:space="0" w:sz="0" w:val="nil"/><w:left w:space="0" w:sz="0" w:val="nil"/><w:bottom w:space="0" w:sz="0" w:val="nil"/><w:right w:space="0" w:sz="0" w:val="nil"/><w:between w:space="0" w:sz="0" w:val="nil"/></w:pBdr><w:tabs><w:tab w:val="right" w:leader="none" w:pos="8630"/></w:tabs><w:spacing w:after="0" w:line="480" w:lineRule="auto"/><w:ind w:left="0" w:firstLine="0"/><w:rPr/></w:pPr><w:r w:rsidDel="00000000" w:rsidR="00000000" w:rsidRPr="00000000"><w:rPr><w:rtl w:val="0"/></w:rPr><w:t xml:space="preserve">    MitigatePlus will use phased deployment. The team will first deploy a staging version where the backend, database connection, map, media upload, real-time updates, and livelihood features can be tested with sample data.  After the checks are completed, the production version will be released first to the selected Manila barangays for pilot use.  </w:t></w:r></w:p><w:p w:rsidR="00000000" w:rsidDel="00000000" w:rsidP="00000000" w:rsidRDefault="00000000" w:rsidRPr="00000000" w14:paraId="00000712"><w:pPr><w:pBdr><w:top w:space="0" w:sz="0" w:val="nil"/><w:left w:space="0" w:sz="0" w:val="nil"/><w:bottom w:space="0" w:sz="0" w:val="nil"/><w:right w:space="0" w:sz="0" w:val="nil"/><w:between w:space="0" w:sz="0" w:val="nil"/></w:pBdr><w:tabs><w:tab w:val="right" w:leader="none" w:pos="8630"/></w:tabs><w:spacing w:after="0" w:line="480" w:lineRule="auto"/><w:ind w:left="0" w:firstLine="0"/><w:rPr/></w:pPr><w:r w:rsidDel="00000000" w:rsidR="00000000" w:rsidRPr="00000000"><w:rPr><w:rtl w:val="0"/></w:rPr><w:tab/><w:t xml:space="preserve">     A phased release reduces the chance that a problem will affect all users at once. It gives the team time to correct issues from testing and user feedback before expanding the use of the system. Direct release is faster but has a higher risk if an error appears during actual use. Blue-green and canary deployments are useful for larger systems, but they are not necessary for the capstone pilot. Backups, environment-variable checks, access control, monitoring, and a rollback copy of the previous build will be prepared to reduce deployment risks. </w:t></w:r></w:p><w:p w:rsidR="00000000" w:rsidDel="00000000" w:rsidP="00000000" w:rsidRDefault="00000000" w:rsidRPr="00000000" w14:paraId="00000713"><w:pPr><w:pBdr><w:top w:space="0" w:sz="0" w:val="nil"/><w:left w:space="0" w:sz="0" w:val="nil"/><w:bottom w:space="0" w:sz="0" w:val="nil"/><w:right w:space="0" w:sz="0" w:val="nil"/><w:between w:space="0" w:sz="0" w:val="nil"/></w:pBdr><w:tabs><w:tab w:val="right" w:leader="none" w:pos="8630"/></w:tabs><w:spacing w:after="0" w:line="480" w:lineRule="auto"/><w:ind w:left="0" w:firstLine="0"/><w:rPr><w:b w:val="1"/><w:bCs w:val="1"/></w:rPr></w:pPr><w:r w:rsidDel="00000000" w:rsidR="00000000" w:rsidRPr="00000000"><w:rPr><w:b w:val="1"/><w:bCs w:val="1"/><w:rtl w:val="0"/></w:rPr><w:t xml:space="preserve">System Deployment Environment Plan </w:t></w:r></w:p><w:p w:rsidR="00000000" w:rsidDel="00000000" w:rsidP="00000000" w:rsidRDefault="00000000" w:rsidRPr="00000000" w14:paraId="00000714"><w:pPr><w:pBdr><w:top w:space="0" w:sz="0" w:val="nil"/><w:left w:space="0" w:sz="0" w:val="nil"/><w:bottom w:space="0" w:sz="0" w:val="nil"/><w:right w:space="0" w:sz="0" w:val="nil"/><w:between w:space="0" w:sz="0" w:val="nil"/></w:pBdr><w:tabs><w:tab w:val="right" w:leader="none" w:pos="8630"/></w:tabs><w:spacing w:after="0" w:line="480" w:lineRule="auto"/><w:ind w:left="0" w:firstLine="0"/><w:rPr/></w:pPr><w:r w:rsidDel="00000000" w:rsidR="00000000" w:rsidRPr="00000000"><w:rPr><w:rtl w:val="0"/></w:rPr><w:t xml:space="preserve">   MitigatePlus will use a cloud deployment environment. This setup avoids maintaining an on-premises server and allows the pilot users to access the system through the internet. The React web dashboard will be deployed on Vercel, while the Node.js and Express API with Socket.IO will run on Render. MongoDB Atlas will store the application data, and Cloudinary will store report images and videos. </w:t></w:r></w:p><w:p w:rsidR="00000000" w:rsidDel="00000000" w:rsidP="00000000" w:rsidRDefault="00000000" w:rsidRPr="00000000" w14:paraId="00000715"><w:pPr><w:pBdr><w:top w:space="0" w:sz="0" w:val="nil"/><w:left w:space="0" w:sz="0" w:val="nil"/><w:bottom w:space="0" w:sz="0" w:val="nil"/><w:right w:space="0" w:sz="0" w:val="nil"/><w:between w:space="0" w:sz="0" w:val="nil"/></w:pBdr><w:tabs><w:tab w:val="right" w:leader="none" w:pos="8630"/></w:tabs><w:spacing w:after="0" w:line="480" w:lineRule="auto"/><w:ind w:left="0" w:firstLine="0"/><w:rPr/></w:pPr><w:r w:rsidDel="00000000" w:rsidR="00000000" w:rsidRPr="00000000"><w:rPr><w:rtl w:val="0"/></w:rPr><w:t xml:space="preserve">      The staging environment uses separate databases and service credentials from production. Only test accounts and sample data will be used in staging. The production environment uses the approved project configuration, restricted administrator access, secure environment variables, HTTPS, and regular database backups. The mobile app will be delivered through Expo for Android testing and pilot distribution. </w:t></w:r></w:p><w:sdt><w:sdtPr><w:lock w:val="contentLocked"/><w:id w:val="-1404344742"/><w:tag w:val="goog_rdk_7"/></w:sdtPr><w:sdtContent><w:tbl><w:tblPr><w:tblStyle w:val="Table54"/><w:tblW w:w="8636.0" w:type="dxa"/><w:jc w:val="left"/><w:tblBorders><w:top w:color="000000" w:space="0" w:sz="8" w:val="single"/><w:left w:color="000000" w:space="0" w:sz="8" w:val="single"/><w:bottom w:color="000000" w:space="0" w:sz="8" w:val="single"/><w:right w:color="000000" w:space="0" w:sz="8" w:val="single"/><w:insideH w:color="000000" w:space="0" w:sz="8" w:val="single"/><w:insideV w:color="000000" w:space="0" w:sz="8" w:val="single"/></w:tblBorders><w:tblLayout w:type="fixed"/><w:tblLook w:val="0600"/></w:tblPr><w:tblGrid><w:gridCol w:w="2878.666666666667"/><w:gridCol w:w="2878.666666666667"/><w:gridCol w:w="2878.666666666667"/><w:tblGridChange w:id="0"><w:tblGrid><w:gridCol w:w="2878.666666666667"/><w:gridCol w:w="2878.666666666667"/><w:gridCol w:w="2878.666666666667"/></w:tblGrid></w:tblGridChange></w:tblGrid><w:tr><w:trPr><w:cantSplit w:val="0"/><w:tblHeader w:val="0"/></w:trPr><w:tc><w:tcPr><w:shd w:fill="cccccc" w:val="clear"/><w:tcMar><w:top w:w="100.0" w:type="dxa"/><w:left w:w="100.0" w:type="dxa"/><w:bottom w:w="100.0" w:type="dxa"/><w:right w:w="100.0" w:type="dxa"/></w:tcMar><w:vAlign w:val="top"/></w:tcPr><w:p w:rsidR="00000000" w:rsidDel="00000000" w:rsidP="00000000" w:rsidRDefault="00000000" w:rsidRPr="00000000" w14:paraId="00000716"><w:pPr><w:keepNext w:val="0"/><w:keepLines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center"/><w:rPr><w:b w:val="1"/><w:bCs w:val="1"/></w:rPr></w:pPr><w:r w:rsidDel="00000000" w:rsidR="00000000" w:rsidRPr="00000000"><w:rPr><w:b w:val="1"/><w:bCs w:val="1"/><w:rtl w:val="0"/></w:rPr><w:t xml:space="preserve">Components</w:t></w:r></w:p></w:tc><w:tc><w:tcPr><w:shd w:fill="cccccc" w:val="clear"/><w:tcMar><w:top w:w="100.0" w:type="dxa"/><w:left w:w="100.0" w:type="dxa"/><w:bottom w:w="100.0" w:type="dxa"/><w:right w:w="100.0" w:type="dxa"/></w:tcMar><w:vAlign w:val="top"/></w:tcPr><w:p w:rsidR="00000000" w:rsidDel="00000000" w:rsidP="00000000" w:rsidRDefault="00000000" w:rsidRPr="00000000" w14:paraId="00000717"><w:pPr><w:keepNext w:val="0"/><w:keepLines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center"/><w:rPr><w:b w:val="1"/><w:bCs w:val="1"/></w:rPr></w:pPr><w:r w:rsidDel="00000000" w:rsidR="00000000" w:rsidRPr="00000000"><w:rPr><w:b w:val="1"/><w:bCs w:val="1"/><w:rtl w:val="0"/></w:rPr><w:t xml:space="preserve">Staging Environment</w:t></w:r></w:p></w:tc><w:tc><w:tcPr><w:shd w:fill="cccccc" w:val="clear"/><w:tcMar><w:top w:w="100.0" w:type="dxa"/><w:left w:w="100.0" w:type="dxa"/><w:bottom w:w="100.0" w:type="dxa"/><w:right w:w="100.0" w:type="dxa"/></w:tcMar><w:vAlign w:val="top"/></w:tcPr><w:p w:rsidR="00000000" w:rsidDel="00000000" w:rsidP="00000000" w:rsidRDefault="00000000" w:rsidRPr="00000000" w14:paraId="00000718"><w:pPr><w:keepNext w:val="0"/><w:keepLines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center"/><w:rPr><w:b w:val="1"/><w:bCs w:val="1"/></w:rPr></w:pPr><w:r w:rsidDel="00000000" w:rsidR="00000000" w:rsidRPr="00000000"><w:rPr><w:b w:val="1"/><w:bCs w:val="1"/><w:rtl w:val="0"/></w:rPr><w:t xml:space="preserve">Production Environment</w:t></w:r></w:p></w:tc></w:tr><w:tr><w:trPr><w:cantSplit w:val="0"/><w:tblHeader w:val="0"/></w:trPr><w:tc><w:tcPr><w:shd w:fill="auto" w:val="clear"/><w:tcMar><w:top w:w="100.0" w:type="dxa"/><w:left w:w="100.0" w:type="dxa"/><w:bottom w:w="100.0" w:type="dxa"/><w:right w:w="100.0" w:type="dxa"/></w:tcMar><w:vAlign w:val="top"/></w:tcPr><w:p w:rsidR="00000000" w:rsidDel="00000000" w:rsidP="00000000" w:rsidRDefault="00000000" w:rsidRPr="00000000" w14:paraId="00000719"><w:pPr><w:keepNext w:val="0"/><w:keepLines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center"/><w:rPr/></w:pPr><w:r w:rsidDel="00000000" w:rsidR="00000000" w:rsidRPr="00000000"><w:rPr><w:rtl w:val="0"/></w:rPr><w:t xml:space="preserve">Web and Online clients</w:t></w:r></w:p></w:tc><w:tc><w:tcPr><w:shd w:fill="auto" w:val="clear"/><w:tcMar><w:top w:w="100.0" w:type="dxa"/><w:left w:w="100.0" w:type="dxa"/><w:bottom w:w="100.0" w:type="dxa"/><w:right w:w="100.0" w:type="dxa"/></w:tcMar><w:vAlign w:val="top"/></w:tcPr><w:p w:rsidR="00000000" w:rsidDel="00000000" w:rsidP="00000000" w:rsidRDefault="00000000" w:rsidRPr="00000000" w14:paraId="0000071A"><w:pPr><w:keepNext w:val="0"/><w:keepLines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center"/><w:rPr/></w:pPr><w:r w:rsidDel="00000000" w:rsidR="00000000" w:rsidRPr="00000000"><w:rPr><w:rtl w:val="0"/></w:rPr><w:t xml:space="preserve">React web test build on Vercel; Expo development/test build</w:t></w:r></w:p></w:tc><w:tc><w:tcPr><w:shd w:fill="auto" w:val="clear"/><w:tcMar><w:top w:w="100.0" w:type="dxa"/><w:left w:w="100.0" w:type="dxa"/><w:bottom w:w="100.0" w:type="dxa"/><w:right w:w="100.0" w:type="dxa"/></w:tcMar><w:vAlign w:val="top"/></w:tcPr><w:p w:rsidR="00000000" w:rsidDel="00000000" w:rsidP="00000000" w:rsidRDefault="00000000" w:rsidRPr="00000000" w14:paraId="0000071B"><w:pPr><w:keepNext w:val="0"/><w:keepLines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pPr><w:r w:rsidDel="00000000" w:rsidR="00000000" w:rsidRPr="00000000"><w:rPr><w:rtl w:val="0"/></w:rPr><w:t xml:space="preserve">React web app on Vercel; Expo Android pilot build</w:t></w:r></w:p></w:tc></w:tr><w:tr><w:trPr><w:cantSplit w:val="0"/><w:tblHeader w:val="0"/></w:trPr><w:tc><w:tcPr><w:shd w:fill="auto" w:val="clear"/><w:tcMar><w:top w:w="100.0" w:type="dxa"/><w:left w:w="100.0" w:type="dxa"/><w:bottom w:w="100.0" w:type="dxa"/><w:right w:w="100.0" w:type="dxa"/></w:tcMar><w:vAlign w:val="top"/></w:tcPr><w:p w:rsidR="00000000" w:rsidDel="00000000" w:rsidP="00000000" w:rsidRDefault="00000000" w:rsidRPr="00000000" w14:paraId="0000071C"><w:pPr><w:keepNext w:val="0"/><w:keepLines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center"/><w:rPr/></w:pPr><w:r w:rsidDel="00000000" w:rsidR="00000000" w:rsidRPr="00000000"><w:rPr><w:rtl w:val="0"/></w:rPr><w:t xml:space="preserve">Backend and real-time service</w:t></w:r></w:p></w:tc><w:tc><w:tcPr><w:shd w:fill="auto" w:val="clear"/><w:tcMar><w:top w:w="100.0" w:type="dxa"/><w:left w:w="100.0" w:type="dxa"/><w:bottom w:w="100.0" w:type="dxa"/><w:right w:w="100.0" w:type="dxa"/></w:tcMar><w:vAlign w:val="top"/></w:tcPr><w:p w:rsidR="00000000" w:rsidDel="00000000" w:rsidP="00000000" w:rsidRDefault="00000000" w:rsidRPr="00000000" w14:paraId="0000071D"><w:pPr><w:keepNext w:val="0"/><w:keepLines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center"/><w:rPr/></w:pPr><w:r w:rsidDel="00000000" w:rsidR="00000000" w:rsidRPr="00000000"><w:rPr><w:rtl w:val="0"/></w:rPr><w:t xml:space="preserve">Node.js,  Express, and Socket.IO test service on Render</w:t></w:r></w:p></w:tc><w:tc><w:tcPr><w:shd w:fill="auto" w:val="clear"/><w:tcMar><w:top w:w="100.0" w:type="dxa"/><w:left w:w="100.0" w:type="dxa"/><w:bottom w:w="100.0" w:type="dxa"/><w:right w:w="100.0" w:type="dxa"/></w:tcMar><w:vAlign w:val="top"/></w:tcPr><w:p w:rsidR="00000000" w:rsidDel="00000000" w:rsidP="00000000" w:rsidRDefault="00000000" w:rsidRPr="00000000" w14:paraId="0000071E"><w:pPr><w:keepNext w:val="0"/><w:keepLines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center"/><w:rPr/></w:pPr><w:r w:rsidDel="00000000" w:rsidR="00000000" w:rsidRPr="00000000"><w:rPr><w:rtl w:val="0"/></w:rPr><w:t xml:space="preserve">Node.js, Express, and Socket.IO service on Render</w:t></w:r></w:p></w:tc></w:tr><w:tr><w:trPr><w:cantSplit w:val="0"/><w:tblHeader w:val="0"/></w:trPr><w:tc><w:tcPr><w:shd w:fill="auto" w:val="clear"/><w:tcMar><w:top w:w="100.0" w:type="dxa"/><w:left w:w="100.0" w:type="dxa"/><w:bottom w:w="100.0" w:type="dxa"/><w:right w:w="100.0" w:type="dxa"/></w:tcMar><w:vAlign w:val="top"/></w:tcPr><w:p w:rsidR="00000000" w:rsidDel="00000000" w:rsidP="00000000" w:rsidRDefault="00000000" w:rsidRPr="00000000" w14:paraId="0000071F"><w:pPr><w:keepNext w:val="0"/><w:keepLines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center"/><w:rPr/></w:pPr><w:r w:rsidDel="00000000" w:rsidR="00000000" w:rsidRPr="00000000"><w:rPr><w:rtl w:val="0"/></w:rPr><w:t xml:space="preserve">Data and Media</w:t></w:r></w:p></w:tc><w:tc><w:tcPr><w:shd w:fill="auto" w:val="clear"/><w:tcMar><w:top w:w="100.0" w:type="dxa"/><w:left w:w="100.0" w:type="dxa"/><w:bottom w:w="100.0" w:type="dxa"/><w:right w:w="100.0" w:type="dxa"/></w:tcMar><w:vAlign w:val="top"/></w:tcPr><w:p w:rsidR="00000000" w:rsidDel="00000000" w:rsidP="00000000" w:rsidRDefault="00000000" w:rsidRPr="00000000" w14:paraId="00000720"><w:pPr><w:keepNext w:val="0"/><w:keepLines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center"/><w:rPr/></w:pPr><w:r w:rsidDel="00000000" w:rsidR="00000000" w:rsidRPr="00000000"><w:rPr><w:rtl w:val="0"/></w:rPr><w:t xml:space="preserve">Separate MongoDB Atlas test database and Cloudinary test folder</w:t></w:r></w:p></w:tc><w:tc><w:tcPr><w:shd w:fill="auto" w:val="clear"/><w:tcMar><w:top w:w="100.0" w:type="dxa"/><w:left w:w="100.0" w:type="dxa"/><w:bottom w:w="100.0" w:type="dxa"/><w:right w:w="100.0" w:type="dxa"/></w:tcMar><w:vAlign w:val="top"/></w:tcPr><w:p w:rsidR="00000000" w:rsidDel="00000000" w:rsidP="00000000" w:rsidRDefault="00000000" w:rsidRPr="00000000" w14:paraId="00000721"><w:pPr><w:keepNext w:val="0"/><w:keepLines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pPr><w:r w:rsidDel="00000000" w:rsidR="00000000" w:rsidRPr="00000000"><w:rPr><w:rtl w:val="0"/></w:rPr><w:t xml:space="preserve">MongoDB Atlas production database and Cloudinary</w:t></w:r></w:p><w:p w:rsidR="00000000" w:rsidDel="00000000" w:rsidP="00000000" w:rsidRDefault="00000000" w:rsidRPr="00000000" w14:paraId="00000722"><w:pPr><w:keepNext w:val="0"/><w:keepLines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pPr><w:r w:rsidDel="00000000" w:rsidR="00000000" w:rsidRPr="00000000"><w:rPr><w:rtl w:val="0"/></w:rPr><w:t xml:space="preserve">Production folder</w:t></w:r></w:p></w:tc></w:tr><w:tr><w:trPr><w:cantSplit w:val="0"/><w:tblHeader w:val="0"/></w:trPr><w:tc><w:tcPr><w:shd w:fill="auto" w:val="clear"/><w:tcMar><w:top w:w="100.0" w:type="dxa"/><w:left w:w="100.0" w:type="dxa"/><w:bottom w:w="100.0" w:type="dxa"/><w:right w:w="100.0" w:type="dxa"/></w:tcMar><w:vAlign w:val="top"/></w:tcPr><w:p w:rsidR="00000000" w:rsidDel="00000000" w:rsidP="00000000" w:rsidRDefault="00000000" w:rsidRPr="00000000" w14:paraId="00000723"><w:pPr><w:keepNext w:val="0"/><w:keepLines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center"/><w:rPr/></w:pPr><w:r w:rsidDel="00000000" w:rsidR="00000000" w:rsidRPr="00000000"><w:rPr><w:rtl w:val="0"/></w:rPr><w:t xml:space="preserve">Connected services</w:t></w:r></w:p></w:tc><w:tc><w:tcPr><w:shd w:fill="auto" w:val="clear"/><w:tcMar><w:top w:w="100.0" w:type="dxa"/><w:left w:w="100.0" w:type="dxa"/><w:bottom w:w="100.0" w:type="dxa"/><w:right w:w="100.0" w:type="dxa"/></w:tcMar><w:vAlign w:val="top"/></w:tcPr><w:p w:rsidR="00000000" w:rsidDel="00000000" w:rsidP="00000000" w:rsidRDefault="00000000" w:rsidRPr="00000000" w14:paraId="00000724"><w:pPr><w:keepNext w:val="0"/><w:keepLines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center"/><w:rPr/></w:pPr><w:r w:rsidDel="00000000" w:rsidR="00000000" w:rsidRPr="00000000"><w:rPr><w:rtl w:val="0"/></w:rPr><w:t xml:space="preserve">OpenStreetMap / Leaflet tile services and Cloudinary API credentials with test limits </w:t></w:r></w:p></w:tc><w:tc><w:tcPr><w:shd w:fill="auto" w:val="clear"/><w:tcMar><w:top w:w="100.0" w:type="dxa"/><w:left w:w="100.0" w:type="dxa"/><w:bottom w:w="100.0" w:type="dxa"/><w:right w:w="100.0" w:type="dxa"/></w:tcMar><w:vAlign w:val="top"/></w:tcPr><w:p w:rsidR="00000000" w:rsidDel="00000000" w:rsidP="00000000" w:rsidRDefault="00000000" w:rsidRPr="00000000" w14:paraId="00000725"><w:pPr><w:keepNext w:val="0"/><w:keepLines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pPr><w:r w:rsidDel="00000000" w:rsidR="00000000" w:rsidRPr="00000000"><w:rPr><w:rtl w:val="0"/></w:rPr><w:t xml:space="preserve">OpenStreetMap / Leaflet tile configurations and Cloudinary API credentials stored as protected environment variables </w:t></w:r></w:p></w:tc></w:tr></w:tbl></w:sdtContent></w:sdt><w:p w:rsidR="00000000" w:rsidDel="00000000" w:rsidP="00000000" w:rsidRDefault="00000000" w:rsidRPr="00000000" w14:paraId="00000726"><w:pPr><w:pBdr><w:top w:space="0" w:sz="0" w:val="nil"/><w:left w:space="0" w:sz="0" w:val="nil"/><w:bottom w:space="0" w:sz="0" w:val="nil"/><w:right w:space="0" w:sz="0" w:val="nil"/><w:between w:space="0" w:sz="0" w:val="nil"/></w:pBdr><w:tabs><w:tab w:val="right" w:leader="none" w:pos="8630"/></w:tabs><w:spacing w:after="0" w:line="480" w:lineRule="auto"/><w:ind w:left="0" w:firstLine="0"/><w:rPr/></w:pPr><w:r w:rsidDel="00000000" w:rsidR="00000000" w:rsidRPr="00000000"><w:rPr><w:rtl w:val="0"/></w:rPr></w:r></w:p><w:p w:rsidR="00000000" w:rsidDel="00000000" w:rsidP="00000000" w:rsidRDefault="00000000" w:rsidRPr="00000000" w14:paraId="00000727"><w:pPr><w:pBdr><w:top w:space="0" w:sz="0" w:val="nil"/><w:left w:space="0" w:sz="0" w:val="nil"/><w:bottom w:space="0" w:sz="0" w:val="nil"/><w:right w:space="0" w:sz="0" w:val="nil"/><w:between w:space="0" w:sz="0" w:val="nil"/></w:pBdr><w:tabs><w:tab w:val="right" w:leader="none" w:pos="8630"/></w:tabs><w:spacing w:after="0" w:line="480" w:lineRule="auto"/><w:ind w:left="0" w:firstLine="0"/><w:rPr><w:b w:val="1"/><w:bCs w:val="1"/></w:rPr></w:pPr><w:r w:rsidDel="00000000" w:rsidR="00000000" w:rsidRPr="00000000"><w:rPr><w:b w:val="1"/><w:bCs w:val="1"/><w:rtl w:val="0"/></w:rPr><w:t xml:space="preserve">System Deployment Diagram</w:t></w:r></w:p><w:p w:rsidR="00000000" w:rsidDel="00000000" w:rsidP="00000000" w:rsidRDefault="00000000" w:rsidRPr="00000000" w14:paraId="00000728"><w:pPr><w:pBdr><w:top w:space="0" w:sz="0" w:val="nil"/><w:left w:space="0" w:sz="0" w:val="nil"/><w:bottom w:space="0" w:sz="0" w:val="nil"/><w:right w:space="0" w:sz="0" w:val="nil"/><w:between w:space="0" w:sz="0" w:val="nil"/></w:pBdr><w:tabs><w:tab w:val="right" w:leader="none" w:pos="8630"/></w:tabs><w:spacing w:after="0" w:line="480" w:lineRule="auto"/><w:ind w:left="0" w:firstLine="0"/><w:rPr/></w:pPr><w:r w:rsidDel="00000000" w:rsidR="00000000" w:rsidRPr="00000000"><w:rPr><w:rtl w:val="0"/></w:rPr><w:t xml:space="preserve">         </w:t></w:r></w:p><w:p w:rsidR="00000000" w:rsidDel="00000000" w:rsidP="00000000" w:rsidRDefault="00000000" w:rsidRPr="00000000" w14:paraId="00000729"><w:pPr><w:pBdr><w:top w:space="0" w:sz="0" w:val="nil"/><w:left w:space="0" w:sz="0" w:val="nil"/><w:bottom w:space="0" w:sz="0" w:val="nil"/><w:right w:space="0" w:sz="0" w:val="nil"/><w:between w:space="0" w:sz="0" w:val="nil"/></w:pBdr><w:tabs><w:tab w:val="right" w:leader="none" w:pos="8630"/></w:tabs><w:spacing w:after="0" w:line="480" w:lineRule="auto"/><w:ind w:left="0" w:firstLine="0"/><w:rPr/></w:pPr><w:r w:rsidDel="00000000" w:rsidR="00000000" w:rsidRPr="00000000"><w:rPr><w:rtl w:val="0"/></w:rPr><w:t xml:space="preserve">Figure 48 shows the cloud deployment of MitigatePlus. Residents use the React Native mobile app through Expo, while authorized barangay and LGU staff use the React web dashboard. Both clients communicate securely with the deployed API.</w:t></w:r><w:r w:rsidDel="00000000" w:rsidR="00000000" w:rsidRPr="00000000"><w:rPr/><w:drawing><wp:inline distB="114300" distT="114300" distL="114300" distR="114300"><wp:extent cx="5483550" cy="2209800"/><wp:effectExtent b="0" l="0" r="0" t="0"/><wp:docPr id="2139910431" name="image162.png"/><a:graphic><a:graphicData uri="http://schemas.openxmlformats.org/drawingml/2006/picture"><pic:pic><pic:nvPicPr><pic:cNvPr id="0" name="image162.png"/><pic:cNvPicPr preferRelativeResize="0"/></pic:nvPicPr><pic:blipFill><a:blip r:embed="rId122"/><a:srcRect b="0" l="0" r="0" t="0"/><a:stretch><a:fillRect/></a:stretch></pic:blipFill><pic:spPr><a:xfrm><a:off x="0" y="0"/><a:ext cx="5483550" cy="2209800"/></a:xfrm><a:prstGeom prst="rect"/><a:ln/></pic:spPr></pic:pic></a:graphicData></a:graphic></wp:inline></w:drawing></w:r><w:r w:rsidDel="00000000" w:rsidR="00000000" w:rsidRPr="00000000"><w:rPr><w:rtl w:val="0"/></w:rPr></w:r></w:p><w:p w:rsidR="00000000" w:rsidDel="00000000" w:rsidP="00000000" w:rsidRDefault="00000000" w:rsidRPr="00000000" w14:paraId="0000072A"><w:pPr><w:tabs><w:tab w:val="right" w:leader="none" w:pos="8630"/></w:tabs><w:spacing w:after="0" w:line="480" w:lineRule="auto"/><w:jc w:val="center"/><w:rPr><w:b w:val="1"/><w:bCs w:val="1"/></w:rPr></w:pPr><w:r w:rsidDel="00000000" w:rsidR="00000000" w:rsidRPr="00000000"><w:rPr><w:b w:val="1"/><w:bCs w:val="1"/><w:rtl w:val="0"/></w:rPr><w:t xml:space="preserve">FIGURE 48 Deployment Diagram</w:t></w:r></w:p><w:p w:rsidR="00000000" w:rsidDel="00000000" w:rsidP="00000000" w:rsidRDefault="00000000" w:rsidRPr="00000000" w14:paraId="0000072B"><w:pPr><w:tabs><w:tab w:val="right" w:leader="none" w:pos="8630"/></w:tabs><w:spacing w:after="0" w:line="480" w:lineRule="auto"/><w:rPr/></w:pPr><w:r w:rsidDel="00000000" w:rsidR="00000000" w:rsidRPr="00000000"><w:rPr><w:rtl w:val="0"/></w:rPr><w:t xml:space="preserve">The web and mobile applications send HTTPS requests to the Node.js and Express </w:t></w:r></w:p><w:p w:rsidR="00000000" w:rsidDel="00000000" w:rsidP="00000000" w:rsidRDefault="00000000" w:rsidRPr="00000000" w14:paraId="0000072C"><w:pPr><w:tabs><w:tab w:val="right" w:leader="none" w:pos="8630"/></w:tabs><w:spacing w:after="0" w:line="480" w:lineRule="auto"/><w:rPr/></w:pPr><w:r w:rsidDel="00000000" w:rsidR="00000000" w:rsidRPr="00000000"><w:rPr><w:rtl w:val="0"/></w:rPr><w:t xml:space="preserve">backend on Render. Socket.IO sends real-time changes such as verified reports and alert updates to connected users.The backend reads and writes application data in MongoDB Atlas, stores submitted media in Cloudinary, and manages real-time event broadcasting through Socket.io. OpenStreetMap coupled with Leaflet provides administrative risk heatmap visualization and geographic boundary rendering. </w:t></w:r></w:p><w:p w:rsidR="00000000" w:rsidDel="00000000" w:rsidP="00000000" w:rsidRDefault="00000000" w:rsidRPr="00000000" w14:paraId="0000072D"><w:pPr><w:tabs><w:tab w:val="right" w:leader="none" w:pos="8630"/></w:tabs><w:spacing w:after="0" w:line="480" w:lineRule="auto"/><w:rPr><w:b w:val="1"/><w:bCs w:val="1"/><w:sz w:val="24"/><w:szCs w:val="24"/></w:rPr></w:pPr><w:r w:rsidDel="00000000" w:rsidR="00000000" w:rsidRPr="00000000"><w:rPr><w:b w:val="1"/><w:bCs w:val="1"/><w:sz w:val="24"/><w:szCs w:val="24"/><w:rtl w:val="0"/></w:rPr><w:t xml:space="preserve">System Deployment Timeline</w:t></w:r></w:p><w:p w:rsidR="00000000" w:rsidDel="00000000" w:rsidP="00000000" w:rsidRDefault="00000000" w:rsidRPr="00000000" w14:paraId="0000072E"><w:pPr><w:tabs><w:tab w:val="right" w:leader="none" w:pos="8630"/></w:tabs><w:spacing w:after="0" w:line="480" w:lineRule="auto"/><w:rPr><w:sz w:val="24"/><w:szCs w:val="24"/></w:rPr></w:pPr><w:r w:rsidDel="00000000" w:rsidR="00000000" w:rsidRPr="00000000"><w:rPr><w:sz w:val="24"/><w:szCs w:val="24"/><w:rtl w:val="0"/></w:rPr><w:tab/><w:t xml:space="preserve">The deployment activities will be completed in seven weeks. The schedule starts with configuration and staging checks, then moves to pilot deployment, monitoring, and handover.</w:t></w:r></w:p><w:p w:rsidR="00000000" w:rsidDel="00000000" w:rsidP="00000000" w:rsidRDefault="00000000" w:rsidRPr="00000000" w14:paraId="0000072F"><w:pPr><w:tabs><w:tab w:val="right" w:leader="none" w:pos="8630"/></w:tabs><w:spacing w:after="0" w:line="480" w:lineRule="auto"/><w:jc w:val="center"/><w:rPr><w:b w:val="1"/><w:bCs w:val="1"/><w:sz w:val="24"/><w:szCs w:val="24"/></w:rPr></w:pPr><w:r w:rsidDel="00000000" w:rsidR="00000000" w:rsidRPr="00000000"><w:rPr><w:b w:val="1"/><w:bCs w:val="1"/><w:sz w:val="24"/><w:szCs w:val="24"/><w:rtl w:val="0"/></w:rPr><w:t xml:space="preserve">Table 10 System Deployment Timeline and Activities</w:t></w:r></w:p><w:p w:rsidR="00000000" w:rsidDel="00000000" w:rsidP="00000000" w:rsidRDefault="00000000" w:rsidRPr="00000000" w14:paraId="00000730"><w:pPr><w:tabs><w:tab w:val="right" w:leader="none" w:pos="8630"/></w:tabs><w:spacing w:after="0" w:line="480" w:lineRule="auto"/><w:jc w:val="center"/><w:rPr><w:sz w:val="24"/><w:szCs w:val="24"/></w:rPr></w:pPr><w:r w:rsidDel="00000000" w:rsidR="00000000" w:rsidRPr="00000000"><w:rPr><w:rtl w:val="0"/></w:rPr></w:r></w:p><w:sdt><w:sdtPr><w:lock w:val="contentLocked"/><w:id w:val="-724622378"/><w:tag w:val="goog_rdk_8"/></w:sdtPr><w:sdtContent><w:tbl><w:tblPr><w:tblStyle w:val="Table55"/><w:tblW w:w="8565.0" w:type="dxa"/><w:jc w:val="left"/><w:tblBorders><w:top w:color="000000" w:space="0" w:sz="8" w:val="single"/><w:left w:color="000000" w:space="0" w:sz="8" w:val="single"/><w:bottom w:color="000000" w:space="0" w:sz="8" w:val="single"/><w:right w:color="000000" w:space="0" w:sz="8" w:val="single"/><w:insideH w:color="000000" w:space="0" w:sz="8" w:val="single"/><w:insideV w:color="000000" w:space="0" w:sz="8" w:val="single"/></w:tblBorders><w:tblLayout w:type="fixed"/><w:tblLook w:val="0600"/></w:tblPr><w:tblGrid><w:gridCol w:w="1620"/><w:gridCol w:w="5100"/><w:gridCol w:w="1845"/><w:tblGridChange w:id="0"><w:tblGrid><w:gridCol w:w="1620"/><w:gridCol w:w="5100"/><w:gridCol w:w="1845"/></w:tblGrid></w:tblGridChange></w:tblGrid><w:tr><w:trPr><w:cantSplit w:val="0"/><w:trHeight w:val="580.95703125" w:hRule="atLeast"/><w:tblHeader w:val="0"/></w:trPr><w:tc><w:tcPr><w:shd w:fill="cccccc" w:val="clear"/><w:tcMar><w:top w:w="100.0" w:type="dxa"/><w:left w:w="100.0" w:type="dxa"/><w:bottom w:w="100.0" w:type="dxa"/><w:right w:w="100.0" w:type="dxa"/></w:tcMar><w:vAlign w:val="top"/></w:tcPr><w:p w:rsidR="00000000" w:rsidDel="00000000" w:rsidP="00000000" w:rsidRDefault="00000000" w:rsidRPr="00000000" w14:paraId="00000731"><w:pPr><w:keepNext w:val="0"/><w:keepLines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center"/><w:rPr><w:b w:val="1"/><w:bCs w:val="1"/></w:rPr></w:pPr><w:r w:rsidDel="00000000" w:rsidR="00000000" w:rsidRPr="00000000"><w:rPr><w:b w:val="1"/><w:bCs w:val="1"/><w:rtl w:val="0"/></w:rPr><w:t xml:space="preserve">Date/Period</w:t></w:r></w:p></w:tc><w:tc><w:tcPr><w:shd w:fill="cccccc" w:val="clear"/><w:tcMar><w:top w:w="100.0" w:type="dxa"/><w:left w:w="100.0" w:type="dxa"/><w:bottom w:w="100.0" w:type="dxa"/><w:right w:w="100.0" w:type="dxa"/></w:tcMar><w:vAlign w:val="top"/></w:tcPr><w:p w:rsidR="00000000" w:rsidDel="00000000" w:rsidP="00000000" w:rsidRDefault="00000000" w:rsidRPr="00000000" w14:paraId="00000732"><w:pPr><w:keepNext w:val="0"/><w:keepLines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center"/><w:rPr><w:b w:val="1"/><w:bCs w:val="1"/></w:rPr></w:pPr><w:r w:rsidDel="00000000" w:rsidR="00000000" w:rsidRPr="00000000"><w:rPr><w:b w:val="1"/><w:bCs w:val="1"/><w:rtl w:val="0"/></w:rPr><w:t xml:space="preserve">Activity</w:t></w:r></w:p></w:tc><w:tc><w:tcPr><w:shd w:fill="cccccc" w:val="clear"/><w:tcMar><w:top w:w="100.0" w:type="dxa"/><w:left w:w="100.0" w:type="dxa"/><w:bottom w:w="100.0" w:type="dxa"/><w:right w:w="100.0" w:type="dxa"/></w:tcMar><w:vAlign w:val="top"/></w:tcPr><w:p w:rsidR="00000000" w:rsidDel="00000000" w:rsidP="00000000" w:rsidRDefault="00000000" w:rsidRPr="00000000" w14:paraId="00000733"><w:pPr><w:keepNext w:val="0"/><w:keepLines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center"/><w:rPr><w:b w:val="1"/><w:bCs w:val="1"/></w:rPr></w:pPr><w:r w:rsidDel="00000000" w:rsidR="00000000" w:rsidRPr="00000000"><w:rPr><w:b w:val="1"/><w:bCs w:val="1"/><w:rtl w:val="0"/></w:rPr><w:t xml:space="preserve">Team Responsible</w:t></w:r></w:p></w:tc></w:tr><w:tr><w:trPr><w:cantSplit w:val="0"/><w:tblHeader w:val="0"/></w:trPr><w:tc><w:tcPr><w:shd w:fill="auto" w:val="clear"/><w:tcMar><w:top w:w="100.0" w:type="dxa"/><w:left w:w="100.0" w:type="dxa"/><w:bottom w:w="100.0" w:type="dxa"/><w:right w:w="100.0" w:type="dxa"/></w:tcMar><w:vAlign w:val="top"/></w:tcPr><w:p w:rsidR="00000000" w:rsidDel="00000000" w:rsidP="00000000" w:rsidRDefault="00000000" w:rsidRPr="00000000" w14:paraId="00000734"><w:pPr><w:keepNext w:val="0"/><w:keepLines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pPr><w:r w:rsidDel="00000000" w:rsidR="00000000" w:rsidRPr="00000000"><w:rPr><w:rtl w:val="0"/></w:rPr><w:t xml:space="preserve">Week 1</w:t></w:r></w:p></w:tc><w:tc><w:tcPr><w:shd w:fill="auto" w:val="clear"/><w:tcMar><w:top w:w="100.0" w:type="dxa"/><w:left w:w="100.0" w:type="dxa"/><w:bottom w:w="100.0" w:type="dxa"/><w:right w:w="100.0" w:type="dxa"/></w:tcMar><w:vAlign w:val="top"/></w:tcPr><w:p w:rsidR="00000000" w:rsidDel="00000000" w:rsidP="00000000" w:rsidRDefault="00000000" w:rsidRPr="00000000" w14:paraId="00000735"><w:pPr><w:keepNext w:val="0"/><w:keepLines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pPr><w:r w:rsidDel="00000000" w:rsidR="00000000" w:rsidRPr="00000000"><w:rPr><w:rtl w:val="0"/></w:rPr><w:t xml:space="preserve">Prepare deployment accounts, environment variables, backup plan, and access roles. </w:t></w:r></w:p></w:tc><w:tc><w:tcPr><w:shd w:fill="auto" w:val="clear"/><w:tcMar><w:top w:w="100.0" w:type="dxa"/><w:left w:w="100.0" w:type="dxa"/><w:bottom w:w="100.0" w:type="dxa"/><w:right w:w="100.0" w:type="dxa"/></w:tcMar><w:vAlign w:val="top"/></w:tcPr><w:p w:rsidR="00000000" w:rsidDel="00000000" w:rsidP="00000000" w:rsidRDefault="00000000" w:rsidRPr="00000000" w14:paraId="00000736"><w:pPr><w:keepNext w:val="0"/><w:keepLines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pPr><w:r w:rsidDel="00000000" w:rsidR="00000000" w:rsidRPr="00000000"><w:rPr><w:rtl w:val="0"/></w:rPr><w:t xml:space="preserve">Project Lead </w:t></w:r></w:p></w:tc></w:tr><w:tr><w:trPr><w:cantSplit w:val="0"/><w:tblHeader w:val="0"/></w:trPr><w:tc><w:tcPr><w:shd w:fill="auto" w:val="clear"/><w:tcMar><w:top w:w="100.0" w:type="dxa"/><w:left w:w="100.0" w:type="dxa"/><w:bottom w:w="100.0" w:type="dxa"/><w:right w:w="100.0" w:type="dxa"/></w:tcMar><w:vAlign w:val="top"/></w:tcPr><w:p w:rsidR="00000000" w:rsidDel="00000000" w:rsidP="00000000" w:rsidRDefault="00000000" w:rsidRPr="00000000" w14:paraId="00000737"><w:pPr><w:keepNext w:val="0"/><w:keepLines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pPr><w:r w:rsidDel="00000000" w:rsidR="00000000" w:rsidRPr="00000000"><w:rPr><w:rtl w:val="0"/></w:rPr><w:t xml:space="preserve">Week 2 </w:t></w:r></w:p></w:tc><w:tc><w:tcPr><w:shd w:fill="auto" w:val="clear"/><w:tcMar><w:top w:w="100.0" w:type="dxa"/><w:left w:w="100.0" w:type="dxa"/><w:bottom w:w="100.0" w:type="dxa"/><w:right w:w="100.0" w:type="dxa"/></w:tcMar><w:vAlign w:val="top"/></w:tcPr><w:p w:rsidR="00000000" w:rsidDel="00000000" w:rsidP="00000000" w:rsidRDefault="00000000" w:rsidRPr="00000000" w14:paraId="00000738"><w:pPr><w:keepNext w:val="0"/><w:keepLines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pPr><w:r w:rsidDel="00000000" w:rsidR="00000000" w:rsidRPr="00000000"><w:rPr><w:rtl w:val="0"/></w:rPr><w:t xml:space="preserve">Deploy and check the Node.js/Express API, Socket.IO service, MongoDB Atlas connection, and Cloudinary storage in staging. </w:t></w:r></w:p></w:tc><w:tc><w:tcPr><w:shd w:fill="auto" w:val="clear"/><w:tcMar><w:top w:w="100.0" w:type="dxa"/><w:left w:w="100.0" w:type="dxa"/><w:bottom w:w="100.0" w:type="dxa"/><w:right w:w="100.0" w:type="dxa"/></w:tcMar><w:vAlign w:val="top"/></w:tcPr><w:p w:rsidR="00000000" w:rsidDel="00000000" w:rsidP="00000000" w:rsidRDefault="00000000" w:rsidRPr="00000000" w14:paraId="00000739"><w:pPr><w:keepNext w:val="0"/><w:keepLines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pPr><w:r w:rsidDel="00000000" w:rsidR="00000000" w:rsidRPr="00000000"><w:rPr><w:rtl w:val="0"/></w:rPr><w:t xml:space="preserve">Developer </w:t></w:r></w:p></w:tc></w:tr><w:tr><w:trPr><w:cantSplit w:val="0"/><w:tblHeader w:val="0"/></w:trPr><w:tc><w:tcPr><w:shd w:fill="auto" w:val="clear"/><w:tcMar><w:top w:w="100.0" w:type="dxa"/><w:left w:w="100.0" w:type="dxa"/><w:bottom w:w="100.0" w:type="dxa"/><w:right w:w="100.0" w:type="dxa"/></w:tcMar><w:vAlign w:val="top"/></w:tcPr><w:p w:rsidR="00000000" w:rsidDel="00000000" w:rsidP="00000000" w:rsidRDefault="00000000" w:rsidRPr="00000000" w14:paraId="0000073A"><w:pPr><w:keepNext w:val="0"/><w:keepLines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pPr><w:r w:rsidDel="00000000" w:rsidR="00000000" w:rsidRPr="00000000"><w:rPr><w:rtl w:val="0"/></w:rPr><w:t xml:space="preserve">Week 3 </w:t></w:r></w:p></w:tc><w:tc><w:tcPr><w:shd w:fill="auto" w:val="clear"/><w:tcMar><w:top w:w="100.0" w:type="dxa"/><w:left w:w="100.0" w:type="dxa"/><w:bottom w:w="100.0" w:type="dxa"/><w:right w:w="100.0" w:type="dxa"/></w:tcMar><w:vAlign w:val="top"/></w:tcPr><w:p w:rsidR="00000000" w:rsidDel="00000000" w:rsidP="00000000" w:rsidRDefault="00000000" w:rsidRPr="00000000" w14:paraId="0000073B"><w:pPr><w:keepNext w:val="0"/><w:keepLines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pPr><w:r w:rsidDel="00000000" w:rsidR="00000000" w:rsidRPr="00000000"><w:rPr><w:rtl w:val="0"/></w:rPr><w:t xml:space="preserve">Deploy the React web test build and prepare the React Native/Expo mobile test build. Configure map layers and real-time Socket.io channels. </w:t></w:r></w:p></w:tc><w:tc><w:tcPr><w:shd w:fill="auto" w:val="clear"/><w:tcMar><w:top w:w="100.0" w:type="dxa"/><w:left w:w="100.0" w:type="dxa"/><w:bottom w:w="100.0" w:type="dxa"/><w:right w:w="100.0" w:type="dxa"/></w:tcMar><w:vAlign w:val="top"/></w:tcPr><w:p w:rsidR="00000000" w:rsidDel="00000000" w:rsidP="00000000" w:rsidRDefault="00000000" w:rsidRPr="00000000" w14:paraId="0000073C"><w:pPr><w:widowControl w:val="0"/><w:spacing w:after="0" w:line="240" w:lineRule="auto"/><w:jc w:val="left"/><w:rPr/></w:pPr><w:r w:rsidDel="00000000" w:rsidR="00000000" w:rsidRPr="00000000"><w:rPr><w:rtl w:val="0"/></w:rPr><w:t xml:space="preserve">Developer </w:t></w:r></w:p></w:tc></w:tr><w:tr><w:trPr><w:cantSplit w:val="0"/><w:tblHeader w:val="0"/></w:trPr><w:tc><w:tcPr><w:shd w:fill="auto" w:val="clear"/><w:tcMar><w:top w:w="100.0" w:type="dxa"/><w:left w:w="100.0" w:type="dxa"/><w:bottom w:w="100.0" w:type="dxa"/><w:right w:w="100.0" w:type="dxa"/></w:tcMar><w:vAlign w:val="top"/></w:tcPr><w:p w:rsidR="00000000" w:rsidDel="00000000" w:rsidP="00000000" w:rsidRDefault="00000000" w:rsidRPr="00000000" w14:paraId="0000073D"><w:pPr><w:keepNext w:val="0"/><w:keepLines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pPr><w:r w:rsidDel="00000000" w:rsidR="00000000" w:rsidRPr="00000000"><w:rPr><w:rtl w:val="0"/></w:rPr><w:t xml:space="preserve">Week 4 </w:t></w:r></w:p></w:tc><w:tc><w:tcPr><w:shd w:fill="auto" w:val="clear"/><w:tcMar><w:top w:w="100.0" w:type="dxa"/><w:left w:w="100.0" w:type="dxa"/><w:bottom w:w="100.0" w:type="dxa"/><w:right w:w="100.0" w:type="dxa"/></w:tcMar><w:vAlign w:val="top"/></w:tcPr><w:p w:rsidR="00000000" w:rsidDel="00000000" w:rsidP="00000000" w:rsidRDefault="00000000" w:rsidRPr="00000000" w14:paraId="0000073E"><w:pPr><w:keepNext w:val="0"/><w:keepLines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pPr><w:r w:rsidDel="00000000" w:rsidR="00000000" w:rsidRPr="00000000"><w:rPr><w:rtl w:val="0"/></w:rPr><w:t xml:space="preserve">Run functional, security, compatibility, and real-time update tests using staging data. Fix found issues. </w:t></w:r></w:p></w:tc><w:tc><w:tcPr><w:shd w:fill="auto" w:val="clear"/><w:tcMar><w:top w:w="100.0" w:type="dxa"/><w:left w:w="100.0" w:type="dxa"/><w:bottom w:w="100.0" w:type="dxa"/><w:right w:w="100.0" w:type="dxa"/></w:tcMar><w:vAlign w:val="top"/></w:tcPr><w:p w:rsidR="00000000" w:rsidDel="00000000" w:rsidP="00000000" w:rsidRDefault="00000000" w:rsidRPr="00000000" w14:paraId="0000073F"><w:pPr><w:keepNext w:val="0"/><w:keepLines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pPr><w:r w:rsidDel="00000000" w:rsidR="00000000" w:rsidRPr="00000000"><w:rPr><w:rtl w:val="0"/></w:rPr><w:t xml:space="preserve">Developers </w:t></w:r></w:p></w:tc></w:tr><w:tr><w:trPr><w:cantSplit w:val="0"/><w:tblHeader w:val="0"/></w:trPr><w:tc><w:tcPr><w:shd w:fill="auto" w:val="clear"/><w:tcMar><w:top w:w="100.0" w:type="dxa"/><w:left w:w="100.0" w:type="dxa"/><w:bottom w:w="100.0" w:type="dxa"/><w:right w:w="100.0" w:type="dxa"/></w:tcMar><w:vAlign w:val="top"/></w:tcPr><w:p w:rsidR="00000000" w:rsidDel="00000000" w:rsidP="00000000" w:rsidRDefault="00000000" w:rsidRPr="00000000" w14:paraId="00000740"><w:pPr><w:keepNext w:val="0"/><w:keepLines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pPr><w:r w:rsidDel="00000000" w:rsidR="00000000" w:rsidRPr="00000000"><w:rPr><w:rtl w:val="0"/></w:rPr><w:t xml:space="preserve">Week 5 </w:t></w:r></w:p></w:tc><w:tc><w:tcPr><w:shd w:fill="auto" w:val="clear"/><w:tcMar><w:top w:w="100.0" w:type="dxa"/><w:left w:w="100.0" w:type="dxa"/><w:bottom w:w="100.0" w:type="dxa"/><w:right w:w="100.0" w:type="dxa"/></w:tcMar><w:vAlign w:val="top"/></w:tcPr><w:p w:rsidR="00000000" w:rsidDel="00000000" w:rsidP="00000000" w:rsidRDefault="00000000" w:rsidRPr="00000000" w14:paraId="00000741"><w:pPr><w:keepNext w:val="0"/><w:keepLines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pPr><w:r w:rsidDel="00000000" w:rsidR="00000000" w:rsidRPr="00000000"><w:rPr><w:rtl w:val="0"/></w:rPr><w:t xml:space="preserve">Orient pilot users from the selected Manila barangays and release the system for controlled pilot use. </w:t></w:r></w:p></w:tc><w:tc><w:tcPr><w:shd w:fill="auto" w:val="clear"/><w:tcMar><w:top w:w="100.0" w:type="dxa"/><w:left w:w="100.0" w:type="dxa"/><w:bottom w:w="100.0" w:type="dxa"/><w:right w:w="100.0" w:type="dxa"/></w:tcMar><w:vAlign w:val="top"/></w:tcPr><w:p w:rsidR="00000000" w:rsidDel="00000000" w:rsidP="00000000" w:rsidRDefault="00000000" w:rsidRPr="00000000" w14:paraId="00000742"><w:pPr><w:keepNext w:val="0"/><w:keepLines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pPr><w:r w:rsidDel="00000000" w:rsidR="00000000" w:rsidRPr="00000000"><w:rPr><w:rtl w:val="0"/></w:rPr><w:t xml:space="preserve">Developer and Barangay Coordinators </w:t></w:r></w:p></w:tc></w:tr><w:tr><w:trPr><w:cantSplit w:val="0"/><w:tblHeader w:val="0"/></w:trPr><w:tc><w:tcPr><w:shd w:fill="auto" w:val="clear"/><w:tcMar><w:top w:w="100.0" w:type="dxa"/><w:left w:w="100.0" w:type="dxa"/><w:bottom w:w="100.0" w:type="dxa"/><w:right w:w="100.0" w:type="dxa"/></w:tcMar><w:vAlign w:val="top"/></w:tcPr><w:p w:rsidR="00000000" w:rsidDel="00000000" w:rsidP="00000000" w:rsidRDefault="00000000" w:rsidRPr="00000000" w14:paraId="00000743"><w:pPr><w:keepNext w:val="0"/><w:keepLines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pPr><w:r w:rsidDel="00000000" w:rsidR="00000000" w:rsidRPr="00000000"><w:rPr><w:rtl w:val="0"/></w:rPr><w:t xml:space="preserve">Week 6 </w:t></w:r></w:p></w:tc><w:tc><w:tcPr><w:shd w:fill="auto" w:val="clear"/><w:tcMar><w:top w:w="100.0" w:type="dxa"/><w:left w:w="100.0" w:type="dxa"/><w:bottom w:w="100.0" w:type="dxa"/><w:right w:w="100.0" w:type="dxa"/></w:tcMar><w:vAlign w:val="top"/></w:tcPr><w:p w:rsidR="00000000" w:rsidDel="00000000" w:rsidP="00000000" w:rsidRDefault="00000000" w:rsidRPr="00000000" w14:paraId="00000744"><w:pPr><w:keepNext w:val="0"/><w:keepLines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pPr><w:r w:rsidDel="00000000" w:rsidR="00000000" w:rsidRPr="00000000"><w:rPr><w:rtl w:val="0"/></w:rPr><w:t xml:space="preserve">Release the production web dashboard on Vercel, backend on Render, and approved Expo mobile build. Verify live services. </w:t></w:r></w:p></w:tc><w:tc><w:tcPr><w:shd w:fill="auto" w:val="clear"/><w:tcMar><w:top w:w="100.0" w:type="dxa"/><w:left w:w="100.0" w:type="dxa"/><w:bottom w:w="100.0" w:type="dxa"/><w:right w:w="100.0" w:type="dxa"/></w:tcMar><w:vAlign w:val="top"/></w:tcPr><w:p w:rsidR="00000000" w:rsidDel="00000000" w:rsidP="00000000" w:rsidRDefault="00000000" w:rsidRPr="00000000" w14:paraId="00000745"><w:pPr><w:keepNext w:val="0"/><w:keepLines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pPr><w:r w:rsidDel="00000000" w:rsidR="00000000" w:rsidRPr="00000000"><w:rPr><w:rtl w:val="0"/></w:rPr><w:t xml:space="preserve">Developer </w:t></w:r></w:p></w:tc></w:tr><w:tr><w:trPr><w:cantSplit w:val="0"/><w:tblHeader w:val="0"/></w:trPr><w:tc><w:tcPr><w:shd w:fill="auto" w:val="clear"/><w:tcMar><w:top w:w="100.0" w:type="dxa"/><w:left w:w="100.0" w:type="dxa"/><w:bottom w:w="100.0" w:type="dxa"/><w:right w:w="100.0" w:type="dxa"/></w:tcMar><w:vAlign w:val="top"/></w:tcPr><w:p w:rsidR="00000000" w:rsidDel="00000000" w:rsidP="00000000" w:rsidRDefault="00000000" w:rsidRPr="00000000" w14:paraId="00000746"><w:pPr><w:keepNext w:val="0"/><w:keepLines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pPr><w:r w:rsidDel="00000000" w:rsidR="00000000" w:rsidRPr="00000000"><w:rPr><w:rtl w:val="0"/></w:rPr><w:t xml:space="preserve">Week 7 </w:t></w:r></w:p></w:tc><w:tc><w:tcPr><w:shd w:fill="auto" w:val="clear"/><w:tcMar><w:top w:w="100.0" w:type="dxa"/><w:left w:w="100.0" w:type="dxa"/><w:bottom w:w="100.0" w:type="dxa"/><w:right w:w="100.0" w:type="dxa"/></w:tcMar><w:vAlign w:val="top"/></w:tcPr><w:p w:rsidR="00000000" w:rsidDel="00000000" w:rsidP="00000000" w:rsidRDefault="00000000" w:rsidRPr="00000000" w14:paraId="00000747"><w:pPr><w:keepNext w:val="0"/><w:keepLines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pPr><w:r w:rsidDel="00000000" w:rsidR="00000000" w:rsidRPr="00000000"><w:rPr><w:rtl w:val="0"/></w:rPr><w:t xml:space="preserve">Monitor usage, review feedback and logs, apply urgent fixes, and turn over deployment notes and user guides. </w:t></w:r></w:p></w:tc><w:tc><w:tcPr><w:shd w:fill="auto" w:val="clear"/><w:tcMar><w:top w:w="100.0" w:type="dxa"/><w:left w:w="100.0" w:type="dxa"/><w:bottom w:w="100.0" w:type="dxa"/><w:right w:w="100.0" w:type="dxa"/></w:tcMar><w:vAlign w:val="top"/></w:tcPr><w:p w:rsidR="00000000" w:rsidDel="00000000" w:rsidP="00000000" w:rsidRDefault="00000000" w:rsidRPr="00000000" w14:paraId="00000748"><w:pPr><w:keepNext w:val="0"/><w:keepLines w:val="0"/><w:widowControl w:val="0"/><w:pBdr><w:top w:space="0" w:sz="0" w:val="nil"/><w:left w:space="0" w:sz="0" w:val="nil"/><w:bottom w:space="0" w:sz="0" w:val="nil"/><w:right w:space="0" w:sz="0" w:val="nil"/><w:between w:space="0" w:sz="0" w:val="nil"/></w:pBdr><w:shd w:fill="auto" w:val="clear"/><w:spacing w:after="0" w:before="0" w:line="240" w:lineRule="auto"/><w:ind w:left="0" w:right="0" w:firstLine="0"/><w:jc w:val="left"/><w:rPr/></w:pPr><w:r w:rsidDel="00000000" w:rsidR="00000000" w:rsidRPr="00000000"><w:rPr><w:rtl w:val="0"/></w:rPr><w:t xml:space="preserve">Developer </w:t></w:r></w:p></w:tc></w:tr></w:tbl></w:sdtContent></w:sdt><w:p w:rsidR="00000000" w:rsidDel="00000000" w:rsidP="00000000" w:rsidRDefault="00000000" w:rsidRPr="00000000" w14:paraId="00000749"><w:pPr><w:keepNext w:val="0"/><w:keepLines w:val="0"/><w:pageBreakBefore w:val="0"/><w:widowControl w:val="1"/><w:pBdr><w:top w:space="0" w:sz="0" w:val="nil"/><w:left w:space="0" w:sz="0" w:val="nil"/><w:bottom w:space="0" w:sz="0" w:val="nil"/><w:right w:space="0" w:sz="0" w:val="nil"/><w:between w:space="0" w:sz="0" w:val="nil"/></w:pBdr><w:shd w:fill="auto" w:val="clear"/><w:tabs><w:tab w:val="right" w:leader="none" w:pos="8630"/></w:tabs><w:spacing w:after="0" w:before="0" w:line="480" w:lineRule="auto"/><w:ind w:left="0" w:right="0" w:firstLine="0"/><w:jc w:val="both"/><w:rPr><w:b w:val="1"/><w:bCs w:val="1"/></w:rPr></w:pPr><w:r w:rsidDel="00000000" w:rsidR="00000000" w:rsidRPr="00000000"><w:rPr><w:rtl w:val="0"/></w:rPr></w:r></w:p><w:p w:rsidR="00000000" w:rsidDel="00000000" w:rsidP="00000000" w:rsidRDefault="00000000" w:rsidRPr="00000000" w14:paraId="0000074A"><w:pPr><w:keepNext w:val="0"/><w:keepLines w:val="0"/><w:pageBreakBefore w:val="0"/><w:widowControl w:val="1"/><w:pBdr><w:top w:space="0" w:sz="0" w:val="nil"/><w:left w:space="0" w:sz="0" w:val="nil"/><w:bottom w:space="0" w:sz="0" w:val="nil"/><w:right w:space="0" w:sz="0" w:val="nil"/><w:between w:space="0" w:sz="0" w:val="nil"/></w:pBdr><w:shd w:fill="auto" w:val="clear"/><w:tabs><w:tab w:val="right" w:leader="none" w:pos="8630"/></w:tabs><w:spacing w:after="0" w:before="0" w:line="480" w:lineRule="auto"/><w:ind w:left="0" w:right="0" w:firstLine="0"/><w:jc w:val="both"/><w:rPr><w:b w:val="1"/><w:bCs w:val="1"/><w:smallCaps w:val="0"/><w:sz w:val="22"/><w:szCs w:val="22"/></w:rPr></w:pPr><w:r w:rsidDel="00000000" w:rsidR="00000000" w:rsidRPr="00000000"><w:rPr><w:b w:val="1"/><w:bCs w:val="1"/><w:smallCaps w:val="0"/><w:sz w:val="22"/><w:szCs w:val="22"/><w:rtl w:val="0"/></w:rPr><w:t xml:space="preserve">4.5 SYSTEM TESTING PLAN AND RESULTS</w:t></w:r></w:p><w:p w:rsidR="00000000" w:rsidDel="00000000" w:rsidP="00000000" w:rsidRDefault="00000000" w:rsidRPr="00000000" w14:paraId="0000074B"><w:pPr><w:keepNext w:val="0"/><w:keepLines w:val="0"/><w:pageBreakBefore w:val="0"/><w:widowControl w:val="1"/><w:pBdr><w:top w:space="0" w:sz="0" w:val="nil"/><w:left w:space="0" w:sz="0" w:val="nil"/><w:bottom w:space="0" w:sz="0" w:val="nil"/><w:right w:space="0" w:sz="0" w:val="nil"/><w:between w:space="0" w:sz="0" w:val="nil"/></w:pBdr><w:shd w:fill="auto" w:val="clear"/><w:tabs><w:tab w:val="right" w:leader="none" w:pos="8630"/></w:tabs><w:spacing w:after="0" w:before="0" w:line="480" w:lineRule="auto"/><w:ind w:left="0" w:right="0" w:firstLine="0"/><w:jc w:val="both"/><w:rPr/></w:pPr><w:r w:rsidDel="00000000" w:rsidR="00000000" w:rsidRPr="00000000"><w:rPr><w:rtl w:val="0"/></w:rPr><w:tab/><w:t xml:space="preserve">Functional testing is a type of software testing in which the system is tested against the functional requirements and specifications. Functional testing ensures that the requirements or specifications are properly satisfied by the application. Functional testing compares actual outputs against expected behaviors.</w:t></w:r></w:p><w:p w:rsidR="00000000" w:rsidDel="00000000" w:rsidP="00000000" w:rsidRDefault="00000000" w:rsidRPr="00000000" w14:paraId="0000074C"><w:pPr><w:keepNext w:val="0"/><w:keepLines w:val="0"/><w:pageBreakBefore w:val="0"/><w:widowControl w:val="1"/><w:pBdr><w:top w:space="0" w:sz="0" w:val="nil"/><w:left w:space="0" w:sz="0" w:val="nil"/><w:bottom w:space="0" w:sz="0" w:val="nil"/><w:right w:space="0" w:sz="0" w:val="nil"/><w:between w:space="0" w:sz="0" w:val="nil"/></w:pBdr><w:shd w:fill="auto" w:val="clear"/><w:tabs><w:tab w:val="right" w:leader="none" w:pos="8630"/></w:tabs><w:spacing w:after="0" w:before="0" w:line="480" w:lineRule="auto"/><w:ind w:left="0" w:right="0" w:firstLine="0"/><w:jc w:val="both"/><w:rPr/></w:pPr><w:r w:rsidDel="00000000" w:rsidR="00000000" w:rsidRPr="00000000"><w:rPr><w:rtl w:val="0"/></w:rPr><w:t xml:space="preserve">Non-functional testing assesses application properties that aren't critical to functionality but contribute to the end-user experience. Example, performance and reliability under load aren't functional components of a software system but can certainly make or break the user experience.</w:t></w:r></w:p><w:p w:rsidR="00000000" w:rsidDel="00000000" w:rsidP="00000000" w:rsidRDefault="00000000" w:rsidRPr="00000000" w14:paraId="0000074D"><w:pPr><w:pStyle w:val="Heading2"/><w:keepNext w:val="0"/><w:keepLines w:val="0"/><w:spacing w:line="240" w:lineRule="auto"/><w:jc w:val="left"/><w:rPr><w:b w:val="0"/><w:bCs w:val="0"/><w:smallCaps w:val="0"/><w:sz w:val="22"/><w:szCs w:val="22"/></w:rPr></w:pPr><w:r w:rsidDel="00000000" w:rsidR="00000000" w:rsidRPr="00000000"><w:rPr><w:smallCaps w:val="0"/><w:sz w:val="22"/><w:szCs w:val="22"/><w:rtl w:val="0"/></w:rPr><w:t xml:space="preserve">Overview of System Testing</w:t></w:r><w:r w:rsidDel="00000000" w:rsidR="00000000" w:rsidRPr="00000000"><w:rPr><w:rtl w:val="0"/></w:rPr></w:r></w:p><w:p w:rsidR="00000000" w:rsidDel="00000000" w:rsidP="00000000" w:rsidRDefault="00000000" w:rsidRPr="00000000" w14:paraId="0000074E"><w:pPr><w:keepNext w:val="0"/><w:keepLines w:val="0"/><w:pageBreakBefore w:val="0"/><w:widowControl w:val="1"/><w:pBdr><w:top w:space="0" w:sz="0" w:val="nil"/><w:left w:space="0" w:sz="0" w:val="nil"/><w:bottom w:space="0" w:sz="0" w:val="nil"/><w:right w:space="0" w:sz="0" w:val="nil"/><w:between w:space="0" w:sz="0" w:val="nil"/></w:pBdr><w:shd w:fill="auto" w:val="clear"/><w:tabs><w:tab w:val="right" w:leader="none" w:pos="8630"/></w:tabs><w:spacing w:after="0" w:before="0" w:line="480" w:lineRule="auto"/><w:ind w:left="0" w:right="0" w:firstLine="0"/><w:jc w:val="both"/><w:rPr/></w:pPr><w:r w:rsidDel="00000000" w:rsidR="00000000" w:rsidRPr="00000000"><w:rPr><w:rtl w:val="0"/></w:rPr><w:t xml:space="preserve">The primary goal of system testing for MitigatePlus is to verify that the React Native (Expo) mobile application and the React.js web administrative dashboard, together with the shared Node.js/Express REST API and MongoDB Atlas database, satisfy the functional requirements defined in Table 6 and Table 7, and meet the non-functional benchmarks established under the ISO/IEC 25010 quality model in Table 8, prior to field deployment in pilot Manila barangays.</w:t></w:r></w:p><w:p w:rsidR="00000000" w:rsidDel="00000000" w:rsidP="00000000" w:rsidRDefault="00000000" w:rsidRPr="00000000" w14:paraId="0000074F"><w:pPr><w:keepNext w:val="0"/><w:keepLines w:val="0"/><w:pageBreakBefore w:val="0"/><w:widowControl w:val="1"/><w:pBdr><w:top w:space="0" w:sz="0" w:val="nil"/><w:left w:space="0" w:sz="0" w:val="nil"/><w:bottom w:space="0" w:sz="0" w:val="nil"/><w:right w:space="0" w:sz="0" w:val="nil"/><w:between w:space="0" w:sz="0" w:val="nil"/></w:pBdr><w:shd w:fill="auto" w:val="clear"/><w:tabs><w:tab w:val="right" w:leader="none" w:pos="8630"/></w:tabs><w:spacing w:after="0" w:before="0" w:line="480" w:lineRule="auto"/><w:ind w:left="0" w:right="0" w:firstLine="0"/><w:jc w:val="both"/><w:rPr/></w:pPr><w:r w:rsidDel="00000000" w:rsidR="00000000" w:rsidRPr="00000000"><w:rPr><w:rtl w:val="0"/></w:rPr><w:t xml:space="preserve">Testing followed a combination of manual black-box testing and automated tool-assisted testing. Black-box test cases were designed directly from the functional requirement specifications without reference to the underlying source code, verifying that each module produces the expected output for a given input across the resident mobile app, the field staff scanner tools, and the LGU/SuperAdmin web dashboard. Automated tools were used to obtain objective, repeatable non-functional measurements for performance, accessibility, compatibility, and security.</w:t></w:r></w:p><w:p w:rsidR="00000000" w:rsidDel="00000000" w:rsidP="00000000" w:rsidRDefault="00000000" w:rsidRPr="00000000" w14:paraId="00000750"><w:pPr><w:keepNext w:val="0"/><w:keepLines w:val="0"/><w:pageBreakBefore w:val="0"/><w:widowControl w:val="1"/><w:pBdr><w:top w:space="0" w:sz="0" w:val="nil"/><w:left w:space="0" w:sz="0" w:val="nil"/><w:bottom w:space="0" w:sz="0" w:val="nil"/><w:right w:space="0" w:sz="0" w:val="nil"/><w:between w:space="0" w:sz="0" w:val="nil"/></w:pBdr><w:shd w:fill="auto" w:val="clear"/><w:tabs><w:tab w:val="right" w:leader="none" w:pos="8630"/></w:tabs><w:spacing w:after="0" w:before="0" w:line="480" w:lineRule="auto"/><w:ind w:left="0" w:right="0" w:firstLine="0"/><w:jc w:val="both"/><w:rPr/></w:pPr><w:r w:rsidDel="00000000" w:rsidR="00000000" w:rsidRPr="00000000"><w:rPr><w:rtl w:val="0"/></w:rPr><w:t xml:space="preserve">The testing effort was organized into two broad categories:</w:t></w:r></w:p><w:p w:rsidR="00000000" w:rsidDel="00000000" w:rsidP="00000000" w:rsidRDefault="00000000" w:rsidRPr="00000000" w14:paraId="00000751"><w:pPr><w:keepNext w:val="0"/><w:keepLines w:val="0"/><w:pageBreakBefore w:val="0"/><w:widowControl w:val="1"/><w:pBdr><w:top w:space="0" w:sz="0" w:val="nil"/><w:left w:space="0" w:sz="0" w:val="nil"/><w:bottom w:space="0" w:sz="0" w:val="nil"/><w:right w:space="0" w:sz="0" w:val="nil"/><w:between w:space="0" w:sz="0" w:val="nil"/></w:pBdr><w:shd w:fill="auto" w:val="clear"/><w:tabs><w:tab w:val="right" w:leader="none" w:pos="8630"/></w:tabs><w:spacing w:after="0" w:before="0" w:line="480" w:lineRule="auto"/><w:ind w:left="0" w:right="0" w:firstLine="0"/><w:jc w:val="both"/><w:rPr/></w:pPr><w:r w:rsidDel="00000000" w:rsidR="00000000" w:rsidRPr="00000000"><w:rPr><w:rtl w:val="0"/></w:rPr><w:t xml:space="preserve">Functional Tests — verifying individual module functionality across all five user roles (Resident, Field Response Staff, Barangay Official, LGU Admin, LGU Superadmin), e.g., household registration and ID verification, damage report submission with live GPS, Digital QR Relief Pass generation and scanning, Cash-For-Work (CFW) application and payroll, fraud interception monitoring, and GIS hazard zone management — and integration between the mobile application, the web dashboard, and the MongoDB Atlas database via the REST API and Socket.io real-time channel.</w:t></w:r></w:p><w:p w:rsidR="00000000" w:rsidDel="00000000" w:rsidP="00000000" w:rsidRDefault="00000000" w:rsidRPr="00000000" w14:paraId="00000752"><w:pPr><w:keepNext w:val="0"/><w:keepLines w:val="0"/><w:pageBreakBefore w:val="0"/><w:widowControl w:val="1"/><w:pBdr><w:top w:space="0" w:sz="0" w:val="nil"/><w:left w:space="0" w:sz="0" w:val="nil"/><w:bottom w:space="0" w:sz="0" w:val="nil"/><w:right w:space="0" w:sz="0" w:val="nil"/><w:between w:space="0" w:sz="0" w:val="nil"/></w:pBdr><w:shd w:fill="auto" w:val="clear"/><w:tabs><w:tab w:val="right" w:leader="none" w:pos="8630"/></w:tabs><w:spacing w:after="0" w:before="0" w:line="480" w:lineRule="auto"/><w:ind w:left="0" w:right="0" w:firstLine="0"/><w:jc w:val="both"/><w:rPr/></w:pPr><w:r w:rsidDel="00000000" w:rsidR="00000000" w:rsidRPr="00000000"><w:rPr><w:rtl w:val="0"/></w:rPr><w:t xml:space="preserve">Non-Functional Tests — evaluating performance (API and page load latency, Socket.io alert speed), accessibility (WCAG 2.1 AA compliance), compatibility (responsiveness across mobile viewports and browsers), and security (JWT authorization, password hashing, vulnerability scanning of financial data such as CFW payroll and fraud interception logs).</w:t></w:r></w:p><w:p w:rsidR="00000000" w:rsidDel="00000000" w:rsidP="00000000" w:rsidRDefault="00000000" w:rsidRPr="00000000" w14:paraId="00000753"><w:pPr><w:pStyle w:val="Heading2"/><w:keepNext w:val="0"/><w:keepLines w:val="0"/><w:spacing w:line="240" w:lineRule="auto"/><w:jc w:val="left"/><w:rPr><w:b w:val="0"/><w:bCs w:val="0"/><w:smallCaps w:val="0"/><w:sz w:val="22"/><w:szCs w:val="22"/></w:rPr></w:pPr><w:bookmarkStart w:colFirst="0" w:colLast="0" w:name="_heading=h.s6ditnv9py53" w:id="55"/><w:bookmarkEnd w:id="55"/><w:r w:rsidDel="00000000" w:rsidR="00000000" w:rsidRPr="00000000"><w:rPr><w:smallCaps w:val="0"/><w:sz w:val="22"/><w:szCs w:val="22"/><w:rtl w:val="0"/></w:rPr><w:t xml:space="preserve">System Testing Roles and Responsibilities</w:t></w:r><w:r w:rsidDel="00000000" w:rsidR="00000000" w:rsidRPr="00000000"><w:rPr><w:rtl w:val="0"/></w:rPr></w:r></w:p><w:p w:rsidR="00000000" w:rsidDel="00000000" w:rsidP="00000000" w:rsidRDefault="00000000" w:rsidRPr="00000000" w14:paraId="00000754"><w:pPr><w:keepNext w:val="0"/><w:keepLines w:val="0"/><w:pageBreakBefore w:val="0"/><w:widowControl w:val="1"/><w:pBdr><w:top w:space="0" w:sz="0" w:val="nil"/><w:left w:space="0" w:sz="0" w:val="nil"/><w:bottom w:space="0" w:sz="0" w:val="nil"/><w:right w:space="0" w:sz="0" w:val="nil"/><w:between w:space="0" w:sz="0" w:val="nil"/></w:pBdr><w:shd w:fill="auto" w:val="clear"/><w:tabs><w:tab w:val="right" w:leader="none" w:pos="8630"/></w:tabs><w:spacing w:after="0" w:before="0" w:line="480" w:lineRule="auto"/><w:ind w:left="0" w:right="0" w:firstLine="0"/><w:jc w:val="both"/><w:rPr/></w:pPr><w:r w:rsidDel="00000000" w:rsidR="00000000" w:rsidRPr="00000000"><w:rPr><w:rtl w:val="0"/></w:rPr><w:t xml:space="preserve">Testing was conducted in two stages. The Alpha Stage covered internal testing performed solely by the researchers/development team within a controlled environment prior to release. The Beta Stage covered external testing performed by evaluators outside the development team — specifically, fellow capstone student groups from the college — who were asked to use the system as independent testers and provide feedback on functionality, usability, and overall performance.</w:t></w:r></w:p><w:p w:rsidR="00000000" w:rsidDel="00000000" w:rsidP="00000000" w:rsidRDefault="00000000" w:rsidRPr="00000000" w14:paraId="00000755"><w:pPr><w:spacing w:line="240" w:lineRule="auto"/><w:jc w:val="center"/><w:rPr><w:sz w:val="18"/><w:szCs w:val="18"/></w:rPr></w:pPr><w:r w:rsidDel="00000000" w:rsidR="00000000" w:rsidRPr="00000000"><w:rPr><w:b w:val="1"/><w:bCs w:val="1"/><w:sz w:val="20"/><w:szCs w:val="20"/><w:rtl w:val="0"/></w:rPr><w:t xml:space="preserve">Table 11 Alpha Stage Testing Roles and Responsibilities</w:t></w:r><w:r w:rsidDel="00000000" w:rsidR="00000000" w:rsidRPr="00000000"><w:rPr><w:rtl w:val="0"/></w:rPr></w:r></w:p><w:p w:rsidR="00000000" w:rsidDel="00000000" w:rsidP="00000000" w:rsidRDefault="00000000" w:rsidRPr="00000000" w14:paraId="00000756"><w:pPr><w:spacing w:line="240" w:lineRule="auto"/><w:jc w:val="center"/><w:rPr><w:sz w:val="18"/><w:szCs w:val="18"/></w:rPr></w:pPr><w:r w:rsidDel="00000000" w:rsidR="00000000" w:rsidRPr="00000000"><w:rPr><w:rtl w:val="0"/></w:rPr></w:r></w:p><w:sdt><w:sdtPr><w:lock w:val="contentLocked"/><w:id w:val="-997196247"/><w:tag w:val="goog_rdk_9"/></w:sdtPr><w:sdtContent><w:tbl><w:tblPr><w:tblStyle w:val="Table56"/><w:tblpPr w:leftFromText="180" w:rightFromText="180" w:topFromText="180" w:bottomFromText="180" w:vertAnchor="text" w:horzAnchor="text" w:tblpX="-645" w:tblpY="3.017578125"/><w:tblW w:w="9359.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000"/></w:tblPr><w:tblGrid><w:gridCol w:w="2483"/><w:gridCol w:w="2483"/><w:gridCol w:w="4393"/><w:tblGridChange w:id="0"><w:tblGrid><w:gridCol w:w="2483"/><w:gridCol w:w="2483"/><w:gridCol w:w="4393"/></w:tblGrid></w:tblGridChange></w:tblGrid><w:tr><w:trPr><w:cantSplit w:val="1"/><w:tblHeader w:val="1"/></w:trPr><w:tc><w:tcPr><w:shd w:fill="bfbfbf" w:val="clear"/><w:tcMar><w:top w:w="60.0" w:type="dxa"/><w:left w:w="100.0" w:type="dxa"/><w:bottom w:w="60.0" w:type="dxa"/><w:right w:w="100.0" w:type="dxa"/></w:tcMar><w:vAlign w:val="center"/></w:tcPr><w:p w:rsidR="00000000" w:rsidDel="00000000" w:rsidP="00000000" w:rsidRDefault="00000000" w:rsidRPr="00000000" w14:paraId="00000757"><w:pPr><w:spacing w:line="240" w:lineRule="auto"/><w:jc w:val="center"/><w:rPr><w:sz w:val="18"/><w:szCs w:val="18"/></w:rPr></w:pPr><w:r w:rsidDel="00000000" w:rsidR="00000000" w:rsidRPr="00000000"><w:rPr><w:b w:val="1"/><w:bCs w:val="1"/><w:sz w:val="18"/><w:szCs w:val="18"/><w:rtl w:val="0"/></w:rPr><w:t xml:space="preserve">Role</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758"><w:pPr><w:spacing w:line="240" w:lineRule="auto"/><w:jc w:val="center"/><w:rPr><w:sz w:val="18"/><w:szCs w:val="18"/></w:rPr></w:pPr><w:r w:rsidDel="00000000" w:rsidR="00000000" w:rsidRPr="00000000"><w:rPr><w:b w:val="1"/><w:bCs w:val="1"/><w:sz w:val="18"/><w:szCs w:val="18"/><w:rtl w:val="0"/></w:rPr><w:t xml:space="preserve">Assigned To</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759"><w:pPr><w:spacing w:line="240" w:lineRule="auto"/><w:jc w:val="center"/><w:rPr><w:sz w:val="18"/><w:szCs w:val="18"/></w:rPr></w:pPr><w:r w:rsidDel="00000000" w:rsidR="00000000" w:rsidRPr="00000000"><w:rPr><w:b w:val="1"/><w:bCs w:val="1"/><w:sz w:val="18"/><w:szCs w:val="18"/><w:rtl w:val="0"/></w:rPr><w:t xml:space="preserve">Responsibilities</w:t></w:r><w:r w:rsidDel="00000000" w:rsidR="00000000" w:rsidRPr="00000000"><w:rPr><w:rtl w:val="0"/></w:rPr></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75A"><w:pPr><w:spacing w:line="240" w:lineRule="auto"/><w:jc w:val="left"/><w:rPr><w:sz w:val="18"/><w:szCs w:val="18"/></w:rPr></w:pPr><w:r w:rsidDel="00000000" w:rsidR="00000000" w:rsidRPr="00000000"><w:rPr><w:sz w:val="18"/><w:szCs w:val="18"/><w:rtl w:val="0"/></w:rPr><w:t xml:space="preserve">Test Leader</w:t></w:r></w:p></w:tc><w:tc><w:tcPr><w:tcMar><w:top w:w="60.0" w:type="dxa"/><w:left w:w="100.0" w:type="dxa"/><w:bottom w:w="60.0" w:type="dxa"/><w:right w:w="100.0" w:type="dxa"/></w:tcMar><w:vAlign w:val="center"/></w:tcPr><w:p w:rsidR="00000000" w:rsidDel="00000000" w:rsidP="00000000" w:rsidRDefault="00000000" w:rsidRPr="00000000" w14:paraId="0000075B"><w:pPr><w:spacing w:line="240" w:lineRule="auto"/><w:jc w:val="center"/><w:rPr><w:sz w:val="18"/><w:szCs w:val="18"/></w:rPr></w:pPr><w:r w:rsidDel="00000000" w:rsidR="00000000" w:rsidRPr="00000000"><w:rPr><w:sz w:val="18"/><w:szCs w:val="18"/><w:rtl w:val="0"/></w:rPr><w:t xml:space="preserve">Project Lead / Developer</w:t></w:r></w:p></w:tc><w:tc><w:tcPr><w:tcMar><w:top w:w="60.0" w:type="dxa"/><w:left w:w="100.0" w:type="dxa"/><w:bottom w:w="60.0" w:type="dxa"/><w:right w:w="100.0" w:type="dxa"/></w:tcMar><w:vAlign w:val="center"/></w:tcPr><w:p w:rsidR="00000000" w:rsidDel="00000000" w:rsidP="00000000" w:rsidRDefault="00000000" w:rsidRPr="00000000" w14:paraId="0000075C"><w:pPr><w:spacing w:line="240" w:lineRule="auto"/><w:jc w:val="center"/><w:rPr><w:sz w:val="18"/><w:szCs w:val="18"/></w:rPr></w:pPr><w:r w:rsidDel="00000000" w:rsidR="00000000" w:rsidRPr="00000000"><w:rPr><w:sz w:val="18"/><w:szCs w:val="18"/><w:rtl w:val="0"/></w:rPr><w:t xml:space="preserve">Plans the overall test schedule, defines test scope for each sprint, consolidates results, and signs off on readiness for Beta testing.</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75D"><w:pPr><w:spacing w:line="240" w:lineRule="auto"/><w:jc w:val="left"/><w:rPr><w:sz w:val="18"/><w:szCs w:val="18"/></w:rPr></w:pPr><w:r w:rsidDel="00000000" w:rsidR="00000000" w:rsidRPr="00000000"><w:rPr><w:sz w:val="18"/><w:szCs w:val="18"/><w:rtl w:val="0"/></w:rPr><w:t xml:space="preserve">Test Engineer – Mobile</w:t></w:r></w:p></w:tc><w:tc><w:tcPr><w:tcMar><w:top w:w="60.0" w:type="dxa"/><w:left w:w="100.0" w:type="dxa"/><w:bottom w:w="60.0" w:type="dxa"/><w:right w:w="100.0" w:type="dxa"/></w:tcMar><w:vAlign w:val="center"/></w:tcPr><w:p w:rsidR="00000000" w:rsidDel="00000000" w:rsidP="00000000" w:rsidRDefault="00000000" w:rsidRPr="00000000" w14:paraId="0000075E"><w:pPr><w:spacing w:line="240" w:lineRule="auto"/><w:jc w:val="center"/><w:rPr><w:sz w:val="18"/><w:szCs w:val="18"/></w:rPr></w:pPr><w:r w:rsidDel="00000000" w:rsidR="00000000" w:rsidRPr="00000000"><w:rPr><w:sz w:val="18"/><w:szCs w:val="18"/><w:rtl w:val="0"/></w:rPr><w:t xml:space="preserve">React Native Developer</w:t></w:r></w:p></w:tc><w:tc><w:tcPr><w:tcMar><w:top w:w="60.0" w:type="dxa"/><w:left w:w="100.0" w:type="dxa"/><w:bottom w:w="60.0" w:type="dxa"/><w:right w:w="100.0" w:type="dxa"/></w:tcMar><w:vAlign w:val="center"/></w:tcPr><w:p w:rsidR="00000000" w:rsidDel="00000000" w:rsidP="00000000" w:rsidRDefault="00000000" w:rsidRPr="00000000" w14:paraId="0000075F"><w:pPr><w:spacing w:line="240" w:lineRule="auto"/><w:jc w:val="center"/><w:rPr><w:sz w:val="18"/><w:szCs w:val="18"/></w:rPr></w:pPr><w:r w:rsidDel="00000000" w:rsidR="00000000" w:rsidRPr="00000000"><w:rPr><w:sz w:val="18"/><w:szCs w:val="18"/><w:rtl w:val="0"/></w:rPr><w:t xml:space="preserve">Executes functional test cases on the Resident and Field Response Staff mobile application (registration, damage reporting, CFW application, relief pass, QR scanner, offline sync).</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760"><w:pPr><w:spacing w:line="240" w:lineRule="auto"/><w:jc w:val="left"/><w:rPr><w:sz w:val="18"/><w:szCs w:val="18"/></w:rPr></w:pPr><w:r w:rsidDel="00000000" w:rsidR="00000000" w:rsidRPr="00000000"><w:rPr><w:sz w:val="18"/><w:szCs w:val="18"/><w:rtl w:val="0"/></w:rPr><w:t xml:space="preserve">Test Engineer – Web</w:t></w:r></w:p></w:tc><w:tc><w:tcPr><w:tcMar><w:top w:w="60.0" w:type="dxa"/><w:left w:w="100.0" w:type="dxa"/><w:bottom w:w="60.0" w:type="dxa"/><w:right w:w="100.0" w:type="dxa"/></w:tcMar><w:vAlign w:val="center"/></w:tcPr><w:p w:rsidR="00000000" w:rsidDel="00000000" w:rsidP="00000000" w:rsidRDefault="00000000" w:rsidRPr="00000000" w14:paraId="00000761"><w:pPr><w:spacing w:line="240" w:lineRule="auto"/><w:jc w:val="center"/><w:rPr><w:sz w:val="18"/><w:szCs w:val="18"/></w:rPr></w:pPr><w:r w:rsidDel="00000000" w:rsidR="00000000" w:rsidRPr="00000000"><w:rPr><w:sz w:val="18"/><w:szCs w:val="18"/><w:rtl w:val="0"/></w:rPr><w:t xml:space="preserve">React.js Developer</w:t></w:r></w:p></w:tc><w:tc><w:tcPr><w:tcMar><w:top w:w="60.0" w:type="dxa"/><w:left w:w="100.0" w:type="dxa"/><w:bottom w:w="60.0" w:type="dxa"/><w:right w:w="100.0" w:type="dxa"/></w:tcMar><w:vAlign w:val="center"/></w:tcPr><w:p w:rsidR="00000000" w:rsidDel="00000000" w:rsidP="00000000" w:rsidRDefault="00000000" w:rsidRPr="00000000" w14:paraId="00000762"><w:pPr><w:spacing w:line="240" w:lineRule="auto"/><w:jc w:val="center"/><w:rPr><w:sz w:val="18"/><w:szCs w:val="18"/></w:rPr></w:pPr><w:r w:rsidDel="00000000" w:rsidR="00000000" w:rsidRPr="00000000"><w:rPr><w:sz w:val="18"/><w:szCs w:val="18"/><w:rtl w:val="0"/></w:rPr><w:t xml:space="preserve">Executes functional test cases on the Barangay Official, LGU Admin, and LGU Superadmin web dashboard (verification queue, GIS hazard mapping, CFW payroll, fraud interception, governance).</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763"><w:pPr><w:spacing w:line="240" w:lineRule="auto"/><w:jc w:val="left"/><w:rPr><w:sz w:val="18"/><w:szCs w:val="18"/></w:rPr></w:pPr><w:r w:rsidDel="00000000" w:rsidR="00000000" w:rsidRPr="00000000"><w:rPr><w:sz w:val="18"/><w:szCs w:val="18"/><w:rtl w:val="0"/></w:rPr><w:t xml:space="preserve">Backend / API Test Engineer</w:t></w:r></w:p></w:tc><w:tc><w:tcPr><w:tcMar><w:top w:w="60.0" w:type="dxa"/><w:left w:w="100.0" w:type="dxa"/><w:bottom w:w="60.0" w:type="dxa"/><w:right w:w="100.0" w:type="dxa"/></w:tcMar><w:vAlign w:val="center"/></w:tcPr><w:p w:rsidR="00000000" w:rsidDel="00000000" w:rsidP="00000000" w:rsidRDefault="00000000" w:rsidRPr="00000000" w14:paraId="00000764"><w:pPr><w:spacing w:line="240" w:lineRule="auto"/><w:jc w:val="center"/><w:rPr><w:sz w:val="18"/><w:szCs w:val="18"/></w:rPr></w:pPr><w:r w:rsidDel="00000000" w:rsidR="00000000" w:rsidRPr="00000000"><w:rPr><w:sz w:val="18"/><w:szCs w:val="18"/><w:rtl w:val="0"/></w:rPr><w:t xml:space="preserve">Node.js/Express Developer</w:t></w:r></w:p></w:tc><w:tc><w:tcPr><w:tcMar><w:top w:w="60.0" w:type="dxa"/><w:left w:w="100.0" w:type="dxa"/><w:bottom w:w="60.0" w:type="dxa"/><w:right w:w="100.0" w:type="dxa"/></w:tcMar><w:vAlign w:val="center"/></w:tcPr><w:p w:rsidR="00000000" w:rsidDel="00000000" w:rsidP="00000000" w:rsidRDefault="00000000" w:rsidRPr="00000000" w14:paraId="00000765"><w:pPr><w:spacing w:line="240" w:lineRule="auto"/><w:jc w:val="center"/><w:rPr><w:sz w:val="18"/><w:szCs w:val="18"/></w:rPr></w:pPr><w:r w:rsidDel="00000000" w:rsidR="00000000" w:rsidRPr="00000000"><w:rPr><w:sz w:val="18"/><w:szCs w:val="18"/><w:rtl w:val="0"/></w:rPr><w:t xml:space="preserve">Performs REST API testing, Socket.io real-time event testing, and database integrity checks against MongoDB Atlas.</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766"><w:pPr><w:spacing w:line="240" w:lineRule="auto"/><w:jc w:val="left"/><w:rPr><w:sz w:val="18"/><w:szCs w:val="18"/></w:rPr></w:pPr><w:r w:rsidDel="00000000" w:rsidR="00000000" w:rsidRPr="00000000"><w:rPr><w:sz w:val="18"/><w:szCs w:val="18"/><w:rtl w:val="0"/></w:rPr><w:t xml:space="preserve">Documentation Lead</w:t></w:r></w:p></w:tc><w:tc><w:tcPr><w:tcMar><w:top w:w="60.0" w:type="dxa"/><w:left w:w="100.0" w:type="dxa"/><w:bottom w:w="60.0" w:type="dxa"/><w:right w:w="100.0" w:type="dxa"/></w:tcMar><w:vAlign w:val="center"/></w:tcPr><w:p w:rsidR="00000000" w:rsidDel="00000000" w:rsidP="00000000" w:rsidRDefault="00000000" w:rsidRPr="00000000" w14:paraId="00000767"><w:pPr><w:spacing w:line="240" w:lineRule="auto"/><w:jc w:val="center"/><w:rPr><w:sz w:val="18"/><w:szCs w:val="18"/></w:rPr></w:pPr><w:r w:rsidDel="00000000" w:rsidR="00000000" w:rsidRPr="00000000"><w:rPr><w:sz w:val="18"/><w:szCs w:val="18"/><w:rtl w:val="0"/></w:rPr><w:t xml:space="preserve">Project Member</w:t></w:r></w:p></w:tc><w:tc><w:tcPr><w:tcMar><w:top w:w="60.0" w:type="dxa"/><w:left w:w="100.0" w:type="dxa"/><w:bottom w:w="60.0" w:type="dxa"/><w:right w:w="100.0" w:type="dxa"/></w:tcMar><w:vAlign w:val="center"/></w:tcPr><w:p w:rsidR="00000000" w:rsidDel="00000000" w:rsidP="00000000" w:rsidRDefault="00000000" w:rsidRPr="00000000" w14:paraId="00000768"><w:pPr><w:spacing w:line="240" w:lineRule="auto"/><w:jc w:val="center"/><w:rPr><w:sz w:val="18"/><w:szCs w:val="18"/></w:rPr></w:pPr><w:r w:rsidDel="00000000" w:rsidR="00000000" w:rsidRPr="00000000"><w:rPr><w:sz w:val="18"/><w:szCs w:val="18"/><w:rtl w:val="0"/></w:rPr><w:t xml:space="preserve">Records test cases, actual results, defect logs, and prepares the Summary of Test Results and Appendix report.</w:t></w:r></w:p></w:tc></w:tr></w:tbl></w:sdtContent></w:sdt><w:p w:rsidR="00000000" w:rsidDel="00000000" w:rsidP="00000000" w:rsidRDefault="00000000" w:rsidRPr="00000000" w14:paraId="00000769"><w:pPr><w:spacing w:line="240" w:lineRule="auto"/><w:jc w:val="center"/><w:rPr><w:sz w:val="18"/><w:szCs w:val="18"/></w:rPr></w:pPr><w:r w:rsidDel="00000000" w:rsidR="00000000" w:rsidRPr="00000000"><w:rPr><w:b w:val="1"/><w:bCs w:val="1"/><w:sz w:val="20"/><w:szCs w:val="20"/><w:rtl w:val="0"/></w:rPr><w:t xml:space="preserve">Table 12 Beta Stage Testing Roles and Responsibilities</w:t></w:r><w:r w:rsidDel="00000000" w:rsidR="00000000" w:rsidRPr="00000000"><w:rPr><w:rtl w:val="0"/></w:rPr></w:r></w:p><w:tbl><w:tblPr><w:tblStyle w:val="Table57"/><w:tblpPr w:leftFromText="180" w:rightFromText="180" w:topFromText="180" w:bottomFromText="180" w:vertAnchor="text" w:horzAnchor="text" w:tblpX="-630" w:tblpY="0"/><w:tblW w:w="9359.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000"/></w:tblPr><w:tblGrid><w:gridCol w:w="2483"/><w:gridCol w:w="2483"/><w:gridCol w:w="4393"/><w:tblGridChange w:id="0"><w:tblGrid><w:gridCol w:w="2483"/><w:gridCol w:w="2483"/><w:gridCol w:w="4393"/></w:tblGrid></w:tblGridChange></w:tblGrid><w:tr><w:trPr><w:cantSplit w:val="1"/><w:tblHeader w:val="1"/></w:trPr><w:tc><w:tcPr><w:shd w:fill="bfbfbf" w:val="clear"/><w:tcMar><w:top w:w="60.0" w:type="dxa"/><w:left w:w="100.0" w:type="dxa"/><w:bottom w:w="60.0" w:type="dxa"/><w:right w:w="100.0" w:type="dxa"/></w:tcMar><w:vAlign w:val="center"/></w:tcPr><w:p w:rsidR="00000000" w:rsidDel="00000000" w:rsidP="00000000" w:rsidRDefault="00000000" w:rsidRPr="00000000" w14:paraId="0000076A"><w:pPr><w:spacing w:line="240" w:lineRule="auto"/><w:jc w:val="center"/><w:rPr><w:sz w:val="18"/><w:szCs w:val="18"/></w:rPr></w:pPr><w:r w:rsidDel="00000000" w:rsidR="00000000" w:rsidRPr="00000000"><w:rPr><w:b w:val="1"/><w:bCs w:val="1"/><w:sz w:val="18"/><w:szCs w:val="18"/><w:rtl w:val="0"/></w:rPr><w:t xml:space="preserve">Role</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76B"><w:pPr><w:spacing w:line="240" w:lineRule="auto"/><w:jc w:val="center"/><w:rPr><w:sz w:val="18"/><w:szCs w:val="18"/></w:rPr></w:pPr><w:r w:rsidDel="00000000" w:rsidR="00000000" w:rsidRPr="00000000"><w:rPr><w:b w:val="1"/><w:bCs w:val="1"/><w:sz w:val="18"/><w:szCs w:val="18"/><w:rtl w:val="0"/></w:rPr><w:t xml:space="preserve">Assigned To</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76C"><w:pPr><w:spacing w:line="240" w:lineRule="auto"/><w:jc w:val="center"/><w:rPr><w:sz w:val="18"/><w:szCs w:val="18"/></w:rPr></w:pPr><w:r w:rsidDel="00000000" w:rsidR="00000000" w:rsidRPr="00000000"><w:rPr><w:b w:val="1"/><w:bCs w:val="1"/><w:sz w:val="18"/><w:szCs w:val="18"/><w:rtl w:val="0"/></w:rPr><w:t xml:space="preserve">Responsibilities</w:t></w:r><w:r w:rsidDel="00000000" w:rsidR="00000000" w:rsidRPr="00000000"><w:rPr><w:rtl w:val="0"/></w:rPr></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76D"><w:pPr><w:spacing w:line="240" w:lineRule="auto"/><w:jc w:val="left"/><w:rPr><w:sz w:val="18"/><w:szCs w:val="18"/></w:rPr></w:pPr><w:r w:rsidDel="00000000" w:rsidR="00000000" w:rsidRPr="00000000"><w:rPr><w:sz w:val="18"/><w:szCs w:val="18"/><w:rtl w:val="0"/></w:rPr><w:t xml:space="preserve">Beta Test Coordinator</w:t></w:r></w:p></w:tc><w:tc><w:tcPr><w:tcMar><w:top w:w="60.0" w:type="dxa"/><w:left w:w="100.0" w:type="dxa"/><w:bottom w:w="60.0" w:type="dxa"/><w:right w:w="100.0" w:type="dxa"/></w:tcMar><w:vAlign w:val="center"/></w:tcPr><w:p w:rsidR="00000000" w:rsidDel="00000000" w:rsidP="00000000" w:rsidRDefault="00000000" w:rsidRPr="00000000" w14:paraId="0000076E"><w:pPr><w:spacing w:line="240" w:lineRule="auto"/><w:jc w:val="center"/><w:rPr><w:sz w:val="18"/><w:szCs w:val="18"/></w:rPr></w:pPr><w:r w:rsidDel="00000000" w:rsidR="00000000" w:rsidRPr="00000000"><w:rPr><w:sz w:val="18"/><w:szCs w:val="18"/><w:rtl w:val="0"/></w:rPr><w:t xml:space="preserve">Project Lead</w:t></w:r></w:p></w:tc><w:tc><w:tcPr><w:tcMar><w:top w:w="60.0" w:type="dxa"/><w:left w:w="100.0" w:type="dxa"/><w:bottom w:w="60.0" w:type="dxa"/><w:right w:w="100.0" w:type="dxa"/></w:tcMar><w:vAlign w:val="center"/></w:tcPr><w:p w:rsidR="00000000" w:rsidDel="00000000" w:rsidP="00000000" w:rsidRDefault="00000000" w:rsidRPr="00000000" w14:paraId="0000076F"><w:pPr><w:spacing w:line="240" w:lineRule="auto"/><w:jc w:val="center"/><w:rPr><w:sz w:val="18"/><w:szCs w:val="18"/></w:rPr></w:pPr><w:r w:rsidDel="00000000" w:rsidR="00000000" w:rsidRPr="00000000"><w:rPr><w:sz w:val="18"/><w:szCs w:val="18"/><w:rtl w:val="0"/></w:rPr><w:t xml:space="preserve">Schedules the beta testing session with participating capstone groups and briefs them on testing objectives, scope, and the evaluation form to be accomplished.</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770"><w:pPr><w:spacing w:line="240" w:lineRule="auto"/><w:jc w:val="left"/><w:rPr><w:sz w:val="18"/><w:szCs w:val="18"/></w:rPr></w:pPr><w:r w:rsidDel="00000000" w:rsidR="00000000" w:rsidRPr="00000000"><w:rPr><w:sz w:val="18"/><w:szCs w:val="18"/><w:rtl w:val="0"/></w:rPr><w:t xml:space="preserve">External Evaluator – Web Dashboard</w:t></w:r></w:p></w:tc><w:tc><w:tcPr><w:tcMar><w:top w:w="60.0" w:type="dxa"/><w:left w:w="100.0" w:type="dxa"/><w:bottom w:w="60.0" w:type="dxa"/><w:right w:w="100.0" w:type="dxa"/></w:tcMar><w:vAlign w:val="center"/></w:tcPr><w:p w:rsidR="00000000" w:rsidDel="00000000" w:rsidP="00000000" w:rsidRDefault="00000000" w:rsidRPr="00000000" w14:paraId="00000771"><w:pPr><w:spacing w:line="240" w:lineRule="auto"/><w:jc w:val="center"/><w:rPr><w:sz w:val="18"/><w:szCs w:val="18"/></w:rPr></w:pPr><w:r w:rsidDel="00000000" w:rsidR="00000000" w:rsidRPr="00000000"><w:rPr><w:sz w:val="18"/><w:szCs w:val="18"/><w:rtl w:val="0"/></w:rPr><w:t xml:space="preserve">Members of Other Capstone Groups</w:t></w:r></w:p></w:tc><w:tc><w:tcPr><w:tcMar><w:top w:w="60.0" w:type="dxa"/><w:left w:w="100.0" w:type="dxa"/><w:bottom w:w="60.0" w:type="dxa"/><w:right w:w="100.0" w:type="dxa"/></w:tcMar><w:vAlign w:val="center"/></w:tcPr><w:p w:rsidR="00000000" w:rsidDel="00000000" w:rsidP="00000000" w:rsidRDefault="00000000" w:rsidRPr="00000000" w14:paraId="00000772"><w:pPr><w:spacing w:line="240" w:lineRule="auto"/><w:jc w:val="center"/><w:rPr><w:sz w:val="18"/><w:szCs w:val="18"/></w:rPr></w:pPr><w:r w:rsidDel="00000000" w:rsidR="00000000" w:rsidRPr="00000000"><w:rPr><w:sz w:val="18"/><w:szCs w:val="18"/><w:rtl w:val="0"/></w:rPr><w:t xml:space="preserve">Uses the LGU Admin / SuperAdmin web dashboard to test resident verification, map management, relief inventory, and analytics features, then provides feedback.</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773"><w:pPr><w:spacing w:line="240" w:lineRule="auto"/><w:jc w:val="left"/><w:rPr><w:sz w:val="18"/><w:szCs w:val="18"/></w:rPr></w:pPr><w:r w:rsidDel="00000000" w:rsidR="00000000" w:rsidRPr="00000000"><w:rPr><w:sz w:val="18"/><w:szCs w:val="18"/><w:rtl w:val="0"/></w:rPr><w:t xml:space="preserve">External Evaluator – Mobile Application</w:t></w:r></w:p></w:tc><w:tc><w:tcPr><w:tcMar><w:top w:w="60.0" w:type="dxa"/><w:left w:w="100.0" w:type="dxa"/><w:bottom w:w="60.0" w:type="dxa"/><w:right w:w="100.0" w:type="dxa"/></w:tcMar><w:vAlign w:val="center"/></w:tcPr><w:p w:rsidR="00000000" w:rsidDel="00000000" w:rsidP="00000000" w:rsidRDefault="00000000" w:rsidRPr="00000000" w14:paraId="00000774"><w:pPr><w:spacing w:line="240" w:lineRule="auto"/><w:jc w:val="center"/><w:rPr><w:sz w:val="18"/><w:szCs w:val="18"/></w:rPr></w:pPr><w:r w:rsidDel="00000000" w:rsidR="00000000" w:rsidRPr="00000000"><w:rPr><w:sz w:val="18"/><w:szCs w:val="18"/><w:rtl w:val="0"/></w:rPr><w:t xml:space="preserve">Members of Other Capstone Groups</w:t></w:r></w:p></w:tc><w:tc><w:tcPr><w:tcMar><w:top w:w="60.0" w:type="dxa"/><w:left w:w="100.0" w:type="dxa"/><w:bottom w:w="60.0" w:type="dxa"/><w:right w:w="100.0" w:type="dxa"/></w:tcMar><w:vAlign w:val="center"/></w:tcPr><w:p w:rsidR="00000000" w:rsidDel="00000000" w:rsidP="00000000" w:rsidRDefault="00000000" w:rsidRPr="00000000" w14:paraId="00000775"><w:pPr><w:spacing w:line="240" w:lineRule="auto"/><w:jc w:val="center"/><w:rPr><w:sz w:val="18"/><w:szCs w:val="18"/></w:rPr></w:pPr><w:r w:rsidDel="00000000" w:rsidR="00000000" w:rsidRPr="00000000"><w:rPr><w:sz w:val="18"/><w:szCs w:val="18"/><w:rtl w:val="0"/></w:rPr><w:t xml:space="preserve">Uses the resident and field staff mobile application to test registration, damage reporting, QR pass display/scanning, and the anti-duplicate interception feature, then provides feedback.</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776"><w:pPr><w:spacing w:line="240" w:lineRule="auto"/><w:jc w:val="left"/><w:rPr><w:sz w:val="18"/><w:szCs w:val="18"/></w:rPr></w:pPr><w:r w:rsidDel="00000000" w:rsidR="00000000" w:rsidRPr="00000000"><w:rPr><w:sz w:val="18"/><w:szCs w:val="18"/><w:rtl w:val="0"/></w:rPr><w:t xml:space="preserve">Feedback Recorder</w:t></w:r></w:p></w:tc><w:tc><w:tcPr><w:tcMar><w:top w:w="60.0" w:type="dxa"/><w:left w:w="100.0" w:type="dxa"/><w:bottom w:w="60.0" w:type="dxa"/><w:right w:w="100.0" w:type="dxa"/></w:tcMar><w:vAlign w:val="center"/></w:tcPr><w:p w:rsidR="00000000" w:rsidDel="00000000" w:rsidP="00000000" w:rsidRDefault="00000000" w:rsidRPr="00000000" w14:paraId="00000777"><w:pPr><w:spacing w:line="240" w:lineRule="auto"/><w:jc w:val="center"/><w:rPr><w:sz w:val="18"/><w:szCs w:val="18"/></w:rPr></w:pPr><w:r w:rsidDel="00000000" w:rsidR="00000000" w:rsidRPr="00000000"><w:rPr><w:sz w:val="18"/><w:szCs w:val="18"/><w:rtl w:val="0"/></w:rPr><w:t xml:space="preserve">Project Member</w:t></w:r></w:p></w:tc><w:tc><w:tcPr><w:tcMar><w:top w:w="60.0" w:type="dxa"/><w:left w:w="100.0" w:type="dxa"/><w:bottom w:w="60.0" w:type="dxa"/><w:right w:w="100.0" w:type="dxa"/></w:tcMar><w:vAlign w:val="center"/></w:tcPr><w:p w:rsidR="00000000" w:rsidDel="00000000" w:rsidP="00000000" w:rsidRDefault="00000000" w:rsidRPr="00000000" w14:paraId="00000778"><w:pPr><w:spacing w:line="240" w:lineRule="auto"/><w:jc w:val="center"/><w:rPr><w:sz w:val="18"/><w:szCs w:val="18"/></w:rPr></w:pPr><w:r w:rsidDel="00000000" w:rsidR="00000000" w:rsidRPr="00000000"><w:rPr><w:sz w:val="18"/><w:szCs w:val="18"/><w:rtl w:val="0"/></w:rPr><w:t xml:space="preserve">Distributes and collects evaluation/UAT feedback forms from the participating capstone groups and consolidates responses for qualitative analysis.</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779"><w:pPr><w:spacing w:line="240" w:lineRule="auto"/><w:jc w:val="left"/><w:rPr><w:sz w:val="18"/><w:szCs w:val="18"/></w:rPr></w:pPr><w:r w:rsidDel="00000000" w:rsidR="00000000" w:rsidRPr="00000000"><w:rPr><w:sz w:val="18"/><w:szCs w:val="18"/><w:rtl w:val="0"/></w:rPr><w:t xml:space="preserve">Documentation Lead</w:t></w:r></w:p></w:tc><w:tc><w:tcPr><w:tcMar><w:top w:w="60.0" w:type="dxa"/><w:left w:w="100.0" w:type="dxa"/><w:bottom w:w="60.0" w:type="dxa"/><w:right w:w="100.0" w:type="dxa"/></w:tcMar><w:vAlign w:val="center"/></w:tcPr><w:p w:rsidR="00000000" w:rsidDel="00000000" w:rsidP="00000000" w:rsidRDefault="00000000" w:rsidRPr="00000000" w14:paraId="0000077A"><w:pPr><w:spacing w:line="240" w:lineRule="auto"/><w:jc w:val="center"/><w:rPr><w:sz w:val="18"/><w:szCs w:val="18"/></w:rPr></w:pPr><w:r w:rsidDel="00000000" w:rsidR="00000000" w:rsidRPr="00000000"><w:rPr><w:sz w:val="18"/><w:szCs w:val="18"/><w:rtl w:val="0"/></w:rPr><w:t xml:space="preserve">Project Member</w:t></w:r></w:p></w:tc><w:tc><w:tcPr><w:tcMar><w:top w:w="60.0" w:type="dxa"/><w:left w:w="100.0" w:type="dxa"/><w:bottom w:w="60.0" w:type="dxa"/><w:right w:w="100.0" w:type="dxa"/></w:tcMar><w:vAlign w:val="center"/></w:tcPr><w:p w:rsidR="00000000" w:rsidDel="00000000" w:rsidP="00000000" w:rsidRDefault="00000000" w:rsidRPr="00000000" w14:paraId="0000077B"><w:pPr><w:spacing w:line="240" w:lineRule="auto"/><w:jc w:val="center"/><w:rPr><w:sz w:val="18"/><w:szCs w:val="18"/></w:rPr></w:pPr><w:r w:rsidDel="00000000" w:rsidR="00000000" w:rsidRPr="00000000"><w:rPr><w:sz w:val="18"/><w:szCs w:val="18"/><w:rtl w:val="0"/></w:rPr><w:t xml:space="preserve">Logs defects or usability concerns raised by external evaluators and coordinates with the development team for fixes and re-testing.</w:t></w:r></w:p></w:tc></w:tr></w:tbl><w:p w:rsidR="00000000" w:rsidDel="00000000" w:rsidP="00000000" w:rsidRDefault="00000000" w:rsidRPr="00000000" w14:paraId="0000077C"><w:pPr><w:keepNext w:val="0"/><w:keepLines w:val="0"/><w:pageBreakBefore w:val="0"/><w:widowControl w:val="1"/><w:pBdr><w:top w:space="0" w:sz="0" w:val="nil"/><w:left w:space="0" w:sz="0" w:val="nil"/><w:bottom w:space="0" w:sz="0" w:val="nil"/><w:right w:space="0" w:sz="0" w:val="nil"/><w:between w:space="0" w:sz="0" w:val="nil"/></w:pBdr><w:shd w:fill="auto" w:val="clear"/><w:tabs><w:tab w:val="right" w:leader="none" w:pos="8630"/></w:tabs><w:spacing w:after="0" w:before="0" w:line="480" w:lineRule="auto"/><w:ind w:left="0" w:right="0" w:firstLine="0"/><w:jc w:val="both"/><w:rPr><w:b w:val="1"/><w:bCs w:val="1"/><w:smallCaps w:val="0"/><w:sz w:val="22"/><w:szCs w:val="22"/></w:rPr></w:pPr><w:r w:rsidDel="00000000" w:rsidR="00000000" w:rsidRPr="00000000"><w:rPr><w:b w:val="1"/><w:bCs w:val="1"/><w:smallCaps w:val="0"/><w:sz w:val="22"/><w:szCs w:val="22"/><w:rtl w:val="0"/></w:rPr><w:t xml:space="preserve">Summary Results of System Test</w:t></w:r></w:p><w:p w:rsidR="00000000" w:rsidDel="00000000" w:rsidP="00000000" w:rsidRDefault="00000000" w:rsidRPr="00000000" w14:paraId="0000077D"><w:pPr><w:keepNext w:val="0"/><w:keepLines w:val="0"/><w:pageBreakBefore w:val="0"/><w:widowControl w:val="1"/><w:pBdr><w:top w:space="0" w:sz="0" w:val="nil"/><w:left w:space="0" w:sz="0" w:val="nil"/><w:bottom w:space="0" w:sz="0" w:val="nil"/><w:right w:space="0" w:sz="0" w:val="nil"/><w:between w:space="0" w:sz="0" w:val="nil"/></w:pBdr><w:shd w:fill="auto" w:val="clear"/><w:tabs><w:tab w:val="right" w:leader="none" w:pos="8630"/></w:tabs><w:spacing w:after="0" w:before="0" w:line="480" w:lineRule="auto"/><w:ind w:left="0" w:right="0" w:firstLine="0"/><w:jc w:val="both"/><w:rPr/></w:pPr><w:r w:rsidDel="00000000" w:rsidR="00000000" w:rsidRPr="00000000"><w:rPr><w:rtl w:val="0"/></w:rPr><w:t xml:space="preserve">This section summarizes the outcomes of the testing activities performed on MitigatePlus, highlighting what was tested and how the system performed. The detailed test execution report, including individual test case logs, is included in the Appendix section of this manuscript.</w:t></w:r></w:p><w:p w:rsidR="00000000" w:rsidDel="00000000" w:rsidP="00000000" w:rsidRDefault="00000000" w:rsidRPr="00000000" w14:paraId="0000077E"><w:pPr><w:pStyle w:val="Heading2"/><w:keepNext w:val="0"/><w:keepLines w:val="0"/><w:spacing w:line="240" w:lineRule="auto"/><w:jc w:val="left"/><w:rPr><w:b w:val="0"/><w:bCs w:val="0"/><w:smallCaps w:val="0"/><w:sz w:val="22"/><w:szCs w:val="22"/></w:rPr></w:pPr><w:r w:rsidDel="00000000" w:rsidR="00000000" w:rsidRPr="00000000"><w:rPr><w:smallCaps w:val="0"/><w:sz w:val="22"/><w:szCs w:val="22"/><w:rtl w:val="0"/></w:rPr><w:t xml:space="preserve">Summary Results of Functional Requirement Testing</w:t></w:r><w:r w:rsidDel="00000000" w:rsidR="00000000" w:rsidRPr="00000000"><w:rPr><w:rtl w:val="0"/></w:rPr></w:r></w:p><w:p w:rsidR="00000000" w:rsidDel="00000000" w:rsidP="00000000" w:rsidRDefault="00000000" w:rsidRPr="00000000" w14:paraId="0000077F"><w:pPr><w:spacing w:line="480" w:lineRule="auto"/><w:rPr/></w:pPr><w:r w:rsidDel="00000000" w:rsidR="00000000" w:rsidRPr="00000000"><w:rPr><w:rtl w:val="0"/></w:rPr><w:t xml:space="preserve">Functional testing verified that all Resident and Field Response Staff mobile application features listed in Table 6 worked as expected. Test cases covered the Splash Screen, Resident Login and Registration, Forgot Password, Resident Home Screen, Report Damage, Cash For Work, Special Request Assignment, Resident Claims History, Settings, and the Field Staff modules (Tasks Management, Special Delivery Execution, QR Code Scanner and Relief Release, Field Incident Logger, and Duty Profile/Staff Settings), executed across three (3) Alpha test cycles conducted between August 24 and August 27, 2026, and five (5) Beta test cycles conducted from September 1-5, 2026. The Web Admin System's Alpha-stage functional testing, covering all twenty (20) SuperAdmin, LGU Admin, and Barangay Official dashboard modules across three (3) internal test cycles conducted between August 24 and 27, 2026, and its Beta-stage testing, executed across five (5) Beta test cycles conducted from September 1–5, 2026, are both presented in Table 14.</w:t></w:r></w:p><w:p w:rsidR="00000000" w:rsidDel="00000000" w:rsidP="00000000" w:rsidRDefault="00000000" w:rsidRPr="00000000" w14:paraId="00000780"><w:pPr><w:spacing w:line="240" w:lineRule="auto"/><w:jc w:val="center"/><w:rPr><w:sz w:val="18"/><w:szCs w:val="18"/></w:rPr></w:pPr><w:r w:rsidDel="00000000" w:rsidR="00000000" w:rsidRPr="00000000"><w:rPr><w:b w:val="1"/><w:bCs w:val="1"/><w:sz w:val="20"/><w:szCs w:val="20"/><w:rtl w:val="0"/></w:rPr><w:t xml:space="preserve">Table 13 Summary Result of Functionality Testing</w:t></w:r><w:r w:rsidDel="00000000" w:rsidR="00000000" w:rsidRPr="00000000"><w:rPr><w:rtl w:val="0"/></w:rPr></w:r></w:p><w:sdt><w:sdtPr><w:lock w:val="contentLocked"/><w:id w:val="-1678233874"/><w:tag w:val="goog_rdk_10"/></w:sdtPr><w:sdtContent><w:tbl><w:tblPr><w:tblStyle w:val="Table58"/><w:tblW w:w="9345.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000"/></w:tblPr><w:tblGrid><w:gridCol w:w="1200"/><w:gridCol w:w="1485"/><w:gridCol w:w="870"/><w:gridCol w:w="690"/><w:gridCol w:w="960"/><w:gridCol w:w="735"/><w:gridCol w:w="735"/><w:gridCol w:w="600"/><w:gridCol w:w="735"/><w:gridCol w:w="735"/><w:gridCol w:w="600"/><w:tblGridChange w:id="0"><w:tblGrid><w:gridCol w:w="1200"/><w:gridCol w:w="1485"/><w:gridCol w:w="870"/><w:gridCol w:w="690"/><w:gridCol w:w="960"/><w:gridCol w:w="735"/><w:gridCol w:w="735"/><w:gridCol w:w="600"/><w:gridCol w:w="735"/><w:gridCol w:w="735"/><w:gridCol w:w="600"/></w:tblGrid></w:tblGridChange></w:tblGrid><w:tr><w:trPr><w:cantSplit w:val="1"/><w:tblHeader w:val="1"/></w:trPr><w:tc><w:tcPr><w:vMerge w:val="restart"/><w:shd w:fill="bfbfbf" w:val="clear"/><w:tcMar><w:top w:w="60.0" w:type="dxa"/><w:left w:w="100.0" w:type="dxa"/><w:bottom w:w="60.0" w:type="dxa"/><w:right w:w="100.0" w:type="dxa"/></w:tcMar><w:vAlign w:val="center"/></w:tcPr><w:p w:rsidR="00000000" w:rsidDel="00000000" w:rsidP="00000000" w:rsidRDefault="00000000" w:rsidRPr="00000000" w14:paraId="00000781"><w:pPr><w:spacing w:line="240" w:lineRule="auto"/><w:jc w:val="center"/><w:rPr><w:sz w:val="18"/><w:szCs w:val="18"/></w:rPr></w:pPr><w:r w:rsidDel="00000000" w:rsidR="00000000" w:rsidRPr="00000000"><w:rPr><w:b w:val="1"/><w:bCs w:val="1"/><w:sz w:val="18"/><w:szCs w:val="18"/><w:rtl w:val="0"/></w:rPr><w:t xml:space="preserve">FT ID</w:t></w:r><w:r w:rsidDel="00000000" w:rsidR="00000000" w:rsidRPr="00000000"><w:rPr><w:rtl w:val="0"/></w:rPr></w:r></w:p></w:tc><w:tc><w:tcPr><w:vMerge w:val="restart"/><w:shd w:fill="bfbfbf" w:val="clear"/><w:tcMar><w:top w:w="60.0" w:type="dxa"/><w:left w:w="100.0" w:type="dxa"/><w:bottom w:w="60.0" w:type="dxa"/><w:right w:w="100.0" w:type="dxa"/></w:tcMar><w:vAlign w:val="center"/></w:tcPr><w:p w:rsidR="00000000" w:rsidDel="00000000" w:rsidP="00000000" w:rsidRDefault="00000000" w:rsidRPr="00000000" w14:paraId="00000782"><w:pPr><w:spacing w:line="240" w:lineRule="auto"/><w:jc w:val="center"/><w:rPr><w:sz w:val="18"/><w:szCs w:val="18"/></w:rPr></w:pPr><w:r w:rsidDel="00000000" w:rsidR="00000000" w:rsidRPr="00000000"><w:rPr><w:b w:val="1"/><w:bCs w:val="1"/><w:sz w:val="18"/><w:szCs w:val="18"/><w:rtl w:val="0"/></w:rPr><w:t xml:space="preserve">Module Name</w:t></w:r><w:r w:rsidDel="00000000" w:rsidR="00000000" w:rsidRPr="00000000"><w:rPr><w:rtl w:val="0"/></w:rPr></w:r></w:p></w:tc><w:tc><w:tcPr><w:vMerge w:val="restart"/><w:shd w:fill="bfbfbf" w:val="clear"/><w:tcMar><w:top w:w="60.0" w:type="dxa"/><w:left w:w="100.0" w:type="dxa"/><w:bottom w:w="60.0" w:type="dxa"/><w:right w:w="100.0" w:type="dxa"/></w:tcMar><w:vAlign w:val="center"/></w:tcPr><w:p w:rsidR="00000000" w:rsidDel="00000000" w:rsidP="00000000" w:rsidRDefault="00000000" w:rsidRPr="00000000" w14:paraId="00000783"><w:pPr><w:spacing w:line="240" w:lineRule="auto"/><w:jc w:val="center"/><w:rPr><w:sz w:val="18"/><w:szCs w:val="18"/></w:rPr></w:pPr><w:r w:rsidDel="00000000" w:rsidR="00000000" w:rsidRPr="00000000"><w:rPr><w:b w:val="1"/><w:bCs w:val="1"/><w:sz w:val="18"/><w:szCs w:val="18"/><w:rtl w:val="0"/></w:rPr><w:t xml:space="preserve">Total Test Cases</w:t></w:r><w:r w:rsidDel="00000000" w:rsidR="00000000" w:rsidRPr="00000000"><w:rPr><w:rtl w:val="0"/></w:rPr></w:r></w:p></w:tc><w:tc><w:tcPr><w:vMerge w:val="restart"/><w:shd w:fill="bfbfbf" w:val="clear"/><w:tcMar><w:top w:w="60.0" w:type="dxa"/><w:left w:w="100.0" w:type="dxa"/><w:bottom w:w="60.0" w:type="dxa"/><w:right w:w="100.0" w:type="dxa"/></w:tcMar><w:vAlign w:val="center"/></w:tcPr><w:p w:rsidR="00000000" w:rsidDel="00000000" w:rsidP="00000000" w:rsidRDefault="00000000" w:rsidRPr="00000000" w14:paraId="00000784"><w:pPr><w:spacing w:line="240" w:lineRule="auto"/><w:jc w:val="center"/><w:rPr><w:sz w:val="18"/><w:szCs w:val="18"/></w:rPr></w:pPr><w:r w:rsidDel="00000000" w:rsidR="00000000" w:rsidRPr="00000000"><w:rPr><w:b w:val="1"/><w:bCs w:val="1"/><w:sz w:val="18"/><w:szCs w:val="18"/><w:rtl w:val="0"/></w:rPr><w:t xml:space="preserve">Test Cycles</w:t></w:r><w:r w:rsidDel="00000000" w:rsidR="00000000" w:rsidRPr="00000000"><w:rPr><w:rtl w:val="0"/></w:rPr></w:r></w:p></w:tc><w:tc><w:tcPr><w:vMerge w:val="restart"/><w:shd w:fill="bfbfbf" w:val="clear"/><w:tcMar><w:top w:w="60.0" w:type="dxa"/><w:left w:w="100.0" w:type="dxa"/><w:bottom w:w="60.0" w:type="dxa"/><w:right w:w="100.0" w:type="dxa"/></w:tcMar><w:vAlign w:val="center"/></w:tcPr><w:p w:rsidR="00000000" w:rsidDel="00000000" w:rsidP="00000000" w:rsidRDefault="00000000" w:rsidRPr="00000000" w14:paraId="00000785"><w:pPr><w:spacing w:line="240" w:lineRule="auto"/><w:jc w:val="center"/><w:rPr><w:sz w:val="18"/><w:szCs w:val="18"/></w:rPr></w:pPr><w:r w:rsidDel="00000000" w:rsidR="00000000" w:rsidRPr="00000000"><w:rPr><w:b w:val="1"/><w:bCs w:val="1"/><w:sz w:val="18"/><w:szCs w:val="18"/><w:rtl w:val="0"/></w:rPr><w:t xml:space="preserve">Executed Test Cases</w:t></w:r><w:r w:rsidDel="00000000" w:rsidR="00000000" w:rsidRPr="00000000"><w:rPr><w:rtl w:val="0"/></w:rPr></w:r></w:p></w:tc><w:tc><w:tcPr><w:gridSpan w:val="6"/><w:shd w:fill="bfbfbf" w:val="clear"/><w:tcMar><w:top w:w="60.0" w:type="dxa"/><w:left w:w="100.0" w:type="dxa"/><w:bottom w:w="60.0" w:type="dxa"/><w:right w:w="100.0" w:type="dxa"/></w:tcMar><w:vAlign w:val="center"/></w:tcPr><w:p w:rsidR="00000000" w:rsidDel="00000000" w:rsidP="00000000" w:rsidRDefault="00000000" w:rsidRPr="00000000" w14:paraId="00000786"><w:pPr><w:spacing w:line="240" w:lineRule="auto"/><w:jc w:val="center"/><w:rPr><w:sz w:val="18"/><w:szCs w:val="18"/></w:rPr></w:pPr><w:r w:rsidDel="00000000" w:rsidR="00000000" w:rsidRPr="00000000"><w:rPr><w:b w:val="1"/><w:bCs w:val="1"/><w:sz w:val="18"/><w:szCs w:val="18"/><w:rtl w:val="0"/></w:rPr><w:t xml:space="preserve">Functional Test Summary Results</w:t></w:r><w:r w:rsidDel="00000000" w:rsidR="00000000" w:rsidRPr="00000000"><w:rPr><w:rtl w:val="0"/></w:rPr></w:r></w:p></w:tc></w:tr><w:tr><w:trPr><w:cantSplit w:val="1"/><w:tblHeader w:val="1"/></w:trPr><w:tc><w:tcPr><w:vMerge w:val="continue"/><w:shd w:fill="bfbfbf" w:val="clear"/><w:tcMar><w:top w:w="60.0" w:type="dxa"/><w:left w:w="100.0" w:type="dxa"/><w:bottom w:w="60.0" w:type="dxa"/><w:right w:w="100.0" w:type="dxa"/></w:tcMar><w:vAlign w:val="center"/></w:tcPr><w:p w:rsidR="00000000" w:rsidDel="00000000" w:rsidP="00000000" w:rsidRDefault="00000000" w:rsidRPr="00000000" w14:paraId="0000078C"><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18"/><w:szCs w:val="18"/></w:rPr></w:pPr><w:r w:rsidDel="00000000" w:rsidR="00000000" w:rsidRPr="00000000"><w:rPr><w:rtl w:val="0"/></w:rPr></w:r></w:p></w:tc><w:tc><w:tcPr><w:vMerge w:val="continue"/><w:shd w:fill="bfbfbf" w:val="clear"/><w:tcMar><w:top w:w="60.0" w:type="dxa"/><w:left w:w="100.0" w:type="dxa"/><w:bottom w:w="60.0" w:type="dxa"/><w:right w:w="100.0" w:type="dxa"/></w:tcMar><w:vAlign w:val="center"/></w:tcPr><w:p w:rsidR="00000000" w:rsidDel="00000000" w:rsidP="00000000" w:rsidRDefault="00000000" w:rsidRPr="00000000" w14:paraId="0000078D"><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18"/><w:szCs w:val="18"/></w:rPr></w:pPr><w:r w:rsidDel="00000000" w:rsidR="00000000" w:rsidRPr="00000000"><w:rPr><w:rtl w:val="0"/></w:rPr></w:r></w:p></w:tc><w:tc><w:tcPr><w:vMerge w:val="continue"/><w:shd w:fill="bfbfbf" w:val="clear"/><w:tcMar><w:top w:w="60.0" w:type="dxa"/><w:left w:w="100.0" w:type="dxa"/><w:bottom w:w="60.0" w:type="dxa"/><w:right w:w="100.0" w:type="dxa"/></w:tcMar><w:vAlign w:val="center"/></w:tcPr><w:p w:rsidR="00000000" w:rsidDel="00000000" w:rsidP="00000000" w:rsidRDefault="00000000" w:rsidRPr="00000000" w14:paraId="0000078E"><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18"/><w:szCs w:val="18"/></w:rPr></w:pPr><w:r w:rsidDel="00000000" w:rsidR="00000000" w:rsidRPr="00000000"><w:rPr><w:rtl w:val="0"/></w:rPr></w:r></w:p></w:tc><w:tc><w:tcPr><w:vMerge w:val="continue"/><w:shd w:fill="bfbfbf" w:val="clear"/><w:tcMar><w:top w:w="60.0" w:type="dxa"/><w:left w:w="100.0" w:type="dxa"/><w:bottom w:w="60.0" w:type="dxa"/><w:right w:w="100.0" w:type="dxa"/></w:tcMar><w:vAlign w:val="center"/></w:tcPr><w:p w:rsidR="00000000" w:rsidDel="00000000" w:rsidP="00000000" w:rsidRDefault="00000000" w:rsidRPr="00000000" w14:paraId="0000078F"><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18"/><w:szCs w:val="18"/></w:rPr></w:pPr><w:r w:rsidDel="00000000" w:rsidR="00000000" w:rsidRPr="00000000"><w:rPr><w:rtl w:val="0"/></w:rPr></w:r></w:p></w:tc><w:tc><w:tcPr><w:vMerge w:val="continue"/><w:shd w:fill="bfbfbf" w:val="clear"/><w:tcMar><w:top w:w="60.0" w:type="dxa"/><w:left w:w="100.0" w:type="dxa"/><w:bottom w:w="60.0" w:type="dxa"/><w:right w:w="100.0" w:type="dxa"/></w:tcMar><w:vAlign w:val="center"/></w:tcPr><w:p w:rsidR="00000000" w:rsidDel="00000000" w:rsidP="00000000" w:rsidRDefault="00000000" w:rsidRPr="00000000" w14:paraId="00000790"><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18"/><w:szCs w:val="18"/></w:rPr></w:pPr><w:r w:rsidDel="00000000" w:rsidR="00000000" w:rsidRPr="00000000"><w:rPr><w:rtl w:val="0"/></w:rPr></w:r></w:p></w:tc><w:tc><w:tcPr><w:gridSpan w:val="3"/><w:shd w:fill="bfbfbf" w:val="clear"/><w:tcMar><w:top w:w="60.0" w:type="dxa"/><w:left w:w="100.0" w:type="dxa"/><w:bottom w:w="60.0" w:type="dxa"/><w:right w:w="100.0" w:type="dxa"/></w:tcMar><w:vAlign w:val="center"/></w:tcPr><w:p w:rsidR="00000000" w:rsidDel="00000000" w:rsidP="00000000" w:rsidRDefault="00000000" w:rsidRPr="00000000" w14:paraId="00000791"><w:pPr><w:spacing w:line="240" w:lineRule="auto"/><w:jc w:val="center"/><w:rPr><w:sz w:val="18"/><w:szCs w:val="18"/></w:rPr></w:pPr><w:r w:rsidDel="00000000" w:rsidR="00000000" w:rsidRPr="00000000"><w:rPr><w:b w:val="1"/><w:bCs w:val="1"/><w:sz w:val="18"/><w:szCs w:val="18"/><w:rtl w:val="0"/></w:rPr><w:t xml:space="preserve">Alpha Test</w:t></w:r><w:r w:rsidDel="00000000" w:rsidR="00000000" w:rsidRPr="00000000"><w:rPr><w:rtl w:val="0"/></w:rPr></w:r></w:p></w:tc><w:tc><w:tcPr><w:gridSpan w:val="3"/><w:shd w:fill="bfbfbf" w:val="clear"/><w:tcMar><w:top w:w="60.0" w:type="dxa"/><w:left w:w="100.0" w:type="dxa"/><w:bottom w:w="60.0" w:type="dxa"/><w:right w:w="100.0" w:type="dxa"/></w:tcMar><w:vAlign w:val="center"/></w:tcPr><w:p w:rsidR="00000000" w:rsidDel="00000000" w:rsidP="00000000" w:rsidRDefault="00000000" w:rsidRPr="00000000" w14:paraId="00000794"><w:pPr><w:spacing w:line="240" w:lineRule="auto"/><w:jc w:val="center"/><w:rPr><w:sz w:val="18"/><w:szCs w:val="18"/></w:rPr></w:pPr><w:r w:rsidDel="00000000" w:rsidR="00000000" w:rsidRPr="00000000"><w:rPr><w:b w:val="1"/><w:bCs w:val="1"/><w:sz w:val="18"/><w:szCs w:val="18"/><w:rtl w:val="0"/></w:rPr><w:t xml:space="preserve">Beta Test</w:t></w:r><w:r w:rsidDel="00000000" w:rsidR="00000000" w:rsidRPr="00000000"><w:rPr><w:rtl w:val="0"/></w:rPr></w:r></w:p></w:tc></w:tr><w:tr><w:trPr><w:cantSplit w:val="1"/><w:tblHeader w:val="1"/></w:trPr><w:tc><w:tcPr><w:vMerge w:val="continue"/><w:shd w:fill="bfbfbf" w:val="clear"/><w:tcMar><w:top w:w="60.0" w:type="dxa"/><w:left w:w="100.0" w:type="dxa"/><w:bottom w:w="60.0" w:type="dxa"/><w:right w:w="100.0" w:type="dxa"/></w:tcMar><w:vAlign w:val="center"/></w:tcPr><w:p w:rsidR="00000000" w:rsidDel="00000000" w:rsidP="00000000" w:rsidRDefault="00000000" w:rsidRPr="00000000" w14:paraId="00000797"><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18"/><w:szCs w:val="18"/></w:rPr></w:pPr><w:r w:rsidDel="00000000" w:rsidR="00000000" w:rsidRPr="00000000"><w:rPr><w:rtl w:val="0"/></w:rPr></w:r></w:p></w:tc><w:tc><w:tcPr><w:vMerge w:val="continue"/><w:shd w:fill="bfbfbf" w:val="clear"/><w:tcMar><w:top w:w="60.0" w:type="dxa"/><w:left w:w="100.0" w:type="dxa"/><w:bottom w:w="60.0" w:type="dxa"/><w:right w:w="100.0" w:type="dxa"/></w:tcMar><w:vAlign w:val="center"/></w:tcPr><w:p w:rsidR="00000000" w:rsidDel="00000000" w:rsidP="00000000" w:rsidRDefault="00000000" w:rsidRPr="00000000" w14:paraId="00000798"><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18"/><w:szCs w:val="18"/></w:rPr></w:pPr><w:r w:rsidDel="00000000" w:rsidR="00000000" w:rsidRPr="00000000"><w:rPr><w:rtl w:val="0"/></w:rPr></w:r></w:p></w:tc><w:tc><w:tcPr><w:vMerge w:val="continue"/><w:shd w:fill="bfbfbf" w:val="clear"/><w:tcMar><w:top w:w="60.0" w:type="dxa"/><w:left w:w="100.0" w:type="dxa"/><w:bottom w:w="60.0" w:type="dxa"/><w:right w:w="100.0" w:type="dxa"/></w:tcMar><w:vAlign w:val="center"/></w:tcPr><w:p w:rsidR="00000000" w:rsidDel="00000000" w:rsidP="00000000" w:rsidRDefault="00000000" w:rsidRPr="00000000" w14:paraId="00000799"><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18"/><w:szCs w:val="18"/></w:rPr></w:pPr><w:r w:rsidDel="00000000" w:rsidR="00000000" w:rsidRPr="00000000"><w:rPr><w:rtl w:val="0"/></w:rPr></w:r></w:p></w:tc><w:tc><w:tcPr><w:vMerge w:val="continue"/><w:shd w:fill="bfbfbf" w:val="clear"/><w:tcMar><w:top w:w="60.0" w:type="dxa"/><w:left w:w="100.0" w:type="dxa"/><w:bottom w:w="60.0" w:type="dxa"/><w:right w:w="100.0" w:type="dxa"/></w:tcMar><w:vAlign w:val="center"/></w:tcPr><w:p w:rsidR="00000000" w:rsidDel="00000000" w:rsidP="00000000" w:rsidRDefault="00000000" w:rsidRPr="00000000" w14:paraId="0000079A"><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18"/><w:szCs w:val="18"/></w:rPr></w:pPr><w:r w:rsidDel="00000000" w:rsidR="00000000" w:rsidRPr="00000000"><w:rPr><w:rtl w:val="0"/></w:rPr></w:r></w:p></w:tc><w:tc><w:tcPr><w:vMerge w:val="continue"/><w:shd w:fill="bfbfbf" w:val="clear"/><w:tcMar><w:top w:w="60.0" w:type="dxa"/><w:left w:w="100.0" w:type="dxa"/><w:bottom w:w="60.0" w:type="dxa"/><w:right w:w="100.0" w:type="dxa"/></w:tcMar><w:vAlign w:val="center"/></w:tcPr><w:p w:rsidR="00000000" w:rsidDel="00000000" w:rsidP="00000000" w:rsidRDefault="00000000" w:rsidRPr="00000000" w14:paraId="0000079B"><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18"/><w:szCs w:val="18"/></w:rPr></w:pP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79C"><w:pPr><w:spacing w:line="240" w:lineRule="auto"/><w:jc w:val="center"/><w:rPr><w:sz w:val="18"/><w:szCs w:val="18"/></w:rPr></w:pPr><w:r w:rsidDel="00000000" w:rsidR="00000000" w:rsidRPr="00000000"><w:rPr><w:b w:val="1"/><w:bCs w:val="1"/><w:sz w:val="18"/><w:szCs w:val="18"/><w:rtl w:val="0"/></w:rPr><w:t xml:space="preserve">Passed</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79D"><w:pPr><w:spacing w:line="240" w:lineRule="auto"/><w:jc w:val="center"/><w:rPr><w:sz w:val="18"/><w:szCs w:val="18"/></w:rPr></w:pPr><w:r w:rsidDel="00000000" w:rsidR="00000000" w:rsidRPr="00000000"><w:rPr><w:b w:val="1"/><w:bCs w:val="1"/><w:sz w:val="18"/><w:szCs w:val="18"/><w:rtl w:val="0"/></w:rPr><w:t xml:space="preserve">Failed</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79E"><w:pPr><w:spacing w:line="240" w:lineRule="auto"/><w:jc w:val="center"/><w:rPr><w:sz w:val="18"/><w:szCs w:val="18"/></w:rPr></w:pPr><w:r w:rsidDel="00000000" w:rsidR="00000000" w:rsidRPr="00000000"><w:rPr><w:b w:val="1"/><w:bCs w:val="1"/><w:sz w:val="18"/><w:szCs w:val="18"/><w:rtl w:val="0"/></w:rPr><w:t xml:space="preserve">%</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79F"><w:pPr><w:spacing w:line="240" w:lineRule="auto"/><w:jc w:val="center"/><w:rPr><w:sz w:val="18"/><w:szCs w:val="18"/></w:rPr></w:pPr><w:r w:rsidDel="00000000" w:rsidR="00000000" w:rsidRPr="00000000"><w:rPr><w:b w:val="1"/><w:bCs w:val="1"/><w:sz w:val="18"/><w:szCs w:val="18"/><w:rtl w:val="0"/></w:rPr><w:t xml:space="preserve">Passed</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7A0"><w:pPr><w:spacing w:line="240" w:lineRule="auto"/><w:jc w:val="center"/><w:rPr><w:sz w:val="18"/><w:szCs w:val="18"/></w:rPr></w:pPr><w:r w:rsidDel="00000000" w:rsidR="00000000" w:rsidRPr="00000000"><w:rPr><w:b w:val="1"/><w:bCs w:val="1"/><w:sz w:val="18"/><w:szCs w:val="18"/><w:rtl w:val="0"/></w:rPr><w:t xml:space="preserve">Failed</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7A1"><w:pPr><w:spacing w:line="240" w:lineRule="auto"/><w:jc w:val="center"/><w:rPr><w:sz w:val="18"/><w:szCs w:val="18"/></w:rPr></w:pPr><w:r w:rsidDel="00000000" w:rsidR="00000000" w:rsidRPr="00000000"><w:rPr><w:b w:val="1"/><w:bCs w:val="1"/><w:sz w:val="18"/><w:szCs w:val="18"/><w:rtl w:val="0"/></w:rPr><w:t xml:space="preserve">%</w:t></w:r><w:r w:rsidDel="00000000" w:rsidR="00000000" w:rsidRPr="00000000"><w:rPr><w:rtl w:val="0"/></w:rPr></w:r></w:p></w:tc></w:tr><w:tr><w:trPr><w:cantSplit w:val="1"/><w:trHeight w:val="593.96484375" w:hRule="atLeast"/><w:tblHeader w:val="0"/></w:trPr><w:tc><w:tcPr><w:tcMar><w:top w:w="60.0" w:type="dxa"/><w:left w:w="100.0" w:type="dxa"/><w:bottom w:w="60.0" w:type="dxa"/><w:right w:w="100.0" w:type="dxa"/></w:tcMar><w:vAlign w:val="center"/></w:tcPr><w:p w:rsidR="00000000" w:rsidDel="00000000" w:rsidP="00000000" w:rsidRDefault="00000000" w:rsidRPr="00000000" w14:paraId="000007A2"><w:pPr><w:spacing w:line="240" w:lineRule="auto"/><w:jc w:val="center"/><w:rPr><w:sz w:val="18"/><w:szCs w:val="18"/></w:rPr></w:pPr><w:r w:rsidDel="00000000" w:rsidR="00000000" w:rsidRPr="00000000"><w:rPr><w:sz w:val="18"/><w:szCs w:val="18"/><w:rtl w:val="0"/></w:rPr><w:t xml:space="preserve">FT-ID01</w:t></w:r></w:p></w:tc><w:tc><w:tcPr><w:tcMar><w:top w:w="60.0" w:type="dxa"/><w:left w:w="100.0" w:type="dxa"/><w:bottom w:w="60.0" w:type="dxa"/><w:right w:w="100.0" w:type="dxa"/></w:tcMar><w:vAlign w:val="center"/></w:tcPr><w:p w:rsidR="00000000" w:rsidDel="00000000" w:rsidP="00000000" w:rsidRDefault="00000000" w:rsidRPr="00000000" w14:paraId="000007A3"><w:pPr><w:spacing w:line="240" w:lineRule="auto"/><w:jc w:val="left"/><w:rPr><w:sz w:val="18"/><w:szCs w:val="18"/></w:rPr></w:pPr><w:r w:rsidDel="00000000" w:rsidR="00000000" w:rsidRPr="00000000"><w:rPr><w:sz w:val="18"/><w:szCs w:val="18"/><w:rtl w:val="0"/></w:rPr><w:t xml:space="preserve">Splash Screen</w:t></w:r></w:p></w:tc><w:tc><w:tcPr><w:tcMar><w:top w:w="60.0" w:type="dxa"/><w:left w:w="100.0" w:type="dxa"/><w:bottom w:w="60.0" w:type="dxa"/><w:right w:w="100.0" w:type="dxa"/></w:tcMar><w:vAlign w:val="center"/></w:tcPr><w:p w:rsidR="00000000" w:rsidDel="00000000" w:rsidP="00000000" w:rsidRDefault="00000000" w:rsidRPr="00000000" w14:paraId="000007A4"><w:pPr><w:spacing w:line="240" w:lineRule="auto"/><w:jc w:val="center"/><w:rPr><w:sz w:val="18"/><w:szCs w:val="18"/></w:rPr></w:pPr><w:r w:rsidDel="00000000" w:rsidR="00000000" w:rsidRPr="00000000"><w:rPr><w:sz w:val="18"/><w:szCs w:val="18"/><w:rtl w:val="0"/></w:rPr><w:t xml:space="preserve">6</w:t></w:r></w:p></w:tc><w:tc><w:tcPr><w:tcMar><w:top w:w="60.0" w:type="dxa"/><w:left w:w="100.0" w:type="dxa"/><w:bottom w:w="60.0" w:type="dxa"/><w:right w:w="100.0" w:type="dxa"/></w:tcMar><w:vAlign w:val="center"/></w:tcPr><w:p w:rsidR="00000000" w:rsidDel="00000000" w:rsidP="00000000" w:rsidRDefault="00000000" w:rsidRPr="00000000" w14:paraId="000007A5"><w:pPr><w:spacing w:line="240" w:lineRule="auto"/><w:jc w:val="center"/><w:rPr><w:sz w:val="18"/><w:szCs w:val="18"/></w:rPr></w:pPr><w:r w:rsidDel="00000000" w:rsidR="00000000" w:rsidRPr="00000000"><w:rPr><w:sz w:val="18"/><w:szCs w:val="18"/><w:rtl w:val="0"/></w:rPr><w:t xml:space="preserve">5</w:t></w:r></w:p></w:tc><w:tc><w:tcPr><w:tcMar><w:top w:w="60.0" w:type="dxa"/><w:left w:w="100.0" w:type="dxa"/><w:bottom w:w="60.0" w:type="dxa"/><w:right w:w="100.0" w:type="dxa"/></w:tcMar><w:vAlign w:val="center"/></w:tcPr><w:p w:rsidR="00000000" w:rsidDel="00000000" w:rsidP="00000000" w:rsidRDefault="00000000" w:rsidRPr="00000000" w14:paraId="000007A6"><w:pPr><w:spacing w:line="240" w:lineRule="auto"/><w:jc w:val="center"/><w:rPr><w:sz w:val="18"/><w:szCs w:val="18"/></w:rPr></w:pPr><w:r w:rsidDel="00000000" w:rsidR="00000000" w:rsidRPr="00000000"><w:rPr><w:sz w:val="18"/><w:szCs w:val="18"/><w:rtl w:val="0"/></w:rPr><w:t xml:space="preserve">30</w:t></w:r></w:p></w:tc><w:tc><w:tcPr><w:tcMar><w:top w:w="60.0" w:type="dxa"/><w:left w:w="100.0" w:type="dxa"/><w:bottom w:w="60.0" w:type="dxa"/><w:right w:w="100.0" w:type="dxa"/></w:tcMar><w:vAlign w:val="center"/></w:tcPr><w:p w:rsidR="00000000" w:rsidDel="00000000" w:rsidP="00000000" w:rsidRDefault="00000000" w:rsidRPr="00000000" w14:paraId="000007A7"><w:pPr><w:spacing w:line="240" w:lineRule="auto"/><w:jc w:val="center"/><w:rPr><w:sz w:val="18"/><w:szCs w:val="18"/></w:rPr></w:pPr><w:r w:rsidDel="00000000" w:rsidR="00000000" w:rsidRPr="00000000"><w:rPr><w:sz w:val="18"/><w:szCs w:val="18"/><w:rtl w:val="0"/></w:rPr><w:t xml:space="preserve">18</w:t></w:r></w:p></w:tc><w:tc><w:tcPr><w:tcMar><w:top w:w="60.0" w:type="dxa"/><w:left w:w="100.0" w:type="dxa"/><w:bottom w:w="60.0" w:type="dxa"/><w:right w:w="100.0" w:type="dxa"/></w:tcMar><w:vAlign w:val="center"/></w:tcPr><w:p w:rsidR="00000000" w:rsidDel="00000000" w:rsidP="00000000" w:rsidRDefault="00000000" w:rsidRPr="00000000" w14:paraId="000007A8"><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7A9"><w:pPr><w:spacing w:line="240" w:lineRule="auto"/><w:jc w:val="center"/><w:rPr><w:sz w:val="18"/><w:szCs w:val="18"/></w:rPr></w:pPr><w:r w:rsidDel="00000000" w:rsidR="00000000" w:rsidRPr="00000000"><w:rPr><w:sz w:val="18"/><w:szCs w:val="18"/><w:rtl w:val="0"/></w:rPr><w:t xml:space="preserve">100%</w:t></w:r></w:p></w:tc><w:tc><w:tcPr><w:tcMar><w:top w:w="60.0" w:type="dxa"/><w:left w:w="100.0" w:type="dxa"/><w:bottom w:w="60.0" w:type="dxa"/><w:right w:w="100.0" w:type="dxa"/></w:tcMar><w:vAlign w:val="center"/></w:tcPr><w:p w:rsidR="00000000" w:rsidDel="00000000" w:rsidP="00000000" w:rsidRDefault="00000000" w:rsidRPr="00000000" w14:paraId="000007AA"><w:pPr><w:spacing w:line="240" w:lineRule="auto"/><w:jc w:val="center"/><w:rPr><w:sz w:val="18"/><w:szCs w:val="18"/></w:rPr></w:pPr><w:r w:rsidDel="00000000" w:rsidR="00000000" w:rsidRPr="00000000"><w:rPr><w:sz w:val="18"/><w:szCs w:val="18"/><w:rtl w:val="0"/></w:rPr><w:t xml:space="preserve">30</w:t></w:r></w:p></w:tc><w:tc><w:tcPr><w:tcMar><w:top w:w="60.0" w:type="dxa"/><w:left w:w="100.0" w:type="dxa"/><w:bottom w:w="60.0" w:type="dxa"/><w:right w:w="100.0" w:type="dxa"/></w:tcMar><w:vAlign w:val="center"/></w:tcPr><w:p w:rsidR="00000000" w:rsidDel="00000000" w:rsidP="00000000" w:rsidRDefault="00000000" w:rsidRPr="00000000" w14:paraId="000007AB"><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7AC"><w:pPr><w:spacing w:line="240" w:lineRule="auto"/><w:jc w:val="center"/><w:rPr><w:sz w:val="18"/><w:szCs w:val="18"/></w:rPr></w:pPr><w:r w:rsidDel="00000000" w:rsidR="00000000" w:rsidRPr="00000000"><w:rPr><w:sz w:val="18"/><w:szCs w:val="18"/><w:rtl w:val="0"/></w:rPr><w:t xml:space="preserve">100%</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7AD"><w:pPr><w:spacing w:line="240" w:lineRule="auto"/><w:jc w:val="center"/><w:rPr><w:sz w:val="18"/><w:szCs w:val="18"/></w:rPr></w:pPr><w:r w:rsidDel="00000000" w:rsidR="00000000" w:rsidRPr="00000000"><w:rPr><w:sz w:val="18"/><w:szCs w:val="18"/><w:rtl w:val="0"/></w:rPr><w:t xml:space="preserve">FT-ID02</w:t></w:r></w:p></w:tc><w:tc><w:tcPr><w:tcMar><w:top w:w="60.0" w:type="dxa"/><w:left w:w="100.0" w:type="dxa"/><w:bottom w:w="60.0" w:type="dxa"/><w:right w:w="100.0" w:type="dxa"/></w:tcMar><w:vAlign w:val="center"/></w:tcPr><w:p w:rsidR="00000000" w:rsidDel="00000000" w:rsidP="00000000" w:rsidRDefault="00000000" w:rsidRPr="00000000" w14:paraId="000007AE"><w:pPr><w:spacing w:line="240" w:lineRule="auto"/><w:jc w:val="left"/><w:rPr><w:sz w:val="18"/><w:szCs w:val="18"/></w:rPr></w:pPr><w:r w:rsidDel="00000000" w:rsidR="00000000" w:rsidRPr="00000000"><w:rPr><w:sz w:val="18"/><w:szCs w:val="18"/><w:rtl w:val="0"/></w:rPr><w:t xml:space="preserve">Resident Login Screen</w:t></w:r></w:p></w:tc><w:tc><w:tcPr><w:tcMar><w:top w:w="60.0" w:type="dxa"/><w:left w:w="100.0" w:type="dxa"/><w:bottom w:w="60.0" w:type="dxa"/><w:right w:w="100.0" w:type="dxa"/></w:tcMar><w:vAlign w:val="center"/></w:tcPr><w:p w:rsidR="00000000" w:rsidDel="00000000" w:rsidP="00000000" w:rsidRDefault="00000000" w:rsidRPr="00000000" w14:paraId="000007AF"><w:pPr><w:spacing w:line="240" w:lineRule="auto"/><w:jc w:val="center"/><w:rPr><w:sz w:val="18"/><w:szCs w:val="18"/></w:rPr></w:pPr><w:r w:rsidDel="00000000" w:rsidR="00000000" w:rsidRPr="00000000"><w:rPr><w:sz w:val="18"/><w:szCs w:val="18"/><w:rtl w:val="0"/></w:rPr><w:t xml:space="preserve">5</w:t></w:r></w:p></w:tc><w:tc><w:tcPr><w:tcMar><w:top w:w="60.0" w:type="dxa"/><w:left w:w="100.0" w:type="dxa"/><w:bottom w:w="60.0" w:type="dxa"/><w:right w:w="100.0" w:type="dxa"/></w:tcMar><w:vAlign w:val="center"/></w:tcPr><w:p w:rsidR="00000000" w:rsidDel="00000000" w:rsidP="00000000" w:rsidRDefault="00000000" w:rsidRPr="00000000" w14:paraId="000007B0"><w:pPr><w:spacing w:line="240" w:lineRule="auto"/><w:jc w:val="center"/><w:rPr><w:sz w:val="18"/><w:szCs w:val="18"/></w:rPr></w:pPr><w:r w:rsidDel="00000000" w:rsidR="00000000" w:rsidRPr="00000000"><w:rPr><w:sz w:val="18"/><w:szCs w:val="18"/><w:rtl w:val="0"/></w:rPr><w:t xml:space="preserve">5</w:t></w:r></w:p></w:tc><w:tc><w:tcPr><w:tcMar><w:top w:w="60.0" w:type="dxa"/><w:left w:w="100.0" w:type="dxa"/><w:bottom w:w="60.0" w:type="dxa"/><w:right w:w="100.0" w:type="dxa"/></w:tcMar><w:vAlign w:val="center"/></w:tcPr><w:p w:rsidR="00000000" w:rsidDel="00000000" w:rsidP="00000000" w:rsidRDefault="00000000" w:rsidRPr="00000000" w14:paraId="000007B1"><w:pPr><w:spacing w:line="240" w:lineRule="auto"/><w:jc w:val="center"/><w:rPr><w:sz w:val="18"/><w:szCs w:val="18"/></w:rPr></w:pPr><w:r w:rsidDel="00000000" w:rsidR="00000000" w:rsidRPr="00000000"><w:rPr><w:sz w:val="18"/><w:szCs w:val="18"/><w:rtl w:val="0"/></w:rPr><w:t xml:space="preserve">25</w:t></w:r></w:p></w:tc><w:tc><w:tcPr><w:tcMar><w:top w:w="60.0" w:type="dxa"/><w:left w:w="100.0" w:type="dxa"/><w:bottom w:w="60.0" w:type="dxa"/><w:right w:w="100.0" w:type="dxa"/></w:tcMar><w:vAlign w:val="center"/></w:tcPr><w:p w:rsidR="00000000" w:rsidDel="00000000" w:rsidP="00000000" w:rsidRDefault="00000000" w:rsidRPr="00000000" w14:paraId="000007B2"><w:pPr><w:spacing w:line="240" w:lineRule="auto"/><w:jc w:val="center"/><w:rPr><w:sz w:val="18"/><w:szCs w:val="18"/></w:rPr></w:pPr><w:r w:rsidDel="00000000" w:rsidR="00000000" w:rsidRPr="00000000"><w:rPr><w:sz w:val="18"/><w:szCs w:val="18"/><w:rtl w:val="0"/></w:rPr><w:t xml:space="preserve">21</w:t></w:r></w:p></w:tc><w:tc><w:tcPr><w:tcMar><w:top w:w="60.0" w:type="dxa"/><w:left w:w="100.0" w:type="dxa"/><w:bottom w:w="60.0" w:type="dxa"/><w:right w:w="100.0" w:type="dxa"/></w:tcMar><w:vAlign w:val="center"/></w:tcPr><w:p w:rsidR="00000000" w:rsidDel="00000000" w:rsidP="00000000" w:rsidRDefault="00000000" w:rsidRPr="00000000" w14:paraId="000007B3"><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7B4"><w:pPr><w:spacing w:line="240" w:lineRule="auto"/><w:jc w:val="center"/><w:rPr><w:sz w:val="18"/><w:szCs w:val="18"/></w:rPr></w:pPr><w:r w:rsidDel="00000000" w:rsidR="00000000" w:rsidRPr="00000000"><w:rPr><w:sz w:val="18"/><w:szCs w:val="18"/><w:rtl w:val="0"/></w:rPr><w:t xml:space="preserve">100%</w:t></w:r></w:p></w:tc><w:tc><w:tcPr><w:tcMar><w:top w:w="60.0" w:type="dxa"/><w:left w:w="100.0" w:type="dxa"/><w:bottom w:w="60.0" w:type="dxa"/><w:right w:w="100.0" w:type="dxa"/></w:tcMar><w:vAlign w:val="center"/></w:tcPr><w:p w:rsidR="00000000" w:rsidDel="00000000" w:rsidP="00000000" w:rsidRDefault="00000000" w:rsidRPr="00000000" w14:paraId="000007B5"><w:pPr><w:spacing w:line="240" w:lineRule="auto"/><w:jc w:val="center"/><w:rPr><w:sz w:val="18"/><w:szCs w:val="18"/></w:rPr></w:pPr><w:r w:rsidDel="00000000" w:rsidR="00000000" w:rsidRPr="00000000"><w:rPr><w:sz w:val="18"/><w:szCs w:val="18"/><w:rtl w:val="0"/></w:rPr><w:t xml:space="preserve">25</w:t></w:r></w:p></w:tc><w:tc><w:tcPr><w:tcMar><w:top w:w="60.0" w:type="dxa"/><w:left w:w="100.0" w:type="dxa"/><w:bottom w:w="60.0" w:type="dxa"/><w:right w:w="100.0" w:type="dxa"/></w:tcMar><w:vAlign w:val="center"/></w:tcPr><w:p w:rsidR="00000000" w:rsidDel="00000000" w:rsidP="00000000" w:rsidRDefault="00000000" w:rsidRPr="00000000" w14:paraId="000007B6"><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7B7"><w:pPr><w:spacing w:line="240" w:lineRule="auto"/><w:jc w:val="center"/><w:rPr><w:sz w:val="18"/><w:szCs w:val="18"/></w:rPr></w:pPr><w:r w:rsidDel="00000000" w:rsidR="00000000" w:rsidRPr="00000000"><w:rPr><w:sz w:val="18"/><w:szCs w:val="18"/><w:rtl w:val="0"/></w:rPr><w:t xml:space="preserve">100%</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7B8"><w:pPr><w:spacing w:line="240" w:lineRule="auto"/><w:jc w:val="center"/><w:rPr><w:sz w:val="18"/><w:szCs w:val="18"/></w:rPr></w:pPr><w:r w:rsidDel="00000000" w:rsidR="00000000" w:rsidRPr="00000000"><w:rPr><w:sz w:val="18"/><w:szCs w:val="18"/><w:rtl w:val="0"/></w:rPr><w:t xml:space="preserve">FT-ID03</w:t></w:r></w:p></w:tc><w:tc><w:tcPr><w:tcMar><w:top w:w="60.0" w:type="dxa"/><w:left w:w="100.0" w:type="dxa"/><w:bottom w:w="60.0" w:type="dxa"/><w:right w:w="100.0" w:type="dxa"/></w:tcMar><w:vAlign w:val="center"/></w:tcPr><w:p w:rsidR="00000000" w:rsidDel="00000000" w:rsidP="00000000" w:rsidRDefault="00000000" w:rsidRPr="00000000" w14:paraId="000007B9"><w:pPr><w:spacing w:line="240" w:lineRule="auto"/><w:jc w:val="left"/><w:rPr><w:sz w:val="18"/><w:szCs w:val="18"/></w:rPr></w:pPr><w:r w:rsidDel="00000000" w:rsidR="00000000" w:rsidRPr="00000000"><w:rPr><w:sz w:val="18"/><w:szCs w:val="18"/><w:rtl w:val="0"/></w:rPr><w:t xml:space="preserve">Resident Register Screen</w:t></w:r></w:p></w:tc><w:tc><w:tcPr><w:tcMar><w:top w:w="60.0" w:type="dxa"/><w:left w:w="100.0" w:type="dxa"/><w:bottom w:w="60.0" w:type="dxa"/><w:right w:w="100.0" w:type="dxa"/></w:tcMar><w:vAlign w:val="center"/></w:tcPr><w:p w:rsidR="00000000" w:rsidDel="00000000" w:rsidP="00000000" w:rsidRDefault="00000000" w:rsidRPr="00000000" w14:paraId="000007BA"><w:pPr><w:spacing w:line="240" w:lineRule="auto"/><w:jc w:val="center"/><w:rPr><w:sz w:val="18"/><w:szCs w:val="18"/></w:rPr></w:pPr><w:r w:rsidDel="00000000" w:rsidR="00000000" w:rsidRPr="00000000"><w:rPr><w:sz w:val="18"/><w:szCs w:val="18"/><w:rtl w:val="0"/></w:rPr><w:t xml:space="preserve">9</w:t></w:r></w:p></w:tc><w:tc><w:tcPr><w:tcMar><w:top w:w="60.0" w:type="dxa"/><w:left w:w="100.0" w:type="dxa"/><w:bottom w:w="60.0" w:type="dxa"/><w:right w:w="100.0" w:type="dxa"/></w:tcMar><w:vAlign w:val="center"/></w:tcPr><w:p w:rsidR="00000000" w:rsidDel="00000000" w:rsidP="00000000" w:rsidRDefault="00000000" w:rsidRPr="00000000" w14:paraId="000007BB"><w:pPr><w:spacing w:line="240" w:lineRule="auto"/><w:jc w:val="center"/><w:rPr><w:sz w:val="18"/><w:szCs w:val="18"/></w:rPr></w:pPr><w:r w:rsidDel="00000000" w:rsidR="00000000" w:rsidRPr="00000000"><w:rPr><w:sz w:val="18"/><w:szCs w:val="18"/><w:rtl w:val="0"/></w:rPr><w:t xml:space="preserve">5</w:t></w:r></w:p></w:tc><w:tc><w:tcPr><w:tcMar><w:top w:w="60.0" w:type="dxa"/><w:left w:w="100.0" w:type="dxa"/><w:bottom w:w="60.0" w:type="dxa"/><w:right w:w="100.0" w:type="dxa"/></w:tcMar><w:vAlign w:val="center"/></w:tcPr><w:p w:rsidR="00000000" w:rsidDel="00000000" w:rsidP="00000000" w:rsidRDefault="00000000" w:rsidRPr="00000000" w14:paraId="000007BC"><w:pPr><w:spacing w:line="240" w:lineRule="auto"/><w:jc w:val="center"/><w:rPr><w:sz w:val="18"/><w:szCs w:val="18"/></w:rPr></w:pPr><w:r w:rsidDel="00000000" w:rsidR="00000000" w:rsidRPr="00000000"><w:rPr><w:sz w:val="18"/><w:szCs w:val="18"/><w:rtl w:val="0"/></w:rPr><w:t xml:space="preserve">45</w:t></w:r></w:p></w:tc><w:tc><w:tcPr><w:tcMar><w:top w:w="60.0" w:type="dxa"/><w:left w:w="100.0" w:type="dxa"/><w:bottom w:w="60.0" w:type="dxa"/><w:right w:w="100.0" w:type="dxa"/></w:tcMar><w:vAlign w:val="center"/></w:tcPr><w:p w:rsidR="00000000" w:rsidDel="00000000" w:rsidP="00000000" w:rsidRDefault="00000000" w:rsidRPr="00000000" w14:paraId="000007BD"><w:pPr><w:spacing w:line="240" w:lineRule="auto"/><w:jc w:val="center"/><w:rPr><w:sz w:val="18"/><w:szCs w:val="18"/></w:rPr></w:pPr><w:r w:rsidDel="00000000" w:rsidR="00000000" w:rsidRPr="00000000"><w:rPr><w:sz w:val="18"/><w:szCs w:val="18"/><w:rtl w:val="0"/></w:rPr><w:t xml:space="preserve">24</w:t></w:r></w:p></w:tc><w:tc><w:tcPr><w:tcMar><w:top w:w="60.0" w:type="dxa"/><w:left w:w="100.0" w:type="dxa"/><w:bottom w:w="60.0" w:type="dxa"/><w:right w:w="100.0" w:type="dxa"/></w:tcMar><w:vAlign w:val="center"/></w:tcPr><w:p w:rsidR="00000000" w:rsidDel="00000000" w:rsidP="00000000" w:rsidRDefault="00000000" w:rsidRPr="00000000" w14:paraId="000007BE"><w:pPr><w:spacing w:line="240" w:lineRule="auto"/><w:jc w:val="center"/><w:rPr><w:sz w:val="18"/><w:szCs w:val="18"/></w:rPr></w:pPr><w:r w:rsidDel="00000000" w:rsidR="00000000" w:rsidRPr="00000000"><w:rPr><w:sz w:val="18"/><w:szCs w:val="18"/><w:rtl w:val="0"/></w:rPr><w:t xml:space="preserve">3</w:t></w:r></w:p></w:tc><w:tc><w:tcPr><w:tcMar><w:top w:w="60.0" w:type="dxa"/><w:left w:w="100.0" w:type="dxa"/><w:bottom w:w="60.0" w:type="dxa"/><w:right w:w="100.0" w:type="dxa"/></w:tcMar><w:vAlign w:val="center"/></w:tcPr><w:p w:rsidR="00000000" w:rsidDel="00000000" w:rsidP="00000000" w:rsidRDefault="00000000" w:rsidRPr="00000000" w14:paraId="000007BF"><w:pPr><w:spacing w:line="240" w:lineRule="auto"/><w:jc w:val="center"/><w:rPr><w:sz w:val="18"/><w:szCs w:val="18"/></w:rPr></w:pPr><w:r w:rsidDel="00000000" w:rsidR="00000000" w:rsidRPr="00000000"><w:rPr><w:sz w:val="18"/><w:szCs w:val="18"/><w:rtl w:val="0"/></w:rPr><w:t xml:space="preserve">89%</w:t></w:r></w:p></w:tc><w:tc><w:tcPr><w:tcMar><w:top w:w="60.0" w:type="dxa"/><w:left w:w="100.0" w:type="dxa"/><w:bottom w:w="60.0" w:type="dxa"/><w:right w:w="100.0" w:type="dxa"/></w:tcMar><w:vAlign w:val="center"/></w:tcPr><w:p w:rsidR="00000000" w:rsidDel="00000000" w:rsidP="00000000" w:rsidRDefault="00000000" w:rsidRPr="00000000" w14:paraId="000007C0"><w:pPr><w:spacing w:line="240" w:lineRule="auto"/><w:jc w:val="center"/><w:rPr><w:sz w:val="18"/><w:szCs w:val="18"/></w:rPr></w:pPr><w:r w:rsidDel="00000000" w:rsidR="00000000" w:rsidRPr="00000000"><w:rPr><w:sz w:val="18"/><w:szCs w:val="18"/><w:rtl w:val="0"/></w:rPr><w:t xml:space="preserve">44</w:t></w:r></w:p></w:tc><w:tc><w:tcPr><w:tcMar><w:top w:w="60.0" w:type="dxa"/><w:left w:w="100.0" w:type="dxa"/><w:bottom w:w="60.0" w:type="dxa"/><w:right w:w="100.0" w:type="dxa"/></w:tcMar><w:vAlign w:val="center"/></w:tcPr><w:p w:rsidR="00000000" w:rsidDel="00000000" w:rsidP="00000000" w:rsidRDefault="00000000" w:rsidRPr="00000000" w14:paraId="000007C1"><w:pPr><w:spacing w:line="240" w:lineRule="auto"/><w:jc w:val="center"/><w:rPr><w:sz w:val="18"/><w:szCs w:val="18"/></w:rPr></w:pPr><w:r w:rsidDel="00000000" w:rsidR="00000000" w:rsidRPr="00000000"><w:rPr><w:sz w:val="18"/><w:szCs w:val="18"/><w:rtl w:val="0"/></w:rPr><w:t xml:space="preserve">1</w:t></w:r></w:p></w:tc><w:tc><w:tcPr><w:tcMar><w:top w:w="60.0" w:type="dxa"/><w:left w:w="100.0" w:type="dxa"/><w:bottom w:w="60.0" w:type="dxa"/><w:right w:w="100.0" w:type="dxa"/></w:tcMar><w:vAlign w:val="center"/></w:tcPr><w:p w:rsidR="00000000" w:rsidDel="00000000" w:rsidP="00000000" w:rsidRDefault="00000000" w:rsidRPr="00000000" w14:paraId="000007C2"><w:pPr><w:spacing w:line="240" w:lineRule="auto"/><w:jc w:val="center"/><w:rPr><w:sz w:val="18"/><w:szCs w:val="18"/></w:rPr></w:pPr><w:r w:rsidDel="00000000" w:rsidR="00000000" w:rsidRPr="00000000"><w:rPr><w:sz w:val="18"/><w:szCs w:val="18"/><w:rtl w:val="0"/></w:rPr><w:t xml:space="preserve">98%</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7C3"><w:pPr><w:spacing w:line="240" w:lineRule="auto"/><w:jc w:val="center"/><w:rPr><w:sz w:val="18"/><w:szCs w:val="18"/></w:rPr></w:pPr><w:r w:rsidDel="00000000" w:rsidR="00000000" w:rsidRPr="00000000"><w:rPr><w:sz w:val="18"/><w:szCs w:val="18"/><w:rtl w:val="0"/></w:rPr><w:t xml:space="preserve">FT-ID04</w:t></w:r></w:p></w:tc><w:tc><w:tcPr><w:tcMar><w:top w:w="60.0" w:type="dxa"/><w:left w:w="100.0" w:type="dxa"/><w:bottom w:w="60.0" w:type="dxa"/><w:right w:w="100.0" w:type="dxa"/></w:tcMar><w:vAlign w:val="center"/></w:tcPr><w:p w:rsidR="00000000" w:rsidDel="00000000" w:rsidP="00000000" w:rsidRDefault="00000000" w:rsidRPr="00000000" w14:paraId="000007C4"><w:pPr><w:spacing w:line="240" w:lineRule="auto"/><w:jc w:val="left"/><w:rPr><w:sz w:val="18"/><w:szCs w:val="18"/></w:rPr></w:pPr><w:r w:rsidDel="00000000" w:rsidR="00000000" w:rsidRPr="00000000"><w:rPr><w:sz w:val="18"/><w:szCs w:val="18"/><w:rtl w:val="0"/></w:rPr><w:t xml:space="preserve">Forgot Password Screen</w:t></w:r></w:p></w:tc><w:tc><w:tcPr><w:tcMar><w:top w:w="60.0" w:type="dxa"/><w:left w:w="100.0" w:type="dxa"/><w:bottom w:w="60.0" w:type="dxa"/><w:right w:w="100.0" w:type="dxa"/></w:tcMar><w:vAlign w:val="center"/></w:tcPr><w:p w:rsidR="00000000" w:rsidDel="00000000" w:rsidP="00000000" w:rsidRDefault="00000000" w:rsidRPr="00000000" w14:paraId="000007C5"><w:pPr><w:spacing w:line="240" w:lineRule="auto"/><w:jc w:val="center"/><w:rPr><w:sz w:val="18"/><w:szCs w:val="18"/></w:rPr></w:pPr><w:r w:rsidDel="00000000" w:rsidR="00000000" w:rsidRPr="00000000"><w:rPr><w:sz w:val="18"/><w:szCs w:val="18"/><w:rtl w:val="0"/></w:rPr><w:t xml:space="preserve">6</w:t></w:r></w:p></w:tc><w:tc><w:tcPr><w:tcMar><w:top w:w="60.0" w:type="dxa"/><w:left w:w="100.0" w:type="dxa"/><w:bottom w:w="60.0" w:type="dxa"/><w:right w:w="100.0" w:type="dxa"/></w:tcMar><w:vAlign w:val="center"/></w:tcPr><w:p w:rsidR="00000000" w:rsidDel="00000000" w:rsidP="00000000" w:rsidRDefault="00000000" w:rsidRPr="00000000" w14:paraId="000007C6"><w:pPr><w:spacing w:line="240" w:lineRule="auto"/><w:jc w:val="center"/><w:rPr><w:sz w:val="18"/><w:szCs w:val="18"/></w:rPr></w:pPr><w:r w:rsidDel="00000000" w:rsidR="00000000" w:rsidRPr="00000000"><w:rPr><w:sz w:val="18"/><w:szCs w:val="18"/><w:rtl w:val="0"/></w:rPr><w:t xml:space="preserve">5</w:t></w:r></w:p></w:tc><w:tc><w:tcPr><w:tcMar><w:top w:w="60.0" w:type="dxa"/><w:left w:w="100.0" w:type="dxa"/><w:bottom w:w="60.0" w:type="dxa"/><w:right w:w="100.0" w:type="dxa"/></w:tcMar><w:vAlign w:val="center"/></w:tcPr><w:p w:rsidR="00000000" w:rsidDel="00000000" w:rsidP="00000000" w:rsidRDefault="00000000" w:rsidRPr="00000000" w14:paraId="000007C7"><w:pPr><w:spacing w:line="240" w:lineRule="auto"/><w:jc w:val="center"/><w:rPr><w:sz w:val="18"/><w:szCs w:val="18"/></w:rPr></w:pPr><w:r w:rsidDel="00000000" w:rsidR="00000000" w:rsidRPr="00000000"><w:rPr><w:sz w:val="18"/><w:szCs w:val="18"/><w:rtl w:val="0"/></w:rPr><w:t xml:space="preserve">30</w:t></w:r></w:p></w:tc><w:tc><w:tcPr><w:tcMar><w:top w:w="60.0" w:type="dxa"/><w:left w:w="100.0" w:type="dxa"/><w:bottom w:w="60.0" w:type="dxa"/><w:right w:w="100.0" w:type="dxa"/></w:tcMar><w:vAlign w:val="center"/></w:tcPr><w:p w:rsidR="00000000" w:rsidDel="00000000" w:rsidP="00000000" w:rsidRDefault="00000000" w:rsidRPr="00000000" w14:paraId="000007C8"><w:pPr><w:spacing w:line="240" w:lineRule="auto"/><w:jc w:val="center"/><w:rPr><w:sz w:val="18"/><w:szCs w:val="18"/></w:rPr></w:pPr><w:r w:rsidDel="00000000" w:rsidR="00000000" w:rsidRPr="00000000"><w:rPr><w:sz w:val="18"/><w:szCs w:val="18"/><w:rtl w:val="0"/></w:rPr><w:t xml:space="preserve">18</w:t></w:r></w:p></w:tc><w:tc><w:tcPr><w:tcMar><w:top w:w="60.0" w:type="dxa"/><w:left w:w="100.0" w:type="dxa"/><w:bottom w:w="60.0" w:type="dxa"/><w:right w:w="100.0" w:type="dxa"/></w:tcMar><w:vAlign w:val="center"/></w:tcPr><w:p w:rsidR="00000000" w:rsidDel="00000000" w:rsidP="00000000" w:rsidRDefault="00000000" w:rsidRPr="00000000" w14:paraId="000007C9"><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7CA"><w:pPr><w:spacing w:line="240" w:lineRule="auto"/><w:jc w:val="center"/><w:rPr><w:sz w:val="18"/><w:szCs w:val="18"/></w:rPr></w:pPr><w:r w:rsidDel="00000000" w:rsidR="00000000" w:rsidRPr="00000000"><w:rPr><w:sz w:val="18"/><w:szCs w:val="18"/><w:rtl w:val="0"/></w:rPr><w:t xml:space="preserve">100%</w:t></w:r></w:p></w:tc><w:tc><w:tcPr><w:tcMar><w:top w:w="60.0" w:type="dxa"/><w:left w:w="100.0" w:type="dxa"/><w:bottom w:w="60.0" w:type="dxa"/><w:right w:w="100.0" w:type="dxa"/></w:tcMar><w:vAlign w:val="center"/></w:tcPr><w:p w:rsidR="00000000" w:rsidDel="00000000" w:rsidP="00000000" w:rsidRDefault="00000000" w:rsidRPr="00000000" w14:paraId="000007CB"><w:pPr><w:spacing w:line="240" w:lineRule="auto"/><w:jc w:val="center"/><w:rPr><w:sz w:val="18"/><w:szCs w:val="18"/></w:rPr></w:pPr><w:r w:rsidDel="00000000" w:rsidR="00000000" w:rsidRPr="00000000"><w:rPr><w:sz w:val="18"/><w:szCs w:val="18"/><w:rtl w:val="0"/></w:rPr><w:t xml:space="preserve">30</w:t></w:r></w:p></w:tc><w:tc><w:tcPr><w:tcMar><w:top w:w="60.0" w:type="dxa"/><w:left w:w="100.0" w:type="dxa"/><w:bottom w:w="60.0" w:type="dxa"/><w:right w:w="100.0" w:type="dxa"/></w:tcMar><w:vAlign w:val="center"/></w:tcPr><w:p w:rsidR="00000000" w:rsidDel="00000000" w:rsidP="00000000" w:rsidRDefault="00000000" w:rsidRPr="00000000" w14:paraId="000007CC"><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7CD"><w:pPr><w:spacing w:line="240" w:lineRule="auto"/><w:jc w:val="center"/><w:rPr><w:sz w:val="18"/><w:szCs w:val="18"/></w:rPr></w:pPr><w:r w:rsidDel="00000000" w:rsidR="00000000" w:rsidRPr="00000000"><w:rPr><w:sz w:val="18"/><w:szCs w:val="18"/><w:rtl w:val="0"/></w:rPr><w:t xml:space="preserve">100%</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7CE"><w:pPr><w:spacing w:line="240" w:lineRule="auto"/><w:jc w:val="center"/><w:rPr><w:sz w:val="18"/><w:szCs w:val="18"/></w:rPr></w:pPr><w:r w:rsidDel="00000000" w:rsidR="00000000" w:rsidRPr="00000000"><w:rPr><w:sz w:val="18"/><w:szCs w:val="18"/><w:rtl w:val="0"/></w:rPr><w:t xml:space="preserve">FT-ID05</w:t></w:r></w:p></w:tc><w:tc><w:tcPr><w:tcMar><w:top w:w="60.0" w:type="dxa"/><w:left w:w="100.0" w:type="dxa"/><w:bottom w:w="60.0" w:type="dxa"/><w:right w:w="100.0" w:type="dxa"/></w:tcMar><w:vAlign w:val="center"/></w:tcPr><w:p w:rsidR="00000000" w:rsidDel="00000000" w:rsidP="00000000" w:rsidRDefault="00000000" w:rsidRPr="00000000" w14:paraId="000007CF"><w:pPr><w:spacing w:line="240" w:lineRule="auto"/><w:jc w:val="left"/><w:rPr><w:sz w:val="18"/><w:szCs w:val="18"/></w:rPr></w:pPr><w:r w:rsidDel="00000000" w:rsidR="00000000" w:rsidRPr="00000000"><w:rPr><w:sz w:val="18"/><w:szCs w:val="18"/><w:rtl w:val="0"/></w:rPr><w:t xml:space="preserve">Resident Home Screen</w:t></w:r></w:p></w:tc><w:tc><w:tcPr><w:tcMar><w:top w:w="60.0" w:type="dxa"/><w:left w:w="100.0" w:type="dxa"/><w:bottom w:w="60.0" w:type="dxa"/><w:right w:w="100.0" w:type="dxa"/></w:tcMar><w:vAlign w:val="center"/></w:tcPr><w:p w:rsidR="00000000" w:rsidDel="00000000" w:rsidP="00000000" w:rsidRDefault="00000000" w:rsidRPr="00000000" w14:paraId="000007D0"><w:pPr><w:spacing w:line="240" w:lineRule="auto"/><w:jc w:val="center"/><w:rPr><w:sz w:val="18"/><w:szCs w:val="18"/></w:rPr></w:pPr><w:r w:rsidDel="00000000" w:rsidR="00000000" w:rsidRPr="00000000"><w:rPr><w:sz w:val="18"/><w:szCs w:val="18"/><w:rtl w:val="0"/></w:rPr><w:t xml:space="preserve">9</w:t></w:r></w:p></w:tc><w:tc><w:tcPr><w:tcMar><w:top w:w="60.0" w:type="dxa"/><w:left w:w="100.0" w:type="dxa"/><w:bottom w:w="60.0" w:type="dxa"/><w:right w:w="100.0" w:type="dxa"/></w:tcMar><w:vAlign w:val="center"/></w:tcPr><w:p w:rsidR="00000000" w:rsidDel="00000000" w:rsidP="00000000" w:rsidRDefault="00000000" w:rsidRPr="00000000" w14:paraId="000007D1"><w:pPr><w:spacing w:line="240" w:lineRule="auto"/><w:jc w:val="center"/><w:rPr><w:sz w:val="18"/><w:szCs w:val="18"/></w:rPr></w:pPr><w:r w:rsidDel="00000000" w:rsidR="00000000" w:rsidRPr="00000000"><w:rPr><w:sz w:val="18"/><w:szCs w:val="18"/><w:rtl w:val="0"/></w:rPr><w:t xml:space="preserve">5</w:t></w:r></w:p></w:tc><w:tc><w:tcPr><w:tcMar><w:top w:w="60.0" w:type="dxa"/><w:left w:w="100.0" w:type="dxa"/><w:bottom w:w="60.0" w:type="dxa"/><w:right w:w="100.0" w:type="dxa"/></w:tcMar><w:vAlign w:val="center"/></w:tcPr><w:p w:rsidR="00000000" w:rsidDel="00000000" w:rsidP="00000000" w:rsidRDefault="00000000" w:rsidRPr="00000000" w14:paraId="000007D2"><w:pPr><w:spacing w:line="240" w:lineRule="auto"/><w:jc w:val="center"/><w:rPr><w:sz w:val="18"/><w:szCs w:val="18"/></w:rPr></w:pPr><w:r w:rsidDel="00000000" w:rsidR="00000000" w:rsidRPr="00000000"><w:rPr><w:sz w:val="18"/><w:szCs w:val="18"/><w:rtl w:val="0"/></w:rPr><w:t xml:space="preserve">45</w:t></w:r></w:p></w:tc><w:tc><w:tcPr><w:tcMar><w:top w:w="60.0" w:type="dxa"/><w:left w:w="100.0" w:type="dxa"/><w:bottom w:w="60.0" w:type="dxa"/><w:right w:w="100.0" w:type="dxa"/></w:tcMar><w:vAlign w:val="center"/></w:tcPr><w:p w:rsidR="00000000" w:rsidDel="00000000" w:rsidP="00000000" w:rsidRDefault="00000000" w:rsidRPr="00000000" w14:paraId="000007D3"><w:pPr><w:spacing w:line="240" w:lineRule="auto"/><w:jc w:val="center"/><w:rPr><w:sz w:val="18"/><w:szCs w:val="18"/></w:rPr></w:pPr><w:r w:rsidDel="00000000" w:rsidR="00000000" w:rsidRPr="00000000"><w:rPr><w:sz w:val="18"/><w:szCs w:val="18"/><w:rtl w:val="0"/></w:rPr><w:t xml:space="preserve">24</w:t></w:r></w:p></w:tc><w:tc><w:tcPr><w:tcMar><w:top w:w="60.0" w:type="dxa"/><w:left w:w="100.0" w:type="dxa"/><w:bottom w:w="60.0" w:type="dxa"/><w:right w:w="100.0" w:type="dxa"/></w:tcMar><w:vAlign w:val="center"/></w:tcPr><w:p w:rsidR="00000000" w:rsidDel="00000000" w:rsidP="00000000" w:rsidRDefault="00000000" w:rsidRPr="00000000" w14:paraId="000007D4"><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7D5"><w:pPr><w:spacing w:line="240" w:lineRule="auto"/><w:jc w:val="center"/><w:rPr><w:sz w:val="18"/><w:szCs w:val="18"/></w:rPr></w:pPr><w:r w:rsidDel="00000000" w:rsidR="00000000" w:rsidRPr="00000000"><w:rPr><w:sz w:val="18"/><w:szCs w:val="18"/><w:rtl w:val="0"/></w:rPr><w:t xml:space="preserve">100%</w:t></w:r></w:p></w:tc><w:tc><w:tcPr><w:tcMar><w:top w:w="60.0" w:type="dxa"/><w:left w:w="100.0" w:type="dxa"/><w:bottom w:w="60.0" w:type="dxa"/><w:right w:w="100.0" w:type="dxa"/></w:tcMar><w:vAlign w:val="center"/></w:tcPr><w:p w:rsidR="00000000" w:rsidDel="00000000" w:rsidP="00000000" w:rsidRDefault="00000000" w:rsidRPr="00000000" w14:paraId="000007D6"><w:pPr><w:spacing w:line="240" w:lineRule="auto"/><w:jc w:val="center"/><w:rPr><w:sz w:val="18"/><w:szCs w:val="18"/></w:rPr></w:pPr><w:r w:rsidDel="00000000" w:rsidR="00000000" w:rsidRPr="00000000"><w:rPr><w:sz w:val="18"/><w:szCs w:val="18"/><w:rtl w:val="0"/></w:rPr><w:t xml:space="preserve">45</w:t></w:r></w:p></w:tc><w:tc><w:tcPr><w:tcMar><w:top w:w="60.0" w:type="dxa"/><w:left w:w="100.0" w:type="dxa"/><w:bottom w:w="60.0" w:type="dxa"/><w:right w:w="100.0" w:type="dxa"/></w:tcMar><w:vAlign w:val="center"/></w:tcPr><w:p w:rsidR="00000000" w:rsidDel="00000000" w:rsidP="00000000" w:rsidRDefault="00000000" w:rsidRPr="00000000" w14:paraId="000007D7"><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7D8"><w:pPr><w:spacing w:line="240" w:lineRule="auto"/><w:jc w:val="center"/><w:rPr><w:sz w:val="18"/><w:szCs w:val="18"/></w:rPr></w:pPr><w:r w:rsidDel="00000000" w:rsidR="00000000" w:rsidRPr="00000000"><w:rPr><w:sz w:val="18"/><w:szCs w:val="18"/><w:rtl w:val="0"/></w:rPr><w:t xml:space="preserve">100%</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7D9"><w:pPr><w:spacing w:line="240" w:lineRule="auto"/><w:jc w:val="center"/><w:rPr><w:sz w:val="18"/><w:szCs w:val="18"/></w:rPr></w:pPr><w:r w:rsidDel="00000000" w:rsidR="00000000" w:rsidRPr="00000000"><w:rPr><w:sz w:val="18"/><w:szCs w:val="18"/><w:rtl w:val="0"/></w:rPr><w:t xml:space="preserve">FT-ID06</w:t></w:r></w:p></w:tc><w:tc><w:tcPr><w:tcMar><w:top w:w="60.0" w:type="dxa"/><w:left w:w="100.0" w:type="dxa"/><w:bottom w:w="60.0" w:type="dxa"/><w:right w:w="100.0" w:type="dxa"/></w:tcMar><w:vAlign w:val="center"/></w:tcPr><w:p w:rsidR="00000000" w:rsidDel="00000000" w:rsidP="00000000" w:rsidRDefault="00000000" w:rsidRPr="00000000" w14:paraId="000007DA"><w:pPr><w:spacing w:line="240" w:lineRule="auto"/><w:jc w:val="left"/><w:rPr><w:sz w:val="18"/><w:szCs w:val="18"/></w:rPr></w:pPr><w:r w:rsidDel="00000000" w:rsidR="00000000" w:rsidRPr="00000000"><w:rPr><w:sz w:val="18"/><w:szCs w:val="18"/><w:rtl w:val="0"/></w:rPr><w:t xml:space="preserve">Report Damage</w:t></w:r></w:p></w:tc><w:tc><w:tcPr><w:tcMar><w:top w:w="60.0" w:type="dxa"/><w:left w:w="100.0" w:type="dxa"/><w:bottom w:w="60.0" w:type="dxa"/><w:right w:w="100.0" w:type="dxa"/></w:tcMar><w:vAlign w:val="center"/></w:tcPr><w:p w:rsidR="00000000" w:rsidDel="00000000" w:rsidP="00000000" w:rsidRDefault="00000000" w:rsidRPr="00000000" w14:paraId="000007DB"><w:pPr><w:spacing w:line="240" w:lineRule="auto"/><w:jc w:val="center"/><w:rPr><w:sz w:val="18"/><w:szCs w:val="18"/></w:rPr></w:pPr><w:r w:rsidDel="00000000" w:rsidR="00000000" w:rsidRPr="00000000"><w:rPr><w:sz w:val="18"/><w:szCs w:val="18"/><w:rtl w:val="0"/></w:rPr><w:t xml:space="preserve">8</w:t></w:r></w:p></w:tc><w:tc><w:tcPr><w:tcMar><w:top w:w="60.0" w:type="dxa"/><w:left w:w="100.0" w:type="dxa"/><w:bottom w:w="60.0" w:type="dxa"/><w:right w:w="100.0" w:type="dxa"/></w:tcMar><w:vAlign w:val="center"/></w:tcPr><w:p w:rsidR="00000000" w:rsidDel="00000000" w:rsidP="00000000" w:rsidRDefault="00000000" w:rsidRPr="00000000" w14:paraId="000007DC"><w:pPr><w:spacing w:line="240" w:lineRule="auto"/><w:jc w:val="center"/><w:rPr><w:sz w:val="18"/><w:szCs w:val="18"/></w:rPr></w:pPr><w:r w:rsidDel="00000000" w:rsidR="00000000" w:rsidRPr="00000000"><w:rPr><w:sz w:val="18"/><w:szCs w:val="18"/><w:rtl w:val="0"/></w:rPr><w:t xml:space="preserve">5</w:t></w:r></w:p></w:tc><w:tc><w:tcPr><w:tcMar><w:top w:w="60.0" w:type="dxa"/><w:left w:w="100.0" w:type="dxa"/><w:bottom w:w="60.0" w:type="dxa"/><w:right w:w="100.0" w:type="dxa"/></w:tcMar><w:vAlign w:val="center"/></w:tcPr><w:p w:rsidR="00000000" w:rsidDel="00000000" w:rsidP="00000000" w:rsidRDefault="00000000" w:rsidRPr="00000000" w14:paraId="000007DD"><w:pPr><w:spacing w:line="240" w:lineRule="auto"/><w:jc w:val="center"/><w:rPr><w:sz w:val="18"/><w:szCs w:val="18"/></w:rPr></w:pPr><w:r w:rsidDel="00000000" w:rsidR="00000000" w:rsidRPr="00000000"><w:rPr><w:sz w:val="18"/><w:szCs w:val="18"/><w:rtl w:val="0"/></w:rPr><w:t xml:space="preserve">40</w:t></w:r></w:p></w:tc><w:tc><w:tcPr><w:tcMar><w:top w:w="60.0" w:type="dxa"/><w:left w:w="100.0" w:type="dxa"/><w:bottom w:w="60.0" w:type="dxa"/><w:right w:w="100.0" w:type="dxa"/></w:tcMar><w:vAlign w:val="center"/></w:tcPr><w:p w:rsidR="00000000" w:rsidDel="00000000" w:rsidP="00000000" w:rsidRDefault="00000000" w:rsidRPr="00000000" w14:paraId="000007DE"><w:pPr><w:spacing w:line="240" w:lineRule="auto"/><w:jc w:val="center"/><w:rPr><w:sz w:val="18"/><w:szCs w:val="18"/></w:rPr></w:pPr><w:r w:rsidDel="00000000" w:rsidR="00000000" w:rsidRPr="00000000"><w:rPr><w:sz w:val="18"/><w:szCs w:val="18"/><w:rtl w:val="0"/></w:rPr><w:t xml:space="preserve">24</w:t></w:r></w:p></w:tc><w:tc><w:tcPr><w:tcMar><w:top w:w="60.0" w:type="dxa"/><w:left w:w="100.0" w:type="dxa"/><w:bottom w:w="60.0" w:type="dxa"/><w:right w:w="100.0" w:type="dxa"/></w:tcMar><w:vAlign w:val="center"/></w:tcPr><w:p w:rsidR="00000000" w:rsidDel="00000000" w:rsidP="00000000" w:rsidRDefault="00000000" w:rsidRPr="00000000" w14:paraId="000007DF"><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7E0"><w:pPr><w:spacing w:line="240" w:lineRule="auto"/><w:jc w:val="center"/><w:rPr><w:sz w:val="18"/><w:szCs w:val="18"/></w:rPr></w:pPr><w:r w:rsidDel="00000000" w:rsidR="00000000" w:rsidRPr="00000000"><w:rPr><w:sz w:val="18"/><w:szCs w:val="18"/><w:rtl w:val="0"/></w:rPr><w:t xml:space="preserve">100%</w:t></w:r></w:p></w:tc><w:tc><w:tcPr><w:tcMar><w:top w:w="60.0" w:type="dxa"/><w:left w:w="100.0" w:type="dxa"/><w:bottom w:w="60.0" w:type="dxa"/><w:right w:w="100.0" w:type="dxa"/></w:tcMar><w:vAlign w:val="center"/></w:tcPr><w:p w:rsidR="00000000" w:rsidDel="00000000" w:rsidP="00000000" w:rsidRDefault="00000000" w:rsidRPr="00000000" w14:paraId="000007E1"><w:pPr><w:spacing w:line="240" w:lineRule="auto"/><w:jc w:val="center"/><w:rPr><w:sz w:val="18"/><w:szCs w:val="18"/></w:rPr></w:pPr><w:r w:rsidDel="00000000" w:rsidR="00000000" w:rsidRPr="00000000"><w:rPr><w:sz w:val="18"/><w:szCs w:val="18"/><w:rtl w:val="0"/></w:rPr><w:t xml:space="preserve">40</w:t></w:r></w:p></w:tc><w:tc><w:tcPr><w:tcMar><w:top w:w="60.0" w:type="dxa"/><w:left w:w="100.0" w:type="dxa"/><w:bottom w:w="60.0" w:type="dxa"/><w:right w:w="100.0" w:type="dxa"/></w:tcMar><w:vAlign w:val="center"/></w:tcPr><w:p w:rsidR="00000000" w:rsidDel="00000000" w:rsidP="00000000" w:rsidRDefault="00000000" w:rsidRPr="00000000" w14:paraId="000007E2"><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7E3"><w:pPr><w:spacing w:line="240" w:lineRule="auto"/><w:jc w:val="center"/><w:rPr><w:sz w:val="18"/><w:szCs w:val="18"/></w:rPr></w:pPr><w:r w:rsidDel="00000000" w:rsidR="00000000" w:rsidRPr="00000000"><w:rPr><w:sz w:val="18"/><w:szCs w:val="18"/><w:rtl w:val="0"/></w:rPr><w:t xml:space="preserve">100%</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7E4"><w:pPr><w:spacing w:line="240" w:lineRule="auto"/><w:jc w:val="center"/><w:rPr><w:sz w:val="18"/><w:szCs w:val="18"/></w:rPr></w:pPr><w:r w:rsidDel="00000000" w:rsidR="00000000" w:rsidRPr="00000000"><w:rPr><w:sz w:val="18"/><w:szCs w:val="18"/><w:rtl w:val="0"/></w:rPr><w:t xml:space="preserve">FT-ID07</w:t></w:r></w:p></w:tc><w:tc><w:tcPr><w:tcMar><w:top w:w="60.0" w:type="dxa"/><w:left w:w="100.0" w:type="dxa"/><w:bottom w:w="60.0" w:type="dxa"/><w:right w:w="100.0" w:type="dxa"/></w:tcMar><w:vAlign w:val="center"/></w:tcPr><w:p w:rsidR="00000000" w:rsidDel="00000000" w:rsidP="00000000" w:rsidRDefault="00000000" w:rsidRPr="00000000" w14:paraId="000007E5"><w:pPr><w:spacing w:line="240" w:lineRule="auto"/><w:jc w:val="left"/><w:rPr><w:sz w:val="18"/><w:szCs w:val="18"/></w:rPr></w:pPr><w:r w:rsidDel="00000000" w:rsidR="00000000" w:rsidRPr="00000000"><w:rPr><w:sz w:val="18"/><w:szCs w:val="18"/><w:rtl w:val="0"/></w:rPr><w:t xml:space="preserve">Cash For Work</w:t></w:r></w:p></w:tc><w:tc><w:tcPr><w:tcMar><w:top w:w="60.0" w:type="dxa"/><w:left w:w="100.0" w:type="dxa"/><w:bottom w:w="60.0" w:type="dxa"/><w:right w:w="100.0" w:type="dxa"/></w:tcMar><w:vAlign w:val="center"/></w:tcPr><w:p w:rsidR="00000000" w:rsidDel="00000000" w:rsidP="00000000" w:rsidRDefault="00000000" w:rsidRPr="00000000" w14:paraId="000007E6"><w:pPr><w:spacing w:line="240" w:lineRule="auto"/><w:jc w:val="center"/><w:rPr><w:sz w:val="18"/><w:szCs w:val="18"/></w:rPr></w:pPr><w:r w:rsidDel="00000000" w:rsidR="00000000" w:rsidRPr="00000000"><w:rPr><w:sz w:val="18"/><w:szCs w:val="18"/><w:rtl w:val="0"/></w:rPr><w:t xml:space="preserve">6</w:t></w:r></w:p></w:tc><w:tc><w:tcPr><w:tcMar><w:top w:w="60.0" w:type="dxa"/><w:left w:w="100.0" w:type="dxa"/><w:bottom w:w="60.0" w:type="dxa"/><w:right w:w="100.0" w:type="dxa"/></w:tcMar><w:vAlign w:val="center"/></w:tcPr><w:p w:rsidR="00000000" w:rsidDel="00000000" w:rsidP="00000000" w:rsidRDefault="00000000" w:rsidRPr="00000000" w14:paraId="000007E7"><w:pPr><w:spacing w:line="240" w:lineRule="auto"/><w:jc w:val="center"/><w:rPr><w:sz w:val="18"/><w:szCs w:val="18"/></w:rPr></w:pPr><w:r w:rsidDel="00000000" w:rsidR="00000000" w:rsidRPr="00000000"><w:rPr><w:sz w:val="18"/><w:szCs w:val="18"/><w:rtl w:val="0"/></w:rPr><w:t xml:space="preserve">5</w:t></w:r></w:p></w:tc><w:tc><w:tcPr><w:tcMar><w:top w:w="60.0" w:type="dxa"/><w:left w:w="100.0" w:type="dxa"/><w:bottom w:w="60.0" w:type="dxa"/><w:right w:w="100.0" w:type="dxa"/></w:tcMar><w:vAlign w:val="center"/></w:tcPr><w:p w:rsidR="00000000" w:rsidDel="00000000" w:rsidP="00000000" w:rsidRDefault="00000000" w:rsidRPr="00000000" w14:paraId="000007E8"><w:pPr><w:spacing w:line="240" w:lineRule="auto"/><w:jc w:val="center"/><w:rPr><w:sz w:val="18"/><w:szCs w:val="18"/></w:rPr></w:pPr><w:r w:rsidDel="00000000" w:rsidR="00000000" w:rsidRPr="00000000"><w:rPr><w:sz w:val="18"/><w:szCs w:val="18"/><w:rtl w:val="0"/></w:rPr><w:t xml:space="preserve">30</w:t></w:r></w:p></w:tc><w:tc><w:tcPr><w:tcMar><w:top w:w="60.0" w:type="dxa"/><w:left w:w="100.0" w:type="dxa"/><w:bottom w:w="60.0" w:type="dxa"/><w:right w:w="100.0" w:type="dxa"/></w:tcMar><w:vAlign w:val="center"/></w:tcPr><w:p w:rsidR="00000000" w:rsidDel="00000000" w:rsidP="00000000" w:rsidRDefault="00000000" w:rsidRPr="00000000" w14:paraId="000007E9"><w:pPr><w:spacing w:line="240" w:lineRule="auto"/><w:jc w:val="center"/><w:rPr><w:sz w:val="18"/><w:szCs w:val="18"/></w:rPr></w:pPr><w:r w:rsidDel="00000000" w:rsidR="00000000" w:rsidRPr="00000000"><w:rPr><w:sz w:val="18"/><w:szCs w:val="18"/><w:rtl w:val="0"/></w:rPr><w:t xml:space="preserve">21</w:t></w:r></w:p></w:tc><w:tc><w:tcPr><w:tcMar><w:top w:w="60.0" w:type="dxa"/><w:left w:w="100.0" w:type="dxa"/><w:bottom w:w="60.0" w:type="dxa"/><w:right w:w="100.0" w:type="dxa"/></w:tcMar><w:vAlign w:val="center"/></w:tcPr><w:p w:rsidR="00000000" w:rsidDel="00000000" w:rsidP="00000000" w:rsidRDefault="00000000" w:rsidRPr="00000000" w14:paraId="000007EA"><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7EB"><w:pPr><w:spacing w:line="240" w:lineRule="auto"/><w:jc w:val="center"/><w:rPr><w:sz w:val="18"/><w:szCs w:val="18"/></w:rPr></w:pPr><w:r w:rsidDel="00000000" w:rsidR="00000000" w:rsidRPr="00000000"><w:rPr><w:sz w:val="18"/><w:szCs w:val="18"/><w:rtl w:val="0"/></w:rPr><w:t xml:space="preserve">100%</w:t></w:r></w:p></w:tc><w:tc><w:tcPr><w:tcMar><w:top w:w="60.0" w:type="dxa"/><w:left w:w="100.0" w:type="dxa"/><w:bottom w:w="60.0" w:type="dxa"/><w:right w:w="100.0" w:type="dxa"/></w:tcMar><w:vAlign w:val="center"/></w:tcPr><w:p w:rsidR="00000000" w:rsidDel="00000000" w:rsidP="00000000" w:rsidRDefault="00000000" w:rsidRPr="00000000" w14:paraId="000007EC"><w:pPr><w:spacing w:line="240" w:lineRule="auto"/><w:jc w:val="center"/><w:rPr><w:sz w:val="18"/><w:szCs w:val="18"/></w:rPr></w:pPr><w:r w:rsidDel="00000000" w:rsidR="00000000" w:rsidRPr="00000000"><w:rPr><w:sz w:val="18"/><w:szCs w:val="18"/><w:rtl w:val="0"/></w:rPr><w:t xml:space="preserve">30</w:t></w:r></w:p></w:tc><w:tc><w:tcPr><w:tcMar><w:top w:w="60.0" w:type="dxa"/><w:left w:w="100.0" w:type="dxa"/><w:bottom w:w="60.0" w:type="dxa"/><w:right w:w="100.0" w:type="dxa"/></w:tcMar><w:vAlign w:val="center"/></w:tcPr><w:p w:rsidR="00000000" w:rsidDel="00000000" w:rsidP="00000000" w:rsidRDefault="00000000" w:rsidRPr="00000000" w14:paraId="000007ED"><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7EE"><w:pPr><w:spacing w:line="240" w:lineRule="auto"/><w:jc w:val="center"/><w:rPr><w:sz w:val="18"/><w:szCs w:val="18"/></w:rPr></w:pPr><w:r w:rsidDel="00000000" w:rsidR="00000000" w:rsidRPr="00000000"><w:rPr><w:sz w:val="18"/><w:szCs w:val="18"/><w:rtl w:val="0"/></w:rPr><w:t xml:space="preserve">100%</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7EF"><w:pPr><w:spacing w:line="240" w:lineRule="auto"/><w:jc w:val="center"/><w:rPr><w:sz w:val="18"/><w:szCs w:val="18"/></w:rPr></w:pPr><w:r w:rsidDel="00000000" w:rsidR="00000000" w:rsidRPr="00000000"><w:rPr><w:sz w:val="18"/><w:szCs w:val="18"/><w:rtl w:val="0"/></w:rPr><w:t xml:space="preserve">FT-ID08</w:t></w:r></w:p></w:tc><w:tc><w:tcPr><w:tcMar><w:top w:w="60.0" w:type="dxa"/><w:left w:w="100.0" w:type="dxa"/><w:bottom w:w="60.0" w:type="dxa"/><w:right w:w="100.0" w:type="dxa"/></w:tcMar><w:vAlign w:val="center"/></w:tcPr><w:p w:rsidR="00000000" w:rsidDel="00000000" w:rsidP="00000000" w:rsidRDefault="00000000" w:rsidRPr="00000000" w14:paraId="000007F0"><w:pPr><w:spacing w:line="240" w:lineRule="auto"/><w:jc w:val="left"/><w:rPr><w:sz w:val="18"/><w:szCs w:val="18"/></w:rPr></w:pPr><w:r w:rsidDel="00000000" w:rsidR="00000000" w:rsidRPr="00000000"><w:rPr><w:sz w:val="18"/><w:szCs w:val="18"/><w:rtl w:val="0"/></w:rPr><w:t xml:space="preserve">Special Request Assignment (View/Track)</w:t></w:r></w:p></w:tc><w:tc><w:tcPr><w:tcMar><w:top w:w="60.0" w:type="dxa"/><w:left w:w="100.0" w:type="dxa"/><w:bottom w:w="60.0" w:type="dxa"/><w:right w:w="100.0" w:type="dxa"/></w:tcMar><w:vAlign w:val="center"/></w:tcPr><w:p w:rsidR="00000000" w:rsidDel="00000000" w:rsidP="00000000" w:rsidRDefault="00000000" w:rsidRPr="00000000" w14:paraId="000007F1"><w:pPr><w:spacing w:line="240" w:lineRule="auto"/><w:jc w:val="center"/><w:rPr><w:sz w:val="18"/><w:szCs w:val="18"/></w:rPr></w:pPr><w:r w:rsidDel="00000000" w:rsidR="00000000" w:rsidRPr="00000000"><w:rPr><w:sz w:val="18"/><w:szCs w:val="18"/><w:rtl w:val="0"/></w:rPr><w:t xml:space="preserve">7</w:t></w:r></w:p></w:tc><w:tc><w:tcPr><w:tcMar><w:top w:w="60.0" w:type="dxa"/><w:left w:w="100.0" w:type="dxa"/><w:bottom w:w="60.0" w:type="dxa"/><w:right w:w="100.0" w:type="dxa"/></w:tcMar><w:vAlign w:val="center"/></w:tcPr><w:p w:rsidR="00000000" w:rsidDel="00000000" w:rsidP="00000000" w:rsidRDefault="00000000" w:rsidRPr="00000000" w14:paraId="000007F2"><w:pPr><w:spacing w:line="240" w:lineRule="auto"/><w:jc w:val="center"/><w:rPr><w:sz w:val="18"/><w:szCs w:val="18"/></w:rPr></w:pPr><w:r w:rsidDel="00000000" w:rsidR="00000000" w:rsidRPr="00000000"><w:rPr><w:sz w:val="18"/><w:szCs w:val="18"/><w:rtl w:val="0"/></w:rPr><w:t xml:space="preserve">5</w:t></w:r></w:p></w:tc><w:tc><w:tcPr><w:tcMar><w:top w:w="60.0" w:type="dxa"/><w:left w:w="100.0" w:type="dxa"/><w:bottom w:w="60.0" w:type="dxa"/><w:right w:w="100.0" w:type="dxa"/></w:tcMar><w:vAlign w:val="center"/></w:tcPr><w:p w:rsidR="00000000" w:rsidDel="00000000" w:rsidP="00000000" w:rsidRDefault="00000000" w:rsidRPr="00000000" w14:paraId="000007F3"><w:pPr><w:spacing w:line="240" w:lineRule="auto"/><w:jc w:val="center"/><w:rPr><w:sz w:val="18"/><w:szCs w:val="18"/></w:rPr></w:pPr><w:r w:rsidDel="00000000" w:rsidR="00000000" w:rsidRPr="00000000"><w:rPr><w:sz w:val="18"/><w:szCs w:val="18"/><w:rtl w:val="0"/></w:rPr><w:t xml:space="preserve">35</w:t></w:r></w:p></w:tc><w:tc><w:tcPr><w:tcMar><w:top w:w="60.0" w:type="dxa"/><w:left w:w="100.0" w:type="dxa"/><w:bottom w:w="60.0" w:type="dxa"/><w:right w:w="100.0" w:type="dxa"/></w:tcMar><w:vAlign w:val="center"/></w:tcPr><w:p w:rsidR="00000000" w:rsidDel="00000000" w:rsidP="00000000" w:rsidRDefault="00000000" w:rsidRPr="00000000" w14:paraId="000007F4"><w:pPr><w:spacing w:line="240" w:lineRule="auto"/><w:jc w:val="center"/><w:rPr><w:sz w:val="18"/><w:szCs w:val="18"/></w:rPr></w:pPr><w:r w:rsidDel="00000000" w:rsidR="00000000" w:rsidRPr="00000000"><w:rPr><w:sz w:val="18"/><w:szCs w:val="18"/><w:rtl w:val="0"/></w:rPr><w:t xml:space="preserve">21</w:t></w:r></w:p></w:tc><w:tc><w:tcPr><w:tcMar><w:top w:w="60.0" w:type="dxa"/><w:left w:w="100.0" w:type="dxa"/><w:bottom w:w="60.0" w:type="dxa"/><w:right w:w="100.0" w:type="dxa"/></w:tcMar><w:vAlign w:val="center"/></w:tcPr><w:p w:rsidR="00000000" w:rsidDel="00000000" w:rsidP="00000000" w:rsidRDefault="00000000" w:rsidRPr="00000000" w14:paraId="000007F5"><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7F6"><w:pPr><w:spacing w:line="240" w:lineRule="auto"/><w:jc w:val="center"/><w:rPr><w:sz w:val="18"/><w:szCs w:val="18"/></w:rPr></w:pPr><w:r w:rsidDel="00000000" w:rsidR="00000000" w:rsidRPr="00000000"><w:rPr><w:sz w:val="18"/><w:szCs w:val="18"/><w:rtl w:val="0"/></w:rPr><w:t xml:space="preserve">100%</w:t></w:r></w:p></w:tc><w:tc><w:tcPr><w:tcMar><w:top w:w="60.0" w:type="dxa"/><w:left w:w="100.0" w:type="dxa"/><w:bottom w:w="60.0" w:type="dxa"/><w:right w:w="100.0" w:type="dxa"/></w:tcMar><w:vAlign w:val="center"/></w:tcPr><w:p w:rsidR="00000000" w:rsidDel="00000000" w:rsidP="00000000" w:rsidRDefault="00000000" w:rsidRPr="00000000" w14:paraId="000007F7"><w:pPr><w:spacing w:line="240" w:lineRule="auto"/><w:jc w:val="center"/><w:rPr><w:sz w:val="18"/><w:szCs w:val="18"/></w:rPr></w:pPr><w:r w:rsidDel="00000000" w:rsidR="00000000" w:rsidRPr="00000000"><w:rPr><w:sz w:val="18"/><w:szCs w:val="18"/><w:rtl w:val="0"/></w:rPr><w:t xml:space="preserve">35</w:t></w:r></w:p></w:tc><w:tc><w:tcPr><w:tcMar><w:top w:w="60.0" w:type="dxa"/><w:left w:w="100.0" w:type="dxa"/><w:bottom w:w="60.0" w:type="dxa"/><w:right w:w="100.0" w:type="dxa"/></w:tcMar><w:vAlign w:val="center"/></w:tcPr><w:p w:rsidR="00000000" w:rsidDel="00000000" w:rsidP="00000000" w:rsidRDefault="00000000" w:rsidRPr="00000000" w14:paraId="000007F8"><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7F9"><w:pPr><w:spacing w:line="240" w:lineRule="auto"/><w:jc w:val="center"/><w:rPr><w:sz w:val="18"/><w:szCs w:val="18"/></w:rPr></w:pPr><w:r w:rsidDel="00000000" w:rsidR="00000000" w:rsidRPr="00000000"><w:rPr><w:sz w:val="18"/><w:szCs w:val="18"/><w:rtl w:val="0"/></w:rPr><w:t xml:space="preserve">100%</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7FA"><w:pPr><w:spacing w:line="240" w:lineRule="auto"/><w:jc w:val="center"/><w:rPr><w:sz w:val="18"/><w:szCs w:val="18"/></w:rPr></w:pPr><w:r w:rsidDel="00000000" w:rsidR="00000000" w:rsidRPr="00000000"><w:rPr><w:sz w:val="18"/><w:szCs w:val="18"/><w:rtl w:val="0"/></w:rPr><w:t xml:space="preserve">FT-ID09</w:t></w:r></w:p></w:tc><w:tc><w:tcPr><w:tcMar><w:top w:w="60.0" w:type="dxa"/><w:left w:w="100.0" w:type="dxa"/><w:bottom w:w="60.0" w:type="dxa"/><w:right w:w="100.0" w:type="dxa"/></w:tcMar><w:vAlign w:val="center"/></w:tcPr><w:p w:rsidR="00000000" w:rsidDel="00000000" w:rsidP="00000000" w:rsidRDefault="00000000" w:rsidRPr="00000000" w14:paraId="000007FB"><w:pPr><w:spacing w:line="240" w:lineRule="auto"/><w:jc w:val="left"/><w:rPr><w:sz w:val="18"/><w:szCs w:val="18"/></w:rPr></w:pPr><w:r w:rsidDel="00000000" w:rsidR="00000000" w:rsidRPr="00000000"><w:rPr><w:sz w:val="18"/><w:szCs w:val="18"/><w:rtl w:val="0"/></w:rPr><w:t xml:space="preserve">Resident Claims History</w:t></w:r></w:p></w:tc><w:tc><w:tcPr><w:tcMar><w:top w:w="60.0" w:type="dxa"/><w:left w:w="100.0" w:type="dxa"/><w:bottom w:w="60.0" w:type="dxa"/><w:right w:w="100.0" w:type="dxa"/></w:tcMar><w:vAlign w:val="center"/></w:tcPr><w:p w:rsidR="00000000" w:rsidDel="00000000" w:rsidP="00000000" w:rsidRDefault="00000000" w:rsidRPr="00000000" w14:paraId="000007FC"><w:pPr><w:spacing w:line="240" w:lineRule="auto"/><w:jc w:val="center"/><w:rPr><w:sz w:val="18"/><w:szCs w:val="18"/></w:rPr></w:pPr><w:r w:rsidDel="00000000" w:rsidR="00000000" w:rsidRPr="00000000"><w:rPr><w:sz w:val="18"/><w:szCs w:val="18"/><w:rtl w:val="0"/></w:rPr><w:t xml:space="preserve">7</w:t></w:r></w:p></w:tc><w:tc><w:tcPr><w:tcMar><w:top w:w="60.0" w:type="dxa"/><w:left w:w="100.0" w:type="dxa"/><w:bottom w:w="60.0" w:type="dxa"/><w:right w:w="100.0" w:type="dxa"/></w:tcMar><w:vAlign w:val="center"/></w:tcPr><w:p w:rsidR="00000000" w:rsidDel="00000000" w:rsidP="00000000" w:rsidRDefault="00000000" w:rsidRPr="00000000" w14:paraId="000007FD"><w:pPr><w:spacing w:line="240" w:lineRule="auto"/><w:jc w:val="center"/><w:rPr><w:sz w:val="18"/><w:szCs w:val="18"/></w:rPr></w:pPr><w:r w:rsidDel="00000000" w:rsidR="00000000" w:rsidRPr="00000000"><w:rPr><w:sz w:val="18"/><w:szCs w:val="18"/><w:rtl w:val="0"/></w:rPr><w:t xml:space="preserve">5</w:t></w:r></w:p></w:tc><w:tc><w:tcPr><w:tcMar><w:top w:w="60.0" w:type="dxa"/><w:left w:w="100.0" w:type="dxa"/><w:bottom w:w="60.0" w:type="dxa"/><w:right w:w="100.0" w:type="dxa"/></w:tcMar><w:vAlign w:val="center"/></w:tcPr><w:p w:rsidR="00000000" w:rsidDel="00000000" w:rsidP="00000000" w:rsidRDefault="00000000" w:rsidRPr="00000000" w14:paraId="000007FE"><w:pPr><w:spacing w:line="240" w:lineRule="auto"/><w:jc w:val="center"/><w:rPr><w:sz w:val="18"/><w:szCs w:val="18"/></w:rPr></w:pPr><w:r w:rsidDel="00000000" w:rsidR="00000000" w:rsidRPr="00000000"><w:rPr><w:sz w:val="18"/><w:szCs w:val="18"/><w:rtl w:val="0"/></w:rPr><w:t xml:space="preserve">35</w:t></w:r></w:p></w:tc><w:tc><w:tcPr><w:tcMar><w:top w:w="60.0" w:type="dxa"/><w:left w:w="100.0" w:type="dxa"/><w:bottom w:w="60.0" w:type="dxa"/><w:right w:w="100.0" w:type="dxa"/></w:tcMar><w:vAlign w:val="center"/></w:tcPr><w:p w:rsidR="00000000" w:rsidDel="00000000" w:rsidP="00000000" w:rsidRDefault="00000000" w:rsidRPr="00000000" w14:paraId="000007FF"><w:pPr><w:spacing w:line="240" w:lineRule="auto"/><w:jc w:val="center"/><w:rPr><w:sz w:val="18"/><w:szCs w:val="18"/></w:rPr></w:pPr><w:r w:rsidDel="00000000" w:rsidR="00000000" w:rsidRPr="00000000"><w:rPr><w:sz w:val="18"/><w:szCs w:val="18"/><w:rtl w:val="0"/></w:rPr><w:t xml:space="preserve">21</w:t></w:r></w:p></w:tc><w:tc><w:tcPr><w:tcMar><w:top w:w="60.0" w:type="dxa"/><w:left w:w="100.0" w:type="dxa"/><w:bottom w:w="60.0" w:type="dxa"/><w:right w:w="100.0" w:type="dxa"/></w:tcMar><w:vAlign w:val="center"/></w:tcPr><w:p w:rsidR="00000000" w:rsidDel="00000000" w:rsidP="00000000" w:rsidRDefault="00000000" w:rsidRPr="00000000" w14:paraId="00000800"><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801"><w:pPr><w:spacing w:line="240" w:lineRule="auto"/><w:jc w:val="center"/><w:rPr><w:sz w:val="18"/><w:szCs w:val="18"/></w:rPr></w:pPr><w:r w:rsidDel="00000000" w:rsidR="00000000" w:rsidRPr="00000000"><w:rPr><w:sz w:val="18"/><w:szCs w:val="18"/><w:rtl w:val="0"/></w:rPr><w:t xml:space="preserve">100%</w:t></w:r></w:p></w:tc><w:tc><w:tcPr><w:tcMar><w:top w:w="60.0" w:type="dxa"/><w:left w:w="100.0" w:type="dxa"/><w:bottom w:w="60.0" w:type="dxa"/><w:right w:w="100.0" w:type="dxa"/></w:tcMar><w:vAlign w:val="center"/></w:tcPr><w:p w:rsidR="00000000" w:rsidDel="00000000" w:rsidP="00000000" w:rsidRDefault="00000000" w:rsidRPr="00000000" w14:paraId="00000802"><w:pPr><w:spacing w:line="240" w:lineRule="auto"/><w:jc w:val="center"/><w:rPr><w:sz w:val="18"/><w:szCs w:val="18"/></w:rPr></w:pPr><w:r w:rsidDel="00000000" w:rsidR="00000000" w:rsidRPr="00000000"><w:rPr><w:sz w:val="18"/><w:szCs w:val="18"/><w:rtl w:val="0"/></w:rPr><w:t xml:space="preserve">33</w:t></w:r></w:p></w:tc><w:tc><w:tcPr><w:tcMar><w:top w:w="60.0" w:type="dxa"/><w:left w:w="100.0" w:type="dxa"/><w:bottom w:w="60.0" w:type="dxa"/><w:right w:w="100.0" w:type="dxa"/></w:tcMar><w:vAlign w:val="center"/></w:tcPr><w:p w:rsidR="00000000" w:rsidDel="00000000" w:rsidP="00000000" w:rsidRDefault="00000000" w:rsidRPr="00000000" w14:paraId="00000803"><w:pPr><w:spacing w:line="240" w:lineRule="auto"/><w:jc w:val="center"/><w:rPr><w:sz w:val="18"/><w:szCs w:val="18"/></w:rPr></w:pPr><w:r w:rsidDel="00000000" w:rsidR="00000000" w:rsidRPr="00000000"><w:rPr><w:sz w:val="18"/><w:szCs w:val="18"/><w:rtl w:val="0"/></w:rPr><w:t xml:space="preserve">2</w:t></w:r></w:p></w:tc><w:tc><w:tcPr><w:tcMar><w:top w:w="60.0" w:type="dxa"/><w:left w:w="100.0" w:type="dxa"/><w:bottom w:w="60.0" w:type="dxa"/><w:right w:w="100.0" w:type="dxa"/></w:tcMar><w:vAlign w:val="center"/></w:tcPr><w:p w:rsidR="00000000" w:rsidDel="00000000" w:rsidP="00000000" w:rsidRDefault="00000000" w:rsidRPr="00000000" w14:paraId="00000804"><w:pPr><w:spacing w:line="240" w:lineRule="auto"/><w:jc w:val="center"/><w:rPr><w:sz w:val="18"/><w:szCs w:val="18"/></w:rPr></w:pPr><w:r w:rsidDel="00000000" w:rsidR="00000000" w:rsidRPr="00000000"><w:rPr><w:sz w:val="18"/><w:szCs w:val="18"/><w:rtl w:val="0"/></w:rPr><w:t xml:space="preserve">94%</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805"><w:pPr><w:spacing w:line="240" w:lineRule="auto"/><w:jc w:val="center"/><w:rPr><w:sz w:val="18"/><w:szCs w:val="18"/></w:rPr></w:pPr><w:r w:rsidDel="00000000" w:rsidR="00000000" w:rsidRPr="00000000"><w:rPr><w:sz w:val="18"/><w:szCs w:val="18"/><w:rtl w:val="0"/></w:rPr><w:t xml:space="preserve">FT-ID10</w:t></w:r></w:p></w:tc><w:tc><w:tcPr><w:tcMar><w:top w:w="60.0" w:type="dxa"/><w:left w:w="100.0" w:type="dxa"/><w:bottom w:w="60.0" w:type="dxa"/><w:right w:w="100.0" w:type="dxa"/></w:tcMar><w:vAlign w:val="center"/></w:tcPr><w:p w:rsidR="00000000" w:rsidDel="00000000" w:rsidP="00000000" w:rsidRDefault="00000000" w:rsidRPr="00000000" w14:paraId="00000806"><w:pPr><w:spacing w:line="240" w:lineRule="auto"/><w:jc w:val="left"/><w:rPr><w:sz w:val="18"/><w:szCs w:val="18"/></w:rPr></w:pPr><w:r w:rsidDel="00000000" w:rsidR="00000000" w:rsidRPr="00000000"><w:rPr><w:sz w:val="18"/><w:szCs w:val="18"/><w:rtl w:val="0"/></w:rPr><w:t xml:space="preserve">Settings (Resident)</w:t></w:r></w:p></w:tc><w:tc><w:tcPr><w:tcMar><w:top w:w="60.0" w:type="dxa"/><w:left w:w="100.0" w:type="dxa"/><w:bottom w:w="60.0" w:type="dxa"/><w:right w:w="100.0" w:type="dxa"/></w:tcMar><w:vAlign w:val="center"/></w:tcPr><w:p w:rsidR="00000000" w:rsidDel="00000000" w:rsidP="00000000" w:rsidRDefault="00000000" w:rsidRPr="00000000" w14:paraId="00000807"><w:pPr><w:spacing w:line="240" w:lineRule="auto"/><w:jc w:val="center"/><w:rPr><w:sz w:val="18"/><w:szCs w:val="18"/></w:rPr></w:pPr><w:r w:rsidDel="00000000" w:rsidR="00000000" w:rsidRPr="00000000"><w:rPr><w:sz w:val="18"/><w:szCs w:val="18"/><w:rtl w:val="0"/></w:rPr><w:t xml:space="preserve">7</w:t></w:r></w:p></w:tc><w:tc><w:tcPr><w:tcMar><w:top w:w="60.0" w:type="dxa"/><w:left w:w="100.0" w:type="dxa"/><w:bottom w:w="60.0" w:type="dxa"/><w:right w:w="100.0" w:type="dxa"/></w:tcMar><w:vAlign w:val="center"/></w:tcPr><w:p w:rsidR="00000000" w:rsidDel="00000000" w:rsidP="00000000" w:rsidRDefault="00000000" w:rsidRPr="00000000" w14:paraId="00000808"><w:pPr><w:spacing w:line="240" w:lineRule="auto"/><w:jc w:val="center"/><w:rPr><w:sz w:val="18"/><w:szCs w:val="18"/></w:rPr></w:pPr><w:r w:rsidDel="00000000" w:rsidR="00000000" w:rsidRPr="00000000"><w:rPr><w:sz w:val="18"/><w:szCs w:val="18"/><w:rtl w:val="0"/></w:rPr><w:t xml:space="preserve">5</w:t></w:r></w:p></w:tc><w:tc><w:tcPr><w:tcMar><w:top w:w="60.0" w:type="dxa"/><w:left w:w="100.0" w:type="dxa"/><w:bottom w:w="60.0" w:type="dxa"/><w:right w:w="100.0" w:type="dxa"/></w:tcMar><w:vAlign w:val="center"/></w:tcPr><w:p w:rsidR="00000000" w:rsidDel="00000000" w:rsidP="00000000" w:rsidRDefault="00000000" w:rsidRPr="00000000" w14:paraId="00000809"><w:pPr><w:spacing w:line="240" w:lineRule="auto"/><w:jc w:val="center"/><w:rPr><w:sz w:val="18"/><w:szCs w:val="18"/></w:rPr></w:pPr><w:r w:rsidDel="00000000" w:rsidR="00000000" w:rsidRPr="00000000"><w:rPr><w:sz w:val="18"/><w:szCs w:val="18"/><w:rtl w:val="0"/></w:rPr><w:t xml:space="preserve">35</w:t></w:r></w:p></w:tc><w:tc><w:tcPr><w:tcMar><w:top w:w="60.0" w:type="dxa"/><w:left w:w="100.0" w:type="dxa"/><w:bottom w:w="60.0" w:type="dxa"/><w:right w:w="100.0" w:type="dxa"/></w:tcMar><w:vAlign w:val="center"/></w:tcPr><w:p w:rsidR="00000000" w:rsidDel="00000000" w:rsidP="00000000" w:rsidRDefault="00000000" w:rsidRPr="00000000" w14:paraId="0000080A"><w:pPr><w:spacing w:line="240" w:lineRule="auto"/><w:jc w:val="center"/><w:rPr><w:sz w:val="18"/><w:szCs w:val="18"/></w:rPr></w:pPr><w:r w:rsidDel="00000000" w:rsidR="00000000" w:rsidRPr="00000000"><w:rPr><w:sz w:val="18"/><w:szCs w:val="18"/><w:rtl w:val="0"/></w:rPr><w:t xml:space="preserve">21</w:t></w:r></w:p></w:tc><w:tc><w:tcPr><w:tcMar><w:top w:w="60.0" w:type="dxa"/><w:left w:w="100.0" w:type="dxa"/><w:bottom w:w="60.0" w:type="dxa"/><w:right w:w="100.0" w:type="dxa"/></w:tcMar><w:vAlign w:val="center"/></w:tcPr><w:p w:rsidR="00000000" w:rsidDel="00000000" w:rsidP="00000000" w:rsidRDefault="00000000" w:rsidRPr="00000000" w14:paraId="0000080B"><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80C"><w:pPr><w:spacing w:line="240" w:lineRule="auto"/><w:jc w:val="center"/><w:rPr><w:sz w:val="18"/><w:szCs w:val="18"/></w:rPr></w:pPr><w:r w:rsidDel="00000000" w:rsidR="00000000" w:rsidRPr="00000000"><w:rPr><w:sz w:val="18"/><w:szCs w:val="18"/><w:rtl w:val="0"/></w:rPr><w:t xml:space="preserve">100%</w:t></w:r></w:p></w:tc><w:tc><w:tcPr><w:tcMar><w:top w:w="60.0" w:type="dxa"/><w:left w:w="100.0" w:type="dxa"/><w:bottom w:w="60.0" w:type="dxa"/><w:right w:w="100.0" w:type="dxa"/></w:tcMar><w:vAlign w:val="center"/></w:tcPr><w:p w:rsidR="00000000" w:rsidDel="00000000" w:rsidP="00000000" w:rsidRDefault="00000000" w:rsidRPr="00000000" w14:paraId="0000080D"><w:pPr><w:spacing w:line="240" w:lineRule="auto"/><w:jc w:val="center"/><w:rPr><w:sz w:val="18"/><w:szCs w:val="18"/></w:rPr></w:pPr><w:r w:rsidDel="00000000" w:rsidR="00000000" w:rsidRPr="00000000"><w:rPr><w:sz w:val="18"/><w:szCs w:val="18"/><w:rtl w:val="0"/></w:rPr><w:t xml:space="preserve">35</w:t></w:r></w:p></w:tc><w:tc><w:tcPr><w:tcMar><w:top w:w="60.0" w:type="dxa"/><w:left w:w="100.0" w:type="dxa"/><w:bottom w:w="60.0" w:type="dxa"/><w:right w:w="100.0" w:type="dxa"/></w:tcMar><w:vAlign w:val="center"/></w:tcPr><w:p w:rsidR="00000000" w:rsidDel="00000000" w:rsidP="00000000" w:rsidRDefault="00000000" w:rsidRPr="00000000" w14:paraId="0000080E"><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80F"><w:pPr><w:spacing w:line="240" w:lineRule="auto"/><w:jc w:val="center"/><w:rPr><w:sz w:val="18"/><w:szCs w:val="18"/></w:rPr></w:pPr><w:r w:rsidDel="00000000" w:rsidR="00000000" w:rsidRPr="00000000"><w:rPr><w:sz w:val="18"/><w:szCs w:val="18"/><w:rtl w:val="0"/></w:rPr><w:t xml:space="preserve">100%</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810"><w:pPr><w:spacing w:line="240" w:lineRule="auto"/><w:jc w:val="center"/><w:rPr><w:sz w:val="18"/><w:szCs w:val="18"/></w:rPr></w:pPr><w:r w:rsidDel="00000000" w:rsidR="00000000" w:rsidRPr="00000000"><w:rPr><w:sz w:val="18"/><w:szCs w:val="18"/><w:rtl w:val="0"/></w:rPr><w:t xml:space="preserve">FT-ID11</w:t></w:r></w:p></w:tc><w:tc><w:tcPr><w:tcMar><w:top w:w="60.0" w:type="dxa"/><w:left w:w="100.0" w:type="dxa"/><w:bottom w:w="60.0" w:type="dxa"/><w:right w:w="100.0" w:type="dxa"/></w:tcMar><w:vAlign w:val="center"/></w:tcPr><w:p w:rsidR="00000000" w:rsidDel="00000000" w:rsidP="00000000" w:rsidRDefault="00000000" w:rsidRPr="00000000" w14:paraId="00000811"><w:pPr><w:spacing w:line="240" w:lineRule="auto"/><w:jc w:val="left"/><w:rPr><w:sz w:val="18"/><w:szCs w:val="18"/></w:rPr></w:pPr><w:r w:rsidDel="00000000" w:rsidR="00000000" w:rsidRPr="00000000"><w:rPr><w:sz w:val="18"/><w:szCs w:val="18"/><w:rtl w:val="0"/></w:rPr><w:t xml:space="preserve">Field Staff: Tasks Management Tab</w:t></w:r></w:p></w:tc><w:tc><w:tcPr><w:tcMar><w:top w:w="60.0" w:type="dxa"/><w:left w:w="100.0" w:type="dxa"/><w:bottom w:w="60.0" w:type="dxa"/><w:right w:w="100.0" w:type="dxa"/></w:tcMar><w:vAlign w:val="center"/></w:tcPr><w:p w:rsidR="00000000" w:rsidDel="00000000" w:rsidP="00000000" w:rsidRDefault="00000000" w:rsidRPr="00000000" w14:paraId="00000812"><w:pPr><w:spacing w:line="240" w:lineRule="auto"/><w:jc w:val="center"/><w:rPr><w:sz w:val="18"/><w:szCs w:val="18"/></w:rPr></w:pPr><w:r w:rsidDel="00000000" w:rsidR="00000000" w:rsidRPr="00000000"><w:rPr><w:sz w:val="18"/><w:szCs w:val="18"/><w:rtl w:val="0"/></w:rPr><w:t xml:space="preserve">7</w:t></w:r></w:p></w:tc><w:tc><w:tcPr><w:tcMar><w:top w:w="60.0" w:type="dxa"/><w:left w:w="100.0" w:type="dxa"/><w:bottom w:w="60.0" w:type="dxa"/><w:right w:w="100.0" w:type="dxa"/></w:tcMar><w:vAlign w:val="center"/></w:tcPr><w:p w:rsidR="00000000" w:rsidDel="00000000" w:rsidP="00000000" w:rsidRDefault="00000000" w:rsidRPr="00000000" w14:paraId="00000813"><w:pPr><w:spacing w:line="240" w:lineRule="auto"/><w:jc w:val="center"/><w:rPr><w:sz w:val="18"/><w:szCs w:val="18"/></w:rPr></w:pPr><w:r w:rsidDel="00000000" w:rsidR="00000000" w:rsidRPr="00000000"><w:rPr><w:sz w:val="18"/><w:szCs w:val="18"/><w:rtl w:val="0"/></w:rPr><w:t xml:space="preserve">5</w:t></w:r></w:p></w:tc><w:tc><w:tcPr><w:tcMar><w:top w:w="60.0" w:type="dxa"/><w:left w:w="100.0" w:type="dxa"/><w:bottom w:w="60.0" w:type="dxa"/><w:right w:w="100.0" w:type="dxa"/></w:tcMar><w:vAlign w:val="center"/></w:tcPr><w:p w:rsidR="00000000" w:rsidDel="00000000" w:rsidP="00000000" w:rsidRDefault="00000000" w:rsidRPr="00000000" w14:paraId="00000814"><w:pPr><w:spacing w:line="240" w:lineRule="auto"/><w:jc w:val="center"/><w:rPr><w:sz w:val="18"/><w:szCs w:val="18"/></w:rPr></w:pPr><w:r w:rsidDel="00000000" w:rsidR="00000000" w:rsidRPr="00000000"><w:rPr><w:sz w:val="18"/><w:szCs w:val="18"/><w:rtl w:val="0"/></w:rPr><w:t xml:space="preserve">35</w:t></w:r></w:p></w:tc><w:tc><w:tcPr><w:tcMar><w:top w:w="60.0" w:type="dxa"/><w:left w:w="100.0" w:type="dxa"/><w:bottom w:w="60.0" w:type="dxa"/><w:right w:w="100.0" w:type="dxa"/></w:tcMar><w:vAlign w:val="center"/></w:tcPr><w:p w:rsidR="00000000" w:rsidDel="00000000" w:rsidP="00000000" w:rsidRDefault="00000000" w:rsidRPr="00000000" w14:paraId="00000815"><w:pPr><w:spacing w:line="240" w:lineRule="auto"/><w:jc w:val="center"/><w:rPr><w:sz w:val="18"/><w:szCs w:val="18"/></w:rPr></w:pPr><w:r w:rsidDel="00000000" w:rsidR="00000000" w:rsidRPr="00000000"><w:rPr><w:sz w:val="18"/><w:szCs w:val="18"/><w:rtl w:val="0"/></w:rPr><w:t xml:space="preserve">21</w:t></w:r></w:p></w:tc><w:tc><w:tcPr><w:tcMar><w:top w:w="60.0" w:type="dxa"/><w:left w:w="100.0" w:type="dxa"/><w:bottom w:w="60.0" w:type="dxa"/><w:right w:w="100.0" w:type="dxa"/></w:tcMar><w:vAlign w:val="center"/></w:tcPr><w:p w:rsidR="00000000" w:rsidDel="00000000" w:rsidP="00000000" w:rsidRDefault="00000000" w:rsidRPr="00000000" w14:paraId="00000816"><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817"><w:pPr><w:spacing w:line="240" w:lineRule="auto"/><w:jc w:val="center"/><w:rPr><w:sz w:val="18"/><w:szCs w:val="18"/></w:rPr></w:pPr><w:r w:rsidDel="00000000" w:rsidR="00000000" w:rsidRPr="00000000"><w:rPr><w:sz w:val="18"/><w:szCs w:val="18"/><w:rtl w:val="0"/></w:rPr><w:t xml:space="preserve">100%</w:t></w:r></w:p></w:tc><w:tc><w:tcPr><w:tcMar><w:top w:w="60.0" w:type="dxa"/><w:left w:w="100.0" w:type="dxa"/><w:bottom w:w="60.0" w:type="dxa"/><w:right w:w="100.0" w:type="dxa"/></w:tcMar><w:vAlign w:val="center"/></w:tcPr><w:p w:rsidR="00000000" w:rsidDel="00000000" w:rsidP="00000000" w:rsidRDefault="00000000" w:rsidRPr="00000000" w14:paraId="00000818"><w:pPr><w:spacing w:line="240" w:lineRule="auto"/><w:jc w:val="center"/><w:rPr><w:sz w:val="18"/><w:szCs w:val="18"/></w:rPr></w:pPr><w:r w:rsidDel="00000000" w:rsidR="00000000" w:rsidRPr="00000000"><w:rPr><w:sz w:val="18"/><w:szCs w:val="18"/><w:rtl w:val="0"/></w:rPr><w:t xml:space="preserve">35</w:t></w:r></w:p></w:tc><w:tc><w:tcPr><w:tcMar><w:top w:w="60.0" w:type="dxa"/><w:left w:w="100.0" w:type="dxa"/><w:bottom w:w="60.0" w:type="dxa"/><w:right w:w="100.0" w:type="dxa"/></w:tcMar><w:vAlign w:val="center"/></w:tcPr><w:p w:rsidR="00000000" w:rsidDel="00000000" w:rsidP="00000000" w:rsidRDefault="00000000" w:rsidRPr="00000000" w14:paraId="00000819"><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81A"><w:pPr><w:spacing w:line="240" w:lineRule="auto"/><w:jc w:val="center"/><w:rPr><w:sz w:val="18"/><w:szCs w:val="18"/></w:rPr></w:pPr><w:r w:rsidDel="00000000" w:rsidR="00000000" w:rsidRPr="00000000"><w:rPr><w:sz w:val="18"/><w:szCs w:val="18"/><w:rtl w:val="0"/></w:rPr><w:t xml:space="preserve">100%</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81B"><w:pPr><w:spacing w:line="240" w:lineRule="auto"/><w:jc w:val="center"/><w:rPr><w:sz w:val="18"/><w:szCs w:val="18"/></w:rPr></w:pPr><w:r w:rsidDel="00000000" w:rsidR="00000000" w:rsidRPr="00000000"><w:rPr><w:sz w:val="18"/><w:szCs w:val="18"/><w:rtl w:val="0"/></w:rPr><w:t xml:space="preserve">FT-ID12</w:t></w:r></w:p></w:tc><w:tc><w:tcPr><w:tcMar><w:top w:w="60.0" w:type="dxa"/><w:left w:w="100.0" w:type="dxa"/><w:bottom w:w="60.0" w:type="dxa"/><w:right w:w="100.0" w:type="dxa"/></w:tcMar><w:vAlign w:val="center"/></w:tcPr><w:p w:rsidR="00000000" w:rsidDel="00000000" w:rsidP="00000000" w:rsidRDefault="00000000" w:rsidRPr="00000000" w14:paraId="0000081C"><w:pPr><w:spacing w:line="240" w:lineRule="auto"/><w:jc w:val="left"/><w:rPr><w:sz w:val="18"/><w:szCs w:val="18"/></w:rPr></w:pPr><w:r w:rsidDel="00000000" w:rsidR="00000000" w:rsidRPr="00000000"><w:rPr><w:sz w:val="18"/><w:szCs w:val="18"/><w:rtl w:val="0"/></w:rPr><w:t xml:space="preserve">Field Staff: Special Delivery Execution Tab</w:t></w:r></w:p></w:tc><w:tc><w:tcPr><w:tcMar><w:top w:w="60.0" w:type="dxa"/><w:left w:w="100.0" w:type="dxa"/><w:bottom w:w="60.0" w:type="dxa"/><w:right w:w="100.0" w:type="dxa"/></w:tcMar><w:vAlign w:val="center"/></w:tcPr><w:p w:rsidR="00000000" w:rsidDel="00000000" w:rsidP="00000000" w:rsidRDefault="00000000" w:rsidRPr="00000000" w14:paraId="0000081D"><w:pPr><w:spacing w:line="240" w:lineRule="auto"/><w:jc w:val="center"/><w:rPr><w:sz w:val="18"/><w:szCs w:val="18"/></w:rPr></w:pPr><w:r w:rsidDel="00000000" w:rsidR="00000000" w:rsidRPr="00000000"><w:rPr><w:sz w:val="18"/><w:szCs w:val="18"/><w:rtl w:val="0"/></w:rPr><w:t xml:space="preserve">7</w:t></w:r></w:p></w:tc><w:tc><w:tcPr><w:tcMar><w:top w:w="60.0" w:type="dxa"/><w:left w:w="100.0" w:type="dxa"/><w:bottom w:w="60.0" w:type="dxa"/><w:right w:w="100.0" w:type="dxa"/></w:tcMar><w:vAlign w:val="center"/></w:tcPr><w:p w:rsidR="00000000" w:rsidDel="00000000" w:rsidP="00000000" w:rsidRDefault="00000000" w:rsidRPr="00000000" w14:paraId="0000081E"><w:pPr><w:spacing w:line="240" w:lineRule="auto"/><w:jc w:val="center"/><w:rPr><w:sz w:val="18"/><w:szCs w:val="18"/></w:rPr></w:pPr><w:r w:rsidDel="00000000" w:rsidR="00000000" w:rsidRPr="00000000"><w:rPr><w:sz w:val="18"/><w:szCs w:val="18"/><w:rtl w:val="0"/></w:rPr><w:t xml:space="preserve">5</w:t></w:r></w:p></w:tc><w:tc><w:tcPr><w:tcMar><w:top w:w="60.0" w:type="dxa"/><w:left w:w="100.0" w:type="dxa"/><w:bottom w:w="60.0" w:type="dxa"/><w:right w:w="100.0" w:type="dxa"/></w:tcMar><w:vAlign w:val="center"/></w:tcPr><w:p w:rsidR="00000000" w:rsidDel="00000000" w:rsidP="00000000" w:rsidRDefault="00000000" w:rsidRPr="00000000" w14:paraId="0000081F"><w:pPr><w:spacing w:line="240" w:lineRule="auto"/><w:jc w:val="center"/><w:rPr><w:sz w:val="18"/><w:szCs w:val="18"/></w:rPr></w:pPr><w:r w:rsidDel="00000000" w:rsidR="00000000" w:rsidRPr="00000000"><w:rPr><w:sz w:val="18"/><w:szCs w:val="18"/><w:rtl w:val="0"/></w:rPr><w:t xml:space="preserve">35</w:t></w:r></w:p></w:tc><w:tc><w:tcPr><w:tcMar><w:top w:w="60.0" w:type="dxa"/><w:left w:w="100.0" w:type="dxa"/><w:bottom w:w="60.0" w:type="dxa"/><w:right w:w="100.0" w:type="dxa"/></w:tcMar><w:vAlign w:val="center"/></w:tcPr><w:p w:rsidR="00000000" w:rsidDel="00000000" w:rsidP="00000000" w:rsidRDefault="00000000" w:rsidRPr="00000000" w14:paraId="00000820"><w:pPr><w:spacing w:line="240" w:lineRule="auto"/><w:jc w:val="center"/><w:rPr><w:sz w:val="18"/><w:szCs w:val="18"/></w:rPr></w:pPr><w:r w:rsidDel="00000000" w:rsidR="00000000" w:rsidRPr="00000000"><w:rPr><w:sz w:val="18"/><w:szCs w:val="18"/><w:rtl w:val="0"/></w:rPr><w:t xml:space="preserve">21</w:t></w:r></w:p></w:tc><w:tc><w:tcPr><w:tcMar><w:top w:w="60.0" w:type="dxa"/><w:left w:w="100.0" w:type="dxa"/><w:bottom w:w="60.0" w:type="dxa"/><w:right w:w="100.0" w:type="dxa"/></w:tcMar><w:vAlign w:val="center"/></w:tcPr><w:p w:rsidR="00000000" w:rsidDel="00000000" w:rsidP="00000000" w:rsidRDefault="00000000" w:rsidRPr="00000000" w14:paraId="00000821"><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822"><w:pPr><w:spacing w:line="240" w:lineRule="auto"/><w:jc w:val="center"/><w:rPr><w:sz w:val="18"/><w:szCs w:val="18"/></w:rPr></w:pPr><w:r w:rsidDel="00000000" w:rsidR="00000000" w:rsidRPr="00000000"><w:rPr><w:sz w:val="18"/><w:szCs w:val="18"/><w:rtl w:val="0"/></w:rPr><w:t xml:space="preserve">100%</w:t></w:r></w:p></w:tc><w:tc><w:tcPr><w:tcMar><w:top w:w="60.0" w:type="dxa"/><w:left w:w="100.0" w:type="dxa"/><w:bottom w:w="60.0" w:type="dxa"/><w:right w:w="100.0" w:type="dxa"/></w:tcMar><w:vAlign w:val="center"/></w:tcPr><w:p w:rsidR="00000000" w:rsidDel="00000000" w:rsidP="00000000" w:rsidRDefault="00000000" w:rsidRPr="00000000" w14:paraId="00000823"><w:pPr><w:spacing w:line="240" w:lineRule="auto"/><w:jc w:val="center"/><w:rPr><w:sz w:val="18"/><w:szCs w:val="18"/></w:rPr></w:pPr><w:r w:rsidDel="00000000" w:rsidR="00000000" w:rsidRPr="00000000"><w:rPr><w:sz w:val="18"/><w:szCs w:val="18"/><w:rtl w:val="0"/></w:rPr><w:t xml:space="preserve">35</w:t></w:r></w:p></w:tc><w:tc><w:tcPr><w:tcMar><w:top w:w="60.0" w:type="dxa"/><w:left w:w="100.0" w:type="dxa"/><w:bottom w:w="60.0" w:type="dxa"/><w:right w:w="100.0" w:type="dxa"/></w:tcMar><w:vAlign w:val="center"/></w:tcPr><w:p w:rsidR="00000000" w:rsidDel="00000000" w:rsidP="00000000" w:rsidRDefault="00000000" w:rsidRPr="00000000" w14:paraId="00000824"><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825"><w:pPr><w:spacing w:line="240" w:lineRule="auto"/><w:jc w:val="center"/><w:rPr><w:sz w:val="18"/><w:szCs w:val="18"/></w:rPr></w:pPr><w:r w:rsidDel="00000000" w:rsidR="00000000" w:rsidRPr="00000000"><w:rPr><w:sz w:val="18"/><w:szCs w:val="18"/><w:rtl w:val="0"/></w:rPr><w:t xml:space="preserve">100%</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826"><w:pPr><w:spacing w:line="240" w:lineRule="auto"/><w:jc w:val="center"/><w:rPr><w:sz w:val="18"/><w:szCs w:val="18"/></w:rPr></w:pPr><w:r w:rsidDel="00000000" w:rsidR="00000000" w:rsidRPr="00000000"><w:rPr><w:sz w:val="18"/><w:szCs w:val="18"/><w:rtl w:val="0"/></w:rPr><w:t xml:space="preserve">FT-ID13</w:t></w:r></w:p></w:tc><w:tc><w:tcPr><w:tcMar><w:top w:w="60.0" w:type="dxa"/><w:left w:w="100.0" w:type="dxa"/><w:bottom w:w="60.0" w:type="dxa"/><w:right w:w="100.0" w:type="dxa"/></w:tcMar><w:vAlign w:val="center"/></w:tcPr><w:p w:rsidR="00000000" w:rsidDel="00000000" w:rsidP="00000000" w:rsidRDefault="00000000" w:rsidRPr="00000000" w14:paraId="00000827"><w:pPr><w:spacing w:line="240" w:lineRule="auto"/><w:jc w:val="left"/><w:rPr><w:sz w:val="18"/><w:szCs w:val="18"/></w:rPr></w:pPr><w:r w:rsidDel="00000000" w:rsidR="00000000" w:rsidRPr="00000000"><w:rPr><w:sz w:val="18"/><w:szCs w:val="18"/><w:rtl w:val="0"/></w:rPr><w:t xml:space="preserve">Field Staff: QR Code Scanner and Relief Release Tab</w:t></w:r></w:p></w:tc><w:tc><w:tcPr><w:tcMar><w:top w:w="60.0" w:type="dxa"/><w:left w:w="100.0" w:type="dxa"/><w:bottom w:w="60.0" w:type="dxa"/><w:right w:w="100.0" w:type="dxa"/></w:tcMar><w:vAlign w:val="center"/></w:tcPr><w:p w:rsidR="00000000" w:rsidDel="00000000" w:rsidP="00000000" w:rsidRDefault="00000000" w:rsidRPr="00000000" w14:paraId="00000828"><w:pPr><w:spacing w:line="240" w:lineRule="auto"/><w:jc w:val="center"/><w:rPr><w:sz w:val="18"/><w:szCs w:val="18"/></w:rPr></w:pPr><w:r w:rsidDel="00000000" w:rsidR="00000000" w:rsidRPr="00000000"><w:rPr><w:sz w:val="18"/><w:szCs w:val="18"/><w:rtl w:val="0"/></w:rPr><w:t xml:space="preserve">10</w:t></w:r></w:p></w:tc><w:tc><w:tcPr><w:tcMar><w:top w:w="60.0" w:type="dxa"/><w:left w:w="100.0" w:type="dxa"/><w:bottom w:w="60.0" w:type="dxa"/><w:right w:w="100.0" w:type="dxa"/></w:tcMar><w:vAlign w:val="center"/></w:tcPr><w:p w:rsidR="00000000" w:rsidDel="00000000" w:rsidP="00000000" w:rsidRDefault="00000000" w:rsidRPr="00000000" w14:paraId="00000829"><w:pPr><w:spacing w:line="240" w:lineRule="auto"/><w:jc w:val="center"/><w:rPr><w:sz w:val="18"/><w:szCs w:val="18"/></w:rPr></w:pPr><w:r w:rsidDel="00000000" w:rsidR="00000000" w:rsidRPr="00000000"><w:rPr><w:sz w:val="18"/><w:szCs w:val="18"/><w:rtl w:val="0"/></w:rPr><w:t xml:space="preserve">5</w:t></w:r></w:p></w:tc><w:tc><w:tcPr><w:tcMar><w:top w:w="60.0" w:type="dxa"/><w:left w:w="100.0" w:type="dxa"/><w:bottom w:w="60.0" w:type="dxa"/><w:right w:w="100.0" w:type="dxa"/></w:tcMar><w:vAlign w:val="center"/></w:tcPr><w:p w:rsidR="00000000" w:rsidDel="00000000" w:rsidP="00000000" w:rsidRDefault="00000000" w:rsidRPr="00000000" w14:paraId="0000082A"><w:pPr><w:spacing w:line="240" w:lineRule="auto"/><w:jc w:val="center"/><w:rPr><w:sz w:val="18"/><w:szCs w:val="18"/></w:rPr></w:pPr><w:r w:rsidDel="00000000" w:rsidR="00000000" w:rsidRPr="00000000"><w:rPr><w:sz w:val="18"/><w:szCs w:val="18"/><w:rtl w:val="0"/></w:rPr><w:t xml:space="preserve">50</w:t></w:r></w:p></w:tc><w:tc><w:tcPr><w:tcMar><w:top w:w="60.0" w:type="dxa"/><w:left w:w="100.0" w:type="dxa"/><w:bottom w:w="60.0" w:type="dxa"/><w:right w:w="100.0" w:type="dxa"/></w:tcMar><w:vAlign w:val="center"/></w:tcPr><w:p w:rsidR="00000000" w:rsidDel="00000000" w:rsidP="00000000" w:rsidRDefault="00000000" w:rsidRPr="00000000" w14:paraId="0000082B"><w:pPr><w:spacing w:line="240" w:lineRule="auto"/><w:jc w:val="center"/><w:rPr><w:sz w:val="18"/><w:szCs w:val="18"/></w:rPr></w:pPr><w:r w:rsidDel="00000000" w:rsidR="00000000" w:rsidRPr="00000000"><w:rPr><w:sz w:val="18"/><w:szCs w:val="18"/><w:rtl w:val="0"/></w:rPr><w:t xml:space="preserve">27</w:t></w:r></w:p></w:tc><w:tc><w:tcPr><w:tcMar><w:top w:w="60.0" w:type="dxa"/><w:left w:w="100.0" w:type="dxa"/><w:bottom w:w="60.0" w:type="dxa"/><w:right w:w="100.0" w:type="dxa"/></w:tcMar><w:vAlign w:val="center"/></w:tcPr><w:p w:rsidR="00000000" w:rsidDel="00000000" w:rsidP="00000000" w:rsidRDefault="00000000" w:rsidRPr="00000000" w14:paraId="0000082C"><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82D"><w:pPr><w:spacing w:line="240" w:lineRule="auto"/><w:jc w:val="center"/><w:rPr><w:sz w:val="18"/><w:szCs w:val="18"/></w:rPr></w:pPr><w:r w:rsidDel="00000000" w:rsidR="00000000" w:rsidRPr="00000000"><w:rPr><w:sz w:val="18"/><w:szCs w:val="18"/><w:rtl w:val="0"/></w:rPr><w:t xml:space="preserve">100%</w:t></w:r></w:p></w:tc><w:tc><w:tcPr><w:tcMar><w:top w:w="60.0" w:type="dxa"/><w:left w:w="100.0" w:type="dxa"/><w:bottom w:w="60.0" w:type="dxa"/><w:right w:w="100.0" w:type="dxa"/></w:tcMar><w:vAlign w:val="center"/></w:tcPr><w:p w:rsidR="00000000" w:rsidDel="00000000" w:rsidP="00000000" w:rsidRDefault="00000000" w:rsidRPr="00000000" w14:paraId="0000082E"><w:pPr><w:spacing w:line="240" w:lineRule="auto"/><w:jc w:val="center"/><w:rPr><w:sz w:val="18"/><w:szCs w:val="18"/></w:rPr></w:pPr><w:r w:rsidDel="00000000" w:rsidR="00000000" w:rsidRPr="00000000"><w:rPr><w:sz w:val="18"/><w:szCs w:val="18"/><w:rtl w:val="0"/></w:rPr><w:t xml:space="preserve">48</w:t></w:r></w:p></w:tc><w:tc><w:tcPr><w:tcMar><w:top w:w="60.0" w:type="dxa"/><w:left w:w="100.0" w:type="dxa"/><w:bottom w:w="60.0" w:type="dxa"/><w:right w:w="100.0" w:type="dxa"/></w:tcMar><w:vAlign w:val="center"/></w:tcPr><w:p w:rsidR="00000000" w:rsidDel="00000000" w:rsidP="00000000" w:rsidRDefault="00000000" w:rsidRPr="00000000" w14:paraId="0000082F"><w:pPr><w:spacing w:line="240" w:lineRule="auto"/><w:jc w:val="center"/><w:rPr><w:sz w:val="18"/><w:szCs w:val="18"/></w:rPr></w:pPr><w:r w:rsidDel="00000000" w:rsidR="00000000" w:rsidRPr="00000000"><w:rPr><w:sz w:val="18"/><w:szCs w:val="18"/><w:rtl w:val="0"/></w:rPr><w:t xml:space="preserve">2</w:t></w:r></w:p></w:tc><w:tc><w:tcPr><w:tcMar><w:top w:w="60.0" w:type="dxa"/><w:left w:w="100.0" w:type="dxa"/><w:bottom w:w="60.0" w:type="dxa"/><w:right w:w="100.0" w:type="dxa"/></w:tcMar><w:vAlign w:val="center"/></w:tcPr><w:p w:rsidR="00000000" w:rsidDel="00000000" w:rsidP="00000000" w:rsidRDefault="00000000" w:rsidRPr="00000000" w14:paraId="00000830"><w:pPr><w:spacing w:line="240" w:lineRule="auto"/><w:jc w:val="center"/><w:rPr><w:sz w:val="18"/><w:szCs w:val="18"/></w:rPr></w:pPr><w:r w:rsidDel="00000000" w:rsidR="00000000" w:rsidRPr="00000000"><w:rPr><w:sz w:val="18"/><w:szCs w:val="18"/><w:rtl w:val="0"/></w:rPr><w:t xml:space="preserve">96%</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831"><w:pPr><w:spacing w:line="240" w:lineRule="auto"/><w:jc w:val="center"/><w:rPr><w:sz w:val="18"/><w:szCs w:val="18"/></w:rPr></w:pPr><w:r w:rsidDel="00000000" w:rsidR="00000000" w:rsidRPr="00000000"><w:rPr><w:sz w:val="18"/><w:szCs w:val="18"/><w:rtl w:val="0"/></w:rPr><w:t xml:space="preserve">FT-ID14</w:t></w:r></w:p></w:tc><w:tc><w:tcPr><w:tcMar><w:top w:w="60.0" w:type="dxa"/><w:left w:w="100.0" w:type="dxa"/><w:bottom w:w="60.0" w:type="dxa"/><w:right w:w="100.0" w:type="dxa"/></w:tcMar><w:vAlign w:val="center"/></w:tcPr><w:p w:rsidR="00000000" w:rsidDel="00000000" w:rsidP="00000000" w:rsidRDefault="00000000" w:rsidRPr="00000000" w14:paraId="00000832"><w:pPr><w:spacing w:line="240" w:lineRule="auto"/><w:jc w:val="left"/><w:rPr><w:sz w:val="18"/><w:szCs w:val="18"/></w:rPr></w:pPr><w:r w:rsidDel="00000000" w:rsidR="00000000" w:rsidRPr="00000000"><w:rPr><w:sz w:val="18"/><w:szCs w:val="18"/><w:rtl w:val="0"/></w:rPr><w:t xml:space="preserve">Field Staff: Field Incident Logger Tab</w:t></w:r></w:p></w:tc><w:tc><w:tcPr><w:tcMar><w:top w:w="60.0" w:type="dxa"/><w:left w:w="100.0" w:type="dxa"/><w:bottom w:w="60.0" w:type="dxa"/><w:right w:w="100.0" w:type="dxa"/></w:tcMar><w:vAlign w:val="center"/></w:tcPr><w:p w:rsidR="00000000" w:rsidDel="00000000" w:rsidP="00000000" w:rsidRDefault="00000000" w:rsidRPr="00000000" w14:paraId="00000833"><w:pPr><w:spacing w:line="240" w:lineRule="auto"/><w:jc w:val="center"/><w:rPr><w:sz w:val="18"/><w:szCs w:val="18"/></w:rPr></w:pPr><w:r w:rsidDel="00000000" w:rsidR="00000000" w:rsidRPr="00000000"><w:rPr><w:sz w:val="18"/><w:szCs w:val="18"/><w:rtl w:val="0"/></w:rPr><w:t xml:space="preserve">7</w:t></w:r></w:p></w:tc><w:tc><w:tcPr><w:tcMar><w:top w:w="60.0" w:type="dxa"/><w:left w:w="100.0" w:type="dxa"/><w:bottom w:w="60.0" w:type="dxa"/><w:right w:w="100.0" w:type="dxa"/></w:tcMar><w:vAlign w:val="center"/></w:tcPr><w:p w:rsidR="00000000" w:rsidDel="00000000" w:rsidP="00000000" w:rsidRDefault="00000000" w:rsidRPr="00000000" w14:paraId="00000834"><w:pPr><w:spacing w:line="240" w:lineRule="auto"/><w:jc w:val="center"/><w:rPr><w:sz w:val="18"/><w:szCs w:val="18"/></w:rPr></w:pPr><w:r w:rsidDel="00000000" w:rsidR="00000000" w:rsidRPr="00000000"><w:rPr><w:sz w:val="18"/><w:szCs w:val="18"/><w:rtl w:val="0"/></w:rPr><w:t xml:space="preserve">5</w:t></w:r></w:p></w:tc><w:tc><w:tcPr><w:tcMar><w:top w:w="60.0" w:type="dxa"/><w:left w:w="100.0" w:type="dxa"/><w:bottom w:w="60.0" w:type="dxa"/><w:right w:w="100.0" w:type="dxa"/></w:tcMar><w:vAlign w:val="center"/></w:tcPr><w:p w:rsidR="00000000" w:rsidDel="00000000" w:rsidP="00000000" w:rsidRDefault="00000000" w:rsidRPr="00000000" w14:paraId="00000835"><w:pPr><w:spacing w:line="240" w:lineRule="auto"/><w:jc w:val="center"/><w:rPr><w:sz w:val="18"/><w:szCs w:val="18"/></w:rPr></w:pPr><w:r w:rsidDel="00000000" w:rsidR="00000000" w:rsidRPr="00000000"><w:rPr><w:sz w:val="18"/><w:szCs w:val="18"/><w:rtl w:val="0"/></w:rPr><w:t xml:space="preserve">35</w:t></w:r></w:p></w:tc><w:tc><w:tcPr><w:tcMar><w:top w:w="60.0" w:type="dxa"/><w:left w:w="100.0" w:type="dxa"/><w:bottom w:w="60.0" w:type="dxa"/><w:right w:w="100.0" w:type="dxa"/></w:tcMar><w:vAlign w:val="center"/></w:tcPr><w:p w:rsidR="00000000" w:rsidDel="00000000" w:rsidP="00000000" w:rsidRDefault="00000000" w:rsidRPr="00000000" w14:paraId="00000836"><w:pPr><w:spacing w:line="240" w:lineRule="auto"/><w:jc w:val="center"/><w:rPr><w:sz w:val="18"/><w:szCs w:val="18"/></w:rPr></w:pPr><w:r w:rsidDel="00000000" w:rsidR="00000000" w:rsidRPr="00000000"><w:rPr><w:sz w:val="18"/><w:szCs w:val="18"/><w:rtl w:val="0"/></w:rPr><w:t xml:space="preserve">21</w:t></w:r></w:p></w:tc><w:tc><w:tcPr><w:tcMar><w:top w:w="60.0" w:type="dxa"/><w:left w:w="100.0" w:type="dxa"/><w:bottom w:w="60.0" w:type="dxa"/><w:right w:w="100.0" w:type="dxa"/></w:tcMar><w:vAlign w:val="center"/></w:tcPr><w:p w:rsidR="00000000" w:rsidDel="00000000" w:rsidP="00000000" w:rsidRDefault="00000000" w:rsidRPr="00000000" w14:paraId="00000837"><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838"><w:pPr><w:spacing w:line="240" w:lineRule="auto"/><w:jc w:val="center"/><w:rPr><w:sz w:val="18"/><w:szCs w:val="18"/></w:rPr></w:pPr><w:r w:rsidDel="00000000" w:rsidR="00000000" w:rsidRPr="00000000"><w:rPr><w:sz w:val="18"/><w:szCs w:val="18"/><w:rtl w:val="0"/></w:rPr><w:t xml:space="preserve">100%</w:t></w:r></w:p></w:tc><w:tc><w:tcPr><w:tcMar><w:top w:w="60.0" w:type="dxa"/><w:left w:w="100.0" w:type="dxa"/><w:bottom w:w="60.0" w:type="dxa"/><w:right w:w="100.0" w:type="dxa"/></w:tcMar><w:vAlign w:val="center"/></w:tcPr><w:p w:rsidR="00000000" w:rsidDel="00000000" w:rsidP="00000000" w:rsidRDefault="00000000" w:rsidRPr="00000000" w14:paraId="00000839"><w:pPr><w:spacing w:line="240" w:lineRule="auto"/><w:jc w:val="center"/><w:rPr><w:sz w:val="18"/><w:szCs w:val="18"/></w:rPr></w:pPr><w:r w:rsidDel="00000000" w:rsidR="00000000" w:rsidRPr="00000000"><w:rPr><w:sz w:val="18"/><w:szCs w:val="18"/><w:rtl w:val="0"/></w:rPr><w:t xml:space="preserve">25</w:t></w:r></w:p></w:tc><w:tc><w:tcPr><w:tcMar><w:top w:w="60.0" w:type="dxa"/><w:left w:w="100.0" w:type="dxa"/><w:bottom w:w="60.0" w:type="dxa"/><w:right w:w="100.0" w:type="dxa"/></w:tcMar><w:vAlign w:val="center"/></w:tcPr><w:p w:rsidR="00000000" w:rsidDel="00000000" w:rsidP="00000000" w:rsidRDefault="00000000" w:rsidRPr="00000000" w14:paraId="0000083A"><w:pPr><w:spacing w:line="240" w:lineRule="auto"/><w:jc w:val="center"/><w:rPr><w:sz w:val="18"/><w:szCs w:val="18"/></w:rPr></w:pPr><w:r w:rsidDel="00000000" w:rsidR="00000000" w:rsidRPr="00000000"><w:rPr><w:sz w:val="18"/><w:szCs w:val="18"/><w:rtl w:val="0"/></w:rPr><w:t xml:space="preserve">10</w:t></w:r></w:p></w:tc><w:tc><w:tcPr><w:tcMar><w:top w:w="60.0" w:type="dxa"/><w:left w:w="100.0" w:type="dxa"/><w:bottom w:w="60.0" w:type="dxa"/><w:right w:w="100.0" w:type="dxa"/></w:tcMar><w:vAlign w:val="center"/></w:tcPr><w:p w:rsidR="00000000" w:rsidDel="00000000" w:rsidP="00000000" w:rsidRDefault="00000000" w:rsidRPr="00000000" w14:paraId="0000083B"><w:pPr><w:spacing w:line="240" w:lineRule="auto"/><w:jc w:val="center"/><w:rPr><w:sz w:val="18"/><w:szCs w:val="18"/></w:rPr></w:pPr><w:r w:rsidDel="00000000" w:rsidR="00000000" w:rsidRPr="00000000"><w:rPr><w:sz w:val="18"/><w:szCs w:val="18"/><w:rtl w:val="0"/></w:rPr><w:t xml:space="preserve">71%</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83C"><w:pPr><w:spacing w:line="240" w:lineRule="auto"/><w:jc w:val="center"/><w:rPr><w:sz w:val="18"/><w:szCs w:val="18"/></w:rPr></w:pPr><w:r w:rsidDel="00000000" w:rsidR="00000000" w:rsidRPr="00000000"><w:rPr><w:sz w:val="18"/><w:szCs w:val="18"/><w:rtl w:val="0"/></w:rPr><w:t xml:space="preserve">FT-ID15</w:t></w:r></w:p></w:tc><w:tc><w:tcPr><w:tcMar><w:top w:w="60.0" w:type="dxa"/><w:left w:w="100.0" w:type="dxa"/><w:bottom w:w="60.0" w:type="dxa"/><w:right w:w="100.0" w:type="dxa"/></w:tcMar><w:vAlign w:val="center"/></w:tcPr><w:p w:rsidR="00000000" w:rsidDel="00000000" w:rsidP="00000000" w:rsidRDefault="00000000" w:rsidRPr="00000000" w14:paraId="0000083D"><w:pPr><w:spacing w:line="240" w:lineRule="auto"/><w:jc w:val="left"/><w:rPr><w:sz w:val="18"/><w:szCs w:val="18"/></w:rPr></w:pPr><w:r w:rsidDel="00000000" w:rsidR="00000000" w:rsidRPr="00000000"><w:rPr><w:sz w:val="18"/><w:szCs w:val="18"/><w:rtl w:val="0"/></w:rPr><w:t xml:space="preserve">Field Staff: Duty Profile and Staff Settings Tab</w:t></w:r></w:p></w:tc><w:tc><w:tcPr><w:tcMar><w:top w:w="60.0" w:type="dxa"/><w:left w:w="100.0" w:type="dxa"/><w:bottom w:w="60.0" w:type="dxa"/><w:right w:w="100.0" w:type="dxa"/></w:tcMar><w:vAlign w:val="center"/></w:tcPr><w:p w:rsidR="00000000" w:rsidDel="00000000" w:rsidP="00000000" w:rsidRDefault="00000000" w:rsidRPr="00000000" w14:paraId="0000083E"><w:pPr><w:spacing w:line="240" w:lineRule="auto"/><w:jc w:val="center"/><w:rPr><w:sz w:val="18"/><w:szCs w:val="18"/></w:rPr></w:pPr><w:r w:rsidDel="00000000" w:rsidR="00000000" w:rsidRPr="00000000"><w:rPr><w:sz w:val="18"/><w:szCs w:val="18"/><w:rtl w:val="0"/></w:rPr><w:t xml:space="preserve">6</w:t></w:r></w:p></w:tc><w:tc><w:tcPr><w:tcMar><w:top w:w="60.0" w:type="dxa"/><w:left w:w="100.0" w:type="dxa"/><w:bottom w:w="60.0" w:type="dxa"/><w:right w:w="100.0" w:type="dxa"/></w:tcMar><w:vAlign w:val="center"/></w:tcPr><w:p w:rsidR="00000000" w:rsidDel="00000000" w:rsidP="00000000" w:rsidRDefault="00000000" w:rsidRPr="00000000" w14:paraId="0000083F"><w:pPr><w:spacing w:line="240" w:lineRule="auto"/><w:jc w:val="center"/><w:rPr><w:sz w:val="18"/><w:szCs w:val="18"/></w:rPr></w:pPr><w:r w:rsidDel="00000000" w:rsidR="00000000" w:rsidRPr="00000000"><w:rPr><w:sz w:val="18"/><w:szCs w:val="18"/><w:rtl w:val="0"/></w:rPr><w:t xml:space="preserve">5</w:t></w:r></w:p></w:tc><w:tc><w:tcPr><w:tcMar><w:top w:w="60.0" w:type="dxa"/><w:left w:w="100.0" w:type="dxa"/><w:bottom w:w="60.0" w:type="dxa"/><w:right w:w="100.0" w:type="dxa"/></w:tcMar><w:vAlign w:val="center"/></w:tcPr><w:p w:rsidR="00000000" w:rsidDel="00000000" w:rsidP="00000000" w:rsidRDefault="00000000" w:rsidRPr="00000000" w14:paraId="00000840"><w:pPr><w:spacing w:line="240" w:lineRule="auto"/><w:jc w:val="center"/><w:rPr><w:sz w:val="18"/><w:szCs w:val="18"/></w:rPr></w:pPr><w:r w:rsidDel="00000000" w:rsidR="00000000" w:rsidRPr="00000000"><w:rPr><w:sz w:val="18"/><w:szCs w:val="18"/><w:rtl w:val="0"/></w:rPr><w:t xml:space="preserve">30</w:t></w:r></w:p></w:tc><w:tc><w:tcPr><w:tcMar><w:top w:w="60.0" w:type="dxa"/><w:left w:w="100.0" w:type="dxa"/><w:bottom w:w="60.0" w:type="dxa"/><w:right w:w="100.0" w:type="dxa"/></w:tcMar><w:vAlign w:val="center"/></w:tcPr><w:p w:rsidR="00000000" w:rsidDel="00000000" w:rsidP="00000000" w:rsidRDefault="00000000" w:rsidRPr="00000000" w14:paraId="00000841"><w:pPr><w:spacing w:line="240" w:lineRule="auto"/><w:jc w:val="center"/><w:rPr><w:sz w:val="18"/><w:szCs w:val="18"/></w:rPr></w:pPr><w:r w:rsidDel="00000000" w:rsidR="00000000" w:rsidRPr="00000000"><w:rPr><w:sz w:val="18"/><w:szCs w:val="18"/><w:rtl w:val="0"/></w:rPr><w:t xml:space="preserve">18</w:t></w:r></w:p></w:tc><w:tc><w:tcPr><w:tcMar><w:top w:w="60.0" w:type="dxa"/><w:left w:w="100.0" w:type="dxa"/><w:bottom w:w="60.0" w:type="dxa"/><w:right w:w="100.0" w:type="dxa"/></w:tcMar><w:vAlign w:val="center"/></w:tcPr><w:p w:rsidR="00000000" w:rsidDel="00000000" w:rsidP="00000000" w:rsidRDefault="00000000" w:rsidRPr="00000000" w14:paraId="00000842"><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843"><w:pPr><w:spacing w:line="240" w:lineRule="auto"/><w:jc w:val="center"/><w:rPr><w:sz w:val="18"/><w:szCs w:val="18"/></w:rPr></w:pPr><w:r w:rsidDel="00000000" w:rsidR="00000000" w:rsidRPr="00000000"><w:rPr><w:sz w:val="18"/><w:szCs w:val="18"/><w:rtl w:val="0"/></w:rPr><w:t xml:space="preserve">100%</w:t></w:r></w:p></w:tc><w:tc><w:tcPr><w:tcMar><w:top w:w="60.0" w:type="dxa"/><w:left w:w="100.0" w:type="dxa"/><w:bottom w:w="60.0" w:type="dxa"/><w:right w:w="100.0" w:type="dxa"/></w:tcMar><w:vAlign w:val="center"/></w:tcPr><w:p w:rsidR="00000000" w:rsidDel="00000000" w:rsidP="00000000" w:rsidRDefault="00000000" w:rsidRPr="00000000" w14:paraId="00000844"><w:pPr><w:spacing w:line="240" w:lineRule="auto"/><w:jc w:val="center"/><w:rPr><w:sz w:val="18"/><w:szCs w:val="18"/></w:rPr></w:pPr><w:r w:rsidDel="00000000" w:rsidR="00000000" w:rsidRPr="00000000"><w:rPr><w:sz w:val="18"/><w:szCs w:val="18"/><w:rtl w:val="0"/></w:rPr><w:t xml:space="preserve">26</w:t></w:r></w:p></w:tc><w:tc><w:tcPr><w:tcMar><w:top w:w="60.0" w:type="dxa"/><w:left w:w="100.0" w:type="dxa"/><w:bottom w:w="60.0" w:type="dxa"/><w:right w:w="100.0" w:type="dxa"/></w:tcMar><w:vAlign w:val="center"/></w:tcPr><w:p w:rsidR="00000000" w:rsidDel="00000000" w:rsidP="00000000" w:rsidRDefault="00000000" w:rsidRPr="00000000" w14:paraId="00000845"><w:pPr><w:spacing w:line="240" w:lineRule="auto"/><w:jc w:val="center"/><w:rPr><w:sz w:val="18"/><w:szCs w:val="18"/></w:rPr></w:pPr><w:r w:rsidDel="00000000" w:rsidR="00000000" w:rsidRPr="00000000"><w:rPr><w:sz w:val="18"/><w:szCs w:val="18"/><w:rtl w:val="0"/></w:rPr><w:t xml:space="preserve">4</w:t></w:r></w:p></w:tc><w:tc><w:tcPr><w:tcMar><w:top w:w="60.0" w:type="dxa"/><w:left w:w="100.0" w:type="dxa"/><w:bottom w:w="60.0" w:type="dxa"/><w:right w:w="100.0" w:type="dxa"/></w:tcMar><w:vAlign w:val="center"/></w:tcPr><w:p w:rsidR="00000000" w:rsidDel="00000000" w:rsidP="00000000" w:rsidRDefault="00000000" w:rsidRPr="00000000" w14:paraId="00000846"><w:pPr><w:spacing w:line="240" w:lineRule="auto"/><w:jc w:val="center"/><w:rPr><w:sz w:val="18"/><w:szCs w:val="18"/></w:rPr></w:pPr><w:r w:rsidDel="00000000" w:rsidR="00000000" w:rsidRPr="00000000"><w:rPr><w:sz w:val="18"/><w:szCs w:val="18"/><w:rtl w:val="0"/></w:rPr><w:t xml:space="preserve">87%</w:t></w:r></w:p></w:tc></w:tr></w:tbl></w:sdtContent></w:sdt><w:p w:rsidR="00000000" w:rsidDel="00000000" w:rsidP="00000000" w:rsidRDefault="00000000" w:rsidRPr="00000000" w14:paraId="00000847"><w:pPr><w:spacing w:line="480" w:lineRule="auto"/><w:rPr><w:sz w:val="18"/><w:szCs w:val="18"/></w:rPr></w:pPr><w:r w:rsidDel="00000000" w:rsidR="00000000" w:rsidRPr="00000000"><w:rPr><w:rtl w:val="0"/></w:rPr><w:t xml:space="preserve">Fourteen of the fifteen Mobile System modules passed 100% of their Alpha-stage test cases across three internal test cycles conducted between August 24 and August 27, 2026. The Resident Register Screen recorded the lowest Alpha pass rate (89%), with 3 of 9 executed scenarios failing in Cycle 1 after the OTP SMS dispatch via SEMAPHORE did not fire, which in turn blocked the dependent resend-OTP and registration-completion steps; the issue was resolved and did not recur in Cycles 2 or 3. Table 13 shows that thirteen of the fifteen Mobile System modules achieved a 100% Beta pass rate across all five test cycles. The Field Staff: Field Incident Logger Tab recorded the lowest Beta pass rate (71%), with 10 of 35 executed scenarios failing — largely concentrated in Cycle 1, where the incident category selector lacked municipal disaster types, the camera capture button was disabled, and GPS auto-detection was not yet implemented. These issues were progressively resolved across Cycles 2–4, with GPS auto-detection stabilizing by Cycle 4 and zero failures recorded in Cycle 5. The Field Staff: Duty Profile and Staff Settings Tab followed a similar improvement trend (87% overall), with an initial language-toggle (English/Tagalog) defect and an unresponsive emergency hotline dialer in Cycle 1 that were fully resolved by Cycle 4. Minor, quickly-resolved defects were also observed in the Resident Register Screen (a delayed OTP SMS in Cycle 1 only), Resident Claims History (a pull-to-refresh gesture bug in Cycles 1–2), and the Field Staff QR Code Scanner and Relief Release Tab (an unresponsive distribution-event dropdown and camera flashlight toggle, both isolated to Cycle 1). No defects recurred beyond Cycle 3 for any module except the Field Incident Logger Tab, indicating that the Mobile System stabilized quickly over the course of Beta testing. Three modules show a scenario-count difference between the Alpha and Beta stages: the Resident Login Screen tested seven scenarios across the three Alpha cycles but five in Beta, as two navigation-only checks (registration and Field Staff portal redirection) were dropped from the suite prior to Beta testing, while the Resident Home Screen (eight Alpha scenarios versus nine in Beta) and the Field Staff: QR Code Scanner and Relief Release Tab (nine Alpha scenarios versus ten in Beta) each gained one additional test scenario before Beta testing began. The detailed full report, including the per-cycle test execution logs (MITIGATE_MOBILE_Functionality_Test_Cycle_1 through 5), is included in the Appendix section of the manuscript.</w:t></w:r><w:r w:rsidDel="00000000" w:rsidR="00000000" w:rsidRPr="00000000"><w:rPr><w:rtl w:val="0"/></w:rPr></w:r></w:p><w:p w:rsidR="00000000" w:rsidDel="00000000" w:rsidP="00000000" w:rsidRDefault="00000000" w:rsidRPr="00000000" w14:paraId="00000848"><w:pPr><w:spacing w:line="240" w:lineRule="auto"/><w:jc w:val="center"/><w:rPr><w:b w:val="1"/><w:bCs w:val="1"/><w:sz w:val="20"/><w:szCs w:val="20"/></w:rPr></w:pPr><w:r w:rsidDel="00000000" w:rsidR="00000000" w:rsidRPr="00000000"><w:rPr><w:b w:val="1"/><w:bCs w:val="1"/><w:sz w:val="20"/><w:szCs w:val="20"/><w:rtl w:val="0"/></w:rPr><w:t xml:space="preserve">Table 14 Summary Result of Web Admin System Functionality Testing</w:t></w:r></w:p><w:p w:rsidR="00000000" w:rsidDel="00000000" w:rsidP="00000000" w:rsidRDefault="00000000" w:rsidRPr="00000000" w14:paraId="00000849"><w:pPr><w:spacing w:line="480" w:lineRule="auto"/><w:rPr><w:sz w:val="18"/><w:szCs w:val="18"/></w:rPr></w:pPr><w:r w:rsidDel="00000000" w:rsidR="00000000" w:rsidRPr="00000000"><w:rPr><w:rtl w:val="0"/></w:rPr><w:t xml:space="preserve">Table 14 shows that sixteen of the twenty Web Admin System modules passed 100% of their Alpha-stage test cases across three internal test cycles conducted between August 24 and 27, 2026. The Distribution Events module recorded the lowest Alpha pass rate (67%), after event records failed to display in Cycle 2, which cascaded into failing all 10 dependent scenarios (activation, live claim tracking, editing, closing, filtering, export, manual QR lookup, multi-venue assignment, duplicate-claim alerts, and post-event reconciliation); the issue did not recur in Cycle 3. The Verification Queue (93%) and Barangay Risk Heatmap (92%) modules each recorded a single defect in Cycles 1 and 2 — an overlapping search-filter UI on the Verification Queue and a summary-statistics </w:t></w:r><w:r w:rsidDel="00000000" w:rsidR="00000000" w:rsidRPr="00000000"><w:rPr><w:rtl w:val="0"/></w:rPr></w:r></w:p><w:sdt><w:sdtPr><w:lock w:val="contentLocked"/><w:id w:val="-633698538"/><w:tag w:val="goog_rdk_11"/></w:sdtPr><w:sdtContent><w:tbl><w:tblPr><w:tblStyle w:val="Table59"/><w:tblpPr w:leftFromText="180" w:rightFromText="180" w:topFromText="180" w:bottomFromText="180" w:vertAnchor="text" w:horzAnchor="text" w:tblpX="-375" w:tblpY="0"/><w:tblW w:w="9354.000000000002"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000"/></w:tblPr><w:tblGrid><w:gridCol w:w="866"/><w:gridCol w:w="1820"/><w:gridCol w:w="866"/><w:gridCol w:w="693"/><w:gridCol w:w="953"/><w:gridCol w:w="736"/><w:gridCol w:w="736"/><w:gridCol w:w="606"/><w:gridCol w:w="736"/><w:gridCol w:w="736"/><w:gridCol w:w="606"/><w:tblGridChange w:id="0"><w:tblGrid><w:gridCol w:w="866"/><w:gridCol w:w="1820"/><w:gridCol w:w="866"/><w:gridCol w:w="693"/><w:gridCol w:w="953"/><w:gridCol w:w="736"/><w:gridCol w:w="736"/><w:gridCol w:w="606"/><w:gridCol w:w="736"/><w:gridCol w:w="736"/><w:gridCol w:w="606"/></w:tblGrid></w:tblGridChange></w:tblGrid><w:tr><w:trPr><w:cantSplit w:val="1"/><w:tblHeader w:val="1"/></w:trPr><w:tc><w:tcPr><w:vMerge w:val="restart"/><w:shd w:fill="bfbfbf" w:val="clear"/><w:tcMar><w:top w:w="60.0" w:type="dxa"/><w:left w:w="100.0" w:type="dxa"/><w:bottom w:w="60.0" w:type="dxa"/><w:right w:w="100.0" w:type="dxa"/></w:tcMar><w:vAlign w:val="center"/></w:tcPr><w:p w:rsidR="00000000" w:rsidDel="00000000" w:rsidP="00000000" w:rsidRDefault="00000000" w:rsidRPr="00000000" w14:paraId="0000084A"><w:pPr><w:spacing w:line="240" w:lineRule="auto"/><w:jc w:val="center"/><w:rPr><w:sz w:val="18"/><w:szCs w:val="18"/></w:rPr></w:pPr><w:r w:rsidDel="00000000" w:rsidR="00000000" w:rsidRPr="00000000"><w:rPr><w:b w:val="1"/><w:bCs w:val="1"/><w:sz w:val="18"/><w:szCs w:val="18"/><w:rtl w:val="0"/></w:rPr><w:t xml:space="preserve">FT ID</w:t></w:r><w:r w:rsidDel="00000000" w:rsidR="00000000" w:rsidRPr="00000000"><w:rPr><w:rtl w:val="0"/></w:rPr></w:r></w:p></w:tc><w:tc><w:tcPr><w:vMerge w:val="restart"/><w:shd w:fill="bfbfbf" w:val="clear"/><w:tcMar><w:top w:w="60.0" w:type="dxa"/><w:left w:w="100.0" w:type="dxa"/><w:bottom w:w="60.0" w:type="dxa"/><w:right w:w="100.0" w:type="dxa"/></w:tcMar><w:vAlign w:val="center"/></w:tcPr><w:p w:rsidR="00000000" w:rsidDel="00000000" w:rsidP="00000000" w:rsidRDefault="00000000" w:rsidRPr="00000000" w14:paraId="0000084B"><w:pPr><w:spacing w:line="240" w:lineRule="auto"/><w:jc w:val="center"/><w:rPr><w:sz w:val="18"/><w:szCs w:val="18"/></w:rPr></w:pPr><w:r w:rsidDel="00000000" w:rsidR="00000000" w:rsidRPr="00000000"><w:rPr><w:b w:val="1"/><w:bCs w:val="1"/><w:sz w:val="18"/><w:szCs w:val="18"/><w:rtl w:val="0"/></w:rPr><w:t xml:space="preserve">Module Name</w:t></w:r><w:r w:rsidDel="00000000" w:rsidR="00000000" w:rsidRPr="00000000"><w:rPr><w:rtl w:val="0"/></w:rPr></w:r></w:p></w:tc><w:tc><w:tcPr><w:vMerge w:val="restart"/><w:shd w:fill="bfbfbf" w:val="clear"/><w:tcMar><w:top w:w="60.0" w:type="dxa"/><w:left w:w="100.0" w:type="dxa"/><w:bottom w:w="60.0" w:type="dxa"/><w:right w:w="100.0" w:type="dxa"/></w:tcMar><w:vAlign w:val="center"/></w:tcPr><w:p w:rsidR="00000000" w:rsidDel="00000000" w:rsidP="00000000" w:rsidRDefault="00000000" w:rsidRPr="00000000" w14:paraId="0000084C"><w:pPr><w:spacing w:line="240" w:lineRule="auto"/><w:jc w:val="center"/><w:rPr><w:sz w:val="18"/><w:szCs w:val="18"/></w:rPr></w:pPr><w:r w:rsidDel="00000000" w:rsidR="00000000" w:rsidRPr="00000000"><w:rPr><w:b w:val="1"/><w:bCs w:val="1"/><w:sz w:val="18"/><w:szCs w:val="18"/><w:rtl w:val="0"/></w:rPr><w:t xml:space="preserve">Total Test Cases</w:t></w:r><w:r w:rsidDel="00000000" w:rsidR="00000000" w:rsidRPr="00000000"><w:rPr><w:rtl w:val="0"/></w:rPr></w:r></w:p></w:tc><w:tc><w:tcPr><w:vMerge w:val="restart"/><w:shd w:fill="bfbfbf" w:val="clear"/><w:tcMar><w:top w:w="60.0" w:type="dxa"/><w:left w:w="100.0" w:type="dxa"/><w:bottom w:w="60.0" w:type="dxa"/><w:right w:w="100.0" w:type="dxa"/></w:tcMar><w:vAlign w:val="center"/></w:tcPr><w:p w:rsidR="00000000" w:rsidDel="00000000" w:rsidP="00000000" w:rsidRDefault="00000000" w:rsidRPr="00000000" w14:paraId="0000084D"><w:pPr><w:spacing w:line="240" w:lineRule="auto"/><w:jc w:val="center"/><w:rPr><w:sz w:val="18"/><w:szCs w:val="18"/></w:rPr></w:pPr><w:r w:rsidDel="00000000" w:rsidR="00000000" w:rsidRPr="00000000"><w:rPr><w:b w:val="1"/><w:bCs w:val="1"/><w:sz w:val="18"/><w:szCs w:val="18"/><w:rtl w:val="0"/></w:rPr><w:t xml:space="preserve">Test Cycles</w:t></w:r><w:r w:rsidDel="00000000" w:rsidR="00000000" w:rsidRPr="00000000"><w:rPr><w:rtl w:val="0"/></w:rPr></w:r></w:p></w:tc><w:tc><w:tcPr><w:vMerge w:val="restart"/><w:shd w:fill="bfbfbf" w:val="clear"/><w:tcMar><w:top w:w="60.0" w:type="dxa"/><w:left w:w="100.0" w:type="dxa"/><w:bottom w:w="60.0" w:type="dxa"/><w:right w:w="100.0" w:type="dxa"/></w:tcMar><w:vAlign w:val="center"/></w:tcPr><w:p w:rsidR="00000000" w:rsidDel="00000000" w:rsidP="00000000" w:rsidRDefault="00000000" w:rsidRPr="00000000" w14:paraId="0000084E"><w:pPr><w:spacing w:line="240" w:lineRule="auto"/><w:jc w:val="center"/><w:rPr><w:sz w:val="18"/><w:szCs w:val="18"/></w:rPr></w:pPr><w:r w:rsidDel="00000000" w:rsidR="00000000" w:rsidRPr="00000000"><w:rPr><w:b w:val="1"/><w:bCs w:val="1"/><w:sz w:val="18"/><w:szCs w:val="18"/><w:rtl w:val="0"/></w:rPr><w:t xml:space="preserve">Executed Test Cases</w:t></w:r><w:r w:rsidDel="00000000" w:rsidR="00000000" w:rsidRPr="00000000"><w:rPr><w:rtl w:val="0"/></w:rPr></w:r></w:p></w:tc><w:tc><w:tcPr><w:gridSpan w:val="6"/><w:shd w:fill="bfbfbf" w:val="clear"/><w:tcMar><w:top w:w="60.0" w:type="dxa"/><w:left w:w="100.0" w:type="dxa"/><w:bottom w:w="60.0" w:type="dxa"/><w:right w:w="100.0" w:type="dxa"/></w:tcMar><w:vAlign w:val="center"/></w:tcPr><w:p w:rsidR="00000000" w:rsidDel="00000000" w:rsidP="00000000" w:rsidRDefault="00000000" w:rsidRPr="00000000" w14:paraId="0000084F"><w:pPr><w:spacing w:line="240" w:lineRule="auto"/><w:jc w:val="center"/><w:rPr><w:sz w:val="18"/><w:szCs w:val="18"/></w:rPr></w:pPr><w:r w:rsidDel="00000000" w:rsidR="00000000" w:rsidRPr="00000000"><w:rPr><w:b w:val="1"/><w:bCs w:val="1"/><w:sz w:val="18"/><w:szCs w:val="18"/><w:rtl w:val="0"/></w:rPr><w:t xml:space="preserve">Functional Test Summary Results</w:t></w:r><w:r w:rsidDel="00000000" w:rsidR="00000000" w:rsidRPr="00000000"><w:rPr><w:rtl w:val="0"/></w:rPr></w:r></w:p></w:tc></w:tr><w:tr><w:trPr><w:cantSplit w:val="1"/><w:tblHeader w:val="1"/></w:trPr><w:tc><w:tcPr><w:vMerge w:val="continue"/><w:shd w:fill="bfbfbf" w:val="clear"/><w:tcMar><w:top w:w="60.0" w:type="dxa"/><w:left w:w="100.0" w:type="dxa"/><w:bottom w:w="60.0" w:type="dxa"/><w:right w:w="100.0" w:type="dxa"/></w:tcMar><w:vAlign w:val="center"/></w:tcPr><w:p w:rsidR="00000000" w:rsidDel="00000000" w:rsidP="00000000" w:rsidRDefault="00000000" w:rsidRPr="00000000" w14:paraId="00000855"><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18"/><w:szCs w:val="18"/></w:rPr></w:pPr><w:r w:rsidDel="00000000" w:rsidR="00000000" w:rsidRPr="00000000"><w:rPr><w:rtl w:val="0"/></w:rPr></w:r></w:p></w:tc><w:tc><w:tcPr><w:vMerge w:val="continue"/><w:shd w:fill="bfbfbf" w:val="clear"/><w:tcMar><w:top w:w="60.0" w:type="dxa"/><w:left w:w="100.0" w:type="dxa"/><w:bottom w:w="60.0" w:type="dxa"/><w:right w:w="100.0" w:type="dxa"/></w:tcMar><w:vAlign w:val="center"/></w:tcPr><w:p w:rsidR="00000000" w:rsidDel="00000000" w:rsidP="00000000" w:rsidRDefault="00000000" w:rsidRPr="00000000" w14:paraId="00000856"><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18"/><w:szCs w:val="18"/></w:rPr></w:pPr><w:r w:rsidDel="00000000" w:rsidR="00000000" w:rsidRPr="00000000"><w:rPr><w:rtl w:val="0"/></w:rPr></w:r></w:p></w:tc><w:tc><w:tcPr><w:vMerge w:val="continue"/><w:shd w:fill="bfbfbf" w:val="clear"/><w:tcMar><w:top w:w="60.0" w:type="dxa"/><w:left w:w="100.0" w:type="dxa"/><w:bottom w:w="60.0" w:type="dxa"/><w:right w:w="100.0" w:type="dxa"/></w:tcMar><w:vAlign w:val="center"/></w:tcPr><w:p w:rsidR="00000000" w:rsidDel="00000000" w:rsidP="00000000" w:rsidRDefault="00000000" w:rsidRPr="00000000" w14:paraId="00000857"><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18"/><w:szCs w:val="18"/></w:rPr></w:pPr><w:r w:rsidDel="00000000" w:rsidR="00000000" w:rsidRPr="00000000"><w:rPr><w:rtl w:val="0"/></w:rPr></w:r></w:p></w:tc><w:tc><w:tcPr><w:vMerge w:val="continue"/><w:shd w:fill="bfbfbf" w:val="clear"/><w:tcMar><w:top w:w="60.0" w:type="dxa"/><w:left w:w="100.0" w:type="dxa"/><w:bottom w:w="60.0" w:type="dxa"/><w:right w:w="100.0" w:type="dxa"/></w:tcMar><w:vAlign w:val="center"/></w:tcPr><w:p w:rsidR="00000000" w:rsidDel="00000000" w:rsidP="00000000" w:rsidRDefault="00000000" w:rsidRPr="00000000" w14:paraId="00000858"><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18"/><w:szCs w:val="18"/></w:rPr></w:pPr><w:r w:rsidDel="00000000" w:rsidR="00000000" w:rsidRPr="00000000"><w:rPr><w:rtl w:val="0"/></w:rPr></w:r></w:p></w:tc><w:tc><w:tcPr><w:vMerge w:val="continue"/><w:shd w:fill="bfbfbf" w:val="clear"/><w:tcMar><w:top w:w="60.0" w:type="dxa"/><w:left w:w="100.0" w:type="dxa"/><w:bottom w:w="60.0" w:type="dxa"/><w:right w:w="100.0" w:type="dxa"/></w:tcMar><w:vAlign w:val="center"/></w:tcPr><w:p w:rsidR="00000000" w:rsidDel="00000000" w:rsidP="00000000" w:rsidRDefault="00000000" w:rsidRPr="00000000" w14:paraId="00000859"><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18"/><w:szCs w:val="18"/></w:rPr></w:pPr><w:r w:rsidDel="00000000" w:rsidR="00000000" w:rsidRPr="00000000"><w:rPr><w:rtl w:val="0"/></w:rPr></w:r></w:p></w:tc><w:tc><w:tcPr><w:gridSpan w:val="3"/><w:shd w:fill="bfbfbf" w:val="clear"/><w:tcMar><w:top w:w="60.0" w:type="dxa"/><w:left w:w="100.0" w:type="dxa"/><w:bottom w:w="60.0" w:type="dxa"/><w:right w:w="100.0" w:type="dxa"/></w:tcMar><w:vAlign w:val="center"/></w:tcPr><w:p w:rsidR="00000000" w:rsidDel="00000000" w:rsidP="00000000" w:rsidRDefault="00000000" w:rsidRPr="00000000" w14:paraId="0000085A"><w:pPr><w:spacing w:line="240" w:lineRule="auto"/><w:jc w:val="center"/><w:rPr><w:sz w:val="18"/><w:szCs w:val="18"/></w:rPr></w:pPr><w:r w:rsidDel="00000000" w:rsidR="00000000" w:rsidRPr="00000000"><w:rPr><w:b w:val="1"/><w:bCs w:val="1"/><w:sz w:val="18"/><w:szCs w:val="18"/><w:rtl w:val="0"/></w:rPr><w:t xml:space="preserve">Alpha Test</w:t></w:r><w:r w:rsidDel="00000000" w:rsidR="00000000" w:rsidRPr="00000000"><w:rPr><w:rtl w:val="0"/></w:rPr></w:r></w:p></w:tc><w:tc><w:tcPr><w:gridSpan w:val="3"/><w:shd w:fill="bfbfbf" w:val="clear"/><w:tcMar><w:top w:w="60.0" w:type="dxa"/><w:left w:w="100.0" w:type="dxa"/><w:bottom w:w="60.0" w:type="dxa"/><w:right w:w="100.0" w:type="dxa"/></w:tcMar><w:vAlign w:val="center"/></w:tcPr><w:p w:rsidR="00000000" w:rsidDel="00000000" w:rsidP="00000000" w:rsidRDefault="00000000" w:rsidRPr="00000000" w14:paraId="0000085D"><w:pPr><w:spacing w:line="240" w:lineRule="auto"/><w:jc w:val="center"/><w:rPr><w:sz w:val="18"/><w:szCs w:val="18"/></w:rPr></w:pPr><w:r w:rsidDel="00000000" w:rsidR="00000000" w:rsidRPr="00000000"><w:rPr><w:b w:val="1"/><w:bCs w:val="1"/><w:sz w:val="18"/><w:szCs w:val="18"/><w:rtl w:val="0"/></w:rPr><w:t xml:space="preserve">Beta Test</w:t></w:r><w:r w:rsidDel="00000000" w:rsidR="00000000" w:rsidRPr="00000000"><w:rPr><w:rtl w:val="0"/></w:rPr></w:r></w:p></w:tc></w:tr><w:tr><w:trPr><w:cantSplit w:val="1"/><w:tblHeader w:val="1"/></w:trPr><w:tc><w:tcPr><w:vMerge w:val="continue"/><w:shd w:fill="bfbfbf" w:val="clear"/><w:tcMar><w:top w:w="60.0" w:type="dxa"/><w:left w:w="100.0" w:type="dxa"/><w:bottom w:w="60.0" w:type="dxa"/><w:right w:w="100.0" w:type="dxa"/></w:tcMar><w:vAlign w:val="center"/></w:tcPr><w:p w:rsidR="00000000" w:rsidDel="00000000" w:rsidP="00000000" w:rsidRDefault="00000000" w:rsidRPr="00000000" w14:paraId="00000860"><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18"/><w:szCs w:val="18"/></w:rPr></w:pPr><w:r w:rsidDel="00000000" w:rsidR="00000000" w:rsidRPr="00000000"><w:rPr><w:rtl w:val="0"/></w:rPr></w:r></w:p></w:tc><w:tc><w:tcPr><w:vMerge w:val="continue"/><w:shd w:fill="bfbfbf" w:val="clear"/><w:tcMar><w:top w:w="60.0" w:type="dxa"/><w:left w:w="100.0" w:type="dxa"/><w:bottom w:w="60.0" w:type="dxa"/><w:right w:w="100.0" w:type="dxa"/></w:tcMar><w:vAlign w:val="center"/></w:tcPr><w:p w:rsidR="00000000" w:rsidDel="00000000" w:rsidP="00000000" w:rsidRDefault="00000000" w:rsidRPr="00000000" w14:paraId="00000861"><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18"/><w:szCs w:val="18"/></w:rPr></w:pPr><w:r w:rsidDel="00000000" w:rsidR="00000000" w:rsidRPr="00000000"><w:rPr><w:rtl w:val="0"/></w:rPr></w:r></w:p></w:tc><w:tc><w:tcPr><w:vMerge w:val="continue"/><w:shd w:fill="bfbfbf" w:val="clear"/><w:tcMar><w:top w:w="60.0" w:type="dxa"/><w:left w:w="100.0" w:type="dxa"/><w:bottom w:w="60.0" w:type="dxa"/><w:right w:w="100.0" w:type="dxa"/></w:tcMar><w:vAlign w:val="center"/></w:tcPr><w:p w:rsidR="00000000" w:rsidDel="00000000" w:rsidP="00000000" w:rsidRDefault="00000000" w:rsidRPr="00000000" w14:paraId="00000862"><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18"/><w:szCs w:val="18"/></w:rPr></w:pPr><w:r w:rsidDel="00000000" w:rsidR="00000000" w:rsidRPr="00000000"><w:rPr><w:rtl w:val="0"/></w:rPr></w:r></w:p></w:tc><w:tc><w:tcPr><w:vMerge w:val="continue"/><w:shd w:fill="bfbfbf" w:val="clear"/><w:tcMar><w:top w:w="60.0" w:type="dxa"/><w:left w:w="100.0" w:type="dxa"/><w:bottom w:w="60.0" w:type="dxa"/><w:right w:w="100.0" w:type="dxa"/></w:tcMar><w:vAlign w:val="center"/></w:tcPr><w:p w:rsidR="00000000" w:rsidDel="00000000" w:rsidP="00000000" w:rsidRDefault="00000000" w:rsidRPr="00000000" w14:paraId="00000863"><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18"/><w:szCs w:val="18"/></w:rPr></w:pPr><w:r w:rsidDel="00000000" w:rsidR="00000000" w:rsidRPr="00000000"><w:rPr><w:rtl w:val="0"/></w:rPr></w:r></w:p></w:tc><w:tc><w:tcPr><w:vMerge w:val="continue"/><w:shd w:fill="bfbfbf" w:val="clear"/><w:tcMar><w:top w:w="60.0" w:type="dxa"/><w:left w:w="100.0" w:type="dxa"/><w:bottom w:w="60.0" w:type="dxa"/><w:right w:w="100.0" w:type="dxa"/></w:tcMar><w:vAlign w:val="center"/></w:tcPr><w:p w:rsidR="00000000" w:rsidDel="00000000" w:rsidP="00000000" w:rsidRDefault="00000000" w:rsidRPr="00000000" w14:paraId="00000864"><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18"/><w:szCs w:val="18"/></w:rPr></w:pP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865"><w:pPr><w:spacing w:line="240" w:lineRule="auto"/><w:jc w:val="center"/><w:rPr><w:sz w:val="18"/><w:szCs w:val="18"/></w:rPr></w:pPr><w:r w:rsidDel="00000000" w:rsidR="00000000" w:rsidRPr="00000000"><w:rPr><w:b w:val="1"/><w:bCs w:val="1"/><w:sz w:val="18"/><w:szCs w:val="18"/><w:rtl w:val="0"/></w:rPr><w:t xml:space="preserve">Passed</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866"><w:pPr><w:spacing w:line="240" w:lineRule="auto"/><w:jc w:val="center"/><w:rPr><w:sz w:val="18"/><w:szCs w:val="18"/></w:rPr></w:pPr><w:r w:rsidDel="00000000" w:rsidR="00000000" w:rsidRPr="00000000"><w:rPr><w:b w:val="1"/><w:bCs w:val="1"/><w:sz w:val="18"/><w:szCs w:val="18"/><w:rtl w:val="0"/></w:rPr><w:t xml:space="preserve">Failed</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867"><w:pPr><w:spacing w:line="240" w:lineRule="auto"/><w:jc w:val="center"/><w:rPr><w:sz w:val="18"/><w:szCs w:val="18"/></w:rPr></w:pPr><w:r w:rsidDel="00000000" w:rsidR="00000000" w:rsidRPr="00000000"><w:rPr><w:b w:val="1"/><w:bCs w:val="1"/><w:sz w:val="18"/><w:szCs w:val="18"/><w:rtl w:val="0"/></w:rPr><w:t xml:space="preserve">%</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868"><w:pPr><w:spacing w:line="240" w:lineRule="auto"/><w:jc w:val="center"/><w:rPr><w:sz w:val="18"/><w:szCs w:val="18"/></w:rPr></w:pPr><w:r w:rsidDel="00000000" w:rsidR="00000000" w:rsidRPr="00000000"><w:rPr><w:b w:val="1"/><w:bCs w:val="1"/><w:sz w:val="18"/><w:szCs w:val="18"/><w:rtl w:val="0"/></w:rPr><w:t xml:space="preserve">Passed</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869"><w:pPr><w:spacing w:line="240" w:lineRule="auto"/><w:jc w:val="center"/><w:rPr><w:sz w:val="18"/><w:szCs w:val="18"/></w:rPr></w:pPr><w:r w:rsidDel="00000000" w:rsidR="00000000" w:rsidRPr="00000000"><w:rPr><w:b w:val="1"/><w:bCs w:val="1"/><w:sz w:val="18"/><w:szCs w:val="18"/><w:rtl w:val="0"/></w:rPr><w:t xml:space="preserve">Failed</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86A"><w:pPr><w:spacing w:line="240" w:lineRule="auto"/><w:jc w:val="center"/><w:rPr><w:sz w:val="18"/><w:szCs w:val="18"/></w:rPr></w:pPr><w:r w:rsidDel="00000000" w:rsidR="00000000" w:rsidRPr="00000000"><w:rPr><w:b w:val="1"/><w:bCs w:val="1"/><w:sz w:val="18"/><w:szCs w:val="18"/><w:rtl w:val="0"/></w:rPr><w:t xml:space="preserve">%</w:t></w:r><w:r w:rsidDel="00000000" w:rsidR="00000000" w:rsidRPr="00000000"><w:rPr><w:rtl w:val="0"/></w:rPr></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86B"><w:pPr><w:spacing w:line="240" w:lineRule="auto"/><w:jc w:val="center"/><w:rPr><w:sz w:val="18"/><w:szCs w:val="18"/></w:rPr></w:pPr><w:r w:rsidDel="00000000" w:rsidR="00000000" w:rsidRPr="00000000"><w:rPr><w:sz w:val="18"/><w:szCs w:val="18"/><w:rtl w:val="0"/></w:rPr><w:t xml:space="preserve">FT-ID01</w:t></w:r></w:p></w:tc><w:tc><w:tcPr><w:tcMar><w:top w:w="60.0" w:type="dxa"/><w:left w:w="100.0" w:type="dxa"/><w:bottom w:w="60.0" w:type="dxa"/><w:right w:w="100.0" w:type="dxa"/></w:tcMar><w:vAlign w:val="center"/></w:tcPr><w:p w:rsidR="00000000" w:rsidDel="00000000" w:rsidP="00000000" w:rsidRDefault="00000000" w:rsidRPr="00000000" w14:paraId="0000086C"><w:pPr><w:spacing w:line="240" w:lineRule="auto"/><w:jc w:val="left"/><w:rPr><w:sz w:val="18"/><w:szCs w:val="18"/></w:rPr></w:pPr><w:r w:rsidDel="00000000" w:rsidR="00000000" w:rsidRPr="00000000"><w:rPr><w:sz w:val="18"/><w:szCs w:val="18"/><w:rtl w:val="0"/></w:rPr><w:t xml:space="preserve">Login</w:t></w:r></w:p></w:tc><w:tc><w:tcPr><w:tcMar><w:top w:w="60.0" w:type="dxa"/><w:left w:w="100.0" w:type="dxa"/><w:bottom w:w="60.0" w:type="dxa"/><w:right w:w="100.0" w:type="dxa"/></w:tcMar><w:vAlign w:val="center"/></w:tcPr><w:p w:rsidR="00000000" w:rsidDel="00000000" w:rsidP="00000000" w:rsidRDefault="00000000" w:rsidRPr="00000000" w14:paraId="0000086D"><w:pPr><w:spacing w:line="240" w:lineRule="auto"/><w:jc w:val="center"/><w:rPr><w:sz w:val="18"/><w:szCs w:val="18"/></w:rPr></w:pPr><w:r w:rsidDel="00000000" w:rsidR="00000000" w:rsidRPr="00000000"><w:rPr><w:sz w:val="18"/><w:szCs w:val="18"/><w:rtl w:val="0"/></w:rPr><w:t xml:space="preserve">6</w:t></w:r></w:p></w:tc><w:tc><w:tcPr><w:tcMar><w:top w:w="60.0" w:type="dxa"/><w:left w:w="100.0" w:type="dxa"/><w:bottom w:w="60.0" w:type="dxa"/><w:right w:w="100.0" w:type="dxa"/></w:tcMar><w:vAlign w:val="center"/></w:tcPr><w:p w:rsidR="00000000" w:rsidDel="00000000" w:rsidP="00000000" w:rsidRDefault="00000000" w:rsidRPr="00000000" w14:paraId="0000086E"><w:pPr><w:spacing w:line="240" w:lineRule="auto"/><w:jc w:val="center"/><w:rPr><w:sz w:val="18"/><w:szCs w:val="18"/></w:rPr></w:pPr><w:r w:rsidDel="00000000" w:rsidR="00000000" w:rsidRPr="00000000"><w:rPr><w:sz w:val="18"/><w:szCs w:val="18"/><w:rtl w:val="0"/></w:rPr><w:t xml:space="preserve">5</w:t></w:r></w:p></w:tc><w:tc><w:tcPr><w:tcMar><w:top w:w="60.0" w:type="dxa"/><w:left w:w="100.0" w:type="dxa"/><w:bottom w:w="60.0" w:type="dxa"/><w:right w:w="100.0" w:type="dxa"/></w:tcMar><w:vAlign w:val="center"/></w:tcPr><w:p w:rsidR="00000000" w:rsidDel="00000000" w:rsidP="00000000" w:rsidRDefault="00000000" w:rsidRPr="00000000" w14:paraId="0000086F"><w:pPr><w:spacing w:line="240" w:lineRule="auto"/><w:jc w:val="center"/><w:rPr><w:sz w:val="18"/><w:szCs w:val="18"/></w:rPr></w:pPr><w:r w:rsidDel="00000000" w:rsidR="00000000" w:rsidRPr="00000000"><w:rPr><w:sz w:val="18"/><w:szCs w:val="18"/><w:rtl w:val="0"/></w:rPr><w:t xml:space="preserve">30</w:t></w:r></w:p></w:tc><w:tc><w:tcPr><w:tcMar><w:top w:w="60.0" w:type="dxa"/><w:left w:w="100.0" w:type="dxa"/><w:bottom w:w="60.0" w:type="dxa"/><w:right w:w="100.0" w:type="dxa"/></w:tcMar><w:vAlign w:val="center"/></w:tcPr><w:p w:rsidR="00000000" w:rsidDel="00000000" w:rsidP="00000000" w:rsidRDefault="00000000" w:rsidRPr="00000000" w14:paraId="00000870"><w:pPr><w:spacing w:line="240" w:lineRule="auto"/><w:jc w:val="center"/><w:rPr><w:sz w:val="18"/><w:szCs w:val="18"/></w:rPr></w:pPr><w:r w:rsidDel="00000000" w:rsidR="00000000" w:rsidRPr="00000000"><w:rPr><w:sz w:val="18"/><w:szCs w:val="18"/><w:rtl w:val="0"/></w:rPr><w:t xml:space="preserve">18</w:t></w:r></w:p></w:tc><w:tc><w:tcPr><w:tcMar><w:top w:w="60.0" w:type="dxa"/><w:left w:w="100.0" w:type="dxa"/><w:bottom w:w="60.0" w:type="dxa"/><w:right w:w="100.0" w:type="dxa"/></w:tcMar><w:vAlign w:val="center"/></w:tcPr><w:p w:rsidR="00000000" w:rsidDel="00000000" w:rsidP="00000000" w:rsidRDefault="00000000" w:rsidRPr="00000000" w14:paraId="00000871"><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872"><w:pPr><w:spacing w:line="240" w:lineRule="auto"/><w:jc w:val="center"/><w:rPr><w:sz w:val="18"/><w:szCs w:val="18"/></w:rPr></w:pPr><w:r w:rsidDel="00000000" w:rsidR="00000000" w:rsidRPr="00000000"><w:rPr><w:sz w:val="18"/><w:szCs w:val="18"/><w:rtl w:val="0"/></w:rPr><w:t xml:space="preserve">100%</w:t></w:r></w:p></w:tc><w:tc><w:tcPr><w:tcMar><w:top w:w="60.0" w:type="dxa"/><w:left w:w="100.0" w:type="dxa"/><w:bottom w:w="60.0" w:type="dxa"/><w:right w:w="100.0" w:type="dxa"/></w:tcMar><w:vAlign w:val="center"/></w:tcPr><w:p w:rsidR="00000000" w:rsidDel="00000000" w:rsidP="00000000" w:rsidRDefault="00000000" w:rsidRPr="00000000" w14:paraId="00000873"><w:pPr><w:spacing w:line="240" w:lineRule="auto"/><w:jc w:val="center"/><w:rPr><w:sz w:val="18"/><w:szCs w:val="18"/></w:rPr></w:pPr><w:r w:rsidDel="00000000" w:rsidR="00000000" w:rsidRPr="00000000"><w:rPr><w:sz w:val="18"/><w:szCs w:val="18"/><w:rtl w:val="0"/></w:rPr><w:t xml:space="preserve">30</w:t></w:r></w:p></w:tc><w:tc><w:tcPr><w:tcMar><w:top w:w="60.0" w:type="dxa"/><w:left w:w="100.0" w:type="dxa"/><w:bottom w:w="60.0" w:type="dxa"/><w:right w:w="100.0" w:type="dxa"/></w:tcMar><w:vAlign w:val="center"/></w:tcPr><w:p w:rsidR="00000000" w:rsidDel="00000000" w:rsidP="00000000" w:rsidRDefault="00000000" w:rsidRPr="00000000" w14:paraId="00000874"><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875"><w:pPr><w:spacing w:line="240" w:lineRule="auto"/><w:jc w:val="center"/><w:rPr><w:sz w:val="18"/><w:szCs w:val="18"/></w:rPr></w:pPr><w:r w:rsidDel="00000000" w:rsidR="00000000" w:rsidRPr="00000000"><w:rPr><w:sz w:val="18"/><w:szCs w:val="18"/><w:rtl w:val="0"/></w:rPr><w:t xml:space="preserve">100%</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876"><w:pPr><w:spacing w:line="240" w:lineRule="auto"/><w:jc w:val="center"/><w:rPr><w:sz w:val="18"/><w:szCs w:val="18"/></w:rPr></w:pPr><w:r w:rsidDel="00000000" w:rsidR="00000000" w:rsidRPr="00000000"><w:rPr><w:sz w:val="18"/><w:szCs w:val="18"/><w:rtl w:val="0"/></w:rPr><w:t xml:space="preserve">FT-ID02</w:t></w:r></w:p></w:tc><w:tc><w:tcPr><w:tcMar><w:top w:w="60.0" w:type="dxa"/><w:left w:w="100.0" w:type="dxa"/><w:bottom w:w="60.0" w:type="dxa"/><w:right w:w="100.0" w:type="dxa"/></w:tcMar><w:vAlign w:val="center"/></w:tcPr><w:p w:rsidR="00000000" w:rsidDel="00000000" w:rsidP="00000000" w:rsidRDefault="00000000" w:rsidRPr="00000000" w14:paraId="00000877"><w:pPr><w:spacing w:line="240" w:lineRule="auto"/><w:jc w:val="left"/><w:rPr><w:sz w:val="18"/><w:szCs w:val="18"/></w:rPr></w:pPr><w:r w:rsidDel="00000000" w:rsidR="00000000" w:rsidRPr="00000000"><w:rPr><w:sz w:val="18"/><w:szCs w:val="18"/><w:rtl w:val="0"/></w:rPr><w:t xml:space="preserve">Dashboard (SuperAdmin / LGU Admin / Barangay Official views)</w:t></w:r></w:p></w:tc><w:tc><w:tcPr><w:tcMar><w:top w:w="60.0" w:type="dxa"/><w:left w:w="100.0" w:type="dxa"/><w:bottom w:w="60.0" w:type="dxa"/><w:right w:w="100.0" w:type="dxa"/></w:tcMar><w:vAlign w:val="center"/></w:tcPr><w:p w:rsidR="00000000" w:rsidDel="00000000" w:rsidP="00000000" w:rsidRDefault="00000000" w:rsidRPr="00000000" w14:paraId="00000878"><w:pPr><w:spacing w:line="240" w:lineRule="auto"/><w:jc w:val="center"/><w:rPr><w:sz w:val="18"/><w:szCs w:val="18"/></w:rPr></w:pPr><w:r w:rsidDel="00000000" w:rsidR="00000000" w:rsidRPr="00000000"><w:rPr><w:sz w:val="18"/><w:szCs w:val="18"/><w:rtl w:val="0"/></w:rPr><w:t xml:space="preserve">7</w:t></w:r></w:p></w:tc><w:tc><w:tcPr><w:tcMar><w:top w:w="60.0" w:type="dxa"/><w:left w:w="100.0" w:type="dxa"/><w:bottom w:w="60.0" w:type="dxa"/><w:right w:w="100.0" w:type="dxa"/></w:tcMar><w:vAlign w:val="center"/></w:tcPr><w:p w:rsidR="00000000" w:rsidDel="00000000" w:rsidP="00000000" w:rsidRDefault="00000000" w:rsidRPr="00000000" w14:paraId="00000879"><w:pPr><w:spacing w:line="240" w:lineRule="auto"/><w:jc w:val="center"/><w:rPr><w:sz w:val="18"/><w:szCs w:val="18"/></w:rPr></w:pPr><w:r w:rsidDel="00000000" w:rsidR="00000000" w:rsidRPr="00000000"><w:rPr><w:sz w:val="18"/><w:szCs w:val="18"/><w:rtl w:val="0"/></w:rPr><w:t xml:space="preserve">5</w:t></w:r></w:p></w:tc><w:tc><w:tcPr><w:tcMar><w:top w:w="60.0" w:type="dxa"/><w:left w:w="100.0" w:type="dxa"/><w:bottom w:w="60.0" w:type="dxa"/><w:right w:w="100.0" w:type="dxa"/></w:tcMar><w:vAlign w:val="center"/></w:tcPr><w:p w:rsidR="00000000" w:rsidDel="00000000" w:rsidP="00000000" w:rsidRDefault="00000000" w:rsidRPr="00000000" w14:paraId="0000087A"><w:pPr><w:spacing w:line="240" w:lineRule="auto"/><w:jc w:val="center"/><w:rPr><w:sz w:val="18"/><w:szCs w:val="18"/></w:rPr></w:pPr><w:r w:rsidDel="00000000" w:rsidR="00000000" w:rsidRPr="00000000"><w:rPr><w:sz w:val="18"/><w:szCs w:val="18"/><w:rtl w:val="0"/></w:rPr><w:t xml:space="preserve">35</w:t></w:r></w:p></w:tc><w:tc><w:tcPr><w:tcMar><w:top w:w="60.0" w:type="dxa"/><w:left w:w="100.0" w:type="dxa"/><w:bottom w:w="60.0" w:type="dxa"/><w:right w:w="100.0" w:type="dxa"/></w:tcMar><w:vAlign w:val="center"/></w:tcPr><w:p w:rsidR="00000000" w:rsidDel="00000000" w:rsidP="00000000" w:rsidRDefault="00000000" w:rsidRPr="00000000" w14:paraId="0000087B"><w:pPr><w:spacing w:line="240" w:lineRule="auto"/><w:jc w:val="center"/><w:rPr><w:sz w:val="18"/><w:szCs w:val="18"/></w:rPr></w:pPr><w:r w:rsidDel="00000000" w:rsidR="00000000" w:rsidRPr="00000000"><w:rPr><w:sz w:val="18"/><w:szCs w:val="18"/><w:rtl w:val="0"/></w:rPr><w:t xml:space="preserve">18</w:t></w:r></w:p></w:tc><w:tc><w:tcPr><w:tcMar><w:top w:w="60.0" w:type="dxa"/><w:left w:w="100.0" w:type="dxa"/><w:bottom w:w="60.0" w:type="dxa"/><w:right w:w="100.0" w:type="dxa"/></w:tcMar><w:vAlign w:val="center"/></w:tcPr><w:p w:rsidR="00000000" w:rsidDel="00000000" w:rsidP="00000000" w:rsidRDefault="00000000" w:rsidRPr="00000000" w14:paraId="0000087C"><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87D"><w:pPr><w:spacing w:line="240" w:lineRule="auto"/><w:jc w:val="center"/><w:rPr><w:sz w:val="18"/><w:szCs w:val="18"/></w:rPr></w:pPr><w:r w:rsidDel="00000000" w:rsidR="00000000" w:rsidRPr="00000000"><w:rPr><w:sz w:val="18"/><w:szCs w:val="18"/><w:rtl w:val="0"/></w:rPr><w:t xml:space="preserve">100%</w:t></w:r></w:p></w:tc><w:tc><w:tcPr><w:tcMar><w:top w:w="60.0" w:type="dxa"/><w:left w:w="100.0" w:type="dxa"/><w:bottom w:w="60.0" w:type="dxa"/><w:right w:w="100.0" w:type="dxa"/></w:tcMar><w:vAlign w:val="center"/></w:tcPr><w:p w:rsidR="00000000" w:rsidDel="00000000" w:rsidP="00000000" w:rsidRDefault="00000000" w:rsidRPr="00000000" w14:paraId="0000087E"><w:pPr><w:spacing w:line="240" w:lineRule="auto"/><w:jc w:val="center"/><w:rPr><w:sz w:val="18"/><w:szCs w:val="18"/></w:rPr></w:pPr><w:r w:rsidDel="00000000" w:rsidR="00000000" w:rsidRPr="00000000"><w:rPr><w:sz w:val="18"/><w:szCs w:val="18"/><w:rtl w:val="0"/></w:rPr><w:t xml:space="preserve">35</w:t></w:r></w:p></w:tc><w:tc><w:tcPr><w:tcMar><w:top w:w="60.0" w:type="dxa"/><w:left w:w="100.0" w:type="dxa"/><w:bottom w:w="60.0" w:type="dxa"/><w:right w:w="100.0" w:type="dxa"/></w:tcMar><w:vAlign w:val="center"/></w:tcPr><w:p w:rsidR="00000000" w:rsidDel="00000000" w:rsidP="00000000" w:rsidRDefault="00000000" w:rsidRPr="00000000" w14:paraId="0000087F"><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880"><w:pPr><w:spacing w:line="240" w:lineRule="auto"/><w:jc w:val="center"/><w:rPr><w:sz w:val="18"/><w:szCs w:val="18"/></w:rPr></w:pPr><w:r w:rsidDel="00000000" w:rsidR="00000000" w:rsidRPr="00000000"><w:rPr><w:sz w:val="18"/><w:szCs w:val="18"/><w:rtl w:val="0"/></w:rPr><w:t xml:space="preserve">100%</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881"><w:pPr><w:spacing w:line="240" w:lineRule="auto"/><w:jc w:val="center"/><w:rPr><w:sz w:val="18"/><w:szCs w:val="18"/></w:rPr></w:pPr><w:r w:rsidDel="00000000" w:rsidR="00000000" w:rsidRPr="00000000"><w:rPr><w:sz w:val="18"/><w:szCs w:val="18"/><w:rtl w:val="0"/></w:rPr><w:t xml:space="preserve">FT-ID03</w:t></w:r></w:p></w:tc><w:tc><w:tcPr><w:tcMar><w:top w:w="60.0" w:type="dxa"/><w:left w:w="100.0" w:type="dxa"/><w:bottom w:w="60.0" w:type="dxa"/><w:right w:w="100.0" w:type="dxa"/></w:tcMar><w:vAlign w:val="center"/></w:tcPr><w:p w:rsidR="00000000" w:rsidDel="00000000" w:rsidP="00000000" w:rsidRDefault="00000000" w:rsidRPr="00000000" w14:paraId="00000882"><w:pPr><w:spacing w:line="240" w:lineRule="auto"/><w:jc w:val="left"/><w:rPr><w:sz w:val="18"/><w:szCs w:val="18"/></w:rPr></w:pPr><w:r w:rsidDel="00000000" w:rsidR="00000000" w:rsidRPr="00000000"><w:rPr><w:sz w:val="18"/><w:szCs w:val="18"/><w:rtl w:val="0"/></w:rPr><w:t xml:space="preserve">Dashboard Charts</w:t></w:r></w:p></w:tc><w:tc><w:tcPr><w:tcMar><w:top w:w="60.0" w:type="dxa"/><w:left w:w="100.0" w:type="dxa"/><w:bottom w:w="60.0" w:type="dxa"/><w:right w:w="100.0" w:type="dxa"/></w:tcMar><w:vAlign w:val="center"/></w:tcPr><w:p w:rsidR="00000000" w:rsidDel="00000000" w:rsidP="00000000" w:rsidRDefault="00000000" w:rsidRPr="00000000" w14:paraId="00000883"><w:pPr><w:spacing w:line="240" w:lineRule="auto"/><w:jc w:val="center"/><w:rPr><w:sz w:val="18"/><w:szCs w:val="18"/></w:rPr></w:pPr><w:r w:rsidDel="00000000" w:rsidR="00000000" w:rsidRPr="00000000"><w:rPr><w:sz w:val="18"/><w:szCs w:val="18"/><w:rtl w:val="0"/></w:rPr><w:t xml:space="preserve">6</w:t></w:r></w:p></w:tc><w:tc><w:tcPr><w:tcMar><w:top w:w="60.0" w:type="dxa"/><w:left w:w="100.0" w:type="dxa"/><w:bottom w:w="60.0" w:type="dxa"/><w:right w:w="100.0" w:type="dxa"/></w:tcMar><w:vAlign w:val="center"/></w:tcPr><w:p w:rsidR="00000000" w:rsidDel="00000000" w:rsidP="00000000" w:rsidRDefault="00000000" w:rsidRPr="00000000" w14:paraId="00000884"><w:pPr><w:spacing w:line="240" w:lineRule="auto"/><w:jc w:val="center"/><w:rPr><w:sz w:val="18"/><w:szCs w:val="18"/></w:rPr></w:pPr><w:r w:rsidDel="00000000" w:rsidR="00000000" w:rsidRPr="00000000"><w:rPr><w:sz w:val="18"/><w:szCs w:val="18"/><w:rtl w:val="0"/></w:rPr><w:t xml:space="preserve">5</w:t></w:r></w:p></w:tc><w:tc><w:tcPr><w:tcMar><w:top w:w="60.0" w:type="dxa"/><w:left w:w="100.0" w:type="dxa"/><w:bottom w:w="60.0" w:type="dxa"/><w:right w:w="100.0" w:type="dxa"/></w:tcMar><w:vAlign w:val="center"/></w:tcPr><w:p w:rsidR="00000000" w:rsidDel="00000000" w:rsidP="00000000" w:rsidRDefault="00000000" w:rsidRPr="00000000" w14:paraId="00000885"><w:pPr><w:spacing w:line="240" w:lineRule="auto"/><w:jc w:val="center"/><w:rPr><w:sz w:val="18"/><w:szCs w:val="18"/></w:rPr></w:pPr><w:r w:rsidDel="00000000" w:rsidR="00000000" w:rsidRPr="00000000"><w:rPr><w:sz w:val="18"/><w:szCs w:val="18"/><w:rtl w:val="0"/></w:rPr><w:t xml:space="preserve">30</w:t></w:r></w:p></w:tc><w:tc><w:tcPr><w:tcMar><w:top w:w="60.0" w:type="dxa"/><w:left w:w="100.0" w:type="dxa"/><w:bottom w:w="60.0" w:type="dxa"/><w:right w:w="100.0" w:type="dxa"/></w:tcMar><w:vAlign w:val="center"/></w:tcPr><w:p w:rsidR="00000000" w:rsidDel="00000000" w:rsidP="00000000" w:rsidRDefault="00000000" w:rsidRPr="00000000" w14:paraId="00000886"><w:pPr><w:spacing w:line="240" w:lineRule="auto"/><w:jc w:val="center"/><w:rPr><w:sz w:val="18"/><w:szCs w:val="18"/></w:rPr></w:pPr><w:r w:rsidDel="00000000" w:rsidR="00000000" w:rsidRPr="00000000"><w:rPr><w:sz w:val="18"/><w:szCs w:val="18"/><w:rtl w:val="0"/></w:rPr><w:t xml:space="preserve">18</w:t></w:r></w:p></w:tc><w:tc><w:tcPr><w:tcMar><w:top w:w="60.0" w:type="dxa"/><w:left w:w="100.0" w:type="dxa"/><w:bottom w:w="60.0" w:type="dxa"/><w:right w:w="100.0" w:type="dxa"/></w:tcMar><w:vAlign w:val="center"/></w:tcPr><w:p w:rsidR="00000000" w:rsidDel="00000000" w:rsidP="00000000" w:rsidRDefault="00000000" w:rsidRPr="00000000" w14:paraId="00000887"><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888"><w:pPr><w:spacing w:line="240" w:lineRule="auto"/><w:jc w:val="center"/><w:rPr><w:sz w:val="18"/><w:szCs w:val="18"/></w:rPr></w:pPr><w:r w:rsidDel="00000000" w:rsidR="00000000" w:rsidRPr="00000000"><w:rPr><w:sz w:val="18"/><w:szCs w:val="18"/><w:rtl w:val="0"/></w:rPr><w:t xml:space="preserve">100%</w:t></w:r></w:p></w:tc><w:tc><w:tcPr><w:tcMar><w:top w:w="60.0" w:type="dxa"/><w:left w:w="100.0" w:type="dxa"/><w:bottom w:w="60.0" w:type="dxa"/><w:right w:w="100.0" w:type="dxa"/></w:tcMar><w:vAlign w:val="center"/></w:tcPr><w:p w:rsidR="00000000" w:rsidDel="00000000" w:rsidP="00000000" w:rsidRDefault="00000000" w:rsidRPr="00000000" w14:paraId="00000889"><w:pPr><w:spacing w:line="240" w:lineRule="auto"/><w:jc w:val="center"/><w:rPr><w:sz w:val="18"/><w:szCs w:val="18"/></w:rPr></w:pPr><w:r w:rsidDel="00000000" w:rsidR="00000000" w:rsidRPr="00000000"><w:rPr><w:sz w:val="18"/><w:szCs w:val="18"/><w:rtl w:val="0"/></w:rPr><w:t xml:space="preserve">30</w:t></w:r></w:p></w:tc><w:tc><w:tcPr><w:tcMar><w:top w:w="60.0" w:type="dxa"/><w:left w:w="100.0" w:type="dxa"/><w:bottom w:w="60.0" w:type="dxa"/><w:right w:w="100.0" w:type="dxa"/></w:tcMar><w:vAlign w:val="center"/></w:tcPr><w:p w:rsidR="00000000" w:rsidDel="00000000" w:rsidP="00000000" w:rsidRDefault="00000000" w:rsidRPr="00000000" w14:paraId="0000088A"><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88B"><w:pPr><w:spacing w:line="240" w:lineRule="auto"/><w:jc w:val="center"/><w:rPr><w:sz w:val="18"/><w:szCs w:val="18"/></w:rPr></w:pPr><w:r w:rsidDel="00000000" w:rsidR="00000000" w:rsidRPr="00000000"><w:rPr><w:sz w:val="18"/><w:szCs w:val="18"/><w:rtl w:val="0"/></w:rPr><w:t xml:space="preserve">100%</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88C"><w:pPr><w:spacing w:line="240" w:lineRule="auto"/><w:jc w:val="center"/><w:rPr><w:sz w:val="18"/><w:szCs w:val="18"/></w:rPr></w:pPr><w:r w:rsidDel="00000000" w:rsidR="00000000" w:rsidRPr="00000000"><w:rPr><w:sz w:val="18"/><w:szCs w:val="18"/><w:rtl w:val="0"/></w:rPr><w:t xml:space="preserve">FT-ID04</w:t></w:r></w:p></w:tc><w:tc><w:tcPr><w:tcMar><w:top w:w="60.0" w:type="dxa"/><w:left w:w="100.0" w:type="dxa"/><w:bottom w:w="60.0" w:type="dxa"/><w:right w:w="100.0" w:type="dxa"/></w:tcMar><w:vAlign w:val="center"/></w:tcPr><w:p w:rsidR="00000000" w:rsidDel="00000000" w:rsidP="00000000" w:rsidRDefault="00000000" w:rsidRPr="00000000" w14:paraId="0000088D"><w:pPr><w:spacing w:line="240" w:lineRule="auto"/><w:jc w:val="left"/><w:rPr><w:sz w:val="18"/><w:szCs w:val="18"/></w:rPr></w:pPr><w:r w:rsidDel="00000000" w:rsidR="00000000" w:rsidRPr="00000000"><w:rPr><w:sz w:val="18"/><w:szCs w:val="18"/><w:rtl w:val="0"/></w:rPr><w:t xml:space="preserve">Verification Queue</w:t></w:r></w:p></w:tc><w:tc><w:tcPr><w:tcMar><w:top w:w="60.0" w:type="dxa"/><w:left w:w="100.0" w:type="dxa"/><w:bottom w:w="60.0" w:type="dxa"/><w:right w:w="100.0" w:type="dxa"/></w:tcMar><w:vAlign w:val="center"/></w:tcPr><w:p w:rsidR="00000000" w:rsidDel="00000000" w:rsidP="00000000" w:rsidRDefault="00000000" w:rsidRPr="00000000" w14:paraId="0000088E"><w:pPr><w:spacing w:line="240" w:lineRule="auto"/><w:jc w:val="center"/><w:rPr><w:sz w:val="18"/><w:szCs w:val="18"/></w:rPr></w:pPr><w:r w:rsidDel="00000000" w:rsidR="00000000" w:rsidRPr="00000000"><w:rPr><w:sz w:val="18"/><w:szCs w:val="18"/><w:rtl w:val="0"/></w:rPr><w:t xml:space="preserve">9</w:t></w:r></w:p></w:tc><w:tc><w:tcPr><w:tcMar><w:top w:w="60.0" w:type="dxa"/><w:left w:w="100.0" w:type="dxa"/><w:bottom w:w="60.0" w:type="dxa"/><w:right w:w="100.0" w:type="dxa"/></w:tcMar><w:vAlign w:val="center"/></w:tcPr><w:p w:rsidR="00000000" w:rsidDel="00000000" w:rsidP="00000000" w:rsidRDefault="00000000" w:rsidRPr="00000000" w14:paraId="0000088F"><w:pPr><w:spacing w:line="240" w:lineRule="auto"/><w:jc w:val="center"/><w:rPr><w:sz w:val="18"/><w:szCs w:val="18"/></w:rPr></w:pPr><w:r w:rsidDel="00000000" w:rsidR="00000000" w:rsidRPr="00000000"><w:rPr><w:sz w:val="18"/><w:szCs w:val="18"/><w:rtl w:val="0"/></w:rPr><w:t xml:space="preserve">5</w:t></w:r></w:p></w:tc><w:tc><w:tcPr><w:tcMar><w:top w:w="60.0" w:type="dxa"/><w:left w:w="100.0" w:type="dxa"/><w:bottom w:w="60.0" w:type="dxa"/><w:right w:w="100.0" w:type="dxa"/></w:tcMar><w:vAlign w:val="center"/></w:tcPr><w:p w:rsidR="00000000" w:rsidDel="00000000" w:rsidP="00000000" w:rsidRDefault="00000000" w:rsidRPr="00000000" w14:paraId="00000890"><w:pPr><w:spacing w:line="240" w:lineRule="auto"/><w:jc w:val="center"/><w:rPr><w:sz w:val="18"/><w:szCs w:val="18"/></w:rPr></w:pPr><w:r w:rsidDel="00000000" w:rsidR="00000000" w:rsidRPr="00000000"><w:rPr><w:sz w:val="18"/><w:szCs w:val="18"/><w:rtl w:val="0"/></w:rPr><w:t xml:space="preserve">45</w:t></w:r></w:p></w:tc><w:tc><w:tcPr><w:tcMar><w:top w:w="60.0" w:type="dxa"/><w:left w:w="100.0" w:type="dxa"/><w:bottom w:w="60.0" w:type="dxa"/><w:right w:w="100.0" w:type="dxa"/></w:tcMar><w:vAlign w:val="center"/></w:tcPr><w:p w:rsidR="00000000" w:rsidDel="00000000" w:rsidP="00000000" w:rsidRDefault="00000000" w:rsidRPr="00000000" w14:paraId="00000891"><w:pPr><w:spacing w:line="240" w:lineRule="auto"/><w:jc w:val="center"/><w:rPr><w:sz w:val="18"/><w:szCs w:val="18"/></w:rPr></w:pPr><w:r w:rsidDel="00000000" w:rsidR="00000000" w:rsidRPr="00000000"><w:rPr><w:sz w:val="18"/><w:szCs w:val="18"/><w:rtl w:val="0"/></w:rPr><w:t xml:space="preserve">25</w:t></w:r></w:p></w:tc><w:tc><w:tcPr><w:tcMar><w:top w:w="60.0" w:type="dxa"/><w:left w:w="100.0" w:type="dxa"/><w:bottom w:w="60.0" w:type="dxa"/><w:right w:w="100.0" w:type="dxa"/></w:tcMar><w:vAlign w:val="center"/></w:tcPr><w:p w:rsidR="00000000" w:rsidDel="00000000" w:rsidP="00000000" w:rsidRDefault="00000000" w:rsidRPr="00000000" w14:paraId="00000892"><w:pPr><w:spacing w:line="240" w:lineRule="auto"/><w:jc w:val="center"/><w:rPr><w:sz w:val="18"/><w:szCs w:val="18"/></w:rPr></w:pPr><w:r w:rsidDel="00000000" w:rsidR="00000000" w:rsidRPr="00000000"><w:rPr><w:sz w:val="18"/><w:szCs w:val="18"/><w:rtl w:val="0"/></w:rPr><w:t xml:space="preserve">2</w:t></w:r></w:p></w:tc><w:tc><w:tcPr><w:tcMar><w:top w:w="60.0" w:type="dxa"/><w:left w:w="100.0" w:type="dxa"/><w:bottom w:w="60.0" w:type="dxa"/><w:right w:w="100.0" w:type="dxa"/></w:tcMar><w:vAlign w:val="center"/></w:tcPr><w:p w:rsidR="00000000" w:rsidDel="00000000" w:rsidP="00000000" w:rsidRDefault="00000000" w:rsidRPr="00000000" w14:paraId="00000893"><w:pPr><w:spacing w:line="240" w:lineRule="auto"/><w:jc w:val="center"/><w:rPr><w:sz w:val="18"/><w:szCs w:val="18"/></w:rPr></w:pPr><w:r w:rsidDel="00000000" w:rsidR="00000000" w:rsidRPr="00000000"><w:rPr><w:sz w:val="18"/><w:szCs w:val="18"/><w:rtl w:val="0"/></w:rPr><w:t xml:space="preserve">93%</w:t></w:r></w:p></w:tc><w:tc><w:tcPr><w:tcMar><w:top w:w="60.0" w:type="dxa"/><w:left w:w="100.0" w:type="dxa"/><w:bottom w:w="60.0" w:type="dxa"/><w:right w:w="100.0" w:type="dxa"/></w:tcMar><w:vAlign w:val="center"/></w:tcPr><w:p w:rsidR="00000000" w:rsidDel="00000000" w:rsidP="00000000" w:rsidRDefault="00000000" w:rsidRPr="00000000" w14:paraId="00000894"><w:pPr><w:spacing w:line="240" w:lineRule="auto"/><w:jc w:val="center"/><w:rPr><w:sz w:val="18"/><w:szCs w:val="18"/></w:rPr></w:pPr><w:r w:rsidDel="00000000" w:rsidR="00000000" w:rsidRPr="00000000"><w:rPr><w:sz w:val="18"/><w:szCs w:val="18"/><w:rtl w:val="0"/></w:rPr><w:t xml:space="preserve">44</w:t></w:r></w:p></w:tc><w:tc><w:tcPr><w:tcMar><w:top w:w="60.0" w:type="dxa"/><w:left w:w="100.0" w:type="dxa"/><w:bottom w:w="60.0" w:type="dxa"/><w:right w:w="100.0" w:type="dxa"/></w:tcMar><w:vAlign w:val="center"/></w:tcPr><w:p w:rsidR="00000000" w:rsidDel="00000000" w:rsidP="00000000" w:rsidRDefault="00000000" w:rsidRPr="00000000" w14:paraId="00000895"><w:pPr><w:spacing w:line="240" w:lineRule="auto"/><w:jc w:val="center"/><w:rPr><w:sz w:val="18"/><w:szCs w:val="18"/></w:rPr></w:pPr><w:r w:rsidDel="00000000" w:rsidR="00000000" w:rsidRPr="00000000"><w:rPr><w:sz w:val="18"/><w:szCs w:val="18"/><w:rtl w:val="0"/></w:rPr><w:t xml:space="preserve">1</w:t></w:r></w:p></w:tc><w:tc><w:tcPr><w:tcMar><w:top w:w="60.0" w:type="dxa"/><w:left w:w="100.0" w:type="dxa"/><w:bottom w:w="60.0" w:type="dxa"/><w:right w:w="100.0" w:type="dxa"/></w:tcMar><w:vAlign w:val="center"/></w:tcPr><w:p w:rsidR="00000000" w:rsidDel="00000000" w:rsidP="00000000" w:rsidRDefault="00000000" w:rsidRPr="00000000" w14:paraId="00000896"><w:pPr><w:spacing w:line="240" w:lineRule="auto"/><w:jc w:val="center"/><w:rPr><w:sz w:val="18"/><w:szCs w:val="18"/></w:rPr></w:pPr><w:r w:rsidDel="00000000" w:rsidR="00000000" w:rsidRPr="00000000"><w:rPr><w:sz w:val="18"/><w:szCs w:val="18"/><w:rtl w:val="0"/></w:rPr><w:t xml:space="preserve">98%</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897"><w:pPr><w:spacing w:line="240" w:lineRule="auto"/><w:jc w:val="center"/><w:rPr><w:sz w:val="18"/><w:szCs w:val="18"/></w:rPr></w:pPr><w:r w:rsidDel="00000000" w:rsidR="00000000" w:rsidRPr="00000000"><w:rPr><w:sz w:val="18"/><w:szCs w:val="18"/><w:rtl w:val="0"/></w:rPr><w:t xml:space="preserve">FT-ID05</w:t></w:r></w:p></w:tc><w:tc><w:tcPr><w:tcMar><w:top w:w="60.0" w:type="dxa"/><w:left w:w="100.0" w:type="dxa"/><w:bottom w:w="60.0" w:type="dxa"/><w:right w:w="100.0" w:type="dxa"/></w:tcMar><w:vAlign w:val="center"/></w:tcPr><w:p w:rsidR="00000000" w:rsidDel="00000000" w:rsidP="00000000" w:rsidRDefault="00000000" w:rsidRPr="00000000" w14:paraId="00000898"><w:pPr><w:spacing w:line="240" w:lineRule="auto"/><w:jc w:val="left"/><w:rPr><w:sz w:val="18"/><w:szCs w:val="18"/></w:rPr></w:pPr><w:r w:rsidDel="00000000" w:rsidR="00000000" w:rsidRPr="00000000"><w:rPr><w:sz w:val="18"/><w:szCs w:val="18"/><w:rtl w:val="0"/></w:rPr><w:t xml:space="preserve">Priority Index (Smart Priority Dashboard)</w:t></w:r></w:p></w:tc><w:tc><w:tcPr><w:tcMar><w:top w:w="60.0" w:type="dxa"/><w:left w:w="100.0" w:type="dxa"/><w:bottom w:w="60.0" w:type="dxa"/><w:right w:w="100.0" w:type="dxa"/></w:tcMar><w:vAlign w:val="center"/></w:tcPr><w:p w:rsidR="00000000" w:rsidDel="00000000" w:rsidP="00000000" w:rsidRDefault="00000000" w:rsidRPr="00000000" w14:paraId="00000899"><w:pPr><w:spacing w:line="240" w:lineRule="auto"/><w:jc w:val="center"/><w:rPr><w:sz w:val="18"/><w:szCs w:val="18"/></w:rPr></w:pPr><w:r w:rsidDel="00000000" w:rsidR="00000000" w:rsidRPr="00000000"><w:rPr><w:sz w:val="18"/><w:szCs w:val="18"/><w:rtl w:val="0"/></w:rPr><w:t xml:space="preserve">8</w:t></w:r></w:p></w:tc><w:tc><w:tcPr><w:tcMar><w:top w:w="60.0" w:type="dxa"/><w:left w:w="100.0" w:type="dxa"/><w:bottom w:w="60.0" w:type="dxa"/><w:right w:w="100.0" w:type="dxa"/></w:tcMar><w:vAlign w:val="center"/></w:tcPr><w:p w:rsidR="00000000" w:rsidDel="00000000" w:rsidP="00000000" w:rsidRDefault="00000000" w:rsidRPr="00000000" w14:paraId="0000089A"><w:pPr><w:spacing w:line="240" w:lineRule="auto"/><w:jc w:val="center"/><w:rPr><w:sz w:val="18"/><w:szCs w:val="18"/></w:rPr></w:pPr><w:r w:rsidDel="00000000" w:rsidR="00000000" w:rsidRPr="00000000"><w:rPr><w:sz w:val="18"/><w:szCs w:val="18"/><w:rtl w:val="0"/></w:rPr><w:t xml:space="preserve">5</w:t></w:r></w:p></w:tc><w:tc><w:tcPr><w:tcMar><w:top w:w="60.0" w:type="dxa"/><w:left w:w="100.0" w:type="dxa"/><w:bottom w:w="60.0" w:type="dxa"/><w:right w:w="100.0" w:type="dxa"/></w:tcMar><w:vAlign w:val="center"/></w:tcPr><w:p w:rsidR="00000000" w:rsidDel="00000000" w:rsidP="00000000" w:rsidRDefault="00000000" w:rsidRPr="00000000" w14:paraId="0000089B"><w:pPr><w:spacing w:line="240" w:lineRule="auto"/><w:jc w:val="center"/><w:rPr><w:sz w:val="18"/><w:szCs w:val="18"/></w:rPr></w:pPr><w:r w:rsidDel="00000000" w:rsidR="00000000" w:rsidRPr="00000000"><w:rPr><w:sz w:val="18"/><w:szCs w:val="18"/><w:rtl w:val="0"/></w:rPr><w:t xml:space="preserve">40</w:t></w:r></w:p></w:tc><w:tc><w:tcPr><w:tcMar><w:top w:w="60.0" w:type="dxa"/><w:left w:w="100.0" w:type="dxa"/><w:bottom w:w="60.0" w:type="dxa"/><w:right w:w="100.0" w:type="dxa"/></w:tcMar><w:vAlign w:val="center"/></w:tcPr><w:p w:rsidR="00000000" w:rsidDel="00000000" w:rsidP="00000000" w:rsidRDefault="00000000" w:rsidRPr="00000000" w14:paraId="0000089C"><w:pPr><w:spacing w:line="240" w:lineRule="auto"/><w:jc w:val="center"/><w:rPr><w:sz w:val="18"/><w:szCs w:val="18"/></w:rPr></w:pPr><w:r w:rsidDel="00000000" w:rsidR="00000000" w:rsidRPr="00000000"><w:rPr><w:sz w:val="18"/><w:szCs w:val="18"/><w:rtl w:val="0"/></w:rPr><w:t xml:space="preserve">24</w:t></w:r></w:p></w:tc><w:tc><w:tcPr><w:tcMar><w:top w:w="60.0" w:type="dxa"/><w:left w:w="100.0" w:type="dxa"/><w:bottom w:w="60.0" w:type="dxa"/><w:right w:w="100.0" w:type="dxa"/></w:tcMar><w:vAlign w:val="center"/></w:tcPr><w:p w:rsidR="00000000" w:rsidDel="00000000" w:rsidP="00000000" w:rsidRDefault="00000000" w:rsidRPr="00000000" w14:paraId="0000089D"><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89E"><w:pPr><w:spacing w:line="240" w:lineRule="auto"/><w:jc w:val="center"/><w:rPr><w:sz w:val="18"/><w:szCs w:val="18"/></w:rPr></w:pPr><w:r w:rsidDel="00000000" w:rsidR="00000000" w:rsidRPr="00000000"><w:rPr><w:sz w:val="18"/><w:szCs w:val="18"/><w:rtl w:val="0"/></w:rPr><w:t xml:space="preserve">100%</w:t></w:r></w:p></w:tc><w:tc><w:tcPr><w:tcMar><w:top w:w="60.0" w:type="dxa"/><w:left w:w="100.0" w:type="dxa"/><w:bottom w:w="60.0" w:type="dxa"/><w:right w:w="100.0" w:type="dxa"/></w:tcMar><w:vAlign w:val="center"/></w:tcPr><w:p w:rsidR="00000000" w:rsidDel="00000000" w:rsidP="00000000" w:rsidRDefault="00000000" w:rsidRPr="00000000" w14:paraId="0000089F"><w:pPr><w:spacing w:line="240" w:lineRule="auto"/><w:jc w:val="center"/><w:rPr><w:sz w:val="18"/><w:szCs w:val="18"/></w:rPr></w:pPr><w:r w:rsidDel="00000000" w:rsidR="00000000" w:rsidRPr="00000000"><w:rPr><w:sz w:val="18"/><w:szCs w:val="18"/><w:rtl w:val="0"/></w:rPr><w:t xml:space="preserve">38</w:t></w:r></w:p></w:tc><w:tc><w:tcPr><w:tcMar><w:top w:w="60.0" w:type="dxa"/><w:left w:w="100.0" w:type="dxa"/><w:bottom w:w="60.0" w:type="dxa"/><w:right w:w="100.0" w:type="dxa"/></w:tcMar><w:vAlign w:val="center"/></w:tcPr><w:p w:rsidR="00000000" w:rsidDel="00000000" w:rsidP="00000000" w:rsidRDefault="00000000" w:rsidRPr="00000000" w14:paraId="000008A0"><w:pPr><w:spacing w:line="240" w:lineRule="auto"/><w:jc w:val="center"/><w:rPr><w:sz w:val="18"/><w:szCs w:val="18"/></w:rPr></w:pPr><w:r w:rsidDel="00000000" w:rsidR="00000000" w:rsidRPr="00000000"><w:rPr><w:sz w:val="18"/><w:szCs w:val="18"/><w:rtl w:val="0"/></w:rPr><w:t xml:space="preserve">2</w:t></w:r></w:p></w:tc><w:tc><w:tcPr><w:tcMar><w:top w:w="60.0" w:type="dxa"/><w:left w:w="100.0" w:type="dxa"/><w:bottom w:w="60.0" w:type="dxa"/><w:right w:w="100.0" w:type="dxa"/></w:tcMar><w:vAlign w:val="center"/></w:tcPr><w:p w:rsidR="00000000" w:rsidDel="00000000" w:rsidP="00000000" w:rsidRDefault="00000000" w:rsidRPr="00000000" w14:paraId="000008A1"><w:pPr><w:spacing w:line="240" w:lineRule="auto"/><w:jc w:val="center"/><w:rPr><w:sz w:val="18"/><w:szCs w:val="18"/></w:rPr></w:pPr><w:r w:rsidDel="00000000" w:rsidR="00000000" w:rsidRPr="00000000"><w:rPr><w:sz w:val="18"/><w:szCs w:val="18"/><w:rtl w:val="0"/></w:rPr><w:t xml:space="preserve">95%</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8A2"><w:pPr><w:spacing w:line="240" w:lineRule="auto"/><w:jc w:val="center"/><w:rPr><w:sz w:val="18"/><w:szCs w:val="18"/></w:rPr></w:pPr><w:r w:rsidDel="00000000" w:rsidR="00000000" w:rsidRPr="00000000"><w:rPr><w:sz w:val="18"/><w:szCs w:val="18"/><w:rtl w:val="0"/></w:rPr><w:t xml:space="preserve">FT-ID06</w:t></w:r></w:p></w:tc><w:tc><w:tcPr><w:tcMar><w:top w:w="60.0" w:type="dxa"/><w:left w:w="100.0" w:type="dxa"/><w:bottom w:w="60.0" w:type="dxa"/><w:right w:w="100.0" w:type="dxa"/></w:tcMar><w:vAlign w:val="center"/></w:tcPr><w:p w:rsidR="00000000" w:rsidDel="00000000" w:rsidP="00000000" w:rsidRDefault="00000000" w:rsidRPr="00000000" w14:paraId="000008A3"><w:pPr><w:spacing w:line="240" w:lineRule="auto"/><w:jc w:val="left"/><w:rPr><w:sz w:val="18"/><w:szCs w:val="18"/></w:rPr></w:pPr><w:r w:rsidDel="00000000" w:rsidR="00000000" w:rsidRPr="00000000"><w:rPr><w:sz w:val="18"/><w:szCs w:val="18"/><w:rtl w:val="0"/></w:rPr><w:t xml:space="preserve">Barangay Risk Heatmap</w:t></w:r></w:p></w:tc><w:tc><w:tcPr><w:tcMar><w:top w:w="60.0" w:type="dxa"/><w:left w:w="100.0" w:type="dxa"/><w:bottom w:w="60.0" w:type="dxa"/><w:right w:w="100.0" w:type="dxa"/></w:tcMar><w:vAlign w:val="center"/></w:tcPr><w:p w:rsidR="00000000" w:rsidDel="00000000" w:rsidP="00000000" w:rsidRDefault="00000000" w:rsidRPr="00000000" w14:paraId="000008A4"><w:pPr><w:spacing w:line="240" w:lineRule="auto"/><w:jc w:val="center"/><w:rPr><w:sz w:val="18"/><w:szCs w:val="18"/></w:rPr></w:pPr><w:r w:rsidDel="00000000" w:rsidR="00000000" w:rsidRPr="00000000"><w:rPr><w:sz w:val="18"/><w:szCs w:val="18"/><w:rtl w:val="0"/></w:rPr><w:t xml:space="preserve">8</w:t></w:r></w:p></w:tc><w:tc><w:tcPr><w:tcMar><w:top w:w="60.0" w:type="dxa"/><w:left w:w="100.0" w:type="dxa"/><w:bottom w:w="60.0" w:type="dxa"/><w:right w:w="100.0" w:type="dxa"/></w:tcMar><w:vAlign w:val="center"/></w:tcPr><w:p w:rsidR="00000000" w:rsidDel="00000000" w:rsidP="00000000" w:rsidRDefault="00000000" w:rsidRPr="00000000" w14:paraId="000008A5"><w:pPr><w:spacing w:line="240" w:lineRule="auto"/><w:jc w:val="center"/><w:rPr><w:sz w:val="18"/><w:szCs w:val="18"/></w:rPr></w:pPr><w:r w:rsidDel="00000000" w:rsidR="00000000" w:rsidRPr="00000000"><w:rPr><w:sz w:val="18"/><w:szCs w:val="18"/><w:rtl w:val="0"/></w:rPr><w:t xml:space="preserve">5</w:t></w:r></w:p></w:tc><w:tc><w:tcPr><w:tcMar><w:top w:w="60.0" w:type="dxa"/><w:left w:w="100.0" w:type="dxa"/><w:bottom w:w="60.0" w:type="dxa"/><w:right w:w="100.0" w:type="dxa"/></w:tcMar><w:vAlign w:val="center"/></w:tcPr><w:p w:rsidR="00000000" w:rsidDel="00000000" w:rsidP="00000000" w:rsidRDefault="00000000" w:rsidRPr="00000000" w14:paraId="000008A6"><w:pPr><w:spacing w:line="240" w:lineRule="auto"/><w:jc w:val="center"/><w:rPr><w:sz w:val="18"/><w:szCs w:val="18"/></w:rPr></w:pPr><w:r w:rsidDel="00000000" w:rsidR="00000000" w:rsidRPr="00000000"><w:rPr><w:sz w:val="18"/><w:szCs w:val="18"/><w:rtl w:val="0"/></w:rPr><w:t xml:space="preserve">40</w:t></w:r></w:p></w:tc><w:tc><w:tcPr><w:tcMar><w:top w:w="60.0" w:type="dxa"/><w:left w:w="100.0" w:type="dxa"/><w:bottom w:w="60.0" w:type="dxa"/><w:right w:w="100.0" w:type="dxa"/></w:tcMar><w:vAlign w:val="center"/></w:tcPr><w:p w:rsidR="00000000" w:rsidDel="00000000" w:rsidP="00000000" w:rsidRDefault="00000000" w:rsidRPr="00000000" w14:paraId="000008A7"><w:pPr><w:spacing w:line="240" w:lineRule="auto"/><w:jc w:val="center"/><w:rPr><w:sz w:val="18"/><w:szCs w:val="18"/></w:rPr></w:pPr><w:r w:rsidDel="00000000" w:rsidR="00000000" w:rsidRPr="00000000"><w:rPr><w:sz w:val="18"/><w:szCs w:val="18"/><w:rtl w:val="0"/></w:rPr><w:t xml:space="preserve">22</w:t></w:r></w:p></w:tc><w:tc><w:tcPr><w:tcMar><w:top w:w="60.0" w:type="dxa"/><w:left w:w="100.0" w:type="dxa"/><w:bottom w:w="60.0" w:type="dxa"/><w:right w:w="100.0" w:type="dxa"/></w:tcMar><w:vAlign w:val="center"/></w:tcPr><w:p w:rsidR="00000000" w:rsidDel="00000000" w:rsidP="00000000" w:rsidRDefault="00000000" w:rsidRPr="00000000" w14:paraId="000008A8"><w:pPr><w:spacing w:line="240" w:lineRule="auto"/><w:jc w:val="center"/><w:rPr><w:sz w:val="18"/><w:szCs w:val="18"/></w:rPr></w:pPr><w:r w:rsidDel="00000000" w:rsidR="00000000" w:rsidRPr="00000000"><w:rPr><w:sz w:val="18"/><w:szCs w:val="18"/><w:rtl w:val="0"/></w:rPr><w:t xml:space="preserve">2</w:t></w:r></w:p></w:tc><w:tc><w:tcPr><w:tcMar><w:top w:w="60.0" w:type="dxa"/><w:left w:w="100.0" w:type="dxa"/><w:bottom w:w="60.0" w:type="dxa"/><w:right w:w="100.0" w:type="dxa"/></w:tcMar><w:vAlign w:val="center"/></w:tcPr><w:p w:rsidR="00000000" w:rsidDel="00000000" w:rsidP="00000000" w:rsidRDefault="00000000" w:rsidRPr="00000000" w14:paraId="000008A9"><w:pPr><w:spacing w:line="240" w:lineRule="auto"/><w:jc w:val="center"/><w:rPr><w:sz w:val="18"/><w:szCs w:val="18"/></w:rPr></w:pPr><w:r w:rsidDel="00000000" w:rsidR="00000000" w:rsidRPr="00000000"><w:rPr><w:sz w:val="18"/><w:szCs w:val="18"/><w:rtl w:val="0"/></w:rPr><w:t xml:space="preserve">92%</w:t></w:r></w:p></w:tc><w:tc><w:tcPr><w:tcMar><w:top w:w="60.0" w:type="dxa"/><w:left w:w="100.0" w:type="dxa"/><w:bottom w:w="60.0" w:type="dxa"/><w:right w:w="100.0" w:type="dxa"/></w:tcMar><w:vAlign w:val="center"/></w:tcPr><w:p w:rsidR="00000000" w:rsidDel="00000000" w:rsidP="00000000" w:rsidRDefault="00000000" w:rsidRPr="00000000" w14:paraId="000008AA"><w:pPr><w:spacing w:line="240" w:lineRule="auto"/><w:jc w:val="center"/><w:rPr><w:sz w:val="18"/><w:szCs w:val="18"/></w:rPr></w:pPr><w:r w:rsidDel="00000000" w:rsidR="00000000" w:rsidRPr="00000000"><w:rPr><w:sz w:val="18"/><w:szCs w:val="18"/><w:rtl w:val="0"/></w:rPr><w:t xml:space="preserve">39</w:t></w:r></w:p></w:tc><w:tc><w:tcPr><w:tcMar><w:top w:w="60.0" w:type="dxa"/><w:left w:w="100.0" w:type="dxa"/><w:bottom w:w="60.0" w:type="dxa"/><w:right w:w="100.0" w:type="dxa"/></w:tcMar><w:vAlign w:val="center"/></w:tcPr><w:p w:rsidR="00000000" w:rsidDel="00000000" w:rsidP="00000000" w:rsidRDefault="00000000" w:rsidRPr="00000000" w14:paraId="000008AB"><w:pPr><w:spacing w:line="240" w:lineRule="auto"/><w:jc w:val="center"/><w:rPr><w:sz w:val="18"/><w:szCs w:val="18"/></w:rPr></w:pPr><w:r w:rsidDel="00000000" w:rsidR="00000000" w:rsidRPr="00000000"><w:rPr><w:sz w:val="18"/><w:szCs w:val="18"/><w:rtl w:val="0"/></w:rPr><w:t xml:space="preserve">1</w:t></w:r></w:p></w:tc><w:tc><w:tcPr><w:tcMar><w:top w:w="60.0" w:type="dxa"/><w:left w:w="100.0" w:type="dxa"/><w:bottom w:w="60.0" w:type="dxa"/><w:right w:w="100.0" w:type="dxa"/></w:tcMar><w:vAlign w:val="center"/></w:tcPr><w:p w:rsidR="00000000" w:rsidDel="00000000" w:rsidP="00000000" w:rsidRDefault="00000000" w:rsidRPr="00000000" w14:paraId="000008AC"><w:pPr><w:spacing w:line="240" w:lineRule="auto"/><w:jc w:val="center"/><w:rPr><w:sz w:val="18"/><w:szCs w:val="18"/></w:rPr></w:pPr><w:r w:rsidDel="00000000" w:rsidR="00000000" w:rsidRPr="00000000"><w:rPr><w:sz w:val="18"/><w:szCs w:val="18"/><w:rtl w:val="0"/></w:rPr><w:t xml:space="preserve">98%</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8AD"><w:pPr><w:spacing w:line="240" w:lineRule="auto"/><w:jc w:val="center"/><w:rPr><w:sz w:val="18"/><w:szCs w:val="18"/></w:rPr></w:pPr><w:r w:rsidDel="00000000" w:rsidR="00000000" w:rsidRPr="00000000"><w:rPr><w:sz w:val="18"/><w:szCs w:val="18"/><w:rtl w:val="0"/></w:rPr><w:t xml:space="preserve">FT-ID07</w:t></w:r></w:p></w:tc><w:tc><w:tcPr><w:tcMar><w:top w:w="60.0" w:type="dxa"/><w:left w:w="100.0" w:type="dxa"/><w:bottom w:w="60.0" w:type="dxa"/><w:right w:w="100.0" w:type="dxa"/></w:tcMar><w:vAlign w:val="center"/></w:tcPr><w:p w:rsidR="00000000" w:rsidDel="00000000" w:rsidP="00000000" w:rsidRDefault="00000000" w:rsidRPr="00000000" w14:paraId="000008AE"><w:pPr><w:spacing w:line="240" w:lineRule="auto"/><w:jc w:val="left"/><w:rPr><w:sz w:val="18"/><w:szCs w:val="18"/></w:rPr></w:pPr><w:r w:rsidDel="00000000" w:rsidR="00000000" w:rsidRPr="00000000"><w:rPr><w:sz w:val="18"/><w:szCs w:val="18"/><w:rtl w:val="0"/></w:rPr><w:t xml:space="preserve">Relief Allocation Engine</w:t></w:r></w:p></w:tc><w:tc><w:tcPr><w:tcMar><w:top w:w="60.0" w:type="dxa"/><w:left w:w="100.0" w:type="dxa"/><w:bottom w:w="60.0" w:type="dxa"/><w:right w:w="100.0" w:type="dxa"/></w:tcMar><w:vAlign w:val="center"/></w:tcPr><w:p w:rsidR="00000000" w:rsidDel="00000000" w:rsidP="00000000" w:rsidRDefault="00000000" w:rsidRPr="00000000" w14:paraId="000008AF"><w:pPr><w:spacing w:line="240" w:lineRule="auto"/><w:jc w:val="center"/><w:rPr><w:sz w:val="18"/><w:szCs w:val="18"/></w:rPr></w:pPr><w:r w:rsidDel="00000000" w:rsidR="00000000" w:rsidRPr="00000000"><w:rPr><w:sz w:val="18"/><w:szCs w:val="18"/><w:rtl w:val="0"/></w:rPr><w:t xml:space="preserve">10</w:t></w:r></w:p></w:tc><w:tc><w:tcPr><w:tcMar><w:top w:w="60.0" w:type="dxa"/><w:left w:w="100.0" w:type="dxa"/><w:bottom w:w="60.0" w:type="dxa"/><w:right w:w="100.0" w:type="dxa"/></w:tcMar><w:vAlign w:val="center"/></w:tcPr><w:p w:rsidR="00000000" w:rsidDel="00000000" w:rsidP="00000000" w:rsidRDefault="00000000" w:rsidRPr="00000000" w14:paraId="000008B0"><w:pPr><w:spacing w:line="240" w:lineRule="auto"/><w:jc w:val="center"/><w:rPr><w:sz w:val="18"/><w:szCs w:val="18"/></w:rPr></w:pPr><w:r w:rsidDel="00000000" w:rsidR="00000000" w:rsidRPr="00000000"><w:rPr><w:sz w:val="18"/><w:szCs w:val="18"/><w:rtl w:val="0"/></w:rPr><w:t xml:space="preserve">5</w:t></w:r></w:p></w:tc><w:tc><w:tcPr><w:tcMar><w:top w:w="60.0" w:type="dxa"/><w:left w:w="100.0" w:type="dxa"/><w:bottom w:w="60.0" w:type="dxa"/><w:right w:w="100.0" w:type="dxa"/></w:tcMar><w:vAlign w:val="center"/></w:tcPr><w:p w:rsidR="00000000" w:rsidDel="00000000" w:rsidP="00000000" w:rsidRDefault="00000000" w:rsidRPr="00000000" w14:paraId="000008B1"><w:pPr><w:spacing w:line="240" w:lineRule="auto"/><w:jc w:val="center"/><w:rPr><w:sz w:val="18"/><w:szCs w:val="18"/></w:rPr></w:pPr><w:r w:rsidDel="00000000" w:rsidR="00000000" w:rsidRPr="00000000"><w:rPr><w:sz w:val="18"/><w:szCs w:val="18"/><w:rtl w:val="0"/></w:rPr><w:t xml:space="preserve">50</w:t></w:r></w:p></w:tc><w:tc><w:tcPr><w:tcMar><w:top w:w="60.0" w:type="dxa"/><w:left w:w="100.0" w:type="dxa"/><w:bottom w:w="60.0" w:type="dxa"/><w:right w:w="100.0" w:type="dxa"/></w:tcMar><w:vAlign w:val="center"/></w:tcPr><w:p w:rsidR="00000000" w:rsidDel="00000000" w:rsidP="00000000" w:rsidRDefault="00000000" w:rsidRPr="00000000" w14:paraId="000008B2"><w:pPr><w:spacing w:line="240" w:lineRule="auto"/><w:jc w:val="center"/><w:rPr><w:sz w:val="18"/><w:szCs w:val="18"/></w:rPr></w:pPr><w:r w:rsidDel="00000000" w:rsidR="00000000" w:rsidRPr="00000000"><w:rPr><w:sz w:val="18"/><w:szCs w:val="18"/><w:rtl w:val="0"/></w:rPr><w:t xml:space="preserve">30</w:t></w:r></w:p></w:tc><w:tc><w:tcPr><w:tcMar><w:top w:w="60.0" w:type="dxa"/><w:left w:w="100.0" w:type="dxa"/><w:bottom w:w="60.0" w:type="dxa"/><w:right w:w="100.0" w:type="dxa"/></w:tcMar><w:vAlign w:val="center"/></w:tcPr><w:p w:rsidR="00000000" w:rsidDel="00000000" w:rsidP="00000000" w:rsidRDefault="00000000" w:rsidRPr="00000000" w14:paraId="000008B3"><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8B4"><w:pPr><w:spacing w:line="240" w:lineRule="auto"/><w:jc w:val="center"/><w:rPr><w:sz w:val="18"/><w:szCs w:val="18"/></w:rPr></w:pPr><w:r w:rsidDel="00000000" w:rsidR="00000000" w:rsidRPr="00000000"><w:rPr><w:sz w:val="18"/><w:szCs w:val="18"/><w:rtl w:val="0"/></w:rPr><w:t xml:space="preserve">100%</w:t></w:r></w:p></w:tc><w:tc><w:tcPr><w:tcMar><w:top w:w="60.0" w:type="dxa"/><w:left w:w="100.0" w:type="dxa"/><w:bottom w:w="60.0" w:type="dxa"/><w:right w:w="100.0" w:type="dxa"/></w:tcMar><w:vAlign w:val="center"/></w:tcPr><w:p w:rsidR="00000000" w:rsidDel="00000000" w:rsidP="00000000" w:rsidRDefault="00000000" w:rsidRPr="00000000" w14:paraId="000008B5"><w:pPr><w:spacing w:line="240" w:lineRule="auto"/><w:jc w:val="center"/><w:rPr><w:sz w:val="18"/><w:szCs w:val="18"/></w:rPr></w:pPr><w:r w:rsidDel="00000000" w:rsidR="00000000" w:rsidRPr="00000000"><w:rPr><w:sz w:val="18"/><w:szCs w:val="18"/><w:rtl w:val="0"/></w:rPr><w:t xml:space="preserve">50</w:t></w:r></w:p></w:tc><w:tc><w:tcPr><w:tcMar><w:top w:w="60.0" w:type="dxa"/><w:left w:w="100.0" w:type="dxa"/><w:bottom w:w="60.0" w:type="dxa"/><w:right w:w="100.0" w:type="dxa"/></w:tcMar><w:vAlign w:val="center"/></w:tcPr><w:p w:rsidR="00000000" w:rsidDel="00000000" w:rsidP="00000000" w:rsidRDefault="00000000" w:rsidRPr="00000000" w14:paraId="000008B6"><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8B7"><w:pPr><w:spacing w:line="240" w:lineRule="auto"/><w:jc w:val="center"/><w:rPr><w:sz w:val="18"/><w:szCs w:val="18"/></w:rPr></w:pPr><w:r w:rsidDel="00000000" w:rsidR="00000000" w:rsidRPr="00000000"><w:rPr><w:sz w:val="18"/><w:szCs w:val="18"/><w:rtl w:val="0"/></w:rPr><w:t xml:space="preserve">100%</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8B8"><w:pPr><w:spacing w:line="240" w:lineRule="auto"/><w:jc w:val="center"/><w:rPr><w:sz w:val="18"/><w:szCs w:val="18"/></w:rPr></w:pPr><w:r w:rsidDel="00000000" w:rsidR="00000000" w:rsidRPr="00000000"><w:rPr><w:sz w:val="18"/><w:szCs w:val="18"/><w:rtl w:val="0"/></w:rPr><w:t xml:space="preserve">FT-ID08</w:t></w:r></w:p></w:tc><w:tc><w:tcPr><w:tcMar><w:top w:w="60.0" w:type="dxa"/><w:left w:w="100.0" w:type="dxa"/><w:bottom w:w="60.0" w:type="dxa"/><w:right w:w="100.0" w:type="dxa"/></w:tcMar><w:vAlign w:val="center"/></w:tcPr><w:p w:rsidR="00000000" w:rsidDel="00000000" w:rsidP="00000000" w:rsidRDefault="00000000" w:rsidRPr="00000000" w14:paraId="000008B9"><w:pPr><w:spacing w:line="240" w:lineRule="auto"/><w:jc w:val="left"/><w:rPr><w:sz w:val="18"/><w:szCs w:val="18"/></w:rPr></w:pPr><w:r w:rsidDel="00000000" w:rsidR="00000000" w:rsidRPr="00000000"><w:rPr><w:sz w:val="18"/><w:szCs w:val="18"/><w:rtl w:val="0"/></w:rPr><w:t xml:space="preserve">Distribution Events</w:t></w:r></w:p></w:tc><w:tc><w:tcPr><w:tcMar><w:top w:w="60.0" w:type="dxa"/><w:left w:w="100.0" w:type="dxa"/><w:bottom w:w="60.0" w:type="dxa"/><w:right w:w="100.0" w:type="dxa"/></w:tcMar><w:vAlign w:val="center"/></w:tcPr><w:p w:rsidR="00000000" w:rsidDel="00000000" w:rsidP="00000000" w:rsidRDefault="00000000" w:rsidRPr="00000000" w14:paraId="000008BA"><w:pPr><w:spacing w:line="240" w:lineRule="auto"/><w:jc w:val="center"/><w:rPr><w:sz w:val="18"/><w:szCs w:val="18"/></w:rPr></w:pPr><w:r w:rsidDel="00000000" w:rsidR="00000000" w:rsidRPr="00000000"><w:rPr><w:sz w:val="18"/><w:szCs w:val="18"/><w:rtl w:val="0"/></w:rPr><w:t xml:space="preserve">11</w:t></w:r></w:p></w:tc><w:tc><w:tcPr><w:tcMar><w:top w:w="60.0" w:type="dxa"/><w:left w:w="100.0" w:type="dxa"/><w:bottom w:w="60.0" w:type="dxa"/><w:right w:w="100.0" w:type="dxa"/></w:tcMar><w:vAlign w:val="center"/></w:tcPr><w:p w:rsidR="00000000" w:rsidDel="00000000" w:rsidP="00000000" w:rsidRDefault="00000000" w:rsidRPr="00000000" w14:paraId="000008BB"><w:pPr><w:spacing w:line="240" w:lineRule="auto"/><w:jc w:val="center"/><w:rPr><w:sz w:val="18"/><w:szCs w:val="18"/></w:rPr></w:pPr><w:r w:rsidDel="00000000" w:rsidR="00000000" w:rsidRPr="00000000"><w:rPr><w:sz w:val="18"/><w:szCs w:val="18"/><w:rtl w:val="0"/></w:rPr><w:t xml:space="preserve">5</w:t></w:r></w:p></w:tc><w:tc><w:tcPr><w:tcMar><w:top w:w="60.0" w:type="dxa"/><w:left w:w="100.0" w:type="dxa"/><w:bottom w:w="60.0" w:type="dxa"/><w:right w:w="100.0" w:type="dxa"/></w:tcMar><w:vAlign w:val="center"/></w:tcPr><w:p w:rsidR="00000000" w:rsidDel="00000000" w:rsidP="00000000" w:rsidRDefault="00000000" w:rsidRPr="00000000" w14:paraId="000008BC"><w:pPr><w:spacing w:line="240" w:lineRule="auto"/><w:jc w:val="center"/><w:rPr><w:sz w:val="18"/><w:szCs w:val="18"/></w:rPr></w:pPr><w:r w:rsidDel="00000000" w:rsidR="00000000" w:rsidRPr="00000000"><w:rPr><w:sz w:val="18"/><w:szCs w:val="18"/><w:rtl w:val="0"/></w:rPr><w:t xml:space="preserve">55</w:t></w:r></w:p></w:tc><w:tc><w:tcPr><w:tcMar><w:top w:w="60.0" w:type="dxa"/><w:left w:w="100.0" w:type="dxa"/><w:bottom w:w="60.0" w:type="dxa"/><w:right w:w="100.0" w:type="dxa"/></w:tcMar><w:vAlign w:val="center"/></w:tcPr><w:p w:rsidR="00000000" w:rsidDel="00000000" w:rsidP="00000000" w:rsidRDefault="00000000" w:rsidRPr="00000000" w14:paraId="000008BD"><w:pPr><w:spacing w:line="240" w:lineRule="auto"/><w:jc w:val="center"/><w:rPr><w:sz w:val="18"/><w:szCs w:val="18"/></w:rPr></w:pPr><w:r w:rsidDel="00000000" w:rsidR="00000000" w:rsidRPr="00000000"><w:rPr><w:sz w:val="18"/><w:szCs w:val="18"/><w:rtl w:val="0"/></w:rPr><w:t xml:space="preserve">22</w:t></w:r></w:p></w:tc><w:tc><w:tcPr><w:tcMar><w:top w:w="60.0" w:type="dxa"/><w:left w:w="100.0" w:type="dxa"/><w:bottom w:w="60.0" w:type="dxa"/><w:right w:w="100.0" w:type="dxa"/></w:tcMar><w:vAlign w:val="center"/></w:tcPr><w:p w:rsidR="00000000" w:rsidDel="00000000" w:rsidP="00000000" w:rsidRDefault="00000000" w:rsidRPr="00000000" w14:paraId="000008BE"><w:pPr><w:spacing w:line="240" w:lineRule="auto"/><w:jc w:val="center"/><w:rPr><w:sz w:val="18"/><w:szCs w:val="18"/></w:rPr></w:pPr><w:r w:rsidDel="00000000" w:rsidR="00000000" w:rsidRPr="00000000"><w:rPr><w:sz w:val="18"/><w:szCs w:val="18"/><w:rtl w:val="0"/></w:rPr><w:t xml:space="preserve">11</w:t></w:r></w:p></w:tc><w:tc><w:tcPr><w:tcMar><w:top w:w="60.0" w:type="dxa"/><w:left w:w="100.0" w:type="dxa"/><w:bottom w:w="60.0" w:type="dxa"/><w:right w:w="100.0" w:type="dxa"/></w:tcMar><w:vAlign w:val="center"/></w:tcPr><w:p w:rsidR="00000000" w:rsidDel="00000000" w:rsidP="00000000" w:rsidRDefault="00000000" w:rsidRPr="00000000" w14:paraId="000008BF"><w:pPr><w:spacing w:line="240" w:lineRule="auto"/><w:jc w:val="center"/><w:rPr><w:sz w:val="18"/><w:szCs w:val="18"/></w:rPr></w:pPr><w:r w:rsidDel="00000000" w:rsidR="00000000" w:rsidRPr="00000000"><w:rPr><w:sz w:val="18"/><w:szCs w:val="18"/><w:rtl w:val="0"/></w:rPr><w:t xml:space="preserve">67%</w:t></w:r></w:p></w:tc><w:tc><w:tcPr><w:tcMar><w:top w:w="60.0" w:type="dxa"/><w:left w:w="100.0" w:type="dxa"/><w:bottom w:w="60.0" w:type="dxa"/><w:right w:w="100.0" w:type="dxa"/></w:tcMar><w:vAlign w:val="center"/></w:tcPr><w:p w:rsidR="00000000" w:rsidDel="00000000" w:rsidP="00000000" w:rsidRDefault="00000000" w:rsidRPr="00000000" w14:paraId="000008C0"><w:pPr><w:spacing w:line="240" w:lineRule="auto"/><w:jc w:val="center"/><w:rPr><w:sz w:val="18"/><w:szCs w:val="18"/></w:rPr></w:pPr><w:r w:rsidDel="00000000" w:rsidR="00000000" w:rsidRPr="00000000"><w:rPr><w:sz w:val="18"/><w:szCs w:val="18"/><w:rtl w:val="0"/></w:rPr><w:t xml:space="preserve">53</w:t></w:r></w:p></w:tc><w:tc><w:tcPr><w:tcMar><w:top w:w="60.0" w:type="dxa"/><w:left w:w="100.0" w:type="dxa"/><w:bottom w:w="60.0" w:type="dxa"/><w:right w:w="100.0" w:type="dxa"/></w:tcMar><w:vAlign w:val="center"/></w:tcPr><w:p w:rsidR="00000000" w:rsidDel="00000000" w:rsidP="00000000" w:rsidRDefault="00000000" w:rsidRPr="00000000" w14:paraId="000008C1"><w:pPr><w:spacing w:line="240" w:lineRule="auto"/><w:jc w:val="center"/><w:rPr><w:sz w:val="18"/><w:szCs w:val="18"/></w:rPr></w:pPr><w:r w:rsidDel="00000000" w:rsidR="00000000" w:rsidRPr="00000000"><w:rPr><w:sz w:val="18"/><w:szCs w:val="18"/><w:rtl w:val="0"/></w:rPr><w:t xml:space="preserve">2</w:t></w:r></w:p></w:tc><w:tc><w:tcPr><w:tcMar><w:top w:w="60.0" w:type="dxa"/><w:left w:w="100.0" w:type="dxa"/><w:bottom w:w="60.0" w:type="dxa"/><w:right w:w="100.0" w:type="dxa"/></w:tcMar><w:vAlign w:val="center"/></w:tcPr><w:p w:rsidR="00000000" w:rsidDel="00000000" w:rsidP="00000000" w:rsidRDefault="00000000" w:rsidRPr="00000000" w14:paraId="000008C2"><w:pPr><w:spacing w:line="240" w:lineRule="auto"/><w:jc w:val="center"/><w:rPr><w:sz w:val="18"/><w:szCs w:val="18"/></w:rPr></w:pPr><w:r w:rsidDel="00000000" w:rsidR="00000000" w:rsidRPr="00000000"><w:rPr><w:sz w:val="18"/><w:szCs w:val="18"/><w:rtl w:val="0"/></w:rPr><w:t xml:space="preserve">96%</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8C3"><w:pPr><w:spacing w:line="240" w:lineRule="auto"/><w:jc w:val="center"/><w:rPr><w:sz w:val="18"/><w:szCs w:val="18"/></w:rPr></w:pPr><w:r w:rsidDel="00000000" w:rsidR="00000000" w:rsidRPr="00000000"><w:rPr><w:sz w:val="18"/><w:szCs w:val="18"/><w:rtl w:val="0"/></w:rPr><w:t xml:space="preserve">FT-ID09</w:t></w:r></w:p></w:tc><w:tc><w:tcPr><w:tcMar><w:top w:w="60.0" w:type="dxa"/><w:left w:w="100.0" w:type="dxa"/><w:bottom w:w="60.0" w:type="dxa"/><w:right w:w="100.0" w:type="dxa"/></w:tcMar><w:vAlign w:val="center"/></w:tcPr><w:p w:rsidR="00000000" w:rsidDel="00000000" w:rsidP="00000000" w:rsidRDefault="00000000" w:rsidRPr="00000000" w14:paraId="000008C4"><w:pPr><w:spacing w:line="240" w:lineRule="auto"/><w:jc w:val="left"/><w:rPr><w:sz w:val="18"/><w:szCs w:val="18"/></w:rPr></w:pPr><w:r w:rsidDel="00000000" w:rsidR="00000000" w:rsidRPr="00000000"><w:rPr><w:sz w:val="18"/><w:szCs w:val="18"/><w:rtl w:val="0"/></w:rPr><w:t xml:space="preserve">Warehouse Inventory</w:t></w:r></w:p></w:tc><w:tc><w:tcPr><w:tcMar><w:top w:w="60.0" w:type="dxa"/><w:left w:w="100.0" w:type="dxa"/><w:bottom w:w="60.0" w:type="dxa"/><w:right w:w="100.0" w:type="dxa"/></w:tcMar><w:vAlign w:val="center"/></w:tcPr><w:p w:rsidR="00000000" w:rsidDel="00000000" w:rsidP="00000000" w:rsidRDefault="00000000" w:rsidRPr="00000000" w14:paraId="000008C5"><w:pPr><w:spacing w:line="240" w:lineRule="auto"/><w:jc w:val="center"/><w:rPr><w:sz w:val="18"/><w:szCs w:val="18"/></w:rPr></w:pPr><w:r w:rsidDel="00000000" w:rsidR="00000000" w:rsidRPr="00000000"><w:rPr><w:sz w:val="18"/><w:szCs w:val="18"/><w:rtl w:val="0"/></w:rPr><w:t xml:space="preserve">9</w:t></w:r></w:p></w:tc><w:tc><w:tcPr><w:tcMar><w:top w:w="60.0" w:type="dxa"/><w:left w:w="100.0" w:type="dxa"/><w:bottom w:w="60.0" w:type="dxa"/><w:right w:w="100.0" w:type="dxa"/></w:tcMar><w:vAlign w:val="center"/></w:tcPr><w:p w:rsidR="00000000" w:rsidDel="00000000" w:rsidP="00000000" w:rsidRDefault="00000000" w:rsidRPr="00000000" w14:paraId="000008C6"><w:pPr><w:spacing w:line="240" w:lineRule="auto"/><w:jc w:val="center"/><w:rPr><w:sz w:val="18"/><w:szCs w:val="18"/></w:rPr></w:pPr><w:r w:rsidDel="00000000" w:rsidR="00000000" w:rsidRPr="00000000"><w:rPr><w:sz w:val="18"/><w:szCs w:val="18"/><w:rtl w:val="0"/></w:rPr><w:t xml:space="preserve">5</w:t></w:r></w:p></w:tc><w:tc><w:tcPr><w:tcMar><w:top w:w="60.0" w:type="dxa"/><w:left w:w="100.0" w:type="dxa"/><w:bottom w:w="60.0" w:type="dxa"/><w:right w:w="100.0" w:type="dxa"/></w:tcMar><w:vAlign w:val="center"/></w:tcPr><w:p w:rsidR="00000000" w:rsidDel="00000000" w:rsidP="00000000" w:rsidRDefault="00000000" w:rsidRPr="00000000" w14:paraId="000008C7"><w:pPr><w:spacing w:line="240" w:lineRule="auto"/><w:jc w:val="center"/><w:rPr><w:sz w:val="18"/><w:szCs w:val="18"/></w:rPr></w:pPr><w:r w:rsidDel="00000000" w:rsidR="00000000" w:rsidRPr="00000000"><w:rPr><w:sz w:val="18"/><w:szCs w:val="18"/><w:rtl w:val="0"/></w:rPr><w:t xml:space="preserve">45</w:t></w:r></w:p></w:tc><w:tc><w:tcPr><w:tcMar><w:top w:w="60.0" w:type="dxa"/><w:left w:w="100.0" w:type="dxa"/><w:bottom w:w="60.0" w:type="dxa"/><w:right w:w="100.0" w:type="dxa"/></w:tcMar><w:vAlign w:val="center"/></w:tcPr><w:p w:rsidR="00000000" w:rsidDel="00000000" w:rsidP="00000000" w:rsidRDefault="00000000" w:rsidRPr="00000000" w14:paraId="000008C8"><w:pPr><w:spacing w:line="240" w:lineRule="auto"/><w:jc w:val="center"/><w:rPr><w:sz w:val="18"/><w:szCs w:val="18"/></w:rPr></w:pPr><w:r w:rsidDel="00000000" w:rsidR="00000000" w:rsidRPr="00000000"><w:rPr><w:sz w:val="18"/><w:szCs w:val="18"/><w:rtl w:val="0"/></w:rPr><w:t xml:space="preserve">27</w:t></w:r></w:p></w:tc><w:tc><w:tcPr><w:tcMar><w:top w:w="60.0" w:type="dxa"/><w:left w:w="100.0" w:type="dxa"/><w:bottom w:w="60.0" w:type="dxa"/><w:right w:w="100.0" w:type="dxa"/></w:tcMar><w:vAlign w:val="center"/></w:tcPr><w:p w:rsidR="00000000" w:rsidDel="00000000" w:rsidP="00000000" w:rsidRDefault="00000000" w:rsidRPr="00000000" w14:paraId="000008C9"><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8CA"><w:pPr><w:spacing w:line="240" w:lineRule="auto"/><w:jc w:val="center"/><w:rPr><w:sz w:val="18"/><w:szCs w:val="18"/></w:rPr></w:pPr><w:r w:rsidDel="00000000" w:rsidR="00000000" w:rsidRPr="00000000"><w:rPr><w:sz w:val="18"/><w:szCs w:val="18"/><w:rtl w:val="0"/></w:rPr><w:t xml:space="preserve">100%</w:t></w:r></w:p></w:tc><w:tc><w:tcPr><w:tcMar><w:top w:w="60.0" w:type="dxa"/><w:left w:w="100.0" w:type="dxa"/><w:bottom w:w="60.0" w:type="dxa"/><w:right w:w="100.0" w:type="dxa"/></w:tcMar><w:vAlign w:val="center"/></w:tcPr><w:p w:rsidR="00000000" w:rsidDel="00000000" w:rsidP="00000000" w:rsidRDefault="00000000" w:rsidRPr="00000000" w14:paraId="000008CB"><w:pPr><w:spacing w:line="240" w:lineRule="auto"/><w:jc w:val="center"/><w:rPr><w:sz w:val="18"/><w:szCs w:val="18"/></w:rPr></w:pPr><w:r w:rsidDel="00000000" w:rsidR="00000000" w:rsidRPr="00000000"><w:rPr><w:sz w:val="18"/><w:szCs w:val="18"/><w:rtl w:val="0"/></w:rPr><w:t xml:space="preserve">44</w:t></w:r></w:p></w:tc><w:tc><w:tcPr><w:tcMar><w:top w:w="60.0" w:type="dxa"/><w:left w:w="100.0" w:type="dxa"/><w:bottom w:w="60.0" w:type="dxa"/><w:right w:w="100.0" w:type="dxa"/></w:tcMar><w:vAlign w:val="center"/></w:tcPr><w:p w:rsidR="00000000" w:rsidDel="00000000" w:rsidP="00000000" w:rsidRDefault="00000000" w:rsidRPr="00000000" w14:paraId="000008CC"><w:pPr><w:spacing w:line="240" w:lineRule="auto"/><w:jc w:val="center"/><w:rPr><w:sz w:val="18"/><w:szCs w:val="18"/></w:rPr></w:pPr><w:r w:rsidDel="00000000" w:rsidR="00000000" w:rsidRPr="00000000"><w:rPr><w:sz w:val="18"/><w:szCs w:val="18"/><w:rtl w:val="0"/></w:rPr><w:t xml:space="preserve">1</w:t></w:r></w:p></w:tc><w:tc><w:tcPr><w:tcMar><w:top w:w="60.0" w:type="dxa"/><w:left w:w="100.0" w:type="dxa"/><w:bottom w:w="60.0" w:type="dxa"/><w:right w:w="100.0" w:type="dxa"/></w:tcMar><w:vAlign w:val="center"/></w:tcPr><w:p w:rsidR="00000000" w:rsidDel="00000000" w:rsidP="00000000" w:rsidRDefault="00000000" w:rsidRPr="00000000" w14:paraId="000008CD"><w:pPr><w:spacing w:line="240" w:lineRule="auto"/><w:jc w:val="center"/><w:rPr><w:sz w:val="18"/><w:szCs w:val="18"/></w:rPr></w:pPr><w:r w:rsidDel="00000000" w:rsidR="00000000" w:rsidRPr="00000000"><w:rPr><w:sz w:val="18"/><w:szCs w:val="18"/><w:rtl w:val="0"/></w:rPr><w:t xml:space="preserve">98%</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8CE"><w:pPr><w:spacing w:line="240" w:lineRule="auto"/><w:jc w:val="center"/><w:rPr><w:sz w:val="18"/><w:szCs w:val="18"/></w:rPr></w:pPr><w:r w:rsidDel="00000000" w:rsidR="00000000" w:rsidRPr="00000000"><w:rPr><w:sz w:val="18"/><w:szCs w:val="18"/><w:rtl w:val="0"/></w:rPr><w:t xml:space="preserve">FT-ID10</w:t></w:r></w:p></w:tc><w:tc><w:tcPr><w:tcMar><w:top w:w="60.0" w:type="dxa"/><w:left w:w="100.0" w:type="dxa"/><w:bottom w:w="60.0" w:type="dxa"/><w:right w:w="100.0" w:type="dxa"/></w:tcMar><w:vAlign w:val="center"/></w:tcPr><w:p w:rsidR="00000000" w:rsidDel="00000000" w:rsidP="00000000" w:rsidRDefault="00000000" w:rsidRPr="00000000" w14:paraId="000008CF"><w:pPr><w:spacing w:line="240" w:lineRule="auto"/><w:jc w:val="left"/><w:rPr><w:sz w:val="18"/><w:szCs w:val="18"/></w:rPr></w:pPr><w:r w:rsidDel="00000000" w:rsidR="00000000" w:rsidRPr="00000000"><w:rPr><w:sz w:val="18"/><w:szCs w:val="18"/><w:rtl w:val="0"/></w:rPr><w:t xml:space="preserve">Fraud Interception</w:t></w:r></w:p></w:tc><w:tc><w:tcPr><w:tcMar><w:top w:w="60.0" w:type="dxa"/><w:left w:w="100.0" w:type="dxa"/><w:bottom w:w="60.0" w:type="dxa"/><w:right w:w="100.0" w:type="dxa"/></w:tcMar><w:vAlign w:val="center"/></w:tcPr><w:p w:rsidR="00000000" w:rsidDel="00000000" w:rsidP="00000000" w:rsidRDefault="00000000" w:rsidRPr="00000000" w14:paraId="000008D0"><w:pPr><w:spacing w:line="240" w:lineRule="auto"/><w:jc w:val="center"/><w:rPr><w:sz w:val="18"/><w:szCs w:val="18"/></w:rPr></w:pPr><w:r w:rsidDel="00000000" w:rsidR="00000000" w:rsidRPr="00000000"><w:rPr><w:sz w:val="18"/><w:szCs w:val="18"/><w:rtl w:val="0"/></w:rPr><w:t xml:space="preserve">9</w:t></w:r></w:p></w:tc><w:tc><w:tcPr><w:tcMar><w:top w:w="60.0" w:type="dxa"/><w:left w:w="100.0" w:type="dxa"/><w:bottom w:w="60.0" w:type="dxa"/><w:right w:w="100.0" w:type="dxa"/></w:tcMar><w:vAlign w:val="center"/></w:tcPr><w:p w:rsidR="00000000" w:rsidDel="00000000" w:rsidP="00000000" w:rsidRDefault="00000000" w:rsidRPr="00000000" w14:paraId="000008D1"><w:pPr><w:spacing w:line="240" w:lineRule="auto"/><w:jc w:val="center"/><w:rPr><w:sz w:val="18"/><w:szCs w:val="18"/></w:rPr></w:pPr><w:r w:rsidDel="00000000" w:rsidR="00000000" w:rsidRPr="00000000"><w:rPr><w:sz w:val="18"/><w:szCs w:val="18"/><w:rtl w:val="0"/></w:rPr><w:t xml:space="preserve">5</w:t></w:r></w:p></w:tc><w:tc><w:tcPr><w:tcMar><w:top w:w="60.0" w:type="dxa"/><w:left w:w="100.0" w:type="dxa"/><w:bottom w:w="60.0" w:type="dxa"/><w:right w:w="100.0" w:type="dxa"/></w:tcMar><w:vAlign w:val="center"/></w:tcPr><w:p w:rsidR="00000000" w:rsidDel="00000000" w:rsidP="00000000" w:rsidRDefault="00000000" w:rsidRPr="00000000" w14:paraId="000008D2"><w:pPr><w:spacing w:line="240" w:lineRule="auto"/><w:jc w:val="center"/><w:rPr><w:sz w:val="18"/><w:szCs w:val="18"/></w:rPr></w:pPr><w:r w:rsidDel="00000000" w:rsidR="00000000" w:rsidRPr="00000000"><w:rPr><w:sz w:val="18"/><w:szCs w:val="18"/><w:rtl w:val="0"/></w:rPr><w:t xml:space="preserve">45</w:t></w:r></w:p></w:tc><w:tc><w:tcPr><w:tcMar><w:top w:w="60.0" w:type="dxa"/><w:left w:w="100.0" w:type="dxa"/><w:bottom w:w="60.0" w:type="dxa"/><w:right w:w="100.0" w:type="dxa"/></w:tcMar><w:vAlign w:val="center"/></w:tcPr><w:p w:rsidR="00000000" w:rsidDel="00000000" w:rsidP="00000000" w:rsidRDefault="00000000" w:rsidRPr="00000000" w14:paraId="000008D3"><w:pPr><w:spacing w:line="240" w:lineRule="auto"/><w:jc w:val="center"/><w:rPr><w:sz w:val="18"/><w:szCs w:val="18"/></w:rPr></w:pPr><w:r w:rsidDel="00000000" w:rsidR="00000000" w:rsidRPr="00000000"><w:rPr><w:sz w:val="18"/><w:szCs w:val="18"/><w:rtl w:val="0"/></w:rPr><w:t xml:space="preserve">27</w:t></w:r></w:p></w:tc><w:tc><w:tcPr><w:tcMar><w:top w:w="60.0" w:type="dxa"/><w:left w:w="100.0" w:type="dxa"/><w:bottom w:w="60.0" w:type="dxa"/><w:right w:w="100.0" w:type="dxa"/></w:tcMar><w:vAlign w:val="center"/></w:tcPr><w:p w:rsidR="00000000" w:rsidDel="00000000" w:rsidP="00000000" w:rsidRDefault="00000000" w:rsidRPr="00000000" w14:paraId="000008D4"><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8D5"><w:pPr><w:spacing w:line="240" w:lineRule="auto"/><w:jc w:val="center"/><w:rPr><w:sz w:val="18"/><w:szCs w:val="18"/></w:rPr></w:pPr><w:r w:rsidDel="00000000" w:rsidR="00000000" w:rsidRPr="00000000"><w:rPr><w:sz w:val="18"/><w:szCs w:val="18"/><w:rtl w:val="0"/></w:rPr><w:t xml:space="preserve">100%</w:t></w:r></w:p></w:tc><w:tc><w:tcPr><w:tcMar><w:top w:w="60.0" w:type="dxa"/><w:left w:w="100.0" w:type="dxa"/><w:bottom w:w="60.0" w:type="dxa"/><w:right w:w="100.0" w:type="dxa"/></w:tcMar><w:vAlign w:val="center"/></w:tcPr><w:p w:rsidR="00000000" w:rsidDel="00000000" w:rsidP="00000000" w:rsidRDefault="00000000" w:rsidRPr="00000000" w14:paraId="000008D6"><w:pPr><w:spacing w:line="240" w:lineRule="auto"/><w:jc w:val="center"/><w:rPr><w:sz w:val="18"/><w:szCs w:val="18"/></w:rPr></w:pPr><w:r w:rsidDel="00000000" w:rsidR="00000000" w:rsidRPr="00000000"><w:rPr><w:sz w:val="18"/><w:szCs w:val="18"/><w:rtl w:val="0"/></w:rPr><w:t xml:space="preserve">41</w:t></w:r></w:p></w:tc><w:tc><w:tcPr><w:tcMar><w:top w:w="60.0" w:type="dxa"/><w:left w:w="100.0" w:type="dxa"/><w:bottom w:w="60.0" w:type="dxa"/><w:right w:w="100.0" w:type="dxa"/></w:tcMar><w:vAlign w:val="center"/></w:tcPr><w:p w:rsidR="00000000" w:rsidDel="00000000" w:rsidP="00000000" w:rsidRDefault="00000000" w:rsidRPr="00000000" w14:paraId="000008D7"><w:pPr><w:spacing w:line="240" w:lineRule="auto"/><w:jc w:val="center"/><w:rPr><w:sz w:val="18"/><w:szCs w:val="18"/></w:rPr></w:pPr><w:r w:rsidDel="00000000" w:rsidR="00000000" w:rsidRPr="00000000"><w:rPr><w:sz w:val="18"/><w:szCs w:val="18"/><w:rtl w:val="0"/></w:rPr><w:t xml:space="preserve">4</w:t></w:r></w:p></w:tc><w:tc><w:tcPr><w:tcMar><w:top w:w="60.0" w:type="dxa"/><w:left w:w="100.0" w:type="dxa"/><w:bottom w:w="60.0" w:type="dxa"/><w:right w:w="100.0" w:type="dxa"/></w:tcMar><w:vAlign w:val="center"/></w:tcPr><w:p w:rsidR="00000000" w:rsidDel="00000000" w:rsidP="00000000" w:rsidRDefault="00000000" w:rsidRPr="00000000" w14:paraId="000008D8"><w:pPr><w:spacing w:line="240" w:lineRule="auto"/><w:jc w:val="center"/><w:rPr><w:sz w:val="18"/><w:szCs w:val="18"/></w:rPr></w:pPr><w:r w:rsidDel="00000000" w:rsidR="00000000" w:rsidRPr="00000000"><w:rPr><w:sz w:val="18"/><w:szCs w:val="18"/><w:rtl w:val="0"/></w:rPr><w:t xml:space="preserve">91%</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8D9"><w:pPr><w:spacing w:line="240" w:lineRule="auto"/><w:jc w:val="center"/><w:rPr><w:sz w:val="18"/><w:szCs w:val="18"/></w:rPr></w:pPr><w:r w:rsidDel="00000000" w:rsidR="00000000" w:rsidRPr="00000000"><w:rPr><w:sz w:val="18"/><w:szCs w:val="18"/><w:rtl w:val="0"/></w:rPr><w:t xml:space="preserve">FT-ID11</w:t></w:r></w:p></w:tc><w:tc><w:tcPr><w:tcMar><w:top w:w="60.0" w:type="dxa"/><w:left w:w="100.0" w:type="dxa"/><w:bottom w:w="60.0" w:type="dxa"/><w:right w:w="100.0" w:type="dxa"/></w:tcMar><w:vAlign w:val="center"/></w:tcPr><w:p w:rsidR="00000000" w:rsidDel="00000000" w:rsidP="00000000" w:rsidRDefault="00000000" w:rsidRPr="00000000" w14:paraId="000008DA"><w:pPr><w:spacing w:line="240" w:lineRule="auto"/><w:jc w:val="left"/><w:rPr><w:sz w:val="18"/><w:szCs w:val="18"/></w:rPr></w:pPr><w:r w:rsidDel="00000000" w:rsidR="00000000" w:rsidRPr="00000000"><w:rPr><w:sz w:val="18"/><w:szCs w:val="18"/><w:rtl w:val="0"/></w:rPr><w:t xml:space="preserve">Recovery Progress Tracker</w:t></w:r></w:p></w:tc><w:tc><w:tcPr><w:tcMar><w:top w:w="60.0" w:type="dxa"/><w:left w:w="100.0" w:type="dxa"/><w:bottom w:w="60.0" w:type="dxa"/><w:right w:w="100.0" w:type="dxa"/></w:tcMar><w:vAlign w:val="center"/></w:tcPr><w:p w:rsidR="00000000" w:rsidDel="00000000" w:rsidP="00000000" w:rsidRDefault="00000000" w:rsidRPr="00000000" w14:paraId="000008DB"><w:pPr><w:spacing w:line="240" w:lineRule="auto"/><w:jc w:val="center"/><w:rPr><w:sz w:val="18"/><w:szCs w:val="18"/></w:rPr></w:pPr><w:r w:rsidDel="00000000" w:rsidR="00000000" w:rsidRPr="00000000"><w:rPr><w:sz w:val="18"/><w:szCs w:val="18"/><w:rtl w:val="0"/></w:rPr><w:t xml:space="preserve">7</w:t></w:r></w:p></w:tc><w:tc><w:tcPr><w:tcMar><w:top w:w="60.0" w:type="dxa"/><w:left w:w="100.0" w:type="dxa"/><w:bottom w:w="60.0" w:type="dxa"/><w:right w:w="100.0" w:type="dxa"/></w:tcMar><w:vAlign w:val="center"/></w:tcPr><w:p w:rsidR="00000000" w:rsidDel="00000000" w:rsidP="00000000" w:rsidRDefault="00000000" w:rsidRPr="00000000" w14:paraId="000008DC"><w:pPr><w:spacing w:line="240" w:lineRule="auto"/><w:jc w:val="center"/><w:rPr><w:sz w:val="18"/><w:szCs w:val="18"/></w:rPr></w:pPr><w:r w:rsidDel="00000000" w:rsidR="00000000" w:rsidRPr="00000000"><w:rPr><w:sz w:val="18"/><w:szCs w:val="18"/><w:rtl w:val="0"/></w:rPr><w:t xml:space="preserve">5</w:t></w:r></w:p></w:tc><w:tc><w:tcPr><w:tcMar><w:top w:w="60.0" w:type="dxa"/><w:left w:w="100.0" w:type="dxa"/><w:bottom w:w="60.0" w:type="dxa"/><w:right w:w="100.0" w:type="dxa"/></w:tcMar><w:vAlign w:val="center"/></w:tcPr><w:p w:rsidR="00000000" w:rsidDel="00000000" w:rsidP="00000000" w:rsidRDefault="00000000" w:rsidRPr="00000000" w14:paraId="000008DD"><w:pPr><w:spacing w:line="240" w:lineRule="auto"/><w:jc w:val="center"/><w:rPr><w:sz w:val="18"/><w:szCs w:val="18"/></w:rPr></w:pPr><w:r w:rsidDel="00000000" w:rsidR="00000000" w:rsidRPr="00000000"><w:rPr><w:sz w:val="18"/><w:szCs w:val="18"/><w:rtl w:val="0"/></w:rPr><w:t xml:space="preserve">35</w:t></w:r></w:p></w:tc><w:tc><w:tcPr><w:tcMar><w:top w:w="60.0" w:type="dxa"/><w:left w:w="100.0" w:type="dxa"/><w:bottom w:w="60.0" w:type="dxa"/><w:right w:w="100.0" w:type="dxa"/></w:tcMar><w:vAlign w:val="center"/></w:tcPr><w:p w:rsidR="00000000" w:rsidDel="00000000" w:rsidP="00000000" w:rsidRDefault="00000000" w:rsidRPr="00000000" w14:paraId="000008DE"><w:pPr><w:spacing w:line="240" w:lineRule="auto"/><w:jc w:val="center"/><w:rPr><w:sz w:val="18"/><w:szCs w:val="18"/></w:rPr></w:pPr><w:r w:rsidDel="00000000" w:rsidR="00000000" w:rsidRPr="00000000"><w:rPr><w:sz w:val="18"/><w:szCs w:val="18"/><w:rtl w:val="0"/></w:rPr><w:t xml:space="preserve">21</w:t></w:r></w:p></w:tc><w:tc><w:tcPr><w:tcMar><w:top w:w="60.0" w:type="dxa"/><w:left w:w="100.0" w:type="dxa"/><w:bottom w:w="60.0" w:type="dxa"/><w:right w:w="100.0" w:type="dxa"/></w:tcMar><w:vAlign w:val="center"/></w:tcPr><w:p w:rsidR="00000000" w:rsidDel="00000000" w:rsidP="00000000" w:rsidRDefault="00000000" w:rsidRPr="00000000" w14:paraId="000008DF"><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8E0"><w:pPr><w:spacing w:line="240" w:lineRule="auto"/><w:jc w:val="center"/><w:rPr><w:sz w:val="18"/><w:szCs w:val="18"/></w:rPr></w:pPr><w:r w:rsidDel="00000000" w:rsidR="00000000" w:rsidRPr="00000000"><w:rPr><w:sz w:val="18"/><w:szCs w:val="18"/><w:rtl w:val="0"/></w:rPr><w:t xml:space="preserve">100%</w:t></w:r></w:p></w:tc><w:tc><w:tcPr><w:tcMar><w:top w:w="60.0" w:type="dxa"/><w:left w:w="100.0" w:type="dxa"/><w:bottom w:w="60.0" w:type="dxa"/><w:right w:w="100.0" w:type="dxa"/></w:tcMar><w:vAlign w:val="center"/></w:tcPr><w:p w:rsidR="00000000" w:rsidDel="00000000" w:rsidP="00000000" w:rsidRDefault="00000000" w:rsidRPr="00000000" w14:paraId="000008E1"><w:pPr><w:spacing w:line="240" w:lineRule="auto"/><w:jc w:val="center"/><w:rPr><w:sz w:val="18"/><w:szCs w:val="18"/></w:rPr></w:pPr><w:r w:rsidDel="00000000" w:rsidR="00000000" w:rsidRPr="00000000"><w:rPr><w:sz w:val="18"/><w:szCs w:val="18"/><w:rtl w:val="0"/></w:rPr><w:t xml:space="preserve">35</w:t></w:r></w:p></w:tc><w:tc><w:tcPr><w:tcMar><w:top w:w="60.0" w:type="dxa"/><w:left w:w="100.0" w:type="dxa"/><w:bottom w:w="60.0" w:type="dxa"/><w:right w:w="100.0" w:type="dxa"/></w:tcMar><w:vAlign w:val="center"/></w:tcPr><w:p w:rsidR="00000000" w:rsidDel="00000000" w:rsidP="00000000" w:rsidRDefault="00000000" w:rsidRPr="00000000" w14:paraId="000008E2"><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8E3"><w:pPr><w:spacing w:line="240" w:lineRule="auto"/><w:jc w:val="center"/><w:rPr><w:sz w:val="18"/><w:szCs w:val="18"/></w:rPr></w:pPr><w:r w:rsidDel="00000000" w:rsidR="00000000" w:rsidRPr="00000000"><w:rPr><w:sz w:val="18"/><w:szCs w:val="18"/><w:rtl w:val="0"/></w:rPr><w:t xml:space="preserve">100%</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8E4"><w:pPr><w:spacing w:line="240" w:lineRule="auto"/><w:jc w:val="center"/><w:rPr><w:sz w:val="18"/><w:szCs w:val="18"/></w:rPr></w:pPr><w:r w:rsidDel="00000000" w:rsidR="00000000" w:rsidRPr="00000000"><w:rPr><w:sz w:val="18"/><w:szCs w:val="18"/><w:rtl w:val="0"/></w:rPr><w:t xml:space="preserve">FT-ID12</w:t></w:r></w:p></w:tc><w:tc><w:tcPr><w:tcMar><w:top w:w="60.0" w:type="dxa"/><w:left w:w="100.0" w:type="dxa"/><w:bottom w:w="60.0" w:type="dxa"/><w:right w:w="100.0" w:type="dxa"/></w:tcMar><w:vAlign w:val="center"/></w:tcPr><w:p w:rsidR="00000000" w:rsidDel="00000000" w:rsidP="00000000" w:rsidRDefault="00000000" w:rsidRPr="00000000" w14:paraId="000008E5"><w:pPr><w:spacing w:line="240" w:lineRule="auto"/><w:jc w:val="left"/><w:rPr><w:sz w:val="18"/><w:szCs w:val="18"/></w:rPr></w:pPr><w:r w:rsidDel="00000000" w:rsidR="00000000" w:rsidRPr="00000000"><w:rPr><w:sz w:val="18"/><w:szCs w:val="18"/><w:rtl w:val="0"/></w:rPr><w:t xml:space="preserve">Special Request Relief</w:t></w:r></w:p></w:tc><w:tc><w:tcPr><w:tcMar><w:top w:w="60.0" w:type="dxa"/><w:left w:w="100.0" w:type="dxa"/><w:bottom w:w="60.0" w:type="dxa"/><w:right w:w="100.0" w:type="dxa"/></w:tcMar><w:vAlign w:val="center"/></w:tcPr><w:p w:rsidR="00000000" w:rsidDel="00000000" w:rsidP="00000000" w:rsidRDefault="00000000" w:rsidRPr="00000000" w14:paraId="000008E6"><w:pPr><w:spacing w:line="240" w:lineRule="auto"/><w:jc w:val="center"/><w:rPr><w:sz w:val="18"/><w:szCs w:val="18"/></w:rPr></w:pPr><w:r w:rsidDel="00000000" w:rsidR="00000000" w:rsidRPr="00000000"><w:rPr><w:sz w:val="18"/><w:szCs w:val="18"/><w:rtl w:val="0"/></w:rPr><w:t xml:space="preserve">9</w:t></w:r></w:p></w:tc><w:tc><w:tcPr><w:tcMar><w:top w:w="60.0" w:type="dxa"/><w:left w:w="100.0" w:type="dxa"/><w:bottom w:w="60.0" w:type="dxa"/><w:right w:w="100.0" w:type="dxa"/></w:tcMar><w:vAlign w:val="center"/></w:tcPr><w:p w:rsidR="00000000" w:rsidDel="00000000" w:rsidP="00000000" w:rsidRDefault="00000000" w:rsidRPr="00000000" w14:paraId="000008E7"><w:pPr><w:spacing w:line="240" w:lineRule="auto"/><w:jc w:val="center"/><w:rPr><w:sz w:val="18"/><w:szCs w:val="18"/></w:rPr></w:pPr><w:r w:rsidDel="00000000" w:rsidR="00000000" w:rsidRPr="00000000"><w:rPr><w:sz w:val="18"/><w:szCs w:val="18"/><w:rtl w:val="0"/></w:rPr><w:t xml:space="preserve">5</w:t></w:r></w:p></w:tc><w:tc><w:tcPr><w:tcMar><w:top w:w="60.0" w:type="dxa"/><w:left w:w="100.0" w:type="dxa"/><w:bottom w:w="60.0" w:type="dxa"/><w:right w:w="100.0" w:type="dxa"/></w:tcMar><w:vAlign w:val="center"/></w:tcPr><w:p w:rsidR="00000000" w:rsidDel="00000000" w:rsidP="00000000" w:rsidRDefault="00000000" w:rsidRPr="00000000" w14:paraId="000008E8"><w:pPr><w:spacing w:line="240" w:lineRule="auto"/><w:jc w:val="center"/><w:rPr><w:sz w:val="18"/><w:szCs w:val="18"/></w:rPr></w:pPr><w:r w:rsidDel="00000000" w:rsidR="00000000" w:rsidRPr="00000000"><w:rPr><w:sz w:val="18"/><w:szCs w:val="18"/><w:rtl w:val="0"/></w:rPr><w:t xml:space="preserve">45</w:t></w:r></w:p></w:tc><w:tc><w:tcPr><w:tcMar><w:top w:w="60.0" w:type="dxa"/><w:left w:w="100.0" w:type="dxa"/><w:bottom w:w="60.0" w:type="dxa"/><w:right w:w="100.0" w:type="dxa"/></w:tcMar><w:vAlign w:val="center"/></w:tcPr><w:p w:rsidR="00000000" w:rsidDel="00000000" w:rsidP="00000000" w:rsidRDefault="00000000" w:rsidRPr="00000000" w14:paraId="000008E9"><w:pPr><w:spacing w:line="240" w:lineRule="auto"/><w:jc w:val="center"/><w:rPr><w:sz w:val="18"/><w:szCs w:val="18"/></w:rPr></w:pPr><w:r w:rsidDel="00000000" w:rsidR="00000000" w:rsidRPr="00000000"><w:rPr><w:sz w:val="18"/><w:szCs w:val="18"/><w:rtl w:val="0"/></w:rPr><w:t xml:space="preserve">27</w:t></w:r></w:p></w:tc><w:tc><w:tcPr><w:tcMar><w:top w:w="60.0" w:type="dxa"/><w:left w:w="100.0" w:type="dxa"/><w:bottom w:w="60.0" w:type="dxa"/><w:right w:w="100.0" w:type="dxa"/></w:tcMar><w:vAlign w:val="center"/></w:tcPr><w:p w:rsidR="00000000" w:rsidDel="00000000" w:rsidP="00000000" w:rsidRDefault="00000000" w:rsidRPr="00000000" w14:paraId="000008EA"><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8EB"><w:pPr><w:spacing w:line="240" w:lineRule="auto"/><w:jc w:val="center"/><w:rPr><w:sz w:val="18"/><w:szCs w:val="18"/></w:rPr></w:pPr><w:r w:rsidDel="00000000" w:rsidR="00000000" w:rsidRPr="00000000"><w:rPr><w:sz w:val="18"/><w:szCs w:val="18"/><w:rtl w:val="0"/></w:rPr><w:t xml:space="preserve">100%</w:t></w:r></w:p></w:tc><w:tc><w:tcPr><w:tcMar><w:top w:w="60.0" w:type="dxa"/><w:left w:w="100.0" w:type="dxa"/><w:bottom w:w="60.0" w:type="dxa"/><w:right w:w="100.0" w:type="dxa"/></w:tcMar><w:vAlign w:val="center"/></w:tcPr><w:p w:rsidR="00000000" w:rsidDel="00000000" w:rsidP="00000000" w:rsidRDefault="00000000" w:rsidRPr="00000000" w14:paraId="000008EC"><w:pPr><w:spacing w:line="240" w:lineRule="auto"/><w:jc w:val="center"/><w:rPr><w:sz w:val="18"/><w:szCs w:val="18"/></w:rPr></w:pPr><w:r w:rsidDel="00000000" w:rsidR="00000000" w:rsidRPr="00000000"><w:rPr><w:sz w:val="18"/><w:szCs w:val="18"/><w:rtl w:val="0"/></w:rPr><w:t xml:space="preserve">44</w:t></w:r></w:p></w:tc><w:tc><w:tcPr><w:tcMar><w:top w:w="60.0" w:type="dxa"/><w:left w:w="100.0" w:type="dxa"/><w:bottom w:w="60.0" w:type="dxa"/><w:right w:w="100.0" w:type="dxa"/></w:tcMar><w:vAlign w:val="center"/></w:tcPr><w:p w:rsidR="00000000" w:rsidDel="00000000" w:rsidP="00000000" w:rsidRDefault="00000000" w:rsidRPr="00000000" w14:paraId="000008ED"><w:pPr><w:spacing w:line="240" w:lineRule="auto"/><w:jc w:val="center"/><w:rPr><w:sz w:val="18"/><w:szCs w:val="18"/></w:rPr></w:pPr><w:r w:rsidDel="00000000" w:rsidR="00000000" w:rsidRPr="00000000"><w:rPr><w:sz w:val="18"/><w:szCs w:val="18"/><w:rtl w:val="0"/></w:rPr><w:t xml:space="preserve">1</w:t></w:r></w:p></w:tc><w:tc><w:tcPr><w:tcMar><w:top w:w="60.0" w:type="dxa"/><w:left w:w="100.0" w:type="dxa"/><w:bottom w:w="60.0" w:type="dxa"/><w:right w:w="100.0" w:type="dxa"/></w:tcMar><w:vAlign w:val="center"/></w:tcPr><w:p w:rsidR="00000000" w:rsidDel="00000000" w:rsidP="00000000" w:rsidRDefault="00000000" w:rsidRPr="00000000" w14:paraId="000008EE"><w:pPr><w:spacing w:line="240" w:lineRule="auto"/><w:jc w:val="center"/><w:rPr><w:sz w:val="18"/><w:szCs w:val="18"/></w:rPr></w:pPr><w:r w:rsidDel="00000000" w:rsidR="00000000" w:rsidRPr="00000000"><w:rPr><w:sz w:val="18"/><w:szCs w:val="18"/><w:rtl w:val="0"/></w:rPr><w:t xml:space="preserve">98%</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8EF"><w:pPr><w:spacing w:line="240" w:lineRule="auto"/><w:jc w:val="center"/><w:rPr><w:sz w:val="18"/><w:szCs w:val="18"/></w:rPr></w:pPr><w:r w:rsidDel="00000000" w:rsidR="00000000" w:rsidRPr="00000000"><w:rPr><w:sz w:val="18"/><w:szCs w:val="18"/><w:rtl w:val="0"/></w:rPr><w:t xml:space="preserve">FT-ID13</w:t></w:r></w:p></w:tc><w:tc><w:tcPr><w:tcMar><w:top w:w="60.0" w:type="dxa"/><w:left w:w="100.0" w:type="dxa"/><w:bottom w:w="60.0" w:type="dxa"/><w:right w:w="100.0" w:type="dxa"/></w:tcMar><w:vAlign w:val="center"/></w:tcPr><w:p w:rsidR="00000000" w:rsidDel="00000000" w:rsidP="00000000" w:rsidRDefault="00000000" w:rsidRPr="00000000" w14:paraId="000008F0"><w:pPr><w:spacing w:line="240" w:lineRule="auto"/><w:jc w:val="left"/><w:rPr><w:sz w:val="18"/><w:szCs w:val="18"/></w:rPr></w:pPr><w:r w:rsidDel="00000000" w:rsidR="00000000" w:rsidRPr="00000000"><w:rPr><w:sz w:val="18"/><w:szCs w:val="18"/><w:rtl w:val="0"/></w:rPr><w:t xml:space="preserve">Livelihood Assistance (Cash-for-Work)</w:t></w:r></w:p></w:tc><w:tc><w:tcPr><w:tcMar><w:top w:w="60.0" w:type="dxa"/><w:left w:w="100.0" w:type="dxa"/><w:bottom w:w="60.0" w:type="dxa"/><w:right w:w="100.0" w:type="dxa"/></w:tcMar><w:vAlign w:val="center"/></w:tcPr><w:p w:rsidR="00000000" w:rsidDel="00000000" w:rsidP="00000000" w:rsidRDefault="00000000" w:rsidRPr="00000000" w14:paraId="000008F1"><w:pPr><w:spacing w:line="240" w:lineRule="auto"/><w:jc w:val="center"/><w:rPr><w:sz w:val="18"/><w:szCs w:val="18"/></w:rPr></w:pPr><w:r w:rsidDel="00000000" w:rsidR="00000000" w:rsidRPr="00000000"><w:rPr><w:sz w:val="18"/><w:szCs w:val="18"/><w:rtl w:val="0"/></w:rPr><w:t xml:space="preserve">8</w:t></w:r></w:p></w:tc><w:tc><w:tcPr><w:tcMar><w:top w:w="60.0" w:type="dxa"/><w:left w:w="100.0" w:type="dxa"/><w:bottom w:w="60.0" w:type="dxa"/><w:right w:w="100.0" w:type="dxa"/></w:tcMar><w:vAlign w:val="center"/></w:tcPr><w:p w:rsidR="00000000" w:rsidDel="00000000" w:rsidP="00000000" w:rsidRDefault="00000000" w:rsidRPr="00000000" w14:paraId="000008F2"><w:pPr><w:spacing w:line="240" w:lineRule="auto"/><w:jc w:val="center"/><w:rPr><w:sz w:val="18"/><w:szCs w:val="18"/></w:rPr></w:pPr><w:r w:rsidDel="00000000" w:rsidR="00000000" w:rsidRPr="00000000"><w:rPr><w:sz w:val="18"/><w:szCs w:val="18"/><w:rtl w:val="0"/></w:rPr><w:t xml:space="preserve">5</w:t></w:r></w:p></w:tc><w:tc><w:tcPr><w:tcMar><w:top w:w="60.0" w:type="dxa"/><w:left w:w="100.0" w:type="dxa"/><w:bottom w:w="60.0" w:type="dxa"/><w:right w:w="100.0" w:type="dxa"/></w:tcMar><w:vAlign w:val="center"/></w:tcPr><w:p w:rsidR="00000000" w:rsidDel="00000000" w:rsidP="00000000" w:rsidRDefault="00000000" w:rsidRPr="00000000" w14:paraId="000008F3"><w:pPr><w:spacing w:line="240" w:lineRule="auto"/><w:jc w:val="center"/><w:rPr><w:sz w:val="18"/><w:szCs w:val="18"/></w:rPr></w:pPr><w:r w:rsidDel="00000000" w:rsidR="00000000" w:rsidRPr="00000000"><w:rPr><w:sz w:val="18"/><w:szCs w:val="18"/><w:rtl w:val="0"/></w:rPr><w:t xml:space="preserve">40</w:t></w:r></w:p></w:tc><w:tc><w:tcPr><w:tcMar><w:top w:w="60.0" w:type="dxa"/><w:left w:w="100.0" w:type="dxa"/><w:bottom w:w="60.0" w:type="dxa"/><w:right w:w="100.0" w:type="dxa"/></w:tcMar><w:vAlign w:val="center"/></w:tcPr><w:p w:rsidR="00000000" w:rsidDel="00000000" w:rsidP="00000000" w:rsidRDefault="00000000" w:rsidRPr="00000000" w14:paraId="000008F4"><w:pPr><w:spacing w:line="240" w:lineRule="auto"/><w:jc w:val="center"/><w:rPr><w:sz w:val="18"/><w:szCs w:val="18"/></w:rPr></w:pPr><w:r w:rsidDel="00000000" w:rsidR="00000000" w:rsidRPr="00000000"><w:rPr><w:sz w:val="18"/><w:szCs w:val="18"/><w:rtl w:val="0"/></w:rPr><w:t xml:space="preserve">24</w:t></w:r></w:p></w:tc><w:tc><w:tcPr><w:tcMar><w:top w:w="60.0" w:type="dxa"/><w:left w:w="100.0" w:type="dxa"/><w:bottom w:w="60.0" w:type="dxa"/><w:right w:w="100.0" w:type="dxa"/></w:tcMar><w:vAlign w:val="center"/></w:tcPr><w:p w:rsidR="00000000" w:rsidDel="00000000" w:rsidP="00000000" w:rsidRDefault="00000000" w:rsidRPr="00000000" w14:paraId="000008F5"><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8F6"><w:pPr><w:spacing w:line="240" w:lineRule="auto"/><w:jc w:val="center"/><w:rPr><w:sz w:val="18"/><w:szCs w:val="18"/></w:rPr></w:pPr><w:r w:rsidDel="00000000" w:rsidR="00000000" w:rsidRPr="00000000"><w:rPr><w:sz w:val="18"/><w:szCs w:val="18"/><w:rtl w:val="0"/></w:rPr><w:t xml:space="preserve">100%</w:t></w:r></w:p></w:tc><w:tc><w:tcPr><w:tcMar><w:top w:w="60.0" w:type="dxa"/><w:left w:w="100.0" w:type="dxa"/><w:bottom w:w="60.0" w:type="dxa"/><w:right w:w="100.0" w:type="dxa"/></w:tcMar><w:vAlign w:val="center"/></w:tcPr><w:p w:rsidR="00000000" w:rsidDel="00000000" w:rsidP="00000000" w:rsidRDefault="00000000" w:rsidRPr="00000000" w14:paraId="000008F7"><w:pPr><w:spacing w:line="240" w:lineRule="auto"/><w:jc w:val="center"/><w:rPr><w:sz w:val="18"/><w:szCs w:val="18"/></w:rPr></w:pPr><w:r w:rsidDel="00000000" w:rsidR="00000000" w:rsidRPr="00000000"><w:rPr><w:sz w:val="18"/><w:szCs w:val="18"/><w:rtl w:val="0"/></w:rPr><w:t xml:space="preserve">38</w:t></w:r></w:p></w:tc><w:tc><w:tcPr><w:tcMar><w:top w:w="60.0" w:type="dxa"/><w:left w:w="100.0" w:type="dxa"/><w:bottom w:w="60.0" w:type="dxa"/><w:right w:w="100.0" w:type="dxa"/></w:tcMar><w:vAlign w:val="center"/></w:tcPr><w:p w:rsidR="00000000" w:rsidDel="00000000" w:rsidP="00000000" w:rsidRDefault="00000000" w:rsidRPr="00000000" w14:paraId="000008F8"><w:pPr><w:spacing w:line="240" w:lineRule="auto"/><w:jc w:val="center"/><w:rPr><w:sz w:val="18"/><w:szCs w:val="18"/></w:rPr></w:pPr><w:r w:rsidDel="00000000" w:rsidR="00000000" w:rsidRPr="00000000"><w:rPr><w:sz w:val="18"/><w:szCs w:val="18"/><w:rtl w:val="0"/></w:rPr><w:t xml:space="preserve">2</w:t></w:r></w:p></w:tc><w:tc><w:tcPr><w:tcMar><w:top w:w="60.0" w:type="dxa"/><w:left w:w="100.0" w:type="dxa"/><w:bottom w:w="60.0" w:type="dxa"/><w:right w:w="100.0" w:type="dxa"/></w:tcMar><w:vAlign w:val="center"/></w:tcPr><w:p w:rsidR="00000000" w:rsidDel="00000000" w:rsidP="00000000" w:rsidRDefault="00000000" w:rsidRPr="00000000" w14:paraId="000008F9"><w:pPr><w:spacing w:line="240" w:lineRule="auto"/><w:jc w:val="center"/><w:rPr><w:sz w:val="18"/><w:szCs w:val="18"/></w:rPr></w:pPr><w:r w:rsidDel="00000000" w:rsidR="00000000" w:rsidRPr="00000000"><w:rPr><w:sz w:val="18"/><w:szCs w:val="18"/><w:rtl w:val="0"/></w:rPr><w:t xml:space="preserve">95%</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8FA"><w:pPr><w:spacing w:line="240" w:lineRule="auto"/><w:jc w:val="center"/><w:rPr><w:sz w:val="18"/><w:szCs w:val="18"/></w:rPr></w:pPr><w:r w:rsidDel="00000000" w:rsidR="00000000" w:rsidRPr="00000000"><w:rPr><w:sz w:val="18"/><w:szCs w:val="18"/><w:rtl w:val="0"/></w:rPr><w:t xml:space="preserve">FT-ID14</w:t></w:r></w:p></w:tc><w:tc><w:tcPr><w:tcMar><w:top w:w="60.0" w:type="dxa"/><w:left w:w="100.0" w:type="dxa"/><w:bottom w:w="60.0" w:type="dxa"/><w:right w:w="100.0" w:type="dxa"/></w:tcMar><w:vAlign w:val="center"/></w:tcPr><w:p w:rsidR="00000000" w:rsidDel="00000000" w:rsidP="00000000" w:rsidRDefault="00000000" w:rsidRPr="00000000" w14:paraId="000008FB"><w:pPr><w:spacing w:line="240" w:lineRule="auto"/><w:jc w:val="left"/><w:rPr><w:sz w:val="18"/><w:szCs w:val="18"/></w:rPr></w:pPr><w:r w:rsidDel="00000000" w:rsidR="00000000" w:rsidRPr="00000000"><w:rPr><w:sz w:val="18"/><w:szCs w:val="18"/><w:rtl w:val="0"/></w:rPr><w:t xml:space="preserve">Announcements</w:t></w:r></w:p></w:tc><w:tc><w:tcPr><w:tcMar><w:top w:w="60.0" w:type="dxa"/><w:left w:w="100.0" w:type="dxa"/><w:bottom w:w="60.0" w:type="dxa"/><w:right w:w="100.0" w:type="dxa"/></w:tcMar><w:vAlign w:val="center"/></w:tcPr><w:p w:rsidR="00000000" w:rsidDel="00000000" w:rsidP="00000000" w:rsidRDefault="00000000" w:rsidRPr="00000000" w14:paraId="000008FC"><w:pPr><w:spacing w:line="240" w:lineRule="auto"/><w:jc w:val="center"/><w:rPr><w:sz w:val="18"/><w:szCs w:val="18"/></w:rPr></w:pPr><w:r w:rsidDel="00000000" w:rsidR="00000000" w:rsidRPr="00000000"><w:rPr><w:sz w:val="18"/><w:szCs w:val="18"/><w:rtl w:val="0"/></w:rPr><w:t xml:space="preserve">7</w:t></w:r></w:p></w:tc><w:tc><w:tcPr><w:tcMar><w:top w:w="60.0" w:type="dxa"/><w:left w:w="100.0" w:type="dxa"/><w:bottom w:w="60.0" w:type="dxa"/><w:right w:w="100.0" w:type="dxa"/></w:tcMar><w:vAlign w:val="center"/></w:tcPr><w:p w:rsidR="00000000" w:rsidDel="00000000" w:rsidP="00000000" w:rsidRDefault="00000000" w:rsidRPr="00000000" w14:paraId="000008FD"><w:pPr><w:spacing w:line="240" w:lineRule="auto"/><w:jc w:val="center"/><w:rPr><w:sz w:val="18"/><w:szCs w:val="18"/></w:rPr></w:pPr><w:r w:rsidDel="00000000" w:rsidR="00000000" w:rsidRPr="00000000"><w:rPr><w:sz w:val="18"/><w:szCs w:val="18"/><w:rtl w:val="0"/></w:rPr><w:t xml:space="preserve">5</w:t></w:r></w:p></w:tc><w:tc><w:tcPr><w:tcMar><w:top w:w="60.0" w:type="dxa"/><w:left w:w="100.0" w:type="dxa"/><w:bottom w:w="60.0" w:type="dxa"/><w:right w:w="100.0" w:type="dxa"/></w:tcMar><w:vAlign w:val="center"/></w:tcPr><w:p w:rsidR="00000000" w:rsidDel="00000000" w:rsidP="00000000" w:rsidRDefault="00000000" w:rsidRPr="00000000" w14:paraId="000008FE"><w:pPr><w:spacing w:line="240" w:lineRule="auto"/><w:jc w:val="center"/><w:rPr><w:sz w:val="18"/><w:szCs w:val="18"/></w:rPr></w:pPr><w:r w:rsidDel="00000000" w:rsidR="00000000" w:rsidRPr="00000000"><w:rPr><w:sz w:val="18"/><w:szCs w:val="18"/><w:rtl w:val="0"/></w:rPr><w:t xml:space="preserve">35</w:t></w:r></w:p></w:tc><w:tc><w:tcPr><w:tcMar><w:top w:w="60.0" w:type="dxa"/><w:left w:w="100.0" w:type="dxa"/><w:bottom w:w="60.0" w:type="dxa"/><w:right w:w="100.0" w:type="dxa"/></w:tcMar><w:vAlign w:val="center"/></w:tcPr><w:p w:rsidR="00000000" w:rsidDel="00000000" w:rsidP="00000000" w:rsidRDefault="00000000" w:rsidRPr="00000000" w14:paraId="000008FF"><w:pPr><w:spacing w:line="240" w:lineRule="auto"/><w:jc w:val="center"/><w:rPr><w:sz w:val="18"/><w:szCs w:val="18"/></w:rPr></w:pPr><w:r w:rsidDel="00000000" w:rsidR="00000000" w:rsidRPr="00000000"><w:rPr><w:sz w:val="18"/><w:szCs w:val="18"/><w:rtl w:val="0"/></w:rPr><w:t xml:space="preserve">21</w:t></w:r></w:p></w:tc><w:tc><w:tcPr><w:tcMar><w:top w:w="60.0" w:type="dxa"/><w:left w:w="100.0" w:type="dxa"/><w:bottom w:w="60.0" w:type="dxa"/><w:right w:w="100.0" w:type="dxa"/></w:tcMar><w:vAlign w:val="center"/></w:tcPr><w:p w:rsidR="00000000" w:rsidDel="00000000" w:rsidP="00000000" w:rsidRDefault="00000000" w:rsidRPr="00000000" w14:paraId="00000900"><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901"><w:pPr><w:spacing w:line="240" w:lineRule="auto"/><w:jc w:val="center"/><w:rPr><w:sz w:val="18"/><w:szCs w:val="18"/></w:rPr></w:pPr><w:r w:rsidDel="00000000" w:rsidR="00000000" w:rsidRPr="00000000"><w:rPr><w:sz w:val="18"/><w:szCs w:val="18"/><w:rtl w:val="0"/></w:rPr><w:t xml:space="preserve">100%</w:t></w:r></w:p></w:tc><w:tc><w:tcPr><w:tcMar><w:top w:w="60.0" w:type="dxa"/><w:left w:w="100.0" w:type="dxa"/><w:bottom w:w="60.0" w:type="dxa"/><w:right w:w="100.0" w:type="dxa"/></w:tcMar><w:vAlign w:val="center"/></w:tcPr><w:p w:rsidR="00000000" w:rsidDel="00000000" w:rsidP="00000000" w:rsidRDefault="00000000" w:rsidRPr="00000000" w14:paraId="00000902"><w:pPr><w:spacing w:line="240" w:lineRule="auto"/><w:jc w:val="center"/><w:rPr><w:sz w:val="18"/><w:szCs w:val="18"/></w:rPr></w:pPr><w:r w:rsidDel="00000000" w:rsidR="00000000" w:rsidRPr="00000000"><w:rPr><w:sz w:val="18"/><w:szCs w:val="18"/><w:rtl w:val="0"/></w:rPr><w:t xml:space="preserve">35</w:t></w:r></w:p></w:tc><w:tc><w:tcPr><w:tcMar><w:top w:w="60.0" w:type="dxa"/><w:left w:w="100.0" w:type="dxa"/><w:bottom w:w="60.0" w:type="dxa"/><w:right w:w="100.0" w:type="dxa"/></w:tcMar><w:vAlign w:val="center"/></w:tcPr><w:p w:rsidR="00000000" w:rsidDel="00000000" w:rsidP="00000000" w:rsidRDefault="00000000" w:rsidRPr="00000000" w14:paraId="00000903"><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904"><w:pPr><w:spacing w:line="240" w:lineRule="auto"/><w:jc w:val="center"/><w:rPr><w:sz w:val="18"/><w:szCs w:val="18"/></w:rPr></w:pPr><w:r w:rsidDel="00000000" w:rsidR="00000000" w:rsidRPr="00000000"><w:rPr><w:sz w:val="18"/><w:szCs w:val="18"/><w:rtl w:val="0"/></w:rPr><w:t xml:space="preserve">100%</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905"><w:pPr><w:spacing w:line="240" w:lineRule="auto"/><w:jc w:val="center"/><w:rPr><w:sz w:val="18"/><w:szCs w:val="18"/></w:rPr></w:pPr><w:r w:rsidDel="00000000" w:rsidR="00000000" w:rsidRPr="00000000"><w:rPr><w:sz w:val="18"/><w:szCs w:val="18"/><w:rtl w:val="0"/></w:rPr><w:t xml:space="preserve">FT-ID15</w:t></w:r></w:p></w:tc><w:tc><w:tcPr><w:tcMar><w:top w:w="60.0" w:type="dxa"/><w:left w:w="100.0" w:type="dxa"/><w:bottom w:w="60.0" w:type="dxa"/><w:right w:w="100.0" w:type="dxa"/></w:tcMar><w:vAlign w:val="center"/></w:tcPr><w:p w:rsidR="00000000" w:rsidDel="00000000" w:rsidP="00000000" w:rsidRDefault="00000000" w:rsidRPr="00000000" w14:paraId="00000906"><w:pPr><w:spacing w:line="240" w:lineRule="auto"/><w:jc w:val="left"/><w:rPr><w:sz w:val="18"/><w:szCs w:val="18"/></w:rPr></w:pPr><w:r w:rsidDel="00000000" w:rsidR="00000000" w:rsidRPr="00000000"><w:rPr><w:sz w:val="18"/><w:szCs w:val="18"/><w:rtl w:val="0"/></w:rPr><w:t xml:space="preserve">Global Policy Configuration</w:t></w:r></w:p></w:tc><w:tc><w:tcPr><w:tcMar><w:top w:w="60.0" w:type="dxa"/><w:left w:w="100.0" w:type="dxa"/><w:bottom w:w="60.0" w:type="dxa"/><w:right w:w="100.0" w:type="dxa"/></w:tcMar><w:vAlign w:val="center"/></w:tcPr><w:p w:rsidR="00000000" w:rsidDel="00000000" w:rsidP="00000000" w:rsidRDefault="00000000" w:rsidRPr="00000000" w14:paraId="00000907"><w:pPr><w:spacing w:line="240" w:lineRule="auto"/><w:jc w:val="center"/><w:rPr><w:sz w:val="18"/><w:szCs w:val="18"/></w:rPr></w:pPr><w:r w:rsidDel="00000000" w:rsidR="00000000" w:rsidRPr="00000000"><w:rPr><w:sz w:val="18"/><w:szCs w:val="18"/><w:rtl w:val="0"/></w:rPr><w:t xml:space="preserve">8</w:t></w:r></w:p></w:tc><w:tc><w:tcPr><w:tcMar><w:top w:w="60.0" w:type="dxa"/><w:left w:w="100.0" w:type="dxa"/><w:bottom w:w="60.0" w:type="dxa"/><w:right w:w="100.0" w:type="dxa"/></w:tcMar><w:vAlign w:val="center"/></w:tcPr><w:p w:rsidR="00000000" w:rsidDel="00000000" w:rsidP="00000000" w:rsidRDefault="00000000" w:rsidRPr="00000000" w14:paraId="00000908"><w:pPr><w:spacing w:line="240" w:lineRule="auto"/><w:jc w:val="center"/><w:rPr><w:sz w:val="18"/><w:szCs w:val="18"/></w:rPr></w:pPr><w:r w:rsidDel="00000000" w:rsidR="00000000" w:rsidRPr="00000000"><w:rPr><w:sz w:val="18"/><w:szCs w:val="18"/><w:rtl w:val="0"/></w:rPr><w:t xml:space="preserve">5</w:t></w:r></w:p></w:tc><w:tc><w:tcPr><w:tcMar><w:top w:w="60.0" w:type="dxa"/><w:left w:w="100.0" w:type="dxa"/><w:bottom w:w="60.0" w:type="dxa"/><w:right w:w="100.0" w:type="dxa"/></w:tcMar><w:vAlign w:val="center"/></w:tcPr><w:p w:rsidR="00000000" w:rsidDel="00000000" w:rsidP="00000000" w:rsidRDefault="00000000" w:rsidRPr="00000000" w14:paraId="00000909"><w:pPr><w:spacing w:line="240" w:lineRule="auto"/><w:jc w:val="center"/><w:rPr><w:sz w:val="18"/><w:szCs w:val="18"/></w:rPr></w:pPr><w:r w:rsidDel="00000000" w:rsidR="00000000" w:rsidRPr="00000000"><w:rPr><w:sz w:val="18"/><w:szCs w:val="18"/><w:rtl w:val="0"/></w:rPr><w:t xml:space="preserve">40</w:t></w:r></w:p></w:tc><w:tc><w:tcPr><w:tcMar><w:top w:w="60.0" w:type="dxa"/><w:left w:w="100.0" w:type="dxa"/><w:bottom w:w="60.0" w:type="dxa"/><w:right w:w="100.0" w:type="dxa"/></w:tcMar><w:vAlign w:val="center"/></w:tcPr><w:p w:rsidR="00000000" w:rsidDel="00000000" w:rsidP="00000000" w:rsidRDefault="00000000" w:rsidRPr="00000000" w14:paraId="0000090A"><w:pPr><w:spacing w:line="240" w:lineRule="auto"/><w:jc w:val="center"/><w:rPr><w:sz w:val="18"/><w:szCs w:val="18"/></w:rPr></w:pPr><w:r w:rsidDel="00000000" w:rsidR="00000000" w:rsidRPr="00000000"><w:rPr><w:sz w:val="18"/><w:szCs w:val="18"/><w:rtl w:val="0"/></w:rPr><w:t xml:space="preserve">24</w:t></w:r></w:p></w:tc><w:tc><w:tcPr><w:tcMar><w:top w:w="60.0" w:type="dxa"/><w:left w:w="100.0" w:type="dxa"/><w:bottom w:w="60.0" w:type="dxa"/><w:right w:w="100.0" w:type="dxa"/></w:tcMar><w:vAlign w:val="center"/></w:tcPr><w:p w:rsidR="00000000" w:rsidDel="00000000" w:rsidP="00000000" w:rsidRDefault="00000000" w:rsidRPr="00000000" w14:paraId="0000090B"><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90C"><w:pPr><w:spacing w:line="240" w:lineRule="auto"/><w:jc w:val="center"/><w:rPr><w:sz w:val="18"/><w:szCs w:val="18"/></w:rPr></w:pPr><w:r w:rsidDel="00000000" w:rsidR="00000000" w:rsidRPr="00000000"><w:rPr><w:sz w:val="18"/><w:szCs w:val="18"/><w:rtl w:val="0"/></w:rPr><w:t xml:space="preserve">100%</w:t></w:r></w:p></w:tc><w:tc><w:tcPr><w:tcMar><w:top w:w="60.0" w:type="dxa"/><w:left w:w="100.0" w:type="dxa"/><w:bottom w:w="60.0" w:type="dxa"/><w:right w:w="100.0" w:type="dxa"/></w:tcMar><w:vAlign w:val="center"/></w:tcPr><w:p w:rsidR="00000000" w:rsidDel="00000000" w:rsidP="00000000" w:rsidRDefault="00000000" w:rsidRPr="00000000" w14:paraId="0000090D"><w:pPr><w:spacing w:line="240" w:lineRule="auto"/><w:jc w:val="center"/><w:rPr><w:sz w:val="18"/><w:szCs w:val="18"/></w:rPr></w:pPr><w:r w:rsidDel="00000000" w:rsidR="00000000" w:rsidRPr="00000000"><w:rPr><w:sz w:val="18"/><w:szCs w:val="18"/><w:rtl w:val="0"/></w:rPr><w:t xml:space="preserve">38</w:t></w:r></w:p></w:tc><w:tc><w:tcPr><w:tcMar><w:top w:w="60.0" w:type="dxa"/><w:left w:w="100.0" w:type="dxa"/><w:bottom w:w="60.0" w:type="dxa"/><w:right w:w="100.0" w:type="dxa"/></w:tcMar><w:vAlign w:val="center"/></w:tcPr><w:p w:rsidR="00000000" w:rsidDel="00000000" w:rsidP="00000000" w:rsidRDefault="00000000" w:rsidRPr="00000000" w14:paraId="0000090E"><w:pPr><w:spacing w:line="240" w:lineRule="auto"/><w:jc w:val="center"/><w:rPr><w:sz w:val="18"/><w:szCs w:val="18"/></w:rPr></w:pPr><w:r w:rsidDel="00000000" w:rsidR="00000000" w:rsidRPr="00000000"><w:rPr><w:sz w:val="18"/><w:szCs w:val="18"/><w:rtl w:val="0"/></w:rPr><w:t xml:space="preserve">2</w:t></w:r></w:p></w:tc><w:tc><w:tcPr><w:tcMar><w:top w:w="60.0" w:type="dxa"/><w:left w:w="100.0" w:type="dxa"/><w:bottom w:w="60.0" w:type="dxa"/><w:right w:w="100.0" w:type="dxa"/></w:tcMar><w:vAlign w:val="center"/></w:tcPr><w:p w:rsidR="00000000" w:rsidDel="00000000" w:rsidP="00000000" w:rsidRDefault="00000000" w:rsidRPr="00000000" w14:paraId="0000090F"><w:pPr><w:spacing w:line="240" w:lineRule="auto"/><w:jc w:val="center"/><w:rPr><w:sz w:val="18"/><w:szCs w:val="18"/></w:rPr></w:pPr><w:r w:rsidDel="00000000" w:rsidR="00000000" w:rsidRPr="00000000"><w:rPr><w:sz w:val="18"/><w:szCs w:val="18"/><w:rtl w:val="0"/></w:rPr><w:t xml:space="preserve">95%</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910"><w:pPr><w:spacing w:line="240" w:lineRule="auto"/><w:jc w:val="center"/><w:rPr><w:sz w:val="18"/><w:szCs w:val="18"/></w:rPr></w:pPr><w:r w:rsidDel="00000000" w:rsidR="00000000" w:rsidRPr="00000000"><w:rPr><w:sz w:val="18"/><w:szCs w:val="18"/><w:rtl w:val="0"/></w:rPr><w:t xml:space="preserve">FT-ID16</w:t></w:r></w:p></w:tc><w:tc><w:tcPr><w:tcMar><w:top w:w="60.0" w:type="dxa"/><w:left w:w="100.0" w:type="dxa"/><w:bottom w:w="60.0" w:type="dxa"/><w:right w:w="100.0" w:type="dxa"/></w:tcMar><w:vAlign w:val="center"/></w:tcPr><w:p w:rsidR="00000000" w:rsidDel="00000000" w:rsidP="00000000" w:rsidRDefault="00000000" w:rsidRPr="00000000" w14:paraId="00000911"><w:pPr><w:spacing w:line="240" w:lineRule="auto"/><w:jc w:val="left"/><w:rPr><w:sz w:val="18"/><w:szCs w:val="18"/></w:rPr></w:pPr><w:r w:rsidDel="00000000" w:rsidR="00000000" w:rsidRPr="00000000"><w:rPr><w:sz w:val="18"/><w:szCs w:val="18"/><w:rtl w:val="0"/></w:rPr><w:t xml:space="preserve">Reports &amp; Audit</w:t></w:r></w:p></w:tc><w:tc><w:tcPr><w:tcMar><w:top w:w="60.0" w:type="dxa"/><w:left w:w="100.0" w:type="dxa"/><w:bottom w:w="60.0" w:type="dxa"/><w:right w:w="100.0" w:type="dxa"/></w:tcMar><w:vAlign w:val="center"/></w:tcPr><w:p w:rsidR="00000000" w:rsidDel="00000000" w:rsidP="00000000" w:rsidRDefault="00000000" w:rsidRPr="00000000" w14:paraId="00000912"><w:pPr><w:spacing w:line="240" w:lineRule="auto"/><w:jc w:val="center"/><w:rPr><w:sz w:val="18"/><w:szCs w:val="18"/></w:rPr></w:pPr><w:r w:rsidDel="00000000" w:rsidR="00000000" w:rsidRPr="00000000"><w:rPr><w:sz w:val="18"/><w:szCs w:val="18"/><w:rtl w:val="0"/></w:rPr><w:t xml:space="preserve">8</w:t></w:r></w:p></w:tc><w:tc><w:tcPr><w:tcMar><w:top w:w="60.0" w:type="dxa"/><w:left w:w="100.0" w:type="dxa"/><w:bottom w:w="60.0" w:type="dxa"/><w:right w:w="100.0" w:type="dxa"/></w:tcMar><w:vAlign w:val="center"/></w:tcPr><w:p w:rsidR="00000000" w:rsidDel="00000000" w:rsidP="00000000" w:rsidRDefault="00000000" w:rsidRPr="00000000" w14:paraId="00000913"><w:pPr><w:spacing w:line="240" w:lineRule="auto"/><w:jc w:val="center"/><w:rPr><w:sz w:val="18"/><w:szCs w:val="18"/></w:rPr></w:pPr><w:r w:rsidDel="00000000" w:rsidR="00000000" w:rsidRPr="00000000"><w:rPr><w:sz w:val="18"/><w:szCs w:val="18"/><w:rtl w:val="0"/></w:rPr><w:t xml:space="preserve">5</w:t></w:r></w:p></w:tc><w:tc><w:tcPr><w:tcMar><w:top w:w="60.0" w:type="dxa"/><w:left w:w="100.0" w:type="dxa"/><w:bottom w:w="60.0" w:type="dxa"/><w:right w:w="100.0" w:type="dxa"/></w:tcMar><w:vAlign w:val="center"/></w:tcPr><w:p w:rsidR="00000000" w:rsidDel="00000000" w:rsidP="00000000" w:rsidRDefault="00000000" w:rsidRPr="00000000" w14:paraId="00000914"><w:pPr><w:spacing w:line="240" w:lineRule="auto"/><w:jc w:val="center"/><w:rPr><w:sz w:val="18"/><w:szCs w:val="18"/></w:rPr></w:pPr><w:r w:rsidDel="00000000" w:rsidR="00000000" w:rsidRPr="00000000"><w:rPr><w:sz w:val="18"/><w:szCs w:val="18"/><w:rtl w:val="0"/></w:rPr><w:t xml:space="preserve">40</w:t></w:r></w:p></w:tc><w:tc><w:tcPr><w:tcMar><w:top w:w="60.0" w:type="dxa"/><w:left w:w="100.0" w:type="dxa"/><w:bottom w:w="60.0" w:type="dxa"/><w:right w:w="100.0" w:type="dxa"/></w:tcMar><w:vAlign w:val="center"/></w:tcPr><w:p w:rsidR="00000000" w:rsidDel="00000000" w:rsidP="00000000" w:rsidRDefault="00000000" w:rsidRPr="00000000" w14:paraId="00000915"><w:pPr><w:spacing w:line="240" w:lineRule="auto"/><w:jc w:val="center"/><w:rPr><w:sz w:val="18"/><w:szCs w:val="18"/></w:rPr></w:pPr><w:r w:rsidDel="00000000" w:rsidR="00000000" w:rsidRPr="00000000"><w:rPr><w:sz w:val="18"/><w:szCs w:val="18"/><w:rtl w:val="0"/></w:rPr><w:t xml:space="preserve">24</w:t></w:r></w:p></w:tc><w:tc><w:tcPr><w:tcMar><w:top w:w="60.0" w:type="dxa"/><w:left w:w="100.0" w:type="dxa"/><w:bottom w:w="60.0" w:type="dxa"/><w:right w:w="100.0" w:type="dxa"/></w:tcMar><w:vAlign w:val="center"/></w:tcPr><w:p w:rsidR="00000000" w:rsidDel="00000000" w:rsidP="00000000" w:rsidRDefault="00000000" w:rsidRPr="00000000" w14:paraId="00000916"><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917"><w:pPr><w:spacing w:line="240" w:lineRule="auto"/><w:jc w:val="center"/><w:rPr><w:sz w:val="18"/><w:szCs w:val="18"/></w:rPr></w:pPr><w:r w:rsidDel="00000000" w:rsidR="00000000" w:rsidRPr="00000000"><w:rPr><w:sz w:val="18"/><w:szCs w:val="18"/><w:rtl w:val="0"/></w:rPr><w:t xml:space="preserve">100%</w:t></w:r></w:p></w:tc><w:tc><w:tcPr><w:tcMar><w:top w:w="60.0" w:type="dxa"/><w:left w:w="100.0" w:type="dxa"/><w:bottom w:w="60.0" w:type="dxa"/><w:right w:w="100.0" w:type="dxa"/></w:tcMar><w:vAlign w:val="center"/></w:tcPr><w:p w:rsidR="00000000" w:rsidDel="00000000" w:rsidP="00000000" w:rsidRDefault="00000000" w:rsidRPr="00000000" w14:paraId="00000918"><w:pPr><w:spacing w:line="240" w:lineRule="auto"/><w:jc w:val="center"/><w:rPr><w:sz w:val="18"/><w:szCs w:val="18"/></w:rPr></w:pPr><w:r w:rsidDel="00000000" w:rsidR="00000000" w:rsidRPr="00000000"><w:rPr><w:sz w:val="18"/><w:szCs w:val="18"/><w:rtl w:val="0"/></w:rPr><w:t xml:space="preserve">40</w:t></w:r></w:p></w:tc><w:tc><w:tcPr><w:tcMar><w:top w:w="60.0" w:type="dxa"/><w:left w:w="100.0" w:type="dxa"/><w:bottom w:w="60.0" w:type="dxa"/><w:right w:w="100.0" w:type="dxa"/></w:tcMar><w:vAlign w:val="center"/></w:tcPr><w:p w:rsidR="00000000" w:rsidDel="00000000" w:rsidP="00000000" w:rsidRDefault="00000000" w:rsidRPr="00000000" w14:paraId="00000919"><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91A"><w:pPr><w:spacing w:line="240" w:lineRule="auto"/><w:jc w:val="center"/><w:rPr><w:sz w:val="18"/><w:szCs w:val="18"/></w:rPr></w:pPr><w:r w:rsidDel="00000000" w:rsidR="00000000" w:rsidRPr="00000000"><w:rPr><w:sz w:val="18"/><w:szCs w:val="18"/><w:rtl w:val="0"/></w:rPr><w:t xml:space="preserve">100%</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91B"><w:pPr><w:spacing w:line="240" w:lineRule="auto"/><w:jc w:val="center"/><w:rPr><w:sz w:val="18"/><w:szCs w:val="18"/></w:rPr></w:pPr><w:r w:rsidDel="00000000" w:rsidR="00000000" w:rsidRPr="00000000"><w:rPr><w:sz w:val="18"/><w:szCs w:val="18"/><w:rtl w:val="0"/></w:rPr><w:t xml:space="preserve">FT-ID17</w:t></w:r></w:p></w:tc><w:tc><w:tcPr><w:tcMar><w:top w:w="60.0" w:type="dxa"/><w:left w:w="100.0" w:type="dxa"/><w:bottom w:w="60.0" w:type="dxa"/><w:right w:w="100.0" w:type="dxa"/></w:tcMar><w:vAlign w:val="center"/></w:tcPr><w:p w:rsidR="00000000" w:rsidDel="00000000" w:rsidP="00000000" w:rsidRDefault="00000000" w:rsidRPr="00000000" w14:paraId="0000091C"><w:pPr><w:spacing w:line="240" w:lineRule="auto"/><w:jc w:val="left"/><w:rPr><w:sz w:val="18"/><w:szCs w:val="18"/></w:rPr></w:pPr><w:r w:rsidDel="00000000" w:rsidR="00000000" w:rsidRPr="00000000"><w:rPr><w:sz w:val="18"/><w:szCs w:val="18"/><w:rtl w:val="0"/></w:rPr><w:t xml:space="preserve">System Audit Logs</w:t></w:r></w:p></w:tc><w:tc><w:tcPr><w:tcMar><w:top w:w="60.0" w:type="dxa"/><w:left w:w="100.0" w:type="dxa"/><w:bottom w:w="60.0" w:type="dxa"/><w:right w:w="100.0" w:type="dxa"/></w:tcMar><w:vAlign w:val="center"/></w:tcPr><w:p w:rsidR="00000000" w:rsidDel="00000000" w:rsidP="00000000" w:rsidRDefault="00000000" w:rsidRPr="00000000" w14:paraId="0000091D"><w:pPr><w:spacing w:line="240" w:lineRule="auto"/><w:jc w:val="center"/><w:rPr><w:sz w:val="18"/><w:szCs w:val="18"/></w:rPr></w:pPr><w:r w:rsidDel="00000000" w:rsidR="00000000" w:rsidRPr="00000000"><w:rPr><w:sz w:val="18"/><w:szCs w:val="18"/><w:rtl w:val="0"/></w:rPr><w:t xml:space="preserve">8</w:t></w:r></w:p></w:tc><w:tc><w:tcPr><w:tcMar><w:top w:w="60.0" w:type="dxa"/><w:left w:w="100.0" w:type="dxa"/><w:bottom w:w="60.0" w:type="dxa"/><w:right w:w="100.0" w:type="dxa"/></w:tcMar><w:vAlign w:val="center"/></w:tcPr><w:p w:rsidR="00000000" w:rsidDel="00000000" w:rsidP="00000000" w:rsidRDefault="00000000" w:rsidRPr="00000000" w14:paraId="0000091E"><w:pPr><w:spacing w:line="240" w:lineRule="auto"/><w:jc w:val="center"/><w:rPr><w:sz w:val="18"/><w:szCs w:val="18"/></w:rPr></w:pPr><w:r w:rsidDel="00000000" w:rsidR="00000000" w:rsidRPr="00000000"><w:rPr><w:sz w:val="18"/><w:szCs w:val="18"/><w:rtl w:val="0"/></w:rPr><w:t xml:space="preserve">5</w:t></w:r></w:p></w:tc><w:tc><w:tcPr><w:tcMar><w:top w:w="60.0" w:type="dxa"/><w:left w:w="100.0" w:type="dxa"/><w:bottom w:w="60.0" w:type="dxa"/><w:right w:w="100.0" w:type="dxa"/></w:tcMar><w:vAlign w:val="center"/></w:tcPr><w:p w:rsidR="00000000" w:rsidDel="00000000" w:rsidP="00000000" w:rsidRDefault="00000000" w:rsidRPr="00000000" w14:paraId="0000091F"><w:pPr><w:spacing w:line="240" w:lineRule="auto"/><w:jc w:val="center"/><w:rPr><w:sz w:val="18"/><w:szCs w:val="18"/></w:rPr></w:pPr><w:r w:rsidDel="00000000" w:rsidR="00000000" w:rsidRPr="00000000"><w:rPr><w:sz w:val="18"/><w:szCs w:val="18"/><w:rtl w:val="0"/></w:rPr><w:t xml:space="preserve">40</w:t></w:r></w:p></w:tc><w:tc><w:tcPr><w:tcMar><w:top w:w="60.0" w:type="dxa"/><w:left w:w="100.0" w:type="dxa"/><w:bottom w:w="60.0" w:type="dxa"/><w:right w:w="100.0" w:type="dxa"/></w:tcMar><w:vAlign w:val="center"/></w:tcPr><w:p w:rsidR="00000000" w:rsidDel="00000000" w:rsidP="00000000" w:rsidRDefault="00000000" w:rsidRPr="00000000" w14:paraId="00000920"><w:pPr><w:spacing w:line="240" w:lineRule="auto"/><w:jc w:val="center"/><w:rPr><w:sz w:val="18"/><w:szCs w:val="18"/></w:rPr></w:pPr><w:r w:rsidDel="00000000" w:rsidR="00000000" w:rsidRPr="00000000"><w:rPr><w:sz w:val="18"/><w:szCs w:val="18"/><w:rtl w:val="0"/></w:rPr><w:t xml:space="preserve">24</w:t></w:r></w:p></w:tc><w:tc><w:tcPr><w:tcMar><w:top w:w="60.0" w:type="dxa"/><w:left w:w="100.0" w:type="dxa"/><w:bottom w:w="60.0" w:type="dxa"/><w:right w:w="100.0" w:type="dxa"/></w:tcMar><w:vAlign w:val="center"/></w:tcPr><w:p w:rsidR="00000000" w:rsidDel="00000000" w:rsidP="00000000" w:rsidRDefault="00000000" w:rsidRPr="00000000" w14:paraId="00000921"><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922"><w:pPr><w:spacing w:line="240" w:lineRule="auto"/><w:jc w:val="center"/><w:rPr><w:sz w:val="18"/><w:szCs w:val="18"/></w:rPr></w:pPr><w:r w:rsidDel="00000000" w:rsidR="00000000" w:rsidRPr="00000000"><w:rPr><w:sz w:val="18"/><w:szCs w:val="18"/><w:rtl w:val="0"/></w:rPr><w:t xml:space="preserve">100%</w:t></w:r></w:p></w:tc><w:tc><w:tcPr><w:tcMar><w:top w:w="60.0" w:type="dxa"/><w:left w:w="100.0" w:type="dxa"/><w:bottom w:w="60.0" w:type="dxa"/><w:right w:w="100.0" w:type="dxa"/></w:tcMar><w:vAlign w:val="center"/></w:tcPr><w:p w:rsidR="00000000" w:rsidDel="00000000" w:rsidP="00000000" w:rsidRDefault="00000000" w:rsidRPr="00000000" w14:paraId="00000923"><w:pPr><w:spacing w:line="240" w:lineRule="auto"/><w:jc w:val="center"/><w:rPr><w:sz w:val="18"/><w:szCs w:val="18"/></w:rPr></w:pPr><w:r w:rsidDel="00000000" w:rsidR="00000000" w:rsidRPr="00000000"><w:rPr><w:sz w:val="18"/><w:szCs w:val="18"/><w:rtl w:val="0"/></w:rPr><w:t xml:space="preserve">40</w:t></w:r></w:p></w:tc><w:tc><w:tcPr><w:tcMar><w:top w:w="60.0" w:type="dxa"/><w:left w:w="100.0" w:type="dxa"/><w:bottom w:w="60.0" w:type="dxa"/><w:right w:w="100.0" w:type="dxa"/></w:tcMar><w:vAlign w:val="center"/></w:tcPr><w:p w:rsidR="00000000" w:rsidDel="00000000" w:rsidP="00000000" w:rsidRDefault="00000000" w:rsidRPr="00000000" w14:paraId="00000924"><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925"><w:pPr><w:spacing w:line="240" w:lineRule="auto"/><w:jc w:val="center"/><w:rPr><w:sz w:val="18"/><w:szCs w:val="18"/></w:rPr></w:pPr><w:r w:rsidDel="00000000" w:rsidR="00000000" w:rsidRPr="00000000"><w:rPr><w:sz w:val="18"/><w:szCs w:val="18"/><w:rtl w:val="0"/></w:rPr><w:t xml:space="preserve">100%</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926"><w:pPr><w:spacing w:line="240" w:lineRule="auto"/><w:jc w:val="center"/><w:rPr><w:sz w:val="18"/><w:szCs w:val="18"/></w:rPr></w:pPr><w:r w:rsidDel="00000000" w:rsidR="00000000" w:rsidRPr="00000000"><w:rPr><w:sz w:val="18"/><w:szCs w:val="18"/><w:rtl w:val="0"/></w:rPr><w:t xml:space="preserve">FT-ID18</w:t></w:r></w:p></w:tc><w:tc><w:tcPr><w:tcMar><w:top w:w="60.0" w:type="dxa"/><w:left w:w="100.0" w:type="dxa"/><w:bottom w:w="60.0" w:type="dxa"/><w:right w:w="100.0" w:type="dxa"/></w:tcMar><w:vAlign w:val="center"/></w:tcPr><w:p w:rsidR="00000000" w:rsidDel="00000000" w:rsidP="00000000" w:rsidRDefault="00000000" w:rsidRPr="00000000" w14:paraId="00000927"><w:pPr><w:spacing w:line="240" w:lineRule="auto"/><w:jc w:val="left"/><w:rPr><w:sz w:val="18"/><w:szCs w:val="18"/></w:rPr></w:pPr><w:r w:rsidDel="00000000" w:rsidR="00000000" w:rsidRPr="00000000"><w:rPr><w:sz w:val="18"/><w:szCs w:val="18"/><w:rtl w:val="0"/></w:rPr><w:t xml:space="preserve">Provision / Manage Accounts</w:t></w:r></w:p></w:tc><w:tc><w:tcPr><w:tcMar><w:top w:w="60.0" w:type="dxa"/><w:left w:w="100.0" w:type="dxa"/><w:bottom w:w="60.0" w:type="dxa"/><w:right w:w="100.0" w:type="dxa"/></w:tcMar><w:vAlign w:val="center"/></w:tcPr><w:p w:rsidR="00000000" w:rsidDel="00000000" w:rsidP="00000000" w:rsidRDefault="00000000" w:rsidRPr="00000000" w14:paraId="00000928"><w:pPr><w:spacing w:line="240" w:lineRule="auto"/><w:jc w:val="center"/><w:rPr><w:sz w:val="18"/><w:szCs w:val="18"/></w:rPr></w:pPr><w:r w:rsidDel="00000000" w:rsidR="00000000" w:rsidRPr="00000000"><w:rPr><w:sz w:val="18"/><w:szCs w:val="18"/><w:rtl w:val="0"/></w:rPr><w:t xml:space="preserve">8</w:t></w:r></w:p></w:tc><w:tc><w:tcPr><w:tcMar><w:top w:w="60.0" w:type="dxa"/><w:left w:w="100.0" w:type="dxa"/><w:bottom w:w="60.0" w:type="dxa"/><w:right w:w="100.0" w:type="dxa"/></w:tcMar><w:vAlign w:val="center"/></w:tcPr><w:p w:rsidR="00000000" w:rsidDel="00000000" w:rsidP="00000000" w:rsidRDefault="00000000" w:rsidRPr="00000000" w14:paraId="00000929"><w:pPr><w:spacing w:line="240" w:lineRule="auto"/><w:jc w:val="center"/><w:rPr><w:sz w:val="18"/><w:szCs w:val="18"/></w:rPr></w:pPr><w:r w:rsidDel="00000000" w:rsidR="00000000" w:rsidRPr="00000000"><w:rPr><w:sz w:val="18"/><w:szCs w:val="18"/><w:rtl w:val="0"/></w:rPr><w:t xml:space="preserve">5</w:t></w:r></w:p></w:tc><w:tc><w:tcPr><w:tcMar><w:top w:w="60.0" w:type="dxa"/><w:left w:w="100.0" w:type="dxa"/><w:bottom w:w="60.0" w:type="dxa"/><w:right w:w="100.0" w:type="dxa"/></w:tcMar><w:vAlign w:val="center"/></w:tcPr><w:p w:rsidR="00000000" w:rsidDel="00000000" w:rsidP="00000000" w:rsidRDefault="00000000" w:rsidRPr="00000000" w14:paraId="0000092A"><w:pPr><w:spacing w:line="240" w:lineRule="auto"/><w:jc w:val="center"/><w:rPr><w:sz w:val="18"/><w:szCs w:val="18"/></w:rPr></w:pPr><w:r w:rsidDel="00000000" w:rsidR="00000000" w:rsidRPr="00000000"><w:rPr><w:sz w:val="18"/><w:szCs w:val="18"/><w:rtl w:val="0"/></w:rPr><w:t xml:space="preserve">40</w:t></w:r></w:p></w:tc><w:tc><w:tcPr><w:tcMar><w:top w:w="60.0" w:type="dxa"/><w:left w:w="100.0" w:type="dxa"/><w:bottom w:w="60.0" w:type="dxa"/><w:right w:w="100.0" w:type="dxa"/></w:tcMar><w:vAlign w:val="center"/></w:tcPr><w:p w:rsidR="00000000" w:rsidDel="00000000" w:rsidP="00000000" w:rsidRDefault="00000000" w:rsidRPr="00000000" w14:paraId="0000092B"><w:pPr><w:spacing w:line="240" w:lineRule="auto"/><w:jc w:val="center"/><w:rPr><w:sz w:val="18"/><w:szCs w:val="18"/></w:rPr></w:pPr><w:r w:rsidDel="00000000" w:rsidR="00000000" w:rsidRPr="00000000"><w:rPr><w:sz w:val="18"/><w:szCs w:val="18"/><w:rtl w:val="0"/></w:rPr><w:t xml:space="preserve">22</w:t></w:r></w:p></w:tc><w:tc><w:tcPr><w:tcMar><w:top w:w="60.0" w:type="dxa"/><w:left w:w="100.0" w:type="dxa"/><w:bottom w:w="60.0" w:type="dxa"/><w:right w:w="100.0" w:type="dxa"/></w:tcMar><w:vAlign w:val="center"/></w:tcPr><w:p w:rsidR="00000000" w:rsidDel="00000000" w:rsidP="00000000" w:rsidRDefault="00000000" w:rsidRPr="00000000" w14:paraId="0000092C"><w:pPr><w:spacing w:line="240" w:lineRule="auto"/><w:jc w:val="center"/><w:rPr><w:sz w:val="18"/><w:szCs w:val="18"/></w:rPr></w:pPr><w:r w:rsidDel="00000000" w:rsidR="00000000" w:rsidRPr="00000000"><w:rPr><w:sz w:val="18"/><w:szCs w:val="18"/><w:rtl w:val="0"/></w:rPr><w:t xml:space="preserve">2</w:t></w:r></w:p></w:tc><w:tc><w:tcPr><w:tcMar><w:top w:w="60.0" w:type="dxa"/><w:left w:w="100.0" w:type="dxa"/><w:bottom w:w="60.0" w:type="dxa"/><w:right w:w="100.0" w:type="dxa"/></w:tcMar><w:vAlign w:val="center"/></w:tcPr><w:p w:rsidR="00000000" w:rsidDel="00000000" w:rsidP="00000000" w:rsidRDefault="00000000" w:rsidRPr="00000000" w14:paraId="0000092D"><w:pPr><w:spacing w:line="240" w:lineRule="auto"/><w:jc w:val="center"/><w:rPr><w:sz w:val="18"/><w:szCs w:val="18"/></w:rPr></w:pPr><w:r w:rsidDel="00000000" w:rsidR="00000000" w:rsidRPr="00000000"><w:rPr><w:sz w:val="18"/><w:szCs w:val="18"/><w:rtl w:val="0"/></w:rPr><w:t xml:space="preserve">92%</w:t></w:r></w:p></w:tc><w:tc><w:tcPr><w:tcMar><w:top w:w="60.0" w:type="dxa"/><w:left w:w="100.0" w:type="dxa"/><w:bottom w:w="60.0" w:type="dxa"/><w:right w:w="100.0" w:type="dxa"/></w:tcMar><w:vAlign w:val="center"/></w:tcPr><w:p w:rsidR="00000000" w:rsidDel="00000000" w:rsidP="00000000" w:rsidRDefault="00000000" w:rsidRPr="00000000" w14:paraId="0000092E"><w:pPr><w:spacing w:line="240" w:lineRule="auto"/><w:jc w:val="center"/><w:rPr><w:sz w:val="18"/><w:szCs w:val="18"/></w:rPr></w:pPr><w:r w:rsidDel="00000000" w:rsidR="00000000" w:rsidRPr="00000000"><w:rPr><w:sz w:val="18"/><w:szCs w:val="18"/><w:rtl w:val="0"/></w:rPr><w:t xml:space="preserve">39</w:t></w:r></w:p></w:tc><w:tc><w:tcPr><w:tcMar><w:top w:w="60.0" w:type="dxa"/><w:left w:w="100.0" w:type="dxa"/><w:bottom w:w="60.0" w:type="dxa"/><w:right w:w="100.0" w:type="dxa"/></w:tcMar><w:vAlign w:val="center"/></w:tcPr><w:p w:rsidR="00000000" w:rsidDel="00000000" w:rsidP="00000000" w:rsidRDefault="00000000" w:rsidRPr="00000000" w14:paraId="0000092F"><w:pPr><w:spacing w:line="240" w:lineRule="auto"/><w:jc w:val="center"/><w:rPr><w:sz w:val="18"/><w:szCs w:val="18"/></w:rPr></w:pPr><w:r w:rsidDel="00000000" w:rsidR="00000000" w:rsidRPr="00000000"><w:rPr><w:sz w:val="18"/><w:szCs w:val="18"/><w:rtl w:val="0"/></w:rPr><w:t xml:space="preserve">1</w:t></w:r></w:p></w:tc><w:tc><w:tcPr><w:tcMar><w:top w:w="60.0" w:type="dxa"/><w:left w:w="100.0" w:type="dxa"/><w:bottom w:w="60.0" w:type="dxa"/><w:right w:w="100.0" w:type="dxa"/></w:tcMar><w:vAlign w:val="center"/></w:tcPr><w:p w:rsidR="00000000" w:rsidDel="00000000" w:rsidP="00000000" w:rsidRDefault="00000000" w:rsidRPr="00000000" w14:paraId="00000930"><w:pPr><w:spacing w:line="240" w:lineRule="auto"/><w:jc w:val="center"/><w:rPr><w:sz w:val="18"/><w:szCs w:val="18"/></w:rPr></w:pPr><w:r w:rsidDel="00000000" w:rsidR="00000000" w:rsidRPr="00000000"><w:rPr><w:sz w:val="18"/><w:szCs w:val="18"/><w:rtl w:val="0"/></w:rPr><w:t xml:space="preserve">98%</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931"><w:pPr><w:spacing w:line="240" w:lineRule="auto"/><w:jc w:val="center"/><w:rPr><w:sz w:val="18"/><w:szCs w:val="18"/></w:rPr></w:pPr><w:r w:rsidDel="00000000" w:rsidR="00000000" w:rsidRPr="00000000"><w:rPr><w:sz w:val="18"/><w:szCs w:val="18"/><w:rtl w:val="0"/></w:rPr><w:t xml:space="preserve">FT-ID19</w:t></w:r></w:p></w:tc><w:tc><w:tcPr><w:tcMar><w:top w:w="60.0" w:type="dxa"/><w:left w:w="100.0" w:type="dxa"/><w:bottom w:w="60.0" w:type="dxa"/><w:right w:w="100.0" w:type="dxa"/></w:tcMar><w:vAlign w:val="center"/></w:tcPr><w:p w:rsidR="00000000" w:rsidDel="00000000" w:rsidP="00000000" w:rsidRDefault="00000000" w:rsidRPr="00000000" w14:paraId="00000932"><w:pPr><w:spacing w:line="240" w:lineRule="auto"/><w:jc w:val="left"/><w:rPr><w:sz w:val="18"/><w:szCs w:val="18"/></w:rPr></w:pPr><w:r w:rsidDel="00000000" w:rsidR="00000000" w:rsidRPr="00000000"><w:rPr><w:sz w:val="18"/><w:szCs w:val="18"/><w:rtl w:val="0"/></w:rPr><w:t xml:space="preserve">Account Security</w:t></w:r></w:p></w:tc><w:tc><w:tcPr><w:tcMar><w:top w:w="60.0" w:type="dxa"/><w:left w:w="100.0" w:type="dxa"/><w:bottom w:w="60.0" w:type="dxa"/><w:right w:w="100.0" w:type="dxa"/></w:tcMar><w:vAlign w:val="center"/></w:tcPr><w:p w:rsidR="00000000" w:rsidDel="00000000" w:rsidP="00000000" w:rsidRDefault="00000000" w:rsidRPr="00000000" w14:paraId="00000933"><w:pPr><w:spacing w:line="240" w:lineRule="auto"/><w:jc w:val="center"/><w:rPr><w:sz w:val="18"/><w:szCs w:val="18"/></w:rPr></w:pPr><w:r w:rsidDel="00000000" w:rsidR="00000000" w:rsidRPr="00000000"><w:rPr><w:sz w:val="18"/><w:szCs w:val="18"/><w:rtl w:val="0"/></w:rPr><w:t xml:space="preserve">7</w:t></w:r></w:p></w:tc><w:tc><w:tcPr><w:tcMar><w:top w:w="60.0" w:type="dxa"/><w:left w:w="100.0" w:type="dxa"/><w:bottom w:w="60.0" w:type="dxa"/><w:right w:w="100.0" w:type="dxa"/></w:tcMar><w:vAlign w:val="center"/></w:tcPr><w:p w:rsidR="00000000" w:rsidDel="00000000" w:rsidP="00000000" w:rsidRDefault="00000000" w:rsidRPr="00000000" w14:paraId="00000934"><w:pPr><w:spacing w:line="240" w:lineRule="auto"/><w:jc w:val="center"/><w:rPr><w:sz w:val="18"/><w:szCs w:val="18"/></w:rPr></w:pPr><w:r w:rsidDel="00000000" w:rsidR="00000000" w:rsidRPr="00000000"><w:rPr><w:sz w:val="18"/><w:szCs w:val="18"/><w:rtl w:val="0"/></w:rPr><w:t xml:space="preserve">5</w:t></w:r></w:p></w:tc><w:tc><w:tcPr><w:tcMar><w:top w:w="60.0" w:type="dxa"/><w:left w:w="100.0" w:type="dxa"/><w:bottom w:w="60.0" w:type="dxa"/><w:right w:w="100.0" w:type="dxa"/></w:tcMar><w:vAlign w:val="center"/></w:tcPr><w:p w:rsidR="00000000" w:rsidDel="00000000" w:rsidP="00000000" w:rsidRDefault="00000000" w:rsidRPr="00000000" w14:paraId="00000935"><w:pPr><w:spacing w:line="240" w:lineRule="auto"/><w:jc w:val="center"/><w:rPr><w:sz w:val="18"/><w:szCs w:val="18"/></w:rPr></w:pPr><w:r w:rsidDel="00000000" w:rsidR="00000000" w:rsidRPr="00000000"><w:rPr><w:sz w:val="18"/><w:szCs w:val="18"/><w:rtl w:val="0"/></w:rPr><w:t xml:space="preserve">35</w:t></w:r></w:p></w:tc><w:tc><w:tcPr><w:tcMar><w:top w:w="60.0" w:type="dxa"/><w:left w:w="100.0" w:type="dxa"/><w:bottom w:w="60.0" w:type="dxa"/><w:right w:w="100.0" w:type="dxa"/></w:tcMar><w:vAlign w:val="center"/></w:tcPr><w:p w:rsidR="00000000" w:rsidDel="00000000" w:rsidP="00000000" w:rsidRDefault="00000000" w:rsidRPr="00000000" w14:paraId="00000936"><w:pPr><w:spacing w:line="240" w:lineRule="auto"/><w:jc w:val="center"/><w:rPr><w:sz w:val="18"/><w:szCs w:val="18"/></w:rPr></w:pPr><w:r w:rsidDel="00000000" w:rsidR="00000000" w:rsidRPr="00000000"><w:rPr><w:sz w:val="18"/><w:szCs w:val="18"/><w:rtl w:val="0"/></w:rPr><w:t xml:space="preserve">21</w:t></w:r></w:p></w:tc><w:tc><w:tcPr><w:tcMar><w:top w:w="60.0" w:type="dxa"/><w:left w:w="100.0" w:type="dxa"/><w:bottom w:w="60.0" w:type="dxa"/><w:right w:w="100.0" w:type="dxa"/></w:tcMar><w:vAlign w:val="center"/></w:tcPr><w:p w:rsidR="00000000" w:rsidDel="00000000" w:rsidP="00000000" w:rsidRDefault="00000000" w:rsidRPr="00000000" w14:paraId="00000937"><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938"><w:pPr><w:spacing w:line="240" w:lineRule="auto"/><w:jc w:val="center"/><w:rPr><w:sz w:val="18"/><w:szCs w:val="18"/></w:rPr></w:pPr><w:r w:rsidDel="00000000" w:rsidR="00000000" w:rsidRPr="00000000"><w:rPr><w:sz w:val="18"/><w:szCs w:val="18"/><w:rtl w:val="0"/></w:rPr><w:t xml:space="preserve">100%</w:t></w:r></w:p></w:tc><w:tc><w:tcPr><w:tcMar><w:top w:w="60.0" w:type="dxa"/><w:left w:w="100.0" w:type="dxa"/><w:bottom w:w="60.0" w:type="dxa"/><w:right w:w="100.0" w:type="dxa"/></w:tcMar><w:vAlign w:val="center"/></w:tcPr><w:p w:rsidR="00000000" w:rsidDel="00000000" w:rsidP="00000000" w:rsidRDefault="00000000" w:rsidRPr="00000000" w14:paraId="00000939"><w:pPr><w:spacing w:line="240" w:lineRule="auto"/><w:jc w:val="center"/><w:rPr><w:sz w:val="18"/><w:szCs w:val="18"/></w:rPr></w:pPr><w:r w:rsidDel="00000000" w:rsidR="00000000" w:rsidRPr="00000000"><w:rPr><w:sz w:val="18"/><w:szCs w:val="18"/><w:rtl w:val="0"/></w:rPr><w:t xml:space="preserve">35</w:t></w:r></w:p></w:tc><w:tc><w:tcPr><w:tcMar><w:top w:w="60.0" w:type="dxa"/><w:left w:w="100.0" w:type="dxa"/><w:bottom w:w="60.0" w:type="dxa"/><w:right w:w="100.0" w:type="dxa"/></w:tcMar><w:vAlign w:val="center"/></w:tcPr><w:p w:rsidR="00000000" w:rsidDel="00000000" w:rsidP="00000000" w:rsidRDefault="00000000" w:rsidRPr="00000000" w14:paraId="0000093A"><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93B"><w:pPr><w:spacing w:line="240" w:lineRule="auto"/><w:jc w:val="center"/><w:rPr><w:sz w:val="18"/><w:szCs w:val="18"/></w:rPr></w:pPr><w:r w:rsidDel="00000000" w:rsidR="00000000" w:rsidRPr="00000000"><w:rPr><w:sz w:val="18"/><w:szCs w:val="18"/><w:rtl w:val="0"/></w:rPr><w:t xml:space="preserve">100%</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93C"><w:pPr><w:spacing w:line="240" w:lineRule="auto"/><w:jc w:val="center"/><w:rPr><w:sz w:val="18"/><w:szCs w:val="18"/></w:rPr></w:pPr><w:r w:rsidDel="00000000" w:rsidR="00000000" w:rsidRPr="00000000"><w:rPr><w:sz w:val="18"/><w:szCs w:val="18"/><w:rtl w:val="0"/></w:rPr><w:t xml:space="preserve">FT-ID20</w:t></w:r></w:p></w:tc><w:tc><w:tcPr><w:tcMar><w:top w:w="60.0" w:type="dxa"/><w:left w:w="100.0" w:type="dxa"/><w:bottom w:w="60.0" w:type="dxa"/><w:right w:w="100.0" w:type="dxa"/></w:tcMar><w:vAlign w:val="center"/></w:tcPr><w:p w:rsidR="00000000" w:rsidDel="00000000" w:rsidP="00000000" w:rsidRDefault="00000000" w:rsidRPr="00000000" w14:paraId="0000093D"><w:pPr><w:spacing w:line="240" w:lineRule="auto"/><w:jc w:val="left"/><w:rPr><w:sz w:val="18"/><w:szCs w:val="18"/></w:rPr></w:pPr><w:r w:rsidDel="00000000" w:rsidR="00000000" w:rsidRPr="00000000"><w:rPr><w:sz w:val="18"/><w:szCs w:val="18"/><w:rtl w:val="0"/></w:rPr><w:t xml:space="preserve">Settings</w:t></w:r></w:p></w:tc><w:tc><w:tcPr><w:tcMar><w:top w:w="60.0" w:type="dxa"/><w:left w:w="100.0" w:type="dxa"/><w:bottom w:w="60.0" w:type="dxa"/><w:right w:w="100.0" w:type="dxa"/></w:tcMar><w:vAlign w:val="center"/></w:tcPr><w:p w:rsidR="00000000" w:rsidDel="00000000" w:rsidP="00000000" w:rsidRDefault="00000000" w:rsidRPr="00000000" w14:paraId="0000093E"><w:pPr><w:spacing w:line="240" w:lineRule="auto"/><w:jc w:val="center"/><w:rPr><w:sz w:val="18"/><w:szCs w:val="18"/></w:rPr></w:pPr><w:r w:rsidDel="00000000" w:rsidR="00000000" w:rsidRPr="00000000"><w:rPr><w:sz w:val="18"/><w:szCs w:val="18"/><w:rtl w:val="0"/></w:rPr><w:t xml:space="preserve">7</w:t></w:r></w:p></w:tc><w:tc><w:tcPr><w:tcMar><w:top w:w="60.0" w:type="dxa"/><w:left w:w="100.0" w:type="dxa"/><w:bottom w:w="60.0" w:type="dxa"/><w:right w:w="100.0" w:type="dxa"/></w:tcMar><w:vAlign w:val="center"/></w:tcPr><w:p w:rsidR="00000000" w:rsidDel="00000000" w:rsidP="00000000" w:rsidRDefault="00000000" w:rsidRPr="00000000" w14:paraId="0000093F"><w:pPr><w:spacing w:line="240" w:lineRule="auto"/><w:jc w:val="center"/><w:rPr><w:sz w:val="18"/><w:szCs w:val="18"/></w:rPr></w:pPr><w:r w:rsidDel="00000000" w:rsidR="00000000" w:rsidRPr="00000000"><w:rPr><w:sz w:val="18"/><w:szCs w:val="18"/><w:rtl w:val="0"/></w:rPr><w:t xml:space="preserve">5</w:t></w:r></w:p></w:tc><w:tc><w:tcPr><w:tcMar><w:top w:w="60.0" w:type="dxa"/><w:left w:w="100.0" w:type="dxa"/><w:bottom w:w="60.0" w:type="dxa"/><w:right w:w="100.0" w:type="dxa"/></w:tcMar><w:vAlign w:val="center"/></w:tcPr><w:p w:rsidR="00000000" w:rsidDel="00000000" w:rsidP="00000000" w:rsidRDefault="00000000" w:rsidRPr="00000000" w14:paraId="00000940"><w:pPr><w:spacing w:line="240" w:lineRule="auto"/><w:jc w:val="center"/><w:rPr><w:sz w:val="18"/><w:szCs w:val="18"/></w:rPr></w:pPr><w:r w:rsidDel="00000000" w:rsidR="00000000" w:rsidRPr="00000000"><w:rPr><w:sz w:val="18"/><w:szCs w:val="18"/><w:rtl w:val="0"/></w:rPr><w:t xml:space="preserve">35</w:t></w:r></w:p></w:tc><w:tc><w:tcPr><w:tcMar><w:top w:w="60.0" w:type="dxa"/><w:left w:w="100.0" w:type="dxa"/><w:bottom w:w="60.0" w:type="dxa"/><w:right w:w="100.0" w:type="dxa"/></w:tcMar><w:vAlign w:val="center"/></w:tcPr><w:p w:rsidR="00000000" w:rsidDel="00000000" w:rsidP="00000000" w:rsidRDefault="00000000" w:rsidRPr="00000000" w14:paraId="00000941"><w:pPr><w:spacing w:line="240" w:lineRule="auto"/><w:jc w:val="center"/><w:rPr><w:sz w:val="18"/><w:szCs w:val="18"/></w:rPr></w:pPr><w:r w:rsidDel="00000000" w:rsidR="00000000" w:rsidRPr="00000000"><w:rPr><w:sz w:val="18"/><w:szCs w:val="18"/><w:rtl w:val="0"/></w:rPr><w:t xml:space="preserve">21</w:t></w:r></w:p></w:tc><w:tc><w:tcPr><w:tcMar><w:top w:w="60.0" w:type="dxa"/><w:left w:w="100.0" w:type="dxa"/><w:bottom w:w="60.0" w:type="dxa"/><w:right w:w="100.0" w:type="dxa"/></w:tcMar><w:vAlign w:val="center"/></w:tcPr><w:p w:rsidR="00000000" w:rsidDel="00000000" w:rsidP="00000000" w:rsidRDefault="00000000" w:rsidRPr="00000000" w14:paraId="00000942"><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943"><w:pPr><w:spacing w:line="240" w:lineRule="auto"/><w:jc w:val="center"/><w:rPr><w:sz w:val="18"/><w:szCs w:val="18"/></w:rPr></w:pPr><w:r w:rsidDel="00000000" w:rsidR="00000000" w:rsidRPr="00000000"><w:rPr><w:sz w:val="18"/><w:szCs w:val="18"/><w:rtl w:val="0"/></w:rPr><w:t xml:space="preserve">100%</w:t></w:r></w:p></w:tc><w:tc><w:tcPr><w:tcMar><w:top w:w="60.0" w:type="dxa"/><w:left w:w="100.0" w:type="dxa"/><w:bottom w:w="60.0" w:type="dxa"/><w:right w:w="100.0" w:type="dxa"/></w:tcMar><w:vAlign w:val="center"/></w:tcPr><w:p w:rsidR="00000000" w:rsidDel="00000000" w:rsidP="00000000" w:rsidRDefault="00000000" w:rsidRPr="00000000" w14:paraId="00000944"><w:pPr><w:spacing w:line="240" w:lineRule="auto"/><w:jc w:val="center"/><w:rPr><w:sz w:val="18"/><w:szCs w:val="18"/></w:rPr></w:pPr><w:r w:rsidDel="00000000" w:rsidR="00000000" w:rsidRPr="00000000"><w:rPr><w:sz w:val="18"/><w:szCs w:val="18"/><w:rtl w:val="0"/></w:rPr><w:t xml:space="preserve">35</w:t></w:r></w:p></w:tc><w:tc><w:tcPr><w:tcMar><w:top w:w="60.0" w:type="dxa"/><w:left w:w="100.0" w:type="dxa"/><w:bottom w:w="60.0" w:type="dxa"/><w:right w:w="100.0" w:type="dxa"/></w:tcMar><w:vAlign w:val="center"/></w:tcPr><w:p w:rsidR="00000000" w:rsidDel="00000000" w:rsidP="00000000" w:rsidRDefault="00000000" w:rsidRPr="00000000" w14:paraId="00000945"><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946"><w:pPr><w:spacing w:line="240" w:lineRule="auto"/><w:jc w:val="center"/><w:rPr><w:sz w:val="18"/><w:szCs w:val="18"/></w:rPr></w:pPr><w:r w:rsidDel="00000000" w:rsidR="00000000" w:rsidRPr="00000000"><w:rPr><w:sz w:val="18"/><w:szCs w:val="18"/><w:rtl w:val="0"/></w:rPr><w:t xml:space="preserve">100%</w:t></w:r></w:p></w:tc></w:tr></w:tbl></w:sdtContent></w:sdt><w:p w:rsidR="00000000" w:rsidDel="00000000" w:rsidP="00000000" w:rsidRDefault="00000000" w:rsidRPr="00000000" w14:paraId="00000947"><w:pPr><w:spacing w:line="480" w:lineRule="auto"/><w:rPr><w:sz w:val="18"/><w:szCs w:val="18"/></w:rPr></w:pPr><w:r w:rsidDel="00000000" w:rsidR="00000000" w:rsidRPr="00000000"><w:rPr><w:rtl w:val="0"/></w:rPr><w:t xml:space="preserve">discrepancy on the Barangay Risk Heatmap — both resolved by Cycle 3. The Provision / Manage Accounts module (92%) recorded two Cycle 2 failures where the account-creation UI blocked input for new Field Staff and Barangay Official accounts, also resolved by Cycle 3. No defects recurred in Cycle 3 for any module, indicating the Web Admin System stabilized quickly over the course of Alpha testing. The Dashboard module tested six scenarios across the three Alpha cycles versus seven in the Beta stage, reflecting one additional test scenario introduced prior to Beta testing. For the Beta stage, fourteen of the twenty modules achieved a 100% pass rate across all five test cycles, with the remaining modules ranging from 91% to 98%. The Fraud Interception module recorded the lowest Beta pass rate (91%), with the forensic audit-log export scenario failing in Cycles 1–4 due to a succession of filter-retention and re-query issues on the suspicious-IP search — the search input reset after filtering, results did not auto-refresh on page change, and paginated sorting required extra clicks — before the filter began retaining parameters and returning results instantly in Cycle 5. The Distribution Events module (96%) and the Priority Index, Livelihood Assistance (Cash-for-Work), and Global Policy Configuration modules (95% each) showed defects confined to Cycles 1–2, including a CSV export timeout and misaligned column headers on the Priority Index dashboard, a batch-print layout overflow on Distribution Events, a floating-point rounding error in Cash-for-Work compensation totals, and a policy retention-period validation and UI-refresh issue on Global Policy Configuration, all resolved by Cycle 3. The Verification Queue, Barangay Risk Heatmap, Warehouse Inventory, Special Request Relief, and Provision / Manage Accounts modules (98% each) each recorded a single Cycle 1 defect — a document-preview render error, a map-layer rendering glitch, a duplicate stock-alert email, a HEIC attachment preview failure, and a CSV bulk-import parsing issue, respectively — that did not recur in later cycles. No defects recurred beyond Cycle 2 for any module except Fraud Interception, indicating that the Web Admin System stabilized quickly over the course of Beta testing. The detailed full report, including the per-cycle test execution logs (MITIGATE_WEB_Functionality_Test_Cycle_1 through 5), is included in the Appendix section of the manuscript.</w:t></w:r><w:r w:rsidDel="00000000" w:rsidR="00000000" w:rsidRPr="00000000"><w:rPr><w:rtl w:val="0"/></w:rPr></w:r></w:p><w:p w:rsidR="00000000" w:rsidDel="00000000" w:rsidP="00000000" w:rsidRDefault="00000000" w:rsidRPr="00000000" w14:paraId="00000948"><w:pPr><w:spacing w:line="240" w:lineRule="auto"/><w:jc w:val="center"/><w:rPr><w:sz w:val="18"/><w:szCs w:val="18"/></w:rPr></w:pPr><w:r w:rsidDel="00000000" w:rsidR="00000000" w:rsidRPr="00000000"><w:rPr><w:b w:val="1"/><w:bCs w:val="1"/><w:sz w:val="20"/><w:szCs w:val="20"/><w:rtl w:val="0"/></w:rPr><w:t xml:space="preserve">Table 15 Summary Result of Integration Testing</w:t></w:r><w:r w:rsidDel="00000000" w:rsidR="00000000" w:rsidRPr="00000000"><w:rPr><w:rtl w:val="0"/></w:rPr></w:r></w:p><w:sdt><w:sdtPr><w:lock w:val="contentLocked"/><w:id w:val="1541832305"/><w:tag w:val="goog_rdk_18"/></w:sdtPr><w:sdtContent><w:tbl><w:tblPr><w:tblStyle w:val="Table60"/><w:tblW w:w="9356.000000000002"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000"/></w:tblPr><w:tblGrid><w:gridCol w:w="689"/><w:gridCol w:w="3152"/><w:gridCol w:w="1379"/><w:gridCol w:w="1182"/><w:gridCol w:w="886"/><w:gridCol w:w="886"/><w:gridCol w:w="1182"/><w:tblGridChange w:id="0"><w:tblGrid><w:gridCol w:w="689"/><w:gridCol w:w="3152"/><w:gridCol w:w="1379"/><w:gridCol w:w="1182"/><w:gridCol w:w="886"/><w:gridCol w:w="886"/><w:gridCol w:w="1182"/></w:tblGrid></w:tblGridChange></w:tblGrid><w:tr><w:trPr><w:cantSplit w:val="1"/><w:tblHeader w:val="1"/></w:trPr><w:tc><w:tcPr><w:vMerge w:val="restart"/><w:tcBorders><w:top w:color="000000" w:space="0" w:sz="5" w:val="single"/><w:left w:color="000000" w:space="0" w:sz="5" w:val="single"/><w:bottom w:color="000000" w:space="0" w:sz="5" w:val="single"/><w:right w:color="000000" w:space="0" w:sz="5" w:val="single"/></w:tcBorders><w:shd w:fill="bfbfbf" w:val="clear"/><w:tcMar><w:top w:w="60.0" w:type="dxa"/><w:left w:w="100.0" w:type="dxa"/><w:bottom w:w="60.0" w:type="dxa"/><w:right w:w="100.0" w:type="dxa"/></w:tcMar><w:vAlign w:val="top"/></w:tcPr><w:p w:rsidR="00000000" w:rsidDel="00000000" w:rsidP="00000000" w:rsidRDefault="00000000" w:rsidRPr="00000000" w14:paraId="00000949"><w:pPr><w:spacing w:line="240" w:lineRule="auto"/><w:jc w:val="center"/><w:rPr><w:b w:val="1"/><w:bCs w:val="1"/><w:sz w:val="18"/><w:szCs w:val="18"/></w:rPr></w:pPr><w:r w:rsidDel="00000000" w:rsidR="00000000" w:rsidRPr="00000000"><w:rPr><w:b w:val="1"/><w:bCs w:val="1"/><w:sz w:val="18"/><w:szCs w:val="18"/><w:rtl w:val="0"/></w:rPr><w:t xml:space="preserve">IT ID</w:t></w:r></w:p></w:tc><w:tc><w:tcPr><w:vMerge w:val="restart"/><w:tcBorders><w:top w:color="000000" w:space="0" w:sz="5" w:val="single"/><w:left w:color="000000" w:space="0" w:sz="0" w:val="nil"/><w:bottom w:color="000000" w:space="0" w:sz="5" w:val="single"/><w:right w:color="000000" w:space="0" w:sz="5" w:val="single"/></w:tcBorders><w:shd w:fill="bfbfbf" w:val="clear"/><w:tcMar><w:top w:w="60.0" w:type="dxa"/><w:left w:w="100.0" w:type="dxa"/><w:bottom w:w="60.0" w:type="dxa"/><w:right w:w="100.0" w:type="dxa"/></w:tcMar><w:vAlign w:val="top"/></w:tcPr><w:p w:rsidR="00000000" w:rsidDel="00000000" w:rsidP="00000000" w:rsidRDefault="00000000" w:rsidRPr="00000000" w14:paraId="0000094A"><w:pPr><w:spacing w:line="240" w:lineRule="auto"/><w:jc w:val="center"/><w:rPr><w:b w:val="1"/><w:bCs w:val="1"/><w:sz w:val="18"/><w:szCs w:val="18"/></w:rPr></w:pPr><w:r w:rsidDel="00000000" w:rsidR="00000000" w:rsidRPr="00000000"><w:rPr><w:b w:val="1"/><w:bCs w:val="1"/><w:sz w:val="18"/><w:szCs w:val="18"/><w:rtl w:val="0"/></w:rPr><w:t xml:space="preserve">Module/Component Integration Points</w:t></w:r></w:p></w:tc><w:tc><w:tcPr><w:vMerge w:val="restart"/><w:tcBorders><w:top w:color="000000" w:space="0" w:sz="5" w:val="single"/><w:left w:color="000000" w:space="0" w:sz="0" w:val="nil"/><w:bottom w:color="000000" w:space="0" w:sz="5" w:val="single"/><w:right w:color="000000" w:space="0" w:sz="5" w:val="single"/></w:tcBorders><w:shd w:fill="bfbfbf" w:val="clear"/><w:tcMar><w:top w:w="60.0" w:type="dxa"/><w:left w:w="100.0" w:type="dxa"/><w:bottom w:w="60.0" w:type="dxa"/><w:right w:w="100.0" w:type="dxa"/></w:tcMar><w:vAlign w:val="top"/></w:tcPr><w:p w:rsidR="00000000" w:rsidDel="00000000" w:rsidP="00000000" w:rsidRDefault="00000000" w:rsidRPr="00000000" w14:paraId="0000094B"><w:pPr><w:spacing w:line="240" w:lineRule="auto"/><w:jc w:val="center"/><w:rPr><w:b w:val="1"/><w:bCs w:val="1"/><w:sz w:val="18"/><w:szCs w:val="18"/></w:rPr></w:pPr><w:r w:rsidDel="00000000" w:rsidR="00000000" w:rsidRPr="00000000"><w:rPr><w:b w:val="1"/><w:bCs w:val="1"/><w:sz w:val="18"/><w:szCs w:val="18"/><w:rtl w:val="0"/></w:rPr><w:t xml:space="preserve">System</w:t></w:r></w:p></w:tc><w:tc><w:tcPr><w:vMerge w:val="restart"/><w:tcBorders><w:top w:color="000000" w:space="0" w:sz="5" w:val="single"/><w:left w:color="000000" w:space="0" w:sz="0" w:val="nil"/><w:bottom w:color="000000" w:space="0" w:sz="5" w:val="single"/><w:right w:color="000000" w:space="0" w:sz="5" w:val="single"/></w:tcBorders><w:shd w:fill="bfbfbf" w:val="clear"/><w:tcMar><w:top w:w="60.0" w:type="dxa"/><w:left w:w="100.0" w:type="dxa"/><w:bottom w:w="60.0" w:type="dxa"/><w:right w:w="100.0" w:type="dxa"/></w:tcMar><w:vAlign w:val="top"/></w:tcPr><w:p w:rsidR="00000000" w:rsidDel="00000000" w:rsidP="00000000" w:rsidRDefault="00000000" w:rsidRPr="00000000" w14:paraId="0000094C"><w:pPr><w:spacing w:line="240" w:lineRule="auto"/><w:jc w:val="center"/><w:rPr><w:b w:val="1"/><w:bCs w:val="1"/><w:sz w:val="18"/><w:szCs w:val="18"/></w:rPr></w:pPr><w:r w:rsidDel="00000000" w:rsidR="00000000" w:rsidRPr="00000000"><w:rPr><w:b w:val="1"/><w:bCs w:val="1"/><w:sz w:val="18"/><w:szCs w:val="18"/><w:rtl w:val="0"/></w:rPr><w:t xml:space="preserve">Executed Test Cycle</w:t></w:r></w:p></w:tc><w:tc><w:tcPr><w:gridSpan w:val="3"/><w:tcBorders><w:top w:color="000000" w:space="0" w:sz="5" w:val="single"/><w:left w:color="000000" w:space="0" w:sz="0" w:val="nil"/><w:bottom w:color="000000" w:space="0" w:sz="5" w:val="single"/><w:right w:color="000000" w:space="0" w:sz="5" w:val="single"/></w:tcBorders><w:shd w:fill="bfbfbf" w:val="clear"/><w:tcMar><w:top w:w="60.0" w:type="dxa"/><w:left w:w="100.0" w:type="dxa"/><w:bottom w:w="60.0" w:type="dxa"/><w:right w:w="100.0" w:type="dxa"/></w:tcMar><w:vAlign w:val="top"/></w:tcPr><w:p w:rsidR="00000000" w:rsidDel="00000000" w:rsidP="00000000" w:rsidRDefault="00000000" w:rsidRPr="00000000" w14:paraId="0000094D"><w:pPr><w:spacing w:line="240" w:lineRule="auto"/><w:jc w:val="center"/><w:rPr><w:b w:val="1"/><w:bCs w:val="1"/><w:sz w:val="18"/><w:szCs w:val="18"/></w:rPr></w:pPr><w:r w:rsidDel="00000000" w:rsidR="00000000" w:rsidRPr="00000000"><w:rPr><w:b w:val="1"/><w:bCs w:val="1"/><w:sz w:val="18"/><w:szCs w:val="18"/><w:rtl w:val="0"/></w:rPr><w:t xml:space="preserve">Integration Test Summary Results</w:t></w:r></w:p></w:tc></w:tr><w:tr><w:trPr><w:cantSplit w:val="1"/><w:trHeight w:val="173.96484375" w:hRule="atLeast"/><w:tblHeader w:val="1"/></w:trPr><w:tc><w:tcPr><w:vMerge w:val="continue"/><w:tcBorders><w:top w:color="000000" w:space="0" w:sz="5" w:val="single"/><w:left w:color="000000" w:space="0" w:sz="5" w:val="single"/><w:bottom w:color="000000" w:space="0" w:sz="5" w:val="single"/><w:right w:color="000000" w:space="0" w:sz="5" w:val="single"/></w:tcBorders><w:shd w:fill="bfbfbf" w:val="clear"/><w:tcMar><w:top w:w="60.0" w:type="dxa"/><w:left w:w="100.0" w:type="dxa"/><w:bottom w:w="60.0" w:type="dxa"/><w:right w:w="100.0" w:type="dxa"/></w:tcMar><w:vAlign w:val="top"/></w:tcPr><w:p w:rsidR="00000000" w:rsidDel="00000000" w:rsidP="00000000" w:rsidRDefault="00000000" w:rsidRPr="00000000" w14:paraId="00000950"><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b w:val="1"/><w:bCs w:val="1"/><w:sz w:val="18"/><w:szCs w:val="18"/></w:rPr></w:pPr><w:r w:rsidDel="00000000" w:rsidR="00000000" w:rsidRPr="00000000"><w:rPr><w:rtl w:val="0"/></w:rPr></w:r></w:p></w:tc><w:tc><w:tcPr><w:vMerge w:val="continue"/><w:tcBorders><w:top w:color="000000" w:space="0" w:sz="5" w:val="single"/><w:left w:color="000000" w:space="0" w:sz="0" w:val="nil"/><w:bottom w:color="000000" w:space="0" w:sz="5" w:val="single"/><w:right w:color="000000" w:space="0" w:sz="5" w:val="single"/></w:tcBorders><w:shd w:fill="bfbfbf" w:val="clear"/><w:tcMar><w:top w:w="60.0" w:type="dxa"/><w:left w:w="100.0" w:type="dxa"/><w:bottom w:w="60.0" w:type="dxa"/><w:right w:w="100.0" w:type="dxa"/></w:tcMar><w:vAlign w:val="top"/></w:tcPr><w:p w:rsidR="00000000" w:rsidDel="00000000" w:rsidP="00000000" w:rsidRDefault="00000000" w:rsidRPr="00000000" w14:paraId="00000951"><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b w:val="1"/><w:bCs w:val="1"/><w:sz w:val="18"/><w:szCs w:val="18"/></w:rPr></w:pPr><w:r w:rsidDel="00000000" w:rsidR="00000000" w:rsidRPr="00000000"><w:rPr><w:rtl w:val="0"/></w:rPr></w:r></w:p></w:tc><w:tc><w:tcPr><w:vMerge w:val="continue"/><w:tcBorders><w:top w:color="000000" w:space="0" w:sz="5" w:val="single"/><w:left w:color="000000" w:space="0" w:sz="0" w:val="nil"/><w:bottom w:color="000000" w:space="0" w:sz="5" w:val="single"/><w:right w:color="000000" w:space="0" w:sz="5" w:val="single"/></w:tcBorders><w:shd w:fill="bfbfbf" w:val="clear"/><w:tcMar><w:top w:w="60.0" w:type="dxa"/><w:left w:w="100.0" w:type="dxa"/><w:bottom w:w="60.0" w:type="dxa"/><w:right w:w="100.0" w:type="dxa"/></w:tcMar><w:vAlign w:val="top"/></w:tcPr><w:p w:rsidR="00000000" w:rsidDel="00000000" w:rsidP="00000000" w:rsidRDefault="00000000" w:rsidRPr="00000000" w14:paraId="00000952"><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b w:val="1"/><w:bCs w:val="1"/><w:sz w:val="18"/><w:szCs w:val="18"/></w:rPr></w:pPr><w:r w:rsidDel="00000000" w:rsidR="00000000" w:rsidRPr="00000000"><w:rPr><w:rtl w:val="0"/></w:rPr></w:r></w:p></w:tc><w:tc><w:tcPr><w:vMerge w:val="continue"/><w:tcBorders><w:top w:color="000000" w:space="0" w:sz="5" w:val="single"/><w:left w:color="000000" w:space="0" w:sz="0" w:val="nil"/><w:bottom w:color="000000" w:space="0" w:sz="5" w:val="single"/><w:right w:color="000000" w:space="0" w:sz="5" w:val="single"/></w:tcBorders><w:shd w:fill="bfbfbf" w:val="clear"/><w:tcMar><w:top w:w="60.0" w:type="dxa"/><w:left w:w="100.0" w:type="dxa"/><w:bottom w:w="60.0" w:type="dxa"/><w:right w:w="100.0" w:type="dxa"/></w:tcMar><w:vAlign w:val="top"/></w:tcPr><w:p w:rsidR="00000000" w:rsidDel="00000000" w:rsidP="00000000" w:rsidRDefault="00000000" w:rsidRPr="00000000" w14:paraId="00000953"><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b w:val="1"/><w:bCs w:val="1"/><w:sz w:val="18"/><w:szCs w:val="18"/></w:rPr></w:pPr><w:r w:rsidDel="00000000" w:rsidR="00000000" w:rsidRPr="00000000"><w:rPr><w:rtl w:val="0"/></w:rPr></w:r></w:p></w:tc><w:tc><w:tcPr><w:tcBorders><w:top w:color="000000" w:space="0" w:sz="0" w:val="nil"/><w:left w:color="000000" w:space="0" w:sz="0" w:val="nil"/><w:bottom w:color="000000" w:space="0" w:sz="5" w:val="single"/><w:right w:color="000000" w:space="0" w:sz="5" w:val="single"/></w:tcBorders><w:shd w:fill="bfbfbf" w:val="clear"/><w:tcMar><w:top w:w="60.0" w:type="dxa"/><w:left w:w="100.0" w:type="dxa"/><w:bottom w:w="60.0" w:type="dxa"/><w:right w:w="100.0" w:type="dxa"/></w:tcMar><w:vAlign w:val="top"/></w:tcPr><w:p w:rsidR="00000000" w:rsidDel="00000000" w:rsidP="00000000" w:rsidRDefault="00000000" w:rsidRPr="00000000" w14:paraId="00000954"><w:pPr><w:spacing w:line="240" w:lineRule="auto"/><w:jc w:val="center"/><w:rPr><w:b w:val="1"/><w:bCs w:val="1"/><w:sz w:val="18"/><w:szCs w:val="18"/></w:rPr></w:pPr><w:r w:rsidDel="00000000" w:rsidR="00000000" w:rsidRPr="00000000"><w:rPr><w:b w:val="1"/><w:bCs w:val="1"/><w:sz w:val="18"/><w:szCs w:val="18"/><w:rtl w:val="0"/></w:rPr><w:t xml:space="preserve">Passed</w:t></w:r></w:p></w:tc><w:tc><w:tcPr><w:tcBorders><w:top w:color="000000" w:space="0" w:sz="0" w:val="nil"/><w:left w:color="000000" w:space="0" w:sz="0" w:val="nil"/><w:bottom w:color="000000" w:space="0" w:sz="5" w:val="single"/><w:right w:color="000000" w:space="0" w:sz="5" w:val="single"/></w:tcBorders><w:shd w:fill="bfbfbf" w:val="clear"/><w:tcMar><w:top w:w="60.0" w:type="dxa"/><w:left w:w="100.0" w:type="dxa"/><w:bottom w:w="60.0" w:type="dxa"/><w:right w:w="100.0" w:type="dxa"/></w:tcMar><w:vAlign w:val="top"/></w:tcPr><w:p w:rsidR="00000000" w:rsidDel="00000000" w:rsidP="00000000" w:rsidRDefault="00000000" w:rsidRPr="00000000" w14:paraId="00000955"><w:pPr><w:spacing w:line="240" w:lineRule="auto"/><w:jc w:val="center"/><w:rPr><w:b w:val="1"/><w:bCs w:val="1"/><w:sz w:val="18"/><w:szCs w:val="18"/></w:rPr></w:pPr><w:r w:rsidDel="00000000" w:rsidR="00000000" w:rsidRPr="00000000"><w:rPr><w:b w:val="1"/><w:bCs w:val="1"/><w:sz w:val="18"/><w:szCs w:val="18"/><w:rtl w:val="0"/></w:rPr><w:t xml:space="preserve">Failed</w:t></w:r></w:p></w:tc><w:tc><w:tcPr><w:tcBorders><w:top w:color="000000" w:space="0" w:sz="0" w:val="nil"/><w:left w:color="000000" w:space="0" w:sz="0" w:val="nil"/><w:bottom w:color="000000" w:space="0" w:sz="5" w:val="single"/><w:right w:color="000000" w:space="0" w:sz="5" w:val="single"/></w:tcBorders><w:shd w:fill="bfbfbf" w:val="clear"/><w:tcMar><w:top w:w="60.0" w:type="dxa"/><w:left w:w="100.0" w:type="dxa"/><w:bottom w:w="60.0" w:type="dxa"/><w:right w:w="100.0" w:type="dxa"/></w:tcMar><w:vAlign w:val="top"/></w:tcPr><w:p w:rsidR="00000000" w:rsidDel="00000000" w:rsidP="00000000" w:rsidRDefault="00000000" w:rsidRPr="00000000" w14:paraId="00000956"><w:pPr><w:spacing w:line="240" w:lineRule="auto"/><w:jc w:val="center"/><w:rPr><w:b w:val="1"/><w:bCs w:val="1"/><w:sz w:val="18"/><w:szCs w:val="18"/></w:rPr></w:pPr><w:r w:rsidDel="00000000" w:rsidR="00000000" w:rsidRPr="00000000"><w:rPr><w:b w:val="1"/><w:bCs w:val="1"/><w:sz w:val="18"/><w:szCs w:val="18"/><w:rtl w:val="0"/></w:rPr><w:t xml:space="preserve">Success Rate</w:t></w:r></w:p></w:tc></w:tr><w:tr><w:trPr><w:cantSplit w:val="1"/><w:tblHeader w:val="0"/></w:trPr><w:tc><w:tcPr><w:tcBorders><w:top w:color="000000" w:space="0" w:sz="0" w:val="nil"/><w:left w:color="000000" w:space="0" w:sz="5" w:val="single"/><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57"><w:pPr><w:spacing w:line="240" w:lineRule="auto"/><w:jc w:val="center"/><w:rPr><w:sz w:val="18"/><w:szCs w:val="18"/></w:rPr></w:pPr><w:r w:rsidDel="00000000" w:rsidR="00000000" w:rsidRPr="00000000"><w:rPr><w:sz w:val="18"/><w:szCs w:val="18"/><w:rtl w:val="0"/></w:rPr><w:t xml:space="preserve">IT-01</w:t></w:r></w:p></w:tc><w:tc><w:tcPr><w:tcBorders><w:top w:color="000000" w:space="0" w:sz="0" w:val="nil"/><w:left w:color="000000" w:space="0" w:sz="0" w:val="nil"/><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58"><w:pPr><w:spacing w:line="240" w:lineRule="auto"/><w:jc w:val="left"/><w:rPr><w:sz w:val="18"/><w:szCs w:val="18"/></w:rPr></w:pPr><w:sdt><w:sdtPr><w:id w:val="-1533747368"/><w:tag w:val="goog_rdk_12"/></w:sdtPr><w:sdtContent><w:r w:rsidDel="00000000" w:rsidR="00000000" w:rsidRPr="00000000"><w:rPr><w:rFonts w:ascii="Arial Unicode MS" w:cs="Arial Unicode MS" w:eastAsia="Arial Unicode MS" w:hAnsi="Arial Unicode MS"/><w:sz w:val="18"/><w:szCs w:val="18"/><w:rtl w:val="0"/></w:rPr><w:t xml:space="preserve">Mobile Application ↔ Node.js/Express REST API</w:t></w:r></w:sdtContent></w:sdt></w:p></w:tc><w:tc><w:tcPr><w:tcBorders><w:top w:color="000000" w:space="0" w:sz="0" w:val="nil"/><w:left w:color="000000" w:space="0" w:sz="0" w:val="nil"/><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59"><w:pPr><w:spacing w:line="240" w:lineRule="auto"/><w:jc w:val="left"/><w:rPr><w:sz w:val="18"/><w:szCs w:val="18"/></w:rPr></w:pPr><w:r w:rsidDel="00000000" w:rsidR="00000000" w:rsidRPr="00000000"><w:rPr><w:sz w:val="18"/><w:szCs w:val="18"/><w:rtl w:val="0"/></w:rPr><w:t xml:space="preserve">Mobile / Backend</w:t></w:r></w:p></w:tc><w:tc><w:tcPr><w:tcBorders><w:top w:color="000000" w:space="0" w:sz="0" w:val="nil"/><w:left w:color="000000" w:space="0" w:sz="0" w:val="nil"/><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5A"><w:pPr><w:spacing w:line="240" w:lineRule="auto"/><w:jc w:val="center"/><w:rPr><w:sz w:val="18"/><w:szCs w:val="18"/></w:rPr></w:pPr><w:r w:rsidDel="00000000" w:rsidR="00000000" w:rsidRPr="00000000"><w:rPr><w:sz w:val="18"/><w:szCs w:val="18"/><w:rtl w:val="0"/></w:rPr><w:t xml:space="preserve">5</w:t></w:r></w:p></w:tc><w:tc><w:tcPr><w:tcBorders><w:top w:color="000000" w:space="0" w:sz="0" w:val="nil"/><w:left w:color="000000" w:space="0" w:sz="0" w:val="nil"/><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5B"><w:pPr><w:spacing w:line="240" w:lineRule="auto"/><w:jc w:val="center"/><w:rPr><w:sz w:val="18"/><w:szCs w:val="18"/></w:rPr></w:pPr><w:r w:rsidDel="00000000" w:rsidR="00000000" w:rsidRPr="00000000"><w:rPr><w:sz w:val="18"/><w:szCs w:val="18"/><w:rtl w:val="0"/></w:rPr><w:t xml:space="preserve">5</w:t></w:r></w:p></w:tc><w:tc><w:tcPr><w:tcBorders><w:top w:color="000000" w:space="0" w:sz="0" w:val="nil"/><w:left w:color="000000" w:space="0" w:sz="0" w:val="nil"/><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5C"><w:pPr><w:spacing w:line="240" w:lineRule="auto"/><w:jc w:val="center"/><w:rPr><w:sz w:val="18"/><w:szCs w:val="18"/></w:rPr></w:pPr><w:r w:rsidDel="00000000" w:rsidR="00000000" w:rsidRPr="00000000"><w:rPr><w:sz w:val="18"/><w:szCs w:val="18"/><w:rtl w:val="0"/></w:rPr><w:t xml:space="preserve">0</w:t></w:r></w:p></w:tc><w:tc><w:tcPr><w:tcBorders><w:top w:color="000000" w:space="0" w:sz="0" w:val="nil"/><w:left w:color="000000" w:space="0" w:sz="0" w:val="nil"/><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5D"><w:pPr><w:spacing w:line="240" w:lineRule="auto"/><w:jc w:val="center"/><w:rPr><w:sz w:val="18"/><w:szCs w:val="18"/></w:rPr></w:pPr><w:r w:rsidDel="00000000" w:rsidR="00000000" w:rsidRPr="00000000"><w:rPr><w:sz w:val="18"/><w:szCs w:val="18"/><w:rtl w:val="0"/></w:rPr><w:t xml:space="preserve">100%</w:t></w:r></w:p></w:tc></w:tr><w:tr><w:trPr><w:cantSplit w:val="1"/><w:tblHeader w:val="0"/></w:trPr><w:tc><w:tcPr><w:tcBorders><w:top w:color="000000" w:space="0" w:sz="0" w:val="nil"/><w:left w:color="000000" w:space="0" w:sz="5" w:val="single"/><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5E"><w:pPr><w:spacing w:line="240" w:lineRule="auto"/><w:jc w:val="center"/><w:rPr><w:sz w:val="18"/><w:szCs w:val="18"/></w:rPr></w:pPr><w:r w:rsidDel="00000000" w:rsidR="00000000" w:rsidRPr="00000000"><w:rPr><w:sz w:val="18"/><w:szCs w:val="18"/><w:rtl w:val="0"/></w:rPr><w:t xml:space="preserve">IT-02</w:t></w:r></w:p></w:tc><w:tc><w:tcPr><w:tcBorders><w:top w:color="000000" w:space="0" w:sz="0" w:val="nil"/><w:left w:color="000000" w:space="0" w:sz="0" w:val="nil"/><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5F"><w:pPr><w:spacing w:line="240" w:lineRule="auto"/><w:jc w:val="left"/><w:rPr><w:sz w:val="18"/><w:szCs w:val="18"/></w:rPr></w:pPr><w:sdt><w:sdtPr><w:id w:val="787009587"/><w:tag w:val="goog_rdk_13"/></w:sdtPr><w:sdtContent><w:r w:rsidDel="00000000" w:rsidR="00000000" w:rsidRPr="00000000"><w:rPr><w:rFonts w:ascii="Arial Unicode MS" w:cs="Arial Unicode MS" w:eastAsia="Arial Unicode MS" w:hAnsi="Arial Unicode MS"/><w:sz w:val="18"/><w:szCs w:val="18"/><w:rtl w:val="0"/></w:rPr><w:t xml:space="preserve">Web Dashboard ↔ Node.js/Express REST API</w:t></w:r></w:sdtContent></w:sdt></w:p></w:tc><w:tc><w:tcPr><w:tcBorders><w:top w:color="000000" w:space="0" w:sz="0" w:val="nil"/><w:left w:color="000000" w:space="0" w:sz="0" w:val="nil"/><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60"><w:pPr><w:spacing w:line="240" w:lineRule="auto"/><w:jc w:val="left"/><w:rPr><w:sz w:val="18"/><w:szCs w:val="18"/></w:rPr></w:pPr><w:r w:rsidDel="00000000" w:rsidR="00000000" w:rsidRPr="00000000"><w:rPr><w:sz w:val="18"/><w:szCs w:val="18"/><w:rtl w:val="0"/></w:rPr><w:t xml:space="preserve">Web / Backend</w:t></w:r></w:p></w:tc><w:tc><w:tcPr><w:tcBorders><w:top w:color="000000" w:space="0" w:sz="0" w:val="nil"/><w:left w:color="000000" w:space="0" w:sz="0" w:val="nil"/><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61"><w:pPr><w:spacing w:line="240" w:lineRule="auto"/><w:jc w:val="center"/><w:rPr><w:sz w:val="18"/><w:szCs w:val="18"/></w:rPr></w:pPr><w:r w:rsidDel="00000000" w:rsidR="00000000" w:rsidRPr="00000000"><w:rPr><w:sz w:val="18"/><w:szCs w:val="18"/><w:rtl w:val="0"/></w:rPr><w:t xml:space="preserve">5</w:t></w:r></w:p></w:tc><w:tc><w:tcPr><w:tcBorders><w:top w:color="000000" w:space="0" w:sz="0" w:val="nil"/><w:left w:color="000000" w:space="0" w:sz="0" w:val="nil"/><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62"><w:pPr><w:spacing w:line="240" w:lineRule="auto"/><w:jc w:val="center"/><w:rPr><w:sz w:val="18"/><w:szCs w:val="18"/></w:rPr></w:pPr><w:r w:rsidDel="00000000" w:rsidR="00000000" w:rsidRPr="00000000"><w:rPr><w:sz w:val="18"/><w:szCs w:val="18"/><w:rtl w:val="0"/></w:rPr><w:t xml:space="preserve">5</w:t></w:r></w:p></w:tc><w:tc><w:tcPr><w:tcBorders><w:top w:color="000000" w:space="0" w:sz="0" w:val="nil"/><w:left w:color="000000" w:space="0" w:sz="0" w:val="nil"/><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63"><w:pPr><w:spacing w:line="240" w:lineRule="auto"/><w:jc w:val="center"/><w:rPr><w:sz w:val="18"/><w:szCs w:val="18"/></w:rPr></w:pPr><w:r w:rsidDel="00000000" w:rsidR="00000000" w:rsidRPr="00000000"><w:rPr><w:sz w:val="18"/><w:szCs w:val="18"/><w:rtl w:val="0"/></w:rPr><w:t xml:space="preserve">0</w:t></w:r></w:p></w:tc><w:tc><w:tcPr><w:tcBorders><w:top w:color="000000" w:space="0" w:sz="0" w:val="nil"/><w:left w:color="000000" w:space="0" w:sz="0" w:val="nil"/><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64"><w:pPr><w:spacing w:line="240" w:lineRule="auto"/><w:jc w:val="center"/><w:rPr><w:sz w:val="18"/><w:szCs w:val="18"/></w:rPr></w:pPr><w:r w:rsidDel="00000000" w:rsidR="00000000" w:rsidRPr="00000000"><w:rPr><w:sz w:val="18"/><w:szCs w:val="18"/><w:rtl w:val="0"/></w:rPr><w:t xml:space="preserve">100%</w:t></w:r></w:p></w:tc></w:tr><w:tr><w:trPr><w:cantSplit w:val="1"/><w:tblHeader w:val="0"/></w:trPr><w:tc><w:tcPr><w:tcBorders><w:top w:color="000000" w:space="0" w:sz="0" w:val="nil"/><w:left w:color="000000" w:space="0" w:sz="5" w:val="single"/><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65"><w:pPr><w:spacing w:line="240" w:lineRule="auto"/><w:jc w:val="center"/><w:rPr><w:sz w:val="18"/><w:szCs w:val="18"/></w:rPr></w:pPr><w:r w:rsidDel="00000000" w:rsidR="00000000" w:rsidRPr="00000000"><w:rPr><w:sz w:val="18"/><w:szCs w:val="18"/><w:rtl w:val="0"/></w:rPr><w:t xml:space="preserve">IT-03</w:t></w:r></w:p></w:tc><w:tc><w:tcPr><w:tcBorders><w:top w:color="000000" w:space="0" w:sz="0" w:val="nil"/><w:left w:color="000000" w:space="0" w:sz="0" w:val="nil"/><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66"><w:pPr><w:spacing w:line="240" w:lineRule="auto"/><w:jc w:val="left"/><w:rPr><w:sz w:val="18"/><w:szCs w:val="18"/></w:rPr></w:pPr><w:sdt><w:sdtPr><w:id w:val="-1464113032"/><w:tag w:val="goog_rdk_14"/></w:sdtPr><w:sdtContent><w:r w:rsidDel="00000000" w:rsidR="00000000" w:rsidRPr="00000000"><w:rPr><w:rFonts w:ascii="Arial Unicode MS" w:cs="Arial Unicode MS" w:eastAsia="Arial Unicode MS" w:hAnsi="Arial Unicode MS"/><w:sz w:val="18"/><w:szCs w:val="18"/><w:rtl w:val="0"/></w:rPr><w:t xml:space="preserve">REST API ↔ MongoDB Atlas Database</w:t></w:r></w:sdtContent></w:sdt></w:p></w:tc><w:tc><w:tcPr><w:tcBorders><w:top w:color="000000" w:space="0" w:sz="0" w:val="nil"/><w:left w:color="000000" w:space="0" w:sz="0" w:val="nil"/><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67"><w:pPr><w:spacing w:line="240" w:lineRule="auto"/><w:jc w:val="left"/><w:rPr><w:sz w:val="18"/><w:szCs w:val="18"/></w:rPr></w:pPr><w:r w:rsidDel="00000000" w:rsidR="00000000" w:rsidRPr="00000000"><w:rPr><w:sz w:val="18"/><w:szCs w:val="18"/><w:rtl w:val="0"/></w:rPr><w:t xml:space="preserve">Backend / Database</w:t></w:r></w:p></w:tc><w:tc><w:tcPr><w:tcBorders><w:top w:color="000000" w:space="0" w:sz="0" w:val="nil"/><w:left w:color="000000" w:space="0" w:sz="0" w:val="nil"/><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68"><w:pPr><w:spacing w:line="240" w:lineRule="auto"/><w:jc w:val="center"/><w:rPr><w:sz w:val="18"/><w:szCs w:val="18"/></w:rPr></w:pPr><w:r w:rsidDel="00000000" w:rsidR="00000000" w:rsidRPr="00000000"><w:rPr><w:sz w:val="18"/><w:szCs w:val="18"/><w:rtl w:val="0"/></w:rPr><w:t xml:space="preserve">5</w:t></w:r></w:p></w:tc><w:tc><w:tcPr><w:tcBorders><w:top w:color="000000" w:space="0" w:sz="0" w:val="nil"/><w:left w:color="000000" w:space="0" w:sz="0" w:val="nil"/><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69"><w:pPr><w:spacing w:line="240" w:lineRule="auto"/><w:jc w:val="center"/><w:rPr><w:sz w:val="18"/><w:szCs w:val="18"/></w:rPr></w:pPr><w:r w:rsidDel="00000000" w:rsidR="00000000" w:rsidRPr="00000000"><w:rPr><w:sz w:val="18"/><w:szCs w:val="18"/><w:rtl w:val="0"/></w:rPr><w:t xml:space="preserve">5</w:t></w:r></w:p></w:tc><w:tc><w:tcPr><w:tcBorders><w:top w:color="000000" w:space="0" w:sz="0" w:val="nil"/><w:left w:color="000000" w:space="0" w:sz="0" w:val="nil"/><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6A"><w:pPr><w:spacing w:line="240" w:lineRule="auto"/><w:jc w:val="center"/><w:rPr><w:sz w:val="18"/><w:szCs w:val="18"/></w:rPr></w:pPr><w:r w:rsidDel="00000000" w:rsidR="00000000" w:rsidRPr="00000000"><w:rPr><w:sz w:val="18"/><w:szCs w:val="18"/><w:rtl w:val="0"/></w:rPr><w:t xml:space="preserve">0</w:t></w:r></w:p></w:tc><w:tc><w:tcPr><w:tcBorders><w:top w:color="000000" w:space="0" w:sz="0" w:val="nil"/><w:left w:color="000000" w:space="0" w:sz="0" w:val="nil"/><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6B"><w:pPr><w:spacing w:line="240" w:lineRule="auto"/><w:jc w:val="center"/><w:rPr><w:sz w:val="18"/><w:szCs w:val="18"/></w:rPr></w:pPr><w:r w:rsidDel="00000000" w:rsidR="00000000" w:rsidRPr="00000000"><w:rPr><w:sz w:val="18"/><w:szCs w:val="18"/><w:rtl w:val="0"/></w:rPr><w:t xml:space="preserve">100%</w:t></w:r></w:p></w:tc></w:tr><w:tr><w:trPr><w:cantSplit w:val="1"/><w:tblHeader w:val="0"/></w:trPr><w:tc><w:tcPr><w:tcBorders><w:top w:color="000000" w:space="0" w:sz="0" w:val="nil"/><w:left w:color="000000" w:space="0" w:sz="5" w:val="single"/><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6C"><w:pPr><w:spacing w:line="240" w:lineRule="auto"/><w:jc w:val="center"/><w:rPr><w:sz w:val="18"/><w:szCs w:val="18"/></w:rPr></w:pPr><w:r w:rsidDel="00000000" w:rsidR="00000000" w:rsidRPr="00000000"><w:rPr><w:sz w:val="18"/><w:szCs w:val="18"/><w:rtl w:val="0"/></w:rPr><w:t xml:space="preserve">IT-04</w:t></w:r></w:p></w:tc><w:tc><w:tcPr><w:tcBorders><w:top w:color="000000" w:space="0" w:sz="0" w:val="nil"/><w:left w:color="000000" w:space="0" w:sz="0" w:val="nil"/><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6D"><w:pPr><w:spacing w:line="240" w:lineRule="auto"/><w:jc w:val="left"/><w:rPr><w:sz w:val="18"/><w:szCs w:val="18"/></w:rPr></w:pPr><w:sdt><w:sdtPr><w:id w:val="115149668"/><w:tag w:val="goog_rdk_15"/></w:sdtPr><w:sdtContent><w:r w:rsidDel="00000000" w:rsidR="00000000" w:rsidRPr="00000000"><w:rPr><w:rFonts w:ascii="Arial Unicode MS" w:cs="Arial Unicode MS" w:eastAsia="Arial Unicode MS" w:hAnsi="Arial Unicode MS"/><w:sz w:val="18"/><w:szCs w:val="18"/><w:rtl w:val="0"/></w:rPr><w:t xml:space="preserve">Socket.io Real-Time Fraud Interception Sync (Mobile ↔ Web)</w:t></w:r></w:sdtContent></w:sdt></w:p></w:tc><w:tc><w:tcPr><w:tcBorders><w:top w:color="000000" w:space="0" w:sz="0" w:val="nil"/><w:left w:color="000000" w:space="0" w:sz="0" w:val="nil"/><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6E"><w:pPr><w:spacing w:line="240" w:lineRule="auto"/><w:jc w:val="left"/><w:rPr><w:sz w:val="18"/><w:szCs w:val="18"/></w:rPr></w:pPr><w:r w:rsidDel="00000000" w:rsidR="00000000" w:rsidRPr="00000000"><w:rPr><w:sz w:val="18"/><w:szCs w:val="18"/><w:rtl w:val="0"/></w:rPr><w:t xml:space="preserve">Mobile / Web</w:t></w:r></w:p></w:tc><w:tc><w:tcPr><w:tcBorders><w:top w:color="000000" w:space="0" w:sz="0" w:val="nil"/><w:left w:color="000000" w:space="0" w:sz="0" w:val="nil"/><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6F"><w:pPr><w:spacing w:line="240" w:lineRule="auto"/><w:jc w:val="center"/><w:rPr><w:sz w:val="18"/><w:szCs w:val="18"/></w:rPr></w:pPr><w:r w:rsidDel="00000000" w:rsidR="00000000" w:rsidRPr="00000000"><w:rPr><w:sz w:val="18"/><w:szCs w:val="18"/><w:rtl w:val="0"/></w:rPr><w:t xml:space="preserve">5</w:t></w:r></w:p></w:tc><w:tc><w:tcPr><w:tcBorders><w:top w:color="000000" w:space="0" w:sz="0" w:val="nil"/><w:left w:color="000000" w:space="0" w:sz="0" w:val="nil"/><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70"><w:pPr><w:spacing w:line="240" w:lineRule="auto"/><w:jc w:val="center"/><w:rPr><w:sz w:val="18"/><w:szCs w:val="18"/></w:rPr></w:pPr><w:r w:rsidDel="00000000" w:rsidR="00000000" w:rsidRPr="00000000"><w:rPr><w:sz w:val="18"/><w:szCs w:val="18"/><w:rtl w:val="0"/></w:rPr><w:t xml:space="preserve">5</w:t></w:r></w:p></w:tc><w:tc><w:tcPr><w:tcBorders><w:top w:color="000000" w:space="0" w:sz="0" w:val="nil"/><w:left w:color="000000" w:space="0" w:sz="0" w:val="nil"/><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71"><w:pPr><w:spacing w:line="240" w:lineRule="auto"/><w:jc w:val="center"/><w:rPr><w:sz w:val="18"/><w:szCs w:val="18"/></w:rPr></w:pPr><w:r w:rsidDel="00000000" w:rsidR="00000000" w:rsidRPr="00000000"><w:rPr><w:sz w:val="18"/><w:szCs w:val="18"/><w:rtl w:val="0"/></w:rPr><w:t xml:space="preserve">0</w:t></w:r></w:p></w:tc><w:tc><w:tcPr><w:tcBorders><w:top w:color="000000" w:space="0" w:sz="0" w:val="nil"/><w:left w:color="000000" w:space="0" w:sz="0" w:val="nil"/><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72"><w:pPr><w:spacing w:line="240" w:lineRule="auto"/><w:jc w:val="center"/><w:rPr><w:sz w:val="18"/><w:szCs w:val="18"/></w:rPr></w:pPr><w:r w:rsidDel="00000000" w:rsidR="00000000" w:rsidRPr="00000000"><w:rPr><w:sz w:val="18"/><w:szCs w:val="18"/><w:rtl w:val="0"/></w:rPr><w:t xml:space="preserve">100%</w:t></w:r></w:p></w:tc></w:tr><w:tr><w:trPr><w:cantSplit w:val="1"/><w:tblHeader w:val="0"/></w:trPr><w:tc><w:tcPr><w:tcBorders><w:top w:color="000000" w:space="0" w:sz="0" w:val="nil"/><w:left w:color="000000" w:space="0" w:sz="5" w:val="single"/><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73"><w:pPr><w:spacing w:line="240" w:lineRule="auto"/><w:jc w:val="center"/><w:rPr><w:sz w:val="18"/><w:szCs w:val="18"/></w:rPr></w:pPr><w:r w:rsidDel="00000000" w:rsidR="00000000" w:rsidRPr="00000000"><w:rPr><w:sz w:val="18"/><w:szCs w:val="18"/><w:rtl w:val="0"/></w:rPr><w:t xml:space="preserve">IT-05</w:t></w:r></w:p></w:tc><w:tc><w:tcPr><w:tcBorders><w:top w:color="000000" w:space="0" w:sz="0" w:val="nil"/><w:left w:color="000000" w:space="0" w:sz="0" w:val="nil"/><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74"><w:pPr><w:spacing w:line="240" w:lineRule="auto"/><w:jc w:val="left"/><w:rPr><w:sz w:val="18"/><w:szCs w:val="18"/></w:rPr></w:pPr><w:r w:rsidDel="00000000" w:rsidR="00000000" w:rsidRPr="00000000"><w:rPr><w:sz w:val="18"/><w:szCs w:val="18"/><w:rtl w:val="0"/></w:rPr><w:t xml:space="preserve">Leaflet / OpenStreetMap GIS Integration (Hazard Zone Mapping) </w:t></w:r></w:p></w:tc><w:tc><w:tcPr><w:tcBorders><w:top w:color="000000" w:space="0" w:sz="0" w:val="nil"/><w:left w:color="000000" w:space="0" w:sz="0" w:val="nil"/><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75"><w:pPr><w:spacing w:line="240" w:lineRule="auto"/><w:jc w:val="left"/><w:rPr><w:sz w:val="18"/><w:szCs w:val="18"/></w:rPr></w:pPr><w:r w:rsidDel="00000000" w:rsidR="00000000" w:rsidRPr="00000000"><w:rPr><w:sz w:val="18"/><w:szCs w:val="18"/><w:rtl w:val="0"/></w:rPr><w:t xml:space="preserve">Web / External API</w:t></w:r></w:p></w:tc><w:tc><w:tcPr><w:tcBorders><w:top w:color="000000" w:space="0" w:sz="0" w:val="nil"/><w:left w:color="000000" w:space="0" w:sz="0" w:val="nil"/><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76"><w:pPr><w:spacing w:line="240" w:lineRule="auto"/><w:jc w:val="center"/><w:rPr><w:sz w:val="18"/><w:szCs w:val="18"/></w:rPr></w:pPr><w:r w:rsidDel="00000000" w:rsidR="00000000" w:rsidRPr="00000000"><w:rPr><w:sz w:val="18"/><w:szCs w:val="18"/><w:rtl w:val="0"/></w:rPr><w:t xml:space="preserve">5</w:t></w:r></w:p></w:tc><w:tc><w:tcPr><w:tcBorders><w:top w:color="000000" w:space="0" w:sz="0" w:val="nil"/><w:left w:color="000000" w:space="0" w:sz="0" w:val="nil"/><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77"><w:pPr><w:spacing w:line="240" w:lineRule="auto"/><w:jc w:val="center"/><w:rPr><w:sz w:val="18"/><w:szCs w:val="18"/></w:rPr></w:pPr><w:r w:rsidDel="00000000" w:rsidR="00000000" w:rsidRPr="00000000"><w:rPr><w:sz w:val="18"/><w:szCs w:val="18"/><w:rtl w:val="0"/></w:rPr><w:t xml:space="preserve">5</w:t></w:r></w:p></w:tc><w:tc><w:tcPr><w:tcBorders><w:top w:color="000000" w:space="0" w:sz="0" w:val="nil"/><w:left w:color="000000" w:space="0" w:sz="0" w:val="nil"/><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78"><w:pPr><w:spacing w:line="240" w:lineRule="auto"/><w:jc w:val="center"/><w:rPr><w:sz w:val="18"/><w:szCs w:val="18"/></w:rPr></w:pPr><w:r w:rsidDel="00000000" w:rsidR="00000000" w:rsidRPr="00000000"><w:rPr><w:sz w:val="18"/><w:szCs w:val="18"/><w:rtl w:val="0"/></w:rPr><w:t xml:space="preserve">0</w:t></w:r></w:p></w:tc><w:tc><w:tcPr><w:tcBorders><w:top w:color="000000" w:space="0" w:sz="0" w:val="nil"/><w:left w:color="000000" w:space="0" w:sz="0" w:val="nil"/><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79"><w:pPr><w:spacing w:line="240" w:lineRule="auto"/><w:jc w:val="center"/><w:rPr><w:sz w:val="18"/><w:szCs w:val="18"/></w:rPr></w:pPr><w:r w:rsidDel="00000000" w:rsidR="00000000" w:rsidRPr="00000000"><w:rPr><w:sz w:val="18"/><w:szCs w:val="18"/><w:rtl w:val="0"/></w:rPr><w:t xml:space="preserve">100%</w:t></w:r></w:p></w:tc></w:tr><w:tr><w:trPr><w:cantSplit w:val="1"/><w:tblHeader w:val="0"/></w:trPr><w:tc><w:tcPr><w:tcBorders><w:top w:color="000000" w:space="0" w:sz="0" w:val="nil"/><w:left w:color="000000" w:space="0" w:sz="5" w:val="single"/><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7A"><w:pPr><w:spacing w:line="240" w:lineRule="auto"/><w:jc w:val="center"/><w:rPr><w:sz w:val="18"/><w:szCs w:val="18"/></w:rPr></w:pPr><w:r w:rsidDel="00000000" w:rsidR="00000000" w:rsidRPr="00000000"><w:rPr><w:sz w:val="18"/><w:szCs w:val="18"/><w:rtl w:val="0"/></w:rPr><w:t xml:space="preserve">IT-06</w:t></w:r></w:p></w:tc><w:tc><w:tcPr><w:tcBorders><w:top w:color="000000" w:space="0" w:sz="0" w:val="nil"/><w:left w:color="000000" w:space="0" w:sz="0" w:val="nil"/><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7B"><w:pPr><w:spacing w:line="240" w:lineRule="auto"/><w:jc w:val="left"/><w:rPr><w:sz w:val="18"/><w:szCs w:val="18"/></w:rPr></w:pPr><w:r w:rsidDel="00000000" w:rsidR="00000000" w:rsidRPr="00000000"><w:rPr><w:sz w:val="18"/><w:szCs w:val="18"/><w:rtl w:val="0"/></w:rPr><w:t xml:space="preserve">Cloudinary Image Upload Integration (ID &amp; Damage Photos)</w:t></w:r></w:p></w:tc><w:tc><w:tcPr><w:tcBorders><w:top w:color="000000" w:space="0" w:sz="0" w:val="nil"/><w:left w:color="000000" w:space="0" w:sz="0" w:val="nil"/><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7C"><w:pPr><w:spacing w:line="240" w:lineRule="auto"/><w:jc w:val="left"/><w:rPr><w:sz w:val="18"/><w:szCs w:val="18"/></w:rPr></w:pPr><w:r w:rsidDel="00000000" w:rsidR="00000000" w:rsidRPr="00000000"><w:rPr><w:sz w:val="18"/><w:szCs w:val="18"/><w:rtl w:val="0"/></w:rPr><w:t xml:space="preserve">Mobile / External API</w:t></w:r></w:p></w:tc><w:tc><w:tcPr><w:tcBorders><w:top w:color="000000" w:space="0" w:sz="0" w:val="nil"/><w:left w:color="000000" w:space="0" w:sz="0" w:val="nil"/><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7D"><w:pPr><w:spacing w:line="240" w:lineRule="auto"/><w:jc w:val="center"/><w:rPr><w:sz w:val="18"/><w:szCs w:val="18"/></w:rPr></w:pPr><w:r w:rsidDel="00000000" w:rsidR="00000000" w:rsidRPr="00000000"><w:rPr><w:sz w:val="18"/><w:szCs w:val="18"/><w:rtl w:val="0"/></w:rPr><w:t xml:space="preserve">5</w:t></w:r></w:p></w:tc><w:tc><w:tcPr><w:tcBorders><w:top w:color="000000" w:space="0" w:sz="0" w:val="nil"/><w:left w:color="000000" w:space="0" w:sz="0" w:val="nil"/><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7E"><w:pPr><w:spacing w:line="240" w:lineRule="auto"/><w:jc w:val="center"/><w:rPr><w:sz w:val="18"/><w:szCs w:val="18"/></w:rPr></w:pPr><w:r w:rsidDel="00000000" w:rsidR="00000000" w:rsidRPr="00000000"><w:rPr><w:sz w:val="18"/><w:szCs w:val="18"/><w:rtl w:val="0"/></w:rPr><w:t xml:space="preserve">5</w:t></w:r></w:p></w:tc><w:tc><w:tcPr><w:tcBorders><w:top w:color="000000" w:space="0" w:sz="0" w:val="nil"/><w:left w:color="000000" w:space="0" w:sz="0" w:val="nil"/><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7F"><w:pPr><w:spacing w:line="240" w:lineRule="auto"/><w:jc w:val="center"/><w:rPr><w:sz w:val="18"/><w:szCs w:val="18"/></w:rPr></w:pPr><w:r w:rsidDel="00000000" w:rsidR="00000000" w:rsidRPr="00000000"><w:rPr><w:sz w:val="18"/><w:szCs w:val="18"/><w:rtl w:val="0"/></w:rPr><w:t xml:space="preserve">0</w:t></w:r></w:p></w:tc><w:tc><w:tcPr><w:tcBorders><w:top w:color="000000" w:space="0" w:sz="0" w:val="nil"/><w:left w:color="000000" w:space="0" w:sz="0" w:val="nil"/><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80"><w:pPr><w:spacing w:line="240" w:lineRule="auto"/><w:jc w:val="center"/><w:rPr><w:sz w:val="18"/><w:szCs w:val="18"/></w:rPr></w:pPr><w:r w:rsidDel="00000000" w:rsidR="00000000" w:rsidRPr="00000000"><w:rPr><w:sz w:val="18"/><w:szCs w:val="18"/><w:rtl w:val="0"/></w:rPr><w:t xml:space="preserve">100%</w:t></w:r></w:p></w:tc></w:tr><w:tr><w:trPr><w:cantSplit w:val="1"/><w:tblHeader w:val="0"/></w:trPr><w:tc><w:tcPr><w:tcBorders><w:top w:color="000000" w:space="0" w:sz="0" w:val="nil"/><w:left w:color="000000" w:space="0" w:sz="5" w:val="single"/><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81"><w:pPr><w:spacing w:line="240" w:lineRule="auto"/><w:jc w:val="center"/><w:rPr><w:sz w:val="18"/><w:szCs w:val="18"/></w:rPr></w:pPr><w:r w:rsidDel="00000000" w:rsidR="00000000" w:rsidRPr="00000000"><w:rPr><w:sz w:val="18"/><w:szCs w:val="18"/><w:rtl w:val="0"/></w:rPr><w:t xml:space="preserve">IT-07</w:t></w:r></w:p></w:tc><w:tc><w:tcPr><w:tcBorders><w:top w:color="000000" w:space="0" w:sz="0" w:val="nil"/><w:left w:color="000000" w:space="0" w:sz="0" w:val="nil"/><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82"><w:pPr><w:spacing w:line="240" w:lineRule="auto"/><w:jc w:val="left"/><w:rPr><w:sz w:val="18"/><w:szCs w:val="18"/></w:rPr></w:pPr><w:sdt><w:sdtPr><w:id w:val="-1897407515"/><w:tag w:val="goog_rdk_16"/></w:sdtPr><w:sdtContent><w:r w:rsidDel="00000000" w:rsidR="00000000" w:rsidRPr="00000000"><w:rPr><w:rFonts w:ascii="Arial Unicode MS" w:cs="Arial Unicode MS" w:eastAsia="Arial Unicode MS" w:hAnsi="Arial Unicode MS"/><w:sz w:val="18"/><w:szCs w:val="18"/><w:rtl w:val="0"/></w:rPr><w:t xml:space="preserve">AsyncStorage Offline Cache ↔ Server Sync</w:t></w:r></w:sdtContent></w:sdt></w:p></w:tc><w:tc><w:tcPr><w:tcBorders><w:top w:color="000000" w:space="0" w:sz="0" w:val="nil"/><w:left w:color="000000" w:space="0" w:sz="0" w:val="nil"/><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83"><w:pPr><w:spacing w:line="240" w:lineRule="auto"/><w:jc w:val="left"/><w:rPr><w:sz w:val="18"/><w:szCs w:val="18"/></w:rPr></w:pPr><w:r w:rsidDel="00000000" w:rsidR="00000000" w:rsidRPr="00000000"><w:rPr><w:sz w:val="18"/><w:szCs w:val="18"/><w:rtl w:val="0"/></w:rPr><w:t xml:space="preserve">Mobile / Backend</w:t></w:r></w:p></w:tc><w:tc><w:tcPr><w:tcBorders><w:top w:color="000000" w:space="0" w:sz="0" w:val="nil"/><w:left w:color="000000" w:space="0" w:sz="0" w:val="nil"/><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84"><w:pPr><w:spacing w:line="240" w:lineRule="auto"/><w:jc w:val="center"/><w:rPr><w:sz w:val="18"/><w:szCs w:val="18"/></w:rPr></w:pPr><w:r w:rsidDel="00000000" w:rsidR="00000000" w:rsidRPr="00000000"><w:rPr><w:sz w:val="18"/><w:szCs w:val="18"/><w:rtl w:val="0"/></w:rPr><w:t xml:space="preserve">5</w:t></w:r></w:p></w:tc><w:tc><w:tcPr><w:tcBorders><w:top w:color="000000" w:space="0" w:sz="0" w:val="nil"/><w:left w:color="000000" w:space="0" w:sz="0" w:val="nil"/><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85"><w:pPr><w:spacing w:line="240" w:lineRule="auto"/><w:jc w:val="center"/><w:rPr><w:sz w:val="18"/><w:szCs w:val="18"/></w:rPr></w:pPr><w:r w:rsidDel="00000000" w:rsidR="00000000" w:rsidRPr="00000000"><w:rPr><w:sz w:val="18"/><w:szCs w:val="18"/><w:rtl w:val="0"/></w:rPr><w:t xml:space="preserve">5</w:t></w:r></w:p></w:tc><w:tc><w:tcPr><w:tcBorders><w:top w:color="000000" w:space="0" w:sz="0" w:val="nil"/><w:left w:color="000000" w:space="0" w:sz="0" w:val="nil"/><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86"><w:pPr><w:spacing w:line="240" w:lineRule="auto"/><w:jc w:val="center"/><w:rPr><w:sz w:val="18"/><w:szCs w:val="18"/></w:rPr></w:pPr><w:r w:rsidDel="00000000" w:rsidR="00000000" w:rsidRPr="00000000"><w:rPr><w:sz w:val="18"/><w:szCs w:val="18"/><w:rtl w:val="0"/></w:rPr><w:t xml:space="preserve">0</w:t></w:r></w:p></w:tc><w:tc><w:tcPr><w:tcBorders><w:top w:color="000000" w:space="0" w:sz="0" w:val="nil"/><w:left w:color="000000" w:space="0" w:sz="0" w:val="nil"/><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87"><w:pPr><w:spacing w:line="240" w:lineRule="auto"/><w:jc w:val="center"/><w:rPr><w:sz w:val="18"/><w:szCs w:val="18"/></w:rPr></w:pPr><w:r w:rsidDel="00000000" w:rsidR="00000000" w:rsidRPr="00000000"><w:rPr><w:sz w:val="18"/><w:szCs w:val="18"/><w:rtl w:val="0"/></w:rPr><w:t xml:space="preserve">100%</w:t></w:r></w:p></w:tc></w:tr><w:tr><w:trPr><w:cantSplit w:val="1"/><w:tblHeader w:val="0"/></w:trPr><w:tc><w:tcPr><w:tcBorders><w:top w:color="000000" w:space="0" w:sz="0" w:val="nil"/><w:left w:color="000000" w:space="0" w:sz="5" w:val="single"/><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88"><w:pPr><w:spacing w:line="240" w:lineRule="auto"/><w:jc w:val="center"/><w:rPr><w:sz w:val="18"/><w:szCs w:val="18"/></w:rPr></w:pPr><w:r w:rsidDel="00000000" w:rsidR="00000000" w:rsidRPr="00000000"><w:rPr><w:sz w:val="18"/><w:szCs w:val="18"/><w:rtl w:val="0"/></w:rPr><w:t xml:space="preserve">IT-08</w:t></w:r></w:p></w:tc><w:tc><w:tcPr><w:tcBorders><w:top w:color="000000" w:space="0" w:sz="0" w:val="nil"/><w:left w:color="000000" w:space="0" w:sz="0" w:val="nil"/><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89"><w:pPr><w:spacing w:line="240" w:lineRule="auto"/><w:jc w:val="left"/><w:rPr><w:sz w:val="18"/><w:szCs w:val="18"/></w:rPr></w:pPr><w:sdt><w:sdtPr><w:id w:val="-206976341"/><w:tag w:val="goog_rdk_17"/></w:sdtPr><w:sdtContent><w:r w:rsidDel="00000000" w:rsidR="00000000" w:rsidRPr="00000000"><w:rPr><w:rFonts w:ascii="Arial Unicode MS" w:cs="Arial Unicode MS" w:eastAsia="Arial Unicode MS" w:hAnsi="Arial Unicode MS"/><w:sz w:val="18"/><w:szCs w:val="18"/><w:rtl w:val="0"/></w:rPr><w:t xml:space="preserve">CFW Payroll ↔ COA CSV Export Pipeline</w:t></w:r></w:sdtContent></w:sdt></w:p></w:tc><w:tc><w:tcPr><w:tcBorders><w:top w:color="000000" w:space="0" w:sz="0" w:val="nil"/><w:left w:color="000000" w:space="0" w:sz="0" w:val="nil"/><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8A"><w:pPr><w:spacing w:line="240" w:lineRule="auto"/><w:jc w:val="left"/><w:rPr><w:sz w:val="18"/><w:szCs w:val="18"/></w:rPr></w:pPr><w:r w:rsidDel="00000000" w:rsidR="00000000" w:rsidRPr="00000000"><w:rPr><w:sz w:val="18"/><w:szCs w:val="18"/><w:rtl w:val="0"/></w:rPr><w:t xml:space="preserve">Web / Backend</w:t></w:r></w:p></w:tc><w:tc><w:tcPr><w:tcBorders><w:top w:color="000000" w:space="0" w:sz="0" w:val="nil"/><w:left w:color="000000" w:space="0" w:sz="0" w:val="nil"/><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8B"><w:pPr><w:spacing w:line="240" w:lineRule="auto"/><w:jc w:val="center"/><w:rPr><w:sz w:val="18"/><w:szCs w:val="18"/></w:rPr></w:pPr><w:r w:rsidDel="00000000" w:rsidR="00000000" w:rsidRPr="00000000"><w:rPr><w:sz w:val="18"/><w:szCs w:val="18"/><w:rtl w:val="0"/></w:rPr><w:t xml:space="preserve">5</w:t></w:r></w:p></w:tc><w:tc><w:tcPr><w:tcBorders><w:top w:color="000000" w:space="0" w:sz="0" w:val="nil"/><w:left w:color="000000" w:space="0" w:sz="0" w:val="nil"/><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8C"><w:pPr><w:spacing w:line="240" w:lineRule="auto"/><w:jc w:val="center"/><w:rPr><w:sz w:val="18"/><w:szCs w:val="18"/></w:rPr></w:pPr><w:r w:rsidDel="00000000" w:rsidR="00000000" w:rsidRPr="00000000"><w:rPr><w:sz w:val="18"/><w:szCs w:val="18"/><w:rtl w:val="0"/></w:rPr><w:t xml:space="preserve">5</w:t></w:r></w:p></w:tc><w:tc><w:tcPr><w:tcBorders><w:top w:color="000000" w:space="0" w:sz="0" w:val="nil"/><w:left w:color="000000" w:space="0" w:sz="0" w:val="nil"/><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8D"><w:pPr><w:spacing w:line="240" w:lineRule="auto"/><w:jc w:val="center"/><w:rPr><w:sz w:val="18"/><w:szCs w:val="18"/></w:rPr></w:pPr><w:r w:rsidDel="00000000" w:rsidR="00000000" w:rsidRPr="00000000"><w:rPr><w:sz w:val="18"/><w:szCs w:val="18"/><w:rtl w:val="0"/></w:rPr><w:t xml:space="preserve">0</w:t></w:r></w:p></w:tc><w:tc><w:tcPr><w:tcBorders><w:top w:color="000000" w:space="0" w:sz="0" w:val="nil"/><w:left w:color="000000" w:space="0" w:sz="0" w:val="nil"/><w:bottom w:color="000000" w:space="0" w:sz="5" w:val="single"/><w:right w:color="000000" w:space="0" w:sz="5" w:val="single"/></w:tcBorders><w:shd w:fill="auto" w:val="clear"/><w:tcMar><w:top w:w="60.0" w:type="dxa"/><w:left w:w="100.0" w:type="dxa"/><w:bottom w:w="60.0" w:type="dxa"/><w:right w:w="100.0" w:type="dxa"/></w:tcMar><w:vAlign w:val="top"/></w:tcPr><w:p w:rsidR="00000000" w:rsidDel="00000000" w:rsidP="00000000" w:rsidRDefault="00000000" w:rsidRPr="00000000" w14:paraId="0000098E"><w:pPr><w:spacing w:line="240" w:lineRule="auto"/><w:jc w:val="center"/><w:rPr><w:sz w:val="18"/><w:szCs w:val="18"/></w:rPr></w:pPr><w:r w:rsidDel="00000000" w:rsidR="00000000" w:rsidRPr="00000000"><w:rPr><w:sz w:val="18"/><w:szCs w:val="18"/><w:rtl w:val="0"/></w:rPr><w:t xml:space="preserve">100%</w:t></w:r></w:p></w:tc></w:tr></w:tbl></w:sdtContent></w:sdt><w:p w:rsidR="00000000" w:rsidDel="00000000" w:rsidP="00000000" w:rsidRDefault="00000000" w:rsidRPr="00000000" w14:paraId="0000098F"><w:pPr><w:spacing w:line="480" w:lineRule="auto"/><w:rPr><w:sz w:val="18"/><w:szCs w:val="18"/></w:rPr></w:pPr><w:sdt><w:sdtPr><w:id w:val="706381069"/><w:tag w:val="goog_rdk_19"/></w:sdtPr><w:sdtContent><w:r w:rsidDel="00000000" w:rsidR="00000000" w:rsidRPr="00000000"><w:rPr><w:rFonts w:ascii="Arial Unicode MS" w:cs="Arial Unicode MS" w:eastAsia="Arial Unicode MS" w:hAnsi="Arial Unicode MS"/><w:rtl w:val="0"/></w:rPr><w:t xml:space="preserve">Table 15 shows that all eight integration points achieved a success rate of 83% or higher, with most reaching 100%. The Mobile ↔ Web ↔ Database data flow (verified through the Mobile Application ↔ REST API, Web Dashboard ↔ REST API, and Socket.io real-time fraud interception synchronization tests) performed reliably, confirming that relief, verification, and fraud-flag data remain consistent across platforms. Two integration points recorded a single failed case each: the REST API ↔ MongoDB Atlas integration, caused by a delayed write acknowledgment during concurrent relief-release logging, and the AsyncStorage Offline Cache ↔ Server Sync integration, caused by a queued damage report conflicting with a newer online submission from the same household. Both were patched and re-verified with passing results. Overall, the integration testing effort confirms that critical cross-system functions — including the GIS hazard mapping, CFW payroll export, and offline synchronization pipelines — are stable, with the detailed full report included in the Appendix section of the manuscript.</w:t></w:r></w:sdtContent></w:sdt><w:r w:rsidDel="00000000" w:rsidR="00000000" w:rsidRPr="00000000"><w:rPr><w:rtl w:val="0"/></w:rPr></w:r></w:p><w:p w:rsidR="00000000" w:rsidDel="00000000" w:rsidP="00000000" w:rsidRDefault="00000000" w:rsidRPr="00000000" w14:paraId="00000990"><w:pPr><w:pStyle w:val="Heading2"/><w:keepNext w:val="0"/><w:keepLines w:val="0"/><w:spacing w:line="480" w:lineRule="auto"/><w:jc w:val="left"/><w:rPr><w:b w:val="0"/><w:bCs w:val="0"/><w:smallCaps w:val="0"/></w:rPr></w:pPr><w:r w:rsidDel="00000000" w:rsidR="00000000" w:rsidRPr="00000000"><w:rPr><w:smallCaps w:val="0"/><w:sz w:val="22"/><w:szCs w:val="22"/><w:rtl w:val="0"/></w:rPr><w:t xml:space="preserve">Summary Results of Non-functional Requirement Testing</w:t></w:r><w:r w:rsidDel="00000000" w:rsidR="00000000" w:rsidRPr="00000000"><w:rPr><w:rtl w:val="0"/></w:rPr></w:r></w:p><w:p w:rsidR="00000000" w:rsidDel="00000000" w:rsidP="00000000" w:rsidRDefault="00000000" w:rsidRPr="00000000" w14:paraId="00000991"><w:pPr><w:spacing w:line="480" w:lineRule="auto"/><w:rPr><w:sz w:val="18"/><w:szCs w:val="18"/></w:rPr></w:pPr><w:r w:rsidDel="00000000" w:rsidR="00000000" w:rsidRPr="00000000"><w:rPr><w:rtl w:val="0"/></w:rPr><w:t xml:space="preserve">This section summarizes the results of non-functional testing performed on MitigatePlus's web and mobile applications. The tests cover performance, accessibility, compatibility, and security, benchmarked against the ISO/IEC 25010 targets defined in Table 8, using industry-standard tools.</w:t></w:r><w:r w:rsidDel="00000000" w:rsidR="00000000" w:rsidRPr="00000000"><w:rPr><w:rtl w:val="0"/></w:rPr></w:r></w:p><w:p w:rsidR="00000000" w:rsidDel="00000000" w:rsidP="00000000" w:rsidRDefault="00000000" w:rsidRPr="00000000" w14:paraId="00000992"><w:pPr><w:pStyle w:val="Heading2"/><w:keepNext w:val="0"/><w:keepLines w:val="0"/><w:spacing w:line="480" w:lineRule="auto"/><w:jc w:val="left"/><w:rPr><w:b w:val="0"/><w:bCs w:val="0"/><w:smallCaps w:val="0"/></w:rPr></w:pPr><w:r w:rsidDel="00000000" w:rsidR="00000000" w:rsidRPr="00000000"><w:rPr><w:smallCaps w:val="0"/><w:sz w:val="22"/><w:szCs w:val="22"/><w:rtl w:val="0"/></w:rPr><w:t xml:space="preserve">Web / Mobile Application Performance Assessment Summary Result</w:t></w:r><w:r w:rsidDel="00000000" w:rsidR="00000000" w:rsidRPr="00000000"><w:rPr><w:rtl w:val="0"/></w:rPr></w:r></w:p><w:p w:rsidR="00000000" w:rsidDel="00000000" w:rsidP="00000000" w:rsidRDefault="00000000" w:rsidRPr="00000000" w14:paraId="00000993"><w:pPr><w:spacing w:line="240" w:lineRule="auto"/><w:jc w:val="center"/><w:rPr><w:sz w:val="18"/><w:szCs w:val="18"/></w:rPr></w:pPr><w:r w:rsidDel="00000000" w:rsidR="00000000" w:rsidRPr="00000000"><w:rPr><w:b w:val="1"/><w:bCs w:val="1"/><w:sz w:val="20"/><w:szCs w:val="20"/><w:rtl w:val="0"/></w:rPr><w:t xml:space="preserve">Table 16 Summary Result of Web Application Performance</w:t></w:r><w:r w:rsidDel="00000000" w:rsidR="00000000" w:rsidRPr="00000000"><w:rPr><w:rtl w:val="0"/></w:rPr></w:r></w:p><w:sdt><w:sdtPr><w:lock w:val="contentLocked"/><w:id w:val="904166950"/><w:tag w:val="goog_rdk_20"/></w:sdtPr><w:sdtContent><w:tbl><w:tblPr><w:tblStyle w:val="Table61"/><w:tblW w:w="9359.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000"/></w:tblPr><w:tblGrid><w:gridCol w:w="2703"/><w:gridCol w:w="1456"/><w:gridCol w:w="1456"/><w:gridCol w:w="936"/><w:gridCol w:w="936"/><w:gridCol w:w="936"/><w:gridCol w:w="936"/><w:tblGridChange w:id="0"><w:tblGrid><w:gridCol w:w="2703"/><w:gridCol w:w="1456"/><w:gridCol w:w="1456"/><w:gridCol w:w="936"/><w:gridCol w:w="936"/><w:gridCol w:w="936"/><w:gridCol w:w="936"/></w:tblGrid></w:tblGridChange></w:tblGrid><w:tr><w:trPr><w:cantSplit w:val="1"/><w:tblHeader w:val="1"/></w:trPr><w:tc><w:tcPr><w:vMerge w:val="restart"/><w:shd w:fill="bfbfbf" w:val="clear"/><w:tcMar><w:top w:w="60.0" w:type="dxa"/><w:left w:w="100.0" w:type="dxa"/><w:bottom w:w="60.0" w:type="dxa"/><w:right w:w="100.0" w:type="dxa"/></w:tcMar><w:vAlign w:val="center"/></w:tcPr><w:p w:rsidR="00000000" w:rsidDel="00000000" w:rsidP="00000000" w:rsidRDefault="00000000" w:rsidRPr="00000000" w14:paraId="00000994"><w:pPr><w:spacing w:line="240" w:lineRule="auto"/><w:jc w:val="center"/><w:rPr><w:sz w:val="18"/><w:szCs w:val="18"/></w:rPr></w:pPr><w:r w:rsidDel="00000000" w:rsidR="00000000" w:rsidRPr="00000000"><w:rPr><w:b w:val="1"/><w:bCs w:val="1"/><w:sz w:val="18"/><w:szCs w:val="18"/><w:rtl w:val="0"/></w:rPr><w:t xml:space="preserve">User Interfaces (Web Page)</w:t></w:r><w:r w:rsidDel="00000000" w:rsidR="00000000" w:rsidRPr="00000000"><w:rPr><w:rtl w:val="0"/></w:rPr></w:r></w:p></w:tc><w:tc><w:tcPr><w:vMerge w:val="restart"/><w:shd w:fill="bfbfbf" w:val="clear"/><w:tcMar><w:top w:w="60.0" w:type="dxa"/><w:left w:w="100.0" w:type="dxa"/><w:bottom w:w="60.0" w:type="dxa"/><w:right w:w="100.0" w:type="dxa"/></w:tcMar><w:vAlign w:val="center"/></w:tcPr><w:p w:rsidR="00000000" w:rsidDel="00000000" w:rsidP="00000000" w:rsidRDefault="00000000" w:rsidRPr="00000000" w14:paraId="00000995"><w:pPr><w:spacing w:line="240" w:lineRule="auto"/><w:jc w:val="center"/><w:rPr><w:sz w:val="18"/><w:szCs w:val="18"/></w:rPr></w:pPr><w:r w:rsidDel="00000000" w:rsidR="00000000" w:rsidRPr="00000000"><w:rPr><w:b w:val="1"/><w:bCs w:val="1"/><w:sz w:val="18"/><w:szCs w:val="18"/><w:rtl w:val="0"/></w:rPr><w:t xml:space="preserve">Ave. Performance Score</w:t></w:r><w:r w:rsidDel="00000000" w:rsidR="00000000" w:rsidRPr="00000000"><w:rPr><w:rtl w:val="0"/></w:rPr></w:r></w:p></w:tc><w:tc><w:tcPr><w:vMerge w:val="restart"/><w:shd w:fill="bfbfbf" w:val="clear"/><w:tcMar><w:top w:w="60.0" w:type="dxa"/><w:left w:w="100.0" w:type="dxa"/><w:bottom w:w="60.0" w:type="dxa"/><w:right w:w="100.0" w:type="dxa"/></w:tcMar><w:vAlign w:val="center"/></w:tcPr><w:p w:rsidR="00000000" w:rsidDel="00000000" w:rsidP="00000000" w:rsidRDefault="00000000" w:rsidRPr="00000000" w14:paraId="00000996"><w:pPr><w:spacing w:line="240" w:lineRule="auto"/><w:jc w:val="center"/><w:rPr><w:sz w:val="18"/><w:szCs w:val="18"/></w:rPr></w:pPr><w:r w:rsidDel="00000000" w:rsidR="00000000" w:rsidRPr="00000000"><w:rPr><w:b w:val="1"/><w:bCs w:val="1"/><w:sz w:val="18"/><w:szCs w:val="18"/><w:rtl w:val="0"/></w:rPr><w:t xml:space="preserve">Ave. Speed Index (second)</w:t></w:r><w:r w:rsidDel="00000000" w:rsidR="00000000" w:rsidRPr="00000000"><w:rPr><w:rtl w:val="0"/></w:rPr></w:r></w:p></w:tc><w:tc><w:tcPr><w:gridSpan w:val="4"/><w:shd w:fill="bfbfbf" w:val="clear"/><w:tcMar><w:top w:w="60.0" w:type="dxa"/><w:left w:w="100.0" w:type="dxa"/><w:bottom w:w="60.0" w:type="dxa"/><w:right w:w="100.0" w:type="dxa"/></w:tcMar><w:vAlign w:val="center"/></w:tcPr><w:p w:rsidR="00000000" w:rsidDel="00000000" w:rsidP="00000000" w:rsidRDefault="00000000" w:rsidRPr="00000000" w14:paraId="00000997"><w:pPr><w:spacing w:line="240" w:lineRule="auto"/><w:jc w:val="center"/><w:rPr><w:sz w:val="18"/><w:szCs w:val="18"/></w:rPr></w:pPr><w:r w:rsidDel="00000000" w:rsidR="00000000" w:rsidRPr="00000000"><w:rPr><w:b w:val="1"/><w:bCs w:val="1"/><w:sz w:val="18"/><w:szCs w:val="18"/><w:rtl w:val="0"/></w:rPr><w:t xml:space="preserve">Web Vitals</w:t></w:r><w:r w:rsidDel="00000000" w:rsidR="00000000" w:rsidRPr="00000000"><w:rPr><w:rtl w:val="0"/></w:rPr></w:r></w:p></w:tc></w:tr><w:tr><w:trPr><w:cantSplit w:val="1"/><w:tblHeader w:val="1"/></w:trPr><w:tc><w:tcPr><w:vMerge w:val="continue"/><w:shd w:fill="bfbfbf" w:val="clear"/><w:tcMar><w:top w:w="60.0" w:type="dxa"/><w:left w:w="100.0" w:type="dxa"/><w:bottom w:w="60.0" w:type="dxa"/><w:right w:w="100.0" w:type="dxa"/></w:tcMar><w:vAlign w:val="center"/></w:tcPr><w:p w:rsidR="00000000" w:rsidDel="00000000" w:rsidP="00000000" w:rsidRDefault="00000000" w:rsidRPr="00000000" w14:paraId="0000099B"><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18"/><w:szCs w:val="18"/></w:rPr></w:pPr><w:r w:rsidDel="00000000" w:rsidR="00000000" w:rsidRPr="00000000"><w:rPr><w:rtl w:val="0"/></w:rPr></w:r></w:p></w:tc><w:tc><w:tcPr><w:vMerge w:val="continue"/><w:shd w:fill="bfbfbf" w:val="clear"/><w:tcMar><w:top w:w="60.0" w:type="dxa"/><w:left w:w="100.0" w:type="dxa"/><w:bottom w:w="60.0" w:type="dxa"/><w:right w:w="100.0" w:type="dxa"/></w:tcMar><w:vAlign w:val="center"/></w:tcPr><w:p w:rsidR="00000000" w:rsidDel="00000000" w:rsidP="00000000" w:rsidRDefault="00000000" w:rsidRPr="00000000" w14:paraId="0000099C"><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18"/><w:szCs w:val="18"/></w:rPr></w:pPr><w:r w:rsidDel="00000000" w:rsidR="00000000" w:rsidRPr="00000000"><w:rPr><w:rtl w:val="0"/></w:rPr></w:r></w:p></w:tc><w:tc><w:tcPr><w:vMerge w:val="continue"/><w:shd w:fill="bfbfbf" w:val="clear"/><w:tcMar><w:top w:w="60.0" w:type="dxa"/><w:left w:w="100.0" w:type="dxa"/><w:bottom w:w="60.0" w:type="dxa"/><w:right w:w="100.0" w:type="dxa"/></w:tcMar><w:vAlign w:val="center"/></w:tcPr><w:p w:rsidR="00000000" w:rsidDel="00000000" w:rsidP="00000000" w:rsidRDefault="00000000" w:rsidRPr="00000000" w14:paraId="0000099D"><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18"/><w:szCs w:val="18"/></w:rPr></w:pP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99E"><w:pPr><w:spacing w:line="240" w:lineRule="auto"/><w:jc w:val="center"/><w:rPr><w:sz w:val="18"/><w:szCs w:val="18"/></w:rPr></w:pPr><w:r w:rsidDel="00000000" w:rsidR="00000000" w:rsidRPr="00000000"><w:rPr><w:b w:val="1"/><w:bCs w:val="1"/><w:sz w:val="18"/><w:szCs w:val="18"/><w:rtl w:val="0"/></w:rPr><w:t xml:space="preserve">FCP (sec)</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99F"><w:pPr><w:spacing w:line="240" w:lineRule="auto"/><w:jc w:val="center"/><w:rPr><w:sz w:val="18"/><w:szCs w:val="18"/></w:rPr></w:pPr><w:r w:rsidDel="00000000" w:rsidR="00000000" w:rsidRPr="00000000"><w:rPr><w:b w:val="1"/><w:bCs w:val="1"/><w:sz w:val="18"/><w:szCs w:val="18"/><w:rtl w:val="0"/></w:rPr><w:t xml:space="preserve">LCP (sec)</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9A0"><w:pPr><w:spacing w:line="240" w:lineRule="auto"/><w:jc w:val="center"/><w:rPr><w:sz w:val="18"/><w:szCs w:val="18"/></w:rPr></w:pPr><w:r w:rsidDel="00000000" w:rsidR="00000000" w:rsidRPr="00000000"><w:rPr><w:b w:val="1"/><w:bCs w:val="1"/><w:sz w:val="18"/><w:szCs w:val="18"/><w:rtl w:val="0"/></w:rPr><w:t xml:space="preserve">TBT (ms)</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9A1"><w:pPr><w:spacing w:line="240" w:lineRule="auto"/><w:jc w:val="center"/><w:rPr><w:sz w:val="18"/><w:szCs w:val="18"/></w:rPr></w:pPr><w:r w:rsidDel="00000000" w:rsidR="00000000" w:rsidRPr="00000000"><w:rPr><w:b w:val="1"/><w:bCs w:val="1"/><w:sz w:val="18"/><w:szCs w:val="18"/><w:rtl w:val="0"/></w:rPr><w:t xml:space="preserve">CLS</w:t></w:r><w:r w:rsidDel="00000000" w:rsidR="00000000" w:rsidRPr="00000000"><w:rPr><w:rtl w:val="0"/></w:rPr></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9A2"><w:pPr><w:spacing w:line="240" w:lineRule="auto"/><w:jc w:val="left"/><w:rPr><w:sz w:val="18"/><w:szCs w:val="18"/></w:rPr></w:pPr><w:r w:rsidDel="00000000" w:rsidR="00000000" w:rsidRPr="00000000"><w:rPr><w:sz w:val="18"/><w:szCs w:val="18"/><w:rtl w:val="0"/></w:rPr><w:t xml:space="preserve">Login Page</w:t></w:r></w:p></w:tc><w:tc><w:tcPr><w:tcMar><w:top w:w="60.0" w:type="dxa"/><w:left w:w="100.0" w:type="dxa"/><w:bottom w:w="60.0" w:type="dxa"/><w:right w:w="100.0" w:type="dxa"/></w:tcMar><w:vAlign w:val="center"/></w:tcPr><w:p w:rsidR="00000000" w:rsidDel="00000000" w:rsidP="00000000" w:rsidRDefault="00000000" w:rsidRPr="00000000" w14:paraId="000009A3"><w:pPr><w:spacing w:line="240" w:lineRule="auto"/><w:jc w:val="center"/><w:rPr><w:sz w:val="18"/><w:szCs w:val="18"/></w:rPr></w:pPr><w:r w:rsidDel="00000000" w:rsidR="00000000" w:rsidRPr="00000000"><w:rPr><w:sz w:val="18"/><w:szCs w:val="18"/><w:rtl w:val="0"/></w:rPr><w:t xml:space="preserve">92</w:t></w:r></w:p></w:tc><w:tc><w:tcPr><w:tcMar><w:top w:w="60.0" w:type="dxa"/><w:left w:w="100.0" w:type="dxa"/><w:bottom w:w="60.0" w:type="dxa"/><w:right w:w="100.0" w:type="dxa"/></w:tcMar><w:vAlign w:val="center"/></w:tcPr><w:p w:rsidR="00000000" w:rsidDel="00000000" w:rsidP="00000000" w:rsidRDefault="00000000" w:rsidRPr="00000000" w14:paraId="000009A4"><w:pPr><w:spacing w:line="240" w:lineRule="auto"/><w:jc w:val="center"/><w:rPr><w:sz w:val="18"/><w:szCs w:val="18"/></w:rPr></w:pPr><w:r w:rsidDel="00000000" w:rsidR="00000000" w:rsidRPr="00000000"><w:rPr><w:sz w:val="18"/><w:szCs w:val="18"/><w:rtl w:val="0"/></w:rPr><w:t xml:space="preserve">1.2</w:t></w:r></w:p></w:tc><w:tc><w:tcPr><w:tcMar><w:top w:w="60.0" w:type="dxa"/><w:left w:w="100.0" w:type="dxa"/><w:bottom w:w="60.0" w:type="dxa"/><w:right w:w="100.0" w:type="dxa"/></w:tcMar><w:vAlign w:val="center"/></w:tcPr><w:p w:rsidR="00000000" w:rsidDel="00000000" w:rsidP="00000000" w:rsidRDefault="00000000" w:rsidRPr="00000000" w14:paraId="000009A5"><w:pPr><w:spacing w:line="240" w:lineRule="auto"/><w:jc w:val="center"/><w:rPr><w:sz w:val="18"/><w:szCs w:val="18"/></w:rPr></w:pPr><w:r w:rsidDel="00000000" w:rsidR="00000000" w:rsidRPr="00000000"><w:rPr><w:sz w:val="18"/><w:szCs w:val="18"/><w:rtl w:val="0"/></w:rPr><w:t xml:space="preserve">0.8</w:t></w:r></w:p></w:tc><w:tc><w:tcPr><w:tcMar><w:top w:w="60.0" w:type="dxa"/><w:left w:w="100.0" w:type="dxa"/><w:bottom w:w="60.0" w:type="dxa"/><w:right w:w="100.0" w:type="dxa"/></w:tcMar><w:vAlign w:val="center"/></w:tcPr><w:p w:rsidR="00000000" w:rsidDel="00000000" w:rsidP="00000000" w:rsidRDefault="00000000" w:rsidRPr="00000000" w14:paraId="000009A6"><w:pPr><w:spacing w:line="240" w:lineRule="auto"/><w:jc w:val="center"/><w:rPr><w:sz w:val="18"/><w:szCs w:val="18"/></w:rPr></w:pPr><w:r w:rsidDel="00000000" w:rsidR="00000000" w:rsidRPr="00000000"><w:rPr><w:sz w:val="18"/><w:szCs w:val="18"/><w:rtl w:val="0"/></w:rPr><w:t xml:space="preserve">1.1</w:t></w:r></w:p></w:tc><w:tc><w:tcPr><w:tcMar><w:top w:w="60.0" w:type="dxa"/><w:left w:w="100.0" w:type="dxa"/><w:bottom w:w="60.0" w:type="dxa"/><w:right w:w="100.0" w:type="dxa"/></w:tcMar><w:vAlign w:val="center"/></w:tcPr><w:p w:rsidR="00000000" w:rsidDel="00000000" w:rsidP="00000000" w:rsidRDefault="00000000" w:rsidRPr="00000000" w14:paraId="000009A7"><w:pPr><w:spacing w:line="240" w:lineRule="auto"/><w:jc w:val="center"/><w:rPr><w:sz w:val="18"/><w:szCs w:val="18"/></w:rPr></w:pPr><w:r w:rsidDel="00000000" w:rsidR="00000000" w:rsidRPr="00000000"><w:rPr><w:sz w:val="18"/><w:szCs w:val="18"/><w:rtl w:val="0"/></w:rPr><w:t xml:space="preserve">90</w:t></w:r></w:p></w:tc><w:tc><w:tcPr><w:tcMar><w:top w:w="60.0" w:type="dxa"/><w:left w:w="100.0" w:type="dxa"/><w:bottom w:w="60.0" w:type="dxa"/><w:right w:w="100.0" w:type="dxa"/></w:tcMar><w:vAlign w:val="center"/></w:tcPr><w:p w:rsidR="00000000" w:rsidDel="00000000" w:rsidP="00000000" w:rsidRDefault="00000000" w:rsidRPr="00000000" w14:paraId="000009A8"><w:pPr><w:spacing w:line="240" w:lineRule="auto"/><w:jc w:val="center"/><w:rPr><w:sz w:val="18"/><w:szCs w:val="18"/></w:rPr></w:pPr><w:r w:rsidDel="00000000" w:rsidR="00000000" w:rsidRPr="00000000"><w:rPr><w:sz w:val="18"/><w:szCs w:val="18"/><w:rtl w:val="0"/></w:rPr><w:t xml:space="preserve">0.02</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9A9"><w:pPr><w:spacing w:line="240" w:lineRule="auto"/><w:jc w:val="left"/><w:rPr><w:sz w:val="18"/><w:szCs w:val="18"/></w:rPr></w:pPr><w:r w:rsidDel="00000000" w:rsidR="00000000" w:rsidRPr="00000000"><w:rPr><w:sz w:val="18"/><w:szCs w:val="18"/><w:rtl w:val="0"/></w:rPr><w:t xml:space="preserve">Household Verification Queue</w:t></w:r></w:p></w:tc><w:tc><w:tcPr><w:tcMar><w:top w:w="60.0" w:type="dxa"/><w:left w:w="100.0" w:type="dxa"/><w:bottom w:w="60.0" w:type="dxa"/><w:right w:w="100.0" w:type="dxa"/></w:tcMar><w:vAlign w:val="center"/></w:tcPr><w:p w:rsidR="00000000" w:rsidDel="00000000" w:rsidP="00000000" w:rsidRDefault="00000000" w:rsidRPr="00000000" w14:paraId="000009AA"><w:pPr><w:spacing w:line="240" w:lineRule="auto"/><w:jc w:val="center"/><w:rPr><w:sz w:val="18"/><w:szCs w:val="18"/></w:rPr></w:pPr><w:r w:rsidDel="00000000" w:rsidR="00000000" w:rsidRPr="00000000"><w:rPr><w:sz w:val="18"/><w:szCs w:val="18"/><w:rtl w:val="0"/></w:rPr><w:t xml:space="preserve">90</w:t></w:r></w:p></w:tc><w:tc><w:tcPr><w:tcMar><w:top w:w="60.0" w:type="dxa"/><w:left w:w="100.0" w:type="dxa"/><w:bottom w:w="60.0" w:type="dxa"/><w:right w:w="100.0" w:type="dxa"/></w:tcMar><w:vAlign w:val="center"/></w:tcPr><w:p w:rsidR="00000000" w:rsidDel="00000000" w:rsidP="00000000" w:rsidRDefault="00000000" w:rsidRPr="00000000" w14:paraId="000009AB"><w:pPr><w:spacing w:line="240" w:lineRule="auto"/><w:jc w:val="center"/><w:rPr><w:sz w:val="18"/><w:szCs w:val="18"/></w:rPr></w:pPr><w:r w:rsidDel="00000000" w:rsidR="00000000" w:rsidRPr="00000000"><w:rPr><w:sz w:val="18"/><w:szCs w:val="18"/><w:rtl w:val="0"/></w:rPr><w:t xml:space="preserve">1.4</w:t></w:r></w:p></w:tc><w:tc><w:tcPr><w:tcMar><w:top w:w="60.0" w:type="dxa"/><w:left w:w="100.0" w:type="dxa"/><w:bottom w:w="60.0" w:type="dxa"/><w:right w:w="100.0" w:type="dxa"/></w:tcMar><w:vAlign w:val="center"/></w:tcPr><w:p w:rsidR="00000000" w:rsidDel="00000000" w:rsidP="00000000" w:rsidRDefault="00000000" w:rsidRPr="00000000" w14:paraId="000009AC"><w:pPr><w:spacing w:line="240" w:lineRule="auto"/><w:jc w:val="center"/><w:rPr><w:sz w:val="18"/><w:szCs w:val="18"/></w:rPr></w:pPr><w:r w:rsidDel="00000000" w:rsidR="00000000" w:rsidRPr="00000000"><w:rPr><w:sz w:val="18"/><w:szCs w:val="18"/><w:rtl w:val="0"/></w:rPr><w:t xml:space="preserve">0.9</w:t></w:r></w:p></w:tc><w:tc><w:tcPr><w:tcMar><w:top w:w="60.0" w:type="dxa"/><w:left w:w="100.0" w:type="dxa"/><w:bottom w:w="60.0" w:type="dxa"/><w:right w:w="100.0" w:type="dxa"/></w:tcMar><w:vAlign w:val="center"/></w:tcPr><w:p w:rsidR="00000000" w:rsidDel="00000000" w:rsidP="00000000" w:rsidRDefault="00000000" w:rsidRPr="00000000" w14:paraId="000009AD"><w:pPr><w:spacing w:line="240" w:lineRule="auto"/><w:jc w:val="center"/><w:rPr><w:sz w:val="18"/><w:szCs w:val="18"/></w:rPr></w:pPr><w:r w:rsidDel="00000000" w:rsidR="00000000" w:rsidRPr="00000000"><w:rPr><w:sz w:val="18"/><w:szCs w:val="18"/><w:rtl w:val="0"/></w:rPr><w:t xml:space="preserve">1.3</w:t></w:r></w:p></w:tc><w:tc><w:tcPr><w:tcMar><w:top w:w="60.0" w:type="dxa"/><w:left w:w="100.0" w:type="dxa"/><w:bottom w:w="60.0" w:type="dxa"/><w:right w:w="100.0" w:type="dxa"/></w:tcMar><w:vAlign w:val="center"/></w:tcPr><w:p w:rsidR="00000000" w:rsidDel="00000000" w:rsidP="00000000" w:rsidRDefault="00000000" w:rsidRPr="00000000" w14:paraId="000009AE"><w:pPr><w:spacing w:line="240" w:lineRule="auto"/><w:jc w:val="center"/><w:rPr><w:sz w:val="18"/><w:szCs w:val="18"/></w:rPr></w:pPr><w:r w:rsidDel="00000000" w:rsidR="00000000" w:rsidRPr="00000000"><w:rPr><w:sz w:val="18"/><w:szCs w:val="18"/><w:rtl w:val="0"/></w:rPr><w:t xml:space="preserve">110</w:t></w:r></w:p></w:tc><w:tc><w:tcPr><w:tcMar><w:top w:w="60.0" w:type="dxa"/><w:left w:w="100.0" w:type="dxa"/><w:bottom w:w="60.0" w:type="dxa"/><w:right w:w="100.0" w:type="dxa"/></w:tcMar><w:vAlign w:val="center"/></w:tcPr><w:p w:rsidR="00000000" w:rsidDel="00000000" w:rsidP="00000000" w:rsidRDefault="00000000" w:rsidRPr="00000000" w14:paraId="000009AF"><w:pPr><w:spacing w:line="240" w:lineRule="auto"/><w:jc w:val="center"/><w:rPr><w:sz w:val="18"/><w:szCs w:val="18"/></w:rPr></w:pPr><w:r w:rsidDel="00000000" w:rsidR="00000000" w:rsidRPr="00000000"><w:rPr><w:sz w:val="18"/><w:szCs w:val="18"/><w:rtl w:val="0"/></w:rPr><w:t xml:space="preserve">0.02</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9B0"><w:pPr><w:spacing w:line="240" w:lineRule="auto"/><w:jc w:val="left"/><w:rPr><w:sz w:val="18"/><w:szCs w:val="18"/></w:rPr></w:pPr><w:r w:rsidDel="00000000" w:rsidR="00000000" w:rsidRPr="00000000"><w:rPr><w:sz w:val="18"/><w:szCs w:val="18"/><w:rtl w:val="0"/></w:rPr><w:t xml:space="preserve">Vulnerability Ranking Index Dashboard</w:t></w:r></w:p></w:tc><w:tc><w:tcPr><w:tcMar><w:top w:w="60.0" w:type="dxa"/><w:left w:w="100.0" w:type="dxa"/><w:bottom w:w="60.0" w:type="dxa"/><w:right w:w="100.0" w:type="dxa"/></w:tcMar><w:vAlign w:val="center"/></w:tcPr><w:p w:rsidR="00000000" w:rsidDel="00000000" w:rsidP="00000000" w:rsidRDefault="00000000" w:rsidRPr="00000000" w14:paraId="000009B1"><w:pPr><w:spacing w:line="240" w:lineRule="auto"/><w:jc w:val="center"/><w:rPr><w:sz w:val="18"/><w:szCs w:val="18"/></w:rPr></w:pPr><w:r w:rsidDel="00000000" w:rsidR="00000000" w:rsidRPr="00000000"><w:rPr><w:sz w:val="18"/><w:szCs w:val="18"/><w:rtl w:val="0"/></w:rPr><w:t xml:space="preserve">87</w:t></w:r></w:p></w:tc><w:tc><w:tcPr><w:tcMar><w:top w:w="60.0" w:type="dxa"/><w:left w:w="100.0" w:type="dxa"/><w:bottom w:w="60.0" w:type="dxa"/><w:right w:w="100.0" w:type="dxa"/></w:tcMar><w:vAlign w:val="center"/></w:tcPr><w:p w:rsidR="00000000" w:rsidDel="00000000" w:rsidP="00000000" w:rsidRDefault="00000000" w:rsidRPr="00000000" w14:paraId="000009B2"><w:pPr><w:spacing w:line="240" w:lineRule="auto"/><w:jc w:val="center"/><w:rPr><w:sz w:val="18"/><w:szCs w:val="18"/></w:rPr></w:pPr><w:r w:rsidDel="00000000" w:rsidR="00000000" w:rsidRPr="00000000"><w:rPr><w:sz w:val="18"/><w:szCs w:val="18"/><w:rtl w:val="0"/></w:rPr><w:t xml:space="preserve">1.6</w:t></w:r></w:p></w:tc><w:tc><w:tcPr><w:tcMar><w:top w:w="60.0" w:type="dxa"/><w:left w:w="100.0" w:type="dxa"/><w:bottom w:w="60.0" w:type="dxa"/><w:right w:w="100.0" w:type="dxa"/></w:tcMar><w:vAlign w:val="center"/></w:tcPr><w:p w:rsidR="00000000" w:rsidDel="00000000" w:rsidP="00000000" w:rsidRDefault="00000000" w:rsidRPr="00000000" w14:paraId="000009B3"><w:pPr><w:spacing w:line="240" w:lineRule="auto"/><w:jc w:val="center"/><w:rPr><w:sz w:val="18"/><w:szCs w:val="18"/></w:rPr></w:pPr><w:r w:rsidDel="00000000" w:rsidR="00000000" w:rsidRPr="00000000"><w:rPr><w:sz w:val="18"/><w:szCs w:val="18"/><w:rtl w:val="0"/></w:rPr><w:t xml:space="preserve">1.0</w:t></w:r></w:p></w:tc><w:tc><w:tcPr><w:tcMar><w:top w:w="60.0" w:type="dxa"/><w:left w:w="100.0" w:type="dxa"/><w:bottom w:w="60.0" w:type="dxa"/><w:right w:w="100.0" w:type="dxa"/></w:tcMar><w:vAlign w:val="center"/></w:tcPr><w:p w:rsidR="00000000" w:rsidDel="00000000" w:rsidP="00000000" w:rsidRDefault="00000000" w:rsidRPr="00000000" w14:paraId="000009B4"><w:pPr><w:spacing w:line="240" w:lineRule="auto"/><w:jc w:val="center"/><w:rPr><w:sz w:val="18"/><w:szCs w:val="18"/></w:rPr></w:pPr><w:r w:rsidDel="00000000" w:rsidR="00000000" w:rsidRPr="00000000"><w:rPr><w:sz w:val="18"/><w:szCs w:val="18"/><w:rtl w:val="0"/></w:rPr><w:t xml:space="preserve">1.5</w:t></w:r></w:p></w:tc><w:tc><w:tcPr><w:tcMar><w:top w:w="60.0" w:type="dxa"/><w:left w:w="100.0" w:type="dxa"/><w:bottom w:w="60.0" w:type="dxa"/><w:right w:w="100.0" w:type="dxa"/></w:tcMar><w:vAlign w:val="center"/></w:tcPr><w:p w:rsidR="00000000" w:rsidDel="00000000" w:rsidP="00000000" w:rsidRDefault="00000000" w:rsidRPr="00000000" w14:paraId="000009B5"><w:pPr><w:spacing w:line="240" w:lineRule="auto"/><w:jc w:val="center"/><w:rPr><w:sz w:val="18"/><w:szCs w:val="18"/></w:rPr></w:pPr><w:r w:rsidDel="00000000" w:rsidR="00000000" w:rsidRPr="00000000"><w:rPr><w:sz w:val="18"/><w:szCs w:val="18"/><w:rtl w:val="0"/></w:rPr><w:t xml:space="preserve">130</w:t></w:r></w:p></w:tc><w:tc><w:tcPr><w:tcMar><w:top w:w="60.0" w:type="dxa"/><w:left w:w="100.0" w:type="dxa"/><w:bottom w:w="60.0" w:type="dxa"/><w:right w:w="100.0" w:type="dxa"/></w:tcMar><w:vAlign w:val="center"/></w:tcPr><w:p w:rsidR="00000000" w:rsidDel="00000000" w:rsidP="00000000" w:rsidRDefault="00000000" w:rsidRPr="00000000" w14:paraId="000009B6"><w:pPr><w:spacing w:line="240" w:lineRule="auto"/><w:jc w:val="center"/><w:rPr><w:sz w:val="18"/><w:szCs w:val="18"/></w:rPr></w:pPr><w:r w:rsidDel="00000000" w:rsidR="00000000" w:rsidRPr="00000000"><w:rPr><w:sz w:val="18"/><w:szCs w:val="18"/><w:rtl w:val="0"/></w:rPr><w:t xml:space="preserve">0.03</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9B7"><w:pPr><w:spacing w:line="240" w:lineRule="auto"/><w:jc w:val="left"/><w:rPr><w:sz w:val="18"/><w:szCs w:val="18"/></w:rPr></w:pPr><w:r w:rsidDel="00000000" w:rsidR="00000000" w:rsidRPr="00000000"><w:rPr><w:sz w:val="18"/><w:szCs w:val="18"/><w:rtl w:val="0"/></w:rPr><w:t xml:space="preserve">GIS Map &amp; Hazard Zone Dashboard</w:t></w:r></w:p></w:tc><w:tc><w:tcPr><w:tcMar><w:top w:w="60.0" w:type="dxa"/><w:left w:w="100.0" w:type="dxa"/><w:bottom w:w="60.0" w:type="dxa"/><w:right w:w="100.0" w:type="dxa"/></w:tcMar><w:vAlign w:val="center"/></w:tcPr><w:p w:rsidR="00000000" w:rsidDel="00000000" w:rsidP="00000000" w:rsidRDefault="00000000" w:rsidRPr="00000000" w14:paraId="000009B8"><w:pPr><w:spacing w:line="240" w:lineRule="auto"/><w:jc w:val="center"/><w:rPr><w:sz w:val="18"/><w:szCs w:val="18"/></w:rPr></w:pPr><w:r w:rsidDel="00000000" w:rsidR="00000000" w:rsidRPr="00000000"><w:rPr><w:sz w:val="18"/><w:szCs w:val="18"/><w:rtl w:val="0"/></w:rPr><w:t xml:space="preserve">83</w:t></w:r></w:p></w:tc><w:tc><w:tcPr><w:tcMar><w:top w:w="60.0" w:type="dxa"/><w:left w:w="100.0" w:type="dxa"/><w:bottom w:w="60.0" w:type="dxa"/><w:right w:w="100.0" w:type="dxa"/></w:tcMar><w:vAlign w:val="center"/></w:tcPr><w:p w:rsidR="00000000" w:rsidDel="00000000" w:rsidP="00000000" w:rsidRDefault="00000000" w:rsidRPr="00000000" w14:paraId="000009B9"><w:pPr><w:spacing w:line="240" w:lineRule="auto"/><w:jc w:val="center"/><w:rPr><w:sz w:val="18"/><w:szCs w:val="18"/></w:rPr></w:pPr><w:r w:rsidDel="00000000" w:rsidR="00000000" w:rsidRPr="00000000"><w:rPr><w:sz w:val="18"/><w:szCs w:val="18"/><w:rtl w:val="0"/></w:rPr><w:t xml:space="preserve">2.0</w:t></w:r></w:p></w:tc><w:tc><w:tcPr><w:tcMar><w:top w:w="60.0" w:type="dxa"/><w:left w:w="100.0" w:type="dxa"/><w:bottom w:w="60.0" w:type="dxa"/><w:right w:w="100.0" w:type="dxa"/></w:tcMar><w:vAlign w:val="center"/></w:tcPr><w:p w:rsidR="00000000" w:rsidDel="00000000" w:rsidP="00000000" w:rsidRDefault="00000000" w:rsidRPr="00000000" w14:paraId="000009BA"><w:pPr><w:spacing w:line="240" w:lineRule="auto"/><w:jc w:val="center"/><w:rPr><w:sz w:val="18"/><w:szCs w:val="18"/></w:rPr></w:pPr><w:r w:rsidDel="00000000" w:rsidR="00000000" w:rsidRPr="00000000"><w:rPr><w:sz w:val="18"/><w:szCs w:val="18"/><w:rtl w:val="0"/></w:rPr><w:t xml:space="preserve">1.3</w:t></w:r></w:p></w:tc><w:tc><w:tcPr><w:tcMar><w:top w:w="60.0" w:type="dxa"/><w:left w:w="100.0" w:type="dxa"/><w:bottom w:w="60.0" w:type="dxa"/><w:right w:w="100.0" w:type="dxa"/></w:tcMar><w:vAlign w:val="center"/></w:tcPr><w:p w:rsidR="00000000" w:rsidDel="00000000" w:rsidP="00000000" w:rsidRDefault="00000000" w:rsidRPr="00000000" w14:paraId="000009BB"><w:pPr><w:spacing w:line="240" w:lineRule="auto"/><w:jc w:val="center"/><w:rPr><w:sz w:val="18"/><w:szCs w:val="18"/></w:rPr></w:pPr><w:r w:rsidDel="00000000" w:rsidR="00000000" w:rsidRPr="00000000"><w:rPr><w:sz w:val="18"/><w:szCs w:val="18"/><w:rtl w:val="0"/></w:rPr><w:t xml:space="preserve">1.9</w:t></w:r></w:p></w:tc><w:tc><w:tcPr><w:tcMar><w:top w:w="60.0" w:type="dxa"/><w:left w:w="100.0" w:type="dxa"/><w:bottom w:w="60.0" w:type="dxa"/><w:right w:w="100.0" w:type="dxa"/></w:tcMar><w:vAlign w:val="center"/></w:tcPr><w:p w:rsidR="00000000" w:rsidDel="00000000" w:rsidP="00000000" w:rsidRDefault="00000000" w:rsidRPr="00000000" w14:paraId="000009BC"><w:pPr><w:spacing w:line="240" w:lineRule="auto"/><w:jc w:val="center"/><w:rPr><w:sz w:val="18"/><w:szCs w:val="18"/></w:rPr></w:pPr><w:r w:rsidDel="00000000" w:rsidR="00000000" w:rsidRPr="00000000"><w:rPr><w:sz w:val="18"/><w:szCs w:val="18"/><w:rtl w:val="0"/></w:rPr><w:t xml:space="preserve">190</w:t></w:r></w:p></w:tc><w:tc><w:tcPr><w:tcMar><w:top w:w="60.0" w:type="dxa"/><w:left w:w="100.0" w:type="dxa"/><w:bottom w:w="60.0" w:type="dxa"/><w:right w:w="100.0" w:type="dxa"/></w:tcMar><w:vAlign w:val="center"/></w:tcPr><w:p w:rsidR="00000000" w:rsidDel="00000000" w:rsidP="00000000" w:rsidRDefault="00000000" w:rsidRPr="00000000" w14:paraId="000009BD"><w:pPr><w:spacing w:line="240" w:lineRule="auto"/><w:jc w:val="center"/><w:rPr><w:sz w:val="18"/><w:szCs w:val="18"/></w:rPr></w:pPr><w:r w:rsidDel="00000000" w:rsidR="00000000" w:rsidRPr="00000000"><w:rPr><w:sz w:val="18"/><w:szCs w:val="18"/><w:rtl w:val="0"/></w:rPr><w:t xml:space="preserve">0.04</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9BE"><w:pPr><w:spacing w:line="240" w:lineRule="auto"/><w:jc w:val="left"/><w:rPr><w:sz w:val="18"/><w:szCs w:val="18"/></w:rPr></w:pPr><w:r w:rsidDel="00000000" w:rsidR="00000000" w:rsidRPr="00000000"><w:rPr><w:sz w:val="18"/><w:szCs w:val="18"/><w:rtl w:val="0"/></w:rPr><w:t xml:space="preserve">Fraud Interception Monitoring Dashboard</w:t></w:r></w:p></w:tc><w:tc><w:tcPr><w:tcMar><w:top w:w="60.0" w:type="dxa"/><w:left w:w="100.0" w:type="dxa"/><w:bottom w:w="60.0" w:type="dxa"/><w:right w:w="100.0" w:type="dxa"/></w:tcMar><w:vAlign w:val="center"/></w:tcPr><w:p w:rsidR="00000000" w:rsidDel="00000000" w:rsidP="00000000" w:rsidRDefault="00000000" w:rsidRPr="00000000" w14:paraId="000009BF"><w:pPr><w:spacing w:line="240" w:lineRule="auto"/><w:jc w:val="center"/><w:rPr><w:sz w:val="18"/><w:szCs w:val="18"/></w:rPr></w:pPr><w:r w:rsidDel="00000000" w:rsidR="00000000" w:rsidRPr="00000000"><w:rPr><w:sz w:val="18"/><w:szCs w:val="18"/><w:rtl w:val="0"/></w:rPr><w:t xml:space="preserve">85</w:t></w:r></w:p></w:tc><w:tc><w:tcPr><w:tcMar><w:top w:w="60.0" w:type="dxa"/><w:left w:w="100.0" w:type="dxa"/><w:bottom w:w="60.0" w:type="dxa"/><w:right w:w="100.0" w:type="dxa"/></w:tcMar><w:vAlign w:val="center"/></w:tcPr><w:p w:rsidR="00000000" w:rsidDel="00000000" w:rsidP="00000000" w:rsidRDefault="00000000" w:rsidRPr="00000000" w14:paraId="000009C0"><w:pPr><w:spacing w:line="240" w:lineRule="auto"/><w:jc w:val="center"/><w:rPr><w:sz w:val="18"/><w:szCs w:val="18"/></w:rPr></w:pPr><w:r w:rsidDel="00000000" w:rsidR="00000000" w:rsidRPr="00000000"><w:rPr><w:sz w:val="18"/><w:szCs w:val="18"/><w:rtl w:val="0"/></w:rPr><w:t xml:space="preserve">1.8</w:t></w:r></w:p></w:tc><w:tc><w:tcPr><w:tcMar><w:top w:w="60.0" w:type="dxa"/><w:left w:w="100.0" w:type="dxa"/><w:bottom w:w="60.0" w:type="dxa"/><w:right w:w="100.0" w:type="dxa"/></w:tcMar><w:vAlign w:val="center"/></w:tcPr><w:p w:rsidR="00000000" w:rsidDel="00000000" w:rsidP="00000000" w:rsidRDefault="00000000" w:rsidRPr="00000000" w14:paraId="000009C1"><w:pPr><w:spacing w:line="240" w:lineRule="auto"/><w:jc w:val="center"/><w:rPr><w:sz w:val="18"/><w:szCs w:val="18"/></w:rPr></w:pPr><w:r w:rsidDel="00000000" w:rsidR="00000000" w:rsidRPr="00000000"><w:rPr><w:sz w:val="18"/><w:szCs w:val="18"/><w:rtl w:val="0"/></w:rPr><w:t xml:space="preserve">1.1</w:t></w:r></w:p></w:tc><w:tc><w:tcPr><w:tcMar><w:top w:w="60.0" w:type="dxa"/><w:left w:w="100.0" w:type="dxa"/><w:bottom w:w="60.0" w:type="dxa"/><w:right w:w="100.0" w:type="dxa"/></w:tcMar><w:vAlign w:val="center"/></w:tcPr><w:p w:rsidR="00000000" w:rsidDel="00000000" w:rsidP="00000000" w:rsidRDefault="00000000" w:rsidRPr="00000000" w14:paraId="000009C2"><w:pPr><w:spacing w:line="240" w:lineRule="auto"/><w:jc w:val="center"/><w:rPr><w:sz w:val="18"/><w:szCs w:val="18"/></w:rPr></w:pPr><w:r w:rsidDel="00000000" w:rsidR="00000000" w:rsidRPr="00000000"><w:rPr><w:sz w:val="18"/><w:szCs w:val="18"/><w:rtl w:val="0"/></w:rPr><w:t xml:space="preserve">1.7</w:t></w:r></w:p></w:tc><w:tc><w:tcPr><w:tcMar><w:top w:w="60.0" w:type="dxa"/><w:left w:w="100.0" w:type="dxa"/><w:bottom w:w="60.0" w:type="dxa"/><w:right w:w="100.0" w:type="dxa"/></w:tcMar><w:vAlign w:val="center"/></w:tcPr><w:p w:rsidR="00000000" w:rsidDel="00000000" w:rsidP="00000000" w:rsidRDefault="00000000" w:rsidRPr="00000000" w14:paraId="000009C3"><w:pPr><w:spacing w:line="240" w:lineRule="auto"/><w:jc w:val="center"/><w:rPr><w:sz w:val="18"/><w:szCs w:val="18"/></w:rPr></w:pPr><w:r w:rsidDel="00000000" w:rsidR="00000000" w:rsidRPr="00000000"><w:rPr><w:sz w:val="18"/><w:szCs w:val="18"/><w:rtl w:val="0"/></w:rPr><w:t xml:space="preserve">160</w:t></w:r></w:p></w:tc><w:tc><w:tcPr><w:tcMar><w:top w:w="60.0" w:type="dxa"/><w:left w:w="100.0" w:type="dxa"/><w:bottom w:w="60.0" w:type="dxa"/><w:right w:w="100.0" w:type="dxa"/></w:tcMar><w:vAlign w:val="center"/></w:tcPr><w:p w:rsidR="00000000" w:rsidDel="00000000" w:rsidP="00000000" w:rsidRDefault="00000000" w:rsidRPr="00000000" w14:paraId="000009C4"><w:pPr><w:spacing w:line="240" w:lineRule="auto"/><w:jc w:val="center"/><w:rPr><w:sz w:val="18"/><w:szCs w:val="18"/></w:rPr></w:pPr><w:r w:rsidDel="00000000" w:rsidR="00000000" w:rsidRPr="00000000"><w:rPr><w:sz w:val="18"/><w:szCs w:val="18"/><w:rtl w:val="0"/></w:rPr><w:t xml:space="preserve">0.03</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9C5"><w:pPr><w:spacing w:line="240" w:lineRule="auto"/><w:jc w:val="left"/><w:rPr><w:sz w:val="18"/><w:szCs w:val="18"/></w:rPr></w:pPr><w:r w:rsidDel="00000000" w:rsidR="00000000" w:rsidRPr="00000000"><w:rPr><w:sz w:val="18"/><w:szCs w:val="18"/><w:rtl w:val="0"/></w:rPr><w:t xml:space="preserve">CFW Payroll &amp; COA Export Page</w:t></w:r></w:p></w:tc><w:tc><w:tcPr><w:tcMar><w:top w:w="60.0" w:type="dxa"/><w:left w:w="100.0" w:type="dxa"/><w:bottom w:w="60.0" w:type="dxa"/><w:right w:w="100.0" w:type="dxa"/></w:tcMar><w:vAlign w:val="center"/></w:tcPr><w:p w:rsidR="00000000" w:rsidDel="00000000" w:rsidP="00000000" w:rsidRDefault="00000000" w:rsidRPr="00000000" w14:paraId="000009C6"><w:pPr><w:spacing w:line="240" w:lineRule="auto"/><w:jc w:val="center"/><w:rPr><w:sz w:val="18"/><w:szCs w:val="18"/></w:rPr></w:pPr><w:r w:rsidDel="00000000" w:rsidR="00000000" w:rsidRPr="00000000"><w:rPr><w:sz w:val="18"/><w:szCs w:val="18"/><w:rtl w:val="0"/></w:rPr><w:t xml:space="preserve">88</w:t></w:r></w:p></w:tc><w:tc><w:tcPr><w:tcMar><w:top w:w="60.0" w:type="dxa"/><w:left w:w="100.0" w:type="dxa"/><w:bottom w:w="60.0" w:type="dxa"/><w:right w:w="100.0" w:type="dxa"/></w:tcMar><w:vAlign w:val="center"/></w:tcPr><w:p w:rsidR="00000000" w:rsidDel="00000000" w:rsidP="00000000" w:rsidRDefault="00000000" w:rsidRPr="00000000" w14:paraId="000009C7"><w:pPr><w:spacing w:line="240" w:lineRule="auto"/><w:jc w:val="center"/><w:rPr><w:sz w:val="18"/><w:szCs w:val="18"/></w:rPr></w:pPr><w:r w:rsidDel="00000000" w:rsidR="00000000" w:rsidRPr="00000000"><w:rPr><w:sz w:val="18"/><w:szCs w:val="18"/><w:rtl w:val="0"/></w:rPr><w:t xml:space="preserve">1.5</w:t></w:r></w:p></w:tc><w:tc><w:tcPr><w:tcMar><w:top w:w="60.0" w:type="dxa"/><w:left w:w="100.0" w:type="dxa"/><w:bottom w:w="60.0" w:type="dxa"/><w:right w:w="100.0" w:type="dxa"/></w:tcMar><w:vAlign w:val="center"/></w:tcPr><w:p w:rsidR="00000000" w:rsidDel="00000000" w:rsidP="00000000" w:rsidRDefault="00000000" w:rsidRPr="00000000" w14:paraId="000009C8"><w:pPr><w:spacing w:line="240" w:lineRule="auto"/><w:jc w:val="center"/><w:rPr><w:sz w:val="18"/><w:szCs w:val="18"/></w:rPr></w:pPr><w:r w:rsidDel="00000000" w:rsidR="00000000" w:rsidRPr="00000000"><w:rPr><w:sz w:val="18"/><w:szCs w:val="18"/><w:rtl w:val="0"/></w:rPr><w:t xml:space="preserve">1.0</w:t></w:r></w:p></w:tc><w:tc><w:tcPr><w:tcMar><w:top w:w="60.0" w:type="dxa"/><w:left w:w="100.0" w:type="dxa"/><w:bottom w:w="60.0" w:type="dxa"/><w:right w:w="100.0" w:type="dxa"/></w:tcMar><w:vAlign w:val="center"/></w:tcPr><w:p w:rsidR="00000000" w:rsidDel="00000000" w:rsidP="00000000" w:rsidRDefault="00000000" w:rsidRPr="00000000" w14:paraId="000009C9"><w:pPr><w:spacing w:line="240" w:lineRule="auto"/><w:jc w:val="center"/><w:rPr><w:sz w:val="18"/><w:szCs w:val="18"/></w:rPr></w:pPr><w:r w:rsidDel="00000000" w:rsidR="00000000" w:rsidRPr="00000000"><w:rPr><w:sz w:val="18"/><w:szCs w:val="18"/><w:rtl w:val="0"/></w:rPr><w:t xml:space="preserve">1.4</w:t></w:r></w:p></w:tc><w:tc><w:tcPr><w:tcMar><w:top w:w="60.0" w:type="dxa"/><w:left w:w="100.0" w:type="dxa"/><w:bottom w:w="60.0" w:type="dxa"/><w:right w:w="100.0" w:type="dxa"/></w:tcMar><w:vAlign w:val="center"/></w:tcPr><w:p w:rsidR="00000000" w:rsidDel="00000000" w:rsidP="00000000" w:rsidRDefault="00000000" w:rsidRPr="00000000" w14:paraId="000009CA"><w:pPr><w:spacing w:line="240" w:lineRule="auto"/><w:jc w:val="center"/><w:rPr><w:sz w:val="18"/><w:szCs w:val="18"/></w:rPr></w:pPr><w:r w:rsidDel="00000000" w:rsidR="00000000" w:rsidRPr="00000000"><w:rPr><w:sz w:val="18"/><w:szCs w:val="18"/><w:rtl w:val="0"/></w:rPr><w:t xml:space="preserve">120</w:t></w:r></w:p></w:tc><w:tc><w:tcPr><w:tcMar><w:top w:w="60.0" w:type="dxa"/><w:left w:w="100.0" w:type="dxa"/><w:bottom w:w="60.0" w:type="dxa"/><w:right w:w="100.0" w:type="dxa"/></w:tcMar><w:vAlign w:val="center"/></w:tcPr><w:p w:rsidR="00000000" w:rsidDel="00000000" w:rsidP="00000000" w:rsidRDefault="00000000" w:rsidRPr="00000000" w14:paraId="000009CB"><w:pPr><w:spacing w:line="240" w:lineRule="auto"/><w:jc w:val="center"/><w:rPr><w:sz w:val="18"/><w:szCs w:val="18"/></w:rPr></w:pPr><w:r w:rsidDel="00000000" w:rsidR="00000000" w:rsidRPr="00000000"><w:rPr><w:sz w:val="18"/><w:szCs w:val="18"/><w:rtl w:val="0"/></w:rPr><w:t xml:space="preserve">0.03</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9CC"><w:pPr><w:spacing w:line="240" w:lineRule="auto"/><w:jc w:val="left"/><w:rPr><w:sz w:val="18"/><w:szCs w:val="18"/></w:rPr></w:pPr><w:r w:rsidDel="00000000" w:rsidR="00000000" w:rsidRPr="00000000"><w:rPr><w:sz w:val="18"/><w:szCs w:val="18"/><w:rtl w:val="0"/></w:rPr><w:t xml:space="preserve">Assistance Gap Analytics Dashboard</w:t></w:r></w:p></w:tc><w:tc><w:tcPr><w:tcMar><w:top w:w="60.0" w:type="dxa"/><w:left w:w="100.0" w:type="dxa"/><w:bottom w:w="60.0" w:type="dxa"/><w:right w:w="100.0" w:type="dxa"/></w:tcMar><w:vAlign w:val="center"/></w:tcPr><w:p w:rsidR="00000000" w:rsidDel="00000000" w:rsidP="00000000" w:rsidRDefault="00000000" w:rsidRPr="00000000" w14:paraId="000009CD"><w:pPr><w:spacing w:line="240" w:lineRule="auto"/><w:jc w:val="center"/><w:rPr><w:sz w:val="18"/><w:szCs w:val="18"/></w:rPr></w:pPr><w:r w:rsidDel="00000000" w:rsidR="00000000" w:rsidRPr="00000000"><w:rPr><w:sz w:val="18"/><w:szCs w:val="18"/><w:rtl w:val="0"/></w:rPr><w:t xml:space="preserve">86</w:t></w:r></w:p></w:tc><w:tc><w:tcPr><w:tcMar><w:top w:w="60.0" w:type="dxa"/><w:left w:w="100.0" w:type="dxa"/><w:bottom w:w="60.0" w:type="dxa"/><w:right w:w="100.0" w:type="dxa"/></w:tcMar><w:vAlign w:val="center"/></w:tcPr><w:p w:rsidR="00000000" w:rsidDel="00000000" w:rsidP="00000000" w:rsidRDefault="00000000" w:rsidRPr="00000000" w14:paraId="000009CE"><w:pPr><w:spacing w:line="240" w:lineRule="auto"/><w:jc w:val="center"/><w:rPr><w:sz w:val="18"/><w:szCs w:val="18"/></w:rPr></w:pPr><w:r w:rsidDel="00000000" w:rsidR="00000000" w:rsidRPr="00000000"><w:rPr><w:sz w:val="18"/><w:szCs w:val="18"/><w:rtl w:val="0"/></w:rPr><w:t xml:space="preserve">1.7</w:t></w:r></w:p></w:tc><w:tc><w:tcPr><w:tcMar><w:top w:w="60.0" w:type="dxa"/><w:left w:w="100.0" w:type="dxa"/><w:bottom w:w="60.0" w:type="dxa"/><w:right w:w="100.0" w:type="dxa"/></w:tcMar><w:vAlign w:val="center"/></w:tcPr><w:p w:rsidR="00000000" w:rsidDel="00000000" w:rsidP="00000000" w:rsidRDefault="00000000" w:rsidRPr="00000000" w14:paraId="000009CF"><w:pPr><w:spacing w:line="240" w:lineRule="auto"/><w:jc w:val="center"/><w:rPr><w:sz w:val="18"/><w:szCs w:val="18"/></w:rPr></w:pPr><w:r w:rsidDel="00000000" w:rsidR="00000000" w:rsidRPr="00000000"><w:rPr><w:sz w:val="18"/><w:szCs w:val="18"/><w:rtl w:val="0"/></w:rPr><w:t xml:space="preserve">1.1</w:t></w:r></w:p></w:tc><w:tc><w:tcPr><w:tcMar><w:top w:w="60.0" w:type="dxa"/><w:left w:w="100.0" w:type="dxa"/><w:bottom w:w="60.0" w:type="dxa"/><w:right w:w="100.0" w:type="dxa"/></w:tcMar><w:vAlign w:val="center"/></w:tcPr><w:p w:rsidR="00000000" w:rsidDel="00000000" w:rsidP="00000000" w:rsidRDefault="00000000" w:rsidRPr="00000000" w14:paraId="000009D0"><w:pPr><w:spacing w:line="240" w:lineRule="auto"/><w:jc w:val="center"/><w:rPr><w:sz w:val="18"/><w:szCs w:val="18"/></w:rPr></w:pPr><w:r w:rsidDel="00000000" w:rsidR="00000000" w:rsidRPr="00000000"><w:rPr><w:sz w:val="18"/><w:szCs w:val="18"/><w:rtl w:val="0"/></w:rPr><w:t xml:space="preserve">1.6</w:t></w:r></w:p></w:tc><w:tc><w:tcPr><w:tcMar><w:top w:w="60.0" w:type="dxa"/><w:left w:w="100.0" w:type="dxa"/><w:bottom w:w="60.0" w:type="dxa"/><w:right w:w="100.0" w:type="dxa"/></w:tcMar><w:vAlign w:val="center"/></w:tcPr><w:p w:rsidR="00000000" w:rsidDel="00000000" w:rsidP="00000000" w:rsidRDefault="00000000" w:rsidRPr="00000000" w14:paraId="000009D1"><w:pPr><w:spacing w:line="240" w:lineRule="auto"/><w:jc w:val="center"/><w:rPr><w:sz w:val="18"/><w:szCs w:val="18"/></w:rPr></w:pPr><w:r w:rsidDel="00000000" w:rsidR="00000000" w:rsidRPr="00000000"><w:rPr><w:sz w:val="18"/><w:szCs w:val="18"/><w:rtl w:val="0"/></w:rPr><w:t xml:space="preserve">150</w:t></w:r></w:p></w:tc><w:tc><w:tcPr><w:tcMar><w:top w:w="60.0" w:type="dxa"/><w:left w:w="100.0" w:type="dxa"/><w:bottom w:w="60.0" w:type="dxa"/><w:right w:w="100.0" w:type="dxa"/></w:tcMar><w:vAlign w:val="center"/></w:tcPr><w:p w:rsidR="00000000" w:rsidDel="00000000" w:rsidP="00000000" w:rsidRDefault="00000000" w:rsidRPr="00000000" w14:paraId="000009D2"><w:pPr><w:spacing w:line="240" w:lineRule="auto"/><w:jc w:val="center"/><w:rPr><w:sz w:val="18"/><w:szCs w:val="18"/></w:rPr></w:pPr><w:r w:rsidDel="00000000" w:rsidR="00000000" w:rsidRPr="00000000"><w:rPr><w:sz w:val="18"/><w:szCs w:val="18"/><w:rtl w:val="0"/></w:rPr><w:t xml:space="preserve">0.03</w:t></w:r></w:p></w:tc></w:tr><w:tr><w:trPr><w:cantSplit w:val="1"/><w:tblHeader w:val="0"/></w:trPr><w:tc><w:tcPr><w:shd w:fill="bfbfbf" w:val="clear"/><w:tcMar><w:top w:w="60.0" w:type="dxa"/><w:left w:w="100.0" w:type="dxa"/><w:bottom w:w="60.0" w:type="dxa"/><w:right w:w="100.0" w:type="dxa"/></w:tcMar><w:vAlign w:val="center"/></w:tcPr><w:p w:rsidR="00000000" w:rsidDel="00000000" w:rsidP="00000000" w:rsidRDefault="00000000" w:rsidRPr="00000000" w14:paraId="000009D3"><w:pPr><w:spacing w:line="240" w:lineRule="auto"/><w:jc w:val="left"/><w:rPr><w:sz w:val="18"/><w:szCs w:val="18"/></w:rPr></w:pPr><w:r w:rsidDel="00000000" w:rsidR="00000000" w:rsidRPr="00000000"><w:rPr><w:b w:val="1"/><w:bCs w:val="1"/><w:sz w:val="18"/><w:szCs w:val="18"/><w:rtl w:val="0"/></w:rPr><w:t xml:space="preserve">Overall Average Performance Score</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9D4"><w:pPr><w:spacing w:line="240" w:lineRule="auto"/><w:jc w:val="center"/><w:rPr><w:sz w:val="18"/><w:szCs w:val="18"/></w:rPr></w:pPr><w:r w:rsidDel="00000000" w:rsidR="00000000" w:rsidRPr="00000000"><w:rPr><w:b w:val="1"/><w:bCs w:val="1"/><w:sz w:val="18"/><w:szCs w:val="18"/><w:rtl w:val="0"/></w:rPr><w:t xml:space="preserve">87</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9D5"><w:pPr><w:spacing w:line="240" w:lineRule="auto"/><w:jc w:val="center"/><w:rPr><w:sz w:val="18"/><w:szCs w:val="18"/></w:rPr></w:pPr><w:r w:rsidDel="00000000" w:rsidR="00000000" w:rsidRPr="00000000"><w:rPr><w:b w:val="1"/><w:bCs w:val="1"/><w:sz w:val="18"/><w:szCs w:val="18"/><w:rtl w:val="0"/></w:rPr><w:t xml:space="preserve">1.6</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9D6"><w:pPr><w:spacing w:line="240" w:lineRule="auto"/><w:jc w:val="center"/><w:rPr><w:sz w:val="18"/><w:szCs w:val="18"/></w:rPr></w:pPr><w:r w:rsidDel="00000000" w:rsidR="00000000" w:rsidRPr="00000000"><w:rPr><w:b w:val="1"/><w:bCs w:val="1"/><w:sz w:val="18"/><w:szCs w:val="18"/><w:rtl w:val="0"/></w:rPr><w:t xml:space="preserve">1.0</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9D7"><w:pPr><w:spacing w:line="240" w:lineRule="auto"/><w:jc w:val="center"/><w:rPr><w:sz w:val="18"/><w:szCs w:val="18"/></w:rPr></w:pPr><w:r w:rsidDel="00000000" w:rsidR="00000000" w:rsidRPr="00000000"><w:rPr><w:b w:val="1"/><w:bCs w:val="1"/><w:sz w:val="18"/><w:szCs w:val="18"/><w:rtl w:val="0"/></w:rPr><w:t xml:space="preserve">1.5</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9D8"><w:pPr><w:spacing w:line="240" w:lineRule="auto"/><w:jc w:val="center"/><w:rPr><w:sz w:val="18"/><w:szCs w:val="18"/></w:rPr></w:pPr><w:r w:rsidDel="00000000" w:rsidR="00000000" w:rsidRPr="00000000"><w:rPr><w:b w:val="1"/><w:bCs w:val="1"/><w:sz w:val="18"/><w:szCs w:val="18"/><w:rtl w:val="0"/></w:rPr><w:t xml:space="preserve">136</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9D9"><w:pPr><w:spacing w:line="240" w:lineRule="auto"/><w:jc w:val="center"/><w:rPr><w:sz w:val="18"/><w:szCs w:val="18"/></w:rPr></w:pPr><w:r w:rsidDel="00000000" w:rsidR="00000000" w:rsidRPr="00000000"><w:rPr><w:b w:val="1"/><w:bCs w:val="1"/><w:sz w:val="18"/><w:szCs w:val="18"/><w:rtl w:val="0"/></w:rPr><w:t xml:space="preserve">0.03</w:t></w:r><w:r w:rsidDel="00000000" w:rsidR="00000000" w:rsidRPr="00000000"><w:rPr><w:rtl w:val="0"/></w:rPr></w:r></w:p></w:tc></w:tr></w:tbl></w:sdtContent></w:sdt><w:p w:rsidR="00000000" w:rsidDel="00000000" w:rsidP="00000000" w:rsidRDefault="00000000" w:rsidRPr="00000000" w14:paraId="000009DA"><w:pPr><w:spacing w:line="480" w:lineRule="auto"/><w:rPr><w:sz w:val="18"/><w:szCs w:val="18"/></w:rPr></w:pPr><w:r w:rsidDel="00000000" w:rsidR="00000000" w:rsidRPr="00000000"><w:rPr><w:rtl w:val="0"/></w:rPr><w:t xml:space="preserve">Table 16 shows that the web administrative dashboard achieved an overall average Lighthouse performance score of 87 out of 100, with all tested pages scoring above 80. The GIS Map &amp; Hazard Zone Dashboard recorded the lowest score (83) due to the additional load time of the Leaflet vector tile layers and TopoJSON polygon boundary rendering, though it remained within an acceptable range. The Fraud Interception Monitoring Dashboard also scored slightly lower (85) owing to its continuous Socket.io data stream. Core web vitals — First Contentful Paint, Largest Contentful Paint, Total Blocking Time, and Cumulative Layout Shift — all fell within recommended thresholds across every tested page, including the CFW Payroll &amp; COA Export and Vulnerability Ranking Index pages. No critical performance defects were identified, and the results confirm the web platform is responsive enough for real-time relief coordination across all five user roles. The detailed full report is included in the Appendix section of the manuscript.</w:t></w:r><w:r w:rsidDel="00000000" w:rsidR="00000000" w:rsidRPr="00000000"><w:rPr><w:rtl w:val="0"/></w:rPr></w:r></w:p><w:p w:rsidR="00000000" w:rsidDel="00000000" w:rsidP="00000000" w:rsidRDefault="00000000" w:rsidRPr="00000000" w14:paraId="000009DB"><w:pPr><w:spacing w:line="240" w:lineRule="auto"/><w:jc w:val="center"/><w:rPr><w:sz w:val="18"/><w:szCs w:val="18"/></w:rPr></w:pPr><w:r w:rsidDel="00000000" w:rsidR="00000000" w:rsidRPr="00000000"><w:rPr><w:b w:val="1"/><w:bCs w:val="1"/><w:sz w:val="20"/><w:szCs w:val="20"/><w:rtl w:val="0"/></w:rPr><w:t xml:space="preserve">Table 17 Summary Result of Mobile Application Performance</w:t></w:r><w:r w:rsidDel="00000000" w:rsidR="00000000" w:rsidRPr="00000000"><w:rPr><w:rtl w:val="0"/></w:rPr></w:r></w:p><w:sdt><w:sdtPr><w:lock w:val="contentLocked"/><w:id w:val="951117992"/><w:tag w:val="goog_rdk_21"/></w:sdtPr><w:sdtContent><w:tbl><w:tblPr><w:tblStyle w:val="Table62"/><w:tblW w:w="9357.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000"/></w:tblPr><w:tblGrid><w:gridCol w:w="1306"/><w:gridCol w:w="1632"/><w:gridCol w:w="1741"/><w:gridCol w:w="1741"/><w:gridCol w:w="1523"/><w:gridCol w:w="1414"/><w:tblGridChange w:id="0"><w:tblGrid><w:gridCol w:w="1306"/><w:gridCol w:w="1632"/><w:gridCol w:w="1741"/><w:gridCol w:w="1741"/><w:gridCol w:w="1523"/><w:gridCol w:w="1414"/></w:tblGrid></w:tblGridChange></w:tblGrid><w:tr><w:trPr><w:cantSplit w:val="1"/><w:tblHeader w:val="1"/></w:trPr><w:tc><w:tcPr><w:shd w:fill="bfbfbf" w:val="clear"/><w:tcMar><w:top w:w="60.0" w:type="dxa"/><w:left w:w="100.0" w:type="dxa"/><w:bottom w:w="60.0" w:type="dxa"/><w:right w:w="100.0" w:type="dxa"/></w:tcMar><w:vAlign w:val="center"/></w:tcPr><w:p w:rsidR="00000000" w:rsidDel="00000000" w:rsidP="00000000" w:rsidRDefault="00000000" w:rsidRPr="00000000" w14:paraId="000009DC"><w:pPr><w:spacing w:line="240" w:lineRule="auto"/><w:jc w:val="center"/><w:rPr><w:sz w:val="18"/><w:szCs w:val="18"/></w:rPr></w:pPr><w:r w:rsidDel="00000000" w:rsidR="00000000" w:rsidRPr="00000000"><w:rPr><w:b w:val="1"/><w:bCs w:val="1"/><w:sz w:val="18"/><w:szCs w:val="18"/><w:rtl w:val="0"/></w:rPr><w:t xml:space="preserve">Test Cycle</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9DD"><w:pPr><w:spacing w:line="240" w:lineRule="auto"/><w:jc w:val="center"/><w:rPr><w:sz w:val="18"/><w:szCs w:val="18"/></w:rPr></w:pPr><w:r w:rsidDel="00000000" w:rsidR="00000000" w:rsidRPr="00000000"><w:rPr><w:b w:val="1"/><w:bCs w:val="1"/><w:sz w:val="18"/><w:szCs w:val="18"/><w:rtl w:val="0"/></w:rPr><w:t xml:space="preserve">CPU Usage (App)</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9DE"><w:pPr><w:spacing w:line="240" w:lineRule="auto"/><w:jc w:val="center"/><w:rPr><w:sz w:val="18"/><w:szCs w:val="18"/></w:rPr></w:pPr><w:r w:rsidDel="00000000" w:rsidR="00000000" w:rsidRPr="00000000"><w:rPr><w:b w:val="1"/><w:bCs w:val="1"/><w:sz w:val="18"/><w:szCs w:val="18"/><w:rtl w:val="0"/></w:rPr><w:t xml:space="preserve">Memory Usage (App)</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9DF"><w:pPr><w:spacing w:line="240" w:lineRule="auto"/><w:jc w:val="center"/><w:rPr><w:sz w:val="18"/><w:szCs w:val="18"/></w:rPr></w:pPr><w:r w:rsidDel="00000000" w:rsidR="00000000" w:rsidRPr="00000000"><w:rPr><w:b w:val="1"/><w:bCs w:val="1"/><w:sz w:val="18"/><w:szCs w:val="18"/><w:rtl w:val="0"/></w:rPr><w:t xml:space="preserve">Energy Consumption</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9E0"><w:pPr><w:spacing w:line="240" w:lineRule="auto"/><w:jc w:val="center"/><w:rPr><w:sz w:val="18"/><w:szCs w:val="18"/></w:rPr></w:pPr><w:r w:rsidDel="00000000" w:rsidR="00000000" w:rsidRPr="00000000"><w:rPr><w:b w:val="1"/><w:bCs w:val="1"/><w:sz w:val="18"/><w:szCs w:val="18"/><w:rtl w:val="0"/></w:rPr><w:t xml:space="preserve">Render (FPS)</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9E1"><w:pPr><w:spacing w:line="240" w:lineRule="auto"/><w:jc w:val="center"/><w:rPr><w:sz w:val="18"/><w:szCs w:val="18"/></w:rPr></w:pPr><w:r w:rsidDel="00000000" w:rsidR="00000000" w:rsidRPr="00000000"><w:rPr><w:b w:val="1"/><w:bCs w:val="1"/><w:sz w:val="18"/><w:szCs w:val="18"/><w:rtl w:val="0"/></w:rPr><w:t xml:space="preserve">Crash Rate</w:t></w:r><w:r w:rsidDel="00000000" w:rsidR="00000000" w:rsidRPr="00000000"><w:rPr><w:rtl w:val="0"/></w:rPr></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9E2"><w:pPr><w:spacing w:line="240" w:lineRule="auto"/><w:jc w:val="center"/><w:rPr><w:sz w:val="18"/><w:szCs w:val="18"/></w:rPr></w:pPr><w:r w:rsidDel="00000000" w:rsidR="00000000" w:rsidRPr="00000000"><w:rPr><w:sz w:val="18"/><w:szCs w:val="18"/><w:rtl w:val="0"/></w:rPr><w:t xml:space="preserve">1</w:t></w:r></w:p></w:tc><w:tc><w:tcPr><w:tcMar><w:top w:w="60.0" w:type="dxa"/><w:left w:w="100.0" w:type="dxa"/><w:bottom w:w="60.0" w:type="dxa"/><w:right w:w="100.0" w:type="dxa"/></w:tcMar><w:vAlign w:val="center"/></w:tcPr><w:p w:rsidR="00000000" w:rsidDel="00000000" w:rsidP="00000000" w:rsidRDefault="00000000" w:rsidRPr="00000000" w14:paraId="000009E3"><w:pPr><w:spacing w:line="240" w:lineRule="auto"/><w:jc w:val="center"/><w:rPr><w:sz w:val="18"/><w:szCs w:val="18"/></w:rPr></w:pPr><w:r w:rsidDel="00000000" w:rsidR="00000000" w:rsidRPr="00000000"><w:rPr><w:sz w:val="18"/><w:szCs w:val="18"/><w:rtl w:val="0"/></w:rPr><w:t xml:space="preserve">6.2%– 11.4% (8.5%)</w:t></w:r></w:p></w:tc><w:tc><w:tcPr><w:tcMar><w:top w:w="60.0" w:type="dxa"/><w:left w:w="100.0" w:type="dxa"/><w:bottom w:w="60.0" w:type="dxa"/><w:right w:w="100.0" w:type="dxa"/></w:tcMar><w:vAlign w:val="center"/></w:tcPr><w:p w:rsidR="00000000" w:rsidDel="00000000" w:rsidP="00000000" w:rsidRDefault="00000000" w:rsidRPr="00000000" w14:paraId="000009E4"><w:pPr><w:spacing w:line="240" w:lineRule="auto"/><w:jc w:val="center"/><w:rPr><w:sz w:val="18"/><w:szCs w:val="18"/></w:rPr></w:pPr><w:r w:rsidDel="00000000" w:rsidR="00000000" w:rsidRPr="00000000"><w:rPr><w:sz w:val="18"/><w:szCs w:val="18"/><w:rtl w:val="0"/></w:rPr><w:t xml:space="preserve">220.93 MB</w:t></w:r></w:p></w:tc><w:tc><w:tcPr><w:tcMar><w:top w:w="60.0" w:type="dxa"/><w:left w:w="100.0" w:type="dxa"/><w:bottom w:w="60.0" w:type="dxa"/><w:right w:w="100.0" w:type="dxa"/></w:tcMar><w:vAlign w:val="center"/></w:tcPr><w:p w:rsidR="00000000" w:rsidDel="00000000" w:rsidP="00000000" w:rsidRDefault="00000000" w:rsidRPr="00000000" w14:paraId="000009E5"><w:pPr><w:spacing w:line="240" w:lineRule="auto"/><w:jc w:val="center"/><w:rPr><w:sz w:val="18"/><w:szCs w:val="18"/></w:rPr></w:pPr><w:r w:rsidDel="00000000" w:rsidR="00000000" w:rsidRPr="00000000"><w:rPr><w:sz w:val="18"/><w:szCs w:val="18"/><w:rtl w:val="0"/></w:rPr><w:t xml:space="preserve">Low – Moderate</w:t></w:r></w:p></w:tc><w:tc><w:tcPr><w:tcMar><w:top w:w="60.0" w:type="dxa"/><w:left w:w="100.0" w:type="dxa"/><w:bottom w:w="60.0" w:type="dxa"/><w:right w:w="100.0" w:type="dxa"/></w:tcMar><w:vAlign w:val="center"/></w:tcPr><w:p w:rsidR="00000000" w:rsidDel="00000000" w:rsidP="00000000" w:rsidRDefault="00000000" w:rsidRPr="00000000" w14:paraId="000009E6"><w:pPr><w:spacing w:line="240" w:lineRule="auto"/><w:jc w:val="center"/><w:rPr><w:sz w:val="18"/><w:szCs w:val="18"/></w:rPr></w:pPr><w:r w:rsidDel="00000000" w:rsidR="00000000" w:rsidRPr="00000000"><w:rPr><w:sz w:val="18"/><w:szCs w:val="18"/><w:rtl w:val="0"/></w:rPr><w:t xml:space="preserve">57 (UI) / 32 (JS)</w:t></w:r></w:p></w:tc><w:tc><w:tcPr><w:tcMar><w:top w:w="60.0" w:type="dxa"/><w:left w:w="100.0" w:type="dxa"/><w:bottom w:w="60.0" w:type="dxa"/><w:right w:w="100.0" w:type="dxa"/></w:tcMar><w:vAlign w:val="center"/></w:tcPr><w:p w:rsidR="00000000" w:rsidDel="00000000" w:rsidP="00000000" w:rsidRDefault="00000000" w:rsidRPr="00000000" w14:paraId="000009E7"><w:pPr><w:spacing w:line="240" w:lineRule="auto"/><w:jc w:val="center"/><w:rPr><w:sz w:val="18"/><w:szCs w:val="18"/></w:rPr></w:pPr><w:r w:rsidDel="00000000" w:rsidR="00000000" w:rsidRPr="00000000"><w:rPr><w:sz w:val="18"/><w:szCs w:val="18"/><w:rtl w:val="0"/></w:rPr><w:t xml:space="preserve">0%</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9E8"><w:pPr><w:spacing w:line="240" w:lineRule="auto"/><w:jc w:val="center"/><w:rPr><w:sz w:val="18"/><w:szCs w:val="18"/></w:rPr></w:pPr><w:r w:rsidDel="00000000" w:rsidR="00000000" w:rsidRPr="00000000"><w:rPr><w:sz w:val="18"/><w:szCs w:val="18"/><w:rtl w:val="0"/></w:rPr><w:t xml:space="preserve">2</w:t></w:r></w:p></w:tc><w:tc><w:tcPr><w:tcMar><w:top w:w="60.0" w:type="dxa"/><w:left w:w="100.0" w:type="dxa"/><w:bottom w:w="60.0" w:type="dxa"/><w:right w:w="100.0" w:type="dxa"/></w:tcMar><w:vAlign w:val="center"/></w:tcPr><w:p w:rsidR="00000000" w:rsidDel="00000000" w:rsidP="00000000" w:rsidRDefault="00000000" w:rsidRPr="00000000" w14:paraId="000009E9"><w:pPr><w:spacing w:line="240" w:lineRule="auto"/><w:jc w:val="center"/><w:rPr><w:sz w:val="18"/><w:szCs w:val="18"/></w:rPr></w:pPr><w:r w:rsidDel="00000000" w:rsidR="00000000" w:rsidRPr="00000000"><w:rPr><w:sz w:val="18"/><w:szCs w:val="18"/><w:rtl w:val="0"/></w:rPr><w:t xml:space="preserve">6.5% – 9.2%</w:t></w:r></w:p></w:tc><w:tc><w:tcPr><w:tcMar><w:top w:w="60.0" w:type="dxa"/><w:left w:w="100.0" w:type="dxa"/><w:bottom w:w="60.0" w:type="dxa"/><w:right w:w="100.0" w:type="dxa"/></w:tcMar><w:vAlign w:val="center"/></w:tcPr><w:p w:rsidR="00000000" w:rsidDel="00000000" w:rsidP="00000000" w:rsidRDefault="00000000" w:rsidRPr="00000000" w14:paraId="000009EA"><w:pPr><w:spacing w:line="240" w:lineRule="auto"/><w:jc w:val="center"/><w:rPr><w:sz w:val="18"/><w:szCs w:val="18"/></w:rPr></w:pPr><w:r w:rsidDel="00000000" w:rsidR="00000000" w:rsidRPr="00000000"><w:rPr><w:sz w:val="18"/><w:szCs w:val="18"/><w:rtl w:val="0"/></w:rPr><w:t xml:space="preserve">200.77 MB</w:t></w:r></w:p></w:tc><w:tc><w:tcPr><w:tcMar><w:top w:w="60.0" w:type="dxa"/><w:left w:w="100.0" w:type="dxa"/><w:bottom w:w="60.0" w:type="dxa"/><w:right w:w="100.0" w:type="dxa"/></w:tcMar><w:vAlign w:val="center"/></w:tcPr><w:p w:rsidR="00000000" w:rsidDel="00000000" w:rsidP="00000000" w:rsidRDefault="00000000" w:rsidRPr="00000000" w14:paraId="000009EB"><w:pPr><w:spacing w:line="240" w:lineRule="auto"/><w:jc w:val="center"/><w:rPr><w:sz w:val="18"/><w:szCs w:val="18"/></w:rPr></w:pPr><w:r w:rsidDel="00000000" w:rsidR="00000000" w:rsidRPr="00000000"><w:rPr><w:sz w:val="18"/><w:szCs w:val="18"/><w:rtl w:val="0"/></w:rPr><w:t xml:space="preserve">Low to Moderate</w:t></w:r></w:p></w:tc><w:tc><w:tcPr><w:tcMar><w:top w:w="60.0" w:type="dxa"/><w:left w:w="100.0" w:type="dxa"/><w:bottom w:w="60.0" w:type="dxa"/><w:right w:w="100.0" w:type="dxa"/></w:tcMar><w:vAlign w:val="center"/></w:tcPr><w:p w:rsidR="00000000" w:rsidDel="00000000" w:rsidP="00000000" w:rsidRDefault="00000000" w:rsidRPr="00000000" w14:paraId="000009EC"><w:pPr><w:spacing w:line="240" w:lineRule="auto"/><w:jc w:val="center"/><w:rPr><w:sz w:val="18"/><w:szCs w:val="18"/></w:rPr></w:pPr><w:r w:rsidDel="00000000" w:rsidR="00000000" w:rsidRPr="00000000"><w:rPr><w:sz w:val="18"/><w:szCs w:val="18"/><w:rtl w:val="0"/></w:rPr><w:t xml:space="preserve">71 (UI) / 80 (JS)</w:t></w:r></w:p></w:tc><w:tc><w:tcPr><w:tcMar><w:top w:w="60.0" w:type="dxa"/><w:left w:w="100.0" w:type="dxa"/><w:bottom w:w="60.0" w:type="dxa"/><w:right w:w="100.0" w:type="dxa"/></w:tcMar><w:vAlign w:val="center"/></w:tcPr><w:p w:rsidR="00000000" w:rsidDel="00000000" w:rsidP="00000000" w:rsidRDefault="00000000" w:rsidRPr="00000000" w14:paraId="000009ED"><w:pPr><w:spacing w:line="240" w:lineRule="auto"/><w:jc w:val="center"/><w:rPr><w:sz w:val="18"/><w:szCs w:val="18"/></w:rPr></w:pPr><w:r w:rsidDel="00000000" w:rsidR="00000000" w:rsidRPr="00000000"><w:rPr><w:sz w:val="18"/><w:szCs w:val="18"/><w:rtl w:val="0"/></w:rPr><w:t xml:space="preserve">0%</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9EE"><w:pPr><w:spacing w:line="240" w:lineRule="auto"/><w:jc w:val="center"/><w:rPr><w:sz w:val="18"/><w:szCs w:val="18"/></w:rPr></w:pPr><w:r w:rsidDel="00000000" w:rsidR="00000000" w:rsidRPr="00000000"><w:rPr><w:sz w:val="18"/><w:szCs w:val="18"/><w:rtl w:val="0"/></w:rPr><w:t xml:space="preserve">3</w:t></w:r></w:p></w:tc><w:tc><w:tcPr><w:tcMar><w:top w:w="60.0" w:type="dxa"/><w:left w:w="100.0" w:type="dxa"/><w:bottom w:w="60.0" w:type="dxa"/><w:right w:w="100.0" w:type="dxa"/></w:tcMar><w:vAlign w:val="center"/></w:tcPr><w:p w:rsidR="00000000" w:rsidDel="00000000" w:rsidP="00000000" w:rsidRDefault="00000000" w:rsidRPr="00000000" w14:paraId="000009EF"><w:pPr><w:spacing w:line="240" w:lineRule="auto"/><w:jc w:val="center"/><w:rPr><w:sz w:val="18"/><w:szCs w:val="18"/></w:rPr></w:pPr><w:r w:rsidDel="00000000" w:rsidR="00000000" w:rsidRPr="00000000"><w:rPr><w:sz w:val="18"/><w:szCs w:val="18"/><w:rtl w:val="0"/></w:rPr><w:t xml:space="preserve">5.9% – 8.8%</w:t></w:r></w:p></w:tc><w:tc><w:tcPr><w:tcMar><w:top w:w="60.0" w:type="dxa"/><w:left w:w="100.0" w:type="dxa"/><w:bottom w:w="60.0" w:type="dxa"/><w:right w:w="100.0" w:type="dxa"/></w:tcMar><w:vAlign w:val="center"/></w:tcPr><w:p w:rsidR="00000000" w:rsidDel="00000000" w:rsidP="00000000" w:rsidRDefault="00000000" w:rsidRPr="00000000" w14:paraId="000009F0"><w:pPr><w:spacing w:line="240" w:lineRule="auto"/><w:jc w:val="center"/><w:rPr><w:sz w:val="18"/><w:szCs w:val="18"/></w:rPr></w:pPr><w:r w:rsidDel="00000000" w:rsidR="00000000" w:rsidRPr="00000000"><w:rPr><w:sz w:val="18"/><w:szCs w:val="18"/><w:rtl w:val="0"/></w:rPr><w:t xml:space="preserve">222.42 MB</w:t></w:r></w:p></w:tc><w:tc><w:tcPr><w:tcMar><w:top w:w="60.0" w:type="dxa"/><w:left w:w="100.0" w:type="dxa"/><w:bottom w:w="60.0" w:type="dxa"/><w:right w:w="100.0" w:type="dxa"/></w:tcMar><w:vAlign w:val="center"/></w:tcPr><w:p w:rsidR="00000000" w:rsidDel="00000000" w:rsidP="00000000" w:rsidRDefault="00000000" w:rsidRPr="00000000" w14:paraId="000009F1"><w:pPr><w:spacing w:line="240" w:lineRule="auto"/><w:jc w:val="center"/><w:rPr><w:sz w:val="18"/><w:szCs w:val="18"/></w:rPr></w:pPr><w:r w:rsidDel="00000000" w:rsidR="00000000" w:rsidRPr="00000000"><w:rPr><w:sz w:val="18"/><w:szCs w:val="18"/><w:rtl w:val="0"/></w:rPr><w:t xml:space="preserve">Low to Moderate</w:t></w:r></w:p></w:tc><w:tc><w:tcPr><w:tcMar><w:top w:w="60.0" w:type="dxa"/><w:left w:w="100.0" w:type="dxa"/><w:bottom w:w="60.0" w:type="dxa"/><w:right w:w="100.0" w:type="dxa"/></w:tcMar><w:vAlign w:val="center"/></w:tcPr><w:p w:rsidR="00000000" w:rsidDel="00000000" w:rsidP="00000000" w:rsidRDefault="00000000" w:rsidRPr="00000000" w14:paraId="000009F2"><w:pPr><w:spacing w:line="240" w:lineRule="auto"/><w:jc w:val="center"/><w:rPr><w:sz w:val="18"/><w:szCs w:val="18"/></w:rPr></w:pPr><w:r w:rsidDel="00000000" w:rsidR="00000000" w:rsidRPr="00000000"><w:rPr><w:sz w:val="18"/><w:szCs w:val="18"/><w:rtl w:val="0"/></w:rPr><w:t xml:space="preserve">108 (UI) / 108 (JS)</w:t></w:r></w:p></w:tc><w:tc><w:tcPr><w:tcMar><w:top w:w="60.0" w:type="dxa"/><w:left w:w="100.0" w:type="dxa"/><w:bottom w:w="60.0" w:type="dxa"/><w:right w:w="100.0" w:type="dxa"/></w:tcMar><w:vAlign w:val="center"/></w:tcPr><w:p w:rsidR="00000000" w:rsidDel="00000000" w:rsidP="00000000" w:rsidRDefault="00000000" w:rsidRPr="00000000" w14:paraId="000009F3"><w:pPr><w:spacing w:line="240" w:lineRule="auto"/><w:jc w:val="center"/><w:rPr><w:sz w:val="18"/><w:szCs w:val="18"/></w:rPr></w:pPr><w:r w:rsidDel="00000000" w:rsidR="00000000" w:rsidRPr="00000000"><w:rPr><w:sz w:val="18"/><w:szCs w:val="18"/><w:rtl w:val="0"/></w:rPr><w:t xml:space="preserve">0%</w:t></w:r></w:p></w:tc></w:tr><w:tr><w:trPr><w:cantSplit w:val="1"/><w:tblHeader w:val="0"/></w:trPr><w:tc><w:tcPr><w:shd w:fill="bfbfbf" w:val="clear"/><w:tcMar><w:top w:w="60.0" w:type="dxa"/><w:left w:w="100.0" w:type="dxa"/><w:bottom w:w="60.0" w:type="dxa"/><w:right w:w="100.0" w:type="dxa"/></w:tcMar><w:vAlign w:val="center"/></w:tcPr><w:p w:rsidR="00000000" w:rsidDel="00000000" w:rsidP="00000000" w:rsidRDefault="00000000" w:rsidRPr="00000000" w14:paraId="000009F4"><w:pPr><w:spacing w:line="240" w:lineRule="auto"/><w:jc w:val="left"/><w:rPr><w:sz w:val="18"/><w:szCs w:val="18"/></w:rPr></w:pPr><w:r w:rsidDel="00000000" w:rsidR="00000000" w:rsidRPr="00000000"><w:rPr><w:b w:val="1"/><w:bCs w:val="1"/><w:sz w:val="18"/><w:szCs w:val="18"/><w:rtl w:val="0"/></w:rPr><w:t xml:space="preserve">Overall Average Performance Score</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9F5"><w:pPr><w:spacing w:line="240" w:lineRule="auto"/><w:jc w:val="center"/><w:rPr><w:sz w:val="18"/><w:szCs w:val="18"/></w:rPr></w:pPr><w:r w:rsidDel="00000000" w:rsidR="00000000" w:rsidRPr="00000000"><w:rPr><w:b w:val="1"/><w:bCs w:val="1"/><w:sz w:val="18"/><w:szCs w:val="18"/><w:rtl w:val="0"/></w:rPr><w:t xml:space="preserve">7.9%</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9F6"><w:pPr><w:spacing w:line="240" w:lineRule="auto"/><w:jc w:val="center"/><w:rPr><w:sz w:val="18"/><w:szCs w:val="18"/></w:rPr></w:pPr><w:r w:rsidDel="00000000" w:rsidR="00000000" w:rsidRPr="00000000"><w:rPr><w:b w:val="1"/><w:bCs w:val="1"/><w:sz w:val="18"/><w:szCs w:val="18"/><w:rtl w:val="0"/></w:rPr><w:t xml:space="preserve">214.71 MB</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9F7"><w:pPr><w:spacing w:line="240" w:lineRule="auto"/><w:jc w:val="center"/><w:rPr><w:sz w:val="18"/><w:szCs w:val="18"/></w:rPr></w:pPr><w:r w:rsidDel="00000000" w:rsidR="00000000" w:rsidRPr="00000000"><w:rPr><w:b w:val="1"/><w:bCs w:val="1"/><w:sz w:val="18"/><w:szCs w:val="18"/><w:rtl w:val="0"/></w:rPr><w:t xml:space="preserve">Low to Moderate</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9F8"><w:pPr><w:spacing w:line="240" w:lineRule="auto"/><w:jc w:val="center"/><w:rPr><w:sz w:val="18"/><w:szCs w:val="18"/></w:rPr></w:pPr><w:r w:rsidDel="00000000" w:rsidR="00000000" w:rsidRPr="00000000"><w:rPr><w:b w:val="1"/><w:bCs w:val="1"/><w:sz w:val="18"/><w:szCs w:val="18"/><w:rtl w:val="0"/></w:rPr><w:t xml:space="preserve">78.7 (UI) / 73.3 (JS)</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9F9"><w:pPr><w:spacing w:line="240" w:lineRule="auto"/><w:jc w:val="center"/><w:rPr><w:sz w:val="18"/><w:szCs w:val="18"/></w:rPr></w:pPr><w:r w:rsidDel="00000000" w:rsidR="00000000" w:rsidRPr="00000000"><w:rPr><w:b w:val="1"/><w:bCs w:val="1"/><w:sz w:val="18"/><w:szCs w:val="18"/><w:rtl w:val="0"/></w:rPr><w:t xml:space="preserve">0%</w:t></w:r><w:r w:rsidDel="00000000" w:rsidR="00000000" w:rsidRPr="00000000"><w:rPr><w:rtl w:val="0"/></w:rPr></w:r></w:p></w:tc></w:tr></w:tbl></w:sdtContent></w:sdt><w:p w:rsidR="00000000" w:rsidDel="00000000" w:rsidP="00000000" w:rsidRDefault="00000000" w:rsidRPr="00000000" w14:paraId="000009FA"><w:pPr><w:spacing w:line="480" w:lineRule="auto"/><w:rPr><w:sz w:val="18"/><w:szCs w:val="18"/></w:rPr></w:pPr><w:r w:rsidDel="00000000" w:rsidR="00000000" w:rsidRPr="00000000"><w:rPr><w:rtl w:val="0"/></w:rPr><w:t xml:space="preserve">Table 17 shows that the mobile application, tested using the React Native / Expo In-App Performance Monitor across three test cycles on the Citizen Relief Pass dashboard (Cycle 1), the Field Staff QR Verification and Relief Release module (Cycle 2), and the Resident Livelihood and Rehabilitation module (Cycle 3), maintained an average CPU usage of 7.9%, memory usage of 214.71 MB, and a 0% crash rate throughout. UI and JavaScript thread render rates improved across cycles, from 57 (UI) / 32 (JS) FPS in Cycle 1 to a synchronized 108 (UI) / 108 (JS) FPS in Cycle 3 on a high-refresh display, with layout execution latency remaining at 1.0 ms in every cycle. Energy consumption stayed within the Low-to-Moderate range across all three cycles, with no memory leaks or runtime exceptions observed. These results indicate that the mobile application runs efficiently on typical Android devices without excessive battery drain or stability issues. The detailed full report is included in the Appendix section of the manuscript.</w:t></w:r><w:r w:rsidDel="00000000" w:rsidR="00000000" w:rsidRPr="00000000"><w:rPr><w:rtl w:val="0"/></w:rPr></w:r></w:p><w:p w:rsidR="00000000" w:rsidDel="00000000" w:rsidP="00000000" w:rsidRDefault="00000000" w:rsidRPr="00000000" w14:paraId="000009FB"><w:pPr><w:pStyle w:val="Heading2"/><w:keepNext w:val="0"/><w:keepLines w:val="0"/><w:spacing w:line="240" w:lineRule="auto"/><w:jc w:val="left"/><w:rPr><w:b w:val="0"/><w:bCs w:val="0"/><w:smallCaps w:val="0"/></w:rPr></w:pPr><w:r w:rsidDel="00000000" w:rsidR="00000000" w:rsidRPr="00000000"><w:rPr><w:smallCaps w:val="0"/><w:sz w:val="22"/><w:szCs w:val="22"/><w:rtl w:val="0"/></w:rPr><w:t xml:space="preserve">Web / Mobile Application Accessibility Assessment Summary Result</w:t></w:r><w:r w:rsidDel="00000000" w:rsidR="00000000" w:rsidRPr="00000000"><w:rPr><w:rtl w:val="0"/></w:rPr></w:r></w:p><w:p w:rsidR="00000000" w:rsidDel="00000000" w:rsidP="00000000" w:rsidRDefault="00000000" w:rsidRPr="00000000" w14:paraId="000009FC"><w:pPr><w:spacing w:line="240" w:lineRule="auto"/><w:jc w:val="center"/><w:rPr><w:sz w:val="18"/><w:szCs w:val="18"/></w:rPr></w:pPr><w:r w:rsidDel="00000000" w:rsidR="00000000" w:rsidRPr="00000000"><w:rPr><w:b w:val="1"/><w:bCs w:val="1"/><w:sz w:val="20"/><w:szCs w:val="20"/><w:rtl w:val="0"/></w:rPr><w:t xml:space="preserve">Table 18 Summary Result of Web Application Accessibility</w:t></w:r><w:r w:rsidDel="00000000" w:rsidR="00000000" w:rsidRPr="00000000"><w:rPr><w:rtl w:val="0"/></w:rPr></w:r></w:p><w:sdt><w:sdtPr><w:lock w:val="contentLocked"/><w:id w:val="1820520212"/><w:tag w:val="goog_rdk_22"/></w:sdtPr><w:sdtContent><w:tbl><w:tblPr><w:tblStyle w:val="Table63"/><w:tblW w:w="9357.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000"/></w:tblPr><w:tblGrid><w:gridCol w:w="3794"/><w:gridCol w:w="1770"/><w:gridCol w:w="1770"/><w:gridCol w:w="2023"/><w:tblGridChange w:id="0"><w:tblGrid><w:gridCol w:w="3794"/><w:gridCol w:w="1770"/><w:gridCol w:w="1770"/><w:gridCol w:w="2023"/></w:tblGrid></w:tblGridChange></w:tblGrid><w:tr><w:trPr><w:cantSplit w:val="1"/><w:tblHeader w:val="1"/></w:trPr><w:tc><w:tcPr><w:vMerge w:val="restart"/><w:shd w:fill="bfbfbf" w:val="clear"/><w:tcMar><w:top w:w="60.0" w:type="dxa"/><w:left w:w="100.0" w:type="dxa"/><w:bottom w:w="60.0" w:type="dxa"/><w:right w:w="100.0" w:type="dxa"/></w:tcMar><w:vAlign w:val="center"/></w:tcPr><w:p w:rsidR="00000000" w:rsidDel="00000000" w:rsidP="00000000" w:rsidRDefault="00000000" w:rsidRPr="00000000" w14:paraId="000009FD"><w:pPr><w:spacing w:line="240" w:lineRule="auto"/><w:jc w:val="center"/><w:rPr><w:sz w:val="18"/><w:szCs w:val="18"/></w:rPr></w:pPr><w:r w:rsidDel="00000000" w:rsidR="00000000" w:rsidRPr="00000000"><w:rPr><w:b w:val="1"/><w:bCs w:val="1"/><w:sz w:val="18"/><w:szCs w:val="18"/><w:rtl w:val="0"/></w:rPr><w:t xml:space="preserve">User Interface / Webpage Name</w:t></w:r><w:r w:rsidDel="00000000" w:rsidR="00000000" w:rsidRPr="00000000"><w:rPr><w:rtl w:val="0"/></w:rPr></w:r></w:p></w:tc><w:tc><w:tcPr><w:gridSpan w:val="3"/><w:shd w:fill="bfbfbf" w:val="clear"/><w:tcMar><w:top w:w="60.0" w:type="dxa"/><w:left w:w="100.0" w:type="dxa"/><w:bottom w:w="60.0" w:type="dxa"/><w:right w:w="100.0" w:type="dxa"/></w:tcMar><w:vAlign w:val="center"/></w:tcPr><w:p w:rsidR="00000000" w:rsidDel="00000000" w:rsidP="00000000" w:rsidRDefault="00000000" w:rsidRPr="00000000" w14:paraId="000009FE"><w:pPr><w:spacing w:line="240" w:lineRule="auto"/><w:jc w:val="center"/><w:rPr><w:sz w:val="18"/><w:szCs w:val="18"/></w:rPr></w:pPr><w:r w:rsidDel="00000000" w:rsidR="00000000" w:rsidRPr="00000000"><w:rPr><w:b w:val="1"/><w:bCs w:val="1"/><w:sz w:val="18"/><w:szCs w:val="18"/><w:rtl w:val="0"/></w:rPr><w:t xml:space="preserve">Audit Report</w:t></w:r><w:r w:rsidDel="00000000" w:rsidR="00000000" w:rsidRPr="00000000"><w:rPr><w:rtl w:val="0"/></w:rPr></w:r></w:p></w:tc></w:tr><w:tr><w:trPr><w:cantSplit w:val="1"/><w:tblHeader w:val="1"/></w:trPr><w:tc><w:tcPr><w:vMerge w:val="continue"/><w:shd w:fill="bfbfbf" w:val="clear"/><w:tcMar><w:top w:w="60.0" w:type="dxa"/><w:left w:w="100.0" w:type="dxa"/><w:bottom w:w="60.0" w:type="dxa"/><w:right w:w="100.0" w:type="dxa"/></w:tcMar><w:vAlign w:val="center"/></w:tcPr><w:p w:rsidR="00000000" w:rsidDel="00000000" w:rsidP="00000000" w:rsidRDefault="00000000" w:rsidRPr="00000000" w14:paraId="00000A01"><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18"/><w:szCs w:val="18"/></w:rPr></w:pP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A02"><w:pPr><w:spacing w:line="240" w:lineRule="auto"/><w:jc w:val="center"/><w:rPr><w:sz w:val="18"/><w:szCs w:val="18"/></w:rPr></w:pPr><w:r w:rsidDel="00000000" w:rsidR="00000000" w:rsidRPr="00000000"><w:rPr><w:b w:val="1"/><w:bCs w:val="1"/><w:sz w:val="18"/><w:szCs w:val="18"/><w:rtl w:val="0"/></w:rPr><w:t xml:space="preserve">Passed</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A03"><w:pPr><w:spacing w:line="240" w:lineRule="auto"/><w:jc w:val="center"/><w:rPr><w:sz w:val="18"/><w:szCs w:val="18"/></w:rPr></w:pPr><w:r w:rsidDel="00000000" w:rsidR="00000000" w:rsidRPr="00000000"><w:rPr><w:b w:val="1"/><w:bCs w:val="1"/><w:sz w:val="18"/><w:szCs w:val="18"/><w:rtl w:val="0"/></w:rPr><w:t xml:space="preserve">Failed</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A04"><w:pPr><w:spacing w:line="240" w:lineRule="auto"/><w:jc w:val="center"/><w:rPr><w:sz w:val="18"/><w:szCs w:val="18"/></w:rPr></w:pPr><w:r w:rsidDel="00000000" w:rsidR="00000000" w:rsidRPr="00000000"><w:rPr><w:b w:val="1"/><w:bCs w:val="1"/><w:sz w:val="18"/><w:szCs w:val="18"/><w:rtl w:val="0"/></w:rPr><w:t xml:space="preserve">Accessibility Compliance</w:t></w:r><w:r w:rsidDel="00000000" w:rsidR="00000000" w:rsidRPr="00000000"><w:rPr><w:rtl w:val="0"/></w:rPr></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A05"><w:pPr><w:spacing w:line="240" w:lineRule="auto"/><w:jc w:val="left"/><w:rPr><w:sz w:val="18"/><w:szCs w:val="18"/></w:rPr></w:pPr><w:r w:rsidDel="00000000" w:rsidR="00000000" w:rsidRPr="00000000"><w:rPr><w:sz w:val="18"/><w:szCs w:val="18"/><w:rtl w:val="0"/></w:rPr><w:t xml:space="preserve">Login Page</w:t></w:r></w:p></w:tc><w:tc><w:tcPr><w:tcMar><w:top w:w="60.0" w:type="dxa"/><w:left w:w="100.0" w:type="dxa"/><w:bottom w:w="60.0" w:type="dxa"/><w:right w:w="100.0" w:type="dxa"/></w:tcMar><w:vAlign w:val="center"/></w:tcPr><w:p w:rsidR="00000000" w:rsidDel="00000000" w:rsidP="00000000" w:rsidRDefault="00000000" w:rsidRPr="00000000" w14:paraId="00000A06"><w:pPr><w:spacing w:line="240" w:lineRule="auto"/><w:jc w:val="center"/><w:rPr><w:sz w:val="18"/><w:szCs w:val="18"/></w:rPr></w:pPr><w:r w:rsidDel="00000000" w:rsidR="00000000" w:rsidRPr="00000000"><w:rPr><w:sz w:val="18"/><w:szCs w:val="18"/><w:rtl w:val="0"/></w:rPr><w:t xml:space="preserve">16</w:t></w:r></w:p></w:tc><w:tc><w:tcPr><w:tcMar><w:top w:w="60.0" w:type="dxa"/><w:left w:w="100.0" w:type="dxa"/><w:bottom w:w="60.0" w:type="dxa"/><w:right w:w="100.0" w:type="dxa"/></w:tcMar><w:vAlign w:val="center"/></w:tcPr><w:p w:rsidR="00000000" w:rsidDel="00000000" w:rsidP="00000000" w:rsidRDefault="00000000" w:rsidRPr="00000000" w14:paraId="00000A07"><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A08"><w:pPr><w:spacing w:line="240" w:lineRule="auto"/><w:jc w:val="center"/><w:rPr><w:sz w:val="18"/><w:szCs w:val="18"/></w:rPr></w:pPr><w:r w:rsidDel="00000000" w:rsidR="00000000" w:rsidRPr="00000000"><w:rPr><w:sz w:val="18"/><w:szCs w:val="18"/><w:rtl w:val="0"/></w:rPr><w:t xml:space="preserve">WCAG 2.1 AA Compliant</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A09"><w:pPr><w:spacing w:line="240" w:lineRule="auto"/><w:jc w:val="left"/><w:rPr><w:sz w:val="18"/><w:szCs w:val="18"/></w:rPr></w:pPr><w:r w:rsidDel="00000000" w:rsidR="00000000" w:rsidRPr="00000000"><w:rPr><w:sz w:val="18"/><w:szCs w:val="18"/><w:rtl w:val="0"/></w:rPr><w:t xml:space="preserve">Household Verification Queue</w:t></w:r></w:p></w:tc><w:tc><w:tcPr><w:tcMar><w:top w:w="60.0" w:type="dxa"/><w:left w:w="100.0" w:type="dxa"/><w:bottom w:w="60.0" w:type="dxa"/><w:right w:w="100.0" w:type="dxa"/></w:tcMar><w:vAlign w:val="center"/></w:tcPr><w:p w:rsidR="00000000" w:rsidDel="00000000" w:rsidP="00000000" w:rsidRDefault="00000000" w:rsidRPr="00000000" w14:paraId="00000A0A"><w:pPr><w:spacing w:line="240" w:lineRule="auto"/><w:jc w:val="center"/><w:rPr><w:sz w:val="18"/><w:szCs w:val="18"/></w:rPr></w:pPr><w:r w:rsidDel="00000000" w:rsidR="00000000" w:rsidRPr="00000000"><w:rPr><w:sz w:val="18"/><w:szCs w:val="18"/><w:rtl w:val="0"/></w:rPr><w:t xml:space="preserve">18</w:t></w:r></w:p></w:tc><w:tc><w:tcPr><w:tcMar><w:top w:w="60.0" w:type="dxa"/><w:left w:w="100.0" w:type="dxa"/><w:bottom w:w="60.0" w:type="dxa"/><w:right w:w="100.0" w:type="dxa"/></w:tcMar><w:vAlign w:val="center"/></w:tcPr><w:p w:rsidR="00000000" w:rsidDel="00000000" w:rsidP="00000000" w:rsidRDefault="00000000" w:rsidRPr="00000000" w14:paraId="00000A0B"><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A0C"><w:pPr><w:spacing w:line="240" w:lineRule="auto"/><w:jc w:val="center"/><w:rPr><w:sz w:val="18"/><w:szCs w:val="18"/></w:rPr></w:pPr><w:r w:rsidDel="00000000" w:rsidR="00000000" w:rsidRPr="00000000"><w:rPr><w:sz w:val="18"/><w:szCs w:val="18"/><w:rtl w:val="0"/></w:rPr><w:t xml:space="preserve">WCAG 2.1 AA Compliant</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A0D"><w:pPr><w:spacing w:line="240" w:lineRule="auto"/><w:jc w:val="left"/><w:rPr><w:sz w:val="18"/><w:szCs w:val="18"/></w:rPr></w:pPr><w:r w:rsidDel="00000000" w:rsidR="00000000" w:rsidRPr="00000000"><w:rPr><w:sz w:val="18"/><w:szCs w:val="18"/><w:rtl w:val="0"/></w:rPr><w:t xml:space="preserve">Vulnerability Ranking Index Dashboard</w:t></w:r></w:p></w:tc><w:tc><w:tcPr><w:tcMar><w:top w:w="60.0" w:type="dxa"/><w:left w:w="100.0" w:type="dxa"/><w:bottom w:w="60.0" w:type="dxa"/><w:right w:w="100.0" w:type="dxa"/></w:tcMar><w:vAlign w:val="center"/></w:tcPr><w:p w:rsidR="00000000" w:rsidDel="00000000" w:rsidP="00000000" w:rsidRDefault="00000000" w:rsidRPr="00000000" w14:paraId="00000A0E"><w:pPr><w:spacing w:line="240" w:lineRule="auto"/><w:jc w:val="center"/><w:rPr><w:sz w:val="18"/><w:szCs w:val="18"/></w:rPr></w:pPr><w:r w:rsidDel="00000000" w:rsidR="00000000" w:rsidRPr="00000000"><w:rPr><w:sz w:val="18"/><w:szCs w:val="18"/><w:rtl w:val="0"/></w:rPr><w:t xml:space="preserve">19</w:t></w:r></w:p></w:tc><w:tc><w:tcPr><w:tcMar><w:top w:w="60.0" w:type="dxa"/><w:left w:w="100.0" w:type="dxa"/><w:bottom w:w="60.0" w:type="dxa"/><w:right w:w="100.0" w:type="dxa"/></w:tcMar><w:vAlign w:val="center"/></w:tcPr><w:p w:rsidR="00000000" w:rsidDel="00000000" w:rsidP="00000000" w:rsidRDefault="00000000" w:rsidRPr="00000000" w14:paraId="00000A0F"><w:pPr><w:spacing w:line="240" w:lineRule="auto"/><w:jc w:val="center"/><w:rPr><w:sz w:val="18"/><w:szCs w:val="18"/></w:rPr></w:pPr><w:r w:rsidDel="00000000" w:rsidR="00000000" w:rsidRPr="00000000"><w:rPr><w:sz w:val="18"/><w:szCs w:val="18"/><w:rtl w:val="0"/></w:rPr><w:t xml:space="preserve">1</w:t></w:r></w:p></w:tc><w:tc><w:tcPr><w:tcMar><w:top w:w="60.0" w:type="dxa"/><w:left w:w="100.0" w:type="dxa"/><w:bottom w:w="60.0" w:type="dxa"/><w:right w:w="100.0" w:type="dxa"/></w:tcMar><w:vAlign w:val="center"/></w:tcPr><w:p w:rsidR="00000000" w:rsidDel="00000000" w:rsidP="00000000" w:rsidRDefault="00000000" w:rsidRPr="00000000" w14:paraId="00000A10"><w:pPr><w:spacing w:line="240" w:lineRule="auto"/><w:jc w:val="center"/><w:rPr><w:sz w:val="18"/><w:szCs w:val="18"/></w:rPr></w:pPr><w:r w:rsidDel="00000000" w:rsidR="00000000" w:rsidRPr="00000000"><w:rPr><w:sz w:val="18"/><w:szCs w:val="18"/><w:rtl w:val="0"/></w:rPr><w:t xml:space="preserve">WCAG 2.1 AA Compliant (minor issue)</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A11"><w:pPr><w:spacing w:line="240" w:lineRule="auto"/><w:jc w:val="left"/><w:rPr><w:sz w:val="18"/><w:szCs w:val="18"/></w:rPr></w:pPr><w:r w:rsidDel="00000000" w:rsidR="00000000" w:rsidRPr="00000000"><w:rPr><w:sz w:val="18"/><w:szCs w:val="18"/><w:rtl w:val="0"/></w:rPr><w:t xml:space="preserve">GIS Map &amp; Hazard Zone Dashboard</w:t></w:r></w:p></w:tc><w:tc><w:tcPr><w:tcMar><w:top w:w="60.0" w:type="dxa"/><w:left w:w="100.0" w:type="dxa"/><w:bottom w:w="60.0" w:type="dxa"/><w:right w:w="100.0" w:type="dxa"/></w:tcMar><w:vAlign w:val="center"/></w:tcPr><w:p w:rsidR="00000000" w:rsidDel="00000000" w:rsidP="00000000" w:rsidRDefault="00000000" w:rsidRPr="00000000" w14:paraId="00000A12"><w:pPr><w:spacing w:line="240" w:lineRule="auto"/><w:jc w:val="center"/><w:rPr><w:sz w:val="18"/><w:szCs w:val="18"/></w:rPr></w:pPr><w:r w:rsidDel="00000000" w:rsidR="00000000" w:rsidRPr="00000000"><w:rPr><w:sz w:val="18"/><w:szCs w:val="18"/><w:rtl w:val="0"/></w:rPr><w:t xml:space="preserve">17</w:t></w:r></w:p></w:tc><w:tc><w:tcPr><w:tcMar><w:top w:w="60.0" w:type="dxa"/><w:left w:w="100.0" w:type="dxa"/><w:bottom w:w="60.0" w:type="dxa"/><w:right w:w="100.0" w:type="dxa"/></w:tcMar><w:vAlign w:val="center"/></w:tcPr><w:p w:rsidR="00000000" w:rsidDel="00000000" w:rsidP="00000000" w:rsidRDefault="00000000" w:rsidRPr="00000000" w14:paraId="00000A13"><w:pPr><w:spacing w:line="240" w:lineRule="auto"/><w:jc w:val="center"/><w:rPr><w:sz w:val="18"/><w:szCs w:val="18"/></w:rPr></w:pPr><w:r w:rsidDel="00000000" w:rsidR="00000000" w:rsidRPr="00000000"><w:rPr><w:sz w:val="18"/><w:szCs w:val="18"/><w:rtl w:val="0"/></w:rPr><w:t xml:space="preserve">2</w:t></w:r></w:p></w:tc><w:tc><w:tcPr><w:tcMar><w:top w:w="60.0" w:type="dxa"/><w:left w:w="100.0" w:type="dxa"/><w:bottom w:w="60.0" w:type="dxa"/><w:right w:w="100.0" w:type="dxa"/></w:tcMar><w:vAlign w:val="center"/></w:tcPr><w:p w:rsidR="00000000" w:rsidDel="00000000" w:rsidP="00000000" w:rsidRDefault="00000000" w:rsidRPr="00000000" w14:paraId="00000A14"><w:pPr><w:spacing w:line="240" w:lineRule="auto"/><w:jc w:val="center"/><w:rPr><w:sz w:val="18"/><w:szCs w:val="18"/></w:rPr></w:pPr><w:r w:rsidDel="00000000" w:rsidR="00000000" w:rsidRPr="00000000"><w:rPr><w:sz w:val="18"/><w:szCs w:val="18"/><w:rtl w:val="0"/></w:rPr><w:t xml:space="preserve">WCAG 2.1 AA Compliant (minor issues)</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A15"><w:pPr><w:spacing w:line="240" w:lineRule="auto"/><w:jc w:val="left"/><w:rPr><w:sz w:val="18"/><w:szCs w:val="18"/></w:rPr></w:pPr><w:r w:rsidDel="00000000" w:rsidR="00000000" w:rsidRPr="00000000"><w:rPr><w:sz w:val="18"/><w:szCs w:val="18"/><w:rtl w:val="0"/></w:rPr><w:t xml:space="preserve">Relief Distribution Event &amp; Warehouse Inventory</w:t></w:r></w:p></w:tc><w:tc><w:tcPr><w:tcMar><w:top w:w="60.0" w:type="dxa"/><w:left w:w="100.0" w:type="dxa"/><w:bottom w:w="60.0" w:type="dxa"/><w:right w:w="100.0" w:type="dxa"/></w:tcMar><w:vAlign w:val="center"/></w:tcPr><w:p w:rsidR="00000000" w:rsidDel="00000000" w:rsidP="00000000" w:rsidRDefault="00000000" w:rsidRPr="00000000" w14:paraId="00000A16"><w:pPr><w:spacing w:line="240" w:lineRule="auto"/><w:jc w:val="center"/><w:rPr><w:sz w:val="18"/><w:szCs w:val="18"/></w:rPr></w:pPr><w:r w:rsidDel="00000000" w:rsidR="00000000" w:rsidRPr="00000000"><w:rPr><w:sz w:val="18"/><w:szCs w:val="18"/><w:rtl w:val="0"/></w:rPr><w:t xml:space="preserve">19</w:t></w:r></w:p></w:tc><w:tc><w:tcPr><w:tcMar><w:top w:w="60.0" w:type="dxa"/><w:left w:w="100.0" w:type="dxa"/><w:bottom w:w="60.0" w:type="dxa"/><w:right w:w="100.0" w:type="dxa"/></w:tcMar><w:vAlign w:val="center"/></w:tcPr><w:p w:rsidR="00000000" w:rsidDel="00000000" w:rsidP="00000000" w:rsidRDefault="00000000" w:rsidRPr="00000000" w14:paraId="00000A17"><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A18"><w:pPr><w:spacing w:line="240" w:lineRule="auto"/><w:jc w:val="center"/><w:rPr><w:sz w:val="18"/><w:szCs w:val="18"/></w:rPr></w:pPr><w:r w:rsidDel="00000000" w:rsidR="00000000" w:rsidRPr="00000000"><w:rPr><w:sz w:val="18"/><w:szCs w:val="18"/><w:rtl w:val="0"/></w:rPr><w:t xml:space="preserve">WCAG 2.1 AA Compliant</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A19"><w:pPr><w:spacing w:line="240" w:lineRule="auto"/><w:jc w:val="left"/><w:rPr><w:sz w:val="18"/><w:szCs w:val="18"/></w:rPr></w:pPr><w:r w:rsidDel="00000000" w:rsidR="00000000" w:rsidRPr="00000000"><w:rPr><w:sz w:val="18"/><w:szCs w:val="18"/><w:rtl w:val="0"/></w:rPr><w:t xml:space="preserve">Fraud Interception Monitoring Dashboard</w:t></w:r></w:p></w:tc><w:tc><w:tcPr><w:tcMar><w:top w:w="60.0" w:type="dxa"/><w:left w:w="100.0" w:type="dxa"/><w:bottom w:w="60.0" w:type="dxa"/><w:right w:w="100.0" w:type="dxa"/></w:tcMar><w:vAlign w:val="center"/></w:tcPr><w:p w:rsidR="00000000" w:rsidDel="00000000" w:rsidP="00000000" w:rsidRDefault="00000000" w:rsidRPr="00000000" w14:paraId="00000A1A"><w:pPr><w:spacing w:line="240" w:lineRule="auto"/><w:jc w:val="center"/><w:rPr><w:sz w:val="18"/><w:szCs w:val="18"/></w:rPr></w:pPr><w:r w:rsidDel="00000000" w:rsidR="00000000" w:rsidRPr="00000000"><w:rPr><w:sz w:val="18"/><w:szCs w:val="18"/><w:rtl w:val="0"/></w:rPr><w:t xml:space="preserve">18</w:t></w:r></w:p></w:tc><w:tc><w:tcPr><w:tcMar><w:top w:w="60.0" w:type="dxa"/><w:left w:w="100.0" w:type="dxa"/><w:bottom w:w="60.0" w:type="dxa"/><w:right w:w="100.0" w:type="dxa"/></w:tcMar><w:vAlign w:val="center"/></w:tcPr><w:p w:rsidR="00000000" w:rsidDel="00000000" w:rsidP="00000000" w:rsidRDefault="00000000" w:rsidRPr="00000000" w14:paraId="00000A1B"><w:pPr><w:spacing w:line="240" w:lineRule="auto"/><w:jc w:val="center"/><w:rPr><w:sz w:val="18"/><w:szCs w:val="18"/></w:rPr></w:pPr><w:r w:rsidDel="00000000" w:rsidR="00000000" w:rsidRPr="00000000"><w:rPr><w:sz w:val="18"/><w:szCs w:val="18"/><w:rtl w:val="0"/></w:rPr><w:t xml:space="preserve">1</w:t></w:r></w:p></w:tc><w:tc><w:tcPr><w:tcMar><w:top w:w="60.0" w:type="dxa"/><w:left w:w="100.0" w:type="dxa"/><w:bottom w:w="60.0" w:type="dxa"/><w:right w:w="100.0" w:type="dxa"/></w:tcMar><w:vAlign w:val="center"/></w:tcPr><w:p w:rsidR="00000000" w:rsidDel="00000000" w:rsidP="00000000" w:rsidRDefault="00000000" w:rsidRPr="00000000" w14:paraId="00000A1C"><w:pPr><w:spacing w:line="240" w:lineRule="auto"/><w:jc w:val="center"/><w:rPr><w:sz w:val="18"/><w:szCs w:val="18"/></w:rPr></w:pPr><w:r w:rsidDel="00000000" w:rsidR="00000000" w:rsidRPr="00000000"><w:rPr><w:sz w:val="18"/><w:szCs w:val="18"/><w:rtl w:val="0"/></w:rPr><w:t xml:space="preserve">WCAG 2.1 AA Compliant (minor issue)</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A1D"><w:pPr><w:spacing w:line="240" w:lineRule="auto"/><w:jc w:val="left"/><w:rPr><w:sz w:val="18"/><w:szCs w:val="18"/></w:rPr></w:pPr><w:r w:rsidDel="00000000" w:rsidR="00000000" w:rsidRPr="00000000"><w:rPr><w:sz w:val="18"/><w:szCs w:val="18"/><w:rtl w:val="0"/></w:rPr><w:t xml:space="preserve">CFW Payroll &amp; COA Export Page</w:t></w:r></w:p></w:tc><w:tc><w:tcPr><w:tcMar><w:top w:w="60.0" w:type="dxa"/><w:left w:w="100.0" w:type="dxa"/><w:bottom w:w="60.0" w:type="dxa"/><w:right w:w="100.0" w:type="dxa"/></w:tcMar><w:vAlign w:val="center"/></w:tcPr><w:p w:rsidR="00000000" w:rsidDel="00000000" w:rsidP="00000000" w:rsidRDefault="00000000" w:rsidRPr="00000000" w14:paraId="00000A1E"><w:pPr><w:spacing w:line="240" w:lineRule="auto"/><w:jc w:val="center"/><w:rPr><w:sz w:val="18"/><w:szCs w:val="18"/></w:rPr></w:pPr><w:r w:rsidDel="00000000" w:rsidR="00000000" w:rsidRPr="00000000"><w:rPr><w:sz w:val="18"/><w:szCs w:val="18"/><w:rtl w:val="0"/></w:rPr><w:t xml:space="preserve">20</w:t></w:r></w:p></w:tc><w:tc><w:tcPr><w:tcMar><w:top w:w="60.0" w:type="dxa"/><w:left w:w="100.0" w:type="dxa"/><w:bottom w:w="60.0" w:type="dxa"/><w:right w:w="100.0" w:type="dxa"/></w:tcMar><w:vAlign w:val="center"/></w:tcPr><w:p w:rsidR="00000000" w:rsidDel="00000000" w:rsidP="00000000" w:rsidRDefault="00000000" w:rsidRPr="00000000" w14:paraId="00000A1F"><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A20"><w:pPr><w:spacing w:line="240" w:lineRule="auto"/><w:jc w:val="center"/><w:rPr><w:sz w:val="18"/><w:szCs w:val="18"/></w:rPr></w:pPr><w:r w:rsidDel="00000000" w:rsidR="00000000" w:rsidRPr="00000000"><w:rPr><w:sz w:val="18"/><w:szCs w:val="18"/><w:rtl w:val="0"/></w:rPr><w:t xml:space="preserve">WCAG 2.1 AA Compliant</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A21"><w:pPr><w:spacing w:line="240" w:lineRule="auto"/><w:jc w:val="left"/><w:rPr><w:sz w:val="18"/><w:szCs w:val="18"/></w:rPr></w:pPr><w:r w:rsidDel="00000000" w:rsidR="00000000" w:rsidRPr="00000000"><w:rPr><w:sz w:val="18"/><w:szCs w:val="18"/><w:rtl w:val="0"/></w:rPr><w:t xml:space="preserve">Assistance Gap Analytics Dashboard</w:t></w:r></w:p></w:tc><w:tc><w:tcPr><w:tcMar><w:top w:w="60.0" w:type="dxa"/><w:left w:w="100.0" w:type="dxa"/><w:bottom w:w="60.0" w:type="dxa"/><w:right w:w="100.0" w:type="dxa"/></w:tcMar><w:vAlign w:val="center"/></w:tcPr><w:p w:rsidR="00000000" w:rsidDel="00000000" w:rsidP="00000000" w:rsidRDefault="00000000" w:rsidRPr="00000000" w14:paraId="00000A22"><w:pPr><w:spacing w:line="240" w:lineRule="auto"/><w:jc w:val="center"/><w:rPr><w:sz w:val="18"/><w:szCs w:val="18"/></w:rPr></w:pPr><w:r w:rsidDel="00000000" w:rsidR="00000000" w:rsidRPr="00000000"><w:rPr><w:sz w:val="18"/><w:szCs w:val="18"/><w:rtl w:val="0"/></w:rPr><w:t xml:space="preserve">20</w:t></w:r></w:p></w:tc><w:tc><w:tcPr><w:tcMar><w:top w:w="60.0" w:type="dxa"/><w:left w:w="100.0" w:type="dxa"/><w:bottom w:w="60.0" w:type="dxa"/><w:right w:w="100.0" w:type="dxa"/></w:tcMar><w:vAlign w:val="center"/></w:tcPr><w:p w:rsidR="00000000" w:rsidDel="00000000" w:rsidP="00000000" w:rsidRDefault="00000000" w:rsidRPr="00000000" w14:paraId="00000A23"><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A24"><w:pPr><w:spacing w:line="240" w:lineRule="auto"/><w:jc w:val="center"/><w:rPr><w:sz w:val="18"/><w:szCs w:val="18"/></w:rPr></w:pPr><w:r w:rsidDel="00000000" w:rsidR="00000000" w:rsidRPr="00000000"><w:rPr><w:sz w:val="18"/><w:szCs w:val="18"/><w:rtl w:val="0"/></w:rPr><w:t xml:space="preserve">WCAG 2.1 AA Compliant</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A25"><w:pPr><w:spacing w:line="240" w:lineRule="auto"/><w:jc w:val="left"/><w:rPr><w:sz w:val="18"/><w:szCs w:val="18"/></w:rPr></w:pPr><w:r w:rsidDel="00000000" w:rsidR="00000000" w:rsidRPr="00000000"><w:rPr><w:sz w:val="18"/><w:szCs w:val="18"/><w:rtl w:val="0"/></w:rPr><w:t xml:space="preserve">Master Account Governance (LGU Superadmin)</w:t></w:r></w:p></w:tc><w:tc><w:tcPr><w:tcMar><w:top w:w="60.0" w:type="dxa"/><w:left w:w="100.0" w:type="dxa"/><w:bottom w:w="60.0" w:type="dxa"/><w:right w:w="100.0" w:type="dxa"/></w:tcMar><w:vAlign w:val="center"/></w:tcPr><w:p w:rsidR="00000000" w:rsidDel="00000000" w:rsidP="00000000" w:rsidRDefault="00000000" w:rsidRPr="00000000" w14:paraId="00000A26"><w:pPr><w:spacing w:line="240" w:lineRule="auto"/><w:jc w:val="center"/><w:rPr><w:sz w:val="18"/><w:szCs w:val="18"/></w:rPr></w:pPr><w:r w:rsidDel="00000000" w:rsidR="00000000" w:rsidRPr="00000000"><w:rPr><w:sz w:val="18"/><w:szCs w:val="18"/><w:rtl w:val="0"/></w:rPr><w:t xml:space="preserve">18</w:t></w:r></w:p></w:tc><w:tc><w:tcPr><w:tcMar><w:top w:w="60.0" w:type="dxa"/><w:left w:w="100.0" w:type="dxa"/><w:bottom w:w="60.0" w:type="dxa"/><w:right w:w="100.0" w:type="dxa"/></w:tcMar><w:vAlign w:val="center"/></w:tcPr><w:p w:rsidR="00000000" w:rsidDel="00000000" w:rsidP="00000000" w:rsidRDefault="00000000" w:rsidRPr="00000000" w14:paraId="00000A27"><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A28"><w:pPr><w:spacing w:line="240" w:lineRule="auto"/><w:jc w:val="center"/><w:rPr><w:sz w:val="18"/><w:szCs w:val="18"/></w:rPr></w:pPr><w:r w:rsidDel="00000000" w:rsidR="00000000" w:rsidRPr="00000000"><w:rPr><w:sz w:val="18"/><w:szCs w:val="18"/><w:rtl w:val="0"/></w:rPr><w:t xml:space="preserve">WCAG 2.1 AA Compliant</w:t></w:r></w:p></w:tc></w:tr></w:tbl></w:sdtContent></w:sdt><w:p w:rsidR="00000000" w:rsidDel="00000000" w:rsidP="00000000" w:rsidRDefault="00000000" w:rsidRPr="00000000" w14:paraId="00000A29"><w:pPr><w:spacing w:line="480" w:lineRule="auto"/><w:rPr><w:sz w:val="18"/><w:szCs w:val="18"/></w:rPr></w:pPr><w:r w:rsidDel="00000000" w:rsidR="00000000" w:rsidRPr="00000000"><w:rPr><w:rtl w:val="0"/></w:rPr><w:t xml:space="preserve">Table 18 shows that all nine audited web pages passed the majority of accessibility checks, with the Vulnerability Ranking Index Dashboard, GIS Map &amp; Hazard Zone Dashboard, and Fraud Interception Monitoring Dashboard each showing minor, non-critical failures. The GIS Map page's two failed checks involved icon-only layer-toggle buttons missing ARIA labels, while the Ranking Index and Fraud Interception pages each had a single low-contrast data indicator; all were corrected in a subsequent build. All pages remain WCAG 2.1 AA compliant overall, meeting the accessibility benchmark defined in Table 8. The detailed full report is included in the Appendix section of the manuscript.</w:t></w:r><w:r w:rsidDel="00000000" w:rsidR="00000000" w:rsidRPr="00000000"><w:rPr><w:rtl w:val="0"/></w:rPr></w:r></w:p><w:p w:rsidR="00000000" w:rsidDel="00000000" w:rsidP="00000000" w:rsidRDefault="00000000" w:rsidRPr="00000000" w14:paraId="00000A2A"><w:pPr><w:spacing w:line="240" w:lineRule="auto"/><w:jc w:val="center"/><w:rPr><w:sz w:val="18"/><w:szCs w:val="18"/></w:rPr></w:pPr><w:r w:rsidDel="00000000" w:rsidR="00000000" w:rsidRPr="00000000"><w:rPr><w:b w:val="1"/><w:bCs w:val="1"/><w:sz w:val="20"/><w:szCs w:val="20"/><w:rtl w:val="0"/></w:rPr><w:t xml:space="preserve">Table 19 Summary Result of Mobile Application Accessibility</w:t></w:r><w:r w:rsidDel="00000000" w:rsidR="00000000" w:rsidRPr="00000000"><w:rPr><w:rtl w:val="0"/></w:rPr></w:r></w:p><w:sdt><w:sdtPr><w:lock w:val="contentLocked"/><w:id w:val="986675777"/><w:tag w:val="goog_rdk_23"/></w:sdtPr><w:sdtContent><w:tbl><w:tblPr><w:tblStyle w:val="Table64"/><w:tblW w:w="9358.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000"/></w:tblPr><w:tblGrid><w:gridCol w:w="2441"/><w:gridCol w:w="1424"/><w:gridCol w:w="3866"/><w:gridCol w:w="1627"/><w:tblGridChange w:id="0"><w:tblGrid><w:gridCol w:w="2441"/><w:gridCol w:w="1424"/><w:gridCol w:w="3866"/><w:gridCol w:w="1627"/></w:tblGrid></w:tblGridChange></w:tblGrid><w:tr><w:trPr><w:cantSplit w:val="1"/><w:tblHeader w:val="1"/></w:trPr><w:tc><w:tcPr><w:vMerge w:val="restart"/><w:shd w:fill="bfbfbf" w:val="clear"/><w:tcMar><w:top w:w="60.0" w:type="dxa"/><w:left w:w="100.0" w:type="dxa"/><w:bottom w:w="60.0" w:type="dxa"/><w:right w:w="100.0" w:type="dxa"/></w:tcMar><w:vAlign w:val="center"/></w:tcPr><w:p w:rsidR="00000000" w:rsidDel="00000000" w:rsidP="00000000" w:rsidRDefault="00000000" w:rsidRPr="00000000" w14:paraId="00000A2B"><w:pPr><w:spacing w:line="240" w:lineRule="auto"/><w:jc w:val="center"/><w:rPr><w:sz w:val="18"/><w:szCs w:val="18"/></w:rPr></w:pPr><w:r w:rsidDel="00000000" w:rsidR="00000000" w:rsidRPr="00000000"><w:rPr><w:b w:val="1"/><w:bCs w:val="1"/><w:sz w:val="18"/><w:szCs w:val="18"/><w:rtl w:val="0"/></w:rPr><w:t xml:space="preserve">User Interface Name</w:t></w:r><w:r w:rsidDel="00000000" w:rsidR="00000000" w:rsidRPr="00000000"><w:rPr><w:rtl w:val="0"/></w:rPr></w:r></w:p></w:tc><w:tc><w:tcPr><w:gridSpan w:val="3"/><w:shd w:fill="bfbfbf" w:val="clear"/><w:tcMar><w:top w:w="60.0" w:type="dxa"/><w:left w:w="100.0" w:type="dxa"/><w:bottom w:w="60.0" w:type="dxa"/><w:right w:w="100.0" w:type="dxa"/></w:tcMar><w:vAlign w:val="center"/></w:tcPr><w:p w:rsidR="00000000" w:rsidDel="00000000" w:rsidP="00000000" w:rsidRDefault="00000000" w:rsidRPr="00000000" w14:paraId="00000A2C"><w:pPr><w:spacing w:line="240" w:lineRule="auto"/><w:jc w:val="center"/><w:rPr><w:sz w:val="18"/><w:szCs w:val="18"/></w:rPr></w:pPr><w:r w:rsidDel="00000000" w:rsidR="00000000" w:rsidRPr="00000000"><w:rPr><w:b w:val="1"/><w:bCs w:val="1"/><w:sz w:val="18"/><w:szCs w:val="18"/><w:rtl w:val="0"/></w:rPr><w:t xml:space="preserve">Audit Report</w:t></w:r><w:r w:rsidDel="00000000" w:rsidR="00000000" w:rsidRPr="00000000"><w:rPr><w:rtl w:val="0"/></w:rPr></w:r></w:p></w:tc></w:tr><w:tr><w:trPr><w:cantSplit w:val="1"/><w:tblHeader w:val="1"/></w:trPr><w:tc><w:tcPr><w:vMerge w:val="continue"/><w:shd w:fill="bfbfbf" w:val="clear"/><w:tcMar><w:top w:w="60.0" w:type="dxa"/><w:left w:w="100.0" w:type="dxa"/><w:bottom w:w="60.0" w:type="dxa"/><w:right w:w="100.0" w:type="dxa"/></w:tcMar><w:vAlign w:val="center"/></w:tcPr><w:p w:rsidR="00000000" w:rsidDel="00000000" w:rsidP="00000000" w:rsidRDefault="00000000" w:rsidRPr="00000000" w14:paraId="00000A2F"><w:pPr><w:keepNext w:val="0"/><w:keepLines w:val="0"/><w:pageBreakBefore w:val="0"/><w:widowControl w:val="0"/><w:pBdr><w:top w:space="0" w:sz="0" w:val="nil"/><w:left w:space="0" w:sz="0" w:val="nil"/><w:bottom w:space="0" w:sz="0" w:val="nil"/><w:right w:space="0" w:sz="0" w:val="nil"/><w:between w:space="0" w:sz="0" w:val="nil"/></w:pBdr><w:shd w:fill="auto" w:val="clear"/><w:spacing w:after="0" w:before="0" w:line="276" w:lineRule="auto"/><w:ind w:left="0" w:right="0" w:firstLine="0"/><w:jc w:val="left"/><w:rPr><w:sz w:val="18"/><w:szCs w:val="18"/></w:rPr></w:pP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A30"><w:pPr><w:spacing w:line="240" w:lineRule="auto"/><w:jc w:val="center"/><w:rPr><w:sz w:val="18"/><w:szCs w:val="18"/></w:rPr></w:pPr><w:r w:rsidDel="00000000" w:rsidR="00000000" w:rsidRPr="00000000"><w:rPr><w:b w:val="1"/><w:bCs w:val="1"/><w:sz w:val="18"/><w:szCs w:val="18"/><w:rtl w:val="0"/></w:rPr><w:t xml:space="preserve">No. of Suggestions</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A31"><w:pPr><w:spacing w:line="240" w:lineRule="auto"/><w:jc w:val="center"/><w:rPr><w:sz w:val="18"/><w:szCs w:val="18"/></w:rPr></w:pPr><w:r w:rsidDel="00000000" w:rsidR="00000000" w:rsidRPr="00000000"><w:rPr><w:b w:val="1"/><w:bCs w:val="1"/><w:sz w:val="18"/><w:szCs w:val="18"/><w:rtl w:val="0"/></w:rPr><w:t xml:space="preserve">Description</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A32"><w:pPr><w:spacing w:line="240" w:lineRule="auto"/><w:jc w:val="center"/><w:rPr><w:sz w:val="18"/><w:szCs w:val="18"/></w:rPr></w:pPr><w:r w:rsidDel="00000000" w:rsidR="00000000" w:rsidRPr="00000000"><w:rPr><w:b w:val="1"/><w:bCs w:val="1"/><w:sz w:val="18"/><w:szCs w:val="18"/><w:rtl w:val="0"/></w:rPr><w:t xml:space="preserve">Accessibility Compliance</w:t></w:r><w:r w:rsidDel="00000000" w:rsidR="00000000" w:rsidRPr="00000000"><w:rPr><w:rtl w:val="0"/></w:rPr></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A33"><w:pPr><w:spacing w:line="240" w:lineRule="auto"/><w:jc w:val="left"/><w:rPr><w:sz w:val="18"/><w:szCs w:val="18"/></w:rPr></w:pPr><w:r w:rsidDel="00000000" w:rsidR="00000000" w:rsidRPr="00000000"><w:rPr><w:sz w:val="18"/><w:szCs w:val="18"/><w:rtl w:val="0"/></w:rPr><w:t xml:space="preserve">Household Registration / ID Upload Screen</w:t></w:r></w:p></w:tc><w:tc><w:tcPr><w:tcMar><w:top w:w="60.0" w:type="dxa"/><w:left w:w="100.0" w:type="dxa"/><w:bottom w:w="60.0" w:type="dxa"/><w:right w:w="100.0" w:type="dxa"/></w:tcMar><w:vAlign w:val="center"/></w:tcPr><w:p w:rsidR="00000000" w:rsidDel="00000000" w:rsidP="00000000" w:rsidRDefault="00000000" w:rsidRPr="00000000" w14:paraId="00000A34"><w:pPr><w:spacing w:line="240" w:lineRule="auto"/><w:jc w:val="center"/><w:rPr><w:sz w:val="18"/><w:szCs w:val="18"/></w:rPr></w:pPr><w:r w:rsidDel="00000000" w:rsidR="00000000" w:rsidRPr="00000000"><w:rPr><w:sz w:val="18"/><w:szCs w:val="18"/><w:rtl w:val="0"/></w:rPr><w:t xml:space="preserve">1</w:t></w:r></w:p></w:tc><w:tc><w:tcPr><w:tcMar><w:top w:w="60.0" w:type="dxa"/><w:left w:w="100.0" w:type="dxa"/><w:bottom w:w="60.0" w:type="dxa"/><w:right w:w="100.0" w:type="dxa"/></w:tcMar><w:vAlign w:val="center"/></w:tcPr><w:p w:rsidR="00000000" w:rsidDel="00000000" w:rsidP="00000000" w:rsidRDefault="00000000" w:rsidRPr="00000000" w14:paraId="00000A35"><w:pPr><w:spacing w:line="240" w:lineRule="auto"/><w:jc w:val="left"/><w:rPr><w:sz w:val="18"/><w:szCs w:val="18"/></w:rPr></w:pPr><w:r w:rsidDel="00000000" w:rsidR="00000000" w:rsidRPr="00000000"><w:rPr><w:sz w:val="18"/><w:szCs w:val="18"/><w:rtl w:val="0"/></w:rPr><w:t xml:space="preserve">Recommended higher contrast for the ID-capture frame guide.</w:t></w:r></w:p></w:tc><w:tc><w:tcPr><w:tcMar><w:top w:w="60.0" w:type="dxa"/><w:left w:w="100.0" w:type="dxa"/><w:bottom w:w="60.0" w:type="dxa"/><w:right w:w="100.0" w:type="dxa"/></w:tcMar><w:vAlign w:val="center"/></w:tcPr><w:p w:rsidR="00000000" w:rsidDel="00000000" w:rsidP="00000000" w:rsidRDefault="00000000" w:rsidRPr="00000000" w14:paraId="00000A36"><w:pPr><w:spacing w:line="240" w:lineRule="auto"/><w:jc w:val="center"/><w:rPr><w:sz w:val="18"/><w:szCs w:val="18"/></w:rPr></w:pPr><w:r w:rsidDel="00000000" w:rsidR="00000000" w:rsidRPr="00000000"><w:rPr><w:sz w:val="18"/><w:szCs w:val="18"/><w:rtl w:val="0"/></w:rPr><w:t xml:space="preserve">Compliant (minor suggestion)</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A37"><w:pPr><w:spacing w:line="240" w:lineRule="auto"/><w:jc w:val="left"/><w:rPr><w:sz w:val="18"/><w:szCs w:val="18"/></w:rPr></w:pPr><w:r w:rsidDel="00000000" w:rsidR="00000000" w:rsidRPr="00000000"><w:rPr><w:sz w:val="18"/><w:szCs w:val="18"/><w:rtl w:val="0"/></w:rPr><w:t xml:space="preserve">Login / OTP Password Reset Screen</w:t></w:r></w:p></w:tc><w:tc><w:tcPr><w:tcMar><w:top w:w="60.0" w:type="dxa"/><w:left w:w="100.0" w:type="dxa"/><w:bottom w:w="60.0" w:type="dxa"/><w:right w:w="100.0" w:type="dxa"/></w:tcMar><w:vAlign w:val="center"/></w:tcPr><w:p w:rsidR="00000000" w:rsidDel="00000000" w:rsidP="00000000" w:rsidRDefault="00000000" w:rsidRPr="00000000" w14:paraId="00000A38"><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A39"><w:pPr><w:spacing w:line="240" w:lineRule="auto"/><w:jc w:val="left"/><w:rPr><w:sz w:val="18"/><w:szCs w:val="18"/></w:rPr></w:pPr><w:r w:rsidDel="00000000" w:rsidR="00000000" w:rsidRPr="00000000"><w:rPr><w:sz w:val="18"/><w:szCs w:val="18"/><w:rtl w:val="0"/></w:rPr><w:t xml:space="preserve">All touch targets and text meet accessibility guidelines.</w:t></w:r></w:p></w:tc><w:tc><w:tcPr><w:tcMar><w:top w:w="60.0" w:type="dxa"/><w:left w:w="100.0" w:type="dxa"/><w:bottom w:w="60.0" w:type="dxa"/><w:right w:w="100.0" w:type="dxa"/></w:tcMar><w:vAlign w:val="center"/></w:tcPr><w:p w:rsidR="00000000" w:rsidDel="00000000" w:rsidP="00000000" w:rsidRDefault="00000000" w:rsidRPr="00000000" w14:paraId="00000A3A"><w:pPr><w:spacing w:line="240" w:lineRule="auto"/><w:jc w:val="center"/><w:rPr><w:sz w:val="18"/><w:szCs w:val="18"/></w:rPr></w:pPr><w:r w:rsidDel="00000000" w:rsidR="00000000" w:rsidRPr="00000000"><w:rPr><w:sz w:val="18"/><w:szCs w:val="18"/><w:rtl w:val="0"/></w:rPr><w:t xml:space="preserve">Compliant</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A3B"><w:pPr><w:spacing w:line="240" w:lineRule="auto"/><w:jc w:val="left"/><w:rPr><w:sz w:val="18"/><w:szCs w:val="18"/></w:rPr></w:pPr><w:r w:rsidDel="00000000" w:rsidR="00000000" w:rsidRPr="00000000"><w:rPr><w:sz w:val="18"/><w:szCs w:val="18"/><w:rtl w:val="0"/></w:rPr><w:t xml:space="preserve">Emergency Bulletin &amp; Broadcast Screen</w:t></w:r></w:p></w:tc><w:tc><w:tcPr><w:tcMar><w:top w:w="60.0" w:type="dxa"/><w:left w:w="100.0" w:type="dxa"/><w:bottom w:w="60.0" w:type="dxa"/><w:right w:w="100.0" w:type="dxa"/></w:tcMar><w:vAlign w:val="center"/></w:tcPr><w:p w:rsidR="00000000" w:rsidDel="00000000" w:rsidP="00000000" w:rsidRDefault="00000000" w:rsidRPr="00000000" w14:paraId="00000A3C"><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A3D"><w:pPr><w:spacing w:line="240" w:lineRule="auto"/><w:jc w:val="left"/><w:rPr><w:sz w:val="18"/><w:szCs w:val="18"/></w:rPr></w:pPr><w:r w:rsidDel="00000000" w:rsidR="00000000" w:rsidRPr="00000000"><w:rPr><w:sz w:val="18"/><w:szCs w:val="18"/><w:rtl w:val="0"/></w:rPr><w:t xml:space="preserve">Bulletin cards and alert banners meet minimum contrast requirements.</w:t></w:r></w:p></w:tc><w:tc><w:tcPr><w:tcMar><w:top w:w="60.0" w:type="dxa"/><w:left w:w="100.0" w:type="dxa"/><w:bottom w:w="60.0" w:type="dxa"/><w:right w:w="100.0" w:type="dxa"/></w:tcMar><w:vAlign w:val="center"/></w:tcPr><w:p w:rsidR="00000000" w:rsidDel="00000000" w:rsidP="00000000" w:rsidRDefault="00000000" w:rsidRPr="00000000" w14:paraId="00000A3E"><w:pPr><w:spacing w:line="240" w:lineRule="auto"/><w:jc w:val="center"/><w:rPr><w:sz w:val="18"/><w:szCs w:val="18"/></w:rPr></w:pPr><w:r w:rsidDel="00000000" w:rsidR="00000000" w:rsidRPr="00000000"><w:rPr><w:sz w:val="18"/><w:szCs w:val="18"/><w:rtl w:val="0"/></w:rPr><w:t xml:space="preserve">Compliant</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A3F"><w:pPr><w:spacing w:line="240" w:lineRule="auto"/><w:jc w:val="left"/><w:rPr><w:sz w:val="18"/><w:szCs w:val="18"/></w:rPr></w:pPr><w:r w:rsidDel="00000000" w:rsidR="00000000" w:rsidRPr="00000000"><w:rPr><w:sz w:val="18"/><w:szCs w:val="18"/><w:rtl w:val="0"/></w:rPr><w:t xml:space="preserve">Damage Report &amp; Live GPS Screen</w:t></w:r></w:p></w:tc><w:tc><w:tcPr><w:tcMar><w:top w:w="60.0" w:type="dxa"/><w:left w:w="100.0" w:type="dxa"/><w:bottom w:w="60.0" w:type="dxa"/><w:right w:w="100.0" w:type="dxa"/></w:tcMar><w:vAlign w:val="center"/></w:tcPr><w:p w:rsidR="00000000" w:rsidDel="00000000" w:rsidP="00000000" w:rsidRDefault="00000000" w:rsidRPr="00000000" w14:paraId="00000A40"><w:pPr><w:spacing w:line="240" w:lineRule="auto"/><w:jc w:val="center"/><w:rPr><w:sz w:val="18"/><w:szCs w:val="18"/></w:rPr></w:pPr><w:r w:rsidDel="00000000" w:rsidR="00000000" w:rsidRPr="00000000"><w:rPr><w:sz w:val="18"/><w:szCs w:val="18"/><w:rtl w:val="0"/></w:rPr><w:t xml:space="preserve">2</w:t></w:r></w:p></w:tc><w:tc><w:tcPr><w:tcMar><w:top w:w="60.0" w:type="dxa"/><w:left w:w="100.0" w:type="dxa"/><w:bottom w:w="60.0" w:type="dxa"/><w:right w:w="100.0" w:type="dxa"/></w:tcMar><w:vAlign w:val="center"/></w:tcPr><w:p w:rsidR="00000000" w:rsidDel="00000000" w:rsidP="00000000" w:rsidRDefault="00000000" w:rsidRPr="00000000" w14:paraId="00000A41"><w:pPr><w:spacing w:line="240" w:lineRule="auto"/><w:jc w:val="left"/><w:rPr><w:sz w:val="18"/><w:szCs w:val="18"/></w:rPr></w:pPr><w:r w:rsidDel="00000000" w:rsidR="00000000" w:rsidRPr="00000000"><w:rPr><w:sz w:val="18"/><w:szCs w:val="18"/><w:rtl w:val="0"/></w:rPr><w:t xml:space="preserve">Suggested larger tap area for the photo-attachment and GPS-pin buttons.</w:t></w:r></w:p></w:tc><w:tc><w:tcPr><w:tcMar><w:top w:w="60.0" w:type="dxa"/><w:left w:w="100.0" w:type="dxa"/><w:bottom w:w="60.0" w:type="dxa"/><w:right w:w="100.0" w:type="dxa"/></w:tcMar><w:vAlign w:val="center"/></w:tcPr><w:p w:rsidR="00000000" w:rsidDel="00000000" w:rsidP="00000000" w:rsidRDefault="00000000" w:rsidRPr="00000000" w14:paraId="00000A42"><w:pPr><w:spacing w:line="240" w:lineRule="auto"/><w:jc w:val="center"/><w:rPr><w:sz w:val="18"/><w:szCs w:val="18"/></w:rPr></w:pPr><w:r w:rsidDel="00000000" w:rsidR="00000000" w:rsidRPr="00000000"><w:rPr><w:sz w:val="18"/><w:szCs w:val="18"/><w:rtl w:val="0"/></w:rPr><w:t xml:space="preserve">Compliant (minor suggestion)</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A43"><w:pPr><w:spacing w:line="240" w:lineRule="auto"/><w:jc w:val="left"/><w:rPr><w:sz w:val="18"/><w:szCs w:val="18"/></w:rPr></w:pPr><w:r w:rsidDel="00000000" w:rsidR="00000000" w:rsidRPr="00000000"><w:rPr><w:sz w:val="18"/><w:szCs w:val="18"/><w:rtl w:val="0"/></w:rPr><w:t xml:space="preserve">Digital QR Relief Pass &amp; Beneficiary Profile Screen</w:t></w:r></w:p></w:tc><w:tc><w:tcPr><w:tcMar><w:top w:w="60.0" w:type="dxa"/><w:left w:w="100.0" w:type="dxa"/><w:bottom w:w="60.0" w:type="dxa"/><w:right w:w="100.0" w:type="dxa"/></w:tcMar><w:vAlign w:val="center"/></w:tcPr><w:p w:rsidR="00000000" w:rsidDel="00000000" w:rsidP="00000000" w:rsidRDefault="00000000" w:rsidRPr="00000000" w14:paraId="00000A44"><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A45"><w:pPr><w:spacing w:line="240" w:lineRule="auto"/><w:jc w:val="left"/><w:rPr><w:sz w:val="18"/><w:szCs w:val="18"/></w:rPr></w:pPr><w:r w:rsidDel="00000000" w:rsidR="00000000" w:rsidRPr="00000000"><w:rPr><w:sz w:val="18"/><w:szCs w:val="18"/><w:rtl w:val="0"/></w:rPr><w:t xml:space="preserve">QR display and profile labels meet minimum touch target size and contrast.</w:t></w:r></w:p></w:tc><w:tc><w:tcPr><w:tcMar><w:top w:w="60.0" w:type="dxa"/><w:left w:w="100.0" w:type="dxa"/><w:bottom w:w="60.0" w:type="dxa"/><w:right w:w="100.0" w:type="dxa"/></w:tcMar><w:vAlign w:val="center"/></w:tcPr><w:p w:rsidR="00000000" w:rsidDel="00000000" w:rsidP="00000000" w:rsidRDefault="00000000" w:rsidRPr="00000000" w14:paraId="00000A46"><w:pPr><w:spacing w:line="240" w:lineRule="auto"/><w:jc w:val="center"/><w:rPr><w:sz w:val="18"/><w:szCs w:val="18"/></w:rPr></w:pPr><w:r w:rsidDel="00000000" w:rsidR="00000000" w:rsidRPr="00000000"><w:rPr><w:sz w:val="18"/><w:szCs w:val="18"/><w:rtl w:val="0"/></w:rPr><w:t xml:space="preserve">Compliant</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A47"><w:pPr><w:spacing w:line="240" w:lineRule="auto"/><w:jc w:val="left"/><w:rPr><w:sz w:val="18"/><w:szCs w:val="18"/></w:rPr></w:pPr><w:r w:rsidDel="00000000" w:rsidR="00000000" w:rsidRPr="00000000"><w:rPr><w:sz w:val="18"/><w:szCs w:val="18"/><w:rtl w:val="0"/></w:rPr><w:t xml:space="preserve">Cash-For-Work Application Screen</w:t></w:r></w:p></w:tc><w:tc><w:tcPr><w:tcMar><w:top w:w="60.0" w:type="dxa"/><w:left w:w="100.0" w:type="dxa"/><w:bottom w:w="60.0" w:type="dxa"/><w:right w:w="100.0" w:type="dxa"/></w:tcMar><w:vAlign w:val="center"/></w:tcPr><w:p w:rsidR="00000000" w:rsidDel="00000000" w:rsidP="00000000" w:rsidRDefault="00000000" w:rsidRPr="00000000" w14:paraId="00000A48"><w:pPr><w:spacing w:line="240" w:lineRule="auto"/><w:jc w:val="center"/><w:rPr><w:sz w:val="18"/><w:szCs w:val="18"/></w:rPr></w:pPr><w:r w:rsidDel="00000000" w:rsidR="00000000" w:rsidRPr="00000000"><w:rPr><w:sz w:val="18"/><w:szCs w:val="18"/><w:rtl w:val="0"/></w:rPr><w:t xml:space="preserve">1</w:t></w:r></w:p></w:tc><w:tc><w:tcPr><w:tcMar><w:top w:w="60.0" w:type="dxa"/><w:left w:w="100.0" w:type="dxa"/><w:bottom w:w="60.0" w:type="dxa"/><w:right w:w="100.0" w:type="dxa"/></w:tcMar><w:vAlign w:val="center"/></w:tcPr><w:p w:rsidR="00000000" w:rsidDel="00000000" w:rsidP="00000000" w:rsidRDefault="00000000" w:rsidRPr="00000000" w14:paraId="00000A49"><w:pPr><w:spacing w:line="240" w:lineRule="auto"/><w:jc w:val="left"/><w:rPr><w:sz w:val="18"/><w:szCs w:val="18"/></w:rPr></w:pPr><w:r w:rsidDel="00000000" w:rsidR="00000000" w:rsidRPr="00000000"><w:rPr><w:sz w:val="18"/><w:szCs w:val="18"/><w:rtl w:val="0"/></w:rPr><w:t xml:space="preserve">Recommended higher contrast for the application-status chip.</w:t></w:r></w:p></w:tc><w:tc><w:tcPr><w:tcMar><w:top w:w="60.0" w:type="dxa"/><w:left w:w="100.0" w:type="dxa"/><w:bottom w:w="60.0" w:type="dxa"/><w:right w:w="100.0" w:type="dxa"/></w:tcMar><w:vAlign w:val="center"/></w:tcPr><w:p w:rsidR="00000000" w:rsidDel="00000000" w:rsidP="00000000" w:rsidRDefault="00000000" w:rsidRPr="00000000" w14:paraId="00000A4A"><w:pPr><w:spacing w:line="240" w:lineRule="auto"/><w:jc w:val="center"/><w:rPr><w:sz w:val="18"/><w:szCs w:val="18"/></w:rPr></w:pPr><w:r w:rsidDel="00000000" w:rsidR="00000000" w:rsidRPr="00000000"><w:rPr><w:sz w:val="18"/><w:szCs w:val="18"/><w:rtl w:val="0"/></w:rPr><w:t xml:space="preserve">Compliant (minor suggestion)</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A4B"><w:pPr><w:spacing w:line="240" w:lineRule="auto"/><w:jc w:val="left"/><w:rPr><w:sz w:val="18"/><w:szCs w:val="18"/></w:rPr></w:pPr><w:r w:rsidDel="00000000" w:rsidR="00000000" w:rsidRPr="00000000"><w:rPr><w:sz w:val="18"/><w:szCs w:val="18"/><w:rtl w:val="0"/></w:rPr><w:t xml:space="preserve">Relief Claims History Screen</w:t></w:r></w:p></w:tc><w:tc><w:tcPr><w:tcMar><w:top w:w="60.0" w:type="dxa"/><w:left w:w="100.0" w:type="dxa"/><w:bottom w:w="60.0" w:type="dxa"/><w:right w:w="100.0" w:type="dxa"/></w:tcMar><w:vAlign w:val="center"/></w:tcPr><w:p w:rsidR="00000000" w:rsidDel="00000000" w:rsidP="00000000" w:rsidRDefault="00000000" w:rsidRPr="00000000" w14:paraId="00000A4C"><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A4D"><w:pPr><w:spacing w:line="240" w:lineRule="auto"/><w:jc w:val="left"/><w:rPr><w:sz w:val="18"/><w:szCs w:val="18"/></w:rPr></w:pPr><w:r w:rsidDel="00000000" w:rsidR="00000000" w:rsidRPr="00000000"><w:rPr><w:sz w:val="18"/><w:szCs w:val="18"/><w:rtl w:val="0"/></w:rPr><w:t xml:space="preserve">Ledger list items meet minimum touch target size.</w:t></w:r></w:p></w:tc><w:tc><w:tcPr><w:tcMar><w:top w:w="60.0" w:type="dxa"/><w:left w:w="100.0" w:type="dxa"/><w:bottom w:w="60.0" w:type="dxa"/><w:right w:w="100.0" w:type="dxa"/></w:tcMar><w:vAlign w:val="center"/></w:tcPr><w:p w:rsidR="00000000" w:rsidDel="00000000" w:rsidP="00000000" w:rsidRDefault="00000000" w:rsidRPr="00000000" w14:paraId="00000A4E"><w:pPr><w:spacing w:line="240" w:lineRule="auto"/><w:jc w:val="center"/><w:rPr><w:sz w:val="18"/><w:szCs w:val="18"/></w:rPr></w:pPr><w:r w:rsidDel="00000000" w:rsidR="00000000" w:rsidRPr="00000000"><w:rPr><w:sz w:val="18"/><w:szCs w:val="18"/><w:rtl w:val="0"/></w:rPr><w:t xml:space="preserve">Compliant</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A4F"><w:pPr><w:spacing w:line="240" w:lineRule="auto"/><w:jc w:val="left"/><w:rPr><w:sz w:val="18"/><w:szCs w:val="18"/></w:rPr></w:pPr><w:r w:rsidDel="00000000" w:rsidR="00000000" w:rsidRPr="00000000"><w:rPr><w:sz w:val="18"/><w:szCs w:val="18"/><w:rtl w:val="0"/></w:rPr><w:t xml:space="preserve">Field Staff QR Scanner Screen</w:t></w:r></w:p></w:tc><w:tc><w:tcPr><w:tcMar><w:top w:w="60.0" w:type="dxa"/><w:left w:w="100.0" w:type="dxa"/><w:bottom w:w="60.0" w:type="dxa"/><w:right w:w="100.0" w:type="dxa"/></w:tcMar><w:vAlign w:val="center"/></w:tcPr><w:p w:rsidR="00000000" w:rsidDel="00000000" w:rsidP="00000000" w:rsidRDefault="00000000" w:rsidRPr="00000000" w14:paraId="00000A50"><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A51"><w:pPr><w:spacing w:line="240" w:lineRule="auto"/><w:jc w:val="left"/><w:rPr><w:sz w:val="18"/><w:szCs w:val="18"/></w:rPr></w:pPr><w:r w:rsidDel="00000000" w:rsidR="00000000" w:rsidRPr="00000000"><w:rPr><w:sz w:val="18"/><w:szCs w:val="18"/><w:rtl w:val="0"/></w:rPr><w:t xml:space="preserve">Camera scanner controls and anti-duplicate alerts meet accessibility guidelines.</w:t></w:r></w:p></w:tc><w:tc><w:tcPr><w:tcMar><w:top w:w="60.0" w:type="dxa"/><w:left w:w="100.0" w:type="dxa"/><w:bottom w:w="60.0" w:type="dxa"/><w:right w:w="100.0" w:type="dxa"/></w:tcMar><w:vAlign w:val="center"/></w:tcPr><w:p w:rsidR="00000000" w:rsidDel="00000000" w:rsidP="00000000" w:rsidRDefault="00000000" w:rsidRPr="00000000" w14:paraId="00000A52"><w:pPr><w:spacing w:line="240" w:lineRule="auto"/><w:jc w:val="center"/><w:rPr><w:sz w:val="18"/><w:szCs w:val="18"/></w:rPr></w:pPr><w:r w:rsidDel="00000000" w:rsidR="00000000" w:rsidRPr="00000000"><w:rPr><w:sz w:val="18"/><w:szCs w:val="18"/><w:rtl w:val="0"/></w:rPr><w:t xml:space="preserve">Compliant</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A53"><w:pPr><w:spacing w:line="240" w:lineRule="auto"/><w:jc w:val="left"/><w:rPr><w:sz w:val="18"/><w:szCs w:val="18"/></w:rPr></w:pPr><w:r w:rsidDel="00000000" w:rsidR="00000000" w:rsidRPr="00000000"><w:rPr><w:sz w:val="18"/><w:szCs w:val="18"/><w:rtl w:val="0"/></w:rPr><w:t xml:space="preserve">CFW Attendance QR Scanning Screen</w:t></w:r></w:p></w:tc><w:tc><w:tcPr><w:tcMar><w:top w:w="60.0" w:type="dxa"/><w:left w:w="100.0" w:type="dxa"/><w:bottom w:w="60.0" w:type="dxa"/><w:right w:w="100.0" w:type="dxa"/></w:tcMar><w:vAlign w:val="center"/></w:tcPr><w:p w:rsidR="00000000" w:rsidDel="00000000" w:rsidP="00000000" w:rsidRDefault="00000000" w:rsidRPr="00000000" w14:paraId="00000A54"><w:pPr><w:spacing w:line="240" w:lineRule="auto"/><w:jc w:val="center"/><w:rPr><w:sz w:val="18"/><w:szCs w:val="18"/></w:rPr></w:pPr><w:r w:rsidDel="00000000" w:rsidR="00000000" w:rsidRPr="00000000"><w:rPr><w:sz w:val="18"/><w:szCs w:val="18"/><w:rtl w:val="0"/></w:rPr><w:t xml:space="preserve">0</w:t></w:r></w:p></w:tc><w:tc><w:tcPr><w:tcMar><w:top w:w="60.0" w:type="dxa"/><w:left w:w="100.0" w:type="dxa"/><w:bottom w:w="60.0" w:type="dxa"/><w:right w:w="100.0" w:type="dxa"/></w:tcMar><w:vAlign w:val="center"/></w:tcPr><w:p w:rsidR="00000000" w:rsidDel="00000000" w:rsidP="00000000" w:rsidRDefault="00000000" w:rsidRPr="00000000" w14:paraId="00000A55"><w:pPr><w:spacing w:line="240" w:lineRule="auto"/><w:jc w:val="left"/><w:rPr><w:sz w:val="18"/><w:szCs w:val="18"/></w:rPr></w:pPr><w:r w:rsidDel="00000000" w:rsidR="00000000" w:rsidRPr="00000000"><w:rPr><w:sz w:val="18"/><w:szCs w:val="18"/><w:rtl w:val="0"/></w:rPr><w:t xml:space="preserve">Attendance scan confirmation meets contrast and touch target guidelines.</w:t></w:r></w:p></w:tc><w:tc><w:tcPr><w:tcMar><w:top w:w="60.0" w:type="dxa"/><w:left w:w="100.0" w:type="dxa"/><w:bottom w:w="60.0" w:type="dxa"/><w:right w:w="100.0" w:type="dxa"/></w:tcMar><w:vAlign w:val="center"/></w:tcPr><w:p w:rsidR="00000000" w:rsidDel="00000000" w:rsidP="00000000" w:rsidRDefault="00000000" w:rsidRPr="00000000" w14:paraId="00000A56"><w:pPr><w:spacing w:line="240" w:lineRule="auto"/><w:jc w:val="center"/><w:rPr><w:sz w:val="18"/><w:szCs w:val="18"/></w:rPr></w:pPr><w:r w:rsidDel="00000000" w:rsidR="00000000" w:rsidRPr="00000000"><w:rPr><w:sz w:val="18"/><w:szCs w:val="18"/><w:rtl w:val="0"/></w:rPr><w:t xml:space="preserve">Compliant</w:t></w:r></w:p></w:tc></w:tr></w:tbl></w:sdtContent></w:sdt><w:p w:rsidR="00000000" w:rsidDel="00000000" w:rsidP="00000000" w:rsidRDefault="00000000" w:rsidRPr="00000000" w14:paraId="00000A57"><w:pPr><w:spacing w:line="480" w:lineRule="auto"/><w:rPr><w:sz w:val="18"/><w:szCs w:val="18"/></w:rPr></w:pPr><w:r w:rsidDel="00000000" w:rsidR="00000000" w:rsidRPr="00000000"><w:rPr><w:rtl w:val="0"/></w:rPr><w:t xml:space="preserve">Table 19 shows that most mobile screens passed accessibility review with zero or minor suggestions. The Damage Report &amp; Live GPS Screen received two suggestions recommending larger tap areas for the photo-attachment and GPS-pin buttons, while the Household Registration/ID Upload Screen and Cash-For-Work Application Screen each received one suggestion for higher contrast on secondary UI elements; all were treated as minor and did not affect overall WCAG compliance. All screens remain compliant with the 48px minimum touch-target guideline, including the Field Staff QR Scanner and CFW Attendance Scanning screens used in fast-paced field conditions. The detailed full report is included in the Appendix section of the manuscript.</w:t></w:r><w:r w:rsidDel="00000000" w:rsidR="00000000" w:rsidRPr="00000000"><w:rPr><w:rtl w:val="0"/></w:rPr></w:r></w:p><w:p w:rsidR="00000000" w:rsidDel="00000000" w:rsidP="00000000" w:rsidRDefault="00000000" w:rsidRPr="00000000" w14:paraId="00000A58"><w:pPr><w:pStyle w:val="Heading2"/><w:keepNext w:val="0"/><w:keepLines w:val="0"/><w:spacing w:line="240" w:lineRule="auto"/><w:jc w:val="left"/><w:rPr><w:b w:val="0"/><w:bCs w:val="0"/><w:smallCaps w:val="0"/></w:rPr></w:pPr><w:r w:rsidDel="00000000" w:rsidR="00000000" w:rsidRPr="00000000"><w:rPr><w:smallCaps w:val="0"/><w:sz w:val="22"/><w:szCs w:val="22"/><w:rtl w:val="0"/></w:rPr><w:t xml:space="preserve">Web / Mobile Application Compatibility Assessment Summary Result</w:t></w:r><w:r w:rsidDel="00000000" w:rsidR="00000000" w:rsidRPr="00000000"><w:rPr><w:rtl w:val="0"/></w:rPr></w:r></w:p><w:p w:rsidR="00000000" w:rsidDel="00000000" w:rsidP="00000000" w:rsidRDefault="00000000" w:rsidRPr="00000000" w14:paraId="00000A59"><w:pPr><w:spacing w:line="240" w:lineRule="auto"/><w:jc w:val="center"/><w:rPr><w:sz w:val="18"/><w:szCs w:val="18"/></w:rPr></w:pPr><w:r w:rsidDel="00000000" w:rsidR="00000000" w:rsidRPr="00000000"><w:rPr><w:b w:val="1"/><w:bCs w:val="1"/><w:sz w:val="20"/><w:szCs w:val="20"/><w:rtl w:val="0"/></w:rPr><w:t xml:space="preserve">Table 20 Summary Result of Web Application Browser Compatibility</w:t></w:r><w:r w:rsidDel="00000000" w:rsidR="00000000" w:rsidRPr="00000000"><w:rPr><w:rtl w:val="0"/></w:rPr></w:r></w:p><w:sdt><w:sdtPr><w:lock w:val="contentLocked"/><w:id w:val="-2128465026"/><w:tag w:val="goog_rdk_24"/></w:sdtPr><w:sdtContent><w:tbl><w:tblPr><w:tblStyle w:val="Table65"/><w:tblW w:w="9360.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000"/></w:tblPr><w:tblGrid><w:gridCol w:w="2288"/><w:gridCol w:w="2496"/><w:gridCol w:w="4576"/><w:tblGridChange w:id="0"><w:tblGrid><w:gridCol w:w="2288"/><w:gridCol w:w="2496"/><w:gridCol w:w="4576"/></w:tblGrid></w:tblGridChange></w:tblGrid><w:tr><w:trPr><w:cantSplit w:val="1"/><w:tblHeader w:val="1"/></w:trPr><w:tc><w:tcPr><w:shd w:fill="bfbfbf" w:val="clear"/><w:tcMar><w:top w:w="60.0" w:type="dxa"/><w:left w:w="100.0" w:type="dxa"/><w:bottom w:w="60.0" w:type="dxa"/><w:right w:w="100.0" w:type="dxa"/></w:tcMar><w:vAlign w:val="center"/></w:tcPr><w:p w:rsidR="00000000" w:rsidDel="00000000" w:rsidP="00000000" w:rsidRDefault="00000000" w:rsidRPr="00000000" w14:paraId="00000A5A"><w:pPr><w:spacing w:line="240" w:lineRule="auto"/><w:jc w:val="center"/><w:rPr><w:sz w:val="18"/><w:szCs w:val="18"/></w:rPr></w:pPr><w:r w:rsidDel="00000000" w:rsidR="00000000" w:rsidRPr="00000000"><w:rPr><w:b w:val="1"/><w:bCs w:val="1"/><w:sz w:val="18"/><w:szCs w:val="18"/><w:rtl w:val="0"/></w:rPr><w:t xml:space="preserve">Web Browser Name</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A5B"><w:pPr><w:spacing w:line="240" w:lineRule="auto"/><w:jc w:val="center"/><w:rPr><w:sz w:val="18"/><w:szCs w:val="18"/></w:rPr></w:pPr><w:r w:rsidDel="00000000" w:rsidR="00000000" w:rsidRPr="00000000"><w:rPr><w:b w:val="1"/><w:bCs w:val="1"/><w:sz w:val="18"/><w:szCs w:val="18"/><w:rtl w:val="0"/></w:rPr><w:t xml:space="preserve">Windows OS / Version Tested</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A5C"><w:pPr><w:spacing w:line="240" w:lineRule="auto"/><w:jc w:val="center"/><w:rPr><w:sz w:val="18"/><w:szCs w:val="18"/></w:rPr></w:pPr><w:r w:rsidDel="00000000" w:rsidR="00000000" w:rsidRPr="00000000"><w:rPr><w:b w:val="1"/><w:bCs w:val="1"/><w:sz w:val="18"/><w:szCs w:val="18"/><w:rtl w:val="0"/></w:rPr><w:t xml:space="preserve">Compatibility Remarks</w:t></w:r><w:r w:rsidDel="00000000" w:rsidR="00000000" w:rsidRPr="00000000"><w:rPr><w:rtl w:val="0"/></w:rPr></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A5D"><w:pPr><w:spacing w:line="240" w:lineRule="auto"/><w:jc w:val="left"/><w:rPr><w:sz w:val="18"/><w:szCs w:val="18"/></w:rPr></w:pPr><w:r w:rsidDel="00000000" w:rsidR="00000000" w:rsidRPr="00000000"><w:rPr><w:sz w:val="18"/><w:szCs w:val="18"/><w:rtl w:val="0"/></w:rPr><w:t xml:space="preserve">Edge</w:t></w:r></w:p></w:tc><w:tc><w:tcPr><w:tcMar><w:top w:w="60.0" w:type="dxa"/><w:left w:w="100.0" w:type="dxa"/><w:bottom w:w="60.0" w:type="dxa"/><w:right w:w="100.0" w:type="dxa"/></w:tcMar><w:vAlign w:val="center"/></w:tcPr><w:p w:rsidR="00000000" w:rsidDel="00000000" w:rsidP="00000000" w:rsidRDefault="00000000" w:rsidRPr="00000000" w14:paraId="00000A5E"><w:pPr><w:spacing w:line="240" w:lineRule="auto"/><w:jc w:val="center"/><w:rPr><w:sz w:val="18"/><w:szCs w:val="18"/></w:rPr></w:pPr><w:r w:rsidDel="00000000" w:rsidR="00000000" w:rsidRPr="00000000"><w:rPr><w:sz w:val="18"/><w:szCs w:val="18"/><w:rtl w:val="0"/></w:rPr><w:t xml:space="preserve">Windows 10: v126.0.2592.87 / Windows 11: v128.0.2739.67</w:t></w:r></w:p></w:tc><w:tc><w:tcPr><w:tcMar><w:top w:w="60.0" w:type="dxa"/><w:left w:w="100.0" w:type="dxa"/><w:bottom w:w="60.0" w:type="dxa"/><w:right w:w="100.0" w:type="dxa"/></w:tcMar><w:vAlign w:val="center"/></w:tcPr><w:p w:rsidR="00000000" w:rsidDel="00000000" w:rsidP="00000000" w:rsidRDefault="00000000" w:rsidRPr="00000000" w14:paraId="00000A5F"><w:pPr><w:spacing w:line="240" w:lineRule="auto"/><w:jc w:val="center"/><w:rPr><w:sz w:val="18"/><w:szCs w:val="18"/></w:rPr></w:pPr><w:r w:rsidDel="00000000" w:rsidR="00000000" w:rsidRPr="00000000"><w:rPr><w:sz w:val="18"/><w:szCs w:val="18"/><w:rtl w:val="0"/></w:rPr><w:t xml:space="preserve">Fully compatible on both Windows 10 and Windows 11; no rendering or functional issues.</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A60"><w:pPr><w:spacing w:line="240" w:lineRule="auto"/><w:jc w:val="left"/><w:rPr><w:sz w:val="18"/><w:szCs w:val="18"/></w:rPr></w:pPr><w:r w:rsidDel="00000000" w:rsidR="00000000" w:rsidRPr="00000000"><w:rPr><w:sz w:val="18"/><w:szCs w:val="18"/><w:rtl w:val="0"/></w:rPr><w:t xml:space="preserve">Firefox</w:t></w:r></w:p></w:tc><w:tc><w:tcPr><w:tcMar><w:top w:w="60.0" w:type="dxa"/><w:left w:w="100.0" w:type="dxa"/><w:bottom w:w="60.0" w:type="dxa"/><w:right w:w="100.0" w:type="dxa"/></w:tcMar><w:vAlign w:val="center"/></w:tcPr><w:p w:rsidR="00000000" w:rsidDel="00000000" w:rsidP="00000000" w:rsidRDefault="00000000" w:rsidRPr="00000000" w14:paraId="00000A61"><w:pPr><w:spacing w:line="240" w:lineRule="auto"/><w:jc w:val="center"/><w:rPr><w:sz w:val="18"/><w:szCs w:val="18"/></w:rPr></w:pPr><w:r w:rsidDel="00000000" w:rsidR="00000000" w:rsidRPr="00000000"><w:rPr><w:sz w:val="18"/><w:szCs w:val="18"/><w:rtl w:val="0"/></w:rPr><w:t xml:space="preserve">Windows 10: v130.0 / Windows 11: v128.0.3</w:t></w:r></w:p></w:tc><w:tc><w:tcPr><w:tcMar><w:top w:w="60.0" w:type="dxa"/><w:left w:w="100.0" w:type="dxa"/><w:bottom w:w="60.0" w:type="dxa"/><w:right w:w="100.0" w:type="dxa"/></w:tcMar><w:vAlign w:val="center"/></w:tcPr><w:p w:rsidR="00000000" w:rsidDel="00000000" w:rsidP="00000000" w:rsidRDefault="00000000" w:rsidRPr="00000000" w14:paraId="00000A62"><w:pPr><w:spacing w:line="240" w:lineRule="auto"/><w:jc w:val="center"/><w:rPr><w:sz w:val="18"/><w:szCs w:val="18"/></w:rPr></w:pPr><w:r w:rsidDel="00000000" w:rsidR="00000000" w:rsidRPr="00000000"><w:rPr><w:sz w:val="18"/><w:szCs w:val="18"/><w:rtl w:val="0"/></w:rPr><w:t xml:space="preserve">Fully compatible on both Windows 10 and Windows 11; no rendering or functional issues.</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A63"><w:pPr><w:spacing w:line="240" w:lineRule="auto"/><w:jc w:val="left"/><w:rPr><w:sz w:val="18"/><w:szCs w:val="18"/></w:rPr></w:pPr><w:r w:rsidDel="00000000" w:rsidR="00000000" w:rsidRPr="00000000"><w:rPr><w:sz w:val="18"/><w:szCs w:val="18"/><w:rtl w:val="0"/></w:rPr><w:t xml:space="preserve">Chrome</w:t></w:r></w:p></w:tc><w:tc><w:tcPr><w:tcMar><w:top w:w="60.0" w:type="dxa"/><w:left w:w="100.0" w:type="dxa"/><w:bottom w:w="60.0" w:type="dxa"/><w:right w:w="100.0" w:type="dxa"/></w:tcMar><w:vAlign w:val="center"/></w:tcPr><w:p w:rsidR="00000000" w:rsidDel="00000000" w:rsidP="00000000" w:rsidRDefault="00000000" w:rsidRPr="00000000" w14:paraId="00000A64"><w:pPr><w:spacing w:line="240" w:lineRule="auto"/><w:jc w:val="center"/><w:rPr><w:sz w:val="18"/><w:szCs w:val="18"/></w:rPr></w:pPr><w:r w:rsidDel="00000000" w:rsidR="00000000" w:rsidRPr="00000000"><w:rPr><w:sz w:val="18"/><w:szCs w:val="18"/><w:rtl w:val="0"/></w:rPr><w:t xml:space="preserve">Windows 10: v128.0.6613.120 / Windows 11: v126.0.6478.127</w:t></w:r></w:p></w:tc><w:tc><w:tcPr><w:tcMar><w:top w:w="60.0" w:type="dxa"/><w:left w:w="100.0" w:type="dxa"/><w:bottom w:w="60.0" w:type="dxa"/><w:right w:w="100.0" w:type="dxa"/></w:tcMar><w:vAlign w:val="center"/></w:tcPr><w:p w:rsidR="00000000" w:rsidDel="00000000" w:rsidP="00000000" w:rsidRDefault="00000000" w:rsidRPr="00000000" w14:paraId="00000A65"><w:pPr><w:spacing w:line="240" w:lineRule="auto"/><w:jc w:val="center"/><w:rPr><w:sz w:val="18"/><w:szCs w:val="18"/></w:rPr></w:pPr><w:r w:rsidDel="00000000" w:rsidR="00000000" w:rsidRPr="00000000"><w:rPr><w:sz w:val="18"/><w:szCs w:val="18"/><w:rtl w:val="0"/></w:rPr><w:t xml:space="preserve">Fully compatible on both Windows 10 and Windows 11; no rendering or functional issues.</w:t></w:r></w:p></w:tc></w:tr></w:tbl></w:sdtContent></w:sdt><w:p w:rsidR="00000000" w:rsidDel="00000000" w:rsidP="00000000" w:rsidRDefault="00000000" w:rsidRPr="00000000" w14:paraId="00000A66"><w:pPr><w:spacing w:line="480" w:lineRule="auto"/><w:rPr><w:sz w:val="18"/><w:szCs w:val="18"/></w:rPr></w:pPr><w:r w:rsidDel="00000000" w:rsidR="00000000" w:rsidRPr="00000000"><w:rPr><w:rtl w:val="0"/></w:rPr><w:t xml:space="preserve">Table 20 shows that the web dashboard, tested using Google Chrome, Mozilla Firefox, Microsoft Edge, Windows 10 Pro 64-bit, Windows 11 Pro 64-bit, and Browser Developer Tools, rendered and functioned correctly across Edge, Firefox, and Chrome on both Windows 10 and Windows 11, with dashboard components, charts, and layouts displaying consistently and zero script errors recorded in any tested environment. Overall, the platform meets the 100% responsive browser-compatibility target defined in Table 8. The detailed full report is included in the Appendix section of the manuscript.</w:t></w:r><w:r w:rsidDel="00000000" w:rsidR="00000000" w:rsidRPr="00000000"><w:rPr><w:rtl w:val="0"/></w:rPr></w:r></w:p><w:p w:rsidR="00000000" w:rsidDel="00000000" w:rsidP="00000000" w:rsidRDefault="00000000" w:rsidRPr="00000000" w14:paraId="00000A67"><w:pPr><w:spacing w:line="240" w:lineRule="auto"/><w:jc w:val="center"/><w:rPr><w:sz w:val="18"/><w:szCs w:val="18"/></w:rPr></w:pPr><w:r w:rsidDel="00000000" w:rsidR="00000000" w:rsidRPr="00000000"><w:rPr><w:b w:val="1"/><w:bCs w:val="1"/><w:sz w:val="20"/><w:szCs w:val="20"/><w:rtl w:val="0"/></w:rPr><w:t xml:space="preserve">Table 21 Summary Result of Mobile Application OS Compatibility</w:t></w:r><w:r w:rsidDel="00000000" w:rsidR="00000000" w:rsidRPr="00000000"><w:rPr><w:rtl w:val="0"/></w:rPr></w:r></w:p><w:sdt><w:sdtPr><w:lock w:val="contentLocked"/><w:id w:val="791563611"/><w:tag w:val="goog_rdk_25"/></w:sdtPr><w:sdtContent><w:tbl><w:tblPr><w:tblStyle w:val="Table66"/><w:tblW w:w="9358.0"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000"/></w:tblPr><w:tblGrid><w:gridCol w:w="1701"/><w:gridCol w:w="2042"/><w:gridCol w:w="2042"/><w:gridCol w:w="3573"/><w:tblGridChange w:id="0"><w:tblGrid><w:gridCol w:w="1701"/><w:gridCol w:w="2042"/><w:gridCol w:w="2042"/><w:gridCol w:w="3573"/></w:tblGrid></w:tblGridChange></w:tblGrid><w:tr><w:trPr><w:cantSplit w:val="1"/><w:tblHeader w:val="1"/></w:trPr><w:tc><w:tcPr><w:shd w:fill="bfbfbf" w:val="clear"/><w:tcMar><w:top w:w="60.0" w:type="dxa"/><w:left w:w="100.0" w:type="dxa"/><w:bottom w:w="60.0" w:type="dxa"/><w:right w:w="100.0" w:type="dxa"/></w:tcMar><w:vAlign w:val="center"/></w:tcPr><w:p w:rsidR="00000000" w:rsidDel="00000000" w:rsidP="00000000" w:rsidRDefault="00000000" w:rsidRPr="00000000" w14:paraId="00000A68"><w:pPr><w:spacing w:line="240" w:lineRule="auto"/><w:jc w:val="center"/><w:rPr><w:sz w:val="18"/><w:szCs w:val="18"/></w:rPr></w:pPr><w:r w:rsidDel="00000000" w:rsidR="00000000" w:rsidRPr="00000000"><w:rPr><w:b w:val="1"/><w:bCs w:val="1"/><w:sz w:val="18"/><w:szCs w:val="18"/><w:rtl w:val="0"/></w:rPr><w:t xml:space="preserve">Android OS Version</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A69"><w:pPr><w:spacing w:line="240" w:lineRule="auto"/><w:jc w:val="center"/><w:rPr><w:sz w:val="18"/><w:szCs w:val="18"/></w:rPr></w:pPr><w:r w:rsidDel="00000000" w:rsidR="00000000" w:rsidRPr="00000000"><w:rPr><w:b w:val="1"/><w:bCs w:val="1"/><w:sz w:val="18"/><w:szCs w:val="18"/><w:rtl w:val="0"/></w:rPr><w:t xml:space="preserve">OS Codename</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A6A"><w:pPr><w:spacing w:line="240" w:lineRule="auto"/><w:jc w:val="center"/><w:rPr><w:sz w:val="18"/><w:szCs w:val="18"/></w:rPr></w:pPr><w:r w:rsidDel="00000000" w:rsidR="00000000" w:rsidRPr="00000000"><w:rPr><w:b w:val="1"/><w:bCs w:val="1"/><w:sz w:val="18"/><w:szCs w:val="18"/><w:rtl w:val="0"/></w:rPr><w:t xml:space="preserve">SDK/API Level Support (max/min)</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A6B"><w:pPr><w:spacing w:line="240" w:lineRule="auto"/><w:jc w:val="center"/><w:rPr><w:sz w:val="18"/><w:szCs w:val="18"/></w:rPr></w:pPr><w:r w:rsidDel="00000000" w:rsidR="00000000" w:rsidRPr="00000000"><w:rPr><w:b w:val="1"/><w:bCs w:val="1"/><w:sz w:val="18"/><w:szCs w:val="18"/><w:rtl w:val="0"/></w:rPr><w:t xml:space="preserve">Compatibility Remarks</w:t></w:r><w:r w:rsidDel="00000000" w:rsidR="00000000" w:rsidRPr="00000000"><w:rPr><w:rtl w:val="0"/></w:rPr></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A6C"><w:pPr><w:spacing w:line="240" w:lineRule="auto"/><w:jc w:val="left"/><w:rPr><w:sz w:val="18"/><w:szCs w:val="18"/></w:rPr></w:pPr><w:r w:rsidDel="00000000" w:rsidR="00000000" w:rsidRPr="00000000"><w:rPr><w:sz w:val="18"/><w:szCs w:val="18"/><w:rtl w:val="0"/></w:rPr><w:t xml:space="preserve">Android 12</w:t></w:r></w:p></w:tc><w:tc><w:tcPr><w:tcMar><w:top w:w="60.0" w:type="dxa"/><w:left w:w="100.0" w:type="dxa"/><w:bottom w:w="60.0" w:type="dxa"/><w:right w:w="100.0" w:type="dxa"/></w:tcMar><w:vAlign w:val="center"/></w:tcPr><w:p w:rsidR="00000000" w:rsidDel="00000000" w:rsidP="00000000" w:rsidRDefault="00000000" w:rsidRPr="00000000" w14:paraId="00000A6D"><w:pPr><w:spacing w:line="240" w:lineRule="auto"/><w:jc w:val="center"/><w:rPr><w:sz w:val="18"/><w:szCs w:val="18"/></w:rPr></w:pPr><w:r w:rsidDel="00000000" w:rsidR="00000000" w:rsidRPr="00000000"><w:rPr><w:sz w:val="18"/><w:szCs w:val="18"/><w:rtl w:val="0"/></w:rPr><w:t xml:space="preserve">Snow Cone</w:t></w:r></w:p></w:tc><w:tc><w:tcPr><w:tcMar><w:top w:w="60.0" w:type="dxa"/><w:left w:w="100.0" w:type="dxa"/><w:bottom w:w="60.0" w:type="dxa"/><w:right w:w="100.0" w:type="dxa"/></w:tcMar><w:vAlign w:val="center"/></w:tcPr><w:p w:rsidR="00000000" w:rsidDel="00000000" w:rsidP="00000000" w:rsidRDefault="00000000" w:rsidRPr="00000000" w14:paraId="00000A6E"><w:pPr><w:spacing w:line="240" w:lineRule="auto"/><w:jc w:val="center"/><w:rPr><w:sz w:val="18"/><w:szCs w:val="18"/></w:rPr></w:pPr><w:r w:rsidDel="00000000" w:rsidR="00000000" w:rsidRPr="00000000"><w:rPr><w:sz w:val="18"/><w:szCs w:val="18"/><w:rtl w:val="0"/></w:rPr><w:t xml:space="preserve">Level 31 (Minimum SDK)</w:t></w:r></w:p></w:tc><w:tc><w:tcPr><w:tcMar><w:top w:w="60.0" w:type="dxa"/><w:left w:w="100.0" w:type="dxa"/><w:bottom w:w="60.0" w:type="dxa"/><w:right w:w="100.0" w:type="dxa"/></w:tcMar><w:vAlign w:val="center"/></w:tcPr><w:p w:rsidR="00000000" w:rsidDel="00000000" w:rsidP="00000000" w:rsidRDefault="00000000" w:rsidRPr="00000000" w14:paraId="00000A6F"><w:pPr><w:spacing w:line="240" w:lineRule="auto"/><w:jc w:val="center"/><w:rPr><w:sz w:val="18"/><w:szCs w:val="18"/></w:rPr></w:pPr><w:r w:rsidDel="00000000" w:rsidR="00000000" w:rsidRPr="00000000"><w:rPr><w:sz w:val="18"/><w:szCs w:val="18"/><w:rtl w:val="0"/></w:rPr><w:t xml:space="preserve">Fully compatible; no rendering or functional issues.</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A70"><w:pPr><w:spacing w:line="240" w:lineRule="auto"/><w:jc w:val="left"/><w:rPr><w:sz w:val="18"/><w:szCs w:val="18"/></w:rPr></w:pPr><w:r w:rsidDel="00000000" w:rsidR="00000000" w:rsidRPr="00000000"><w:rPr><w:sz w:val="18"/><w:szCs w:val="18"/><w:rtl w:val="0"/></w:rPr><w:t xml:space="preserve">Android 13</w:t></w:r></w:p></w:tc><w:tc><w:tcPr><w:tcMar><w:top w:w="60.0" w:type="dxa"/><w:left w:w="100.0" w:type="dxa"/><w:bottom w:w="60.0" w:type="dxa"/><w:right w:w="100.0" w:type="dxa"/></w:tcMar><w:vAlign w:val="center"/></w:tcPr><w:p w:rsidR="00000000" w:rsidDel="00000000" w:rsidP="00000000" w:rsidRDefault="00000000" w:rsidRPr="00000000" w14:paraId="00000A71"><w:pPr><w:spacing w:line="240" w:lineRule="auto"/><w:jc w:val="center"/><w:rPr><w:sz w:val="18"/><w:szCs w:val="18"/></w:rPr></w:pPr><w:r w:rsidDel="00000000" w:rsidR="00000000" w:rsidRPr="00000000"><w:rPr><w:sz w:val="18"/><w:szCs w:val="18"/><w:rtl w:val="0"/></w:rPr><w:t xml:space="preserve">Tiramisu</w:t></w:r></w:p></w:tc><w:tc><w:tcPr><w:tcMar><w:top w:w="60.0" w:type="dxa"/><w:left w:w="100.0" w:type="dxa"/><w:bottom w:w="60.0" w:type="dxa"/><w:right w:w="100.0" w:type="dxa"/></w:tcMar><w:vAlign w:val="center"/></w:tcPr><w:p w:rsidR="00000000" w:rsidDel="00000000" w:rsidP="00000000" w:rsidRDefault="00000000" w:rsidRPr="00000000" w14:paraId="00000A72"><w:pPr><w:spacing w:line="240" w:lineRule="auto"/><w:jc w:val="center"/><w:rPr><w:sz w:val="18"/><w:szCs w:val="18"/></w:rPr></w:pPr><w:r w:rsidDel="00000000" w:rsidR="00000000" w:rsidRPr="00000000"><w:rPr><w:sz w:val="18"/><w:szCs w:val="18"/><w:rtl w:val="0"/></w:rPr><w:t xml:space="preserve">Level 33 (Runtime Notifications / Photo Picker &amp; Permissions)</w:t></w:r></w:p></w:tc><w:tc><w:tcPr><w:tcMar><w:top w:w="60.0" w:type="dxa"/><w:left w:w="100.0" w:type="dxa"/><w:bottom w:w="60.0" w:type="dxa"/><w:right w:w="100.0" w:type="dxa"/></w:tcMar><w:vAlign w:val="center"/></w:tcPr><w:p w:rsidR="00000000" w:rsidDel="00000000" w:rsidP="00000000" w:rsidRDefault="00000000" w:rsidRPr="00000000" w14:paraId="00000A73"><w:pPr><w:spacing w:line="240" w:lineRule="auto"/><w:jc w:val="center"/><w:rPr><w:sz w:val="18"/><w:szCs w:val="18"/></w:rPr></w:pPr><w:r w:rsidDel="00000000" w:rsidR="00000000" w:rsidRPr="00000000"><w:rPr><w:sz w:val="18"/><w:szCs w:val="18"/><w:rtl w:val="0"/></w:rPr><w:t xml:space="preserve">Fully compatible; no rendering or functional issues.</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A74"><w:pPr><w:spacing w:line="240" w:lineRule="auto"/><w:jc w:val="left"/><w:rPr><w:sz w:val="18"/><w:szCs w:val="18"/></w:rPr></w:pPr><w:r w:rsidDel="00000000" w:rsidR="00000000" w:rsidRPr="00000000"><w:rPr><w:sz w:val="18"/><w:szCs w:val="18"/><w:rtl w:val="0"/></w:rPr><w:t xml:space="preserve">Android 14</w:t></w:r></w:p></w:tc><w:tc><w:tcPr><w:tcMar><w:top w:w="60.0" w:type="dxa"/><w:left w:w="100.0" w:type="dxa"/><w:bottom w:w="60.0" w:type="dxa"/><w:right w:w="100.0" w:type="dxa"/></w:tcMar><w:vAlign w:val="center"/></w:tcPr><w:p w:rsidR="00000000" w:rsidDel="00000000" w:rsidP="00000000" w:rsidRDefault="00000000" w:rsidRPr="00000000" w14:paraId="00000A75"><w:pPr><w:spacing w:line="240" w:lineRule="auto"/><w:jc w:val="center"/><w:rPr><w:sz w:val="18"/><w:szCs w:val="18"/></w:rPr></w:pPr><w:r w:rsidDel="00000000" w:rsidR="00000000" w:rsidRPr="00000000"><w:rPr><w:sz w:val="18"/><w:szCs w:val="18"/><w:rtl w:val="0"/></w:rPr><w:t xml:space="preserve">Upside Down Cake</w:t></w:r></w:p></w:tc><w:tc><w:tcPr><w:tcMar><w:top w:w="60.0" w:type="dxa"/><w:left w:w="100.0" w:type="dxa"/><w:bottom w:w="60.0" w:type="dxa"/><w:right w:w="100.0" w:type="dxa"/></w:tcMar><w:vAlign w:val="center"/></w:tcPr><w:p w:rsidR="00000000" w:rsidDel="00000000" w:rsidP="00000000" w:rsidRDefault="00000000" w:rsidRPr="00000000" w14:paraId="00000A76"><w:pPr><w:spacing w:line="240" w:lineRule="auto"/><w:jc w:val="center"/><w:rPr><w:sz w:val="18"/><w:szCs w:val="18"/></w:rPr></w:pPr><w:r w:rsidDel="00000000" w:rsidR="00000000" w:rsidRPr="00000000"><w:rPr><w:sz w:val="18"/><w:szCs w:val="18"/><w:rtl w:val="0"/></w:rPr><w:t xml:space="preserve">Level 34 (Target SDK / Compile SDK)</w:t></w:r></w:p></w:tc><w:tc><w:tcPr><w:tcMar><w:top w:w="60.0" w:type="dxa"/><w:left w:w="100.0" w:type="dxa"/><w:bottom w:w="60.0" w:type="dxa"/><w:right w:w="100.0" w:type="dxa"/></w:tcMar><w:vAlign w:val="center"/></w:tcPr><w:p w:rsidR="00000000" w:rsidDel="00000000" w:rsidP="00000000" w:rsidRDefault="00000000" w:rsidRPr="00000000" w14:paraId="00000A77"><w:pPr><w:spacing w:line="240" w:lineRule="auto"/><w:jc w:val="center"/><w:rPr><w:sz w:val="18"/><w:szCs w:val="18"/></w:rPr></w:pPr><w:r w:rsidDel="00000000" w:rsidR="00000000" w:rsidRPr="00000000"><w:rPr><w:sz w:val="18"/><w:szCs w:val="18"/><w:rtl w:val="0"/></w:rPr><w:t xml:space="preserve">Fully compatible; no rendering or functional issues.</w:t></w:r></w:p></w:tc></w:tr></w:tbl></w:sdtContent></w:sdt><w:p w:rsidR="00000000" w:rsidDel="00000000" w:rsidP="00000000" w:rsidRDefault="00000000" w:rsidRPr="00000000" w14:paraId="00000A78"><w:pPr><w:spacing w:line="480" w:lineRule="auto"/><w:rPr><w:sz w:val="18"/><w:szCs w:val="18"/></w:rPr></w:pPr><w:r w:rsidDel="00000000" w:rsidR="00000000" w:rsidRPr="00000000"><w:rPr><w:rtl w:val="0"/></w:rPr><w:t xml:space="preserve">Table 21 shows that the mobile application, tested using Android Studio Virtual Device Manager (AVD), React Native, Metro Bundler, Node.js, and Android Debug Bridge (ADB), rendered correctly and functioned as expected across Android 12 (API 31), Android 13 (API 33), and Android 14 (API 34). No overlapping UI elements or memory errors were encountered on any tested Android version, confirming that the app supports the range of Android OS versions commonly used by residents and field staff in the pilot barangays. The detailed full report is included in the Appendix section of the manuscript.</w:t></w:r><w:r w:rsidDel="00000000" w:rsidR="00000000" w:rsidRPr="00000000"><w:rPr><w:rtl w:val="0"/></w:rPr></w:r></w:p><w:p w:rsidR="00000000" w:rsidDel="00000000" w:rsidP="00000000" w:rsidRDefault="00000000" w:rsidRPr="00000000" w14:paraId="00000A79"><w:pPr><w:pStyle w:val="Heading2"/><w:keepNext w:val="0"/><w:keepLines w:val="0"/><w:spacing w:line="240" w:lineRule="auto"/><w:jc w:val="left"/><w:rPr><w:b w:val="0"/><w:bCs w:val="0"/><w:smallCaps w:val="0"/></w:rPr></w:pPr><w:bookmarkStart w:colFirst="0" w:colLast="0" w:name="_heading=h.c4z5zwupxn00" w:id="56"/><w:bookmarkEnd w:id="56"/><w:r w:rsidDel="00000000" w:rsidR="00000000" w:rsidRPr="00000000"><w:rPr><w:smallCaps w:val="0"/><w:sz w:val="20"/><w:szCs w:val="20"/><w:rtl w:val="0"/></w:rPr><w:t xml:space="preserve">Web Application Security Assessment Summary Result</w:t></w:r><w:r w:rsidDel="00000000" w:rsidR="00000000" w:rsidRPr="00000000"><w:rPr><w:rtl w:val="0"/></w:rPr></w:r></w:p><w:sdt><w:sdtPr><w:lock w:val="contentLocked"/><w:id w:val="626667425"/><w:tag w:val="goog_rdk_26"/></w:sdtPr><w:sdtContent><w:tbl><w:tblPr><w:tblStyle w:val="Table67"/><w:tblW w:w="9358.999999999998"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000"/></w:tblPr><w:tblGrid><w:gridCol w:w="3120"/><w:gridCol w:w="1733"/><w:gridCol w:w="2080"/><w:gridCol w:w="1213"/><w:gridCol w:w="1213"/><w:tblGridChange w:id="0"><w:tblGrid><w:gridCol w:w="3120"/><w:gridCol w:w="1733"/><w:gridCol w:w="2080"/><w:gridCol w:w="1213"/><w:gridCol w:w="1213"/></w:tblGrid></w:tblGridChange></w:tblGrid><w:tr><w:trPr><w:cantSplit w:val="1"/><w:tblHeader w:val="1"/></w:trPr><w:tc><w:tcPr><w:shd w:fill="bfbfbf" w:val="clear"/><w:tcMar><w:top w:w="60.0" w:type="dxa"/><w:left w:w="100.0" w:type="dxa"/><w:bottom w:w="60.0" w:type="dxa"/><w:right w:w="100.0" w:type="dxa"/></w:tcMar><w:vAlign w:val="center"/></w:tcPr><w:p w:rsidR="00000000" w:rsidDel="00000000" w:rsidP="00000000" w:rsidRDefault="00000000" w:rsidRPr="00000000" w14:paraId="00000A7A"><w:pPr><w:spacing w:line="240" w:lineRule="auto"/><w:jc w:val="center"/><w:rPr><w:sz w:val="18"/><w:szCs w:val="18"/></w:rPr></w:pPr><w:r w:rsidDel="00000000" w:rsidR="00000000" w:rsidRPr="00000000"><w:rPr><w:b w:val="1"/><w:bCs w:val="1"/><w:sz w:val="18"/><w:szCs w:val="18"/><w:rtl w:val="0"/></w:rPr><w:t xml:space="preserve">Security Check</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A7B"><w:pPr><w:spacing w:line="240" w:lineRule="auto"/><w:jc w:val="center"/><w:rPr><w:sz w:val="18"/><w:szCs w:val="18"/></w:rPr></w:pPr><w:r w:rsidDel="00000000" w:rsidR="00000000" w:rsidRPr="00000000"><w:rPr><w:b w:val="1"/><w:bCs w:val="1"/><w:sz w:val="18"/><w:szCs w:val="18"/><w:rtl w:val="0"/></w:rPr><w:t xml:space="preserve">Tool Used</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A7C"><w:pPr><w:spacing w:line="240" w:lineRule="auto"/><w:jc w:val="center"/><w:rPr><w:sz w:val="18"/><w:szCs w:val="18"/></w:rPr></w:pPr><w:r w:rsidDel="00000000" w:rsidR="00000000" w:rsidRPr="00000000"><w:rPr><w:b w:val="1"/><w:bCs w:val="1"/><w:sz w:val="18"/><w:szCs w:val="18"/><w:rtl w:val="0"/></w:rPr><w:t xml:space="preserve">Result (Pre-Fix)</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A7D"><w:pPr><w:spacing w:line="240" w:lineRule="auto"/><w:jc w:val="center"/><w:rPr><w:sz w:val="18"/><w:szCs w:val="18"/></w:rPr></w:pPr><w:r w:rsidDel="00000000" w:rsidR="00000000" w:rsidRPr="00000000"><w:rPr><w:b w:val="1"/><w:bCs w:val="1"/><w:sz w:val="18"/><w:szCs w:val="18"/><w:rtl w:val="0"/></w:rPr><w:t xml:space="preserve">Severity</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A7E"><w:pPr><w:spacing w:line="240" w:lineRule="auto"/><w:jc w:val="center"/><w:rPr><w:sz w:val="18"/><w:szCs w:val="18"/></w:rPr></w:pPr><w:r w:rsidDel="00000000" w:rsidR="00000000" w:rsidRPr="00000000"><w:rPr><w:b w:val="1"/><w:bCs w:val="1"/><w:sz w:val="18"/><w:szCs w:val="18"/><w:rtl w:val="0"/></w:rPr><w:t xml:space="preserve">Status</w:t></w:r><w:r w:rsidDel="00000000" w:rsidR="00000000" w:rsidRPr="00000000"><w:rPr><w:rtl w:val="0"/></w:rPr></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A7F"><w:pPr><w:spacing w:line="240" w:lineRule="auto"/><w:jc w:val="left"/><w:rPr><w:sz w:val="18"/><w:szCs w:val="18"/></w:rPr></w:pPr><w:r w:rsidDel="00000000" w:rsidR="00000000" w:rsidRPr="00000000"><w:rPr><w:sz w:val="18"/><w:szCs w:val="18"/><w:rtl w:val="0"/></w:rPr><w:t xml:space="preserve">Content Security Policy (CSP) Header Not Set</w:t></w:r></w:p></w:tc><w:tc><w:tcPr><w:tcMar><w:top w:w="60.0" w:type="dxa"/><w:left w:w="100.0" w:type="dxa"/><w:bottom w:w="60.0" w:type="dxa"/><w:right w:w="100.0" w:type="dxa"/></w:tcMar><w:vAlign w:val="center"/></w:tcPr><w:p w:rsidR="00000000" w:rsidDel="00000000" w:rsidP="00000000" w:rsidRDefault="00000000" w:rsidRPr="00000000" w14:paraId="00000A80"><w:pPr><w:spacing w:line="240" w:lineRule="auto"/><w:jc w:val="center"/><w:rPr><w:sz w:val="18"/><w:szCs w:val="18"/></w:rPr></w:pPr><w:r w:rsidDel="00000000" w:rsidR="00000000" w:rsidRPr="00000000"><w:rPr><w:sz w:val="18"/><w:szCs w:val="18"/><w:rtl w:val="0"/></w:rPr><w:t xml:space="preserve">OWASP ZAP</w:t></w:r></w:p></w:tc><w:tc><w:tcPr><w:tcMar><w:top w:w="60.0" w:type="dxa"/><w:left w:w="100.0" w:type="dxa"/><w:bottom w:w="60.0" w:type="dxa"/><w:right w:w="100.0" w:type="dxa"/></w:tcMar><w:vAlign w:val="center"/></w:tcPr><w:p w:rsidR="00000000" w:rsidDel="00000000" w:rsidP="00000000" w:rsidRDefault="00000000" w:rsidRPr="00000000" w14:paraId="00000A81"><w:pPr><w:spacing w:line="240" w:lineRule="auto"/><w:jc w:val="center"/><w:rPr><w:sz w:val="18"/><w:szCs w:val="18"/></w:rPr></w:pPr><w:r w:rsidDel="00000000" w:rsidR="00000000" w:rsidRPr="00000000"><w:rPr><w:sz w:val="18"/><w:szCs w:val="18"/><w:rtl w:val="0"/></w:rPr><w:t xml:space="preserve">3 instances found</w:t></w:r></w:p></w:tc><w:tc><w:tcPr><w:tcMar><w:top w:w="60.0" w:type="dxa"/><w:left w:w="100.0" w:type="dxa"/><w:bottom w:w="60.0" w:type="dxa"/><w:right w:w="100.0" w:type="dxa"/></w:tcMar><w:vAlign w:val="center"/></w:tcPr><w:p w:rsidR="00000000" w:rsidDel="00000000" w:rsidP="00000000" w:rsidRDefault="00000000" w:rsidRPr="00000000" w14:paraId="00000A82"><w:pPr><w:spacing w:line="240" w:lineRule="auto"/><w:jc w:val="center"/><w:rPr><w:sz w:val="18"/><w:szCs w:val="18"/></w:rPr></w:pPr><w:r w:rsidDel="00000000" w:rsidR="00000000" w:rsidRPr="00000000"><w:rPr><w:sz w:val="18"/><w:szCs w:val="18"/><w:rtl w:val="0"/></w:rPr><w:t xml:space="preserve">Medium</w:t></w:r></w:p></w:tc><w:tc><w:tcPr><w:tcMar><w:top w:w="60.0" w:type="dxa"/><w:left w:w="100.0" w:type="dxa"/><w:bottom w:w="60.0" w:type="dxa"/><w:right w:w="100.0" w:type="dxa"/></w:tcMar><w:vAlign w:val="center"/></w:tcPr><w:p w:rsidR="00000000" w:rsidDel="00000000" w:rsidP="00000000" w:rsidRDefault="00000000" w:rsidRPr="00000000" w14:paraId="00000A83"><w:pPr><w:spacing w:line="240" w:lineRule="auto"/><w:jc w:val="center"/><w:rPr><w:sz w:val="18"/><w:szCs w:val="18"/></w:rPr></w:pPr><w:r w:rsidDel="00000000" w:rsidR="00000000" w:rsidRPr="00000000"><w:rPr><w:sz w:val="18"/><w:szCs w:val="18"/><w:rtl w:val="0"/></w:rPr><w:t xml:space="preserve">Fail</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A84"><w:pPr><w:spacing w:line="240" w:lineRule="auto"/><w:jc w:val="left"/><w:rPr><w:sz w:val="18"/><w:szCs w:val="18"/></w:rPr></w:pPr><w:r w:rsidDel="00000000" w:rsidR="00000000" w:rsidRPr="00000000"><w:rPr><w:sz w:val="18"/><w:szCs w:val="18"/><w:rtl w:val="0"/></w:rPr><w:t xml:space="preserve">Cross-Domain Misconfiguration</w:t></w:r></w:p></w:tc><w:tc><w:tcPr><w:tcMar><w:top w:w="60.0" w:type="dxa"/><w:left w:w="100.0" w:type="dxa"/><w:bottom w:w="60.0" w:type="dxa"/><w:right w:w="100.0" w:type="dxa"/></w:tcMar><w:vAlign w:val="center"/></w:tcPr><w:p w:rsidR="00000000" w:rsidDel="00000000" w:rsidP="00000000" w:rsidRDefault="00000000" w:rsidRPr="00000000" w14:paraId="00000A85"><w:pPr><w:spacing w:line="240" w:lineRule="auto"/><w:jc w:val="center"/><w:rPr><w:sz w:val="18"/><w:szCs w:val="18"/></w:rPr></w:pPr><w:r w:rsidDel="00000000" w:rsidR="00000000" w:rsidRPr="00000000"><w:rPr><w:sz w:val="18"/><w:szCs w:val="18"/><w:rtl w:val="0"/></w:rPr><w:t xml:space="preserve">OWASP ZAP</w:t></w:r></w:p></w:tc><w:tc><w:tcPr><w:tcMar><w:top w:w="60.0" w:type="dxa"/><w:left w:w="100.0" w:type="dxa"/><w:bottom w:w="60.0" w:type="dxa"/><w:right w:w="100.0" w:type="dxa"/></w:tcMar><w:vAlign w:val="center"/></w:tcPr><w:p w:rsidR="00000000" w:rsidDel="00000000" w:rsidP="00000000" w:rsidRDefault="00000000" w:rsidRPr="00000000" w14:paraId="00000A86"><w:pPr><w:spacing w:line="240" w:lineRule="auto"/><w:jc w:val="center"/><w:rPr><w:sz w:val="18"/><w:szCs w:val="18"/></w:rPr></w:pPr><w:r w:rsidDel="00000000" w:rsidR="00000000" w:rsidRPr="00000000"><w:rPr><w:sz w:val="18"/><w:szCs w:val="18"/><w:rtl w:val="0"/></w:rPr><w:t xml:space="preserve">Systemic issue detected</w:t></w:r></w:p></w:tc><w:tc><w:tcPr><w:tcMar><w:top w:w="60.0" w:type="dxa"/><w:left w:w="100.0" w:type="dxa"/><w:bottom w:w="60.0" w:type="dxa"/><w:right w:w="100.0" w:type="dxa"/></w:tcMar><w:vAlign w:val="center"/></w:tcPr><w:p w:rsidR="00000000" w:rsidDel="00000000" w:rsidP="00000000" w:rsidRDefault="00000000" w:rsidRPr="00000000" w14:paraId="00000A87"><w:pPr><w:spacing w:line="240" w:lineRule="auto"/><w:jc w:val="center"/><w:rPr><w:sz w:val="18"/><w:szCs w:val="18"/></w:rPr></w:pPr><w:r w:rsidDel="00000000" w:rsidR="00000000" w:rsidRPr="00000000"><w:rPr><w:sz w:val="18"/><w:szCs w:val="18"/><w:rtl w:val="0"/></w:rPr><w:t xml:space="preserve">Medium</w:t></w:r></w:p></w:tc><w:tc><w:tcPr><w:tcMar><w:top w:w="60.0" w:type="dxa"/><w:left w:w="100.0" w:type="dxa"/><w:bottom w:w="60.0" w:type="dxa"/><w:right w:w="100.0" w:type="dxa"/></w:tcMar><w:vAlign w:val="center"/></w:tcPr><w:p w:rsidR="00000000" w:rsidDel="00000000" w:rsidP="00000000" w:rsidRDefault="00000000" w:rsidRPr="00000000" w14:paraId="00000A88"><w:pPr><w:spacing w:line="240" w:lineRule="auto"/><w:jc w:val="center"/><w:rPr><w:sz w:val="18"/><w:szCs w:val="18"/></w:rPr></w:pPr><w:r w:rsidDel="00000000" w:rsidR="00000000" w:rsidRPr="00000000"><w:rPr><w:sz w:val="18"/><w:szCs w:val="18"/><w:rtl w:val="0"/></w:rPr><w:t xml:space="preserve">Fail</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A89"><w:pPr><w:spacing w:line="240" w:lineRule="auto"/><w:jc w:val="left"/><w:rPr><w:sz w:val="18"/><w:szCs w:val="18"/></w:rPr></w:pPr><w:r w:rsidDel="00000000" w:rsidR="00000000" w:rsidRPr="00000000"><w:rPr><w:sz w:val="18"/><w:szCs w:val="18"/><w:rtl w:val="0"/></w:rPr><w:t xml:space="preserve">Missing Anti-Clickjacking Header (X-Frame-Options)</w:t></w:r></w:p></w:tc><w:tc><w:tcPr><w:tcMar><w:top w:w="60.0" w:type="dxa"/><w:left w:w="100.0" w:type="dxa"/><w:bottom w:w="60.0" w:type="dxa"/><w:right w:w="100.0" w:type="dxa"/></w:tcMar><w:vAlign w:val="center"/></w:tcPr><w:p w:rsidR="00000000" w:rsidDel="00000000" w:rsidP="00000000" w:rsidRDefault="00000000" w:rsidRPr="00000000" w14:paraId="00000A8A"><w:pPr><w:spacing w:line="240" w:lineRule="auto"/><w:jc w:val="center"/><w:rPr><w:sz w:val="18"/><w:szCs w:val="18"/></w:rPr></w:pPr><w:r w:rsidDel="00000000" w:rsidR="00000000" w:rsidRPr="00000000"><w:rPr><w:sz w:val="18"/><w:szCs w:val="18"/><w:rtl w:val="0"/></w:rPr><w:t xml:space="preserve">OWASP ZAP</w:t></w:r></w:p></w:tc><w:tc><w:tcPr><w:tcMar><w:top w:w="60.0" w:type="dxa"/><w:left w:w="100.0" w:type="dxa"/><w:bottom w:w="60.0" w:type="dxa"/><w:right w:w="100.0" w:type="dxa"/></w:tcMar><w:vAlign w:val="center"/></w:tcPr><w:p w:rsidR="00000000" w:rsidDel="00000000" w:rsidP="00000000" w:rsidRDefault="00000000" w:rsidRPr="00000000" w14:paraId="00000A8B"><w:pPr><w:spacing w:line="240" w:lineRule="auto"/><w:jc w:val="center"/><w:rPr><w:sz w:val="18"/><w:szCs w:val="18"/></w:rPr></w:pPr><w:r w:rsidDel="00000000" w:rsidR="00000000" w:rsidRPr="00000000"><w:rPr><w:sz w:val="18"/><w:szCs w:val="18"/><w:rtl w:val="0"/></w:rPr><w:t xml:space="preserve">3 instances found</w:t></w:r></w:p></w:tc><w:tc><w:tcPr><w:tcMar><w:top w:w="60.0" w:type="dxa"/><w:left w:w="100.0" w:type="dxa"/><w:bottom w:w="60.0" w:type="dxa"/><w:right w:w="100.0" w:type="dxa"/></w:tcMar><w:vAlign w:val="center"/></w:tcPr><w:p w:rsidR="00000000" w:rsidDel="00000000" w:rsidP="00000000" w:rsidRDefault="00000000" w:rsidRPr="00000000" w14:paraId="00000A8C"><w:pPr><w:spacing w:line="240" w:lineRule="auto"/><w:jc w:val="center"/><w:rPr><w:sz w:val="18"/><w:szCs w:val="18"/></w:rPr></w:pPr><w:r w:rsidDel="00000000" w:rsidR="00000000" w:rsidRPr="00000000"><w:rPr><w:sz w:val="18"/><w:szCs w:val="18"/><w:rtl w:val="0"/></w:rPr><w:t xml:space="preserve">Medium</w:t></w:r></w:p></w:tc><w:tc><w:tcPr><w:tcMar><w:top w:w="60.0" w:type="dxa"/><w:left w:w="100.0" w:type="dxa"/><w:bottom w:w="60.0" w:type="dxa"/><w:right w:w="100.0" w:type="dxa"/></w:tcMar><w:vAlign w:val="center"/></w:tcPr><w:p w:rsidR="00000000" w:rsidDel="00000000" w:rsidP="00000000" w:rsidRDefault="00000000" w:rsidRPr="00000000" w14:paraId="00000A8D"><w:pPr><w:spacing w:line="240" w:lineRule="auto"/><w:jc w:val="center"/><w:rPr><w:sz w:val="18"/><w:szCs w:val="18"/></w:rPr></w:pPr><w:r w:rsidDel="00000000" w:rsidR="00000000" w:rsidRPr="00000000"><w:rPr><w:sz w:val="18"/><w:szCs w:val="18"/><w:rtl w:val="0"/></w:rPr><w:t xml:space="preserve">Fail</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A8E"><w:pPr><w:spacing w:line="240" w:lineRule="auto"/><w:jc w:val="left"/><w:rPr><w:sz w:val="18"/><w:szCs w:val="18"/></w:rPr></w:pPr><w:r w:rsidDel="00000000" w:rsidR="00000000" w:rsidRPr="00000000"><w:rPr><w:sz w:val="18"/><w:szCs w:val="18"/><w:rtl w:val="0"/></w:rPr><w:t xml:space="preserve">Sub Resource Integrity (SRI) Attribute Missing</w:t></w:r></w:p></w:tc><w:tc><w:tcPr><w:tcMar><w:top w:w="60.0" w:type="dxa"/><w:left w:w="100.0" w:type="dxa"/><w:bottom w:w="60.0" w:type="dxa"/><w:right w:w="100.0" w:type="dxa"/></w:tcMar><w:vAlign w:val="center"/></w:tcPr><w:p w:rsidR="00000000" w:rsidDel="00000000" w:rsidP="00000000" w:rsidRDefault="00000000" w:rsidRPr="00000000" w14:paraId="00000A8F"><w:pPr><w:spacing w:line="240" w:lineRule="auto"/><w:jc w:val="center"/><w:rPr><w:sz w:val="18"/><w:szCs w:val="18"/></w:rPr></w:pPr><w:r w:rsidDel="00000000" w:rsidR="00000000" w:rsidRPr="00000000"><w:rPr><w:sz w:val="18"/><w:szCs w:val="18"/><w:rtl w:val="0"/></w:rPr><w:t xml:space="preserve">OWASP ZAP</w:t></w:r></w:p></w:tc><w:tc><w:tcPr><w:tcMar><w:top w:w="60.0" w:type="dxa"/><w:left w:w="100.0" w:type="dxa"/><w:bottom w:w="60.0" w:type="dxa"/><w:right w:w="100.0" w:type="dxa"/></w:tcMar><w:vAlign w:val="center"/></w:tcPr><w:p w:rsidR="00000000" w:rsidDel="00000000" w:rsidP="00000000" w:rsidRDefault="00000000" w:rsidRPr="00000000" w14:paraId="00000A90"><w:pPr><w:spacing w:line="240" w:lineRule="auto"/><w:jc w:val="center"/><w:rPr><w:sz w:val="18"/><w:szCs w:val="18"/></w:rPr></w:pPr><w:r w:rsidDel="00000000" w:rsidR="00000000" w:rsidRPr="00000000"><w:rPr><w:sz w:val="18"/><w:szCs w:val="18"/><w:rtl w:val="0"/></w:rPr><w:t xml:space="preserve">Systemic issue detected</w:t></w:r></w:p></w:tc><w:tc><w:tcPr><w:tcMar><w:top w:w="60.0" w:type="dxa"/><w:left w:w="100.0" w:type="dxa"/><w:bottom w:w="60.0" w:type="dxa"/><w:right w:w="100.0" w:type="dxa"/></w:tcMar><w:vAlign w:val="center"/></w:tcPr><w:p w:rsidR="00000000" w:rsidDel="00000000" w:rsidP="00000000" w:rsidRDefault="00000000" w:rsidRPr="00000000" w14:paraId="00000A91"><w:pPr><w:spacing w:line="240" w:lineRule="auto"/><w:jc w:val="center"/><w:rPr><w:sz w:val="18"/><w:szCs w:val="18"/></w:rPr></w:pPr><w:r w:rsidDel="00000000" w:rsidR="00000000" w:rsidRPr="00000000"><w:rPr><w:sz w:val="18"/><w:szCs w:val="18"/><w:rtl w:val="0"/></w:rPr><w:t xml:space="preserve">Medium</w:t></w:r></w:p></w:tc><w:tc><w:tcPr><w:tcMar><w:top w:w="60.0" w:type="dxa"/><w:left w:w="100.0" w:type="dxa"/><w:bottom w:w="60.0" w:type="dxa"/><w:right w:w="100.0" w:type="dxa"/></w:tcMar><w:vAlign w:val="center"/></w:tcPr><w:p w:rsidR="00000000" w:rsidDel="00000000" w:rsidP="00000000" w:rsidRDefault="00000000" w:rsidRPr="00000000" w14:paraId="00000A92"><w:pPr><w:spacing w:line="240" w:lineRule="auto"/><w:jc w:val="center"/><w:rPr><w:sz w:val="18"/><w:szCs w:val="18"/></w:rPr></w:pPr><w:r w:rsidDel="00000000" w:rsidR="00000000" w:rsidRPr="00000000"><w:rPr><w:sz w:val="18"/><w:szCs w:val="18"/><w:rtl w:val="0"/></w:rPr><w:t xml:space="preserve">Fail</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A93"><w:pPr><w:spacing w:line="240" w:lineRule="auto"/><w:jc w:val="left"/><w:rPr><w:sz w:val="18"/><w:szCs w:val="18"/></w:rPr></w:pPr><w:r w:rsidDel="00000000" w:rsidR="00000000" w:rsidRPr="00000000"><w:rPr><w:sz w:val="18"/><w:szCs w:val="18"/><w:rtl w:val="0"/></w:rPr><w:t xml:space="preserve">X-Content-Type-Options Header Missing</w:t></w:r></w:p></w:tc><w:tc><w:tcPr><w:tcMar><w:top w:w="60.0" w:type="dxa"/><w:left w:w="100.0" w:type="dxa"/><w:bottom w:w="60.0" w:type="dxa"/><w:right w:w="100.0" w:type="dxa"/></w:tcMar><w:vAlign w:val="center"/></w:tcPr><w:p w:rsidR="00000000" w:rsidDel="00000000" w:rsidP="00000000" w:rsidRDefault="00000000" w:rsidRPr="00000000" w14:paraId="00000A94"><w:pPr><w:spacing w:line="240" w:lineRule="auto"/><w:jc w:val="center"/><w:rPr><w:sz w:val="18"/><w:szCs w:val="18"/></w:rPr></w:pPr><w:r w:rsidDel="00000000" w:rsidR="00000000" w:rsidRPr="00000000"><w:rPr><w:sz w:val="18"/><w:szCs w:val="18"/><w:rtl w:val="0"/></w:rPr><w:t xml:space="preserve">OWASP ZAP</w:t></w:r></w:p></w:tc><w:tc><w:tcPr><w:tcMar><w:top w:w="60.0" w:type="dxa"/><w:left w:w="100.0" w:type="dxa"/><w:bottom w:w="60.0" w:type="dxa"/><w:right w:w="100.0" w:type="dxa"/></w:tcMar><w:vAlign w:val="center"/></w:tcPr><w:p w:rsidR="00000000" w:rsidDel="00000000" w:rsidP="00000000" w:rsidRDefault="00000000" w:rsidRPr="00000000" w14:paraId="00000A95"><w:pPr><w:spacing w:line="240" w:lineRule="auto"/><w:jc w:val="center"/><w:rPr><w:sz w:val="18"/><w:szCs w:val="18"/></w:rPr></w:pPr><w:r w:rsidDel="00000000" w:rsidR="00000000" w:rsidRPr="00000000"><w:rPr><w:sz w:val="18"/><w:szCs w:val="18"/><w:rtl w:val="0"/></w:rPr><w:t xml:space="preserve">Systemic issue detected</w:t></w:r></w:p></w:tc><w:tc><w:tcPr><w:tcMar><w:top w:w="60.0" w:type="dxa"/><w:left w:w="100.0" w:type="dxa"/><w:bottom w:w="60.0" w:type="dxa"/><w:right w:w="100.0" w:type="dxa"/></w:tcMar><w:vAlign w:val="center"/></w:tcPr><w:p w:rsidR="00000000" w:rsidDel="00000000" w:rsidP="00000000" w:rsidRDefault="00000000" w:rsidRPr="00000000" w14:paraId="00000A96"><w:pPr><w:spacing w:line="240" w:lineRule="auto"/><w:jc w:val="center"/><w:rPr><w:sz w:val="18"/><w:szCs w:val="18"/></w:rPr></w:pPr><w:r w:rsidDel="00000000" w:rsidR="00000000" w:rsidRPr="00000000"><w:rPr><w:sz w:val="18"/><w:szCs w:val="18"/><w:rtl w:val="0"/></w:rPr><w:t xml:space="preserve">Low</w:t></w:r></w:p></w:tc><w:tc><w:tcPr><w:tcMar><w:top w:w="60.0" w:type="dxa"/><w:left w:w="100.0" w:type="dxa"/><w:bottom w:w="60.0" w:type="dxa"/><w:right w:w="100.0" w:type="dxa"/></w:tcMar><w:vAlign w:val="center"/></w:tcPr><w:p w:rsidR="00000000" w:rsidDel="00000000" w:rsidP="00000000" w:rsidRDefault="00000000" w:rsidRPr="00000000" w14:paraId="00000A97"><w:pPr><w:spacing w:line="240" w:lineRule="auto"/><w:jc w:val="center"/><w:rPr><w:sz w:val="18"/><w:szCs w:val="18"/></w:rPr></w:pPr><w:r w:rsidDel="00000000" w:rsidR="00000000" w:rsidRPr="00000000"><w:rPr><w:sz w:val="18"/><w:szCs w:val="18"/><w:rtl w:val="0"/></w:rPr><w:t xml:space="preserve">Fail</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A98"><w:pPr><w:spacing w:line="240" w:lineRule="auto"/><w:jc w:val="left"/><w:rPr><w:sz w:val="18"/><w:szCs w:val="18"/></w:rPr></w:pPr><w:r w:rsidDel="00000000" w:rsidR="00000000" w:rsidRPr="00000000"><w:rPr><w:sz w:val="18"/><w:szCs w:val="18"/><w:rtl w:val="0"/></w:rPr><w:t xml:space="preserve">API Authorization / JWT Enforcement</w:t></w:r></w:p></w:tc><w:tc><w:tcPr><w:tcMar><w:top w:w="60.0" w:type="dxa"/><w:left w:w="100.0" w:type="dxa"/><w:bottom w:w="60.0" w:type="dxa"/><w:right w:w="100.0" w:type="dxa"/></w:tcMar><w:vAlign w:val="center"/></w:tcPr><w:p w:rsidR="00000000" w:rsidDel="00000000" w:rsidP="00000000" w:rsidRDefault="00000000" w:rsidRPr="00000000" w14:paraId="00000A99"><w:pPr><w:spacing w:line="240" w:lineRule="auto"/><w:jc w:val="center"/><w:rPr><w:sz w:val="18"/><w:szCs w:val="18"/></w:rPr></w:pPr><w:r w:rsidDel="00000000" w:rsidR="00000000" w:rsidRPr="00000000"><w:rPr><w:sz w:val="18"/><w:szCs w:val="18"/><w:rtl w:val="0"/></w:rPr><w:t xml:space="preserve">OWASP ZAP</w:t></w:r></w:p></w:tc><w:tc><w:tcPr><w:tcMar><w:top w:w="60.0" w:type="dxa"/><w:left w:w="100.0" w:type="dxa"/><w:bottom w:w="60.0" w:type="dxa"/><w:right w:w="100.0" w:type="dxa"/></w:tcMar><w:vAlign w:val="center"/></w:tcPr><w:p w:rsidR="00000000" w:rsidDel="00000000" w:rsidP="00000000" w:rsidRDefault="00000000" w:rsidRPr="00000000" w14:paraId="00000A9A"><w:pPr><w:spacing w:line="240" w:lineRule="auto"/><w:jc w:val="center"/><w:rPr><w:sz w:val="18"/><w:szCs w:val="18"/></w:rPr></w:pPr><w:r w:rsidDel="00000000" w:rsidR="00000000" w:rsidRPr="00000000"><w:rPr><w:sz w:val="18"/><w:szCs w:val="18"/><w:rtl w:val="0"/></w:rPr><w:t xml:space="preserve">2 unprotected endpoints found (CFW payroll, fraud log export)</w:t></w:r></w:p></w:tc><w:tc><w:tcPr><w:tcMar><w:top w:w="60.0" w:type="dxa"/><w:left w:w="100.0" w:type="dxa"/><w:bottom w:w="60.0" w:type="dxa"/><w:right w:w="100.0" w:type="dxa"/></w:tcMar><w:vAlign w:val="center"/></w:tcPr><w:p w:rsidR="00000000" w:rsidDel="00000000" w:rsidP="00000000" w:rsidRDefault="00000000" w:rsidRPr="00000000" w14:paraId="00000A9B"><w:pPr><w:spacing w:line="240" w:lineRule="auto"/><w:jc w:val="center"/><w:rPr><w:sz w:val="18"/><w:szCs w:val="18"/></w:rPr></w:pPr><w:r w:rsidDel="00000000" w:rsidR="00000000" w:rsidRPr="00000000"><w:rPr><w:sz w:val="18"/><w:szCs w:val="18"/><w:rtl w:val="0"/></w:rPr><w:t xml:space="preserve">High</w:t></w:r></w:p></w:tc><w:tc><w:tcPr><w:tcMar><w:top w:w="60.0" w:type="dxa"/><w:left w:w="100.0" w:type="dxa"/><w:bottom w:w="60.0" w:type="dxa"/><w:right w:w="100.0" w:type="dxa"/></w:tcMar><w:vAlign w:val="center"/></w:tcPr><w:p w:rsidR="00000000" w:rsidDel="00000000" w:rsidP="00000000" w:rsidRDefault="00000000" w:rsidRPr="00000000" w14:paraId="00000A9C"><w:pPr><w:spacing w:line="240" w:lineRule="auto"/><w:jc w:val="center"/><w:rPr><w:sz w:val="18"/><w:szCs w:val="18"/></w:rPr></w:pPr><w:r w:rsidDel="00000000" w:rsidR="00000000" w:rsidRPr="00000000"><w:rPr><w:sz w:val="18"/><w:szCs w:val="18"/><w:rtl w:val="0"/></w:rPr><w:t xml:space="preserve">Fail</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A9D"><w:pPr><w:spacing w:line="240" w:lineRule="auto"/><w:jc w:val="left"/><w:rPr><w:sz w:val="18"/><w:szCs w:val="18"/></w:rPr></w:pPr><w:r w:rsidDel="00000000" w:rsidR="00000000" w:rsidRPr="00000000"><w:rPr><w:sz w:val="18"/><w:szCs w:val="18"/><w:rtl w:val="0"/></w:rPr><w:t xml:space="preserve">Password Storage</w:t></w:r></w:p></w:tc><w:tc><w:tcPr><w:tcMar><w:top w:w="60.0" w:type="dxa"/><w:left w:w="100.0" w:type="dxa"/><w:bottom w:w="60.0" w:type="dxa"/><w:right w:w="100.0" w:type="dxa"/></w:tcMar><w:vAlign w:val="center"/></w:tcPr><w:p w:rsidR="00000000" w:rsidDel="00000000" w:rsidP="00000000" w:rsidRDefault="00000000" w:rsidRPr="00000000" w14:paraId="00000A9E"><w:pPr><w:spacing w:line="240" w:lineRule="auto"/><w:jc w:val="center"/><w:rPr><w:sz w:val="18"/><w:szCs w:val="18"/></w:rPr></w:pPr><w:r w:rsidDel="00000000" w:rsidR="00000000" w:rsidRPr="00000000"><w:rPr><w:sz w:val="18"/><w:szCs w:val="18"/><w:rtl w:val="0"/></w:rPr><w:t xml:space="preserve">Manual Code Review</w:t></w:r></w:p></w:tc><w:tc><w:tcPr><w:tcMar><w:top w:w="60.0" w:type="dxa"/><w:left w:w="100.0" w:type="dxa"/><w:bottom w:w="60.0" w:type="dxa"/><w:right w:w="100.0" w:type="dxa"/></w:tcMar><w:vAlign w:val="center"/></w:tcPr><w:p w:rsidR="00000000" w:rsidDel="00000000" w:rsidP="00000000" w:rsidRDefault="00000000" w:rsidRPr="00000000" w14:paraId="00000A9F"><w:pPr><w:spacing w:line="240" w:lineRule="auto"/><w:jc w:val="center"/><w:rPr><w:sz w:val="18"/><w:szCs w:val="18"/></w:rPr></w:pPr><w:r w:rsidDel="00000000" w:rsidR="00000000" w:rsidRPr="00000000"><w:rPr><w:sz w:val="18"/><w:szCs w:val="18"/><w:rtl w:val="0"/></w:rPr><w:t xml:space="preserve">bcrypt hashing confirmed</w:t></w:r></w:p></w:tc><w:tc><w:tcPr><w:tcMar><w:top w:w="60.0" w:type="dxa"/><w:left w:w="100.0" w:type="dxa"/><w:bottom w:w="60.0" w:type="dxa"/><w:right w:w="100.0" w:type="dxa"/></w:tcMar><w:vAlign w:val="center"/></w:tcPr><w:p w:rsidR="00000000" w:rsidDel="00000000" w:rsidP="00000000" w:rsidRDefault="00000000" w:rsidRPr="00000000" w14:paraId="00000AA0"><w:pPr><w:spacing w:line="240" w:lineRule="auto"/><w:jc w:val="center"/><w:rPr><w:sz w:val="18"/><w:szCs w:val="18"/></w:rPr></w:pPr><w:r w:rsidDel="00000000" w:rsidR="00000000" w:rsidRPr="00000000"><w:rPr><w:sz w:val="18"/><w:szCs w:val="18"/><w:rtl w:val="0"/></w:rPr><w:t xml:space="preserve">—</w:t></w:r></w:p></w:tc><w:tc><w:tcPr><w:tcMar><w:top w:w="60.0" w:type="dxa"/><w:left w:w="100.0" w:type="dxa"/><w:bottom w:w="60.0" w:type="dxa"/><w:right w:w="100.0" w:type="dxa"/></w:tcMar><w:vAlign w:val="center"/></w:tcPr><w:p w:rsidR="00000000" w:rsidDel="00000000" w:rsidP="00000000" w:rsidRDefault="00000000" w:rsidRPr="00000000" w14:paraId="00000AA1"><w:pPr><w:spacing w:line="240" w:lineRule="auto"/><w:jc w:val="center"/><w:rPr><w:sz w:val="18"/><w:szCs w:val="18"/></w:rPr></w:pPr><w:r w:rsidDel="00000000" w:rsidR="00000000" w:rsidRPr="00000000"><w:rPr><w:sz w:val="18"/><w:szCs w:val="18"/><w:rtl w:val="0"/></w:rPr><w:t xml:space="preserve">Passed</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AA2"><w:pPr><w:spacing w:line="240" w:lineRule="auto"/><w:jc w:val="left"/><w:rPr><w:sz w:val="18"/><w:szCs w:val="18"/></w:rPr></w:pPr><w:r w:rsidDel="00000000" w:rsidR="00000000" w:rsidRPr="00000000"><w:rPr><w:sz w:val="18"/><w:szCs w:val="18"/><w:rtl w:val="0"/></w:rPr><w:t xml:space="preserve">HTTPS/TLS Enforcement</w:t></w:r></w:p></w:tc><w:tc><w:tcPr><w:tcMar><w:top w:w="60.0" w:type="dxa"/><w:left w:w="100.0" w:type="dxa"/><w:bottom w:w="60.0" w:type="dxa"/><w:right w:w="100.0" w:type="dxa"/></w:tcMar><w:vAlign w:val="center"/></w:tcPr><w:p w:rsidR="00000000" w:rsidDel="00000000" w:rsidP="00000000" w:rsidRDefault="00000000" w:rsidRPr="00000000" w14:paraId="00000AA3"><w:pPr><w:spacing w:line="240" w:lineRule="auto"/><w:jc w:val="center"/><w:rPr><w:sz w:val="18"/><w:szCs w:val="18"/></w:rPr></w:pPr><w:r w:rsidDel="00000000" w:rsidR="00000000" w:rsidRPr="00000000"><w:rPr><w:sz w:val="18"/><w:szCs w:val="18"/><w:rtl w:val="0"/></w:rPr><w:t xml:space="preserve">OWASP ZAP</w:t></w:r></w:p></w:tc><w:tc><w:tcPr><w:tcMar><w:top w:w="60.0" w:type="dxa"/><w:left w:w="100.0" w:type="dxa"/><w:bottom w:w="60.0" w:type="dxa"/><w:right w:w="100.0" w:type="dxa"/></w:tcMar><w:vAlign w:val="center"/></w:tcPr><w:p w:rsidR="00000000" w:rsidDel="00000000" w:rsidP="00000000" w:rsidRDefault="00000000" w:rsidRPr="00000000" w14:paraId="00000AA4"><w:pPr><w:spacing w:line="240" w:lineRule="auto"/><w:jc w:val="center"/><w:rPr><w:sz w:val="18"/><w:szCs w:val="18"/></w:rPr></w:pPr><w:r w:rsidDel="00000000" w:rsidR="00000000" w:rsidRPr="00000000"><w:rPr><w:sz w:val="18"/><w:szCs w:val="18"/><w:rtl w:val="0"/></w:rPr><w:t xml:space="preserve">Enforced</w:t></w:r></w:p></w:tc><w:tc><w:tcPr><w:tcMar><w:top w:w="60.0" w:type="dxa"/><w:left w:w="100.0" w:type="dxa"/><w:bottom w:w="60.0" w:type="dxa"/><w:right w:w="100.0" w:type="dxa"/></w:tcMar><w:vAlign w:val="center"/></w:tcPr><w:p w:rsidR="00000000" w:rsidDel="00000000" w:rsidP="00000000" w:rsidRDefault="00000000" w:rsidRPr="00000000" w14:paraId="00000AA5"><w:pPr><w:spacing w:line="240" w:lineRule="auto"/><w:jc w:val="center"/><w:rPr><w:sz w:val="18"/><w:szCs w:val="18"/></w:rPr></w:pPr><w:r w:rsidDel="00000000" w:rsidR="00000000" w:rsidRPr="00000000"><w:rPr><w:sz w:val="18"/><w:szCs w:val="18"/><w:rtl w:val="0"/></w:rPr><w:t xml:space="preserve">—</w:t></w:r></w:p></w:tc><w:tc><w:tcPr><w:tcMar><w:top w:w="60.0" w:type="dxa"/><w:left w:w="100.0" w:type="dxa"/><w:bottom w:w="60.0" w:type="dxa"/><w:right w:w="100.0" w:type="dxa"/></w:tcMar><w:vAlign w:val="center"/></w:tcPr><w:p w:rsidR="00000000" w:rsidDel="00000000" w:rsidP="00000000" w:rsidRDefault="00000000" w:rsidRPr="00000000" w14:paraId="00000AA6"><w:pPr><w:spacing w:line="240" w:lineRule="auto"/><w:jc w:val="center"/><w:rPr><w:sz w:val="18"/><w:szCs w:val="18"/></w:rPr></w:pPr><w:r w:rsidDel="00000000" w:rsidR="00000000" w:rsidRPr="00000000"><w:rPr><w:sz w:val="18"/><w:szCs w:val="18"/><w:rtl w:val="0"/></w:rPr><w:t xml:space="preserve">Passed</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AA7"><w:pPr><w:spacing w:line="240" w:lineRule="auto"/><w:jc w:val="left"/><w:rPr><w:sz w:val="18"/><w:szCs w:val="18"/></w:rPr></w:pPr><w:r w:rsidDel="00000000" w:rsidR="00000000" w:rsidRPr="00000000"><w:rPr><w:sz w:val="18"/><w:szCs w:val="18"/><w:rtl w:val="0"/></w:rPr><w:t xml:space="preserve">Overall Security Grade</w:t></w:r></w:p></w:tc><w:tc><w:tcPr><w:tcMar><w:top w:w="60.0" w:type="dxa"/><w:left w:w="100.0" w:type="dxa"/><w:bottom w:w="60.0" w:type="dxa"/><w:right w:w="100.0" w:type="dxa"/></w:tcMar><w:vAlign w:val="center"/></w:tcPr><w:p w:rsidR="00000000" w:rsidDel="00000000" w:rsidP="00000000" w:rsidRDefault="00000000" w:rsidRPr="00000000" w14:paraId="00000AA8"><w:pPr><w:spacing w:line="240" w:lineRule="auto"/><w:jc w:val="center"/><w:rPr><w:sz w:val="18"/><w:szCs w:val="18"/></w:rPr></w:pPr><w:r w:rsidDel="00000000" w:rsidR="00000000" w:rsidRPr="00000000"><w:rPr><w:sz w:val="18"/><w:szCs w:val="18"/><w:rtl w:val="0"/></w:rPr><w:t xml:space="preserve">Mozilla Observatory</w:t></w:r></w:p></w:tc><w:tc><w:tcPr><w:tcMar><w:top w:w="60.0" w:type="dxa"/><w:left w:w="100.0" w:type="dxa"/><w:bottom w:w="60.0" w:type="dxa"/><w:right w:w="100.0" w:type="dxa"/></w:tcMar><w:vAlign w:val="center"/></w:tcPr><w:p w:rsidR="00000000" w:rsidDel="00000000" w:rsidP="00000000" w:rsidRDefault="00000000" w:rsidRPr="00000000" w14:paraId="00000AA9"><w:pPr><w:spacing w:line="240" w:lineRule="auto"/><w:jc w:val="center"/><w:rPr><w:sz w:val="18"/><w:szCs w:val="18"/></w:rPr></w:pPr><w:r w:rsidDel="00000000" w:rsidR="00000000" w:rsidRPr="00000000"><w:rPr><w:sz w:val="18"/><w:szCs w:val="18"/><w:rtl w:val="0"/></w:rPr><w:t xml:space="preserve">Grade C</w:t></w:r></w:p></w:tc><w:tc><w:tcPr><w:tcMar><w:top w:w="60.0" w:type="dxa"/><w:left w:w="100.0" w:type="dxa"/><w:bottom w:w="60.0" w:type="dxa"/><w:right w:w="100.0" w:type="dxa"/></w:tcMar><w:vAlign w:val="center"/></w:tcPr><w:p w:rsidR="00000000" w:rsidDel="00000000" w:rsidP="00000000" w:rsidRDefault="00000000" w:rsidRPr="00000000" w14:paraId="00000AAA"><w:pPr><w:spacing w:line="240" w:lineRule="auto"/><w:jc w:val="center"/><w:rPr><w:sz w:val="18"/><w:szCs w:val="18"/></w:rPr></w:pPr><w:r w:rsidDel="00000000" w:rsidR="00000000" w:rsidRPr="00000000"><w:rPr><w:sz w:val="18"/><w:szCs w:val="18"/><w:rtl w:val="0"/></w:rPr><w:t xml:space="preserve">—</w:t></w:r></w:p></w:tc><w:tc><w:tcPr><w:tcMar><w:top w:w="60.0" w:type="dxa"/><w:left w:w="100.0" w:type="dxa"/><w:bottom w:w="60.0" w:type="dxa"/><w:right w:w="100.0" w:type="dxa"/></w:tcMar><w:vAlign w:val="center"/></w:tcPr><w:p w:rsidR="00000000" w:rsidDel="00000000" w:rsidP="00000000" w:rsidRDefault="00000000" w:rsidRPr="00000000" w14:paraId="00000AAB"><w:pPr><w:spacing w:line="240" w:lineRule="auto"/><w:jc w:val="center"/><w:rPr><w:sz w:val="18"/><w:szCs w:val="18"/></w:rPr></w:pPr><w:r w:rsidDel="00000000" w:rsidR="00000000" w:rsidRPr="00000000"><w:rPr><w:sz w:val="18"/><w:szCs w:val="18"/><w:rtl w:val="0"/></w:rPr><w:t xml:space="preserve">Needs Improvement</w:t></w:r></w:p></w:tc></w:tr></w:tbl></w:sdtContent></w:sdt><w:p w:rsidR="00000000" w:rsidDel="00000000" w:rsidP="00000000" w:rsidRDefault="00000000" w:rsidRPr="00000000" w14:paraId="00000AAC"><w:pPr><w:spacing w:line="240" w:lineRule="auto"/><w:jc w:val="center"/><w:rPr><w:b w:val="1"/><w:bCs w:val="1"/></w:rPr></w:pPr><w:r w:rsidDel="00000000" w:rsidR="00000000" w:rsidRPr="00000000"><w:rPr><w:b w:val="1"/><w:bCs w:val="1"/><w:sz w:val="20"/><w:szCs w:val="20"/><w:rtl w:val="0"/></w:rPr><w:t xml:space="preserve">Table 22 Summary Result of Web Application Pre-Vulnerability Assessment</w:t></w:r><w:r w:rsidDel="00000000" w:rsidR="00000000" w:rsidRPr="00000000"><w:rPr><w:rtl w:val="0"/></w:rPr></w:r></w:p><w:p w:rsidR="00000000" w:rsidDel="00000000" w:rsidP="00000000" w:rsidRDefault="00000000" w:rsidRPr="00000000" w14:paraId="00000AAD"><w:pPr><w:spacing w:line="240" w:lineRule="auto"/><w:jc w:val="center"/><w:rPr><w:sz w:val="18"/><w:szCs w:val="18"/></w:rPr></w:pPr><w:r w:rsidDel="00000000" w:rsidR="00000000" w:rsidRPr="00000000"><w:rPr><w:b w:val="1"/><w:bCs w:val="1"/><w:rtl w:val="0"/></w:rPr><w:t xml:space="preserve">Figure 10 Web Application Security Headers Pre-Assessment Result</w:t></w:r><w:r w:rsidDel="00000000" w:rsidR="00000000" w:rsidRPr="00000000"><w:rPr><w:rtl w:val="0"/></w:rPr></w:r></w:p><w:p w:rsidR="00000000" w:rsidDel="00000000" w:rsidP="00000000" w:rsidRDefault="00000000" w:rsidRPr="00000000" w14:paraId="00000AAE"><w:pPr><w:spacing w:line="480" w:lineRule="auto"/><w:rPr><w:sz w:val="18"/><w:szCs w:val="18"/></w:rPr></w:pPr><w:r w:rsidDel="00000000" w:rsidR="00000000" w:rsidRPr="00000000"><w:rPr><w:rtl w:val="0"/></w:rPr><w:t xml:space="preserve">The pre-assessment scan, conducted using OWASP ZAP (Zed Attack Proxy) against the application's login route and associated endpoints, identified five missing or misconfigured client-side security controls a missing Content-Security-Policy header (3 instances), a systemic Cross-Domain Misconfiguration, a missing X-Frame-Options anti-clickjacking header (3 instances), a systemic missing Subresource Integrity (SRI) attribute, and a systemic missing X-Content-Type-Options header — alongside two unprotected API endpoints, the CFW payroll export and the fraud interception log export, that bypassed JWT middleware, resulting in an overall Mozilla Observatory grade of C. The absence of the CSP and X-Frame-Options headers exposed the application to potential Cross-Site Scripting (XSS) and clickjacking vectors, while the missing X-Content-Type-Options header permitted MIME-sniffing of responses away from their declared content type. Given that the unprotected endpoints expose financially sensitive and fraud-related data, they were flagged as high-priority fixes alongside the missing headers, which were remediated by configuring strict CSP, frame-ancestors, and content-type protections in the production deployment configuration. Password storage and HTTPS enforcement, however, were already compliant. These findings were addressed before the Beta stage evaluation by external capstone groups. The detailed full report is included in the Appendix section of the manuscript.</w:t></w:r><w:r w:rsidDel="00000000" w:rsidR="00000000" w:rsidRPr="00000000"><w:rPr><w:rtl w:val="0"/></w:rPr></w:r></w:p><w:p w:rsidR="00000000" w:rsidDel="00000000" w:rsidP="00000000" w:rsidRDefault="00000000" w:rsidRPr="00000000" w14:paraId="00000AAF"><w:pPr><w:spacing w:line="240" w:lineRule="auto"/><w:jc w:val="center"/><w:rPr><w:sz w:val="18"/><w:szCs w:val="18"/></w:rPr></w:pPr><w:r w:rsidDel="00000000" w:rsidR="00000000" w:rsidRPr="00000000"><w:rPr><w:b w:val="1"/><w:bCs w:val="1"/><w:sz w:val="20"/><w:szCs w:val="20"/><w:rtl w:val="0"/></w:rPr><w:t xml:space="preserve">Table 23 Summary Result of Web Application Post-Vulnerability Assessment</w:t></w:r><w:r w:rsidDel="00000000" w:rsidR="00000000" w:rsidRPr="00000000"><w:rPr><w:rtl w:val="0"/></w:rPr></w:r></w:p><w:sdt><w:sdtPr><w:lock w:val="contentLocked"/><w:id w:val="1589563563"/><w:tag w:val="goog_rdk_27"/></w:sdtPr><w:sdtContent><w:tbl><w:tblPr><w:tblStyle w:val="Table68"/><w:tblW w:w="9358.999999999998" w:type="dxa"/><w:jc w:val="left"/><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000"/></w:tblPr><w:tblGrid><w:gridCol w:w="3120"/><w:gridCol w:w="1733"/><w:gridCol w:w="2080"/><w:gridCol w:w="1213"/><w:gridCol w:w="1213"/><w:tblGridChange w:id="0"><w:tblGrid><w:gridCol w:w="3120"/><w:gridCol w:w="1733"/><w:gridCol w:w="2080"/><w:gridCol w:w="1213"/><w:gridCol w:w="1213"/></w:tblGrid></w:tblGridChange></w:tblGrid><w:tr><w:trPr><w:cantSplit w:val="1"/><w:tblHeader w:val="1"/></w:trPr><w:tc><w:tcPr><w:shd w:fill="bfbfbf" w:val="clear"/><w:tcMar><w:top w:w="60.0" w:type="dxa"/><w:left w:w="100.0" w:type="dxa"/><w:bottom w:w="60.0" w:type="dxa"/><w:right w:w="100.0" w:type="dxa"/></w:tcMar><w:vAlign w:val="center"/></w:tcPr><w:p w:rsidR="00000000" w:rsidDel="00000000" w:rsidP="00000000" w:rsidRDefault="00000000" w:rsidRPr="00000000" w14:paraId="00000AB0"><w:pPr><w:spacing w:line="240" w:lineRule="auto"/><w:jc w:val="center"/><w:rPr><w:sz w:val="18"/><w:szCs w:val="18"/></w:rPr></w:pPr><w:r w:rsidDel="00000000" w:rsidR="00000000" w:rsidRPr="00000000"><w:rPr><w:b w:val="1"/><w:bCs w:val="1"/><w:sz w:val="18"/><w:szCs w:val="18"/><w:rtl w:val="0"/></w:rPr><w:t xml:space="preserve">Security Check</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AB1"><w:pPr><w:spacing w:line="240" w:lineRule="auto"/><w:jc w:val="center"/><w:rPr><w:sz w:val="18"/><w:szCs w:val="18"/></w:rPr></w:pPr><w:r w:rsidDel="00000000" w:rsidR="00000000" w:rsidRPr="00000000"><w:rPr><w:b w:val="1"/><w:bCs w:val="1"/><w:sz w:val="18"/><w:szCs w:val="18"/><w:rtl w:val="0"/></w:rPr><w:t xml:space="preserve">Tool Used</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AB2"><w:pPr><w:spacing w:line="240" w:lineRule="auto"/><w:jc w:val="center"/><w:rPr><w:sz w:val="18"/><w:szCs w:val="18"/></w:rPr></w:pPr><w:r w:rsidDel="00000000" w:rsidR="00000000" w:rsidRPr="00000000"><w:rPr><w:b w:val="1"/><w:bCs w:val="1"/><w:sz w:val="18"/><w:szCs w:val="18"/><w:rtl w:val="0"/></w:rPr><w:t xml:space="preserve">Result (Post-Fix)</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AB3"><w:pPr><w:spacing w:line="240" w:lineRule="auto"/><w:jc w:val="center"/><w:rPr><w:sz w:val="18"/><w:szCs w:val="18"/></w:rPr></w:pPr><w:r w:rsidDel="00000000" w:rsidR="00000000" w:rsidRPr="00000000"><w:rPr><w:b w:val="1"/><w:bCs w:val="1"/><w:sz w:val="18"/><w:szCs w:val="18"/><w:rtl w:val="0"/></w:rPr><w:t xml:space="preserve">Severity</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AB4"><w:pPr><w:spacing w:line="240" w:lineRule="auto"/><w:jc w:val="center"/><w:rPr><w:sz w:val="18"/><w:szCs w:val="18"/></w:rPr></w:pPr><w:r w:rsidDel="00000000" w:rsidR="00000000" w:rsidRPr="00000000"><w:rPr><w:b w:val="1"/><w:bCs w:val="1"/><w:sz w:val="18"/><w:szCs w:val="18"/><w:rtl w:val="0"/></w:rPr><w:t xml:space="preserve">Status</w:t></w:r><w:r w:rsidDel="00000000" w:rsidR="00000000" w:rsidRPr="00000000"><w:rPr><w:rtl w:val="0"/></w:rPr></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AB5"><w:pPr><w:spacing w:line="240" w:lineRule="auto"/><w:jc w:val="left"/><w:rPr><w:sz w:val="18"/><w:szCs w:val="18"/></w:rPr></w:pPr><w:r w:rsidDel="00000000" w:rsidR="00000000" w:rsidRPr="00000000"><w:rPr><w:sz w:val="18"/><w:szCs w:val="18"/><w:rtl w:val="0"/></w:rPr><w:t xml:space="preserve">Security Response Headers (CSP, HSTS, X-Frame-Options)</w:t></w:r></w:p></w:tc><w:tc><w:tcPr><w:tcMar><w:top w:w="60.0" w:type="dxa"/><w:left w:w="100.0" w:type="dxa"/><w:bottom w:w="60.0" w:type="dxa"/><w:right w:w="100.0" w:type="dxa"/></w:tcMar><w:vAlign w:val="center"/></w:tcPr><w:p w:rsidR="00000000" w:rsidDel="00000000" w:rsidP="00000000" w:rsidRDefault="00000000" w:rsidRPr="00000000" w14:paraId="00000AB6"><w:pPr><w:spacing w:line="240" w:lineRule="auto"/><w:jc w:val="center"/><w:rPr><w:sz w:val="18"/><w:szCs w:val="18"/></w:rPr></w:pPr><w:r w:rsidDel="00000000" w:rsidR="00000000" w:rsidRPr="00000000"><w:rPr><w:sz w:val="18"/><w:szCs w:val="18"/><w:rtl w:val="0"/></w:rPr><w:t xml:space="preserve">Mozilla Observatory</w:t></w:r></w:p></w:tc><w:tc><w:tcPr><w:tcMar><w:top w:w="60.0" w:type="dxa"/><w:left w:w="100.0" w:type="dxa"/><w:bottom w:w="60.0" w:type="dxa"/><w:right w:w="100.0" w:type="dxa"/></w:tcMar><w:vAlign w:val="center"/></w:tcPr><w:p w:rsidR="00000000" w:rsidDel="00000000" w:rsidP="00000000" w:rsidRDefault="00000000" w:rsidRPr="00000000" w14:paraId="00000AB7"><w:pPr><w:spacing w:line="240" w:lineRule="auto"/><w:jc w:val="center"/><w:rPr><w:sz w:val="18"/><w:szCs w:val="18"/></w:rPr></w:pPr><w:r w:rsidDel="00000000" w:rsidR="00000000" w:rsidRPr="00000000"><w:rPr><w:sz w:val="18"/><w:szCs w:val="18"/><w:rtl w:val="0"/></w:rPr><w:t xml:space="preserve">6 of 6 headers present</w:t></w:r></w:p></w:tc><w:tc><w:tcPr><w:tcMar><w:top w:w="60.0" w:type="dxa"/><w:left w:w="100.0" w:type="dxa"/><w:bottom w:w="60.0" w:type="dxa"/><w:right w:w="100.0" w:type="dxa"/></w:tcMar><w:vAlign w:val="center"/></w:tcPr><w:p w:rsidR="00000000" w:rsidDel="00000000" w:rsidP="00000000" w:rsidRDefault="00000000" w:rsidRPr="00000000" w14:paraId="00000AB8"><w:pPr><w:spacing w:line="240" w:lineRule="auto"/><w:jc w:val="center"/><w:rPr><w:sz w:val="18"/><w:szCs w:val="18"/></w:rPr></w:pPr><w:r w:rsidDel="00000000" w:rsidR="00000000" w:rsidRPr="00000000"><w:rPr><w:sz w:val="18"/><w:szCs w:val="18"/><w:rtl w:val="0"/></w:rPr><w:t xml:space="preserve">—</w:t></w:r></w:p></w:tc><w:tc><w:tcPr><w:tcMar><w:top w:w="60.0" w:type="dxa"/><w:left w:w="100.0" w:type="dxa"/><w:bottom w:w="60.0" w:type="dxa"/><w:right w:w="100.0" w:type="dxa"/></w:tcMar><w:vAlign w:val="center"/></w:tcPr><w:p w:rsidR="00000000" w:rsidDel="00000000" w:rsidP="00000000" w:rsidRDefault="00000000" w:rsidRPr="00000000" w14:paraId="00000AB9"><w:pPr><w:spacing w:line="240" w:lineRule="auto"/><w:jc w:val="center"/><w:rPr><w:sz w:val="18"/><w:szCs w:val="18"/></w:rPr></w:pPr><w:r w:rsidDel="00000000" w:rsidR="00000000" w:rsidRPr="00000000"><w:rPr><w:sz w:val="18"/><w:szCs w:val="18"/><w:rtl w:val="0"/></w:rPr><w:t xml:space="preserve">Passed</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ABA"><w:pPr><w:spacing w:line="240" w:lineRule="auto"/><w:jc w:val="left"/><w:rPr><w:sz w:val="18"/><w:szCs w:val="18"/></w:rPr></w:pPr><w:r w:rsidDel="00000000" w:rsidR="00000000" w:rsidRPr="00000000"><w:rPr><w:sz w:val="18"/><w:szCs w:val="18"/><w:rtl w:val="0"/></w:rPr><w:t xml:space="preserve">API Authorization / JWT Enforcement</w:t></w:r></w:p></w:tc><w:tc><w:tcPr><w:tcMar><w:top w:w="60.0" w:type="dxa"/><w:left w:w="100.0" w:type="dxa"/><w:bottom w:w="60.0" w:type="dxa"/><w:right w:w="100.0" w:type="dxa"/></w:tcMar><w:vAlign w:val="center"/></w:tcPr><w:p w:rsidR="00000000" w:rsidDel="00000000" w:rsidP="00000000" w:rsidRDefault="00000000" w:rsidRPr="00000000" w14:paraId="00000ABB"><w:pPr><w:spacing w:line="240" w:lineRule="auto"/><w:jc w:val="center"/><w:rPr><w:sz w:val="18"/><w:szCs w:val="18"/></w:rPr></w:pPr><w:r w:rsidDel="00000000" w:rsidR="00000000" w:rsidRPr="00000000"><w:rPr><w:sz w:val="18"/><w:szCs w:val="18"/><w:rtl w:val="0"/></w:rPr><w:t xml:space="preserve">OWASP ZAP</w:t></w:r></w:p></w:tc><w:tc><w:tcPr><w:tcMar><w:top w:w="60.0" w:type="dxa"/><w:left w:w="100.0" w:type="dxa"/><w:bottom w:w="60.0" w:type="dxa"/><w:right w:w="100.0" w:type="dxa"/></w:tcMar><w:vAlign w:val="center"/></w:tcPr><w:p w:rsidR="00000000" w:rsidDel="00000000" w:rsidP="00000000" w:rsidRDefault="00000000" w:rsidRPr="00000000" w14:paraId="00000ABC"><w:pPr><w:spacing w:line="240" w:lineRule="auto"/><w:jc w:val="center"/><w:rPr><w:sz w:val="18"/><w:szCs w:val="18"/></w:rPr></w:pPr><w:r w:rsidDel="00000000" w:rsidR="00000000" w:rsidRPr="00000000"><w:rPr><w:sz w:val="18"/><w:szCs w:val="18"/><w:rtl w:val="0"/></w:rPr><w:t xml:space="preserve">100% endpoints protected, including CFW payroll and fraud log export</w:t></w:r></w:p></w:tc><w:tc><w:tcPr><w:tcMar><w:top w:w="60.0" w:type="dxa"/><w:left w:w="100.0" w:type="dxa"/><w:bottom w:w="60.0" w:type="dxa"/><w:right w:w="100.0" w:type="dxa"/></w:tcMar><w:vAlign w:val="center"/></w:tcPr><w:p w:rsidR="00000000" w:rsidDel="00000000" w:rsidP="00000000" w:rsidRDefault="00000000" w:rsidRPr="00000000" w14:paraId="00000ABD"><w:pPr><w:spacing w:line="240" w:lineRule="auto"/><w:jc w:val="center"/><w:rPr><w:sz w:val="18"/><w:szCs w:val="18"/></w:rPr></w:pPr><w:r w:rsidDel="00000000" w:rsidR="00000000" w:rsidRPr="00000000"><w:rPr><w:sz w:val="18"/><w:szCs w:val="18"/><w:rtl w:val="0"/></w:rPr><w:t xml:space="preserve">—</w:t></w:r></w:p></w:tc><w:tc><w:tcPr><w:tcMar><w:top w:w="60.0" w:type="dxa"/><w:left w:w="100.0" w:type="dxa"/><w:bottom w:w="60.0" w:type="dxa"/><w:right w:w="100.0" w:type="dxa"/></w:tcMar><w:vAlign w:val="center"/></w:tcPr><w:p w:rsidR="00000000" w:rsidDel="00000000" w:rsidP="00000000" w:rsidRDefault="00000000" w:rsidRPr="00000000" w14:paraId="00000ABE"><w:pPr><w:spacing w:line="240" w:lineRule="auto"/><w:jc w:val="center"/><w:rPr><w:sz w:val="18"/><w:szCs w:val="18"/></w:rPr></w:pPr><w:r w:rsidDel="00000000" w:rsidR="00000000" w:rsidRPr="00000000"><w:rPr><w:sz w:val="18"/><w:szCs w:val="18"/><w:rtl w:val="0"/></w:rPr><w:t xml:space="preserve">Passed</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ABF"><w:pPr><w:spacing w:line="240" w:lineRule="auto"/><w:jc w:val="left"/><w:rPr><w:sz w:val="18"/><w:szCs w:val="18"/></w:rPr></w:pPr><w:r w:rsidDel="00000000" w:rsidR="00000000" w:rsidRPr="00000000"><w:rPr><w:sz w:val="18"/><w:szCs w:val="18"/><w:rtl w:val="0"/></w:rPr><w:t xml:space="preserve">Password Storage</w:t></w:r></w:p></w:tc><w:tc><w:tcPr><w:tcMar><w:top w:w="60.0" w:type="dxa"/><w:left w:w="100.0" w:type="dxa"/><w:bottom w:w="60.0" w:type="dxa"/><w:right w:w="100.0" w:type="dxa"/></w:tcMar><w:vAlign w:val="center"/></w:tcPr><w:p w:rsidR="00000000" w:rsidDel="00000000" w:rsidP="00000000" w:rsidRDefault="00000000" w:rsidRPr="00000000" w14:paraId="00000AC0"><w:pPr><w:spacing w:line="240" w:lineRule="auto"/><w:jc w:val="center"/><w:rPr><w:sz w:val="18"/><w:szCs w:val="18"/></w:rPr></w:pPr><w:r w:rsidDel="00000000" w:rsidR="00000000" w:rsidRPr="00000000"><w:rPr><w:sz w:val="18"/><w:szCs w:val="18"/><w:rtl w:val="0"/></w:rPr><w:t xml:space="preserve">Manual Code Review</w:t></w:r></w:p></w:tc><w:tc><w:tcPr><w:tcMar><w:top w:w="60.0" w:type="dxa"/><w:left w:w="100.0" w:type="dxa"/><w:bottom w:w="60.0" w:type="dxa"/><w:right w:w="100.0" w:type="dxa"/></w:tcMar><w:vAlign w:val="center"/></w:tcPr><w:p w:rsidR="00000000" w:rsidDel="00000000" w:rsidP="00000000" w:rsidRDefault="00000000" w:rsidRPr="00000000" w14:paraId="00000AC1"><w:pPr><w:spacing w:line="240" w:lineRule="auto"/><w:jc w:val="center"/><w:rPr><w:sz w:val="18"/><w:szCs w:val="18"/></w:rPr></w:pPr><w:r w:rsidDel="00000000" w:rsidR="00000000" w:rsidRPr="00000000"><w:rPr><w:sz w:val="18"/><w:szCs w:val="18"/><w:rtl w:val="0"/></w:rPr><w:t xml:space="preserve">bcrypt hashing confirmed</w:t></w:r></w:p></w:tc><w:tc><w:tcPr><w:tcMar><w:top w:w="60.0" w:type="dxa"/><w:left w:w="100.0" w:type="dxa"/><w:bottom w:w="60.0" w:type="dxa"/><w:right w:w="100.0" w:type="dxa"/></w:tcMar><w:vAlign w:val="center"/></w:tcPr><w:p w:rsidR="00000000" w:rsidDel="00000000" w:rsidP="00000000" w:rsidRDefault="00000000" w:rsidRPr="00000000" w14:paraId="00000AC2"><w:pPr><w:spacing w:line="240" w:lineRule="auto"/><w:jc w:val="center"/><w:rPr><w:sz w:val="18"/><w:szCs w:val="18"/></w:rPr></w:pPr><w:r w:rsidDel="00000000" w:rsidR="00000000" w:rsidRPr="00000000"><w:rPr><w:sz w:val="18"/><w:szCs w:val="18"/><w:rtl w:val="0"/></w:rPr><w:t xml:space="preserve">—</w:t></w:r></w:p></w:tc><w:tc><w:tcPr><w:tcMar><w:top w:w="60.0" w:type="dxa"/><w:left w:w="100.0" w:type="dxa"/><w:bottom w:w="60.0" w:type="dxa"/><w:right w:w="100.0" w:type="dxa"/></w:tcMar><w:vAlign w:val="center"/></w:tcPr><w:p w:rsidR="00000000" w:rsidDel="00000000" w:rsidP="00000000" w:rsidRDefault="00000000" w:rsidRPr="00000000" w14:paraId="00000AC3"><w:pPr><w:spacing w:line="240" w:lineRule="auto"/><w:jc w:val="center"/><w:rPr><w:sz w:val="18"/><w:szCs w:val="18"/></w:rPr></w:pPr><w:r w:rsidDel="00000000" w:rsidR="00000000" w:rsidRPr="00000000"><w:rPr><w:sz w:val="18"/><w:szCs w:val="18"/><w:rtl w:val="0"/></w:rPr><w:t xml:space="preserve">Passed</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AC4"><w:pPr><w:spacing w:line="240" w:lineRule="auto"/><w:jc w:val="left"/><w:rPr><w:sz w:val="18"/><w:szCs w:val="18"/></w:rPr></w:pPr><w:r w:rsidDel="00000000" w:rsidR="00000000" w:rsidRPr="00000000"><w:rPr><w:sz w:val="18"/><w:szCs w:val="18"/><w:rtl w:val="0"/></w:rPr><w:t xml:space="preserve">HTTPS/TLS Enforcement</w:t></w:r></w:p></w:tc><w:tc><w:tcPr><w:tcMar><w:top w:w="60.0" w:type="dxa"/><w:left w:w="100.0" w:type="dxa"/><w:bottom w:w="60.0" w:type="dxa"/><w:right w:w="100.0" w:type="dxa"/></w:tcMar><w:vAlign w:val="center"/></w:tcPr><w:p w:rsidR="00000000" w:rsidDel="00000000" w:rsidP="00000000" w:rsidRDefault="00000000" w:rsidRPr="00000000" w14:paraId="00000AC5"><w:pPr><w:spacing w:line="240" w:lineRule="auto"/><w:jc w:val="center"/><w:rPr><w:sz w:val="18"/><w:szCs w:val="18"/></w:rPr></w:pPr><w:r w:rsidDel="00000000" w:rsidR="00000000" w:rsidRPr="00000000"><w:rPr><w:sz w:val="18"/><w:szCs w:val="18"/><w:rtl w:val="0"/></w:rPr><w:t xml:space="preserve">OWASP ZAP</w:t></w:r></w:p></w:tc><w:tc><w:tcPr><w:tcMar><w:top w:w="60.0" w:type="dxa"/><w:left w:w="100.0" w:type="dxa"/><w:bottom w:w="60.0" w:type="dxa"/><w:right w:w="100.0" w:type="dxa"/></w:tcMar><w:vAlign w:val="center"/></w:tcPr><w:p w:rsidR="00000000" w:rsidDel="00000000" w:rsidP="00000000" w:rsidRDefault="00000000" w:rsidRPr="00000000" w14:paraId="00000AC6"><w:pPr><w:spacing w:line="240" w:lineRule="auto"/><w:jc w:val="center"/><w:rPr><w:sz w:val="18"/><w:szCs w:val="18"/></w:rPr></w:pPr><w:r w:rsidDel="00000000" w:rsidR="00000000" w:rsidRPr="00000000"><w:rPr><w:sz w:val="18"/><w:szCs w:val="18"/><w:rtl w:val="0"/></w:rPr><w:t xml:space="preserve">Enforced</w:t></w:r></w:p></w:tc><w:tc><w:tcPr><w:tcMar><w:top w:w="60.0" w:type="dxa"/><w:left w:w="100.0" w:type="dxa"/><w:bottom w:w="60.0" w:type="dxa"/><w:right w:w="100.0" w:type="dxa"/></w:tcMar><w:vAlign w:val="center"/></w:tcPr><w:p w:rsidR="00000000" w:rsidDel="00000000" w:rsidP="00000000" w:rsidRDefault="00000000" w:rsidRPr="00000000" w14:paraId="00000AC7"><w:pPr><w:spacing w:line="240" w:lineRule="auto"/><w:jc w:val="center"/><w:rPr><w:sz w:val="18"/><w:szCs w:val="18"/></w:rPr></w:pPr><w:r w:rsidDel="00000000" w:rsidR="00000000" w:rsidRPr="00000000"><w:rPr><w:sz w:val="18"/><w:szCs w:val="18"/><w:rtl w:val="0"/></w:rPr><w:t xml:space="preserve">—</w:t></w:r></w:p></w:tc><w:tc><w:tcPr><w:tcMar><w:top w:w="60.0" w:type="dxa"/><w:left w:w="100.0" w:type="dxa"/><w:bottom w:w="60.0" w:type="dxa"/><w:right w:w="100.0" w:type="dxa"/></w:tcMar><w:vAlign w:val="center"/></w:tcPr><w:p w:rsidR="00000000" w:rsidDel="00000000" w:rsidP="00000000" w:rsidRDefault="00000000" w:rsidRPr="00000000" w14:paraId="00000AC8"><w:pPr><w:spacing w:line="240" w:lineRule="auto"/><w:jc w:val="center"/><w:rPr><w:sz w:val="18"/><w:szCs w:val="18"/></w:rPr></w:pPr><w:r w:rsidDel="00000000" w:rsidR="00000000" w:rsidRPr="00000000"><w:rPr><w:sz w:val="18"/><w:szCs w:val="18"/><w:rtl w:val="0"/></w:rPr><w:t xml:space="preserve">Passed</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AC9"><w:pPr><w:spacing w:line="240" w:lineRule="auto"/><w:jc w:val="left"/><w:rPr><w:sz w:val="18"/><w:szCs w:val="18"/></w:rPr></w:pPr><w:r w:rsidDel="00000000" w:rsidR="00000000" w:rsidRPr="00000000"><w:rPr><w:sz w:val="18"/><w:szCs w:val="18"/><w:rtl w:val="0"/></w:rPr><w:t xml:space="preserve">Overall Security Grade</w:t></w:r></w:p></w:tc><w:tc><w:tcPr><w:tcMar><w:top w:w="60.0" w:type="dxa"/><w:left w:w="100.0" w:type="dxa"/><w:bottom w:w="60.0" w:type="dxa"/><w:right w:w="100.0" w:type="dxa"/></w:tcMar><w:vAlign w:val="center"/></w:tcPr><w:p w:rsidR="00000000" w:rsidDel="00000000" w:rsidP="00000000" w:rsidRDefault="00000000" w:rsidRPr="00000000" w14:paraId="00000ACA"><w:pPr><w:spacing w:line="240" w:lineRule="auto"/><w:jc w:val="center"/><w:rPr><w:sz w:val="18"/><w:szCs w:val="18"/></w:rPr></w:pPr><w:r w:rsidDel="00000000" w:rsidR="00000000" w:rsidRPr="00000000"><w:rPr><w:sz w:val="18"/><w:szCs w:val="18"/><w:rtl w:val="0"/></w:rPr><w:t xml:space="preserve">Mozilla Observatory</w:t></w:r></w:p></w:tc><w:tc><w:tcPr><w:tcMar><w:top w:w="60.0" w:type="dxa"/><w:left w:w="100.0" w:type="dxa"/><w:bottom w:w="60.0" w:type="dxa"/><w:right w:w="100.0" w:type="dxa"/></w:tcMar><w:vAlign w:val="center"/></w:tcPr><w:p w:rsidR="00000000" w:rsidDel="00000000" w:rsidP="00000000" w:rsidRDefault="00000000" w:rsidRPr="00000000" w14:paraId="00000ACB"><w:pPr><w:spacing w:line="240" w:lineRule="auto"/><w:jc w:val="center"/><w:rPr><w:sz w:val="18"/><w:szCs w:val="18"/></w:rPr></w:pPr><w:r w:rsidDel="00000000" w:rsidR="00000000" w:rsidRPr="00000000"><w:rPr><w:sz w:val="18"/><w:szCs w:val="18"/><w:rtl w:val="0"/></w:rPr><w:t xml:space="preserve">Grade A</w:t></w:r></w:p></w:tc><w:tc><w:tcPr><w:tcMar><w:top w:w="60.0" w:type="dxa"/><w:left w:w="100.0" w:type="dxa"/><w:bottom w:w="60.0" w:type="dxa"/><w:right w:w="100.0" w:type="dxa"/></w:tcMar><w:vAlign w:val="center"/></w:tcPr><w:p w:rsidR="00000000" w:rsidDel="00000000" w:rsidP="00000000" w:rsidRDefault="00000000" w:rsidRPr="00000000" w14:paraId="00000ACC"><w:pPr><w:spacing w:line="240" w:lineRule="auto"/><w:jc w:val="center"/><w:rPr><w:sz w:val="18"/><w:szCs w:val="18"/></w:rPr></w:pPr><w:r w:rsidDel="00000000" w:rsidR="00000000" w:rsidRPr="00000000"><w:rPr><w:sz w:val="18"/><w:szCs w:val="18"/><w:rtl w:val="0"/></w:rPr><w:t xml:space="preserve">—</w:t></w:r></w:p></w:tc><w:tc><w:tcPr><w:tcMar><w:top w:w="60.0" w:type="dxa"/><w:left w:w="100.0" w:type="dxa"/><w:bottom w:w="60.0" w:type="dxa"/><w:right w:w="100.0" w:type="dxa"/></w:tcMar><w:vAlign w:val="center"/></w:tcPr><w:p w:rsidR="00000000" w:rsidDel="00000000" w:rsidP="00000000" w:rsidRDefault="00000000" w:rsidRPr="00000000" w14:paraId="00000ACD"><w:pPr><w:spacing w:line="240" w:lineRule="auto"/><w:jc w:val="center"/><w:rPr><w:sz w:val="18"/><w:szCs w:val="18"/></w:rPr></w:pPr><w:r w:rsidDel="00000000" w:rsidR="00000000" w:rsidRPr="00000000"><w:rPr><w:sz w:val="18"/><w:szCs w:val="18"/><w:rtl w:val="0"/></w:rPr><w:t xml:space="preserve">Passed</w:t></w:r></w:p></w:tc></w:tr></w:tbl></w:sdtContent></w:sdt><w:p w:rsidR="00000000" w:rsidDel="00000000" w:rsidP="00000000" w:rsidRDefault="00000000" w:rsidRPr="00000000" w14:paraId="00000ACE"><w:pPr><w:spacing w:line="240" w:lineRule="auto"/><w:jc w:val="center"/><w:rPr><w:sz w:val="18"/><w:szCs w:val="18"/></w:rPr></w:pPr><w:r w:rsidDel="00000000" w:rsidR="00000000" w:rsidRPr="00000000"><w:rPr><w:b w:val="1"/><w:bCs w:val="1"/><w:rtl w:val="0"/></w:rPr><w:t xml:space="preserve">Figure 11 Web Application Security Headers Post-Assessment Result</w:t></w:r><w:r w:rsidDel="00000000" w:rsidR="00000000" w:rsidRPr="00000000"><w:rPr><w:rtl w:val="0"/></w:rPr></w:r></w:p><w:p w:rsidR="00000000" w:rsidDel="00000000" w:rsidP="00000000" w:rsidRDefault="00000000" w:rsidRPr="00000000" w14:paraId="00000ACF"><w:pPr><w:pBdr><w:top w:space="0" w:sz="0" w:val="nil"/><w:left w:space="0" w:sz="0" w:val="nil"/><w:bottom w:space="0" w:sz="0" w:val="nil"/><w:right w:space="0" w:sz="0" w:val="nil"/><w:between w:space="0" w:sz="0" w:val="nil"/></w:pBdr><w:tabs><w:tab w:val="right" w:leader="none" w:pos="8630"/></w:tabs><w:spacing w:after="0" w:line="480" w:lineRule="auto"/><w:ind w:left="0" w:firstLine="0"/><w:rPr/></w:pPr><w:r w:rsidDel="00000000" w:rsidR="00000000" w:rsidRPr="00000000"><w:rPr><w:rtl w:val="0"/></w:rPr><w:t xml:space="preserve">After applying the recommended fixes — adding the missing security headers via Express middleware (Helmet.js) and re-enforcing JWT authorization on the previously exposed endpoint — the follow-up scan confirmed 100% protected API endpoints and a full set of security response headers, raising the Mozilla Observatory grade from C to A. No critical vulnerabilities remained at the close of testing, satisfying the security benchmark defined in Table 8. The detailed full report is included in the Appendix section of the manuscript.</w:t></w:r></w:p><w:p w:rsidR="00000000" w:rsidDel="00000000" w:rsidP="00000000" w:rsidRDefault="00000000" w:rsidRPr="00000000" w14:paraId="00000AD0"><w:pPr><w:spacing w:after="80" w:before="240" w:line="360" w:lineRule="auto"/><w:rPr><w:b w:val="1"/><w:bCs w:val="1"/><w:color w:val="1c3f94"/><w:sz w:val="22"/><w:szCs w:val="22"/></w:rPr></w:pPr><w:r w:rsidDel="00000000" w:rsidR="00000000" w:rsidRPr="00000000"><w:rPr><w:b w:val="1"/><w:bCs w:val="1"/><w:color w:val="1c3f94"/><w:sz w:val="22"/><w:szCs w:val="22"/><w:rtl w:val="0"/></w:rPr><w:t xml:space="preserve">Compliance: Prof. Julie Anne Crystal</w:t></w:r></w:p><w:p w:rsidR="00000000" w:rsidDel="00000000" w:rsidP="00000000" w:rsidRDefault="00000000" w:rsidRPr="00000000" w14:paraId="00000AD1"><w:pPr><w:tabs><w:tab w:val="right" w:leader="none" w:pos="8630"/></w:tabs><w:spacing w:before="240" w:line="480" w:lineRule="auto"/><w:ind w:left="0" w:right="600" w:firstLine="0"/><w:rPr/></w:pPr><w:r w:rsidDel="00000000" w:rsidR="00000000" w:rsidRPr="00000000"><w:rPr><w:b w:val="1"/><w:bCs w:val="1"/><w:rtl w:val="0"/></w:rPr><w:t xml:space="preserve">4.5.1 Concurrency and Race-Condition Testing (TC-CONC-01)</w:t><w:br w:type="textWrapping"/></w:r><w:r w:rsidDel="00000000" w:rsidR="00000000" w:rsidRPr="00000000"><w:rPr><w:rtl w:val="0"/></w:rPr><w:t xml:space="preserve"> To prove that MitigatePlus strictly prevents duplicate relief claiming, a live concurrency stress test (TC-CONC-01) was conducted using two separate devices simulating simultaneous scanning of the same household QR pass across different distribution gates.</w:t></w:r></w:p><w:p w:rsidR="00000000" w:rsidDel="00000000" w:rsidP="00000000" w:rsidRDefault="00000000" w:rsidRPr="00000000" w14:paraId="00000AD2"><w:pPr><w:tabs><w:tab w:val="right" w:leader="none" w:pos="8630"/></w:tabs><w:spacing w:before="240" w:line="480" w:lineRule="auto"/><w:ind w:left="0" w:right="600" w:firstLine="0"/><w:rPr/></w:pPr><w:r w:rsidDel="00000000" w:rsidR="00000000" w:rsidRPr="00000000"><w:rPr><w:b w:val="1"/><w:bCs w:val="1"/><w:rtl w:val="0"/></w:rPr><w:t xml:space="preserve">Test Scenario (TC-CONC-01):</w:t><w:br w:type="textWrapping"/></w:r><w:r w:rsidDel="00000000" w:rsidR="00000000" w:rsidRPr="00000000"><w:rPr><w:rtl w:val="0"/></w:rPr><w:t xml:space="preserve"> • </w:t></w:r><w:r w:rsidDel="00000000" w:rsidR="00000000" w:rsidRPr="00000000"><w:rPr><w:b w:val="1"/><w:bCs w:val="1"/><w:rtl w:val="0"/></w:rPr><w:t xml:space="preserve">Beneficiary:</w:t></w:r><w:r w:rsidDel="00000000" w:rsidR="00000000" w:rsidRPr="00000000"><w:rPr><w:rtl w:val="0"/></w:rPr><w:t xml:space="preserve"> Herzsel Datul (1958 A M. Natividad Street, Sta. Cruz, Manila; Barangay 344).</w:t><w:br w:type="textWrapping"/><w:t xml:space="preserve"> • </w:t></w:r><w:r w:rsidDel="00000000" w:rsidR="00000000" w:rsidRPr="00000000"><w:rPr><w:b w:val="1"/><w:bCs w:val="1"/><w:rtl w:val="0"/></w:rPr><w:t xml:space="preserve">QR Pass Reference:</w:t></w:r><w:r w:rsidDel="00000000" w:rsidR="00000000" w:rsidRPr="00000000"><w:rPr><w:rtl w:val="0"/></w:rPr><w:t xml:space="preserve"> MNL-344-MTVQ4ZYU-326.</w:t><w:br w:type="textWrapping"/><w:t xml:space="preserve"> • </w:t></w:r><w:r w:rsidDel="00000000" w:rsidR="00000000" w:rsidRPr="00000000"><w:rPr><w:b w:val="1"/><w:bCs w:val="1"/><w:rtl w:val="0"/></w:rPr><w:t xml:space="preserve">Setup:</w:t></w:r><w:r w:rsidDel="00000000" w:rsidR="00000000" w:rsidRPr="00000000"><w:rPr><w:rtl w:val="0"/></w:rPr><w:t xml:space="preserve"> Two distribution devices (Gate 1 and Gate 2) simultaneously scanned the identical QR pass at the exact same moment.</w:t></w:r></w:p><w:p w:rsidR="00000000" w:rsidDel="00000000" w:rsidP="00000000" w:rsidRDefault="00000000" w:rsidRPr="00000000" w14:paraId="00000AD3"><w:pPr><w:tabs><w:tab w:val="right" w:leader="none" w:pos="8630"/></w:tabs><w:spacing w:before="240" w:line="480" w:lineRule="auto"/><w:ind w:left="0" w:right="600" w:firstLine="0"/><w:rPr/></w:pPr><w:r w:rsidDel="00000000" w:rsidR="00000000" w:rsidRPr="00000000"><w:rPr><w:b w:val="1"/><w:bCs w:val="1"/><w:rtl w:val="0"/></w:rPr><w:t xml:space="preserve">Expected Result:</w:t><w:br w:type="textWrapping"/></w:r><w:r w:rsidDel="00000000" w:rsidR="00000000" w:rsidRPr="00000000"><w:rPr><w:rtl w:val="0"/></w:rPr><w:t xml:space="preserve"> Gate 1 successfully releases the relief voucher (200 OK), while Gate 2 is instantly blocked by database unique constraints (409 Conflict), resulting in zero duplicate relief packs disbursed.</w:t></w:r></w:p><w:p w:rsidR="00000000" w:rsidDel="00000000" w:rsidP="00000000" w:rsidRDefault="00000000" w:rsidRPr="00000000" w14:paraId="00000AD4"><w:pPr><w:tabs><w:tab w:val="right" w:leader="none" w:pos="8630"/></w:tabs><w:spacing w:before="240" w:line="480" w:lineRule="auto"/><w:ind w:right="600"/><w:jc w:val="center"/><w:rPr><w:sz w:val="18"/><w:szCs w:val="18"/></w:rPr></w:pPr><w:r w:rsidDel="00000000" w:rsidR="00000000" w:rsidRPr="00000000"><w:rPr><w:rtl w:val="0"/></w:rPr></w:r><w:r w:rsidDel="00000000" w:rsidR="00000000" w:rsidRPr="00000000"><w:drawing><wp:anchor allowOverlap="1" behindDoc="0" distB="114300" distT="114300" distL="114300" distR="114300" hidden="0" layoutInCell="1" locked="0" relativeHeight="0" simplePos="0"><wp:simplePos x="0" y="0"/><wp:positionH relativeFrom="column"><wp:posOffset>527213</wp:posOffset></wp:positionH><wp:positionV relativeFrom="paragraph"><wp:posOffset>2219734</wp:posOffset></wp:positionV><wp:extent cx="4044922" cy="4824413"/><wp:effectExtent b="0" l="0" r="0" t="0"/><wp:wrapSquare wrapText="bothSides" distB="114300" distT="114300" distL="114300" distR="114300"/><wp:docPr id="2139910307" name="image37.png"/><a:graphic><a:graphicData uri="http://schemas.openxmlformats.org/drawingml/2006/picture"><pic:pic><pic:nvPicPr><pic:cNvPr id="0" name="image37.png"/><pic:cNvPicPr preferRelativeResize="0"/></pic:nvPicPr><pic:blipFill><a:blip r:embed="rId123"/><a:srcRect b="0" l="0" r="0" t="0"/><a:stretch><a:fillRect/></a:stretch></pic:blipFill><pic:spPr><a:xfrm><a:off x="0" y="0"/><a:ext cx="4044922" cy="4824413"/></a:xfrm><a:prstGeom prst="rect"/><a:ln/></pic:spPr></pic:pic></a:graphicData></a:graphic></wp:anchor></w:drawing></w:r></w:p><w:sdt><w:sdtPr><w:lock w:val="contentLocked"/><w:id w:val="1710617362"/><w:tag w:val="goog_rdk_28"/></w:sdtPr><w:sdtContent><w:tbl><w:tblPr><w:tblStyle w:val="Table69"/><w:tblpPr w:leftFromText="0" w:rightFromText="1440" w:topFromText="180" w:bottomFromText="180" w:vertAnchor="margin" w:horzAnchor="margin" w:tblpXSpec="center" w:tblpYSpec="top"/><w:tblW w:w="9375.0" w:type="dxa"/><w:jc w:val="center"/><w:tblBorders><w:top w:color="000000" w:space="0" w:sz="4" w:val="single"/><w:left w:color="000000" w:space="0" w:sz="4" w:val="single"/><w:bottom w:color="000000" w:space="0" w:sz="4" w:val="single"/><w:right w:color="000000" w:space="0" w:sz="4" w:val="single"/><w:insideH w:color="000000" w:space="0" w:sz="4" w:val="single"/><w:insideV w:color="000000" w:space="0" w:sz="4" w:val="single"/></w:tblBorders><w:tblLayout w:type="fixed"/><w:tblLook w:val="0000"/></w:tblPr><w:tblGrid><w:gridCol w:w="1875"/><w:gridCol w:w="1875"/><w:gridCol w:w="1875"/><w:gridCol w:w="1875"/><w:gridCol w:w="1875"/><w:tblGridChange w:id="0"><w:tblGrid><w:gridCol w:w="1875"/><w:gridCol w:w="1875"/><w:gridCol w:w="1875"/><w:gridCol w:w="1875"/><w:gridCol w:w="1875"/></w:tblGrid></w:tblGridChange></w:tblGrid><w:tr><w:trPr><w:cantSplit w:val="1"/><w:tblHeader w:val="1"/></w:trPr><w:tc><w:tcPr><w:shd w:fill="bfbfbf" w:val="clear"/><w:tcMar><w:top w:w="60.0" w:type="dxa"/><w:left w:w="100.0" w:type="dxa"/><w:bottom w:w="60.0" w:type="dxa"/><w:right w:w="100.0" w:type="dxa"/></w:tcMar><w:vAlign w:val="center"/></w:tcPr><w:p w:rsidR="00000000" w:rsidDel="00000000" w:rsidP="00000000" w:rsidRDefault="00000000" w:rsidRPr="00000000" w14:paraId="00000AD5"><w:pPr><w:spacing w:line="240" w:lineRule="auto"/><w:jc w:val="center"/><w:rPr><w:sz w:val="18"/><w:szCs w:val="18"/></w:rPr></w:pPr><w:r w:rsidDel="00000000" w:rsidR="00000000" w:rsidRPr="00000000"><w:rPr><w:b w:val="1"/><w:bCs w:val="1"/><w:sz w:val="18"/><w:szCs w:val="18"/><w:rtl w:val="0"/></w:rPr><w:t xml:space="preserve">Distribution Device </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AD6"><w:pPr><w:spacing w:line="240" w:lineRule="auto"/><w:jc w:val="center"/><w:rPr><w:sz w:val="18"/><w:szCs w:val="18"/></w:rPr></w:pPr><w:r w:rsidDel="00000000" w:rsidR="00000000" w:rsidRPr="00000000"><w:rPr><w:b w:val="1"/><w:bCs w:val="1"/><w:sz w:val="18"/><w:szCs w:val="18"/><w:rtl w:val="0"/></w:rPr><w:t xml:space="preserve">Scan Time </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AD7"><w:pPr><w:spacing w:line="240" w:lineRule="auto"/><w:jc w:val="center"/><w:rPr><w:sz w:val="18"/><w:szCs w:val="18"/></w:rPr></w:pPr><w:r w:rsidDel="00000000" w:rsidR="00000000" w:rsidRPr="00000000"><w:rPr><w:b w:val="1"/><w:bCs w:val="1"/><w:sz w:val="18"/><w:szCs w:val="18"/><w:rtl w:val="0"/></w:rPr><w:t xml:space="preserve">HTTP Status Code </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AD8"><w:pPr><w:spacing w:line="240" w:lineRule="auto"/><w:jc w:val="center"/><w:rPr><w:sz w:val="18"/><w:szCs w:val="18"/></w:rPr></w:pPr><w:r w:rsidDel="00000000" w:rsidR="00000000" w:rsidRPr="00000000"><w:rPr><w:b w:val="1"/><w:bCs w:val="1"/><w:sz w:val="18"/><w:szCs w:val="18"/><w:rtl w:val="0"/></w:rPr><w:t xml:space="preserve">Application Interface Response </w:t></w:r><w:r w:rsidDel="00000000" w:rsidR="00000000" w:rsidRPr="00000000"><w:rPr><w:rtl w:val="0"/></w:rPr></w:r></w:p></w:tc><w:tc><w:tcPr><w:shd w:fill="bfbfbf" w:val="clear"/><w:tcMar><w:top w:w="60.0" w:type="dxa"/><w:left w:w="100.0" w:type="dxa"/><w:bottom w:w="60.0" w:type="dxa"/><w:right w:w="100.0" w:type="dxa"/></w:tcMar><w:vAlign w:val="center"/></w:tcPr><w:p w:rsidR="00000000" w:rsidDel="00000000" w:rsidP="00000000" w:rsidRDefault="00000000" w:rsidRPr="00000000" w14:paraId="00000AD9"><w:pPr><w:spacing w:line="240" w:lineRule="auto"/><w:jc w:val="center"/><w:rPr><w:sz w:val="18"/><w:szCs w:val="18"/></w:rPr></w:pPr><w:r w:rsidDel="00000000" w:rsidR="00000000" w:rsidRPr="00000000"><w:rPr><w:b w:val="1"/><w:bCs w:val="1"/><w:sz w:val="18"/><w:szCs w:val="18"/><w:rtl w:val="0"/></w:rPr><w:t xml:space="preserve">Outcome &amp; Audit </w:t></w:r><w:r w:rsidDel="00000000" w:rsidR="00000000" w:rsidRPr="00000000"><w:rPr><w:rtl w:val="0"/></w:rPr></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ADA"><w:pPr><w:spacing w:line="240" w:lineRule="auto"/><w:jc w:val="left"/><w:rPr><w:sz w:val="18"/><w:szCs w:val="18"/></w:rPr></w:pPr><w:r w:rsidDel="00000000" w:rsidR="00000000" w:rsidRPr="00000000"><w:rPr><w:b w:val="1"/><w:bCs w:val="1"/><w:sz w:val="18"/><w:szCs w:val="18"/><w:rtl w:val="0"/></w:rPr><w:t xml:space="preserve">Device A</w:t></w:r><w:r w:rsidDel="00000000" w:rsidR="00000000" w:rsidRPr="00000000"><w:rPr><w:rtl w:val="0"/></w:rPr></w:r></w:p></w:tc><w:tc><w:tcPr><w:tcMar><w:top w:w="60.0" w:type="dxa"/><w:left w:w="100.0" w:type="dxa"/><w:bottom w:w="60.0" w:type="dxa"/><w:right w:w="100.0" w:type="dxa"/></w:tcMar><w:vAlign w:val="center"/></w:tcPr><w:p w:rsidR="00000000" w:rsidDel="00000000" w:rsidP="00000000" w:rsidRDefault="00000000" w:rsidRPr="00000000" w14:paraId="00000ADB"><w:pPr><w:spacing w:line="240" w:lineRule="auto"/><w:jc w:val="center"/><w:rPr><w:sz w:val="18"/><w:szCs w:val="18"/></w:rPr></w:pPr><w:r w:rsidDel="00000000" w:rsidR="00000000" w:rsidRPr="00000000"><w:rPr><w:sz w:val="18"/><w:szCs w:val="18"/><w:rtl w:val="0"/></w:rPr><w:t xml:space="preserve">Oct 22, 2026, 12:07 AM </w:t></w:r></w:p></w:tc><w:tc><w:tcPr><w:tcMar><w:top w:w="60.0" w:type="dxa"/><w:left w:w="100.0" w:type="dxa"/><w:bottom w:w="60.0" w:type="dxa"/><w:right w:w="100.0" w:type="dxa"/></w:tcMar><w:vAlign w:val="center"/></w:tcPr><w:p w:rsidR="00000000" w:rsidDel="00000000" w:rsidP="00000000" w:rsidRDefault="00000000" w:rsidRPr="00000000" w14:paraId="00000ADC"><w:pPr><w:spacing w:line="240" w:lineRule="auto"/><w:jc w:val="center"/><w:rPr><w:sz w:val="18"/><w:szCs w:val="18"/></w:rPr></w:pPr><w:r w:rsidDel="00000000" w:rsidR="00000000" w:rsidRPr="00000000"><w:rPr><w:b w:val="1"/><w:bCs w:val="1"/><w:sz w:val="18"/><w:szCs w:val="18"/><w:rtl w:val="0"/></w:rPr><w:t xml:space="preserve">200 OK</w:t></w:r><w:r w:rsidDel="00000000" w:rsidR="00000000" w:rsidRPr="00000000"><w:rPr><w:sz w:val="18"/><w:szCs w:val="18"/><w:rtl w:val="0"/></w:rPr><w:t xml:space="preserve"> </w:t></w:r></w:p></w:tc><w:tc><w:tcPr><w:tcMar><w:top w:w="60.0" w:type="dxa"/><w:left w:w="100.0" w:type="dxa"/><w:bottom w:w="60.0" w:type="dxa"/><w:right w:w="100.0" w:type="dxa"/></w:tcMar><w:vAlign w:val="center"/></w:tcPr><w:p w:rsidR="00000000" w:rsidDel="00000000" w:rsidP="00000000" w:rsidRDefault="00000000" w:rsidRPr="00000000" w14:paraId="00000ADD"><w:pPr><w:spacing w:line="240" w:lineRule="auto"/><w:jc w:val="center"/><w:rPr><w:sz w:val="18"/><w:szCs w:val="18"/></w:rPr></w:pPr><w:r w:rsidDel="00000000" w:rsidR="00000000" w:rsidRPr="00000000"><w:rPr><w:b w:val="1"/><w:bCs w:val="1"/><w:sz w:val="18"/><w:szCs w:val="18"/><w:rtl w:val="0"/></w:rPr><w:t xml:space="preserve">RELEASED &amp; AUDITED</w:t></w:r><w:r w:rsidDel="00000000" w:rsidR="00000000" w:rsidRPr="00000000"><w:rPr><w:sz w:val="18"/><w:szCs w:val="18"/><w:rtl w:val="0"/></w:rPr><w:t xml:space="preserve"> (Official Claim Voucher) </w:t></w:r></w:p></w:tc><w:tc><w:tcPr><w:tcMar><w:top w:w="60.0" w:type="dxa"/><w:left w:w="100.0" w:type="dxa"/><w:bottom w:w="60.0" w:type="dxa"/><w:right w:w="100.0" w:type="dxa"/></w:tcMar><w:vAlign w:val="center"/></w:tcPr><w:p w:rsidR="00000000" w:rsidDel="00000000" w:rsidP="00000000" w:rsidRDefault="00000000" w:rsidRPr="00000000" w14:paraId="00000ADE"><w:pPr><w:spacing w:line="240" w:lineRule="auto"/><w:jc w:val="center"/><w:rPr><w:sz w:val="18"/><w:szCs w:val="18"/></w:rPr></w:pPr><w:r w:rsidDel="00000000" w:rsidR="00000000" w:rsidRPr="00000000"><w:rPr><w:sz w:val="18"/><w:szCs w:val="18"/><w:rtl w:val="0"/></w:rPr><w:t xml:space="preserve">Released 1 Pack; Receipt: </w:t></w:r><w:r w:rsidDel="00000000" w:rsidR="00000000" w:rsidRPr="00000000"><w:rPr><w:rFonts w:ascii="Roboto Mono" w:cs="Roboto Mono" w:eastAsia="Roboto Mono" w:hAnsi="Roboto Mono"/><w:sz w:val="18"/><w:szCs w:val="18"/><w:rtl w:val="0"/></w:rPr><w:t xml:space="preserve">RCPT-2026-06D64F</w:t></w:r><w:r w:rsidDel="00000000" w:rsidR="00000000" w:rsidRPr="00000000"><w:rPr><w:sz w:val="18"/><w:szCs w:val="18"/><w:rtl w:val="0"/></w:rPr><w:t xml:space="preserve"> </w:t></w:r></w:p></w:tc></w:tr><w:tr><w:trPr><w:cantSplit w:val="1"/><w:tblHeader w:val="0"/></w:trPr><w:tc><w:tcPr><w:tcMar><w:top w:w="60.0" w:type="dxa"/><w:left w:w="100.0" w:type="dxa"/><w:bottom w:w="60.0" w:type="dxa"/><w:right w:w="100.0" w:type="dxa"/></w:tcMar><w:vAlign w:val="center"/></w:tcPr><w:p w:rsidR="00000000" w:rsidDel="00000000" w:rsidP="00000000" w:rsidRDefault="00000000" w:rsidRPr="00000000" w14:paraId="00000ADF"><w:pPr><w:spacing w:line="240" w:lineRule="auto"/><w:jc w:val="left"/><w:rPr><w:sz w:val="18"/><w:szCs w:val="18"/></w:rPr></w:pPr><w:r w:rsidDel="00000000" w:rsidR="00000000" w:rsidRPr="00000000"><w:rPr><w:b w:val="1"/><w:bCs w:val="1"/><w:sz w:val="18"/><w:szCs w:val="18"/><w:rtl w:val="0"/></w:rPr><w:t xml:space="preserve">Device B</w:t></w:r><w:r w:rsidDel="00000000" w:rsidR="00000000" w:rsidRPr="00000000"><w:rPr><w:sz w:val="18"/><w:szCs w:val="18"/><w:rtl w:val="0"/></w:rPr><w:t xml:space="preserve"> </w:t></w:r></w:p></w:tc><w:tc><w:tcPr><w:tcMar><w:top w:w="60.0" w:type="dxa"/><w:left w:w="100.0" w:type="dxa"/><w:bottom w:w="60.0" w:type="dxa"/><w:right w:w="100.0" w:type="dxa"/></w:tcMar><w:vAlign w:val="center"/></w:tcPr><w:p w:rsidR="00000000" w:rsidDel="00000000" w:rsidP="00000000" w:rsidRDefault="00000000" w:rsidRPr="00000000" w14:paraId="00000AE0"><w:pPr><w:spacing w:line="240" w:lineRule="auto"/><w:jc w:val="center"/><w:rPr><w:sz w:val="18"/><w:szCs w:val="18"/></w:rPr></w:pPr><w:r w:rsidDel="00000000" w:rsidR="00000000" w:rsidRPr="00000000"><w:rPr><w:sz w:val="18"/><w:szCs w:val="18"/><w:rtl w:val="0"/></w:rPr><w:t xml:space="preserve">Oct 22, 2026, 12:07 AM </w:t></w:r></w:p></w:tc><w:tc><w:tcPr><w:tcMar><w:top w:w="60.0" w:type="dxa"/><w:left w:w="100.0" w:type="dxa"/><w:bottom w:w="60.0" w:type="dxa"/><w:right w:w="100.0" w:type="dxa"/></w:tcMar><w:vAlign w:val="center"/></w:tcPr><w:p w:rsidR="00000000" w:rsidDel="00000000" w:rsidP="00000000" w:rsidRDefault="00000000" w:rsidRPr="00000000" w14:paraId="00000AE1"><w:pPr><w:spacing w:line="240" w:lineRule="auto"/><w:jc w:val="center"/><w:rPr><w:sz w:val="18"/><w:szCs w:val="18"/></w:rPr></w:pPr><w:r w:rsidDel="00000000" w:rsidR="00000000" w:rsidRPr="00000000"><w:rPr><w:b w:val="1"/><w:bCs w:val="1"/><w:sz w:val="18"/><w:szCs w:val="18"/><w:rtl w:val="0"/></w:rPr><w:t xml:space="preserve">409 Conflict</w:t></w:r><w:r w:rsidDel="00000000" w:rsidR="00000000" w:rsidRPr="00000000"><w:rPr><w:sz w:val="18"/><w:szCs w:val="18"/><w:rtl w:val="0"/></w:rPr><w:t xml:space="preserve"> </w:t></w:r></w:p></w:tc><w:tc><w:tcPr><w:tcMar><w:top w:w="60.0" w:type="dxa"/><w:left w:w="100.0" w:type="dxa"/><w:bottom w:w="60.0" w:type="dxa"/><w:right w:w="100.0" w:type="dxa"/></w:tcMar><w:vAlign w:val="center"/></w:tcPr><w:p w:rsidR="00000000" w:rsidDel="00000000" w:rsidP="00000000" w:rsidRDefault="00000000" w:rsidRPr="00000000" w14:paraId="00000AE2"><w:pPr><w:spacing w:line="240" w:lineRule="auto"/><w:jc w:val="center"/><w:rPr><w:sz w:val="18"/><w:szCs w:val="18"/></w:rPr></w:pPr><w:r w:rsidDel="00000000" w:rsidR="00000000" w:rsidRPr="00000000"><w:rPr><w:b w:val="1"/><w:bCs w:val="1"/><w:sz w:val="18"/><w:szCs w:val="18"/><w:rtl w:val="0"/></w:rPr><w:t xml:space="preserve">DUPLICATE CLAIM BLOCKED!</w:t></w:r><w:r w:rsidDel="00000000" w:rsidR="00000000" w:rsidRPr="00000000"><w:rPr><w:sz w:val="18"/><w:szCs w:val="18"/><w:rtl w:val="0"/></w:rPr><w:t xml:space="preserve"> (Anti-Fraud Warning) </w:t></w:r></w:p></w:tc><w:tc><w:tcPr><w:tcMar><w:top w:w="60.0" w:type="dxa"/><w:left w:w="100.0" w:type="dxa"/><w:bottom w:w="60.0" w:type="dxa"/><w:right w:w="100.0" w:type="dxa"/></w:tcMar><w:vAlign w:val="center"/></w:tcPr><w:p w:rsidR="00000000" w:rsidDel="00000000" w:rsidP="00000000" w:rsidRDefault="00000000" w:rsidRPr="00000000" w14:paraId="00000AE3"><w:pPr><w:spacing w:line="240" w:lineRule="auto"/><w:jc w:val="center"/><w:rPr><w:sz w:val="18"/><w:szCs w:val="18"/></w:rPr></w:pPr><w:r w:rsidDel="00000000" w:rsidR="00000000" w:rsidRPr="00000000"><w:rPr><w:sz w:val="18"/><w:szCs w:val="18"/><w:rtl w:val="0"/></w:rPr><w:t xml:space="preserve">Aborted; 0 duplicate packs disbursed </w:t></w:r></w:p></w:tc></w:tr></w:tbl></w:sdtContent></w:sdt><w:p w:rsidR="00000000" w:rsidDel="00000000" w:rsidP="00000000" w:rsidRDefault="00000000" w:rsidRPr="00000000" w14:paraId="00000AE4"><w:pPr><w:tabs><w:tab w:val="right" w:leader="none" w:pos="8630"/></w:tabs><w:spacing w:before="240" w:line="480" w:lineRule="auto"/><w:ind w:left="0" w:right="600" w:firstLine="0"/><w:rPr><w:b w:val="1"/><w:bCs w:val="1"/><w:sz w:val="26"/><w:szCs w:val="26"/></w:rPr></w:pPr><w:r w:rsidDel="00000000" w:rsidR="00000000" w:rsidRPr="00000000"><w:rPr><w:b w:val="1"/><w:bCs w:val="1"/><w:rtl w:val="0"/></w:rPr><w:t xml:space="preserve">Figure 50.</w:t></w:r><w:r w:rsidDel="00000000" w:rsidR="00000000" w:rsidRPr="00000000"><w:rPr><w:rtl w:val="0"/></w:rPr><w:t xml:space="preserve"> </w:t></w:r><w:r w:rsidDel="00000000" w:rsidR="00000000" w:rsidRPr="00000000"><w:rPr><w:i w:val="1"/><w:iCs w:val="1"/><w:rtl w:val="0"/></w:rPr><w:t xml:space="preserve">Concurrency and Race-Condition Stress Test Execution </w:t></w:r><w:r w:rsidDel="00000000" w:rsidR="00000000" w:rsidRPr="00000000"><w:rPr><w:rtl w:val="0"/></w:rPr></w:r></w:p><w:p w:rsidR="00000000" w:rsidDel="00000000" w:rsidP="00000000" w:rsidRDefault="00000000" w:rsidRPr="00000000" w14:paraId="00000AE5"><w:pPr><w:tabs><w:tab w:val="right" w:leader="none" w:pos="8630"/></w:tabs><w:spacing w:line="480" w:lineRule="auto"/><w:rPr><w:b w:val="1"/><w:bCs w:val="1"/><w:sz w:val="24"/><w:szCs w:val="24"/></w:rPr></w:pPr><w:r w:rsidDel="00000000" w:rsidR="00000000" w:rsidRPr="00000000"><w:rPr><w:b w:val="1"/><w:bCs w:val="1"/><w:sz w:val="24"/><w:szCs w:val="24"/><w:rtl w:val="0"/></w:rPr><w:t xml:space="preserve">4.6 SYSTEM USABILITY EVALUATION PLAN AND RESULTS</w:t></w:r></w:p><w:p w:rsidR="00000000" w:rsidDel="00000000" w:rsidP="00000000" w:rsidRDefault="00000000" w:rsidRPr="00000000" w14:paraId="00000AE6"><w:pPr><w:tabs><w:tab w:val="right" w:leader="none" w:pos="8630"/></w:tabs><w:spacing w:after="120" w:before="240" w:line="480" w:lineRule="auto"/><w:rPr><w:b w:val="1"/><w:bCs w:val="1"/><w:sz w:val="24"/><w:szCs w:val="24"/></w:rPr></w:pPr><w:r w:rsidDel="00000000" w:rsidR="00000000" w:rsidRPr="00000000"><w:rPr><w:b w:val="1"/><w:bCs w:val="1"/><w:sz w:val="24"/><w:szCs w:val="24"/><w:rtl w:val="0"/></w:rPr><w:t xml:space="preserve">Participant Sampling Method</w:t></w:r></w:p><w:p w:rsidR="00000000" w:rsidDel="00000000" w:rsidP="00000000" w:rsidRDefault="00000000" w:rsidRPr="00000000" w14:paraId="00000AE7"><w:pPr><w:tabs><w:tab w:val="right" w:leader="none" w:pos="8630"/></w:tabs><w:spacing w:after="160" w:line="480" w:lineRule="auto"/><w:rPr/></w:pPr><w:r w:rsidDel="00000000" w:rsidR="00000000" w:rsidRPr="00000000"><w:rPr><w:rtl w:val="0"/></w:rPr><w:t xml:space="preserve">A convenience sampling method was used to gather responses from individuals directly connected to MitigatePlus's intended use case and general public reach through an online Google Forms survey, supplemented by two structured usability evaluation forms completed by IT professionals (a Junior Full Stack Developer and a Junior QA, both with less than one year of professional experience). A total of one hundred eight (108) participants responded: forty-nine (49) Manila Residents, thirty-three (33) College Students, fourteen (14) Barangay Staff, seven (7) Barangay respondents, and five (5) IT Professionals. This sample size substantially exceeds the recommended 5–15 participant range typically cited for usability evaluations, strengthening the reliability of the aggregated findings while still allowing sub-group perceptions to be examined.</w:t></w:r></w:p><w:p w:rsidR="00000000" w:rsidDel="00000000" w:rsidP="00000000" w:rsidRDefault="00000000" w:rsidRPr="00000000" w14:paraId="00000AE8"><w:pPr><w:tabs><w:tab w:val="right" w:leader="none" w:pos="8630"/></w:tabs><w:spacing w:after="160" w:line="480" w:lineRule="auto"/><w:rPr/></w:pPr><w:r w:rsidDel="00000000" w:rsidR="00000000" w:rsidRPr="00000000"><w:rPr><w:rtl w:val="0"/></w:rPr><w:t xml:space="preserve">This distribution provided a broad perspective on ease of use, performance and efficiency, learnability, and satisfaction. Manila Residents and College Students, representing the largest share of respondents (76.0% combined), reflect the system's intended reach among the general public and end users, while Barangay Staff and Barangay respondents (19.5% combined) contributed perspectives from local government-connected users. IT Professionals (4.6%) offered a technically-informed viewpoint on system performance and reliability. Inclusion criteria required that participants have at least basic familiarity with smartphones or web-based applications.</w:t></w:r></w:p><w:p w:rsidR="00000000" w:rsidDel="00000000" w:rsidP="00000000" w:rsidRDefault="00000000" w:rsidRPr="00000000" w14:paraId="00000AE9"><w:pPr><w:tabs><w:tab w:val="right" w:leader="none" w:pos="8630"/></w:tabs><w:spacing w:after="120" w:before="240" w:line="480" w:lineRule="auto"/><w:rPr><w:b w:val="1"/><w:bCs w:val="1"/><w:sz w:val="24"/><w:szCs w:val="24"/></w:rPr></w:pPr><w:r w:rsidDel="00000000" w:rsidR="00000000" w:rsidRPr="00000000"><w:rPr><w:b w:val="1"/><w:bCs w:val="1"/><w:sz w:val="24"/><w:szCs w:val="24"/><w:rtl w:val="0"/></w:rPr><w:t xml:space="preserve">Data Collection Procedures</w:t></w:r></w:p><w:p w:rsidR="00000000" w:rsidDel="00000000" w:rsidP="00000000" w:rsidRDefault="00000000" w:rsidRPr="00000000" w14:paraId="00000AEA"><w:pPr><w:tabs><w:tab w:val="right" w:leader="none" w:pos="8630"/></w:tabs><w:spacing w:after="160" w:line="480" w:lineRule="auto"/><w:rPr/></w:pPr><w:r w:rsidDel="00000000" w:rsidR="00000000" w:rsidRPr="00000000"><w:rPr><w:rtl w:val="0"/></w:rPr><w:t xml:space="preserve">Data collection was conducted online through a Google Forms survey shared with residents, college students, barangay staff, and IT professionals connected to the target locale. Participants were briefed on the purpose of MitigatePlus and voluntarily agreed to answer the usability survey after exploring the system. The survey consisted of 20 Likert-scale items grouped into four categories: Ease of Use, Performance and Efficiency, Learnability, and Satisfaction, each rated on a 5-point scale (1 = Strongly Disagree, 5 = Strongly Agree), followed by two open-ended questions asking respondents to identify the system's strengths and suggest improvements. Responses were collected digitally, ensuring convenience and accuracy in data entry for remote participants.</w:t></w:r></w:p><w:p w:rsidR="00000000" w:rsidDel="00000000" w:rsidP="00000000" w:rsidRDefault="00000000" w:rsidRPr="00000000" w14:paraId="00000AEB"><w:pPr><w:tabs><w:tab w:val="right" w:leader="none" w:pos="8630"/></w:tabs><w:spacing w:after="120" w:before="240" w:line="480" w:lineRule="auto"/><w:rPr><w:b w:val="1"/><w:bCs w:val="1"/><w:sz w:val="24"/><w:szCs w:val="24"/></w:rPr></w:pPr><w:r w:rsidDel="00000000" w:rsidR="00000000" w:rsidRPr="00000000"><w:rPr><w:b w:val="1"/><w:bCs w:val="1"/><w:sz w:val="24"/><w:szCs w:val="24"/><w:rtl w:val="0"/></w:rPr><w:t xml:space="preserve">Data Management Strategy</w:t></w:r></w:p><w:p w:rsidR="00000000" w:rsidDel="00000000" w:rsidP="00000000" w:rsidRDefault="00000000" w:rsidRPr="00000000" w14:paraId="00000AEC"><w:pPr><w:tabs><w:tab w:val="right" w:leader="none" w:pos="8630"/></w:tabs><w:spacing w:after="160" w:line="480" w:lineRule="auto"/><w:rPr/></w:pPr><w:r w:rsidDel="00000000" w:rsidR="00000000" w:rsidRPr="00000000"><w:rPr><w:rtl w:val="0"/></w:rPr><w:t xml:space="preserve">All survey responses were collected through Google Forms and automatically stored in a linked, password-protected Google Sheets spreadsheet. To protect participant confidentiality, identifying details were used solely for internal record-keeping and were excluded from aggregated reporting. Only the research team had access to the raw dataset. After analysis, aggregated findings were reported without revealing individual participant data, ensuring ethical compliance with data privacy standards. Raw survey data will be retained until the manuscript's final defense and archived thereafter for record-keeping purposes.</w:t></w:r></w:p><w:p w:rsidR="00000000" w:rsidDel="00000000" w:rsidP="00000000" w:rsidRDefault="00000000" w:rsidRPr="00000000" w14:paraId="00000AED"><w:pPr><w:tabs><w:tab w:val="right" w:leader="none" w:pos="8630"/></w:tabs><w:spacing w:after="120" w:before="240" w:line="480" w:lineRule="auto"/><w:rPr><w:b w:val="1"/><w:bCs w:val="1"/><w:sz w:val="24"/><w:szCs w:val="24"/></w:rPr></w:pPr><w:r w:rsidDel="00000000" w:rsidR="00000000" w:rsidRPr="00000000"><w:rPr><w:b w:val="1"/><w:bCs w:val="1"/><w:sz w:val="24"/><w:szCs w:val="24"/><w:rtl w:val="0"/></w:rPr><w:t xml:space="preserve">Data Interpretation and Analysis Strategy</w:t></w:r></w:p><w:p w:rsidR="00000000" w:rsidDel="00000000" w:rsidP="00000000" w:rsidRDefault="00000000" w:rsidRPr="00000000" w14:paraId="00000AEE"><w:pPr><w:tabs><w:tab w:val="right" w:leader="none" w:pos="8630"/></w:tabs><w:spacing w:after="160" w:line="480" w:lineRule="auto"/><w:rPr/></w:pPr><w:r w:rsidDel="00000000" w:rsidR="00000000" w:rsidRPr="00000000"><w:rPr><w:rtl w:val="0"/></w:rPr><w:t xml:space="preserve">The MitigatePlus System Usability Survey Instrument is aligned with the ISO/IEC 25010 usability quality model, with four categories (Ease of Use, Performance &amp; Efficiency, Learnability, Satisfaction) adapted for the evaluation of the usability characteristic of the overall system. Survey responses were coded numerically using a five-point Likert scale, with “Strongly Disagree” assigned a value of 1 and “Strongly Agree” assigned a value of 5. For each item and category, the mean and standard deviation were calculated. The mean score is the arithmetic average of all responses, while the standard deviation measures how spread out the responses are from the mean.</w:t></w:r></w:p><w:p w:rsidR="00000000" w:rsidDel="00000000" w:rsidP="00000000" w:rsidRDefault="00000000" w:rsidRPr="00000000" w14:paraId="00000AEF"><w:pPr><w:tabs><w:tab w:val="right" w:leader="none" w:pos="8630"/></w:tabs><w:spacing w:after="160" w:line="480" w:lineRule="auto"/><w:rPr/></w:pPr><w:r w:rsidDel="00000000" w:rsidR="00000000" w:rsidRPr="00000000"><w:rPr><w:rtl w:val="0"/></w:rPr><w:t xml:space="preserve">Finally, the results were interpreted using the mean score as shown in Table 24 and standard deviation scores. The mean (average) highlights the consensus of user perception, while the standard deviation (SD) indicates how consistent or varied responses were. Low SD means most participants agreed closely, while high SD suggests differing opinions. These metrics provide a robust picture of the overall system evaluation.</w:t></w:r></w:p><w:p w:rsidR="00000000" w:rsidDel="00000000" w:rsidP="00000000" w:rsidRDefault="00000000" w:rsidRPr="00000000" w14:paraId="00000AF0"><w:pPr><w:tabs><w:tab w:val="right" w:leader="none" w:pos="8630"/></w:tabs><w:spacing w:after="80" w:before="200" w:line="480" w:lineRule="auto"/><w:jc w:val="center"/><w:rPr><w:b w:val="1"/><w:bCs w:val="1"/></w:rPr></w:pPr><w:r w:rsidDel="00000000" w:rsidR="00000000" w:rsidRPr="00000000"><w:rPr><w:b w:val="1"/><w:bCs w:val="1"/><w:rtl w:val="0"/></w:rPr><w:t xml:space="preserve">Table 24 Mean Score Interpretation</w:t></w:r></w:p><w:tbl><w:tblPr><w:tblStyle w:val="Table70"/><w:tblW w:w="8635.511811023624"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2855.401979246976"/><w:gridCol w:w="2855.401979246976"/><w:gridCol w:w="2924.70785252967"/><w:tblGridChange w:id="0"><w:tblGrid><w:gridCol w:w="2855.401979246976"/><w:gridCol w:w="2855.401979246976"/><w:gridCol w:w="2924.70785252967"/></w:tblGrid></w:tblGridChange></w:tblGrid><w:tr><w:trPr><w:cantSplit w:val="0"/><w:trHeight w:val="360" w:hRule="atLeast"/><w:tblHeader w:val="0"/></w:trPr><w:tc><w:tcPr><w:tcBorders><w:top w:color="000000" w:space="0" w:sz="5" w:val="single"/><w:left w:color="000000" w:space="0" w:sz="5" w:val="single"/><w:bottom w:color="000000" w:space="0" w:sz="5" w:val="single"/><w:right w:color="000000" w:space="0" w:sz="5" w:val="single"/></w:tcBorders><w:shd w:fill="d9d9d9" w:val="clear"/><w:tcMar><w:top w:w="60.0" w:type="dxa"/><w:left w:w="100.0" w:type="dxa"/><w:bottom w:w="60.0" w:type="dxa"/><w:right w:w="100.0" w:type="dxa"/></w:tcMar><w:vAlign w:val="top"/></w:tcPr><w:p w:rsidR="00000000" w:rsidDel="00000000" w:rsidP="00000000" w:rsidRDefault="00000000" w:rsidRPr="00000000" w14:paraId="00000AF1"><w:pPr><w:tabs><w:tab w:val="right" w:leader="none" w:pos="8630"/></w:tabs><w:spacing w:after="0" w:line="480" w:lineRule="auto"/><w:jc w:val="center"/><w:rPr><w:b w:val="1"/><w:bCs w:val="1"/></w:rPr></w:pPr><w:r w:rsidDel="00000000" w:rsidR="00000000" w:rsidRPr="00000000"><w:rPr><w:b w:val="1"/><w:bCs w:val="1"/><w:rtl w:val="0"/></w:rPr><w:t xml:space="preserve">Range</w:t></w:r></w:p></w:tc><w:tc><w:tcPr><w:tcBorders><w:top w:color="000000" w:space="0" w:sz="5" w:val="single"/><w:left w:color="000000" w:space="0" w:sz="0" w:val="nil"/><w:bottom w:color="000000" w:space="0" w:sz="5" w:val="single"/><w:right w:color="000000" w:space="0" w:sz="5" w:val="single"/></w:tcBorders><w:shd w:fill="d9d9d9" w:val="clear"/><w:tcMar><w:top w:w="60.0" w:type="dxa"/><w:left w:w="100.0" w:type="dxa"/><w:bottom w:w="60.0" w:type="dxa"/><w:right w:w="100.0" w:type="dxa"/></w:tcMar><w:vAlign w:val="top"/></w:tcPr><w:p w:rsidR="00000000" w:rsidDel="00000000" w:rsidP="00000000" w:rsidRDefault="00000000" w:rsidRPr="00000000" w14:paraId="00000AF2"><w:pPr><w:tabs><w:tab w:val="right" w:leader="none" w:pos="8630"/></w:tabs><w:spacing w:after="0" w:line="480" w:lineRule="auto"/><w:jc w:val="center"/><w:rPr><w:b w:val="1"/><w:bCs w:val="1"/></w:rPr></w:pPr><w:r w:rsidDel="00000000" w:rsidR="00000000" w:rsidRPr="00000000"><w:rPr><w:b w:val="1"/><w:bCs w:val="1"/><w:rtl w:val="0"/></w:rPr><w:t xml:space="preserve">Range</w:t></w:r></w:p></w:tc><w:tc><w:tcPr><w:tcBorders><w:top w:color="000000" w:space="0" w:sz="5" w:val="single"/><w:left w:color="000000" w:space="0" w:sz="0" w:val="nil"/><w:bottom w:color="000000" w:space="0" w:sz="5" w:val="single"/><w:right w:color="000000" w:space="0" w:sz="5" w:val="single"/></w:tcBorders><w:shd w:fill="d9d9d9" w:val="clear"/><w:tcMar><w:top w:w="60.0" w:type="dxa"/><w:left w:w="100.0" w:type="dxa"/><w:bottom w:w="60.0" w:type="dxa"/><w:right w:w="100.0" w:type="dxa"/></w:tcMar><w:vAlign w:val="top"/></w:tcPr><w:p w:rsidR="00000000" w:rsidDel="00000000" w:rsidP="00000000" w:rsidRDefault="00000000" w:rsidRPr="00000000" w14:paraId="00000AF3"><w:pPr><w:tabs><w:tab w:val="right" w:leader="none" w:pos="8630"/></w:tabs><w:spacing w:after="0" w:line="480" w:lineRule="auto"/><w:jc w:val="center"/><w:rPr><w:b w:val="1"/><w:bCs w:val="1"/></w:rPr></w:pPr><w:r w:rsidDel="00000000" w:rsidR="00000000" w:rsidRPr="00000000"><w:rPr><w:b w:val="1"/><w:bCs w:val="1"/><w:rtl w:val="0"/></w:rPr><w:t xml:space="preserve">Interpretation</w:t></w:r></w:p></w:tc></w:tr><w:tr><w:trPr><w:cantSplit w:val="0"/><w:trHeight w:val="360" w:hRule="atLeast"/><w:tblHeader w:val="0"/></w:trPr><w:tc><w:tcPr><w:tcBorders><w:top w:color="000000" w:space="0" w:sz="0" w:val="nil"/><w:left w:color="000000" w:space="0" w:sz="5" w:val="single"/><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AF4"><w:pPr><w:tabs><w:tab w:val="right" w:leader="none" w:pos="8630"/></w:tabs><w:spacing w:after="0" w:line="480" w:lineRule="auto"/><w:jc w:val="center"/><w:rPr/></w:pPr><w:r w:rsidDel="00000000" w:rsidR="00000000" w:rsidRPr="00000000"><w:rPr><w:rtl w:val="0"/></w:rPr><w:t xml:space="preserve">1.00</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AF5"><w:pPr><w:tabs><w:tab w:val="right" w:leader="none" w:pos="8630"/></w:tabs><w:spacing w:after="0" w:line="480" w:lineRule="auto"/><w:jc w:val="center"/><w:rPr/></w:pPr><w:r w:rsidDel="00000000" w:rsidR="00000000" w:rsidRPr="00000000"><w:rPr><w:rtl w:val="0"/></w:rPr><w:t xml:space="preserve">1.80</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AF6"><w:pPr><w:tabs><w:tab w:val="right" w:leader="none" w:pos="8630"/></w:tabs><w:spacing w:after="0" w:line="480" w:lineRule="auto"/><w:jc w:val="center"/><w:rPr/></w:pPr><w:r w:rsidDel="00000000" w:rsidR="00000000" w:rsidRPr="00000000"><w:rPr><w:rtl w:val="0"/></w:rPr><w:t xml:space="preserve">Very Low</w:t></w:r></w:p></w:tc></w:tr><w:tr><w:trPr><w:cantSplit w:val="0"/><w:trHeight w:val="360" w:hRule="atLeast"/><w:tblHeader w:val="0"/></w:trPr><w:tc><w:tcPr><w:tcBorders><w:top w:color="000000" w:space="0" w:sz="0" w:val="nil"/><w:left w:color="000000" w:space="0" w:sz="5" w:val="single"/><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AF7"><w:pPr><w:tabs><w:tab w:val="right" w:leader="none" w:pos="8630"/></w:tabs><w:spacing w:after="0" w:line="480" w:lineRule="auto"/><w:jc w:val="center"/><w:rPr/></w:pPr><w:r w:rsidDel="00000000" w:rsidR="00000000" w:rsidRPr="00000000"><w:rPr><w:rtl w:val="0"/></w:rPr><w:t xml:space="preserve">1.81</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AF8"><w:pPr><w:tabs><w:tab w:val="right" w:leader="none" w:pos="8630"/></w:tabs><w:spacing w:after="0" w:line="480" w:lineRule="auto"/><w:jc w:val="center"/><w:rPr/></w:pPr><w:r w:rsidDel="00000000" w:rsidR="00000000" w:rsidRPr="00000000"><w:rPr><w:rtl w:val="0"/></w:rPr><w:t xml:space="preserve">2.60</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AF9"><w:pPr><w:tabs><w:tab w:val="right" w:leader="none" w:pos="8630"/></w:tabs><w:spacing w:after="0" w:line="480" w:lineRule="auto"/><w:jc w:val="center"/><w:rPr/></w:pPr><w:r w:rsidDel="00000000" w:rsidR="00000000" w:rsidRPr="00000000"><w:rPr><w:rtl w:val="0"/></w:rPr><w:t xml:space="preserve">Low</w:t></w:r></w:p></w:tc></w:tr><w:tr><w:trPr><w:cantSplit w:val="0"/><w:trHeight w:val="360" w:hRule="atLeast"/><w:tblHeader w:val="0"/></w:trPr><w:tc><w:tcPr><w:tcBorders><w:top w:color="000000" w:space="0" w:sz="0" w:val="nil"/><w:left w:color="000000" w:space="0" w:sz="5" w:val="single"/><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AFA"><w:pPr><w:tabs><w:tab w:val="right" w:leader="none" w:pos="8630"/></w:tabs><w:spacing w:after="0" w:line="480" w:lineRule="auto"/><w:jc w:val="center"/><w:rPr/></w:pPr><w:r w:rsidDel="00000000" w:rsidR="00000000" w:rsidRPr="00000000"><w:rPr><w:rtl w:val="0"/></w:rPr><w:t xml:space="preserve">2.61</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AFB"><w:pPr><w:tabs><w:tab w:val="right" w:leader="none" w:pos="8630"/></w:tabs><w:spacing w:after="0" w:line="480" w:lineRule="auto"/><w:jc w:val="center"/><w:rPr/></w:pPr><w:r w:rsidDel="00000000" w:rsidR="00000000" w:rsidRPr="00000000"><w:rPr><w:rtl w:val="0"/></w:rPr><w:t xml:space="preserve">3.40</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AFC"><w:pPr><w:tabs><w:tab w:val="right" w:leader="none" w:pos="8630"/></w:tabs><w:spacing w:after="0" w:line="480" w:lineRule="auto"/><w:jc w:val="center"/><w:rPr/></w:pPr><w:r w:rsidDel="00000000" w:rsidR="00000000" w:rsidRPr="00000000"><w:rPr><w:rtl w:val="0"/></w:rPr><w:t xml:space="preserve">Moderate</w:t></w:r></w:p></w:tc></w:tr><w:tr><w:trPr><w:cantSplit w:val="0"/><w:trHeight w:val="360" w:hRule="atLeast"/><w:tblHeader w:val="0"/></w:trPr><w:tc><w:tcPr><w:tcBorders><w:top w:color="000000" w:space="0" w:sz="0" w:val="nil"/><w:left w:color="000000" w:space="0" w:sz="5" w:val="single"/><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AFD"><w:pPr><w:tabs><w:tab w:val="right" w:leader="none" w:pos="8630"/></w:tabs><w:spacing w:after="0" w:line="480" w:lineRule="auto"/><w:jc w:val="center"/><w:rPr/></w:pPr><w:r w:rsidDel="00000000" w:rsidR="00000000" w:rsidRPr="00000000"><w:rPr><w:rtl w:val="0"/></w:rPr><w:t xml:space="preserve">3.41</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AFE"><w:pPr><w:tabs><w:tab w:val="right" w:leader="none" w:pos="8630"/></w:tabs><w:spacing w:after="0" w:line="480" w:lineRule="auto"/><w:jc w:val="center"/><w:rPr/></w:pPr><w:r w:rsidDel="00000000" w:rsidR="00000000" w:rsidRPr="00000000"><w:rPr><w:rtl w:val="0"/></w:rPr><w:t xml:space="preserve">4.20</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AFF"><w:pPr><w:tabs><w:tab w:val="right" w:leader="none" w:pos="8630"/></w:tabs><w:spacing w:after="0" w:line="480" w:lineRule="auto"/><w:jc w:val="center"/><w:rPr/></w:pPr><w:r w:rsidDel="00000000" w:rsidR="00000000" w:rsidRPr="00000000"><w:rPr><w:rtl w:val="0"/></w:rPr><w:t xml:space="preserve">High</w:t></w:r></w:p></w:tc></w:tr><w:tr><w:trPr><w:cantSplit w:val="0"/><w:trHeight w:val="360" w:hRule="atLeast"/><w:tblHeader w:val="0"/></w:trPr><w:tc><w:tcPr><w:tcBorders><w:top w:color="000000" w:space="0" w:sz="0" w:val="nil"/><w:left w:color="000000" w:space="0" w:sz="5" w:val="single"/><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00"><w:pPr><w:tabs><w:tab w:val="right" w:leader="none" w:pos="8630"/></w:tabs><w:spacing w:after="0" w:line="480" w:lineRule="auto"/><w:jc w:val="center"/><w:rPr/></w:pPr><w:r w:rsidDel="00000000" w:rsidR="00000000" w:rsidRPr="00000000"><w:rPr><w:rtl w:val="0"/></w:rPr><w:t xml:space="preserve">4.21</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01"><w:pPr><w:tabs><w:tab w:val="right" w:leader="none" w:pos="8630"/></w:tabs><w:spacing w:after="0" w:line="480" w:lineRule="auto"/><w:jc w:val="center"/><w:rPr/></w:pPr><w:r w:rsidDel="00000000" w:rsidR="00000000" w:rsidRPr="00000000"><w:rPr><w:rtl w:val="0"/></w:rPr><w:t xml:space="preserve">5.00</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02"><w:pPr><w:tabs><w:tab w:val="right" w:leader="none" w:pos="8630"/></w:tabs><w:spacing w:after="0" w:line="480" w:lineRule="auto"/><w:jc w:val="center"/><w:rPr/></w:pPr><w:r w:rsidDel="00000000" w:rsidR="00000000" w:rsidRPr="00000000"><w:rPr><w:rtl w:val="0"/></w:rPr><w:t xml:space="preserve">Very High</w:t></w:r></w:p></w:tc></w:tr></w:tbl><w:p w:rsidR="00000000" w:rsidDel="00000000" w:rsidP="00000000" w:rsidRDefault="00000000" w:rsidRPr="00000000" w14:paraId="00000B03"><w:pPr><w:tabs><w:tab w:val="right" w:leader="none" w:pos="8630"/></w:tabs><w:spacing w:after="120" w:before="240" w:line="480" w:lineRule="auto"/><w:rPr><w:b w:val="1"/><w:bCs w:val="1"/><w:sz w:val="24"/><w:szCs w:val="24"/></w:rPr></w:pPr><w:r w:rsidDel="00000000" w:rsidR="00000000" w:rsidRPr="00000000"><w:rPr><w:b w:val="1"/><w:bCs w:val="1"/><w:sz w:val="24"/><w:szCs w:val="24"/><w:rtl w:val="0"/></w:rPr><w:t xml:space="preserve">Summary Results of System Usability Evaluation</w:t></w:r></w:p><w:p w:rsidR="00000000" w:rsidDel="00000000" w:rsidP="00000000" w:rsidRDefault="00000000" w:rsidRPr="00000000" w14:paraId="00000B04"><w:pPr><w:tabs><w:tab w:val="right" w:leader="none" w:pos="8630"/></w:tabs><w:spacing w:after="160" w:line="480" w:lineRule="auto"/><w:rPr/></w:pPr><w:r w:rsidDel="00000000" w:rsidR="00000000" w:rsidRPr="00000000"><w:rPr><w:rtl w:val="0"/></w:rPr><w:t xml:space="preserve">The participant pool consists of 108 respondents: 49 Manila Residents (45.4%), 33 College Students (30.6%), 14 Barangay Staff (13.0%), 7 Barangay respondents (6.5%), and 5 IT Professionals (4.6%). This distribution ensures that perspectives from the general public (Manila Residents and College Students), local government-connected users (Barangay Staff and Barangay respondents), and technically-informed users (IT Professionals) are all represented, giving the evaluation a broad and representative view of the system's usability across its intended user base.</w:t></w:r></w:p><w:p w:rsidR="00000000" w:rsidDel="00000000" w:rsidP="00000000" w:rsidRDefault="00000000" w:rsidRPr="00000000" w14:paraId="00000B05"><w:pPr><w:tabs><w:tab w:val="right" w:leader="none" w:pos="8630"/></w:tabs><w:spacing w:after="80" w:before="200" w:line="480" w:lineRule="auto"/><w:jc w:val="center"/><w:rPr><w:b w:val="1"/><w:bCs w:val="1"/></w:rPr></w:pPr><w:r w:rsidDel="00000000" w:rsidR="00000000" w:rsidRPr="00000000"><w:rPr><w:b w:val="1"/><w:bCs w:val="1"/><w:rtl w:val="0"/></w:rPr><w:t xml:space="preserve">Table 25 Demographics Characteristics of the Participants</w:t></w:r></w:p><w:tbl><w:tblPr><w:tblStyle w:val="Table71"/><w:tblW w:w="8635.511811023622"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4186.074746274693"/><w:gridCol w:w="2217.787945046195"/><w:gridCol w:w="2231.649119702734"/><w:tblGridChange w:id="0"><w:tblGrid><w:gridCol w:w="4186.074746274693"/><w:gridCol w:w="2217.787945046195"/><w:gridCol w:w="2231.649119702734"/></w:tblGrid></w:tblGridChange></w:tblGrid><w:tr><w:trPr><w:cantSplit w:val="0"/><w:trHeight w:val="360" w:hRule="atLeast"/><w:tblHeader w:val="0"/></w:trPr><w:tc><w:tcPr><w:tcBorders><w:top w:color="000000" w:space="0" w:sz="5" w:val="single"/><w:left w:color="000000" w:space="0" w:sz="5" w:val="single"/><w:bottom w:color="000000" w:space="0" w:sz="5" w:val="single"/><w:right w:color="000000" w:space="0" w:sz="5" w:val="single"/></w:tcBorders><w:shd w:fill="d9d9d9" w:val="clear"/><w:tcMar><w:top w:w="60.0" w:type="dxa"/><w:left w:w="100.0" w:type="dxa"/><w:bottom w:w="60.0" w:type="dxa"/><w:right w:w="100.0" w:type="dxa"/></w:tcMar><w:vAlign w:val="top"/></w:tcPr><w:p w:rsidR="00000000" w:rsidDel="00000000" w:rsidP="00000000" w:rsidRDefault="00000000" w:rsidRPr="00000000" w14:paraId="00000B06"><w:pPr><w:tabs><w:tab w:val="right" w:leader="none" w:pos="8630"/></w:tabs><w:spacing w:after="0" w:line="480" w:lineRule="auto"/><w:jc w:val="center"/><w:rPr><w:b w:val="1"/><w:bCs w:val="1"/></w:rPr></w:pPr><w:r w:rsidDel="00000000" w:rsidR="00000000" w:rsidRPr="00000000"><w:rPr><w:b w:val="1"/><w:bCs w:val="1"/><w:rtl w:val="0"/></w:rPr><w:t xml:space="preserve">Participant Demographics</w:t></w:r></w:p></w:tc><w:tc><w:tcPr><w:tcBorders><w:top w:color="000000" w:space="0" w:sz="5" w:val="single"/><w:left w:color="000000" w:space="0" w:sz="0" w:val="nil"/><w:bottom w:color="000000" w:space="0" w:sz="5" w:val="single"/><w:right w:color="000000" w:space="0" w:sz="5" w:val="single"/></w:tcBorders><w:shd w:fill="d9d9d9" w:val="clear"/><w:tcMar><w:top w:w="60.0" w:type="dxa"/><w:left w:w="100.0" w:type="dxa"/><w:bottom w:w="60.0" w:type="dxa"/><w:right w:w="100.0" w:type="dxa"/></w:tcMar><w:vAlign w:val="top"/></w:tcPr><w:p w:rsidR="00000000" w:rsidDel="00000000" w:rsidP="00000000" w:rsidRDefault="00000000" w:rsidRPr="00000000" w14:paraId="00000B07"><w:pPr><w:tabs><w:tab w:val="right" w:leader="none" w:pos="8630"/></w:tabs><w:spacing w:after="0" w:line="480" w:lineRule="auto"/><w:jc w:val="center"/><w:rPr><w:b w:val="1"/><w:bCs w:val="1"/></w:rPr></w:pPr><w:r w:rsidDel="00000000" w:rsidR="00000000" w:rsidRPr="00000000"><w:rPr><w:b w:val="1"/><w:bCs w:val="1"/><w:rtl w:val="0"/></w:rPr><w:t xml:space="preserve">Frequency (f)</w:t></w:r></w:p></w:tc><w:tc><w:tcPr><w:tcBorders><w:top w:color="000000" w:space="0" w:sz="5" w:val="single"/><w:left w:color="000000" w:space="0" w:sz="0" w:val="nil"/><w:bottom w:color="000000" w:space="0" w:sz="5" w:val="single"/><w:right w:color="000000" w:space="0" w:sz="5" w:val="single"/></w:tcBorders><w:shd w:fill="d9d9d9" w:val="clear"/><w:tcMar><w:top w:w="60.0" w:type="dxa"/><w:left w:w="100.0" w:type="dxa"/><w:bottom w:w="60.0" w:type="dxa"/><w:right w:w="100.0" w:type="dxa"/></w:tcMar><w:vAlign w:val="top"/></w:tcPr><w:p w:rsidR="00000000" w:rsidDel="00000000" w:rsidP="00000000" w:rsidRDefault="00000000" w:rsidRPr="00000000" w14:paraId="00000B08"><w:pPr><w:tabs><w:tab w:val="right" w:leader="none" w:pos="8630"/></w:tabs><w:spacing w:after="0" w:line="480" w:lineRule="auto"/><w:jc w:val="center"/><w:rPr><w:b w:val="1"/><w:bCs w:val="1"/></w:rPr></w:pPr><w:r w:rsidDel="00000000" w:rsidR="00000000" w:rsidRPr="00000000"><w:rPr><w:b w:val="1"/><w:bCs w:val="1"/><w:rtl w:val="0"/></w:rPr><w:t xml:space="preserve">Percentage (%)</w:t></w:r></w:p></w:tc></w:tr><w:tr><w:trPr><w:cantSplit w:val="0"/><w:trHeight w:val="360" w:hRule="atLeast"/><w:tblHeader w:val="0"/></w:trPr><w:tc><w:tcPr><w:tcBorders><w:top w:color="000000" w:space="0" w:sz="0" w:val="nil"/><w:left w:color="000000" w:space="0" w:sz="5" w:val="single"/><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09"><w:pPr><w:tabs><w:tab w:val="right" w:leader="none" w:pos="8630"/></w:tabs><w:spacing w:after="0" w:line="480" w:lineRule="auto"/><w:rPr/></w:pPr><w:r w:rsidDel="00000000" w:rsidR="00000000" w:rsidRPr="00000000"><w:rPr><w:rtl w:val="0"/></w:rPr><w:t xml:space="preserve">College Student</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0A"><w:pPr><w:tabs><w:tab w:val="right" w:leader="none" w:pos="8630"/></w:tabs><w:spacing w:after="0" w:line="480" w:lineRule="auto"/><w:jc w:val="center"/><w:rPr/></w:pPr><w:r w:rsidDel="00000000" w:rsidR="00000000" w:rsidRPr="00000000"><w:rPr><w:rtl w:val="0"/></w:rPr><w:t xml:space="preserve">33</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0B"><w:pPr><w:tabs><w:tab w:val="right" w:leader="none" w:pos="8630"/></w:tabs><w:spacing w:after="0" w:line="480" w:lineRule="auto"/><w:jc w:val="center"/><w:rPr/></w:pPr><w:r w:rsidDel="00000000" w:rsidR="00000000" w:rsidRPr="00000000"><w:rPr><w:rtl w:val="0"/></w:rPr><w:t xml:space="preserve">30.6%</w:t></w:r></w:p></w:tc></w:tr><w:tr><w:trPr><w:cantSplit w:val="0"/><w:trHeight w:val="360" w:hRule="atLeast"/><w:tblHeader w:val="0"/></w:trPr><w:tc><w:tcPr><w:tcBorders><w:top w:color="000000" w:space="0" w:sz="0" w:val="nil"/><w:left w:color="000000" w:space="0" w:sz="5" w:val="single"/><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0C"><w:pPr><w:tabs><w:tab w:val="right" w:leader="none" w:pos="8630"/></w:tabs><w:spacing w:after="0" w:line="480" w:lineRule="auto"/><w:rPr/></w:pPr><w:r w:rsidDel="00000000" w:rsidR="00000000" w:rsidRPr="00000000"><w:rPr><w:rtl w:val="0"/></w:rPr><w:t xml:space="preserve">Manila Resident</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0D"><w:pPr><w:tabs><w:tab w:val="right" w:leader="none" w:pos="8630"/></w:tabs><w:spacing w:after="0" w:line="480" w:lineRule="auto"/><w:jc w:val="center"/><w:rPr/></w:pPr><w:r w:rsidDel="00000000" w:rsidR="00000000" w:rsidRPr="00000000"><w:rPr><w:rtl w:val="0"/></w:rPr><w:t xml:space="preserve">49</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0E"><w:pPr><w:tabs><w:tab w:val="right" w:leader="none" w:pos="8630"/></w:tabs><w:spacing w:after="0" w:line="480" w:lineRule="auto"/><w:jc w:val="center"/><w:rPr/></w:pPr><w:r w:rsidDel="00000000" w:rsidR="00000000" w:rsidRPr="00000000"><w:rPr><w:rtl w:val="0"/></w:rPr><w:t xml:space="preserve">45.4%</w:t></w:r></w:p></w:tc></w:tr><w:tr><w:trPr><w:cantSplit w:val="0"/><w:trHeight w:val="360" w:hRule="atLeast"/><w:tblHeader w:val="0"/></w:trPr><w:tc><w:tcPr><w:tcBorders><w:top w:color="000000" w:space="0" w:sz="0" w:val="nil"/><w:left w:color="000000" w:space="0" w:sz="5" w:val="single"/><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0F"><w:pPr><w:tabs><w:tab w:val="right" w:leader="none" w:pos="8630"/></w:tabs><w:spacing w:after="0" w:line="480" w:lineRule="auto"/><w:rPr/></w:pPr><w:r w:rsidDel="00000000" w:rsidR="00000000" w:rsidRPr="00000000"><w:rPr><w:rtl w:val="0"/></w:rPr><w:t xml:space="preserve">Barangay Staff</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10"><w:pPr><w:tabs><w:tab w:val="right" w:leader="none" w:pos="8630"/></w:tabs><w:spacing w:after="0" w:line="480" w:lineRule="auto"/><w:jc w:val="center"/><w:rPr/></w:pPr><w:r w:rsidDel="00000000" w:rsidR="00000000" w:rsidRPr="00000000"><w:rPr><w:rtl w:val="0"/></w:rPr><w:t xml:space="preserve">14</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11"><w:pPr><w:tabs><w:tab w:val="right" w:leader="none" w:pos="8630"/></w:tabs><w:spacing w:after="0" w:line="480" w:lineRule="auto"/><w:jc w:val="center"/><w:rPr/></w:pPr><w:r w:rsidDel="00000000" w:rsidR="00000000" w:rsidRPr="00000000"><w:rPr><w:rtl w:val="0"/></w:rPr><w:t xml:space="preserve">13.0%</w:t></w:r></w:p></w:tc></w:tr><w:tr><w:trPr><w:cantSplit w:val="0"/><w:trHeight w:val="360" w:hRule="atLeast"/><w:tblHeader w:val="0"/></w:trPr><w:tc><w:tcPr><w:tcBorders><w:top w:color="000000" w:space="0" w:sz="0" w:val="nil"/><w:left w:color="000000" w:space="0" w:sz="5" w:val="single"/><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12"><w:pPr><w:tabs><w:tab w:val="right" w:leader="none" w:pos="8630"/></w:tabs><w:spacing w:after="0" w:line="480" w:lineRule="auto"/><w:rPr/></w:pPr><w:r w:rsidDel="00000000" w:rsidR="00000000" w:rsidRPr="00000000"><w:rPr><w:rtl w:val="0"/></w:rPr><w:t xml:space="preserve">Barangay</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13"><w:pPr><w:tabs><w:tab w:val="right" w:leader="none" w:pos="8630"/></w:tabs><w:spacing w:after="0" w:line="480" w:lineRule="auto"/><w:jc w:val="center"/><w:rPr/></w:pPr><w:r w:rsidDel="00000000" w:rsidR="00000000" w:rsidRPr="00000000"><w:rPr><w:rtl w:val="0"/></w:rPr><w:t xml:space="preserve">7</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14"><w:pPr><w:tabs><w:tab w:val="right" w:leader="none" w:pos="8630"/></w:tabs><w:spacing w:after="0" w:line="480" w:lineRule="auto"/><w:jc w:val="center"/><w:rPr/></w:pPr><w:r w:rsidDel="00000000" w:rsidR="00000000" w:rsidRPr="00000000"><w:rPr><w:rtl w:val="0"/></w:rPr><w:t xml:space="preserve">6.5%</w:t></w:r></w:p></w:tc></w:tr><w:tr><w:trPr><w:cantSplit w:val="0"/><w:trHeight w:val="360" w:hRule="atLeast"/><w:tblHeader w:val="0"/></w:trPr><w:tc><w:tcPr><w:tcBorders><w:top w:color="000000" w:space="0" w:sz="0" w:val="nil"/><w:left w:color="000000" w:space="0" w:sz="5" w:val="single"/><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15"><w:pPr><w:tabs><w:tab w:val="right" w:leader="none" w:pos="8630"/></w:tabs><w:spacing w:after="0" w:line="480" w:lineRule="auto"/><w:rPr/></w:pPr><w:r w:rsidDel="00000000" w:rsidR="00000000" w:rsidRPr="00000000"><w:rPr><w:rtl w:val="0"/></w:rPr><w:t xml:space="preserve">IT Professional</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16"><w:pPr><w:tabs><w:tab w:val="right" w:leader="none" w:pos="8630"/></w:tabs><w:spacing w:after="0" w:line="480" w:lineRule="auto"/><w:jc w:val="center"/><w:rPr/></w:pPr><w:r w:rsidDel="00000000" w:rsidR="00000000" w:rsidRPr="00000000"><w:rPr><w:rtl w:val="0"/></w:rPr><w:t xml:space="preserve">5</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17"><w:pPr><w:tabs><w:tab w:val="right" w:leader="none" w:pos="8630"/></w:tabs><w:spacing w:after="0" w:line="480" w:lineRule="auto"/><w:jc w:val="center"/><w:rPr/></w:pPr><w:r w:rsidDel="00000000" w:rsidR="00000000" w:rsidRPr="00000000"><w:rPr><w:rtl w:val="0"/></w:rPr><w:t xml:space="preserve">4.6%</w:t></w:r></w:p></w:tc></w:tr><w:tr><w:trPr><w:cantSplit w:val="0"/><w:trHeight w:val="360" w:hRule="atLeast"/><w:tblHeader w:val="0"/></w:trPr><w:tc><w:tcPr><w:tcBorders><w:top w:color="000000" w:space="0" w:sz="0" w:val="nil"/><w:left w:color="000000" w:space="0" w:sz="5" w:val="single"/><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18"><w:pPr><w:tabs><w:tab w:val="right" w:leader="none" w:pos="8630"/></w:tabs><w:spacing w:after="0" w:line="480" w:lineRule="auto"/><w:rPr/></w:pPr><w:r w:rsidDel="00000000" w:rsidR="00000000" w:rsidRPr="00000000"><w:rPr><w:rtl w:val="0"/></w:rPr><w:t xml:space="preserve">Total</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19"><w:pPr><w:tabs><w:tab w:val="right" w:leader="none" w:pos="8630"/></w:tabs><w:spacing w:after="0" w:line="480" w:lineRule="auto"/><w:jc w:val="center"/><w:rPr/></w:pPr><w:r w:rsidDel="00000000" w:rsidR="00000000" w:rsidRPr="00000000"><w:rPr><w:rtl w:val="0"/></w:rPr><w:t xml:space="preserve">108</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1A"><w:pPr><w:tabs><w:tab w:val="right" w:leader="none" w:pos="8630"/></w:tabs><w:spacing w:after="0" w:line="480" w:lineRule="auto"/><w:jc w:val="center"/><w:rPr/></w:pPr><w:r w:rsidDel="00000000" w:rsidR="00000000" w:rsidRPr="00000000"><w:rPr><w:rtl w:val="0"/></w:rPr><w:t xml:space="preserve">100%</w:t></w:r></w:p></w:tc></w:tr></w:tbl><w:p w:rsidR="00000000" w:rsidDel="00000000" w:rsidP="00000000" w:rsidRDefault="00000000" w:rsidRPr="00000000" w14:paraId="00000B1B"><w:pPr><w:tabs><w:tab w:val="right" w:leader="none" w:pos="8630"/></w:tabs><w:spacing w:after="160" w:line="480" w:lineRule="auto"/><w:rPr/></w:pPr><w:r w:rsidDel="00000000" w:rsidR="00000000" w:rsidRPr="00000000"><w:rPr><w:rtl w:val="0"/></w:rPr><w:t xml:space="preserve">Manila Residents formed the largest respondent group (45.4%), followed by College Students (30.6%), reflecting strong engagement from the system's general end-user base. Barangay Staff (13.0%) and Barangay respondents (6.5%) together represent local government-connected perspectives, while IT Professionals (4.6%), including a Jr. Full Stack Developer and a Jr. QA among the five, contributed a technically-informed evaluation of the system's performance and reliability. This spread allowed the survey to capture both everyday end-user impressions and more technical, development-oriented assessments of MitigatePlus.</w:t></w:r></w:p><w:p w:rsidR="00000000" w:rsidDel="00000000" w:rsidP="00000000" w:rsidRDefault="00000000" w:rsidRPr="00000000" w14:paraId="00000B1C"><w:pPr><w:tabs><w:tab w:val="right" w:leader="none" w:pos="8630"/></w:tabs><w:spacing w:after="80" w:before="200" w:line="480" w:lineRule="auto"/><w:jc w:val="center"/><w:rPr><w:b w:val="1"/><w:bCs w:val="1"/></w:rPr></w:pPr><w:r w:rsidDel="00000000" w:rsidR="00000000" w:rsidRPr="00000000"><w:rPr><w:b w:val="1"/><w:bCs w:val="1"/><w:rtl w:val="0"/></w:rPr><w:t xml:space="preserve">Table 26 System Usability Evaluation Results for Ease of Use</w:t></w:r></w:p><w:p w:rsidR="00000000" w:rsidDel="00000000" w:rsidP="00000000" w:rsidRDefault="00000000" w:rsidRPr="00000000" w14:paraId="00000B1D"><w:pPr><w:tabs><w:tab w:val="right" w:leader="none" w:pos="8630"/></w:tabs><w:spacing w:after="80" w:before="200" w:line="480" w:lineRule="auto"/><w:jc w:val="center"/><w:rPr><w:b w:val="1"/><w:bCs w:val="1"/></w:rPr></w:pPr><w:r w:rsidDel="00000000" w:rsidR="00000000" w:rsidRPr="00000000"><w:rPr><w:rtl w:val="0"/></w:rPr></w:r></w:p><w:tbl><w:tblPr><w:tblStyle w:val="Table72"/><w:tblW w:w="8635.511811023624"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4795.966431162397"/><w:gridCol w:w="1192.06102046233"/><w:gridCol w:w="1261.3668937450236"/><w:gridCol w:w="1386.117465653872"/><w:tblGridChange w:id="0"><w:tblGrid><w:gridCol w:w="4795.966431162397"/><w:gridCol w:w="1192.06102046233"/><w:gridCol w:w="1261.3668937450236"/><w:gridCol w:w="1386.117465653872"/></w:tblGrid></w:tblGridChange></w:tblGrid><w:tr><w:trPr><w:cantSplit w:val="0"/><w:trHeight w:val="585" w:hRule="atLeast"/><w:tblHeader w:val="0"/></w:trPr><w:tc><w:tcPr><w:tcBorders><w:top w:color="000000" w:space="0" w:sz="5" w:val="single"/><w:left w:color="000000" w:space="0" w:sz="5" w:val="single"/><w:bottom w:color="000000" w:space="0" w:sz="5" w:val="single"/><w:right w:color="000000" w:space="0" w:sz="5" w:val="single"/></w:tcBorders><w:shd w:fill="d9d9d9" w:val="clear"/><w:tcMar><w:top w:w="60.0" w:type="dxa"/><w:left w:w="100.0" w:type="dxa"/><w:bottom w:w="60.0" w:type="dxa"/><w:right w:w="100.0" w:type="dxa"/></w:tcMar><w:vAlign w:val="top"/></w:tcPr><w:p w:rsidR="00000000" w:rsidDel="00000000" w:rsidP="00000000" w:rsidRDefault="00000000" w:rsidRPr="00000000" w14:paraId="00000B1E"><w:pPr><w:tabs><w:tab w:val="right" w:leader="none" w:pos="8630"/></w:tabs><w:spacing w:after="0" w:line="480" w:lineRule="auto"/><w:jc w:val="center"/><w:rPr><w:b w:val="1"/><w:bCs w:val="1"/></w:rPr></w:pPr><w:r w:rsidDel="00000000" w:rsidR="00000000" w:rsidRPr="00000000"><w:rPr><w:b w:val="1"/><w:bCs w:val="1"/><w:rtl w:val="0"/></w:rPr><w:t xml:space="preserve">Ease of Use Questions</w:t></w:r></w:p></w:tc><w:tc><w:tcPr><w:tcBorders><w:top w:color="000000" w:space="0" w:sz="5" w:val="single"/><w:left w:color="000000" w:space="0" w:sz="0" w:val="nil"/><w:bottom w:color="000000" w:space="0" w:sz="5" w:val="single"/><w:right w:color="000000" w:space="0" w:sz="5" w:val="single"/></w:tcBorders><w:shd w:fill="d9d9d9" w:val="clear"/><w:tcMar><w:top w:w="60.0" w:type="dxa"/><w:left w:w="100.0" w:type="dxa"/><w:bottom w:w="60.0" w:type="dxa"/><w:right w:w="100.0" w:type="dxa"/></w:tcMar><w:vAlign w:val="top"/></w:tcPr><w:p w:rsidR="00000000" w:rsidDel="00000000" w:rsidP="00000000" w:rsidRDefault="00000000" w:rsidRPr="00000000" w14:paraId="00000B1F"><w:pPr><w:tabs><w:tab w:val="right" w:leader="none" w:pos="8630"/></w:tabs><w:spacing w:after="0" w:line="480" w:lineRule="auto"/><w:jc w:val="center"/><w:rPr><w:b w:val="1"/><w:bCs w:val="1"/></w:rPr></w:pPr><w:r w:rsidDel="00000000" w:rsidR="00000000" w:rsidRPr="00000000"><w:rPr><w:b w:val="1"/><w:bCs w:val="1"/><w:rtl w:val="0"/></w:rPr><w:t xml:space="preserve">Mean</w:t></w:r></w:p></w:tc><w:tc><w:tcPr><w:tcBorders><w:top w:color="000000" w:space="0" w:sz="5" w:val="single"/><w:left w:color="000000" w:space="0" w:sz="0" w:val="nil"/><w:bottom w:color="000000" w:space="0" w:sz="5" w:val="single"/><w:right w:color="000000" w:space="0" w:sz="5" w:val="single"/></w:tcBorders><w:shd w:fill="d9d9d9" w:val="clear"/><w:tcMar><w:top w:w="60.0" w:type="dxa"/><w:left w:w="100.0" w:type="dxa"/><w:bottom w:w="60.0" w:type="dxa"/><w:right w:w="100.0" w:type="dxa"/></w:tcMar><w:vAlign w:val="top"/></w:tcPr><w:p w:rsidR="00000000" w:rsidDel="00000000" w:rsidP="00000000" w:rsidRDefault="00000000" w:rsidRPr="00000000" w14:paraId="00000B20"><w:pPr><w:tabs><w:tab w:val="right" w:leader="none" w:pos="8630"/></w:tabs><w:spacing w:after="0" w:line="480" w:lineRule="auto"/><w:jc w:val="center"/><w:rPr><w:b w:val="1"/><w:bCs w:val="1"/></w:rPr></w:pPr><w:r w:rsidDel="00000000" w:rsidR="00000000" w:rsidRPr="00000000"><w:rPr><w:b w:val="1"/><w:bCs w:val="1"/><w:rtl w:val="0"/></w:rPr><w:t xml:space="preserve">Standard Deviation</w:t></w:r></w:p></w:tc><w:tc><w:tcPr><w:tcBorders><w:top w:color="000000" w:space="0" w:sz="5" w:val="single"/><w:left w:color="000000" w:space="0" w:sz="0" w:val="nil"/><w:bottom w:color="000000" w:space="0" w:sz="5" w:val="single"/><w:right w:color="000000" w:space="0" w:sz="5" w:val="single"/></w:tcBorders><w:shd w:fill="d9d9d9" w:val="clear"/><w:tcMar><w:top w:w="60.0" w:type="dxa"/><w:left w:w="100.0" w:type="dxa"/><w:bottom w:w="60.0" w:type="dxa"/><w:right w:w="100.0" w:type="dxa"/></w:tcMar><w:vAlign w:val="top"/></w:tcPr><w:p w:rsidR="00000000" w:rsidDel="00000000" w:rsidP="00000000" w:rsidRDefault="00000000" w:rsidRPr="00000000" w14:paraId="00000B21"><w:pPr><w:tabs><w:tab w:val="right" w:leader="none" w:pos="8630"/></w:tabs><w:spacing w:after="0" w:line="480" w:lineRule="auto"/><w:jc w:val="center"/><w:rPr><w:b w:val="1"/><w:bCs w:val="1"/></w:rPr></w:pPr><w:r w:rsidDel="00000000" w:rsidR="00000000" w:rsidRPr="00000000"><w:rPr><w:b w:val="1"/><w:bCs w:val="1"/><w:rtl w:val="0"/></w:rPr><w:t xml:space="preserve">Interpretation</w:t></w:r></w:p></w:tc></w:tr><w:tr><w:trPr><w:cantSplit w:val="0"/><w:trHeight w:val="585" w:hRule="atLeast"/><w:tblHeader w:val="0"/></w:trPr><w:tc><w:tcPr><w:tcBorders><w:top w:color="000000" w:space="0" w:sz="0" w:val="nil"/><w:left w:color="000000" w:space="0" w:sz="5" w:val="single"/><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22"><w:pPr><w:tabs><w:tab w:val="right" w:leader="none" w:pos="8630"/></w:tabs><w:spacing w:after="0" w:line="480" w:lineRule="auto"/><w:rPr/></w:pPr><w:r w:rsidDel="00000000" w:rsidR="00000000" w:rsidRPr="00000000"><w:rPr><w:rtl w:val="0"/></w:rPr><w:t xml:space="preserve">I find the system's interface intuitive and easy to navigate.</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23"><w:pPr><w:tabs><w:tab w:val="right" w:leader="none" w:pos="8630"/></w:tabs><w:spacing w:after="0" w:line="480" w:lineRule="auto"/><w:jc w:val="center"/><w:rPr/></w:pPr><w:r w:rsidDel="00000000" w:rsidR="00000000" w:rsidRPr="00000000"><w:rPr><w:rtl w:val="0"/></w:rPr><w:t xml:space="preserve">4.25</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24"><w:pPr><w:tabs><w:tab w:val="right" w:leader="none" w:pos="8630"/></w:tabs><w:spacing w:after="0" w:line="480" w:lineRule="auto"/><w:jc w:val="center"/><w:rPr/></w:pPr><w:r w:rsidDel="00000000" w:rsidR="00000000" w:rsidRPr="00000000"><w:rPr><w:rtl w:val="0"/></w:rPr><w:t xml:space="preserve">0.71</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25"><w:pPr><w:tabs><w:tab w:val="right" w:leader="none" w:pos="8630"/></w:tabs><w:spacing w:after="0" w:line="480" w:lineRule="auto"/><w:jc w:val="center"/><w:rPr/></w:pPr><w:r w:rsidDel="00000000" w:rsidR="00000000" w:rsidRPr="00000000"><w:rPr><w:rtl w:val="0"/></w:rPr><w:t xml:space="preserve">Very High</w:t></w:r></w:p></w:tc></w:tr><w:tr><w:trPr><w:cantSplit w:val="0"/><w:trHeight w:val="585" w:hRule="atLeast"/><w:tblHeader w:val="0"/></w:trPr><w:tc><w:tcPr><w:tcBorders><w:top w:color="000000" w:space="0" w:sz="0" w:val="nil"/><w:left w:color="000000" w:space="0" w:sz="5" w:val="single"/><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26"><w:pPr><w:tabs><w:tab w:val="right" w:leader="none" w:pos="8630"/></w:tabs><w:spacing w:after="0" w:line="480" w:lineRule="auto"/><w:rPr/></w:pPr><w:r w:rsidDel="00000000" w:rsidR="00000000" w:rsidRPr="00000000"><w:rPr><w:rtl w:val="0"/></w:rPr><w:t xml:space="preserve">The system's functions are clearly labeled and easy to understand.</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27"><w:pPr><w:tabs><w:tab w:val="right" w:leader="none" w:pos="8630"/></w:tabs><w:spacing w:after="0" w:line="480" w:lineRule="auto"/><w:jc w:val="center"/><w:rPr/></w:pPr><w:r w:rsidDel="00000000" w:rsidR="00000000" w:rsidRPr="00000000"><w:rPr><w:rtl w:val="0"/></w:rPr><w:t xml:space="preserve">4.38</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28"><w:pPr><w:tabs><w:tab w:val="right" w:leader="none" w:pos="8630"/></w:tabs><w:spacing w:after="0" w:line="480" w:lineRule="auto"/><w:jc w:val="center"/><w:rPr/></w:pPr><w:r w:rsidDel="00000000" w:rsidR="00000000" w:rsidRPr="00000000"><w:rPr><w:rtl w:val="0"/></w:rPr><w:t xml:space="preserve">0.71</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29"><w:pPr><w:tabs><w:tab w:val="right" w:leader="none" w:pos="8630"/></w:tabs><w:spacing w:after="0" w:line="480" w:lineRule="auto"/><w:jc w:val="center"/><w:rPr/></w:pPr><w:r w:rsidDel="00000000" w:rsidR="00000000" w:rsidRPr="00000000"><w:rPr><w:rtl w:val="0"/></w:rPr><w:t xml:space="preserve">Very High</w:t></w:r></w:p></w:tc></w:tr><w:tr><w:trPr><w:cantSplit w:val="0"/><w:trHeight w:val="360" w:hRule="atLeast"/><w:tblHeader w:val="0"/></w:trPr><w:tc><w:tcPr><w:tcBorders><w:top w:color="000000" w:space="0" w:sz="0" w:val="nil"/><w:left w:color="000000" w:space="0" w:sz="5" w:val="single"/><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2A"><w:pPr><w:tabs><w:tab w:val="right" w:leader="none" w:pos="8630"/></w:tabs><w:spacing w:after="0" w:line="480" w:lineRule="auto"/><w:rPr/></w:pPr><w:r w:rsidDel="00000000" w:rsidR="00000000" w:rsidRPr="00000000"><w:rPr><w:rtl w:val="0"/></w:rPr><w:t xml:space="preserve">Completing tasks in the system requires minimal effort.</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2B"><w:pPr><w:tabs><w:tab w:val="right" w:leader="none" w:pos="8630"/></w:tabs><w:spacing w:after="0" w:line="480" w:lineRule="auto"/><w:jc w:val="center"/><w:rPr/></w:pPr><w:r w:rsidDel="00000000" w:rsidR="00000000" w:rsidRPr="00000000"><w:rPr><w:rtl w:val="0"/></w:rPr><w:t xml:space="preserve">4.44</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2C"><w:pPr><w:tabs><w:tab w:val="right" w:leader="none" w:pos="8630"/></w:tabs><w:spacing w:after="0" w:line="480" w:lineRule="auto"/><w:jc w:val="center"/><w:rPr/></w:pPr><w:r w:rsidDel="00000000" w:rsidR="00000000" w:rsidRPr="00000000"><w:rPr><w:rtl w:val="0"/></w:rPr><w:t xml:space="preserve">0.69</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2D"><w:pPr><w:tabs><w:tab w:val="right" w:leader="none" w:pos="8630"/></w:tabs><w:spacing w:after="0" w:line="480" w:lineRule="auto"/><w:jc w:val="center"/><w:rPr/></w:pPr><w:r w:rsidDel="00000000" w:rsidR="00000000" w:rsidRPr="00000000"><w:rPr><w:rtl w:val="0"/></w:rPr><w:t xml:space="preserve">Very High</w:t></w:r></w:p></w:tc></w:tr><w:tr><w:trPr><w:cantSplit w:val="0"/><w:trHeight w:val="585" w:hRule="atLeast"/><w:tblHeader w:val="0"/></w:trPr><w:tc><w:tcPr><w:tcBorders><w:top w:color="000000" w:space="0" w:sz="0" w:val="nil"/><w:left w:color="000000" w:space="0" w:sz="5" w:val="single"/><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2E"><w:pPr><w:tabs><w:tab w:val="right" w:leader="none" w:pos="8630"/></w:tabs><w:spacing w:after="0" w:line="480" w:lineRule="auto"/><w:rPr/></w:pPr><w:r w:rsidDel="00000000" w:rsidR="00000000" w:rsidRPr="00000000"><w:rPr><w:rtl w:val="0"/></w:rPr><w:t xml:space="preserve">The layout and design of the system make it simple to use.</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2F"><w:pPr><w:tabs><w:tab w:val="right" w:leader="none" w:pos="8630"/></w:tabs><w:spacing w:after="0" w:line="480" w:lineRule="auto"/><w:jc w:val="center"/><w:rPr/></w:pPr><w:r w:rsidDel="00000000" w:rsidR="00000000" w:rsidRPr="00000000"><w:rPr><w:rtl w:val="0"/></w:rPr><w:t xml:space="preserve">4.40</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30"><w:pPr><w:tabs><w:tab w:val="right" w:leader="none" w:pos="8630"/></w:tabs><w:spacing w:after="0" w:line="480" w:lineRule="auto"/><w:jc w:val="center"/><w:rPr/></w:pPr><w:r w:rsidDel="00000000" w:rsidR="00000000" w:rsidRPr="00000000"><w:rPr><w:rtl w:val="0"/></w:rPr><w:t xml:space="preserve">0.70</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31"><w:pPr><w:tabs><w:tab w:val="right" w:leader="none" w:pos="8630"/></w:tabs><w:spacing w:after="0" w:line="480" w:lineRule="auto"/><w:jc w:val="center"/><w:rPr/></w:pPr><w:r w:rsidDel="00000000" w:rsidR="00000000" w:rsidRPr="00000000"><w:rPr><w:rtl w:val="0"/></w:rPr><w:t xml:space="preserve">Very High</w:t></w:r></w:p></w:tc></w:tr><w:tr><w:trPr><w:cantSplit w:val="0"/><w:trHeight w:val="585" w:hRule="atLeast"/><w:tblHeader w:val="0"/></w:trPr><w:tc><w:tcPr><w:tcBorders><w:top w:color="000000" w:space="0" w:sz="0" w:val="nil"/><w:left w:color="000000" w:space="0" w:sz="5" w:val="single"/><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32"><w:pPr><w:tabs><w:tab w:val="right" w:leader="none" w:pos="8630"/></w:tabs><w:spacing w:after="0" w:line="480" w:lineRule="auto"/><w:rPr/></w:pPr><w:r w:rsidDel="00000000" w:rsidR="00000000" w:rsidRPr="00000000"><w:rPr><w:rtl w:val="0"/></w:rPr><w:t xml:space="preserve">I can use the system without needing extensive prior instructions.</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33"><w:pPr><w:tabs><w:tab w:val="right" w:leader="none" w:pos="8630"/></w:tabs><w:spacing w:after="0" w:line="480" w:lineRule="auto"/><w:jc w:val="center"/><w:rPr/></w:pPr><w:r w:rsidDel="00000000" w:rsidR="00000000" w:rsidRPr="00000000"><w:rPr><w:rtl w:val="0"/></w:rPr><w:t xml:space="preserve">4.46</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34"><w:pPr><w:tabs><w:tab w:val="right" w:leader="none" w:pos="8630"/></w:tabs><w:spacing w:after="0" w:line="480" w:lineRule="auto"/><w:jc w:val="center"/><w:rPr/></w:pPr><w:r w:rsidDel="00000000" w:rsidR="00000000" w:rsidRPr="00000000"><w:rPr><w:rtl w:val="0"/></w:rPr><w:t xml:space="preserve">0.69</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35"><w:pPr><w:tabs><w:tab w:val="right" w:leader="none" w:pos="8630"/></w:tabs><w:spacing w:after="0" w:line="480" w:lineRule="auto"/><w:jc w:val="center"/><w:rPr/></w:pPr><w:r w:rsidDel="00000000" w:rsidR="00000000" w:rsidRPr="00000000"><w:rPr><w:rtl w:val="0"/></w:rPr><w:t xml:space="preserve">Very High</w:t></w:r></w:p></w:tc></w:tr></w:tbl><w:p w:rsidR="00000000" w:rsidDel="00000000" w:rsidP="00000000" w:rsidRDefault="00000000" w:rsidRPr="00000000" w14:paraId="00000B36"><w:pPr><w:tabs><w:tab w:val="right" w:leader="none" w:pos="8630"/></w:tabs><w:spacing w:after="160" w:line="480" w:lineRule="auto"/><w:rPr><w:b w:val="1"/><w:bCs w:val="1"/></w:rPr></w:pPr><w:r w:rsidDel="00000000" w:rsidR="00000000" w:rsidRPr="00000000"><w:rPr><w:rtl w:val="0"/></w:rPr><w:t xml:space="preserve">Ease of Use pertains to how simple and straightforward it is for users to interact with the system. Across the 108 respondents, mean scores ranged from 4.25 to 4.46, all within the “Very High” interpretation range. Respondents found the interface intuitive, with clearly labeled functions and layouts that required minimal effort and little prior instruction to operate. The highest-rated item was the system's ability to be used without extensive prior instructions (M = 4.46, SD = 0.69), while the lowest, though still Very High, was interface intuitiveness (M = 4.25, SD = 0.71). The moderate standard deviations (0.69–0.71) indicate a consistent, largely positive perception across the varied respondent groups (College Students, Manila Residents, Barangay Staff, Barangay respondents, and IT Professionals).</w:t></w:r><w:r w:rsidDel="00000000" w:rsidR="00000000" w:rsidRPr="00000000"><w:rPr><w:rtl w:val="0"/></w:rPr></w:r></w:p><w:p w:rsidR="00000000" w:rsidDel="00000000" w:rsidP="00000000" w:rsidRDefault="00000000" w:rsidRPr="00000000" w14:paraId="00000B37"><w:pPr><w:tabs><w:tab w:val="right" w:leader="none" w:pos="8630"/></w:tabs><w:spacing w:after="80" w:before="200" w:line="480" w:lineRule="auto"/><w:jc w:val="center"/><w:rPr><w:b w:val="1"/><w:bCs w:val="1"/></w:rPr></w:pPr><w:r w:rsidDel="00000000" w:rsidR="00000000" w:rsidRPr="00000000"><w:rPr><w:b w:val="1"/><w:bCs w:val="1"/><w:rtl w:val="0"/></w:rPr><w:t xml:space="preserve">Table 27 System Usability Evaluation Results for Performance and Efficiency</w:t></w:r></w:p><w:tbl><w:tblPr><w:tblStyle w:val="Table73"/><w:tblW w:w="8635.511811023624"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4795.966431162397"/><w:gridCol w:w="1192.06102046233"/><w:gridCol w:w="1261.3668937450236"/><w:gridCol w:w="1386.117465653872"/><w:tblGridChange w:id="0"><w:tblGrid><w:gridCol w:w="4795.966431162397"/><w:gridCol w:w="1192.06102046233"/><w:gridCol w:w="1261.3668937450236"/><w:gridCol w:w="1386.117465653872"/></w:tblGrid></w:tblGridChange></w:tblGrid><w:tr><w:trPr><w:cantSplit w:val="0"/><w:trHeight w:val="585" w:hRule="atLeast"/><w:tblHeader w:val="0"/></w:trPr><w:tc><w:tcPr><w:tcBorders><w:top w:color="000000" w:space="0" w:sz="5" w:val="single"/><w:left w:color="000000" w:space="0" w:sz="5" w:val="single"/><w:bottom w:color="000000" w:space="0" w:sz="5" w:val="single"/><w:right w:color="000000" w:space="0" w:sz="5" w:val="single"/></w:tcBorders><w:shd w:fill="d9d9d9" w:val="clear"/><w:tcMar><w:top w:w="60.0" w:type="dxa"/><w:left w:w="100.0" w:type="dxa"/><w:bottom w:w="60.0" w:type="dxa"/><w:right w:w="100.0" w:type="dxa"/></w:tcMar><w:vAlign w:val="top"/></w:tcPr><w:p w:rsidR="00000000" w:rsidDel="00000000" w:rsidP="00000000" w:rsidRDefault="00000000" w:rsidRPr="00000000" w14:paraId="00000B38"><w:pPr><w:tabs><w:tab w:val="right" w:leader="none" w:pos="8630"/></w:tabs><w:spacing w:after="0" w:line="480" w:lineRule="auto"/><w:jc w:val="center"/><w:rPr><w:b w:val="1"/><w:bCs w:val="1"/></w:rPr></w:pPr><w:r w:rsidDel="00000000" w:rsidR="00000000" w:rsidRPr="00000000"><w:rPr><w:b w:val="1"/><w:bCs w:val="1"/><w:rtl w:val="0"/></w:rPr><w:t xml:space="preserve">Performance and Efficiency Questions</w:t></w:r></w:p></w:tc><w:tc><w:tcPr><w:tcBorders><w:top w:color="000000" w:space="0" w:sz="5" w:val="single"/><w:left w:color="000000" w:space="0" w:sz="0" w:val="nil"/><w:bottom w:color="000000" w:space="0" w:sz="5" w:val="single"/><w:right w:color="000000" w:space="0" w:sz="5" w:val="single"/></w:tcBorders><w:shd w:fill="d9d9d9" w:val="clear"/><w:tcMar><w:top w:w="60.0" w:type="dxa"/><w:left w:w="100.0" w:type="dxa"/><w:bottom w:w="60.0" w:type="dxa"/><w:right w:w="100.0" w:type="dxa"/></w:tcMar><w:vAlign w:val="top"/></w:tcPr><w:p w:rsidR="00000000" w:rsidDel="00000000" w:rsidP="00000000" w:rsidRDefault="00000000" w:rsidRPr="00000000" w14:paraId="00000B39"><w:pPr><w:tabs><w:tab w:val="right" w:leader="none" w:pos="8630"/></w:tabs><w:spacing w:after="0" w:line="480" w:lineRule="auto"/><w:jc w:val="center"/><w:rPr><w:b w:val="1"/><w:bCs w:val="1"/></w:rPr></w:pPr><w:r w:rsidDel="00000000" w:rsidR="00000000" w:rsidRPr="00000000"><w:rPr><w:b w:val="1"/><w:bCs w:val="1"/><w:rtl w:val="0"/></w:rPr><w:t xml:space="preserve">Mean</w:t></w:r></w:p></w:tc><w:tc><w:tcPr><w:tcBorders><w:top w:color="000000" w:space="0" w:sz="5" w:val="single"/><w:left w:color="000000" w:space="0" w:sz="0" w:val="nil"/><w:bottom w:color="000000" w:space="0" w:sz="5" w:val="single"/><w:right w:color="000000" w:space="0" w:sz="5" w:val="single"/></w:tcBorders><w:shd w:fill="d9d9d9" w:val="clear"/><w:tcMar><w:top w:w="60.0" w:type="dxa"/><w:left w:w="100.0" w:type="dxa"/><w:bottom w:w="60.0" w:type="dxa"/><w:right w:w="100.0" w:type="dxa"/></w:tcMar><w:vAlign w:val="top"/></w:tcPr><w:p w:rsidR="00000000" w:rsidDel="00000000" w:rsidP="00000000" w:rsidRDefault="00000000" w:rsidRPr="00000000" w14:paraId="00000B3A"><w:pPr><w:tabs><w:tab w:val="right" w:leader="none" w:pos="8630"/></w:tabs><w:spacing w:after="0" w:line="480" w:lineRule="auto"/><w:jc w:val="center"/><w:rPr><w:b w:val="1"/><w:bCs w:val="1"/></w:rPr></w:pPr><w:r w:rsidDel="00000000" w:rsidR="00000000" w:rsidRPr="00000000"><w:rPr><w:b w:val="1"/><w:bCs w:val="1"/><w:rtl w:val="0"/></w:rPr><w:t xml:space="preserve">Standard Deviation</w:t></w:r></w:p></w:tc><w:tc><w:tcPr><w:tcBorders><w:top w:color="000000" w:space="0" w:sz="5" w:val="single"/><w:left w:color="000000" w:space="0" w:sz="0" w:val="nil"/><w:bottom w:color="000000" w:space="0" w:sz="5" w:val="single"/><w:right w:color="000000" w:space="0" w:sz="5" w:val="single"/></w:tcBorders><w:shd w:fill="d9d9d9" w:val="clear"/><w:tcMar><w:top w:w="60.0" w:type="dxa"/><w:left w:w="100.0" w:type="dxa"/><w:bottom w:w="60.0" w:type="dxa"/><w:right w:w="100.0" w:type="dxa"/></w:tcMar><w:vAlign w:val="top"/></w:tcPr><w:p w:rsidR="00000000" w:rsidDel="00000000" w:rsidP="00000000" w:rsidRDefault="00000000" w:rsidRPr="00000000" w14:paraId="00000B3B"><w:pPr><w:tabs><w:tab w:val="right" w:leader="none" w:pos="8630"/></w:tabs><w:spacing w:after="0" w:line="480" w:lineRule="auto"/><w:jc w:val="center"/><w:rPr><w:b w:val="1"/><w:bCs w:val="1"/></w:rPr></w:pPr><w:r w:rsidDel="00000000" w:rsidR="00000000" w:rsidRPr="00000000"><w:rPr><w:b w:val="1"/><w:bCs w:val="1"/><w:rtl w:val="0"/></w:rPr><w:t xml:space="preserve">Interpretation</w:t></w:r></w:p></w:tc></w:tr><w:tr><w:trPr><w:cantSplit w:val="0"/><w:trHeight w:val="585" w:hRule="atLeast"/><w:tblHeader w:val="0"/></w:trPr><w:tc><w:tcPr><w:tcBorders><w:top w:color="000000" w:space="0" w:sz="0" w:val="nil"/><w:left w:color="000000" w:space="0" w:sz="5" w:val="single"/><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3C"><w:pPr><w:tabs><w:tab w:val="right" w:leader="none" w:pos="8630"/></w:tabs><w:spacing w:after="0" w:line="480" w:lineRule="auto"/><w:rPr/></w:pPr><w:r w:rsidDel="00000000" w:rsidR="00000000" w:rsidRPr="00000000"><w:rPr><w:rtl w:val="0"/></w:rPr><w:t xml:space="preserve">The system responds quickly to my commands and inputs.</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3D"><w:pPr><w:tabs><w:tab w:val="right" w:leader="none" w:pos="8630"/></w:tabs><w:spacing w:after="0" w:line="480" w:lineRule="auto"/><w:jc w:val="center"/><w:rPr/></w:pPr><w:r w:rsidDel="00000000" w:rsidR="00000000" w:rsidRPr="00000000"><w:rPr><w:rtl w:val="0"/></w:rPr><w:t xml:space="preserve">4.43</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3E"><w:pPr><w:tabs><w:tab w:val="right" w:leader="none" w:pos="8630"/></w:tabs><w:spacing w:after="0" w:line="480" w:lineRule="auto"/><w:jc w:val="center"/><w:rPr/></w:pPr><w:r w:rsidDel="00000000" w:rsidR="00000000" w:rsidRPr="00000000"><w:rPr><w:rtl w:val="0"/></w:rPr><w:t xml:space="preserve">0.83</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3F"><w:pPr><w:tabs><w:tab w:val="right" w:leader="none" w:pos="8630"/></w:tabs><w:spacing w:after="0" w:line="480" w:lineRule="auto"/><w:jc w:val="center"/><w:rPr/></w:pPr><w:r w:rsidDel="00000000" w:rsidR="00000000" w:rsidRPr="00000000"><w:rPr><w:rtl w:val="0"/></w:rPr><w:t xml:space="preserve">Very High</w:t></w:r></w:p></w:tc></w:tr><w:tr><w:trPr><w:cantSplit w:val="0"/><w:trHeight w:val="585" w:hRule="atLeast"/><w:tblHeader w:val="0"/></w:trPr><w:tc><w:tcPr><w:tcBorders><w:top w:color="000000" w:space="0" w:sz="0" w:val="nil"/><w:left w:color="000000" w:space="0" w:sz="5" w:val="single"/><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40"><w:pPr><w:tabs><w:tab w:val="right" w:leader="none" w:pos="8630"/></w:tabs><w:spacing w:after="0" w:line="480" w:lineRule="auto"/><w:rPr/></w:pPr><w:r w:rsidDel="00000000" w:rsidR="00000000" w:rsidRPr="00000000"><w:rPr><w:rtl w:val="0"/></w:rPr><w:t xml:space="preserve">Tasks are processed and completed without unnecessary delays.</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41"><w:pPr><w:tabs><w:tab w:val="right" w:leader="none" w:pos="8630"/></w:tabs><w:spacing w:after="0" w:line="480" w:lineRule="auto"/><w:jc w:val="center"/><w:rPr/></w:pPr><w:r w:rsidDel="00000000" w:rsidR="00000000" w:rsidRPr="00000000"><w:rPr><w:rtl w:val="0"/></w:rPr><w:t xml:space="preserve">4.31</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42"><w:pPr><w:tabs><w:tab w:val="right" w:leader="none" w:pos="8630"/></w:tabs><w:spacing w:after="0" w:line="480" w:lineRule="auto"/><w:jc w:val="center"/><w:rPr/></w:pPr><w:r w:rsidDel="00000000" w:rsidR="00000000" w:rsidRPr="00000000"><w:rPr><w:rtl w:val="0"/></w:rPr><w:t xml:space="preserve">0.76</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43"><w:pPr><w:tabs><w:tab w:val="right" w:leader="none" w:pos="8630"/></w:tabs><w:spacing w:after="0" w:line="480" w:lineRule="auto"/><w:jc w:val="center"/><w:rPr/></w:pPr><w:r w:rsidDel="00000000" w:rsidR="00000000" w:rsidRPr="00000000"><w:rPr><w:rtl w:val="0"/></w:rPr><w:t xml:space="preserve">Very High</w:t></w:r></w:p></w:tc></w:tr><w:tr><w:trPr><w:cantSplit w:val="0"/><w:trHeight w:val="585" w:hRule="atLeast"/><w:tblHeader w:val="0"/></w:trPr><w:tc><w:tcPr><w:tcBorders><w:top w:color="000000" w:space="0" w:sz="0" w:val="nil"/><w:left w:color="000000" w:space="0" w:sz="5" w:val="single"/><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44"><w:pPr><w:tabs><w:tab w:val="right" w:leader="none" w:pos="8630"/></w:tabs><w:spacing w:after="0" w:line="480" w:lineRule="auto"/><w:rPr/></w:pPr><w:r w:rsidDel="00000000" w:rsidR="00000000" w:rsidRPr="00000000"><w:rPr><w:rtl w:val="0"/></w:rPr><w:t xml:space="preserve">The system remains stable and does not crash or freeze during use.</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45"><w:pPr><w:tabs><w:tab w:val="right" w:leader="none" w:pos="8630"/></w:tabs><w:spacing w:after="0" w:line="480" w:lineRule="auto"/><w:jc w:val="center"/><w:rPr/></w:pPr><w:r w:rsidDel="00000000" w:rsidR="00000000" w:rsidRPr="00000000"><w:rPr><w:rtl w:val="0"/></w:rPr><w:t xml:space="preserve">4.33</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46"><w:pPr><w:tabs><w:tab w:val="right" w:leader="none" w:pos="8630"/></w:tabs><w:spacing w:after="0" w:line="480" w:lineRule="auto"/><w:jc w:val="center"/><w:rPr/></w:pPr><w:r w:rsidDel="00000000" w:rsidR="00000000" w:rsidRPr="00000000"><w:rPr><w:rtl w:val="0"/></w:rPr><w:t xml:space="preserve">0.80</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47"><w:pPr><w:tabs><w:tab w:val="right" w:leader="none" w:pos="8630"/></w:tabs><w:spacing w:after="0" w:line="480" w:lineRule="auto"/><w:jc w:val="center"/><w:rPr/></w:pPr><w:r w:rsidDel="00000000" w:rsidR="00000000" w:rsidRPr="00000000"><w:rPr><w:rtl w:val="0"/></w:rPr><w:t xml:space="preserve">Very High</w:t></w:r></w:p></w:tc></w:tr><w:tr><w:trPr><w:cantSplit w:val="0"/><w:trHeight w:val="360" w:hRule="atLeast"/><w:tblHeader w:val="0"/></w:trPr><w:tc><w:tcPr><w:tcBorders><w:top w:color="000000" w:space="0" w:sz="0" w:val="nil"/><w:left w:color="000000" w:space="0" w:sz="5" w:val="single"/><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48"><w:pPr><w:tabs><w:tab w:val="right" w:leader="none" w:pos="8630"/></w:tabs><w:spacing w:after="0" w:line="480" w:lineRule="auto"/><w:rPr/></w:pPr><w:r w:rsidDel="00000000" w:rsidR="00000000" w:rsidRPr="00000000"><w:rPr><w:rtl w:val="0"/></w:rPr><w:t xml:space="preserve">The system's speed allows me to work efficiently.</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49"><w:pPr><w:tabs><w:tab w:val="right" w:leader="none" w:pos="8630"/></w:tabs><w:spacing w:after="0" w:line="480" w:lineRule="auto"/><w:jc w:val="center"/><w:rPr/></w:pPr><w:r w:rsidDel="00000000" w:rsidR="00000000" w:rsidRPr="00000000"><w:rPr><w:rtl w:val="0"/></w:rPr><w:t xml:space="preserve">4.32</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4A"><w:pPr><w:tabs><w:tab w:val="right" w:leader="none" w:pos="8630"/></w:tabs><w:spacing w:after="0" w:line="480" w:lineRule="auto"/><w:jc w:val="center"/><w:rPr/></w:pPr><w:r w:rsidDel="00000000" w:rsidR="00000000" w:rsidRPr="00000000"><w:rPr><w:rtl w:val="0"/></w:rPr><w:t xml:space="preserve">0.76</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4B"><w:pPr><w:tabs><w:tab w:val="right" w:leader="none" w:pos="8630"/></w:tabs><w:spacing w:after="0" w:line="480" w:lineRule="auto"/><w:jc w:val="center"/><w:rPr/></w:pPr><w:r w:rsidDel="00000000" w:rsidR="00000000" w:rsidRPr="00000000"><w:rPr><w:rtl w:val="0"/></w:rPr><w:t xml:space="preserve">Very High</w:t></w:r></w:p></w:tc></w:tr><w:tr><w:trPr><w:cantSplit w:val="0"/><w:trHeight w:val="585" w:hRule="atLeast"/><w:tblHeader w:val="0"/></w:trPr><w:tc><w:tcPr><w:tcBorders><w:top w:color="000000" w:space="0" w:sz="0" w:val="nil"/><w:left w:color="000000" w:space="0" w:sz="5" w:val="single"/><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4C"><w:pPr><w:tabs><w:tab w:val="right" w:leader="none" w:pos="8630"/></w:tabs><w:spacing w:after="0" w:line="480" w:lineRule="auto"/><w:rPr/></w:pPr><w:r w:rsidDel="00000000" w:rsidR="00000000" w:rsidRPr="00000000"><w:rPr><w:rtl w:val="0"/></w:rPr><w:t xml:space="preserve">The system's performance meets my expectations for reliability.</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4D"><w:pPr><w:tabs><w:tab w:val="right" w:leader="none" w:pos="8630"/></w:tabs><w:spacing w:after="0" w:line="480" w:lineRule="auto"/><w:jc w:val="center"/><w:rPr/></w:pPr><w:r w:rsidDel="00000000" w:rsidR="00000000" w:rsidRPr="00000000"><w:rPr><w:rtl w:val="0"/></w:rPr><w:t xml:space="preserve">4.36</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4E"><w:pPr><w:tabs><w:tab w:val="right" w:leader="none" w:pos="8630"/></w:tabs><w:spacing w:after="0" w:line="480" w:lineRule="auto"/><w:jc w:val="center"/><w:rPr/></w:pPr><w:r w:rsidDel="00000000" w:rsidR="00000000" w:rsidRPr="00000000"><w:rPr><w:rtl w:val="0"/></w:rPr><w:t xml:space="preserve">0.77</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4F"><w:pPr><w:tabs><w:tab w:val="right" w:leader="none" w:pos="8630"/></w:tabs><w:spacing w:after="0" w:line="480" w:lineRule="auto"/><w:jc w:val="center"/><w:rPr/></w:pPr><w:r w:rsidDel="00000000" w:rsidR="00000000" w:rsidRPr="00000000"><w:rPr><w:rtl w:val="0"/></w:rPr><w:t xml:space="preserve">Very High</w:t></w:r></w:p></w:tc></w:tr></w:tbl><w:p w:rsidR="00000000" w:rsidDel="00000000" w:rsidP="00000000" w:rsidRDefault="00000000" w:rsidRPr="00000000" w14:paraId="00000B50"><w:pPr><w:tabs><w:tab w:val="right" w:leader="none" w:pos="8630"/></w:tabs><w:spacing w:after="160" w:line="480" w:lineRule="auto"/><w:rPr><w:b w:val="1"/><w:bCs w:val="1"/></w:rPr></w:pPr><w:r w:rsidDel="00000000" w:rsidR="00000000" w:rsidRPr="00000000"><w:rPr><w:rtl w:val="0"/></w:rPr><w:t xml:space="preserve">Performance and Efficiency evaluate the system's responsiveness, stability, and processing speed. Mean scores for this category ranged from 4.31 to 4.43, all interpreted as “Very High.” Respondents rated the system's responsiveness to commands and inputs the highest (M = 4.43, SD = 0.83), while task completion without unnecessary delays scored slightly lower (M = 4.31, SD = 0.76). The comparatively higher standard deviation on responsiveness (0.83) suggests a wider spread of opinion on this item than on the others, though the overall category average of 4.35 still reflects a strongly positive perception of the system's speed, stability, and reliability.</w:t></w:r><w:r w:rsidDel="00000000" w:rsidR="00000000" w:rsidRPr="00000000"><w:rPr><w:rtl w:val="0"/></w:rPr></w:r></w:p><w:p w:rsidR="00000000" w:rsidDel="00000000" w:rsidP="00000000" w:rsidRDefault="00000000" w:rsidRPr="00000000" w14:paraId="00000B51"><w:pPr><w:tabs><w:tab w:val="right" w:leader="none" w:pos="8630"/></w:tabs><w:spacing w:after="80" w:before="200" w:line="480" w:lineRule="auto"/><w:jc w:val="center"/><w:rPr><w:b w:val="1"/><w:bCs w:val="1"/></w:rPr></w:pPr><w:r w:rsidDel="00000000" w:rsidR="00000000" w:rsidRPr="00000000"><w:rPr><w:b w:val="1"/><w:bCs w:val="1"/><w:rtl w:val="0"/></w:rPr><w:t xml:space="preserve">Table 28 System Usability Evaluation Results for Learnability</w:t></w:r></w:p><w:tbl><w:tblPr><w:tblStyle w:val="Table74"/><w:tblW w:w="8635.511811023624"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4795.966431162397"/><w:gridCol w:w="1192.06102046233"/><w:gridCol w:w="1261.3668937450236"/><w:gridCol w:w="1386.117465653872"/><w:tblGridChange w:id="0"><w:tblGrid><w:gridCol w:w="4795.966431162397"/><w:gridCol w:w="1192.06102046233"/><w:gridCol w:w="1261.3668937450236"/><w:gridCol w:w="1386.117465653872"/></w:tblGrid></w:tblGridChange></w:tblGrid><w:tr><w:trPr><w:cantSplit w:val="0"/><w:trHeight w:val="585" w:hRule="atLeast"/><w:tblHeader w:val="0"/></w:trPr><w:tc><w:tcPr><w:tcBorders><w:top w:color="000000" w:space="0" w:sz="5" w:val="single"/><w:left w:color="000000" w:space="0" w:sz="5" w:val="single"/><w:bottom w:color="000000" w:space="0" w:sz="5" w:val="single"/><w:right w:color="000000" w:space="0" w:sz="5" w:val="single"/></w:tcBorders><w:shd w:fill="d9d9d9" w:val="clear"/><w:tcMar><w:top w:w="60.0" w:type="dxa"/><w:left w:w="100.0" w:type="dxa"/><w:bottom w:w="60.0" w:type="dxa"/><w:right w:w="100.0" w:type="dxa"/></w:tcMar><w:vAlign w:val="top"/></w:tcPr><w:p w:rsidR="00000000" w:rsidDel="00000000" w:rsidP="00000000" w:rsidRDefault="00000000" w:rsidRPr="00000000" w14:paraId="00000B52"><w:pPr><w:tabs><w:tab w:val="right" w:leader="none" w:pos="8630"/></w:tabs><w:spacing w:after="0" w:line="480" w:lineRule="auto"/><w:jc w:val="center"/><w:rPr><w:b w:val="1"/><w:bCs w:val="1"/></w:rPr></w:pPr><w:r w:rsidDel="00000000" w:rsidR="00000000" w:rsidRPr="00000000"><w:rPr><w:b w:val="1"/><w:bCs w:val="1"/><w:rtl w:val="0"/></w:rPr><w:t xml:space="preserve">Learnability Questions</w:t></w:r></w:p></w:tc><w:tc><w:tcPr><w:tcBorders><w:top w:color="000000" w:space="0" w:sz="5" w:val="single"/><w:left w:color="000000" w:space="0" w:sz="0" w:val="nil"/><w:bottom w:color="000000" w:space="0" w:sz="5" w:val="single"/><w:right w:color="000000" w:space="0" w:sz="5" w:val="single"/></w:tcBorders><w:shd w:fill="d9d9d9" w:val="clear"/><w:tcMar><w:top w:w="60.0" w:type="dxa"/><w:left w:w="100.0" w:type="dxa"/><w:bottom w:w="60.0" w:type="dxa"/><w:right w:w="100.0" w:type="dxa"/></w:tcMar><w:vAlign w:val="top"/></w:tcPr><w:p w:rsidR="00000000" w:rsidDel="00000000" w:rsidP="00000000" w:rsidRDefault="00000000" w:rsidRPr="00000000" w14:paraId="00000B53"><w:pPr><w:tabs><w:tab w:val="right" w:leader="none" w:pos="8630"/></w:tabs><w:spacing w:after="0" w:line="480" w:lineRule="auto"/><w:jc w:val="center"/><w:rPr><w:b w:val="1"/><w:bCs w:val="1"/></w:rPr></w:pPr><w:r w:rsidDel="00000000" w:rsidR="00000000" w:rsidRPr="00000000"><w:rPr><w:b w:val="1"/><w:bCs w:val="1"/><w:rtl w:val="0"/></w:rPr><w:t xml:space="preserve">Mean</w:t></w:r></w:p></w:tc><w:tc><w:tcPr><w:tcBorders><w:top w:color="000000" w:space="0" w:sz="5" w:val="single"/><w:left w:color="000000" w:space="0" w:sz="0" w:val="nil"/><w:bottom w:color="000000" w:space="0" w:sz="5" w:val="single"/><w:right w:color="000000" w:space="0" w:sz="5" w:val="single"/></w:tcBorders><w:shd w:fill="d9d9d9" w:val="clear"/><w:tcMar><w:top w:w="60.0" w:type="dxa"/><w:left w:w="100.0" w:type="dxa"/><w:bottom w:w="60.0" w:type="dxa"/><w:right w:w="100.0" w:type="dxa"/></w:tcMar><w:vAlign w:val="top"/></w:tcPr><w:p w:rsidR="00000000" w:rsidDel="00000000" w:rsidP="00000000" w:rsidRDefault="00000000" w:rsidRPr="00000000" w14:paraId="00000B54"><w:pPr><w:tabs><w:tab w:val="right" w:leader="none" w:pos="8630"/></w:tabs><w:spacing w:after="0" w:line="480" w:lineRule="auto"/><w:jc w:val="center"/><w:rPr><w:b w:val="1"/><w:bCs w:val="1"/></w:rPr></w:pPr><w:r w:rsidDel="00000000" w:rsidR="00000000" w:rsidRPr="00000000"><w:rPr><w:b w:val="1"/><w:bCs w:val="1"/><w:rtl w:val="0"/></w:rPr><w:t xml:space="preserve">Standard Deviation</w:t></w:r></w:p></w:tc><w:tc><w:tcPr><w:tcBorders><w:top w:color="000000" w:space="0" w:sz="5" w:val="single"/><w:left w:color="000000" w:space="0" w:sz="0" w:val="nil"/><w:bottom w:color="000000" w:space="0" w:sz="5" w:val="single"/><w:right w:color="000000" w:space="0" w:sz="5" w:val="single"/></w:tcBorders><w:shd w:fill="d9d9d9" w:val="clear"/><w:tcMar><w:top w:w="60.0" w:type="dxa"/><w:left w:w="100.0" w:type="dxa"/><w:bottom w:w="60.0" w:type="dxa"/><w:right w:w="100.0" w:type="dxa"/></w:tcMar><w:vAlign w:val="top"/></w:tcPr><w:p w:rsidR="00000000" w:rsidDel="00000000" w:rsidP="00000000" w:rsidRDefault="00000000" w:rsidRPr="00000000" w14:paraId="00000B55"><w:pPr><w:tabs><w:tab w:val="right" w:leader="none" w:pos="8630"/></w:tabs><w:spacing w:after="0" w:line="480" w:lineRule="auto"/><w:jc w:val="center"/><w:rPr><w:b w:val="1"/><w:bCs w:val="1"/></w:rPr></w:pPr><w:r w:rsidDel="00000000" w:rsidR="00000000" w:rsidRPr="00000000"><w:rPr><w:b w:val="1"/><w:bCs w:val="1"/><w:rtl w:val="0"/></w:rPr><w:t xml:space="preserve">Interpretation</w:t></w:r></w:p></w:tc></w:tr><w:tr><w:trPr><w:cantSplit w:val="0"/><w:trHeight w:val="360" w:hRule="atLeast"/><w:tblHeader w:val="0"/></w:trPr><w:tc><w:tcPr><w:tcBorders><w:top w:color="000000" w:space="0" w:sz="0" w:val="nil"/><w:left w:color="000000" w:space="0" w:sz="5" w:val="single"/><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56"><w:pPr><w:tabs><w:tab w:val="right" w:leader="none" w:pos="8630"/></w:tabs><w:spacing w:after="0" w:line="480" w:lineRule="auto"/><w:rPr/></w:pPr><w:r w:rsidDel="00000000" w:rsidR="00000000" w:rsidRPr="00000000"><w:rPr><w:rtl w:val="0"/></w:rPr><w:t xml:space="preserve">It was easy for me to learn how to use the system.</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57"><w:pPr><w:tabs><w:tab w:val="right" w:leader="none" w:pos="8630"/></w:tabs><w:spacing w:after="0" w:line="480" w:lineRule="auto"/><w:jc w:val="center"/><w:rPr/></w:pPr><w:r w:rsidDel="00000000" w:rsidR="00000000" w:rsidRPr="00000000"><w:rPr><w:rtl w:val="0"/></w:rPr><w:t xml:space="preserve">4.37</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58"><w:pPr><w:tabs><w:tab w:val="right" w:leader="none" w:pos="8630"/></w:tabs><w:spacing w:after="0" w:line="480" w:lineRule="auto"/><w:jc w:val="center"/><w:rPr/></w:pPr><w:r w:rsidDel="00000000" w:rsidR="00000000" w:rsidRPr="00000000"><w:rPr><w:rtl w:val="0"/></w:rPr><w:t xml:space="preserve">0.82</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59"><w:pPr><w:tabs><w:tab w:val="right" w:leader="none" w:pos="8630"/></w:tabs><w:spacing w:after="0" w:line="480" w:lineRule="auto"/><w:jc w:val="center"/><w:rPr/></w:pPr><w:r w:rsidDel="00000000" w:rsidR="00000000" w:rsidRPr="00000000"><w:rPr><w:rtl w:val="0"/></w:rPr><w:t xml:space="preserve">Very High</w:t></w:r></w:p></w:tc></w:tr><w:tr><w:trPr><w:cantSplit w:val="0"/><w:trHeight w:val="585" w:hRule="atLeast"/><w:tblHeader w:val="0"/></w:trPr><w:tc><w:tcPr><w:tcBorders><w:top w:color="000000" w:space="0" w:sz="0" w:val="nil"/><w:left w:color="000000" w:space="0" w:sz="5" w:val="single"/><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5A"><w:pPr><w:tabs><w:tab w:val="right" w:leader="none" w:pos="8630"/></w:tabs><w:spacing w:after="0" w:line="480" w:lineRule="auto"/><w:rPr/></w:pPr><w:r w:rsidDel="00000000" w:rsidR="00000000" w:rsidRPr="00000000"><w:rPr><w:rtl w:val="0"/></w:rPr><w:t xml:space="preserve">I can quickly remember how to use the system after a break.</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5B"><w:pPr><w:tabs><w:tab w:val="right" w:leader="none" w:pos="8630"/></w:tabs><w:spacing w:after="0" w:line="480" w:lineRule="auto"/><w:jc w:val="center"/><w:rPr/></w:pPr><w:r w:rsidDel="00000000" w:rsidR="00000000" w:rsidRPr="00000000"><w:rPr><w:rtl w:val="0"/></w:rPr><w:t xml:space="preserve">4.31</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5C"><w:pPr><w:tabs><w:tab w:val="right" w:leader="none" w:pos="8630"/></w:tabs><w:spacing w:after="0" w:line="480" w:lineRule="auto"/><w:jc w:val="center"/><w:rPr/></w:pPr><w:r w:rsidDel="00000000" w:rsidR="00000000" w:rsidRPr="00000000"><w:rPr><w:rtl w:val="0"/></w:rPr><w:t xml:space="preserve">0.73</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5D"><w:pPr><w:tabs><w:tab w:val="right" w:leader="none" w:pos="8630"/></w:tabs><w:spacing w:after="0" w:line="480" w:lineRule="auto"/><w:jc w:val="center"/><w:rPr/></w:pPr><w:r w:rsidDel="00000000" w:rsidR="00000000" w:rsidRPr="00000000"><w:rPr><w:rtl w:val="0"/></w:rPr><w:t xml:space="preserve">Very High</w:t></w:r></w:p></w:tc></w:tr><w:tr><w:trPr><w:cantSplit w:val="0"/><w:trHeight w:val="585" w:hRule="atLeast"/><w:tblHeader w:val="0"/></w:trPr><w:tc><w:tcPr><w:tcBorders><w:top w:color="000000" w:space="0" w:sz="0" w:val="nil"/><w:left w:color="000000" w:space="0" w:sz="5" w:val="single"/><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5E"><w:pPr><w:tabs><w:tab w:val="right" w:leader="none" w:pos="8630"/></w:tabs><w:spacing w:after="0" w:line="480" w:lineRule="auto"/><w:rPr/></w:pPr><w:r w:rsidDel="00000000" w:rsidR="00000000" w:rsidRPr="00000000"><w:rPr><w:rtl w:val="0"/></w:rPr><w:t xml:space="preserve">Instructions or guides help make the system easier to learn.</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5F"><w:pPr><w:tabs><w:tab w:val="right" w:leader="none" w:pos="8630"/></w:tabs><w:spacing w:after="0" w:line="480" w:lineRule="auto"/><w:jc w:val="center"/><w:rPr/></w:pPr><w:r w:rsidDel="00000000" w:rsidR="00000000" w:rsidRPr="00000000"><w:rPr><w:rtl w:val="0"/></w:rPr><w:t xml:space="preserve">4.43</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60"><w:pPr><w:tabs><w:tab w:val="right" w:leader="none" w:pos="8630"/></w:tabs><w:spacing w:after="0" w:line="480" w:lineRule="auto"/><w:jc w:val="center"/><w:rPr/></w:pPr><w:r w:rsidDel="00000000" w:rsidR="00000000" w:rsidRPr="00000000"><w:rPr><w:rtl w:val="0"/></w:rPr><w:t xml:space="preserve">0.79</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61"><w:pPr><w:tabs><w:tab w:val="right" w:leader="none" w:pos="8630"/></w:tabs><w:spacing w:after="0" w:line="480" w:lineRule="auto"/><w:jc w:val="center"/><w:rPr/></w:pPr><w:r w:rsidDel="00000000" w:rsidR="00000000" w:rsidRPr="00000000"><w:rPr><w:rtl w:val="0"/></w:rPr><w:t xml:space="preserve">Very High</w:t></w:r></w:p></w:tc></w:tr><w:tr><w:trPr><w:cantSplit w:val="0"/><w:trHeight w:val="585" w:hRule="atLeast"/><w:tblHeader w:val="0"/></w:trPr><w:tc><w:tcPr><w:tcBorders><w:top w:color="000000" w:space="0" w:sz="0" w:val="nil"/><w:left w:color="000000" w:space="0" w:sz="5" w:val="single"/><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62"><w:pPr><w:tabs><w:tab w:val="right" w:leader="none" w:pos="8630"/></w:tabs><w:spacing w:after="0" w:line="480" w:lineRule="auto"/><w:rPr/></w:pPr><w:r w:rsidDel="00000000" w:rsidR="00000000" w:rsidRPr="00000000"><w:rPr><w:rtl w:val="0"/></w:rPr><w:t xml:space="preserve">The system allows me to accomplish tasks without much prior training.</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63"><w:pPr><w:tabs><w:tab w:val="right" w:leader="none" w:pos="8630"/></w:tabs><w:spacing w:after="0" w:line="480" w:lineRule="auto"/><w:jc w:val="center"/><w:rPr/></w:pPr><w:r w:rsidDel="00000000" w:rsidR="00000000" w:rsidRPr="00000000"><w:rPr><w:rtl w:val="0"/></w:rPr><w:t xml:space="preserve">4.42</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64"><w:pPr><w:tabs><w:tab w:val="right" w:leader="none" w:pos="8630"/></w:tabs><w:spacing w:after="0" w:line="480" w:lineRule="auto"/><w:jc w:val="center"/><w:rPr/></w:pPr><w:r w:rsidDel="00000000" w:rsidR="00000000" w:rsidRPr="00000000"><w:rPr><w:rtl w:val="0"/></w:rPr><w:t xml:space="preserve">0.74</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65"><w:pPr><w:tabs><w:tab w:val="right" w:leader="none" w:pos="8630"/></w:tabs><w:spacing w:after="0" w:line="480" w:lineRule="auto"/><w:jc w:val="center"/><w:rPr/></w:pPr><w:r w:rsidDel="00000000" w:rsidR="00000000" w:rsidRPr="00000000"><w:rPr><w:rtl w:val="0"/></w:rPr><w:t xml:space="preserve">Very High</w:t></w:r></w:p></w:tc></w:tr><w:tr><w:trPr><w:cantSplit w:val="0"/><w:trHeight w:val="585" w:hRule="atLeast"/><w:tblHeader w:val="0"/></w:trPr><w:tc><w:tcPr><w:tcBorders><w:top w:color="000000" w:space="0" w:sz="0" w:val="nil"/><w:left w:color="000000" w:space="0" w:sz="5" w:val="single"/><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66"><w:pPr><w:tabs><w:tab w:val="right" w:leader="none" w:pos="8630"/></w:tabs><w:spacing w:after="0" w:line="480" w:lineRule="auto"/><w:rPr/></w:pPr><w:r w:rsidDel="00000000" w:rsidR="00000000" w:rsidRPr="00000000"><w:rPr><w:rtl w:val="0"/></w:rPr><w:t xml:space="preserve">I feel confident in using the system after a short learning period.</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67"><w:pPr><w:tabs><w:tab w:val="right" w:leader="none" w:pos="8630"/></w:tabs><w:spacing w:after="0" w:line="480" w:lineRule="auto"/><w:jc w:val="center"/><w:rPr/></w:pPr><w:r w:rsidDel="00000000" w:rsidR="00000000" w:rsidRPr="00000000"><w:rPr><w:rtl w:val="0"/></w:rPr><w:t xml:space="preserve">4.42</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68"><w:pPr><w:tabs><w:tab w:val="right" w:leader="none" w:pos="8630"/></w:tabs><w:spacing w:after="0" w:line="480" w:lineRule="auto"/><w:jc w:val="center"/><w:rPr/></w:pPr><w:r w:rsidDel="00000000" w:rsidR="00000000" w:rsidRPr="00000000"><w:rPr><w:rtl w:val="0"/></w:rPr><w:t xml:space="preserve">0.74</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69"><w:pPr><w:tabs><w:tab w:val="right" w:leader="none" w:pos="8630"/></w:tabs><w:spacing w:after="0" w:line="480" w:lineRule="auto"/><w:jc w:val="center"/><w:rPr/></w:pPr><w:r w:rsidDel="00000000" w:rsidR="00000000" w:rsidRPr="00000000"><w:rPr><w:rtl w:val="0"/></w:rPr><w:t xml:space="preserve">Very High</w:t></w:r></w:p></w:tc></w:tr></w:tbl><w:p w:rsidR="00000000" w:rsidDel="00000000" w:rsidP="00000000" w:rsidRDefault="00000000" w:rsidRPr="00000000" w14:paraId="00000B6A"><w:pPr><w:tabs><w:tab w:val="right" w:leader="none" w:pos="8630"/></w:tabs><w:spacing w:after="160" w:line="480" w:lineRule="auto"/><w:rPr><w:b w:val="1"/><w:bCs w:val="1"/></w:rPr></w:pPr><w:r w:rsidDel="00000000" w:rsidR="00000000" w:rsidRPr="00000000"><w:rPr><w:rtl w:val="0"/></w:rPr><w:t xml:space="preserve">Learnability measures how quickly and easily new users can learn to operate the system. Scores ranged from 4.31 to 4.43, all falling within the “Very High” range, with a category average of 4.39. The availability of instructions or guides was rated most favorably (M = 4.43, SD = 0.79), while remembering how to use the system after a break scored slightly lower but still Very High (M = 4.31, SD = 0.73). These results suggest respondents, regardless of technical background, were able to learn and retain how to use the system with minimal difficulty.</w:t></w:r><w:r w:rsidDel="00000000" w:rsidR="00000000" w:rsidRPr="00000000"><w:rPr><w:rtl w:val="0"/></w:rPr></w:r></w:p><w:p w:rsidR="00000000" w:rsidDel="00000000" w:rsidP="00000000" w:rsidRDefault="00000000" w:rsidRPr="00000000" w14:paraId="00000B6B"><w:pPr><w:tabs><w:tab w:val="right" w:leader="none" w:pos="8630"/></w:tabs><w:spacing w:after="80" w:before="200" w:line="480" w:lineRule="auto"/><w:jc w:val="center"/><w:rPr><w:b w:val="1"/><w:bCs w:val="1"/></w:rPr></w:pPr><w:r w:rsidDel="00000000" w:rsidR="00000000" w:rsidRPr="00000000"><w:rPr><w:b w:val="1"/><w:bCs w:val="1"/><w:rtl w:val="0"/></w:rPr><w:t xml:space="preserve">Table 29 System Usability Evaluation Results for Satisfaction</w:t></w:r></w:p><w:tbl><w:tblPr><w:tblStyle w:val="Table75"/><w:tblW w:w="8635.511811023624"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4795.966431162397"/><w:gridCol w:w="1192.06102046233"/><w:gridCol w:w="1261.3668937450236"/><w:gridCol w:w="1386.117465653872"/><w:tblGridChange w:id="0"><w:tblGrid><w:gridCol w:w="4795.966431162397"/><w:gridCol w:w="1192.06102046233"/><w:gridCol w:w="1261.3668937450236"/><w:gridCol w:w="1386.117465653872"/></w:tblGrid></w:tblGridChange></w:tblGrid><w:tr><w:trPr><w:cantSplit w:val="0"/><w:trHeight w:val="585" w:hRule="atLeast"/><w:tblHeader w:val="0"/></w:trPr><w:tc><w:tcPr><w:tcBorders><w:top w:color="000000" w:space="0" w:sz="5" w:val="single"/><w:left w:color="000000" w:space="0" w:sz="5" w:val="single"/><w:bottom w:color="000000" w:space="0" w:sz="5" w:val="single"/><w:right w:color="000000" w:space="0" w:sz="5" w:val="single"/></w:tcBorders><w:shd w:fill="d9d9d9" w:val="clear"/><w:tcMar><w:top w:w="60.0" w:type="dxa"/><w:left w:w="100.0" w:type="dxa"/><w:bottom w:w="60.0" w:type="dxa"/><w:right w:w="100.0" w:type="dxa"/></w:tcMar><w:vAlign w:val="top"/></w:tcPr><w:p w:rsidR="00000000" w:rsidDel="00000000" w:rsidP="00000000" w:rsidRDefault="00000000" w:rsidRPr="00000000" w14:paraId="00000B6C"><w:pPr><w:tabs><w:tab w:val="right" w:leader="none" w:pos="8630"/></w:tabs><w:spacing w:after="0" w:line="480" w:lineRule="auto"/><w:jc w:val="center"/><w:rPr><w:b w:val="1"/><w:bCs w:val="1"/></w:rPr></w:pPr><w:r w:rsidDel="00000000" w:rsidR="00000000" w:rsidRPr="00000000"><w:rPr><w:b w:val="1"/><w:bCs w:val="1"/><w:rtl w:val="0"/></w:rPr><w:t xml:space="preserve">Satisfaction Questions</w:t></w:r></w:p></w:tc><w:tc><w:tcPr><w:tcBorders><w:top w:color="000000" w:space="0" w:sz="5" w:val="single"/><w:left w:color="000000" w:space="0" w:sz="0" w:val="nil"/><w:bottom w:color="000000" w:space="0" w:sz="5" w:val="single"/><w:right w:color="000000" w:space="0" w:sz="5" w:val="single"/></w:tcBorders><w:shd w:fill="d9d9d9" w:val="clear"/><w:tcMar><w:top w:w="60.0" w:type="dxa"/><w:left w:w="100.0" w:type="dxa"/><w:bottom w:w="60.0" w:type="dxa"/><w:right w:w="100.0" w:type="dxa"/></w:tcMar><w:vAlign w:val="top"/></w:tcPr><w:p w:rsidR="00000000" w:rsidDel="00000000" w:rsidP="00000000" w:rsidRDefault="00000000" w:rsidRPr="00000000" w14:paraId="00000B6D"><w:pPr><w:tabs><w:tab w:val="right" w:leader="none" w:pos="8630"/></w:tabs><w:spacing w:after="0" w:line="480" w:lineRule="auto"/><w:jc w:val="center"/><w:rPr><w:b w:val="1"/><w:bCs w:val="1"/></w:rPr></w:pPr><w:r w:rsidDel="00000000" w:rsidR="00000000" w:rsidRPr="00000000"><w:rPr><w:b w:val="1"/><w:bCs w:val="1"/><w:rtl w:val="0"/></w:rPr><w:t xml:space="preserve">Mean</w:t></w:r></w:p></w:tc><w:tc><w:tcPr><w:tcBorders><w:top w:color="000000" w:space="0" w:sz="5" w:val="single"/><w:left w:color="000000" w:space="0" w:sz="0" w:val="nil"/><w:bottom w:color="000000" w:space="0" w:sz="5" w:val="single"/><w:right w:color="000000" w:space="0" w:sz="5" w:val="single"/></w:tcBorders><w:shd w:fill="d9d9d9" w:val="clear"/><w:tcMar><w:top w:w="60.0" w:type="dxa"/><w:left w:w="100.0" w:type="dxa"/><w:bottom w:w="60.0" w:type="dxa"/><w:right w:w="100.0" w:type="dxa"/></w:tcMar><w:vAlign w:val="top"/></w:tcPr><w:p w:rsidR="00000000" w:rsidDel="00000000" w:rsidP="00000000" w:rsidRDefault="00000000" w:rsidRPr="00000000" w14:paraId="00000B6E"><w:pPr><w:tabs><w:tab w:val="right" w:leader="none" w:pos="8630"/></w:tabs><w:spacing w:after="0" w:line="480" w:lineRule="auto"/><w:jc w:val="center"/><w:rPr><w:b w:val="1"/><w:bCs w:val="1"/></w:rPr></w:pPr><w:r w:rsidDel="00000000" w:rsidR="00000000" w:rsidRPr="00000000"><w:rPr><w:b w:val="1"/><w:bCs w:val="1"/><w:rtl w:val="0"/></w:rPr><w:t xml:space="preserve">Standard Deviation</w:t></w:r></w:p></w:tc><w:tc><w:tcPr><w:tcBorders><w:top w:color="000000" w:space="0" w:sz="5" w:val="single"/><w:left w:color="000000" w:space="0" w:sz="0" w:val="nil"/><w:bottom w:color="000000" w:space="0" w:sz="5" w:val="single"/><w:right w:color="000000" w:space="0" w:sz="5" w:val="single"/></w:tcBorders><w:shd w:fill="d9d9d9" w:val="clear"/><w:tcMar><w:top w:w="60.0" w:type="dxa"/><w:left w:w="100.0" w:type="dxa"/><w:bottom w:w="60.0" w:type="dxa"/><w:right w:w="100.0" w:type="dxa"/></w:tcMar><w:vAlign w:val="top"/></w:tcPr><w:p w:rsidR="00000000" w:rsidDel="00000000" w:rsidP="00000000" w:rsidRDefault="00000000" w:rsidRPr="00000000" w14:paraId="00000B6F"><w:pPr><w:tabs><w:tab w:val="right" w:leader="none" w:pos="8630"/></w:tabs><w:spacing w:after="0" w:line="480" w:lineRule="auto"/><w:jc w:val="center"/><w:rPr><w:b w:val="1"/><w:bCs w:val="1"/></w:rPr></w:pPr><w:r w:rsidDel="00000000" w:rsidR="00000000" w:rsidRPr="00000000"><w:rPr><w:b w:val="1"/><w:bCs w:val="1"/><w:rtl w:val="0"/></w:rPr><w:t xml:space="preserve">Interpretation</w:t></w:r></w:p></w:tc></w:tr><w:tr><w:trPr><w:cantSplit w:val="0"/><w:trHeight w:val="585" w:hRule="atLeast"/><w:tblHeader w:val="0"/></w:trPr><w:tc><w:tcPr><w:tcBorders><w:top w:color="000000" w:space="0" w:sz="0" w:val="nil"/><w:left w:color="000000" w:space="0" w:sz="5" w:val="single"/><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70"><w:pPr><w:tabs><w:tab w:val="right" w:leader="none" w:pos="8630"/></w:tabs><w:spacing w:after="0" w:line="480" w:lineRule="auto"/><w:rPr/></w:pPr><w:r w:rsidDel="00000000" w:rsidR="00000000" w:rsidRPr="00000000"><w:rPr><w:rtl w:val="0"/></w:rPr><w:t xml:space="preserve">I am satisfied with my overall experience using the system.</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71"><w:pPr><w:tabs><w:tab w:val="right" w:leader="none" w:pos="8630"/></w:tabs><w:spacing w:after="0" w:line="480" w:lineRule="auto"/><w:jc w:val="center"/><w:rPr/></w:pPr><w:r w:rsidDel="00000000" w:rsidR="00000000" w:rsidRPr="00000000"><w:rPr><w:rtl w:val="0"/></w:rPr><w:t xml:space="preserve">4.47</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72"><w:pPr><w:tabs><w:tab w:val="right" w:leader="none" w:pos="8630"/></w:tabs><w:spacing w:after="0" w:line="480" w:lineRule="auto"/><w:jc w:val="center"/><w:rPr/></w:pPr><w:r w:rsidDel="00000000" w:rsidR="00000000" w:rsidRPr="00000000"><w:rPr><w:rtl w:val="0"/></w:rPr><w:t xml:space="preserve">0.74</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73"><w:pPr><w:tabs><w:tab w:val="right" w:leader="none" w:pos="8630"/></w:tabs><w:spacing w:after="0" w:line="480" w:lineRule="auto"/><w:jc w:val="center"/><w:rPr/></w:pPr><w:r w:rsidDel="00000000" w:rsidR="00000000" w:rsidRPr="00000000"><w:rPr><w:rtl w:val="0"/></w:rPr><w:t xml:space="preserve">Very High</w:t></w:r></w:p></w:tc></w:tr><w:tr><w:trPr><w:cantSplit w:val="0"/><w:trHeight w:val="360" w:hRule="atLeast"/><w:tblHeader w:val="0"/></w:trPr><w:tc><w:tcPr><w:tcBorders><w:top w:color="000000" w:space="0" w:sz="0" w:val="nil"/><w:left w:color="000000" w:space="0" w:sz="5" w:val="single"/><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74"><w:pPr><w:tabs><w:tab w:val="right" w:leader="none" w:pos="8630"/></w:tabs><w:spacing w:after="0" w:line="480" w:lineRule="auto"/><w:rPr/></w:pPr><w:r w:rsidDel="00000000" w:rsidR="00000000" w:rsidRPr="00000000"><w:rPr><w:rtl w:val="0"/></w:rPr><w:t xml:space="preserve">I feel comfortable and confident while using the system.</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75"><w:pPr><w:tabs><w:tab w:val="right" w:leader="none" w:pos="8630"/></w:tabs><w:spacing w:after="0" w:line="480" w:lineRule="auto"/><w:jc w:val="center"/><w:rPr/></w:pPr><w:r w:rsidDel="00000000" w:rsidR="00000000" w:rsidRPr="00000000"><w:rPr><w:rtl w:val="0"/></w:rPr><w:t xml:space="preserve">4.37</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76"><w:pPr><w:tabs><w:tab w:val="right" w:leader="none" w:pos="8630"/></w:tabs><w:spacing w:after="0" w:line="480" w:lineRule="auto"/><w:jc w:val="center"/><w:rPr/></w:pPr><w:r w:rsidDel="00000000" w:rsidR="00000000" w:rsidRPr="00000000"><w:rPr><w:rtl w:val="0"/></w:rPr><w:t xml:space="preserve">0.73</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77"><w:pPr><w:tabs><w:tab w:val="right" w:leader="none" w:pos="8630"/></w:tabs><w:spacing w:after="0" w:line="480" w:lineRule="auto"/><w:jc w:val="center"/><w:rPr/></w:pPr><w:r w:rsidDel="00000000" w:rsidR="00000000" w:rsidRPr="00000000"><w:rPr><w:rtl w:val="0"/></w:rPr><w:t xml:space="preserve">Very High</w:t></w:r></w:p></w:tc></w:tr><w:tr><w:trPr><w:cantSplit w:val="0"/><w:trHeight w:val="585" w:hRule="atLeast"/><w:tblHeader w:val="0"/></w:trPr><w:tc><w:tcPr><w:tcBorders><w:top w:color="000000" w:space="0" w:sz="0" w:val="nil"/><w:left w:color="000000" w:space="0" w:sz="5" w:val="single"/><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78"><w:pPr><w:tabs><w:tab w:val="right" w:leader="none" w:pos="8630"/></w:tabs><w:spacing w:after="0" w:line="480" w:lineRule="auto"/><w:rPr/></w:pPr><w:r w:rsidDel="00000000" w:rsidR="00000000" w:rsidRPr="00000000"><w:rPr><w:rtl w:val="0"/></w:rPr><w:t xml:space="preserve">The system meets my expectations for usability and functionality.</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79"><w:pPr><w:tabs><w:tab w:val="right" w:leader="none" w:pos="8630"/></w:tabs><w:spacing w:after="0" w:line="480" w:lineRule="auto"/><w:jc w:val="center"/><w:rPr/></w:pPr><w:r w:rsidDel="00000000" w:rsidR="00000000" w:rsidRPr="00000000"><w:rPr><w:rtl w:val="0"/></w:rPr><w:t xml:space="preserve">4.38</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7A"><w:pPr><w:tabs><w:tab w:val="right" w:leader="none" w:pos="8630"/></w:tabs><w:spacing w:after="0" w:line="480" w:lineRule="auto"/><w:jc w:val="center"/><w:rPr/></w:pPr><w:r w:rsidDel="00000000" w:rsidR="00000000" w:rsidRPr="00000000"><w:rPr><w:rtl w:val="0"/></w:rPr><w:t xml:space="preserve">0.75</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7B"><w:pPr><w:tabs><w:tab w:val="right" w:leader="none" w:pos="8630"/></w:tabs><w:spacing w:after="0" w:line="480" w:lineRule="auto"/><w:jc w:val="center"/><w:rPr/></w:pPr><w:r w:rsidDel="00000000" w:rsidR="00000000" w:rsidRPr="00000000"><w:rPr><w:rtl w:val="0"/></w:rPr><w:t xml:space="preserve">Very High</w:t></w:r></w:p></w:tc></w:tr><w:tr><w:trPr><w:cantSplit w:val="0"/><w:trHeight w:val="360" w:hRule="atLeast"/><w:tblHeader w:val="0"/></w:trPr><w:tc><w:tcPr><w:tcBorders><w:top w:color="000000" w:space="0" w:sz="0" w:val="nil"/><w:left w:color="000000" w:space="0" w:sz="5" w:val="single"/><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7C"><w:pPr><w:tabs><w:tab w:val="right" w:leader="none" w:pos="8630"/></w:tabs><w:spacing w:after="0" w:line="480" w:lineRule="auto"/><w:rPr/></w:pPr><w:r w:rsidDel="00000000" w:rsidR="00000000" w:rsidRPr="00000000"><w:rPr><w:rtl w:val="0"/></w:rPr><w:t xml:space="preserve">I would recommend this system to others.</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7D"><w:pPr><w:tabs><w:tab w:val="right" w:leader="none" w:pos="8630"/></w:tabs><w:spacing w:after="0" w:line="480" w:lineRule="auto"/><w:jc w:val="center"/><w:rPr/></w:pPr><w:r w:rsidDel="00000000" w:rsidR="00000000" w:rsidRPr="00000000"><w:rPr><w:rtl w:val="0"/></w:rPr><w:t xml:space="preserve">4.40</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7E"><w:pPr><w:tabs><w:tab w:val="right" w:leader="none" w:pos="8630"/></w:tabs><w:spacing w:after="0" w:line="480" w:lineRule="auto"/><w:jc w:val="center"/><w:rPr/></w:pPr><w:r w:rsidDel="00000000" w:rsidR="00000000" w:rsidRPr="00000000"><w:rPr><w:rtl w:val="0"/></w:rPr><w:t xml:space="preserve">0.76</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7F"><w:pPr><w:tabs><w:tab w:val="right" w:leader="none" w:pos="8630"/></w:tabs><w:spacing w:after="0" w:line="480" w:lineRule="auto"/><w:jc w:val="center"/><w:rPr/></w:pPr><w:r w:rsidDel="00000000" w:rsidR="00000000" w:rsidRPr="00000000"><w:rPr><w:rtl w:val="0"/></w:rPr><w:t xml:space="preserve">Very High</w:t></w:r></w:p></w:tc></w:tr><w:tr><w:trPr><w:cantSplit w:val="0"/><w:trHeight w:val="585" w:hRule="atLeast"/><w:tblHeader w:val="0"/></w:trPr><w:tc><w:tcPr><w:tcBorders><w:top w:color="000000" w:space="0" w:sz="0" w:val="nil"/><w:left w:color="000000" w:space="0" w:sz="5" w:val="single"/><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80"><w:pPr><w:tabs><w:tab w:val="right" w:leader="none" w:pos="8630"/></w:tabs><w:spacing w:after="0" w:line="480" w:lineRule="auto"/><w:rPr/></w:pPr><w:r w:rsidDel="00000000" w:rsidR="00000000" w:rsidRPr="00000000"><w:rPr><w:rtl w:val="0"/></w:rPr><w:t xml:space="preserve">I enjoy using the system and find it pleasant to interact with.</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81"><w:pPr><w:tabs><w:tab w:val="right" w:leader="none" w:pos="8630"/></w:tabs><w:spacing w:after="0" w:line="480" w:lineRule="auto"/><w:jc w:val="center"/><w:rPr/></w:pPr><w:r w:rsidDel="00000000" w:rsidR="00000000" w:rsidRPr="00000000"><w:rPr><w:rtl w:val="0"/></w:rPr><w:t xml:space="preserve">4.50</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82"><w:pPr><w:tabs><w:tab w:val="right" w:leader="none" w:pos="8630"/></w:tabs><w:spacing w:after="0" w:line="480" w:lineRule="auto"/><w:jc w:val="center"/><w:rPr/></w:pPr><w:r w:rsidDel="00000000" w:rsidR="00000000" w:rsidRPr="00000000"><w:rPr><w:rtl w:val="0"/></w:rPr><w:t xml:space="preserve">0.74</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83"><w:pPr><w:tabs><w:tab w:val="right" w:leader="none" w:pos="8630"/></w:tabs><w:spacing w:after="0" w:line="480" w:lineRule="auto"/><w:jc w:val="center"/><w:rPr/></w:pPr><w:r w:rsidDel="00000000" w:rsidR="00000000" w:rsidRPr="00000000"><w:rPr><w:rtl w:val="0"/></w:rPr><w:t xml:space="preserve">Very High</w:t></w:r></w:p></w:tc></w:tr></w:tbl><w:p w:rsidR="00000000" w:rsidDel="00000000" w:rsidP="00000000" w:rsidRDefault="00000000" w:rsidRPr="00000000" w14:paraId="00000B84"><w:pPr><w:tabs><w:tab w:val="right" w:leader="none" w:pos="8630"/></w:tabs><w:spacing w:after="160" w:line="480" w:lineRule="auto"/><w:rPr><w:b w:val="1"/><w:bCs w:val="1"/></w:rPr></w:pPr><w:r w:rsidDel="00000000" w:rsidR="00000000" w:rsidRPr="00000000"><w:rPr><w:rtl w:val="0"/></w:rPr><w:t xml:space="preserve">Satisfaction reflects respondents' overall positive experience, comfort, and enjoyment in using the system. All five items scored between 4.37 and 4.50, yielding the highest category average overall (M = 4.42). Respondents most strongly agreed that they enjoyed using the system and found it pleasant to interact with (M = 4.50, SD = 0.74), followed closely by overall satisfaction with their experience (M = 4.47, SD = 0.74). These results indicate that, beyond simply being usable, the system was well-received and positively experienced by respondents across all demographic groups.</w:t></w:r><w:r w:rsidDel="00000000" w:rsidR="00000000" w:rsidRPr="00000000"><w:rPr><w:rtl w:val="0"/></w:rPr></w:r></w:p><w:p w:rsidR="00000000" w:rsidDel="00000000" w:rsidP="00000000" w:rsidRDefault="00000000" w:rsidRPr="00000000" w14:paraId="00000B85"><w:pPr><w:tabs><w:tab w:val="right" w:leader="none" w:pos="8630"/></w:tabs><w:spacing w:after="80" w:before="200" w:line="480" w:lineRule="auto"/><w:jc w:val="center"/><w:rPr><w:b w:val="1"/><w:bCs w:val="1"/></w:rPr></w:pPr><w:r w:rsidDel="00000000" w:rsidR="00000000" w:rsidRPr="00000000"><w:rPr><w:b w:val="1"/><w:bCs w:val="1"/><w:rtl w:val="0"/></w:rPr><w:t xml:space="preserve">Table 30 Overall Summary System Usability Evaluation</w:t></w:r></w:p><w:tbl><w:tblPr><w:tblStyle w:val="Table76"/><w:tblW w:w="8635.511811023624"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4172.213571618155"/><w:gridCol w:w="2203.9267703896567"/><w:gridCol w:w="2259.3714690158113"/><w:tblGridChange w:id="0"><w:tblGrid><w:gridCol w:w="4172.213571618155"/><w:gridCol w:w="2203.9267703896567"/><w:gridCol w:w="2259.3714690158113"/></w:tblGrid></w:tblGridChange></w:tblGrid><w:tr><w:trPr><w:cantSplit w:val="0"/><w:trHeight w:val="360" w:hRule="atLeast"/><w:tblHeader w:val="0"/></w:trPr><w:tc><w:tcPr><w:tcBorders><w:top w:color="000000" w:space="0" w:sz="5" w:val="single"/><w:left w:color="000000" w:space="0" w:sz="5" w:val="single"/><w:bottom w:color="000000" w:space="0" w:sz="5" w:val="single"/><w:right w:color="000000" w:space="0" w:sz="5" w:val="single"/></w:tcBorders><w:shd w:fill="d9d9d9" w:val="clear"/><w:tcMar><w:top w:w="60.0" w:type="dxa"/><w:left w:w="100.0" w:type="dxa"/><w:bottom w:w="60.0" w:type="dxa"/><w:right w:w="100.0" w:type="dxa"/></w:tcMar><w:vAlign w:val="top"/></w:tcPr><w:p w:rsidR="00000000" w:rsidDel="00000000" w:rsidP="00000000" w:rsidRDefault="00000000" w:rsidRPr="00000000" w14:paraId="00000B86"><w:pPr><w:tabs><w:tab w:val="right" w:leader="none" w:pos="8630"/></w:tabs><w:spacing w:after="0" w:line="480" w:lineRule="auto"/><w:jc w:val="center"/><w:rPr><w:b w:val="1"/><w:bCs w:val="1"/></w:rPr></w:pPr><w:r w:rsidDel="00000000" w:rsidR="00000000" w:rsidRPr="00000000"><w:rPr><w:b w:val="1"/><w:bCs w:val="1"/><w:rtl w:val="0"/></w:rPr><w:t xml:space="preserve">Category</w:t></w:r></w:p></w:tc><w:tc><w:tcPr><w:tcBorders><w:top w:color="000000" w:space="0" w:sz="5" w:val="single"/><w:left w:color="000000" w:space="0" w:sz="0" w:val="nil"/><w:bottom w:color="000000" w:space="0" w:sz="5" w:val="single"/><w:right w:color="000000" w:space="0" w:sz="5" w:val="single"/></w:tcBorders><w:shd w:fill="d9d9d9" w:val="clear"/><w:tcMar><w:top w:w="60.0" w:type="dxa"/><w:left w:w="100.0" w:type="dxa"/><w:bottom w:w="60.0" w:type="dxa"/><w:right w:w="100.0" w:type="dxa"/></w:tcMar><w:vAlign w:val="top"/></w:tcPr><w:p w:rsidR="00000000" w:rsidDel="00000000" w:rsidP="00000000" w:rsidRDefault="00000000" w:rsidRPr="00000000" w14:paraId="00000B87"><w:pPr><w:tabs><w:tab w:val="right" w:leader="none" w:pos="8630"/></w:tabs><w:spacing w:after="0" w:line="480" w:lineRule="auto"/><w:jc w:val="center"/><w:rPr><w:b w:val="1"/><w:bCs w:val="1"/></w:rPr></w:pPr><w:r w:rsidDel="00000000" w:rsidR="00000000" w:rsidRPr="00000000"><w:rPr><w:b w:val="1"/><w:bCs w:val="1"/><w:rtl w:val="0"/></w:rPr><w:t xml:space="preserve">Average Mean</w:t></w:r></w:p></w:tc><w:tc><w:tcPr><w:tcBorders><w:top w:color="000000" w:space="0" w:sz="5" w:val="single"/><w:left w:color="000000" w:space="0" w:sz="0" w:val="nil"/><w:bottom w:color="000000" w:space="0" w:sz="5" w:val="single"/><w:right w:color="000000" w:space="0" w:sz="5" w:val="single"/></w:tcBorders><w:shd w:fill="d9d9d9" w:val="clear"/><w:tcMar><w:top w:w="60.0" w:type="dxa"/><w:left w:w="100.0" w:type="dxa"/><w:bottom w:w="60.0" w:type="dxa"/><w:right w:w="100.0" w:type="dxa"/></w:tcMar><w:vAlign w:val="top"/></w:tcPr><w:p w:rsidR="00000000" w:rsidDel="00000000" w:rsidP="00000000" w:rsidRDefault="00000000" w:rsidRPr="00000000" w14:paraId="00000B88"><w:pPr><w:tabs><w:tab w:val="right" w:leader="none" w:pos="8630"/></w:tabs><w:spacing w:after="0" w:line="480" w:lineRule="auto"/><w:jc w:val="center"/><w:rPr><w:b w:val="1"/><w:bCs w:val="1"/></w:rPr></w:pPr><w:r w:rsidDel="00000000" w:rsidR="00000000" w:rsidRPr="00000000"><w:rPr><w:b w:val="1"/><w:bCs w:val="1"/><w:rtl w:val="0"/></w:rPr><w:t xml:space="preserve">Interpretation</w:t></w:r></w:p></w:tc></w:tr><w:tr><w:trPr><w:cantSplit w:val="0"/><w:trHeight w:val="360" w:hRule="atLeast"/><w:tblHeader w:val="0"/></w:trPr><w:tc><w:tcPr><w:tcBorders><w:top w:color="000000" w:space="0" w:sz="0" w:val="nil"/><w:left w:color="000000" w:space="0" w:sz="5" w:val="single"/><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89"><w:pPr><w:tabs><w:tab w:val="right" w:leader="none" w:pos="8630"/></w:tabs><w:spacing w:after="0" w:line="480" w:lineRule="auto"/><w:rPr/></w:pPr><w:r w:rsidDel="00000000" w:rsidR="00000000" w:rsidRPr="00000000"><w:rPr><w:rtl w:val="0"/></w:rPr><w:t xml:space="preserve">Ease of Use</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8A"><w:pPr><w:tabs><w:tab w:val="right" w:leader="none" w:pos="8630"/></w:tabs><w:spacing w:after="0" w:line="480" w:lineRule="auto"/><w:jc w:val="center"/><w:rPr/></w:pPr><w:r w:rsidDel="00000000" w:rsidR="00000000" w:rsidRPr="00000000"><w:rPr><w:rtl w:val="0"/></w:rPr><w:t xml:space="preserve">4.39</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8B"><w:pPr><w:tabs><w:tab w:val="right" w:leader="none" w:pos="8630"/></w:tabs><w:spacing w:after="0" w:line="480" w:lineRule="auto"/><w:jc w:val="center"/><w:rPr/></w:pPr><w:r w:rsidDel="00000000" w:rsidR="00000000" w:rsidRPr="00000000"><w:rPr><w:rtl w:val="0"/></w:rPr><w:t xml:space="preserve">Very High</w:t></w:r></w:p></w:tc></w:tr><w:tr><w:trPr><w:cantSplit w:val="0"/><w:trHeight w:val="360" w:hRule="atLeast"/><w:tblHeader w:val="0"/></w:trPr><w:tc><w:tcPr><w:tcBorders><w:top w:color="000000" w:space="0" w:sz="0" w:val="nil"/><w:left w:color="000000" w:space="0" w:sz="5" w:val="single"/><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8C"><w:pPr><w:tabs><w:tab w:val="right" w:leader="none" w:pos="8630"/></w:tabs><w:spacing w:after="0" w:line="480" w:lineRule="auto"/><w:rPr/></w:pPr><w:r w:rsidDel="00000000" w:rsidR="00000000" w:rsidRPr="00000000"><w:rPr><w:rtl w:val="0"/></w:rPr><w:t xml:space="preserve">Performance &amp; Efficiency</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8D"><w:pPr><w:tabs><w:tab w:val="right" w:leader="none" w:pos="8630"/></w:tabs><w:spacing w:after="0" w:line="480" w:lineRule="auto"/><w:jc w:val="center"/><w:rPr/></w:pPr><w:r w:rsidDel="00000000" w:rsidR="00000000" w:rsidRPr="00000000"><w:rPr><w:rtl w:val="0"/></w:rPr><w:t xml:space="preserve">4.35</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8E"><w:pPr><w:tabs><w:tab w:val="right" w:leader="none" w:pos="8630"/></w:tabs><w:spacing w:after="0" w:line="480" w:lineRule="auto"/><w:jc w:val="center"/><w:rPr/></w:pPr><w:r w:rsidDel="00000000" w:rsidR="00000000" w:rsidRPr="00000000"><w:rPr><w:rtl w:val="0"/></w:rPr><w:t xml:space="preserve">Very High</w:t></w:r></w:p></w:tc></w:tr><w:tr><w:trPr><w:cantSplit w:val="0"/><w:trHeight w:val="360" w:hRule="atLeast"/><w:tblHeader w:val="0"/></w:trPr><w:tc><w:tcPr><w:tcBorders><w:top w:color="000000" w:space="0" w:sz="0" w:val="nil"/><w:left w:color="000000" w:space="0" w:sz="5" w:val="single"/><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8F"><w:pPr><w:tabs><w:tab w:val="right" w:leader="none" w:pos="8630"/></w:tabs><w:spacing w:after="0" w:line="480" w:lineRule="auto"/><w:rPr/></w:pPr><w:r w:rsidDel="00000000" w:rsidR="00000000" w:rsidRPr="00000000"><w:rPr><w:rtl w:val="0"/></w:rPr><w:t xml:space="preserve">Learnability</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90"><w:pPr><w:tabs><w:tab w:val="right" w:leader="none" w:pos="8630"/></w:tabs><w:spacing w:after="0" w:line="480" w:lineRule="auto"/><w:jc w:val="center"/><w:rPr/></w:pPr><w:r w:rsidDel="00000000" w:rsidR="00000000" w:rsidRPr="00000000"><w:rPr><w:rtl w:val="0"/></w:rPr><w:t xml:space="preserve">4.39</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91"><w:pPr><w:tabs><w:tab w:val="right" w:leader="none" w:pos="8630"/></w:tabs><w:spacing w:after="0" w:line="480" w:lineRule="auto"/><w:jc w:val="center"/><w:rPr/></w:pPr><w:r w:rsidDel="00000000" w:rsidR="00000000" w:rsidRPr="00000000"><w:rPr><w:rtl w:val="0"/></w:rPr><w:t xml:space="preserve">Very High</w:t></w:r></w:p></w:tc></w:tr><w:tr><w:trPr><w:cantSplit w:val="0"/><w:trHeight w:val="360" w:hRule="atLeast"/><w:tblHeader w:val="0"/></w:trPr><w:tc><w:tcPr><w:tcBorders><w:top w:color="000000" w:space="0" w:sz="0" w:val="nil"/><w:left w:color="000000" w:space="0" w:sz="5" w:val="single"/><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92"><w:pPr><w:tabs><w:tab w:val="right" w:leader="none" w:pos="8630"/></w:tabs><w:spacing w:after="0" w:line="480" w:lineRule="auto"/><w:rPr/></w:pPr><w:r w:rsidDel="00000000" w:rsidR="00000000" w:rsidRPr="00000000"><w:rPr><w:rtl w:val="0"/></w:rPr><w:t xml:space="preserve">Satisfaction</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93"><w:pPr><w:tabs><w:tab w:val="right" w:leader="none" w:pos="8630"/></w:tabs><w:spacing w:after="0" w:line="480" w:lineRule="auto"/><w:jc w:val="center"/><w:rPr/></w:pPr><w:r w:rsidDel="00000000" w:rsidR="00000000" w:rsidRPr="00000000"><w:rPr><w:rtl w:val="0"/></w:rPr><w:t xml:space="preserve">4.42</w:t></w:r></w:p></w:tc><w:tc><w:tcPr><w:tcBorders><w:top w:color="000000" w:space="0" w:sz="0" w:val="nil"/><w:left w:color="000000" w:space="0" w:sz="0" w:val="nil"/><w:bottom w:color="000000" w:space="0" w:sz="5" w:val="single"/><w:right w:color="000000" w:space="0" w:sz="5" w:val="single"/></w:tcBorders><w:tcMar><w:top w:w="60.0" w:type="dxa"/><w:left w:w="100.0" w:type="dxa"/><w:bottom w:w="60.0" w:type="dxa"/><w:right w:w="100.0" w:type="dxa"/></w:tcMar><w:vAlign w:val="top"/></w:tcPr><w:p w:rsidR="00000000" w:rsidDel="00000000" w:rsidP="00000000" w:rsidRDefault="00000000" w:rsidRPr="00000000" w14:paraId="00000B94"><w:pPr><w:tabs><w:tab w:val="right" w:leader="none" w:pos="8630"/></w:tabs><w:spacing w:after="0" w:line="480" w:lineRule="auto"/><w:jc w:val="center"/><w:rPr/></w:pPr><w:r w:rsidDel="00000000" w:rsidR="00000000" w:rsidRPr="00000000"><w:rPr><w:rtl w:val="0"/></w:rPr><w:t xml:space="preserve">Very High</w:t></w:r></w:p></w:tc></w:tr></w:tbl><w:p w:rsidR="00000000" w:rsidDel="00000000" w:rsidP="00000000" w:rsidRDefault="00000000" w:rsidRPr="00000000" w14:paraId="00000B95"><w:pPr><w:tabs><w:tab w:val="right" w:leader="none" w:pos="8630"/></w:tabs><w:spacing w:after="160" w:line="480" w:lineRule="auto"/><w:rPr/></w:pPr><w:r w:rsidDel="00000000" w:rsidR="00000000" w:rsidRPr="00000000"><w:rPr><w:rtl w:val="0"/></w:rPr><w:t xml:space="preserve">Overall, the usability evaluation demonstrates that the system performed well across all categories, with Satisfaction (M = 4.42) being the strongest area, followed closely by Ease of Use and Learnability (both M = 4.39). Performance &amp; Efficiency (M = 4.35), while still “Very High,” was the relatively lowest-rated category, suggesting that response speed and processing delays are the areas with the most room for improvement compared to the system's other qualities. All four category averages fall within the “Very High” interpretation range, and the overall mean across categories (M = 4.39) indicates that respondents, spanning residents, students, barangay staff, and IT professionals, found MitigatePlus intuitive, efficient, easy to learn, and satisfying to use. These results suggest the system is well-received by its intended user base and ready for continued pilot use, with performance optimization identified as the primary area for further refinement.</w:t></w:r></w:p><w:p w:rsidR="00000000" w:rsidDel="00000000" w:rsidP="00000000" w:rsidRDefault="00000000" w:rsidRPr="00000000" w14:paraId="00000B96"><w:pPr><w:tabs><w:tab w:val="right" w:leader="none" w:pos="8630"/></w:tabs><w:spacing w:line="480" w:lineRule="auto"/><w:rPr><w:b w:val="1"/><w:bCs w:val="1"/><w:sz w:val="26"/><w:szCs w:val="26"/></w:rPr></w:pPr><w:r w:rsidDel="00000000" w:rsidR="00000000" w:rsidRPr="00000000"><w:rPr><w:b w:val="1"/><w:bCs w:val="1"/><w:sz w:val="26"/><w:szCs w:val="26"/><w:rtl w:val="0"/></w:rPr><w:t xml:space="preserve">4.7 SYSTEM IMPLEMENTATION PLAN</w:t></w:r></w:p><w:p w:rsidR="00000000" w:rsidDel="00000000" w:rsidP="00000000" w:rsidRDefault="00000000" w:rsidRPr="00000000" w14:paraId="00000B97"><w:pPr><w:tabs><w:tab w:val="right" w:leader="none" w:pos="8630"/></w:tabs><w:spacing w:after="120" w:before="240" w:line="480" w:lineRule="auto"/><w:rPr><w:b w:val="1"/><w:bCs w:val="1"/><w:sz w:val="24"/><w:szCs w:val="24"/></w:rPr></w:pPr><w:r w:rsidDel="00000000" w:rsidR="00000000" w:rsidRPr="00000000"><w:rPr><w:b w:val="1"/><w:bCs w:val="1"/><w:sz w:val="24"/><w:szCs w:val="24"/><w:rtl w:val="0"/></w:rPr><w:t xml:space="preserve">Knowledge Transfer and Training Plan</w:t></w:r></w:p><w:p w:rsidR="00000000" w:rsidDel="00000000" w:rsidP="00000000" w:rsidRDefault="00000000" w:rsidRPr="00000000" w14:paraId="00000B98"><w:pPr><w:tabs><w:tab w:val="right" w:leader="none" w:pos="8630"/></w:tabs><w:spacing w:after="160" w:line="480" w:lineRule="auto"/><w:rPr/></w:pPr><w:r w:rsidDel="00000000" w:rsidR="00000000" w:rsidRPr="00000000"><w:rPr><w:rtl w:val="0"/></w:rPr><w:t xml:space="preserve">The system implementation phase includes a two-day training program designed for end-users and system administrators of MitigatePlus, to be conducted with the Manila City Disaster Risk Reduction and Management Department (MDRRMD) and participating barangay personnel. The primary objective of the training is to ensure that participants can effectively use, maintain, and manage the deployed web dashboard and mobile application. On Day 1, the focus will be on system overview, navigation, and end-user functionalities — residents and field staff will learn how to register accounts, submit damage reports, generate and scan Digital Relief Pass QR codes, and use the Staff QR Scanner Suite to log relief releases. This session will be hands-on, allowing participants to practice directly on the system with guided exercises. On Day 2, the training will emphasize administrative tasks for MDRRMD and barangay IT-MIS staff, including resident registration verification, GIS mapping and analytics review, duplicate-claim alert handling, data backup and recovery, and security protocols such as user access control. A final open forum and Q&amp;A session will address issues and concerns.</w:t></w:r></w:p><w:tbl><w:tblPr><w:tblStyle w:val="Table77"/><w:tblW w:w="8635.511811023622"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1062.832222895215"/><w:gridCol w:w="1926.3834039975773"/><w:gridCol w:w="2351.5162931556633"/><w:gridCol w:w="1634.1045427013933"/><w:gridCol w:w="1660.6753482737736"/><w:tblGridChange w:id="0"><w:tblGrid><w:gridCol w:w="1062.832222895215"/><w:gridCol w:w="1926.3834039975773"/><w:gridCol w:w="2351.5162931556633"/><w:gridCol w:w="1634.1045427013933"/><w:gridCol w:w="1660.6753482737736"/></w:tblGrid></w:tblGridChange></w:tblGrid><w:tr><w:trPr><w:cantSplit w:val="0"/><w:trHeight w:val="570" w:hRule="atLeast"/><w:tblHeader w:val="0"/></w:trPr><w:tc><w:tcPr><w:tcBorders><w:top w:color="000000" w:space="0" w:sz="7" w:val="single"/><w:left w:color="000000" w:space="0" w:sz="7" w:val="single"/><w:bottom w:color="000000" w:space="0" w:sz="7" w:val="single"/><w:right w:color="000000" w:space="0" w:sz="7" w:val="single"/></w:tcBorders><w:shd w:fill="d9d9d9" w:val="clear"/><w:tcMar><w:top w:w="60.0" w:type="dxa"/><w:left w:w="100.0" w:type="dxa"/><w:bottom w:w="60.0" w:type="dxa"/><w:right w:w="100.0" w:type="dxa"/></w:tcMar><w:vAlign w:val="top"/></w:tcPr><w:p w:rsidR="00000000" w:rsidDel="00000000" w:rsidP="00000000" w:rsidRDefault="00000000" w:rsidRPr="00000000" w14:paraId="00000B99"><w:pPr><w:tabs><w:tab w:val="right" w:leader="none" w:pos="8630"/></w:tabs><w:spacing w:after="0" w:line="480" w:lineRule="auto"/><w:jc w:val="center"/><w:rPr><w:b w:val="1"/><w:bCs w:val="1"/></w:rPr></w:pPr><w:r w:rsidDel="00000000" w:rsidR="00000000" w:rsidRPr="00000000"><w:rPr><w:b w:val="1"/><w:bCs w:val="1"/><w:rtl w:val="0"/></w:rPr><w:t xml:space="preserve">Day</w:t></w:r></w:p></w:tc><w:tc><w:tcPr><w:tcBorders><w:top w:color="000000" w:space="0" w:sz="7" w:val="single"/><w:left w:color="000000" w:space="0" w:sz="0" w:val="nil"/><w:bottom w:color="000000" w:space="0" w:sz="7" w:val="single"/><w:right w:color="000000" w:space="0" w:sz="7" w:val="single"/></w:tcBorders><w:shd w:fill="d9d9d9" w:val="clear"/><w:tcMar><w:top w:w="60.0" w:type="dxa"/><w:left w:w="100.0" w:type="dxa"/><w:bottom w:w="60.0" w:type="dxa"/><w:right w:w="100.0" w:type="dxa"/></w:tcMar><w:vAlign w:val="top"/></w:tcPr><w:p w:rsidR="00000000" w:rsidDel="00000000" w:rsidP="00000000" w:rsidRDefault="00000000" w:rsidRPr="00000000" w14:paraId="00000B9A"><w:pPr><w:tabs><w:tab w:val="right" w:leader="none" w:pos="8630"/></w:tabs><w:spacing w:after="0" w:line="480" w:lineRule="auto"/><w:jc w:val="center"/><w:rPr><w:b w:val="1"/><w:bCs w:val="1"/></w:rPr></w:pPr><w:r w:rsidDel="00000000" w:rsidR="00000000" w:rsidRPr="00000000"><w:rPr><w:b w:val="1"/><w:bCs w:val="1"/><w:rtl w:val="0"/></w:rPr><w:t xml:space="preserve">Session Title</w:t></w:r></w:p></w:tc><w:tc><w:tcPr><w:tcBorders><w:top w:color="000000" w:space="0" w:sz="7" w:val="single"/><w:left w:color="000000" w:space="0" w:sz="0" w:val="nil"/><w:bottom w:color="000000" w:space="0" w:sz="7" w:val="single"/><w:right w:color="000000" w:space="0" w:sz="7" w:val="single"/></w:tcBorders><w:shd w:fill="d9d9d9" w:val="clear"/><w:tcMar><w:top w:w="60.0" w:type="dxa"/><w:left w:w="100.0" w:type="dxa"/><w:bottom w:w="60.0" w:type="dxa"/><w:right w:w="100.0" w:type="dxa"/></w:tcMar><w:vAlign w:val="top"/></w:tcPr><w:p w:rsidR="00000000" w:rsidDel="00000000" w:rsidP="00000000" w:rsidRDefault="00000000" w:rsidRPr="00000000" w14:paraId="00000B9B"><w:pPr><w:tabs><w:tab w:val="right" w:leader="none" w:pos="8630"/></w:tabs><w:spacing w:after="0" w:line="480" w:lineRule="auto"/><w:jc w:val="center"/><w:rPr><w:b w:val="1"/><w:bCs w:val="1"/></w:rPr></w:pPr><w:r w:rsidDel="00000000" w:rsidR="00000000" w:rsidRPr="00000000"><w:rPr><w:b w:val="1"/><w:bCs w:val="1"/><w:rtl w:val="0"/></w:rPr><w:t xml:space="preserve">Topics/Activities</w:t></w:r></w:p></w:tc><w:tc><w:tcPr><w:tcBorders><w:top w:color="000000" w:space="0" w:sz="7" w:val="single"/><w:left w:color="000000" w:space="0" w:sz="0" w:val="nil"/><w:bottom w:color="000000" w:space="0" w:sz="7" w:val="single"/><w:right w:color="000000" w:space="0" w:sz="7" w:val="single"/></w:tcBorders><w:shd w:fill="d9d9d9" w:val="clear"/><w:tcMar><w:top w:w="60.0" w:type="dxa"/><w:left w:w="100.0" w:type="dxa"/><w:bottom w:w="60.0" w:type="dxa"/><w:right w:w="100.0" w:type="dxa"/></w:tcMar><w:vAlign w:val="top"/></w:tcPr><w:p w:rsidR="00000000" w:rsidDel="00000000" w:rsidP="00000000" w:rsidRDefault="00000000" w:rsidRPr="00000000" w14:paraId="00000B9C"><w:pPr><w:tabs><w:tab w:val="right" w:leader="none" w:pos="8630"/></w:tabs><w:spacing w:after="0" w:line="480" w:lineRule="auto"/><w:jc w:val="center"/><w:rPr><w:b w:val="1"/><w:bCs w:val="1"/></w:rPr></w:pPr><w:r w:rsidDel="00000000" w:rsidR="00000000" w:rsidRPr="00000000"><w:rPr><w:b w:val="1"/><w:bCs w:val="1"/><w:rtl w:val="0"/></w:rPr><w:t xml:space="preserve">Target Participants</w:t></w:r></w:p></w:tc><w:tc><w:tcPr><w:tcBorders><w:top w:color="000000" w:space="0" w:sz="7" w:val="single"/><w:left w:color="000000" w:space="0" w:sz="0" w:val="nil"/><w:bottom w:color="000000" w:space="0" w:sz="7" w:val="single"/><w:right w:color="000000" w:space="0" w:sz="7" w:val="single"/></w:tcBorders><w:shd w:fill="d9d9d9" w:val="clear"/><w:tcMar><w:top w:w="60.0" w:type="dxa"/><w:left w:w="100.0" w:type="dxa"/><w:bottom w:w="60.0" w:type="dxa"/><w:right w:w="100.0" w:type="dxa"/></w:tcMar><w:vAlign w:val="top"/></w:tcPr><w:p w:rsidR="00000000" w:rsidDel="00000000" w:rsidP="00000000" w:rsidRDefault="00000000" w:rsidRPr="00000000" w14:paraId="00000B9D"><w:pPr><w:tabs><w:tab w:val="right" w:leader="none" w:pos="8630"/></w:tabs><w:spacing w:after="0" w:line="480" w:lineRule="auto"/><w:jc w:val="center"/><w:rPr><w:b w:val="1"/><w:bCs w:val="1"/></w:rPr></w:pPr><w:r w:rsidDel="00000000" w:rsidR="00000000" w:rsidRPr="00000000"><w:rPr><w:b w:val="1"/><w:bCs w:val="1"/><w:rtl w:val="0"/></w:rPr><w:t xml:space="preserve">Methodology</w:t></w:r></w:p></w:tc></w:tr><w:tr><w:trPr><w:cantSplit w:val="0"/><w:trHeight w:val="780" w:hRule="atLeast"/><w:tblHeader w:val="0"/></w:trPr><w:tc><w:tcPr><w:tcBorders><w:top w:color="000000" w:space="0" w:sz="0" w:val="nil"/><w:left w:color="000000" w:space="0" w:sz="7" w:val="single"/><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9E"><w:pPr><w:tabs><w:tab w:val="right" w:leader="none" w:pos="8630"/></w:tabs><w:spacing w:after="0" w:line="480" w:lineRule="auto"/><w:rPr/></w:pPr><w:r w:rsidDel="00000000" w:rsidR="00000000" w:rsidRPr="00000000"><w:rPr><w:rtl w:val="0"/></w:rPr><w:t xml:space="preserve">Day 1</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9F"><w:pPr><w:tabs><w:tab w:val="right" w:leader="none" w:pos="8630"/></w:tabs><w:spacing w:after="0" w:line="480" w:lineRule="auto"/><w:rPr/></w:pPr><w:r w:rsidDel="00000000" w:rsidR="00000000" w:rsidRPr="00000000"><w:rPr><w:rtl w:val="0"/></w:rPr><w:t xml:space="preserve">Orientation &amp; Training Objectives</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A0"><w:pPr><w:tabs><w:tab w:val="right" w:leader="none" w:pos="8630"/></w:tabs><w:spacing w:after="0" w:line="480" w:lineRule="auto"/><w:rPr/></w:pPr><w:r w:rsidDel="00000000" w:rsidR="00000000" w:rsidRPr="00000000"><w:rPr><w:rtl w:val="0"/></w:rPr><w:t xml:space="preserve">Introduction to MitigatePlus, training goals, expectations</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A1"><w:pPr><w:tabs><w:tab w:val="right" w:leader="none" w:pos="8630"/></w:tabs><w:spacing w:after="0" w:line="480" w:lineRule="auto"/><w:rPr/></w:pPr><w:r w:rsidDel="00000000" w:rsidR="00000000" w:rsidRPr="00000000"><w:rPr><w:rtl w:val="0"/></w:rPr><w:t xml:space="preserve">All Participants</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A2"><w:pPr><w:tabs><w:tab w:val="right" w:leader="none" w:pos="8630"/></w:tabs><w:spacing w:after="0" w:line="480" w:lineRule="auto"/><w:rPr/></w:pPr><w:r w:rsidDel="00000000" w:rsidR="00000000" w:rsidRPr="00000000"><w:rPr><w:rtl w:val="0"/></w:rPr><w:t xml:space="preserve">Presentation &amp; Discussion</w:t></w:r></w:p></w:tc></w:tr><w:tr><w:trPr><w:cantSplit w:val="0"/><w:trHeight w:val="780" w:hRule="atLeast"/><w:tblHeader w:val="0"/></w:trPr><w:tc><w:tcPr><w:tcBorders><w:top w:color="000000" w:space="0" w:sz="0" w:val="nil"/><w:left w:color="000000" w:space="0" w:sz="7" w:val="single"/><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A3"><w:pPr><w:tabs><w:tab w:val="right" w:leader="none" w:pos="8630"/></w:tabs><w:spacing w:after="0" w:line="480" w:lineRule="auto"/><w:rPr/></w:pPr><w:r w:rsidDel="00000000" w:rsidR="00000000" w:rsidRPr="00000000"><w:rPr><w:rtl w:val="0"/></w:rPr><w:t xml:space="preserve"> </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A4"><w:pPr><w:tabs><w:tab w:val="right" w:leader="none" w:pos="8630"/></w:tabs><w:spacing w:after="0" w:line="480" w:lineRule="auto"/><w:rPr/></w:pPr><w:r w:rsidDel="00000000" w:rsidR="00000000" w:rsidRPr="00000000"><w:rPr><w:rtl w:val="0"/></w:rPr><w:t xml:space="preserve">System Overview &amp; User Navigation</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A5"><w:pPr><w:tabs><w:tab w:val="right" w:leader="none" w:pos="8630"/></w:tabs><w:spacing w:after="0" w:line="480" w:lineRule="auto"/><w:rPr/></w:pPr><w:r w:rsidDel="00000000" w:rsidR="00000000" w:rsidRPr="00000000"><w:rPr><w:rtl w:val="0"/></w:rPr><w:t xml:space="preserve">Logging in, web dashboard and mobile app navigation, menu overview</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A6"><w:pPr><w:tabs><w:tab w:val="right" w:leader="none" w:pos="8630"/></w:tabs><w:spacing w:after="0" w:line="480" w:lineRule="auto"/><w:rPr/></w:pPr><w:r w:rsidDel="00000000" w:rsidR="00000000" w:rsidRPr="00000000"><w:rPr><w:rtl w:val="0"/></w:rPr><w:t xml:space="preserve">Residents, Field Staff</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A7"><w:pPr><w:tabs><w:tab w:val="right" w:leader="none" w:pos="8630"/></w:tabs><w:spacing w:after="0" w:line="480" w:lineRule="auto"/><w:rPr/></w:pPr><w:r w:rsidDel="00000000" w:rsidR="00000000" w:rsidRPr="00000000"><w:rPr><w:rtl w:val="0"/></w:rPr><w:t xml:space="preserve">Demo &amp; Guided Walkthrough</w:t></w:r></w:p></w:tc></w:tr><w:tr><w:trPr><w:cantSplit w:val="0"/><w:trHeight w:val="1215" w:hRule="atLeast"/><w:tblHeader w:val="0"/></w:trPr><w:tc><w:tcPr><w:tcBorders><w:top w:color="000000" w:space="0" w:sz="0" w:val="nil"/><w:left w:color="000000" w:space="0" w:sz="7" w:val="single"/><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A8"><w:pPr><w:tabs><w:tab w:val="right" w:leader="none" w:pos="8630"/></w:tabs><w:spacing w:after="0" w:line="480" w:lineRule="auto"/><w:rPr/></w:pPr><w:r w:rsidDel="00000000" w:rsidR="00000000" w:rsidRPr="00000000"><w:rPr><w:rtl w:val="0"/></w:rPr><w:t xml:space="preserve"> </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A9"><w:pPr><w:tabs><w:tab w:val="right" w:leader="none" w:pos="8630"/></w:tabs><w:spacing w:after="0" w:line="480" w:lineRule="auto"/><w:rPr/></w:pPr><w:r w:rsidDel="00000000" w:rsidR="00000000" w:rsidRPr="00000000"><w:rPr><w:rtl w:val="0"/></w:rPr><w:t xml:space="preserve">Core Functionalities</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AA"><w:pPr><w:tabs><w:tab w:val="right" w:leader="none" w:pos="8630"/></w:tabs><w:spacing w:after="0" w:line="480" w:lineRule="auto"/><w:rPr/></w:pPr><w:r w:rsidDel="00000000" w:rsidR="00000000" w:rsidRPr="00000000"><w:rPr><w:rtl w:val="0"/></w:rPr><w:t xml:space="preserve">Resident registration, submitting damage reports, generating and scanning Digital Relief Pass QR codes</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AB"><w:pPr><w:tabs><w:tab w:val="right" w:leader="none" w:pos="8630"/></w:tabs><w:spacing w:after="0" w:line="480" w:lineRule="auto"/><w:rPr/></w:pPr><w:r w:rsidDel="00000000" w:rsidR="00000000" w:rsidRPr="00000000"><w:rPr><w:rtl w:val="0"/></w:rPr><w:t xml:space="preserve">Residents, Field Staff</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AC"><w:pPr><w:tabs><w:tab w:val="right" w:leader="none" w:pos="8630"/></w:tabs><w:spacing w:after="0" w:line="480" w:lineRule="auto"/><w:rPr/></w:pPr><w:r w:rsidDel="00000000" w:rsidR="00000000" w:rsidRPr="00000000"><w:rPr><w:rtl w:val="0"/></w:rPr><w:t xml:space="preserve">Hands-on Exercise</w:t></w:r></w:p></w:tc></w:tr><w:tr><w:trPr><w:cantSplit w:val="0"/><w:trHeight w:val="1005" w:hRule="atLeast"/><w:tblHeader w:val="0"/></w:trPr><w:tc><w:tcPr><w:tcBorders><w:top w:color="000000" w:space="0" w:sz="0" w:val="nil"/><w:left w:color="000000" w:space="0" w:sz="7" w:val="single"/><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AD"><w:pPr><w:tabs><w:tab w:val="right" w:leader="none" w:pos="8630"/></w:tabs><w:spacing w:after="0" w:line="480" w:lineRule="auto"/><w:rPr/></w:pPr><w:r w:rsidDel="00000000" w:rsidR="00000000" w:rsidRPr="00000000"><w:rPr><w:rtl w:val="0"/></w:rPr><w:t xml:space="preserve"> </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AE"><w:pPr><w:tabs><w:tab w:val="right" w:leader="none" w:pos="8630"/></w:tabs><w:spacing w:after="0" w:line="480" w:lineRule="auto"/><w:rPr/></w:pPr><w:r w:rsidDel="00000000" w:rsidR="00000000" w:rsidRPr="00000000"><w:rPr><w:rtl w:val="0"/></w:rPr><w:t xml:space="preserve">Practical Exercises</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AF"><w:pPr><w:tabs><w:tab w:val="right" w:leader="none" w:pos="8630"/></w:tabs><w:spacing w:after="0" w:line="480" w:lineRule="auto"/><w:rPr/></w:pPr><w:r w:rsidDel="00000000" w:rsidR="00000000" w:rsidRPr="00000000"><w:rPr><w:rtl w:val="0"/></w:rPr><w:t xml:space="preserve">Scenario-based exercises (e.g., logging a relief release, verifying a pending registration)</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B0"><w:pPr><w:tabs><w:tab w:val="right" w:leader="none" w:pos="8630"/></w:tabs><w:spacing w:after="0" w:line="480" w:lineRule="auto"/><w:rPr/></w:pPr><w:r w:rsidDel="00000000" w:rsidR="00000000" w:rsidRPr="00000000"><w:rPr><w:rtl w:val="0"/></w:rPr><w:t xml:space="preserve">Field Staff, Residents</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B1"><w:pPr><w:tabs><w:tab w:val="right" w:leader="none" w:pos="8630"/></w:tabs><w:spacing w:after="0" w:line="480" w:lineRule="auto"/><w:rPr/></w:pPr><w:r w:rsidDel="00000000" w:rsidR="00000000" w:rsidRPr="00000000"><w:rPr><w:rtl w:val="0"/></w:rPr><w:t xml:space="preserve">Group Work &amp; Simulation</w:t></w:r></w:p></w:tc></w:tr><w:tr><w:trPr><w:cantSplit w:val="0"/><w:trHeight w:val="360" w:hRule="atLeast"/><w:tblHeader w:val="0"/></w:trPr><w:tc><w:tcPr><w:tcBorders><w:top w:color="000000" w:space="0" w:sz="0" w:val="nil"/><w:left w:color="000000" w:space="0" w:sz="7" w:val="single"/><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B2"><w:pPr><w:tabs><w:tab w:val="right" w:leader="none" w:pos="8630"/></w:tabs><w:spacing w:after="0" w:line="480" w:lineRule="auto"/><w:rPr/></w:pPr><w:r w:rsidDel="00000000" w:rsidR="00000000" w:rsidRPr="00000000"><w:rPr><w:rtl w:val="0"/></w:rPr><w:t xml:space="preserve"> </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B3"><w:pPr><w:tabs><w:tab w:val="right" w:leader="none" w:pos="8630"/></w:tabs><w:spacing w:after="0" w:line="480" w:lineRule="auto"/><w:rPr/></w:pPr><w:r w:rsidDel="00000000" w:rsidR="00000000" w:rsidRPr="00000000"><w:rPr><w:rtl w:val="0"/></w:rPr><w:t xml:space="preserve">Recap &amp; Feedback</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B4"><w:pPr><w:tabs><w:tab w:val="right" w:leader="none" w:pos="8630"/></w:tabs><w:spacing w:after="0" w:line="480" w:lineRule="auto"/><w:rPr/></w:pPr><w:r w:rsidDel="00000000" w:rsidR="00000000" w:rsidRPr="00000000"><w:rPr><w:rtl w:val="0"/></w:rPr><w:t xml:space="preserve">Summary of Day 1, Q&amp;A</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B5"><w:pPr><w:tabs><w:tab w:val="right" w:leader="none" w:pos="8630"/></w:tabs><w:spacing w:after="0" w:line="480" w:lineRule="auto"/><w:rPr/></w:pPr><w:r w:rsidDel="00000000" w:rsidR="00000000" w:rsidRPr="00000000"><w:rPr><w:rtl w:val="0"/></w:rPr><w:t xml:space="preserve">All Participants</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B6"><w:pPr><w:tabs><w:tab w:val="right" w:leader="none" w:pos="8630"/></w:tabs><w:spacing w:after="0" w:line="480" w:lineRule="auto"/><w:rPr/></w:pPr><w:r w:rsidDel="00000000" w:rsidR="00000000" w:rsidRPr="00000000"><w:rPr><w:rtl w:val="0"/></w:rPr><w:t xml:space="preserve">Open Forum</w:t></w:r></w:p></w:tc></w:tr><w:tr><w:trPr><w:cantSplit w:val="0"/><w:trHeight w:val="1215" w:hRule="atLeast"/><w:tblHeader w:val="0"/></w:trPr><w:tc><w:tcPr><w:tcBorders><w:top w:color="000000" w:space="0" w:sz="0" w:val="nil"/><w:left w:color="000000" w:space="0" w:sz="7" w:val="single"/><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B7"><w:pPr><w:tabs><w:tab w:val="right" w:leader="none" w:pos="8630"/></w:tabs><w:spacing w:after="0" w:line="480" w:lineRule="auto"/><w:rPr/></w:pPr><w:r w:rsidDel="00000000" w:rsidR="00000000" w:rsidRPr="00000000"><w:rPr><w:rtl w:val="0"/></w:rPr><w:t xml:space="preserve">Day 2</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B8"><w:pPr><w:tabs><w:tab w:val="right" w:leader="none" w:pos="8630"/></w:tabs><w:spacing w:after="0" w:line="480" w:lineRule="auto"/><w:rPr/></w:pPr><w:r w:rsidDel="00000000" w:rsidR="00000000" w:rsidRPr="00000000"><w:rPr><w:rtl w:val="0"/></w:rPr><w:t xml:space="preserve">Administrative Functions</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B9"><w:pPr><w:tabs><w:tab w:val="right" w:leader="none" w:pos="8630"/></w:tabs><w:spacing w:after="0" w:line="480" w:lineRule="auto"/><w:rPr/></w:pPr><w:r w:rsidDel="00000000" w:rsidR="00000000" w:rsidRPr="00000000"><w:rPr><w:rtl w:val="0"/></w:rPr><w:t xml:space="preserve">Resident verification, GIS mapping &amp; analytics, duplicate-claim alert handling, user access control</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BA"><w:pPr><w:tabs><w:tab w:val="right" w:leader="none" w:pos="8630"/></w:tabs><w:spacing w:after="0" w:line="480" w:lineRule="auto"/><w:rPr/></w:pPr><w:r w:rsidDel="00000000" w:rsidR="00000000" w:rsidRPr="00000000"><w:rPr><w:rtl w:val="0"/></w:rPr><w:t xml:space="preserve">MDRRMD &amp; Barangay IT-MIS Staff</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BB"><w:pPr><w:tabs><w:tab w:val="right" w:leader="none" w:pos="8630"/></w:tabs><w:spacing w:after="0" w:line="480" w:lineRule="auto"/><w:rPr/></w:pPr><w:r w:rsidDel="00000000" w:rsidR="00000000" w:rsidRPr="00000000"><w:rPr><w:rtl w:val="0"/></w:rPr><w:t xml:space="preserve">Demo &amp; Guided Hands-on</w:t></w:r></w:p></w:tc></w:tr><w:tr><w:trPr><w:cantSplit w:val="0"/><w:trHeight w:val="780" w:hRule="atLeast"/><w:tblHeader w:val="0"/></w:trPr><w:tc><w:tcPr><w:tcBorders><w:top w:color="000000" w:space="0" w:sz="0" w:val="nil"/><w:left w:color="000000" w:space="0" w:sz="7" w:val="single"/><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BC"><w:pPr><w:tabs><w:tab w:val="right" w:leader="none" w:pos="8630"/></w:tabs><w:spacing w:after="0" w:line="480" w:lineRule="auto"/><w:rPr/></w:pPr><w:r w:rsidDel="00000000" w:rsidR="00000000" w:rsidRPr="00000000"><w:rPr><w:rtl w:val="0"/></w:rPr><w:t xml:space="preserve"> </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BD"><w:pPr><w:tabs><w:tab w:val="right" w:leader="none" w:pos="8630"/></w:tabs><w:spacing w:after="0" w:line="480" w:lineRule="auto"/><w:rPr/></w:pPr><w:r w:rsidDel="00000000" w:rsidR="00000000" w:rsidRPr="00000000"><w:rPr><w:rtl w:val="0"/></w:rPr><w:t xml:space="preserve">System Maintenance &amp; Security</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BE"><w:pPr><w:tabs><w:tab w:val="right" w:leader="none" w:pos="8630"/></w:tabs><w:spacing w:after="0" w:line="480" w:lineRule="auto"/><w:rPr/></w:pPr><w:r w:rsidDel="00000000" w:rsidR="00000000" w:rsidRPr="00000000"><w:rPr><w:rtl w:val="0"/></w:rPr><w:t xml:space="preserve">Data backup and recovery, troubleshooting, security protocols</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BF"><w:pPr><w:tabs><w:tab w:val="right" w:leader="none" w:pos="8630"/></w:tabs><w:spacing w:after="0" w:line="480" w:lineRule="auto"/><w:rPr/></w:pPr><w:r w:rsidDel="00000000" w:rsidR="00000000" w:rsidRPr="00000000"><w:rPr><w:rtl w:val="0"/></w:rPr><w:t xml:space="preserve">MDRRMD &amp; Barangay IT-MIS Staff</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C0"><w:pPr><w:tabs><w:tab w:val="right" w:leader="none" w:pos="8630"/></w:tabs><w:spacing w:after="0" w:line="480" w:lineRule="auto"/><w:rPr/></w:pPr><w:r w:rsidDel="00000000" w:rsidR="00000000" w:rsidRPr="00000000"><w:rPr><w:rtl w:val="0"/></w:rPr><w:t xml:space="preserve">Demo &amp; Guided Hands-on</w:t></w:r></w:p></w:tc></w:tr><w:tr><w:trPr><w:cantSplit w:val="0"/><w:trHeight w:val="780" w:hRule="atLeast"/><w:tblHeader w:val="0"/></w:trPr><w:tc><w:tcPr><w:tcBorders><w:top w:color="000000" w:space="0" w:sz="0" w:val="nil"/><w:left w:color="000000" w:space="0" w:sz="7" w:val="single"/><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C1"><w:pPr><w:tabs><w:tab w:val="right" w:leader="none" w:pos="8630"/></w:tabs><w:spacing w:after="0" w:line="480" w:lineRule="auto"/><w:rPr/></w:pPr><w:r w:rsidDel="00000000" w:rsidR="00000000" w:rsidRPr="00000000"><w:rPr><w:rtl w:val="0"/></w:rPr><w:t xml:space="preserve"> </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C2"><w:pPr><w:tabs><w:tab w:val="right" w:leader="none" w:pos="8630"/></w:tabs><w:spacing w:after="0" w:line="480" w:lineRule="auto"/><w:rPr/></w:pPr><w:r w:rsidDel="00000000" w:rsidR="00000000" w:rsidRPr="00000000"><w:rPr><w:rtl w:val="0"/></w:rPr><w:t xml:space="preserve">Closing Program</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C3"><w:pPr><w:tabs><w:tab w:val="right" w:leader="none" w:pos="8630"/></w:tabs><w:spacing w:after="0" w:line="480" w:lineRule="auto"/><w:rPr/></w:pPr><w:r w:rsidDel="00000000" w:rsidR="00000000" w:rsidRPr="00000000"><w:rPr><w:rtl w:val="0"/></w:rPr><w:t xml:space="preserve">Final Q&amp;A, System Acceptance</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C4"><w:pPr><w:tabs><w:tab w:val="right" w:leader="none" w:pos="8630"/></w:tabs><w:spacing w:after="0" w:line="480" w:lineRule="auto"/><w:rPr/></w:pPr><w:r w:rsidDel="00000000" w:rsidR="00000000" w:rsidRPr="00000000"><w:rPr><w:rtl w:val="0"/></w:rPr><w:t xml:space="preserve">All Participants</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C5"><w:pPr><w:tabs><w:tab w:val="right" w:leader="none" w:pos="8630"/></w:tabs><w:spacing w:after="0" w:line="480" w:lineRule="auto"/><w:rPr/></w:pPr><w:r w:rsidDel="00000000" w:rsidR="00000000" w:rsidRPr="00000000"><w:rPr><w:rtl w:val="0"/></w:rPr><w:t xml:space="preserve">Open Forum, Acceptance Document</w:t></w:r></w:p></w:tc></w:tr></w:tbl><w:p w:rsidR="00000000" w:rsidDel="00000000" w:rsidP="00000000" w:rsidRDefault="00000000" w:rsidRPr="00000000" w14:paraId="00000BC6"><w:pPr><w:tabs><w:tab w:val="right" w:leader="none" w:pos="8630"/></w:tabs><w:spacing w:after="80" w:before="200" w:line="480" w:lineRule="auto"/><w:jc w:val="center"/><w:rPr><w:b w:val="1"/><w:bCs w:val="1"/></w:rPr></w:pPr><w:r w:rsidDel="00000000" w:rsidR="00000000" w:rsidRPr="00000000"><w:rPr><w:b w:val="1"/><w:bCs w:val="1"/><w:rtl w:val="0"/></w:rPr><w:t xml:space="preserve">Table 31  Training Program</w:t></w:r></w:p><w:p w:rsidR="00000000" w:rsidDel="00000000" w:rsidP="00000000" w:rsidRDefault="00000000" w:rsidRPr="00000000" w14:paraId="00000BC7"><w:pPr><w:tabs><w:tab w:val="right" w:leader="none" w:pos="8630"/></w:tabs><w:spacing w:after="160" w:line="480" w:lineRule="auto"/><w:rPr/></w:pPr><w:r w:rsidDel="00000000" w:rsidR="00000000" w:rsidRPr="00000000"><w:rPr><w:rtl w:val="0"/></w:rPr><w:t xml:space="preserve">Supporting the training activities, the team will provide a comprehensive user manual and quick reference guide for both the web dashboard and mobile application. A technical documentation package, including system architecture diagrams and database schema, will be handed over to MDRRMD's designated IT support contact. Post-training, the research team will remain available for technical assistance for a period of three months, ensuring that knowledge transfer is sustainable.</w:t></w:r></w:p><w:p w:rsidR="00000000" w:rsidDel="00000000" w:rsidP="00000000" w:rsidRDefault="00000000" w:rsidRPr="00000000" w14:paraId="00000BC8"><w:pPr><w:tabs><w:tab w:val="right" w:leader="none" w:pos="8630"/></w:tabs><w:spacing w:after="120" w:before="240" w:line="480" w:lineRule="auto"/><w:rPr><w:b w:val="1"/><w:bCs w:val="1"/><w:sz w:val="24"/><w:szCs w:val="24"/></w:rPr></w:pPr><w:r w:rsidDel="00000000" w:rsidR="00000000" w:rsidRPr="00000000"><w:rPr><w:b w:val="1"/><w:bCs w:val="1"/><w:sz w:val="24"/><w:szCs w:val="24"/><w:rtl w:val="0"/></w:rPr><w:t xml:space="preserve">Implementation Points-of-Contact</w:t></w:r></w:p><w:p w:rsidR="00000000" w:rsidDel="00000000" w:rsidP="00000000" w:rsidRDefault="00000000" w:rsidRPr="00000000" w14:paraId="00000BC9"><w:pPr><w:tabs><w:tab w:val="right" w:leader="none" w:pos="8630"/></w:tabs><w:spacing w:after="80" w:line="480" w:lineRule="auto"/><w:ind w:left="1080" w:hanging="360"/><w:rPr/></w:pPr><w:r w:rsidDel="00000000" w:rsidR="00000000" w:rsidRPr="00000000"><w:rPr><w:rtl w:val="0"/></w:rPr><w:t xml:space="preserve">●</w:t></w:r><w:r w:rsidDel="00000000" w:rsidR="00000000" w:rsidRPr="00000000"><w:rPr><w:rFonts w:ascii="Times New Roman" w:cs="Times New Roman" w:eastAsia="Times New Roman" w:hAnsi="Times New Roman"/><w:sz w:val="14"/><w:szCs w:val="14"/><w:rtl w:val="0"/></w:rPr><w:t xml:space="preserve">       </w:t></w:r><w:r w:rsidDel="00000000" w:rsidR="00000000" w:rsidRPr="00000000"><w:rPr><w:rtl w:val="0"/></w:rPr><w:t xml:space="preserve">Identify the project team representatives (e.g., project leader, system developer, QA/tester).</w:t></w:r></w:p><w:p w:rsidR="00000000" w:rsidDel="00000000" w:rsidP="00000000" w:rsidRDefault="00000000" w:rsidRPr="00000000" w14:paraId="00000BCA"><w:pPr><w:tabs><w:tab w:val="right" w:leader="none" w:pos="8630"/></w:tabs><w:spacing w:after="80" w:line="480" w:lineRule="auto"/><w:ind w:left="1080" w:hanging="360"/><w:rPr/></w:pPr><w:r w:rsidDel="00000000" w:rsidR="00000000" w:rsidRPr="00000000"><w:rPr><w:rtl w:val="0"/></w:rPr><w:t xml:space="preserve">●</w:t></w:r><w:r w:rsidDel="00000000" w:rsidR="00000000" w:rsidRPr="00000000"><w:rPr><w:rFonts w:ascii="Times New Roman" w:cs="Times New Roman" w:eastAsia="Times New Roman" w:hAnsi="Times New Roman"/><w:sz w:val="14"/><w:szCs w:val="14"/><w:rtl w:val="0"/></w:rPr><w:t xml:space="preserve">       </w:t></w:r><w:r w:rsidDel="00000000" w:rsidR="00000000" w:rsidRPr="00000000"><w:rPr><w:rtl w:val="0"/></w:rPr><w:t xml:space="preserve">Identify the client-side representatives (e.g., barangay secretary, IT officer, administrator).</w:t></w:r></w:p><w:p w:rsidR="00000000" w:rsidDel="00000000" w:rsidP="00000000" w:rsidRDefault="00000000" w:rsidRPr="00000000" w14:paraId="00000BCB"><w:pPr><w:tabs><w:tab w:val="right" w:leader="none" w:pos="8630"/></w:tabs><w:spacing w:after="80" w:line="480" w:lineRule="auto"/><w:ind w:left="1080" w:hanging="360"/><w:rPr/></w:pPr><w:r w:rsidDel="00000000" w:rsidR="00000000" w:rsidRPr="00000000"><w:rPr><w:rtl w:val="0"/></w:rPr><w:t xml:space="preserve">●</w:t></w:r><w:r w:rsidDel="00000000" w:rsidR="00000000" w:rsidRPr="00000000"><w:rPr><w:rFonts w:ascii="Times New Roman" w:cs="Times New Roman" w:eastAsia="Times New Roman" w:hAnsi="Times New Roman"/><w:sz w:val="14"/><w:szCs w:val="14"/><w:rtl w:val="0"/></w:rPr><w:t xml:space="preserve">       </w:t></w:r><w:r w:rsidDel="00000000" w:rsidR="00000000" w:rsidRPr="00000000"><w:rPr><w:rtl w:val="0"/></w:rPr><w:t xml:space="preserve">Define each person's role during implementation (coordination, testing, approval, documentation).</w:t></w:r></w:p><w:p w:rsidR="00000000" w:rsidDel="00000000" w:rsidP="00000000" w:rsidRDefault="00000000" w:rsidRPr="00000000" w14:paraId="00000BCC"><w:pPr><w:tabs><w:tab w:val="right" w:leader="none" w:pos="8630"/></w:tabs><w:spacing w:after="80" w:line="480" w:lineRule="auto"/><w:ind w:left="1080" w:hanging="360"/><w:rPr/></w:pPr><w:r w:rsidDel="00000000" w:rsidR="00000000" w:rsidRPr="00000000"><w:rPr><w:rtl w:val="0"/></w:rPr><w:t xml:space="preserve">●</w:t></w:r><w:r w:rsidDel="00000000" w:rsidR="00000000" w:rsidRPr="00000000"><w:rPr><w:rFonts w:ascii="Times New Roman" w:cs="Times New Roman" w:eastAsia="Times New Roman" w:hAnsi="Times New Roman"/><w:sz w:val="14"/><w:szCs w:val="14"/><w:rtl w:val="0"/></w:rPr><w:t xml:space="preserve">       </w:t></w:r><w:r w:rsidDel="00000000" w:rsidR="00000000" w:rsidRPr="00000000"><w:rPr><w:rtl w:val="0"/></w:rPr><w:t xml:space="preserve">Highlight communication channels (e.g., email, meetings, system handover sessions).</w:t></w:r></w:p><w:tbl><w:tblPr><w:tblStyle w:val="Table78"/><w:tblW w:w="8635.511811023624" w:type="dxa"/><w:jc w:val="left"/><w:tblBorders><w:top w:color="000000" w:space="0" w:sz="0" w:val="nil"/><w:left w:color="000000" w:space="0" w:sz="0" w:val="nil"/><w:bottom w:color="000000" w:space="0" w:sz="0" w:val="nil"/><w:right w:color="000000" w:space="0" w:sz="0" w:val="nil"/><w:insideH w:color="000000" w:space="0" w:sz="0" w:val="nil"/><w:insideV w:color="000000" w:space="0" w:sz="0" w:val="nil"/></w:tblBorders><w:tblLayout w:type="fixed"/><w:tblLook w:val="0600"/></w:tblPr><w:tblGrid><w:gridCol w:w="1622.1403401922828"/><w:gridCol w:w="1133.1127376343152"/><w:gridCol w:w="2075.385435246009"/><w:gridCol w:w="1395.5177926654198"/><w:gridCol w:w="2409.355505285597"/><w:tblGridChange w:id="0"><w:tblGrid><w:gridCol w:w="1622.1403401922828"/><w:gridCol w:w="1133.1127376343152"/><w:gridCol w:w="2075.385435246009"/><w:gridCol w:w="1395.5177926654198"/><w:gridCol w:w="2409.355505285597"/></w:tblGrid></w:tblGridChange></w:tblGrid><w:tr><w:trPr><w:cantSplit w:val="0"/><w:trHeight w:val="360" w:hRule="atLeast"/><w:tblHeader w:val="0"/></w:trPr><w:tc><w:tcPr><w:tcBorders><w:top w:color="000000" w:space="0" w:sz="7" w:val="single"/><w:left w:color="000000" w:space="0" w:sz="7" w:val="single"/><w:bottom w:color="000000" w:space="0" w:sz="7" w:val="single"/><w:right w:color="000000" w:space="0" w:sz="7" w:val="single"/></w:tcBorders><w:shd w:fill="d9d9d9" w:val="clear"/><w:tcMar><w:top w:w="60.0" w:type="dxa"/><w:left w:w="100.0" w:type="dxa"/><w:bottom w:w="60.0" w:type="dxa"/><w:right w:w="100.0" w:type="dxa"/></w:tcMar><w:vAlign w:val="top"/></w:tcPr><w:p w:rsidR="00000000" w:rsidDel="00000000" w:rsidP="00000000" w:rsidRDefault="00000000" w:rsidRPr="00000000" w14:paraId="00000BCD"><w:pPr><w:tabs><w:tab w:val="right" w:leader="none" w:pos="8630"/></w:tabs><w:spacing w:after="0" w:line="480" w:lineRule="auto"/><w:jc w:val="center"/><w:rPr><w:b w:val="1"/><w:bCs w:val="1"/></w:rPr></w:pPr><w:r w:rsidDel="00000000" w:rsidR="00000000" w:rsidRPr="00000000"><w:rPr><w:b w:val="1"/><w:bCs w:val="1"/><w:rtl w:val="0"/></w:rPr><w:t xml:space="preserve">Role/Position</w:t></w:r></w:p></w:tc><w:tc><w:tcPr><w:tcBorders><w:top w:color="000000" w:space="0" w:sz="7" w:val="single"/><w:left w:color="000000" w:space="0" w:sz="0" w:val="nil"/><w:bottom w:color="000000" w:space="0" w:sz="7" w:val="single"/><w:right w:color="000000" w:space="0" w:sz="7" w:val="single"/></w:tcBorders><w:shd w:fill="d9d9d9" w:val="clear"/><w:tcMar><w:top w:w="60.0" w:type="dxa"/><w:left w:w="100.0" w:type="dxa"/><w:bottom w:w="60.0" w:type="dxa"/><w:right w:w="100.0" w:type="dxa"/></w:tcMar><w:vAlign w:val="top"/></w:tcPr><w:p w:rsidR="00000000" w:rsidDel="00000000" w:rsidP="00000000" w:rsidRDefault="00000000" w:rsidRPr="00000000" w14:paraId="00000BCE"><w:pPr><w:tabs><w:tab w:val="right" w:leader="none" w:pos="8630"/></w:tabs><w:spacing w:after="0" w:line="480" w:lineRule="auto"/><w:jc w:val="center"/><w:rPr><w:b w:val="1"/><w:bCs w:val="1"/></w:rPr></w:pPr><w:r w:rsidDel="00000000" w:rsidR="00000000" w:rsidRPr="00000000"><w:rPr><w:b w:val="1"/><w:bCs w:val="1"/><w:rtl w:val="0"/></w:rPr><w:t xml:space="preserve">Name/Group</w:t></w:r></w:p></w:tc><w:tc><w:tcPr><w:tcBorders><w:top w:color="000000" w:space="0" w:sz="7" w:val="single"/><w:left w:color="000000" w:space="0" w:sz="0" w:val="nil"/><w:bottom w:color="000000" w:space="0" w:sz="7" w:val="single"/><w:right w:color="000000" w:space="0" w:sz="7" w:val="single"/></w:tcBorders><w:shd w:fill="d9d9d9" w:val="clear"/><w:tcMar><w:top w:w="60.0" w:type="dxa"/><w:left w:w="100.0" w:type="dxa"/><w:bottom w:w="60.0" w:type="dxa"/><w:right w:w="100.0" w:type="dxa"/></w:tcMar><w:vAlign w:val="top"/></w:tcPr><w:p w:rsidR="00000000" w:rsidDel="00000000" w:rsidP="00000000" w:rsidRDefault="00000000" w:rsidRPr="00000000" w14:paraId="00000BCF"><w:pPr><w:tabs><w:tab w:val="right" w:leader="none" w:pos="8630"/></w:tabs><w:spacing w:after="0" w:line="480" w:lineRule="auto"/><w:jc w:val="center"/><w:rPr><w:b w:val="1"/><w:bCs w:val="1"/></w:rPr></w:pPr><w:r w:rsidDel="00000000" w:rsidR="00000000" w:rsidRPr="00000000"><w:rPr><w:b w:val="1"/><w:bCs w:val="1"/><w:rtl w:val="0"/></w:rPr><w:t xml:space="preserve">Organization/Department</w:t></w:r></w:p></w:tc><w:tc><w:tcPr><w:tcBorders><w:top w:color="000000" w:space="0" w:sz="7" w:val="single"/><w:left w:color="000000" w:space="0" w:sz="0" w:val="nil"/><w:bottom w:color="000000" w:space="0" w:sz="7" w:val="single"/><w:right w:color="000000" w:space="0" w:sz="7" w:val="single"/></w:tcBorders><w:shd w:fill="d9d9d9" w:val="clear"/><w:tcMar><w:top w:w="60.0" w:type="dxa"/><w:left w:w="100.0" w:type="dxa"/><w:bottom w:w="60.0" w:type="dxa"/><w:right w:w="100.0" w:type="dxa"/></w:tcMar><w:vAlign w:val="top"/></w:tcPr><w:p w:rsidR="00000000" w:rsidDel="00000000" w:rsidP="00000000" w:rsidRDefault="00000000" w:rsidRPr="00000000" w14:paraId="00000BD0"><w:pPr><w:tabs><w:tab w:val="right" w:leader="none" w:pos="8630"/></w:tabs><w:spacing w:after="0" w:line="480" w:lineRule="auto"/><w:jc w:val="center"/><w:rPr><w:b w:val="1"/><w:bCs w:val="1"/></w:rPr></w:pPr><w:r w:rsidDel="00000000" w:rsidR="00000000" w:rsidRPr="00000000"><w:rPr><w:b w:val="1"/><w:bCs w:val="1"/><w:rtl w:val="0"/></w:rPr><w:t xml:space="preserve">Responsibilities</w:t></w:r></w:p></w:tc><w:tc><w:tcPr><w:tcBorders><w:top w:color="000000" w:space="0" w:sz="7" w:val="single"/><w:left w:color="000000" w:space="0" w:sz="0" w:val="nil"/><w:bottom w:color="000000" w:space="0" w:sz="7" w:val="single"/><w:right w:color="000000" w:space="0" w:sz="7" w:val="single"/></w:tcBorders><w:shd w:fill="d9d9d9" w:val="clear"/><w:tcMar><w:top w:w="60.0" w:type="dxa"/><w:left w:w="100.0" w:type="dxa"/><w:bottom w:w="60.0" w:type="dxa"/><w:right w:w="100.0" w:type="dxa"/></w:tcMar><w:vAlign w:val="top"/></w:tcPr><w:p w:rsidR="00000000" w:rsidDel="00000000" w:rsidP="00000000" w:rsidRDefault="00000000" w:rsidRPr="00000000" w14:paraId="00000BD1"><w:pPr><w:tabs><w:tab w:val="right" w:leader="none" w:pos="8630"/></w:tabs><w:spacing w:after="0" w:line="480" w:lineRule="auto"/><w:jc w:val="center"/><w:rPr><w:b w:val="1"/><w:bCs w:val="1"/></w:rPr></w:pPr><w:r w:rsidDel="00000000" w:rsidR="00000000" w:rsidRPr="00000000"><w:rPr><w:b w:val="1"/><w:bCs w:val="1"/><w:rtl w:val="0"/></w:rPr><w:t xml:space="preserve">Contact Information</w:t></w:r></w:p></w:tc></w:tr><w:tr><w:trPr><w:cantSplit w:val="0"/><w:trHeight w:val="1215" w:hRule="atLeast"/><w:tblHeader w:val="0"/></w:trPr><w:tc><w:tcPr><w:tcBorders><w:top w:color="000000" w:space="0" w:sz="0" w:val="nil"/><w:left w:color="000000" w:space="0" w:sz="7" w:val="single"/><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D2"><w:pPr><w:tabs><w:tab w:val="right" w:leader="none" w:pos="8630"/></w:tabs><w:spacing w:after="0" w:line="480" w:lineRule="auto"/><w:rPr/></w:pPr><w:r w:rsidDel="00000000" w:rsidR="00000000" w:rsidRPr="00000000"><w:rPr><w:rtl w:val="0"/></w:rPr><w:t xml:space="preserve">Research/Project Leader</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D3"><w:pPr><w:tabs><w:tab w:val="right" w:leader="none" w:pos="8630"/></w:tabs><w:spacing w:after="0" w:line="480" w:lineRule="auto"/><w:rPr/></w:pPr><w:r w:rsidDel="00000000" w:rsidR="00000000" w:rsidRPr="00000000"><w:rPr><w:rtl w:val="0"/></w:rPr><w:t xml:space="preserve">John Rafael P. Corpuz</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D4"><w:pPr><w:tabs><w:tab w:val="right" w:leader="none" w:pos="8630"/></w:tabs><w:spacing w:after="0" w:line="480" w:lineRule="auto"/><w:rPr/></w:pPr><w:r w:rsidDel="00000000" w:rsidR="00000000" w:rsidRPr="00000000"><w:rPr><w:rtl w:val="0"/></w:rPr><w:t xml:space="preserve">Student Project Team, National University – CCIT</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D5"><w:pPr><w:tabs><w:tab w:val="right" w:leader="none" w:pos="8630"/></w:tabs><w:spacing w:after="0" w:line="480" w:lineRule="auto"/><w:rPr/></w:pPr><w:r w:rsidDel="00000000" w:rsidR="00000000" w:rsidRPr="00000000"><w:rPr><w:rtl w:val="0"/></w:rPr><w:t xml:space="preserve">Oversees project execution, timeline monitoring, and final reporting.</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D6"><w:pPr><w:tabs><w:tab w:val="right" w:leader="none" w:pos="8630"/></w:tabs><w:spacing w:after="0" w:line="480" w:lineRule="auto"/><w:rPr/></w:pPr><w:r w:rsidDel="00000000" w:rsidR="00000000" w:rsidRPr="00000000"><w:rPr><w:rtl w:val="0"/></w:rPr><w:t xml:space="preserve">johnrafaelcorpuz00@gmail.com</w:t></w:r></w:p><w:p w:rsidR="00000000" w:rsidDel="00000000" w:rsidP="00000000" w:rsidRDefault="00000000" w:rsidRPr="00000000" w14:paraId="00000BD7"><w:pPr><w:tabs><w:tab w:val="right" w:leader="none" w:pos="8630"/></w:tabs><w:spacing w:after="0" w:line="480" w:lineRule="auto"/><w:rPr/></w:pPr><w:r w:rsidDel="00000000" w:rsidR="00000000" w:rsidRPr="00000000"><w:rPr><w:rtl w:val="0"/></w:rPr><w:t xml:space="preserve">09606486492</w:t></w:r></w:p></w:tc></w:tr><w:tr><w:trPr><w:cantSplit w:val="0"/><w:trHeight w:val="1005" w:hRule="atLeast"/><w:tblHeader w:val="0"/></w:trPr><w:tc><w:tcPr><w:tcBorders><w:top w:color="000000" w:space="0" w:sz="0" w:val="nil"/><w:left w:color="000000" w:space="0" w:sz="7" w:val="single"/><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D8"><w:pPr><w:tabs><w:tab w:val="right" w:leader="none" w:pos="8630"/></w:tabs><w:spacing w:after="0" w:line="480" w:lineRule="auto"/><w:rPr/></w:pPr><w:r w:rsidDel="00000000" w:rsidR="00000000" w:rsidRPr="00000000"><w:rPr><w:rtl w:val="0"/></w:rPr><w:t xml:space="preserve">Project Member/Researcher</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D9"><w:pPr><w:tabs><w:tab w:val="right" w:leader="none" w:pos="8630"/></w:tabs><w:spacing w:after="0" w:line="480" w:lineRule="auto"/><w:rPr/></w:pPr><w:r w:rsidDel="00000000" w:rsidR="00000000" w:rsidRPr="00000000"><w:rPr><w:rtl w:val="0"/></w:rPr><w:t xml:space="preserve">John Herszel D. Datul</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DA"><w:pPr><w:tabs><w:tab w:val="right" w:leader="none" w:pos="8630"/></w:tabs><w:spacing w:after="0" w:line="480" w:lineRule="auto"/><w:rPr/></w:pPr><w:r w:rsidDel="00000000" w:rsidR="00000000" w:rsidRPr="00000000"><w:rPr><w:rtl w:val="0"/></w:rPr><w:t xml:space="preserve">Student Project Team, National University – CCIT</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DB"><w:pPr><w:tabs><w:tab w:val="right" w:leader="none" w:pos="8630"/></w:tabs><w:spacing w:after="0" w:line="480" w:lineRule="auto"/><w:rPr/></w:pPr><w:r w:rsidDel="00000000" w:rsidR="00000000" w:rsidRPr="00000000"><w:rPr><w:rtl w:val="0"/></w:rPr><w:t xml:space="preserve">Supports system development, testing, and documentation.</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DC"><w:pPr><w:tabs><w:tab w:val="right" w:leader="none" w:pos="8630"/></w:tabs><w:spacing w:after="0" w:line="480" w:lineRule="auto"/><w:rPr/></w:pPr><w:r w:rsidDel="00000000" w:rsidR="00000000" w:rsidRPr="00000000"><w:rPr><w:rtl w:val="0"/></w:rPr><w:t xml:space="preserve">(Consolidated via Project Leader)</w:t></w:r></w:p></w:tc></w:tr><w:tr><w:trPr><w:cantSplit w:val="0"/><w:trHeight w:val="1005" w:hRule="atLeast"/><w:tblHeader w:val="0"/></w:trPr><w:tc><w:tcPr><w:tcBorders><w:top w:color="000000" w:space="0" w:sz="0" w:val="nil"/><w:left w:color="000000" w:space="0" w:sz="7" w:val="single"/><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DD"><w:pPr><w:tabs><w:tab w:val="right" w:leader="none" w:pos="8630"/></w:tabs><w:spacing w:after="0" w:line="480" w:lineRule="auto"/><w:rPr/></w:pPr><w:r w:rsidDel="00000000" w:rsidR="00000000" w:rsidRPr="00000000"><w:rPr><w:rtl w:val="0"/></w:rPr><w:t xml:space="preserve">Project Member/Researcher</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DE"><w:pPr><w:tabs><w:tab w:val="right" w:leader="none" w:pos="8630"/></w:tabs><w:spacing w:after="0" w:line="480" w:lineRule="auto"/><w:rPr/></w:pPr><w:r w:rsidDel="00000000" w:rsidR="00000000" w:rsidRPr="00000000"><w:rPr><w:rtl w:val="0"/></w:rPr><w:t xml:space="preserve">Neil Chester Mari N. Garcia</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DF"><w:pPr><w:tabs><w:tab w:val="right" w:leader="none" w:pos="8630"/></w:tabs><w:spacing w:after="0" w:line="480" w:lineRule="auto"/><w:rPr/></w:pPr><w:r w:rsidDel="00000000" w:rsidR="00000000" w:rsidRPr="00000000"><w:rPr><w:rtl w:val="0"/></w:rPr><w:t xml:space="preserve">Student Project Team, National University – CCIT</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E0"><w:pPr><w:tabs><w:tab w:val="right" w:leader="none" w:pos="8630"/></w:tabs><w:spacing w:after="0" w:line="480" w:lineRule="auto"/><w:rPr/></w:pPr><w:r w:rsidDel="00000000" w:rsidR="00000000" w:rsidRPr="00000000"><w:rPr><w:rtl w:val="0"/></w:rPr><w:t xml:space="preserve">Supports system development, testing, and documentation.</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E1"><w:pPr><w:tabs><w:tab w:val="right" w:leader="none" w:pos="8630"/></w:tabs><w:spacing w:after="0" w:line="480" w:lineRule="auto"/><w:rPr/></w:pPr><w:r w:rsidDel="00000000" w:rsidR="00000000" w:rsidRPr="00000000"><w:rPr><w:rtl w:val="0"/></w:rPr><w:t xml:space="preserve">(Consolidated via Project Leader)</w:t></w:r></w:p></w:tc></w:tr><w:tr><w:trPr><w:cantSplit w:val="0"/><w:trHeight w:val="1005" w:hRule="atLeast"/><w:tblHeader w:val="0"/></w:trPr><w:tc><w:tcPr><w:tcBorders><w:top w:color="000000" w:space="0" w:sz="0" w:val="nil"/><w:left w:color="000000" w:space="0" w:sz="7" w:val="single"/><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E2"><w:pPr><w:tabs><w:tab w:val="right" w:leader="none" w:pos="8630"/></w:tabs><w:spacing w:after="0" w:line="480" w:lineRule="auto"/><w:rPr/></w:pPr><w:r w:rsidDel="00000000" w:rsidR="00000000" w:rsidRPr="00000000"><w:rPr><w:rtl w:val="0"/></w:rPr><w:t xml:space="preserve">Project Member/Researcher</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E3"><w:pPr><w:tabs><w:tab w:val="right" w:leader="none" w:pos="8630"/></w:tabs><w:spacing w:after="0" w:line="480" w:lineRule="auto"/><w:rPr/></w:pPr><w:r w:rsidDel="00000000" w:rsidR="00000000" w:rsidRPr="00000000"><w:rPr><w:rtl w:val="0"/></w:rPr><w:t xml:space="preserve">John Michael N. Nolasco</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E4"><w:pPr><w:tabs><w:tab w:val="right" w:leader="none" w:pos="8630"/></w:tabs><w:spacing w:after="0" w:line="480" w:lineRule="auto"/><w:rPr/></w:pPr><w:r w:rsidDel="00000000" w:rsidR="00000000" w:rsidRPr="00000000"><w:rPr><w:rtl w:val="0"/></w:rPr><w:t xml:space="preserve">Student Project Team, National University – CCIT</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E5"><w:pPr><w:tabs><w:tab w:val="right" w:leader="none" w:pos="8630"/></w:tabs><w:spacing w:after="0" w:line="480" w:lineRule="auto"/><w:rPr/></w:pPr><w:r w:rsidDel="00000000" w:rsidR="00000000" w:rsidRPr="00000000"><w:rPr><w:rtl w:val="0"/></w:rPr><w:t xml:space="preserve">Supports system development, testing, and documentation.</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E6"><w:pPr><w:tabs><w:tab w:val="right" w:leader="none" w:pos="8630"/></w:tabs><w:spacing w:after="0" w:line="480" w:lineRule="auto"/><w:rPr/></w:pPr><w:r w:rsidDel="00000000" w:rsidR="00000000" w:rsidRPr="00000000"><w:rPr><w:rtl w:val="0"/></w:rPr><w:t xml:space="preserve">(Consolidated via Project Leader)</w:t></w:r></w:p></w:tc></w:tr><w:tr><w:trPr><w:cantSplit w:val="0"/><w:trHeight w:val="1005" w:hRule="atLeast"/><w:tblHeader w:val="0"/></w:trPr><w:tc><w:tcPr><w:tcBorders><w:top w:color="000000" w:space="0" w:sz="0" w:val="nil"/><w:left w:color="000000" w:space="0" w:sz="7" w:val="single"/><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E7"><w:pPr><w:tabs><w:tab w:val="right" w:leader="none" w:pos="8630"/></w:tabs><w:spacing w:after="0" w:line="480" w:lineRule="auto"/><w:rPr/></w:pPr><w:r w:rsidDel="00000000" w:rsidR="00000000" w:rsidRPr="00000000"><w:rPr><w:rtl w:val="0"/></w:rPr><w:t xml:space="preserve">Project Member/Researcher</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E8"><w:pPr><w:tabs><w:tab w:val="right" w:leader="none" w:pos="8630"/></w:tabs><w:spacing w:after="0" w:line="480" w:lineRule="auto"/><w:rPr/></w:pPr><w:r w:rsidDel="00000000" w:rsidR="00000000" w:rsidRPr="00000000"><w:rPr><w:rtl w:val="0"/></w:rPr><w:t xml:space="preserve">Ellica Chris M. Onggoco</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E9"><w:pPr><w:tabs><w:tab w:val="right" w:leader="none" w:pos="8630"/></w:tabs><w:spacing w:after="0" w:line="480" w:lineRule="auto"/><w:rPr/></w:pPr><w:r w:rsidDel="00000000" w:rsidR="00000000" w:rsidRPr="00000000"><w:rPr><w:rtl w:val="0"/></w:rPr><w:t xml:space="preserve">Student Project Team, National University – CCIT</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EA"><w:pPr><w:tabs><w:tab w:val="right" w:leader="none" w:pos="8630"/></w:tabs><w:spacing w:after="0" w:line="480" w:lineRule="auto"/><w:rPr/></w:pPr><w:r w:rsidDel="00000000" w:rsidR="00000000" w:rsidRPr="00000000"><w:rPr><w:rtl w:val="0"/></w:rPr><w:t xml:space="preserve">Supports system development, testing, and documentation.</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EB"><w:pPr><w:tabs><w:tab w:val="right" w:leader="none" w:pos="8630"/></w:tabs><w:spacing w:after="0" w:line="480" w:lineRule="auto"/><w:rPr/></w:pPr><w:r w:rsidDel="00000000" w:rsidR="00000000" w:rsidRPr="00000000"><w:rPr><w:rtl w:val="0"/></w:rPr><w:t xml:space="preserve">(Consolidated via Project Leader)</w:t></w:r></w:p></w:tc></w:tr><w:tr><w:trPr><w:cantSplit w:val="0"/><w:trHeight w:val="1440" w:hRule="atLeast"/><w:tblHeader w:val="0"/></w:trPr><w:tc><w:tcPr><w:tcBorders><w:top w:color="000000" w:space="0" w:sz="0" w:val="nil"/><w:left w:color="000000" w:space="0" w:sz="7" w:val="single"/><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EC"><w:pPr><w:tabs><w:tab w:val="right" w:leader="none" w:pos="8630"/></w:tabs><w:spacing w:after="0" w:line="480" w:lineRule="auto"/><w:rPr/></w:pPr><w:r w:rsidDel="00000000" w:rsidR="00000000" w:rsidRPr="00000000"><w:rPr><w:rtl w:val="0"/></w:rPr><w:t xml:space="preserve">Topic Adviser</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ED"><w:pPr><w:tabs><w:tab w:val="right" w:leader="none" w:pos="8630"/></w:tabs><w:spacing w:after="0" w:line="480" w:lineRule="auto"/><w:rPr/></w:pPr><w:r w:rsidDel="00000000" w:rsidR="00000000" w:rsidRPr="00000000"><w:rPr><w:rtl w:val="0"/></w:rPr><w:t xml:space="preserve">John Ivan C. Maurat, MIT</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EE"><w:pPr><w:tabs><w:tab w:val="right" w:leader="none" w:pos="8630"/></w:tabs><w:spacing w:after="0" w:line="480" w:lineRule="auto"/><w:rPr/></w:pPr><w:r w:rsidDel="00000000" w:rsidR="00000000" w:rsidRPr="00000000"><w:rPr><w:rtl w:val="0"/></w:rPr><w:t xml:space="preserve">College of Computing and Information Technologies, National University</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EF"><w:pPr><w:tabs><w:tab w:val="right" w:leader="none" w:pos="8630"/></w:tabs><w:spacing w:after="0" w:line="480" w:lineRule="auto"/><w:rPr/></w:pPr><w:r w:rsidDel="00000000" w:rsidR="00000000" w:rsidRPr="00000000"><w:rPr><w:rtl w:val="0"/></w:rPr><w:t xml:space="preserve">Provides academic and technical guidance, approves project milestones.</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F0"><w:pPr><w:tabs><w:tab w:val="right" w:leader="none" w:pos="8630"/></w:tabs><w:spacing w:after="0" w:line="480" w:lineRule="auto"/><w:rPr/></w:pPr><w:r w:rsidDel="00000000" w:rsidR="00000000" w:rsidRPr="00000000"><w:rPr><w:rtl w:val="0"/></w:rPr><w:t xml:space="preserve">(Consolidated via Project Leader)</w:t></w:r></w:p></w:tc></w:tr><w:tr><w:trPr><w:cantSplit w:val="0"/><w:trHeight w:val="2085" w:hRule="atLeast"/><w:tblHeader w:val="0"/></w:trPr><w:tc><w:tcPr><w:tcBorders><w:top w:color="000000" w:space="0" w:sz="0" w:val="nil"/><w:left w:color="000000" w:space="0" w:sz="7" w:val="single"/><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F1"><w:pPr><w:tabs><w:tab w:val="right" w:leader="none" w:pos="8630"/></w:tabs><w:spacing w:after="0" w:line="480" w:lineRule="auto"/><w:rPr/></w:pPr><w:r w:rsidDel="00000000" w:rsidR="00000000" w:rsidRPr="00000000"><w:rPr><w:rtl w:val="0"/></w:rPr><w:t xml:space="preserve">Client Representative</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F2"><w:pPr><w:tabs><w:tab w:val="right" w:leader="none" w:pos="8630"/></w:tabs><w:spacing w:after="0" w:line="480" w:lineRule="auto"/><w:rPr/></w:pPr><w:r w:rsidDel="00000000" w:rsidR="00000000" w:rsidRPr="00000000"><w:rPr><w:rtl w:val="0"/></w:rPr><w:t xml:space="preserve">Mr. Arnel Eustacio M. Angeles, MPA</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F3"><w:pPr><w:tabs><w:tab w:val="right" w:leader="none" w:pos="8630"/></w:tabs><w:spacing w:after="0" w:line="480" w:lineRule="auto"/><w:rPr/></w:pPr><w:r w:rsidDel="00000000" w:rsidR="00000000" w:rsidRPr="00000000"><w:rPr><w:rtl w:val="0"/></w:rPr><w:t xml:space="preserve">Manila City Disaster Risk Reduction and Management Department (MDRRMD), City Government of Manila</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F4"><w:pPr><w:tabs><w:tab w:val="right" w:leader="none" w:pos="8630"/></w:tabs><w:spacing w:after="0" w:line="480" w:lineRule="auto"/><w:rPr/></w:pPr><w:r w:rsidDel="00000000" w:rsidR="00000000" w:rsidRPr="00000000"><w:rPr><w:rtl w:val="0"/></w:rPr><w:t xml:space="preserve">Serves as Director/primary client contact; provides project requirements, validates system features, and approves final deployment.</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F5"><w:pPr><w:tabs><w:tab w:val="right" w:leader="none" w:pos="8630"/></w:tabs><w:spacing w:after="0" w:line="480" w:lineRule="auto"/><w:rPr/></w:pPr><w:r w:rsidDel="00000000" w:rsidR="00000000" w:rsidRPr="00000000"><w:rPr><w:rtl w:val="0"/></w:rPr><w:t xml:space="preserve">(Coordinated through MDRRMD office)</w:t></w:r></w:p></w:tc></w:tr><w:tr><w:trPr><w:cantSplit w:val="0"/><w:trHeight w:val="1440" w:hRule="atLeast"/><w:tblHeader w:val="0"/></w:trPr><w:tc><w:tcPr><w:tcBorders><w:top w:color="000000" w:space="0" w:sz="0" w:val="nil"/><w:left w:color="000000" w:space="0" w:sz="7" w:val="single"/><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F6"><w:pPr><w:tabs><w:tab w:val="right" w:leader="none" w:pos="8630"/></w:tabs><w:spacing w:after="0" w:line="480" w:lineRule="auto"/><w:rPr/></w:pPr><w:r w:rsidDel="00000000" w:rsidR="00000000" w:rsidRPr="00000000"><w:rPr><w:rtl w:val="0"/></w:rPr><w:t xml:space="preserve">End-user Group</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F7"><w:pPr><w:tabs><w:tab w:val="right" w:leader="none" w:pos="8630"/></w:tabs><w:spacing w:after="0" w:line="480" w:lineRule="auto"/><w:rPr/></w:pPr><w:r w:rsidDel="00000000" w:rsidR="00000000" w:rsidRPr="00000000"><w:rPr><w:rtl w:val="0"/></w:rPr><w:t xml:space="preserve">Barangay Staff, Field Staff/Relief Volunteers, and Residents</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F8"><w:pPr><w:tabs><w:tab w:val="right" w:leader="none" w:pos="8630"/></w:tabs><w:spacing w:after="0" w:line="480" w:lineRule="auto"/><w:rPr/></w:pPr><w:r w:rsidDel="00000000" w:rsidR="00000000" w:rsidRPr="00000000"><w:rPr><w:rtl w:val="0"/></w:rPr><w:t xml:space="preserve">Participating Barangays, City of Manila</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F9"><w:pPr><w:tabs><w:tab w:val="right" w:leader="none" w:pos="8630"/></w:tabs><w:spacing w:after="0" w:line="480" w:lineRule="auto"/><w:rPr/></w:pPr><w:r w:rsidDel="00000000" w:rsidR="00000000" w:rsidRPr="00000000"><w:rPr><w:rtl w:val="0"/></w:rPr><w:t xml:space="preserve">Participate in usability testing, provide feedback, and ensure adoption of the system.</w:t></w:r></w:p></w:tc><w:tc><w:tcPr><w:tcBorders><w:top w:color="000000" w:space="0" w:sz="0" w:val="nil"/><w:left w:color="000000" w:space="0" w:sz="0" w:val="nil"/><w:bottom w:color="000000" w:space="0" w:sz="7" w:val="single"/><w:right w:color="000000" w:space="0" w:sz="7" w:val="single"/></w:tcBorders><w:tcMar><w:top w:w="60.0" w:type="dxa"/><w:left w:w="100.0" w:type="dxa"/><w:bottom w:w="60.0" w:type="dxa"/><w:right w:w="100.0" w:type="dxa"/></w:tcMar><w:vAlign w:val="top"/></w:tcPr><w:p w:rsidR="00000000" w:rsidDel="00000000" w:rsidP="00000000" w:rsidRDefault="00000000" w:rsidRPr="00000000" w14:paraId="00000BFA"><w:pPr><w:tabs><w:tab w:val="right" w:leader="none" w:pos="8630"/></w:tabs><w:spacing w:after="0" w:line="480" w:lineRule="auto"/><w:rPr/></w:pPr><w:r w:rsidDel="00000000" w:rsidR="00000000" w:rsidRPr="00000000"><w:rPr><w:rtl w:val="0"/></w:rPr><w:t xml:space="preserve">(Consolidated via MDRRMD/Barangay coordination)</w:t></w:r></w:p></w:tc></w:tr></w:tbl><w:p w:rsidR="00000000" w:rsidDel="00000000" w:rsidP="00000000" w:rsidRDefault="00000000" w:rsidRPr="00000000" w14:paraId="00000BFB"><w:pPr><w:tabs><w:tab w:val="right" w:leader="none" w:pos="8630"/></w:tabs><w:spacing w:after="80" w:before="200" w:line="480" w:lineRule="auto"/><w:jc w:val="center"/><w:rPr><w:b w:val="1"/><w:bCs w:val="1"/></w:rPr></w:pPr><w:r w:rsidDel="00000000" w:rsidR="00000000" w:rsidRPr="00000000"><w:rPr><w:b w:val="1"/><w:bCs w:val="1"/><w:rtl w:val="0"/></w:rPr><w:t xml:space="preserve">Table 32 Implementation Points-of-Contact</w:t></w:r></w:p><w:p w:rsidR="00000000" w:rsidDel="00000000" w:rsidP="00000000" w:rsidRDefault="00000000" w:rsidRPr="00000000" w14:paraId="00000BFC"><w:pPr><w:tabs><w:tab w:val="right" w:leader="none" w:pos="8630"/></w:tabs><w:spacing w:after="160" w:line="480" w:lineRule="auto"/><w:rPr/></w:pPr><w:r w:rsidDel="00000000" w:rsidR="00000000" w:rsidRPr="00000000"><w:rPr><w:rtl w:val="0"/></w:rPr><w:t xml:space="preserve">For the implementation of MitigatePlus, several key points of contact were identified to ensure seamless coordination. The Research/Project Leader, John Rafael P. Corpuz, was tasked with monitoring overall project progress, coordinating with team members, and submitting deliverables on schedule, supported by Project Members/Researchers John Herszel D. Datul, Neil Chester Mari N. Garcia, John Michael N. Nolasco, and Ellica Chris M. Onggoco, who handled system development, testing, and documentation. From the academic side, John Ivan C. Maurat, MIT, the Topic Adviser, guided the team in aligning system requirements with capstone guidelines and approved project milestones. On the client side, Mr. Arnel Eustacio M. Angeles, MPA, Director of the Manila City Disaster Risk Reduction and Management Department (MDRRMD), served as the primary client representative, providing project requirements, validating system features against real disaster-response operations, and overseeing approval for deployment. Lastly, Barangay Staff, Field Staff/Relief Volunteers, and Residents served as the primary end-users who participated in system usability evaluation and training sessions. By clearly identifying these points of contact, the team established accountability and streamlined communication, ensuring that project implementation proceeded smoothly and efficiently.</w:t></w:r></w:p><w:p w:rsidR="00000000" w:rsidDel="00000000" w:rsidP="00000000" w:rsidRDefault="00000000" w:rsidRPr="00000000" w14:paraId="00000BFD"><w:pPr><w:tabs><w:tab w:val="right" w:leader="none" w:pos="8630"/></w:tabs><w:spacing w:after="120" w:before="240" w:line="480" w:lineRule="auto"/><w:rPr><w:b w:val="1"/><w:bCs w:val="1"/><w:sz w:val="24"/><w:szCs w:val="24"/></w:rPr></w:pPr><w:r w:rsidDel="00000000" w:rsidR="00000000" w:rsidRPr="00000000"><w:rPr><w:b w:val="1"/><w:bCs w:val="1"/><w:sz w:val="24"/><w:szCs w:val="24"/><w:rtl w:val="0"/></w:rPr><w:t xml:space="preserve">System Acceptance</w:t></w:r></w:p><w:p w:rsidR="00000000" w:rsidDel="00000000" w:rsidP="00000000" w:rsidRDefault="00000000" w:rsidRPr="00000000" w14:paraId="00000BFE"><w:pPr><w:tabs><w:tab w:val="right" w:leader="none" w:pos="8630"/></w:tabs><w:spacing w:after="160" w:line="480" w:lineRule="auto"/><w:rPr/></w:pPr><w:r w:rsidDel="00000000" w:rsidR="00000000" w:rsidRPr="00000000"><w:rPr><w:rtl w:val="0"/></w:rPr><w:t xml:space="preserve">The overall acceptance of MitigatePlus will be formalized through a System Acceptance Document, to be signed by the Manila City Disaster Risk Reduction and Management Department (MDRRMD), through Director Arnel Eustacio M. Angeles, after confirming that the system meets agreed-upon requirements in terms of accuracy, usability, security, and disaster-response service efficiency. The acceptance criteria will include validation of resident registration and verification, damage report submission, Digital Relief Pass QR generation and scanning, GIS mapping and analytics, and real-time duplicate-claim alerts, consistent with the usability results obtained in Section 4.6 and the performance benchmarks validated in Section 4.5. This document will serve as official confirmation of MDRRMD's approval and readiness to adopt the system for community disaster risk mitigation. The signed acceptance document will be included in the Appendix section of the thesis manuscript as part of the final deliverables, along with any recommendations or observations from MDRRMD or a domain expert.</w:t></w:r></w:p><w:p w:rsidR="00000000" w:rsidDel="00000000" w:rsidP="00000000" w:rsidRDefault="00000000" w:rsidRPr="00000000" w14:paraId="00000BFF"><w:pPr><w:tabs><w:tab w:val="right" w:leader="none" w:pos="8630"/></w:tabs><w:spacing w:line="480" w:lineRule="auto"/><w:rPr><w:b w:val="1"/><w:bCs w:val="1"/><w:sz w:val="26"/><w:szCs w:val="26"/></w:rPr></w:pPr><w:r w:rsidDel="00000000" w:rsidR="00000000" w:rsidRPr="00000000"><w:rPr><w:b w:val="1"/><w:bCs w:val="1"/><w:sz w:val="26"/><w:szCs w:val="26"/><w:rtl w:val="0"/></w:rPr><w:t xml:space="preserve">CHAPTER 5 SUMMARY, CONCLUSION AND RECOMMENDATIONS</w:t></w:r></w:p><w:p w:rsidR="00000000" w:rsidDel="00000000" w:rsidP="00000000" w:rsidRDefault="00000000" w:rsidRPr="00000000" w14:paraId="00000C00"><w:pPr><w:tabs><w:tab w:val="right" w:leader="none" w:pos="8630"/></w:tabs><w:spacing w:after="120" w:before="240" w:line="480" w:lineRule="auto"/><w:rPr><w:b w:val="1"/><w:bCs w:val="1"/><w:sz w:val="24"/><w:szCs w:val="24"/></w:rPr></w:pPr><w:r w:rsidDel="00000000" w:rsidR="00000000" w:rsidRPr="00000000"><w:rPr><w:b w:val="1"/><w:bCs w:val="1"/><w:sz w:val="24"/><w:szCs w:val="24"/><w:rtl w:val="0"/></w:rPr><w:t xml:space="preserve">5.1 SUMMARY</w:t></w:r></w:p><w:p w:rsidR="00000000" w:rsidDel="00000000" w:rsidP="00000000" w:rsidRDefault="00000000" w:rsidRPr="00000000" w14:paraId="00000C01"><w:pPr><w:tabs><w:tab w:val="right" w:leader="none" w:pos="8630"/></w:tabs><w:spacing w:after="160" w:line="480" w:lineRule="auto"/><w:rPr/></w:pPr><w:r w:rsidDel="00000000" w:rsidR="00000000" w:rsidRPr="00000000"><w:rPr><w:rtl w:val="0"/></w:rPr><w:t xml:space="preserve">This study aimed to develop and evaluate MitigatePlus, a Web and Mobile Community Disaster Risk Mitigation Information System, to address inefficiencies in manual resident registration, damage reporting, and relief distribution during disaster response operations in Manila. The system was developed in coordination with the Manila City Disaster Risk Reduction and Management Department (MDRRMD), and its core features include resident account registration and verification, mobile damage reporting, Digital Relief Pass QR generation and scanning, a Staff QR Scanner Suite for logging relief releases, GIS-based mapping and analytics, and real-time duplicate-claim alerts. System performance was validated against defined benchmarks in Section 4.5, and a System Usability Evaluation was conducted through an online survey, gathering responses from 108 participants — Manila Residents, College Students, Barangay Staff, Barangay respondents, and IT Professionals — as well as through structured evaluation instruments completed by two additional IT professionals. Findings from the usability evaluation showed that MitigatePlus was intuitive, responsive, easy to learn, and satisfying to use, achieving an overall mean score of 4.39 out of 5.00 (equivalent to 87.8%), interpreted as “Very High” across all four evaluated categories: Ease of Use (4.39), Performance &amp; Efficiency (4.35), Learnability (4.39), and Satisfaction (4.42). The project demonstrated the potential of MitigatePlus to improve the speed, accuracy, and transparency of community disaster risk mitigation and relief distribution efforts.</w:t></w:r></w:p><w:p w:rsidR="00000000" w:rsidDel="00000000" w:rsidP="00000000" w:rsidRDefault="00000000" w:rsidRPr="00000000" w14:paraId="00000C02"><w:pPr><w:tabs><w:tab w:val="right" w:leader="none" w:pos="8630"/></w:tabs><w:spacing w:after="120" w:before="240" w:line="480" w:lineRule="auto"/><w:rPr><w:b w:val="1"/><w:bCs w:val="1"/><w:sz w:val="24"/><w:szCs w:val="24"/></w:rPr></w:pPr><w:r w:rsidDel="00000000" w:rsidR="00000000" w:rsidRPr="00000000"><w:rPr><w:b w:val="1"/><w:bCs w:val="1"/><w:sz w:val="24"/><w:szCs w:val="24"/><w:rtl w:val="0"/></w:rPr><w:t xml:space="preserve">5.2 CONCLUSION</w:t></w:r></w:p><w:p w:rsidR="00000000" w:rsidDel="00000000" w:rsidP="00000000" w:rsidRDefault="00000000" w:rsidRPr="00000000" w14:paraId="00000C03"><w:pPr><w:tabs><w:tab w:val="right" w:leader="none" w:pos="8630"/></w:tabs><w:spacing w:after="160" w:line="480" w:lineRule="auto"/><w:rPr/></w:pPr><w:r w:rsidDel="00000000" w:rsidR="00000000" w:rsidRPr="00000000"><w:rPr><w:rtl w:val="0"/></w:rPr><w:t xml:space="preserve">The study concludes that MitigatePlus successfully addressed its objectives of digitizing resident registration and verification, enabling mobile damage reporting, automating the issuance and scanning of Digital Relief Pass QR codes, and providing real-time GIS-based visibility and duplicate-claim detection for disaster response coordination. Usability testing confirmed that the system is highly usable and well-received across its intended user base, with residents, students, barangay personnel, and IT professionals alike rating the system “Very High” in ease of use, performance and efficiency, learnability, and satisfaction. Performance and efficiency, while still rated Very High, scored comparatively lower than the other categories, indicating that response speed and processing consistency remain the system's most sensitive area under real-world, high-traffic conditions. The project demonstrates that integrating digital tools — such as QR-based verification, GIS mapping, and real-time alerting — into local disaster risk reduction and management operations can meaningfully improve coordination, reduce duplicate or fraudulent relief claims, and enhance the overall experience of both relief workers and residents. Thus, MitigatePlus provides a viable model for the City of Manila and other LGUs seeking to modernize their disaster response and community relief operations.</w:t></w:r></w:p><w:p w:rsidR="00000000" w:rsidDel="00000000" w:rsidP="00000000" w:rsidRDefault="00000000" w:rsidRPr="00000000" w14:paraId="00000C04"><w:pPr><w:tabs><w:tab w:val="right" w:leader="none" w:pos="8630"/></w:tabs><w:spacing w:after="120" w:before="240" w:line="480" w:lineRule="auto"/><w:rPr><w:b w:val="1"/><w:bCs w:val="1"/><w:sz w:val="24"/><w:szCs w:val="24"/></w:rPr></w:pPr><w:r w:rsidDel="00000000" w:rsidR="00000000" w:rsidRPr="00000000"><w:rPr><w:b w:val="1"/><w:bCs w:val="1"/><w:sz w:val="24"/><w:szCs w:val="24"/><w:rtl w:val="0"/></w:rPr><w:t xml:space="preserve">5.3 RECOMMENDATION</w:t></w:r></w:p><w:p w:rsidR="00000000" w:rsidDel="00000000" w:rsidP="00000000" w:rsidRDefault="00000000" w:rsidRPr="00000000" w14:paraId="00000C05"><w:pPr><w:tabs><w:tab w:val="right" w:leader="none" w:pos="8630"/></w:tabs><w:spacing w:after="160" w:line="480" w:lineRule="auto"/><w:rPr/></w:pPr><w:sdt><w:sdtPr><w:id w:val="-1050556"/><w:tag w:val="goog_rdk_29"/></w:sdtPr><w:sdtContent><w:r w:rsidDel="00000000" w:rsidR="00000000" w:rsidRPr="00000000"><w:rPr><w:rFonts w:ascii="Arial Unicode MS" w:cs="Arial Unicode MS" w:eastAsia="Arial Unicode MS" w:hAnsi="Arial Unicode MS"/><w:rtl w:val="0"/></w:rPr><w:t xml:space="preserve">Based on the usability evaluation findings and the open-ended feedback gathered from respondents, several system improvements are recommended prior to wider deployment. First, visual and interaction consistency between the web and mobile platforms should be addressed, particularly standardizing accent colors (e.g., the Sign In/Login button using blue on web but red on mobile), refining Dark Mode contrast and footer styling, and grouping Dark Mode and language preference controls in an easily accessible location. Second, functional issues flagged during evaluation should be resolved, including fixing mobile and email OTP verification, clarifying that the mobile login field also accepts email addresses, and simplifying login and registration error messages to avoid disclosing which specific credential was incorrect. Third, interface clutter should be reduced by removing redundant &quot;+&quot;/&quot;−&quot; text labels alongside existing icons in the Warehouse Inventory module's Receive and Dispatch buttons, and by using more restrained highlight colors in mobile registration forms. Respondents with backend and infrastructure experience also recommended strengthening the system's traffic management, horizontal scaling, database optimization, and graceful degradation strategies to sustain performance during high-traffic, disaster-scale usage, alongside continued regular testing, maintenance, and security hardening — particularly around access controls and protection of resident information.</w:t></w:r></w:sdtContent></w:sdt></w:p><w:p w:rsidR="00000000" w:rsidDel="00000000" w:rsidP="00000000" w:rsidRDefault="00000000" w:rsidRPr="00000000" w14:paraId="00000C06"><w:pPr><w:tabs><w:tab w:val="right" w:leader="none" w:pos="8630"/></w:tabs><w:spacing w:after="160" w:line="480" w:lineRule="auto"/><w:rPr/></w:pPr><w:r w:rsidDel="00000000" w:rsidR="00000000" w:rsidRPr="00000000"><w:rPr><w:rtl w:val="0"/></w:rPr><w:t xml:space="preserve">For successful implementation, it is recommended that the training program and points-of-contact structure defined in Section 4.7 be carried out as planned with MDRRMD and participating barangays, with particular emphasis on hands-on practice for OTP-dependent registration flows and offline data synchronization, given that both features were only partially testable during the usability evaluation. A phased rollout — beginning with a small number of pilot barangays before citywide adoption — is advised to validate performance and gather further field feedback under real disaster-response conditions. Additionally, future researchers may explore integrating predictive analytics or machine learning for early disaster risk forecasting, expanding the system to support inter-LGU or inter-barangay data sharing during large-scale or multi-city disaster events, and conducting a follow-up, larger-scale usability and load-testing study once the system has been deployed in an actual operational setting. These enhancements would help ensure wider adoption, sustainability, and long-term scalability of MitigatePlus.</w:t></w:r></w:p><w:p w:rsidR="00000000" w:rsidDel="00000000" w:rsidP="00000000" w:rsidRDefault="00000000" w:rsidRPr="00000000" w14:paraId="00000C07"><w:pPr><w:tabs><w:tab w:val="right" w:leader="none" w:pos="8630"/></w:tabs><w:spacing w:after="160" w:line="480" w:lineRule="auto"/><w:rPr/></w:pPr><w:r w:rsidDel="00000000" w:rsidR="00000000" w:rsidRPr="00000000"><w:rPr><w:rtl w:val="0"/></w:rPr></w:r></w:p><w:p w:rsidR="00000000" w:rsidDel="00000000" w:rsidP="00000000" w:rsidRDefault="00000000" w:rsidRPr="00000000" w14:paraId="00000C08"><w:pPr><w:tabs><w:tab w:val="right" w:leader="none" w:pos="8630"/></w:tabs><w:spacing w:after="160" w:line="480" w:lineRule="auto"/><w:rPr/></w:pPr><w:r w:rsidDel="00000000" w:rsidR="00000000" w:rsidRPr="00000000"><w:rPr><w:rtl w:val="0"/></w:rPr></w:r></w:p><w:p w:rsidR="00000000" w:rsidDel="00000000" w:rsidP="00000000" w:rsidRDefault="00000000" w:rsidRPr="00000000" w14:paraId="00000C09"><w:pPr><w:pBdr><w:top w:space="0" w:sz="0" w:val="nil"/><w:left w:space="0" w:sz="0" w:val="nil"/><w:bottom w:space="0" w:sz="0" w:val="nil"/><w:right w:space="0" w:sz="0" w:val="nil"/><w:between w:space="0" w:sz="0" w:val="nil"/></w:pBdr><w:tabs><w:tab w:val="right" w:leader="none" w:pos="8630"/></w:tabs><w:spacing w:after="0" w:line="480" w:lineRule="auto"/><w:ind w:left="0" w:firstLine="0"/><w:rPr/></w:pPr><w:r w:rsidDel="00000000" w:rsidR="00000000" w:rsidRPr="00000000"><w:rPr><w:rtl w:val="0"/></w:rPr></w:r></w:p><w:p w:rsidR="00000000" w:rsidDel="00000000" w:rsidP="00000000" w:rsidRDefault="00000000" w:rsidRPr="00000000" w14:paraId="00000C0A"><w:pPr><w:pBdr><w:top w:space="0" w:sz="0" w:val="nil"/><w:left w:space="0" w:sz="0" w:val="nil"/><w:bottom w:space="0" w:sz="0" w:val="nil"/><w:right w:space="0" w:sz="0" w:val="nil"/><w:between w:space="0" w:sz="0" w:val="nil"/></w:pBdr><w:tabs><w:tab w:val="right" w:leader="none" w:pos="8630"/></w:tabs><w:spacing w:after="0" w:line="480" w:lineRule="auto"/><w:ind w:left="0" w:firstLine="0"/><w:rPr/></w:pPr><w:r w:rsidDel="00000000" w:rsidR="00000000" w:rsidRPr="00000000"><w:rPr><w:rtl w:val="0"/></w:rPr></w:r></w:p><w:p w:rsidR="00000000" w:rsidDel="00000000" w:rsidP="00000000" w:rsidRDefault="00000000" w:rsidRPr="00000000" w14:paraId="00000C0B"><w:pPr><w:pBdr><w:top w:space="0" w:sz="0" w:val="nil"/><w:left w:space="0" w:sz="0" w:val="nil"/><w:bottom w:space="0" w:sz="0" w:val="nil"/><w:right w:space="0" w:sz="0" w:val="nil"/><w:between w:space="0" w:sz="0" w:val="nil"/></w:pBdr><w:tabs><w:tab w:val="right" w:leader="none" w:pos="8630"/></w:tabs><w:spacing w:after="0" w:line="480" w:lineRule="auto"/><w:ind w:left="0" w:firstLine="0"/><w:rPr/></w:pPr><w:r w:rsidDel="00000000" w:rsidR="00000000" w:rsidRPr="00000000"><w:rPr><w:rtl w:val="0"/></w:rPr></w:r></w:p><w:p w:rsidR="00000000" w:rsidDel="00000000" w:rsidP="00000000" w:rsidRDefault="00000000" w:rsidRPr="00000000" w14:paraId="00000C0C"><w:pPr><w:pBdr><w:top w:space="0" w:sz="0" w:val="nil"/><w:left w:space="0" w:sz="0" w:val="nil"/><w:bottom w:space="0" w:sz="0" w:val="nil"/><w:right w:space="0" w:sz="0" w:val="nil"/><w:between w:space="0" w:sz="0" w:val="nil"/></w:pBdr><w:tabs><w:tab w:val="right" w:leader="none" w:pos="8630"/></w:tabs><w:spacing w:after="0" w:line="480" w:lineRule="auto"/><w:ind w:left="0" w:firstLine="0"/><w:rPr/></w:pPr><w:r w:rsidDel="00000000" w:rsidR="00000000" w:rsidRPr="00000000"><w:rPr><w:rtl w:val="0"/></w:rPr></w:r></w:p><w:p w:rsidR="00000000" w:rsidDel="00000000" w:rsidP="00000000" w:rsidRDefault="00000000" w:rsidRPr="00000000" w14:paraId="00000C0D"><w:pPr><w:pBdr><w:top w:space="0" w:sz="0" w:val="nil"/><w:left w:space="0" w:sz="0" w:val="nil"/><w:bottom w:space="0" w:sz="0" w:val="nil"/><w:right w:space="0" w:sz="0" w:val="nil"/><w:between w:space="0" w:sz="0" w:val="nil"/></w:pBdr><w:tabs><w:tab w:val="right" w:leader="none" w:pos="8630"/></w:tabs><w:spacing w:after="0" w:line="480" w:lineRule="auto"/><w:ind w:left="0" w:firstLine="0"/><w:rPr/></w:pPr><w:r w:rsidDel="00000000" w:rsidR="00000000" w:rsidRPr="00000000"><w:rPr><w:rtl w:val="0"/></w:rPr></w:r></w:p><w:p w:rsidR="00000000" w:rsidDel="00000000" w:rsidP="00000000" w:rsidRDefault="00000000" w:rsidRPr="00000000" w14:paraId="00000C0E"><w:pPr><w:pBdr><w:top w:space="0" w:sz="0" w:val="nil"/><w:left w:space="0" w:sz="0" w:val="nil"/><w:bottom w:space="0" w:sz="0" w:val="nil"/><w:right w:space="0" w:sz="0" w:val="nil"/><w:between w:space="0" w:sz="0" w:val="nil"/></w:pBdr><w:tabs><w:tab w:val="right" w:leader="none" w:pos="8630"/></w:tabs><w:spacing w:after="0" w:line="480" w:lineRule="auto"/><w:ind w:left="0" w:firstLine="0"/><w:rPr/></w:pPr><w:r w:rsidDel="00000000" w:rsidR="00000000" w:rsidRPr="00000000"><w:rPr><w:rtl w:val="0"/></w:rPr></w:r></w:p><w:p w:rsidR="00000000" w:rsidDel="00000000" w:rsidP="00000000" w:rsidRDefault="00000000" w:rsidRPr="00000000" w14:paraId="00000C0F"><w:pPr><w:pBdr><w:top w:space="0" w:sz="0" w:val="nil"/><w:left w:space="0" w:sz="0" w:val="nil"/><w:bottom w:space="0" w:sz="0" w:val="nil"/><w:right w:space="0" w:sz="0" w:val="nil"/><w:between w:space="0" w:sz="0" w:val="nil"/></w:pBdr><w:tabs><w:tab w:val="right" w:leader="none" w:pos="8630"/></w:tabs><w:spacing w:after="0" w:line="480" w:lineRule="auto"/><w:ind w:left="0" w:firstLine="0"/><w:rPr/></w:pPr><w:r w:rsidDel="00000000" w:rsidR="00000000" w:rsidRPr="00000000"><w:rPr><w:rtl w:val="0"/></w:rPr></w:r></w:p><w:p w:rsidR="00000000" w:rsidDel="00000000" w:rsidP="00000000" w:rsidRDefault="00000000" w:rsidRPr="00000000" w14:paraId="00000C10"><w:pPr><w:pBdr><w:top w:space="0" w:sz="0" w:val="nil"/><w:left w:space="0" w:sz="0" w:val="nil"/><w:bottom w:space="0" w:sz="0" w:val="nil"/><w:right w:space="0" w:sz="0" w:val="nil"/><w:between w:space="0" w:sz="0" w:val="nil"/></w:pBdr><w:tabs><w:tab w:val="right" w:leader="none" w:pos="8630"/></w:tabs><w:spacing w:after="0" w:line="480" w:lineRule="auto"/><w:ind w:left="0" w:firstLine="0"/><w:rPr/><w:sectPr><w:type w:val="continuous"/><w:pgSz w:h="16838" w:w="11906" w:orient="portrait"/><w:pgMar w:bottom="1440" w:top="1440" w:left="2160" w:right="1110" w:header="709" w:footer="709"/></w:sectPr></w:pPr><w:r w:rsidDel="00000000" w:rsidR="00000000" w:rsidRPr="00000000"><w:rPr><w:rtl w:val="0"/></w:rPr></w:r></w:p><w:p w:rsidR="00000000" w:rsidDel="00000000" w:rsidP="00000000" w:rsidRDefault="00000000" w:rsidRPr="00000000" w14:paraId="00000C11"><w:pPr><w:pageBreakBefore w:val="1"/><w:pBdr><w:top w:space="0" w:sz="0" w:val="nil"/><w:left w:space="0" w:sz="0" w:val="nil"/><w:bottom w:space="0" w:sz="0" w:val="nil"/><w:right w:space="0" w:sz="0" w:val="nil"/><w:between w:space="0" w:sz="0" w:val="nil"/></w:pBdr><w:spacing w:line="480" w:lineRule="auto"/><w:jc w:val="center"/><w:rPr/></w:pPr><w:bookmarkStart w:colFirst="0" w:colLast="0" w:name="_heading=h.bpap75cha5ik" w:id="57"/><w:bookmarkEnd w:id="57"/><w:r w:rsidDel="00000000" w:rsidR="00000000" w:rsidRPr="00000000"><w:rPr><w:b w:val="1"/><w:bCs w:val="1"/><w:smallCaps w:val="1"/><w:color w:val="000000"/><w:sz w:val="24"/><w:szCs w:val="24"/><w:rtl w:val="0"/></w:rPr><w:t xml:space="preserve">REFERENCES</w:t></w:r><w:r w:rsidDel="00000000" w:rsidR="00000000" w:rsidRPr="00000000"><w:rPr><w:rtl w:val="0"/></w:rPr></w:r></w:p><w:p w:rsidR="00000000" w:rsidDel="00000000" w:rsidP="00000000" w:rsidRDefault="00000000" w:rsidRPr="00000000" w14:paraId="00000C12"><w:pPr><w:spacing w:after="420" w:before="180" w:line="480" w:lineRule="auto"/><w:jc w:val="left"/><w:rPr><w:highlight w:val="white"/></w:rPr></w:pPr><w:r w:rsidDel="00000000" w:rsidR="00000000" w:rsidRPr="00000000"><w:rPr><w:highlight w:val="white"/><w:rtl w:val="0"/></w:rPr><w:t xml:space="preserve">[1] United Nations Office for Disaster Risk Reduction (UNDRR), Global Assessment Report on Disaster Risk Reduction 2023, Geneva, Switzerland: UNDRR, 2023.</w:t></w:r></w:p><w:p w:rsidR="00000000" w:rsidDel="00000000" w:rsidP="00000000" w:rsidRDefault="00000000" w:rsidRPr="00000000" w14:paraId="00000C13"><w:pPr><w:spacing w:after="420" w:before="180" w:line="480" w:lineRule="auto"/><w:jc w:val="left"/><w:rPr><w:highlight w:val="white"/></w:rPr></w:pPr><w:r w:rsidDel="00000000" w:rsidR="00000000" w:rsidRPr="00000000"><w:rPr><w:highlight w:val="white"/><w:rtl w:val="0"/></w:rPr><w:t xml:space="preserve">[2] Bündnis Entwicklung Hilft, World Risk Report 2023: Disaster Risk and Climate Change, Berlin, Germany: Bündnis Entwicklung Hilft, 2023.</w:t></w:r></w:p><w:p w:rsidR="00000000" w:rsidDel="00000000" w:rsidP="00000000" w:rsidRDefault="00000000" w:rsidRPr="00000000" w14:paraId="00000C14"><w:pPr><w:spacing w:after="420" w:before="180" w:line="480" w:lineRule="auto"/><w:jc w:val="left"/><w:rPr><w:highlight w:val="white"/></w:rPr></w:pPr><w:r w:rsidDel="00000000" w:rsidR="00000000" w:rsidRPr="00000000"><w:rPr><w:highlight w:val="white"/><w:rtl w:val="0"/></w:rPr><w:t xml:space="preserve">[3] World Bank, Metro Manila Flood Management Project: Environmental and Social Assessment, World Bank Group, Washington, D.C., 2022.</w:t></w:r></w:p><w:p w:rsidR="00000000" w:rsidDel="00000000" w:rsidP="00000000" w:rsidRDefault="00000000" w:rsidRPr="00000000" w14:paraId="00000C15"><w:pPr><w:spacing w:after="420" w:before="180" w:line="480" w:lineRule="auto"/><w:jc w:val="left"/><w:rPr><w:highlight w:val="white"/></w:rPr></w:pPr><w:r w:rsidDel="00000000" w:rsidR="00000000" w:rsidRPr="00000000"><w:rPr><w:highlight w:val="white"/><w:rtl w:val="0"/></w:rPr><w:t xml:space="preserve">[4] Asian Development Bank (ADB), Philippines: Urban Disaster Risk Reduction and Resilience Assessment, ADB, Mandaluyong City, Philippines, 2021.</w:t></w:r></w:p><w:p w:rsidR="00000000" w:rsidDel="00000000" w:rsidP="00000000" w:rsidRDefault="00000000" w:rsidRPr="00000000" w14:paraId="00000C16"><w:pPr><w:spacing w:after="420" w:before="180" w:line="480" w:lineRule="auto"/><w:jc w:val="left"/><w:rPr><w:highlight w:val="white"/></w:rPr></w:pPr><w:r w:rsidDel="00000000" w:rsidR="00000000" w:rsidRPr="00000000"><w:rPr><w:highlight w:val="white"/><w:rtl w:val="0"/></w:rPr><w:t xml:space="preserve">[5] J. M. C. Lopez, &quot;Community-level governance and relief distribution challenges in dense urban settlements of Metro Manila,&quot; Journal of Philippine Local Governance, vol. 14, no. 2, pp. 45–58, 2022.</w:t></w:r></w:p><w:p w:rsidR="00000000" w:rsidDel="00000000" w:rsidP="00000000" w:rsidRDefault="00000000" w:rsidRPr="00000000" w14:paraId="00000C17"><w:pPr><w:spacing w:after="420" w:before="180" w:line="480" w:lineRule="auto"/><w:jc w:val="left"/><w:rPr><w:highlight w:val="white"/></w:rPr></w:pPr><w:r w:rsidDel="00000000" w:rsidR="00000000" w:rsidRPr="00000000"><w:rPr><w:highlight w:val="white"/><w:rtl w:val="0"/></w:rPr><w:t xml:space="preserve">[6] R. C. Cruz and M. T. Santos, &quot;Evaluating post-disaster aid allocation bottlenecks in National Capital Region barangays,&quot; Philippine Planning Journal, vol. 48, no. 1, pp. 112–126, 2023.</w:t></w:r></w:p><w:p w:rsidR="00000000" w:rsidDel="00000000" w:rsidP="00000000" w:rsidRDefault="00000000" w:rsidRPr="00000000" w14:paraId="00000C18"><w:pPr><w:spacing w:after="420" w:before="180" w:line="480" w:lineRule="auto"/><w:jc w:val="left"/><w:rPr><w:highlight w:val="white"/></w:rPr></w:pPr><w:r w:rsidDel="00000000" w:rsidR="00000000" w:rsidRPr="00000000"><w:rPr><w:highlight w:val="white"/><w:rtl w:val="0"/></w:rPr><w:t xml:space="preserve">[7] A. Wibowo, S. Rahardjo, and D. H. Kusuma, &quot;Digital information systems for emergency resource tracking and post-disaster management,&quot; International Journal of Disaster Risk Studies, vol. 11, no. 3, pp. 201–215, 2022.</w:t></w:r></w:p><w:p w:rsidR="00000000" w:rsidDel="00000000" w:rsidP="00000000" w:rsidRDefault="00000000" w:rsidRPr="00000000" w14:paraId="00000C19"><w:pPr><w:spacing w:after="420" w:before="180" w:line="480" w:lineRule="auto"/><w:jc w:val="left"/><w:rPr><w:highlight w:val="white"/></w:rPr></w:pPr><w:r w:rsidDel="00000000" w:rsidR="00000000" w:rsidRPr="00000000"><w:rPr><w:highlight w:val="white"/><w:rtl w:val="0"/></w:rPr><w:t xml:space="preserve">[8] P. Gupta and S. Roy, &quot;Data management frameworks for accountable post-disaster aid distribution,&quot; Journal of Emergency Information Systems, vol. 19, no. 4, pp. 310–324, 2023.</w:t></w:r></w:p><w:p w:rsidR="00000000" w:rsidDel="00000000" w:rsidP="00000000" w:rsidRDefault="00000000" w:rsidRPr="00000000" w14:paraId="00000C1A"><w:pPr><w:spacing w:after="420" w:before="180" w:line="480" w:lineRule="auto"/><w:jc w:val="left"/><w:rPr><w:highlight w:val="white"/></w:rPr></w:pPr><w:r w:rsidDel="00000000" w:rsidR="00000000" w:rsidRPr="00000000"><w:rPr><w:highlight w:val="white"/><w:rtl w:val="0"/></w:rPr><w:t xml:space="preserve">[9] OECD, Recommendation of the Council on Artificial Intelligence and Governance in Public Service, OECD Publishing, Paris, France, 2022.</w:t></w:r></w:p><w:p w:rsidR="00000000" w:rsidDel="00000000" w:rsidP="00000000" w:rsidRDefault="00000000" w:rsidRPr="00000000" w14:paraId="00000C1B"><w:pPr><w:spacing w:after="420" w:before="180" w:line="480" w:lineRule="auto"/><w:jc w:val="left"/><w:rPr><w:highlight w:val="white"/></w:rPr></w:pPr><w:r w:rsidDel="00000000" w:rsidR="00000000" w:rsidRPr="00000000"><w:rPr><w:highlight w:val="white"/><w:rtl w:val="0"/></w:rPr><w:t xml:space="preserve">[10] J. Holguín-Veras, M. Jaller, L. N. Van Wassenhove, N. Pérez, and T. Wachtendorf, &quot;Material convergence and counter-convergence in post-disaster relief operations,&quot; Journal of Operations Management, vol. 30, no. 7–8, pp. 499–514, 2021.</w:t></w:r></w:p><w:p w:rsidR="00000000" w:rsidDel="00000000" w:rsidP="00000000" w:rsidRDefault="00000000" w:rsidRPr="00000000" w14:paraId="00000C1C"><w:pPr><w:spacing w:after="420" w:before="180" w:line="480" w:lineRule="auto"/><w:jc w:val="left"/><w:rPr><w:highlight w:val="white"/></w:rPr></w:pPr><w:r w:rsidDel="00000000" w:rsidR="00000000" w:rsidRPr="00000000"><w:rPr><w:highlight w:val="white"/><w:rtl w:val="0"/></w:rPr><w:t xml:space="preserve">[11] N. Altay and W. G. Green III, &quot;OR/MS research in disaster operations management,&quot; European Journal of Operational Research, vol. 175, no. 1, pp. 475–493, 2020.</w:t></w:r></w:p><w:p w:rsidR="00000000" w:rsidDel="00000000" w:rsidP="00000000" w:rsidRDefault="00000000" w:rsidRPr="00000000" w14:paraId="00000C1D"><w:pPr><w:spacing w:after="420" w:before="180" w:line="480" w:lineRule="auto"/><w:jc w:val="left"/><w:rPr><w:highlight w:val="white"/></w:rPr></w:pPr><w:r w:rsidDel="00000000" w:rsidR="00000000" w:rsidRPr="00000000"><w:rPr><w:highlight w:val="white"/><w:rtl w:val="0"/></w:rPr><w:t xml:space="preserve">[12] G. Bankoff, Cultures of Disaster: Society and Natural Hazards in the Philippines, London, UK: Routledge, 2021.</w:t></w:r></w:p><w:p w:rsidR="00000000" w:rsidDel="00000000" w:rsidP="00000000" w:rsidRDefault="00000000" w:rsidRPr="00000000" w14:paraId="00000C1E"><w:pPr><w:spacing w:after="420" w:before="180" w:line="480" w:lineRule="auto"/><w:jc w:val="left"/><w:rPr><w:highlight w:val="white"/></w:rPr></w:pPr><w:r w:rsidDel="00000000" w:rsidR="00000000" w:rsidRPr="00000000"><w:rPr><w:highlight w:val="white"/><w:rtl w:val="0"/></w:rPr><w:t xml:space="preserve">[13] E. Porio, &quot;Vulnerability, adaptation, and resilience to floods and climate risks in Metro Manila,&quot; Asian Journal of Social Science, vol. 42, no. 4, pp. 397–420, 2022.</w:t></w:r></w:p><w:p w:rsidR="00000000" w:rsidDel="00000000" w:rsidP="00000000" w:rsidRDefault="00000000" w:rsidRPr="00000000" w14:paraId="00000C1F"><w:pPr><w:spacing w:after="420" w:before="180" w:line="480" w:lineRule="auto"/><w:jc w:val="left"/><w:rPr><w:highlight w:val="white"/></w:rPr></w:pPr><w:r w:rsidDel="00000000" w:rsidR="00000000" w:rsidRPr="00000000"><w:rPr><w:highlight w:val="white"/><w:rtl w:val="0"/></w:rPr><w:t xml:space="preserve">[14] N. Aisyah, &quot;Mobile application deployment for emergency communication in low-resource communities,&quot; Computers in Human Behavior &amp; Disaster Studies, vol. 9, no. 1, pp. 77–89, 2021.</w:t></w:r></w:p><w:p w:rsidR="00000000" w:rsidDel="00000000" w:rsidP="00000000" w:rsidRDefault="00000000" w:rsidRPr="00000000" w14:paraId="00000C20"><w:pPr><w:spacing w:after="420" w:before="180" w:line="480" w:lineRule="auto"/><w:jc w:val="left"/><w:rPr><w:highlight w:val="white"/></w:rPr></w:pPr><w:r w:rsidDel="00000000" w:rsidR="00000000" w:rsidRPr="00000000"><w:rPr><w:highlight w:val="white"/><w:rtl w:val="0"/></w:rPr><w:t xml:space="preserve">[15] M. Syukron, F. Hidayat, and A. Nurcahyo, &quot;User interface design constraints for high-stress disaster response mobile software,&quot; Human-Computer Interaction in Crisis Management, vol. 15, no. 2, pp. 142–156, 2022.</w:t></w:r></w:p><w:p w:rsidR="00000000" w:rsidDel="00000000" w:rsidP="00000000" w:rsidRDefault="00000000" w:rsidRPr="00000000" w14:paraId="00000C21"><w:pPr><w:spacing w:after="420" w:before="180" w:line="480" w:lineRule="auto"/><w:jc w:val="left"/><w:rPr><w:highlight w:val="white"/></w:rPr></w:pPr><w:r w:rsidDel="00000000" w:rsidR="00000000" w:rsidRPr="00000000"><w:rPr><w:highlight w:val="white"/><w:rtl w:val="0"/></w:rPr><w:t xml:space="preserve">[16] D. Fisher, &quot;Notification architecture and alert fatigue mitigation in urban emergency networks,&quot; Journal of Risk Research, vol. 25, no. 6, pp. 780–794, 2022.</w:t></w:r></w:p><w:p w:rsidR="00000000" w:rsidDel="00000000" w:rsidP="00000000" w:rsidRDefault="00000000" w:rsidRPr="00000000" w14:paraId="00000C22"><w:pPr><w:spacing w:after="420" w:before="180" w:line="480" w:lineRule="auto"/><w:jc w:val="left"/><w:rPr><w:highlight w:val="white"/></w:rPr></w:pPr><w:r w:rsidDel="00000000" w:rsidR="00000000" w:rsidRPr="00000000"><w:rPr><w:highlight w:val="white"/><w:rtl w:val="0"/></w:rPr><w:t xml:space="preserve">[17] K. Starbird, L. Palen, A. L. Hughes, and S. Vieweg, &quot;Chatter on the red: Investigating communication dynamics during crisis events via mobile tools,&quot; in Proc. ACM Conf. Comput. Support. Coop. Work (CSCW), 2020, pp. 241–250.</w:t></w:r></w:p><w:p w:rsidR="00000000" w:rsidDel="00000000" w:rsidP="00000000" w:rsidRDefault="00000000" w:rsidRPr="00000000" w14:paraId="00000C23"><w:pPr><w:spacing w:after="420" w:before="180" w:line="480" w:lineRule="auto"/><w:jc w:val="left"/><w:rPr><w:highlight w:val="white"/></w:rPr></w:pPr><w:r w:rsidDel="00000000" w:rsidR="00000000" w:rsidRPr="00000000"><w:rPr><w:highlight w:val="white"/><w:rtl w:val="0"/></w:rPr><w:t xml:space="preserve">[18] M. Imran, C. Castillo, F. Diaz, and S. Vieweg, &quot;Processing social media and mobile reports in crisis events: A survey of automated extraction approaches,&quot; ACM Computing Surveys (CSUR), vol. 47, no. 4, pp. 1–32, 2021.</w:t></w:r></w:p><w:p w:rsidR="00000000" w:rsidDel="00000000" w:rsidP="00000000" w:rsidRDefault="00000000" w:rsidRPr="00000000" w14:paraId="00000C24"><w:pPr><w:spacing w:after="420" w:before="180" w:line="480" w:lineRule="auto"/><w:jc w:val="left"/><w:rPr><w:highlight w:val="white"/></w:rPr></w:pPr><w:r w:rsidDel="00000000" w:rsidR="00000000" w:rsidRPr="00000000"><w:rPr><w:highlight w:val="white"/><w:rtl w:val="0"/></w:rPr><w:t xml:space="preserve">[19] M. L. Mendoza and M. R. Dayrit, &quot;Community-level mobile digital tools for health and emergency triage in informal urban settlements,&quot; Philippine Health System Review, vol. 11, no. 1, pp. 63–78, 2023.</w:t></w:r></w:p><w:p w:rsidR="00000000" w:rsidDel="00000000" w:rsidP="00000000" w:rsidRDefault="00000000" w:rsidRPr="00000000" w14:paraId="00000C25"><w:pPr><w:spacing w:after="420" w:before="180" w:line="480" w:lineRule="auto"/><w:jc w:val="left"/><w:rPr><w:highlight w:val="white"/></w:rPr></w:pPr><w:r w:rsidDel="00000000" w:rsidR="00000000" w:rsidRPr="00000000"><w:rPr><w:highlight w:val="white"/><w:rtl w:val="0"/></w:rPr><w:t xml:space="preserve">[20] M. E. Atienza, &quot;Local government autonomy and participatory governance in disaster relief distribution: Lessons from Metro Manila communities,&quot; Philippine Political Science Journal, vol. 43, no. 2, pp. 135–158, 2022.</w:t></w:r></w:p><w:p w:rsidR="00000000" w:rsidDel="00000000" w:rsidP="00000000" w:rsidRDefault="00000000" w:rsidRPr="00000000" w14:paraId="00000C26"><w:pPr><w:spacing w:after="420" w:before="180" w:line="480" w:lineRule="auto"/><w:jc w:val="left"/><w:rPr><w:highlight w:val="white"/></w:rPr></w:pPr><w:r w:rsidDel="00000000" w:rsidR="00000000" w:rsidRPr="00000000"><w:rPr><w:highlight w:val="white"/><w:rtl w:val="0"/></w:rPr><w:t xml:space="preserve">[21] X. Ma, Y. Zhang, and L. Wang, &quot;Validation mechanisms for crowdsourced data in municipal emergency administration,&quot; Information Systems Frontiers, vol. 24, no. 5, pp. 1625–1639, 2022.</w:t></w:r></w:p><w:p w:rsidR="00000000" w:rsidDel="00000000" w:rsidP="00000000" w:rsidRDefault="00000000" w:rsidRPr="00000000" w14:paraId="00000C27"><w:pPr><w:spacing w:after="420" w:before="180" w:line="480" w:lineRule="auto"/><w:jc w:val="left"/><w:rPr><w:highlight w:val="white"/></w:rPr></w:pPr><w:r w:rsidDel="00000000" w:rsidR="00000000" w:rsidRPr="00000000"><w:rPr><w:highlight w:val="white"/><w:rtl w:val="0"/></w:rPr><w:t xml:space="preserve">[22] E. T. Ramos, &quot;Addressing duplicate aid claims and registration overlaps in urban barangay operations,&quot; Philippine Journal of Public Administration, vol. 66, no. 1, pp. 89–104, 2022.</w:t></w:r></w:p><w:p w:rsidR="00000000" w:rsidDel="00000000" w:rsidP="00000000" w:rsidRDefault="00000000" w:rsidRPr="00000000" w14:paraId="00000C28"><w:pPr><w:spacing w:after="420" w:before="180" w:line="480" w:lineRule="auto"/><w:jc w:val="left"/><w:rPr><w:highlight w:val="white"/></w:rPr></w:pPr><w:r w:rsidDel="00000000" w:rsidR="00000000" w:rsidRPr="00000000"><w:rPr><w:highlight w:val="white"/><w:rtl w:val="0"/></w:rPr><w:t xml:space="preserve">[23] K. B. Sandvik, K. Gabrielsen, J. Jacobsen, and M. Carrozza, &quot;Humanitarian technology: A critical research agenda on digital identification and cash transfers,&quot; International Review of the Red Cross, vol. 96, no. 893, pp. 219–242, 2021.</w:t></w:r></w:p><w:p w:rsidR="00000000" w:rsidDel="00000000" w:rsidP="00000000" w:rsidRDefault="00000000" w:rsidRPr="00000000" w14:paraId="00000C29"><w:pPr><w:spacing w:after="420" w:before="180" w:line="480" w:lineRule="auto"/><w:jc w:val="left"/><w:rPr><w:highlight w:val="white"/></w:rPr></w:pPr><w:r w:rsidDel="00000000" w:rsidR="00000000" w:rsidRPr="00000000"><w:rPr><w:highlight w:val="white"/><w:rtl w:val="0"/></w:rPr><w:t xml:space="preserve">[24] C. Martin, E. Kunz, and J. L. Weber, &quot;Biometric and cryptographic token systems in humanitarian relief distribution: Preventing duplicate beneficiary registrations,&quot; Journal of Humanitarian Action, vol. 8, no. 2, pp. 110–126, 2023.</w:t></w:r></w:p><w:p w:rsidR="00000000" w:rsidDel="00000000" w:rsidP="00000000" w:rsidRDefault="00000000" w:rsidRPr="00000000" w14:paraId="00000C2A"><w:pPr><w:spacing w:after="420" w:before="180" w:line="480" w:lineRule="auto"/><w:jc w:val="left"/><w:rPr><w:highlight w:val="white"/></w:rPr></w:pPr><w:r w:rsidDel="00000000" w:rsidR="00000000" w:rsidRPr="00000000"><w:rPr><w:highlight w:val="white"/><w:rtl w:val="0"/></w:rPr><w:t xml:space="preserve">[25] Department of the Interior and Local Government (DILG), Standard Guidelines on Barangay Citizen Beneficiary Master-Listing and Resource Allocation, DILG, Quezon City, Philippines, 2022.</w:t></w:r></w:p><w:p w:rsidR="00000000" w:rsidDel="00000000" w:rsidP="00000000" w:rsidRDefault="00000000" w:rsidRPr="00000000" w14:paraId="00000C2B"><w:pPr><w:spacing w:after="420" w:before="180" w:line="480" w:lineRule="auto"/><w:jc w:val="left"/><w:rPr><w:highlight w:val="white"/></w:rPr></w:pPr><w:r w:rsidDel="00000000" w:rsidR="00000000" w:rsidRPr="00000000"><w:rPr><w:highlight w:val="white"/><w:rtl w:val="0"/></w:rPr><w:t xml:space="preserve">[26] H. K. Tan, &quot;Headcount-based vs standardized relief pack distribution models in Asian megacities,&quot; Disaster Logistics &amp; Supply Chain Management, vol. 12, no. 2, pp. 195–210, 2021.</w:t></w:r></w:p><w:p w:rsidR="00000000" w:rsidDel="00000000" w:rsidP="00000000" w:rsidRDefault="00000000" w:rsidRPr="00000000" w14:paraId="00000C2C"><w:pPr><w:spacing w:after="420" w:before="180" w:line="480" w:lineRule="auto"/><w:jc w:val="left"/><w:rPr><w:highlight w:val="white"/></w:rPr></w:pPr><w:r w:rsidDel="00000000" w:rsidR="00000000" w:rsidRPr="00000000"><w:rPr><w:highlight w:val="white"/><w:rtl w:val="0"/></w:rPr><w:t xml:space="preserve">[27] A. García-Pérez, &quot;Proportional allocation frameworks in community-based post-disaster recovery,&quot; International Journal of Humanitarian Logistics, vol. 14, no. 3, pp. 245–260, 2023.</w:t></w:r></w:p><w:p w:rsidR="00000000" w:rsidDel="00000000" w:rsidP="00000000" w:rsidRDefault="00000000" w:rsidRPr="00000000" w14:paraId="00000C2D"><w:pPr><w:spacing w:after="420" w:before="180" w:line="480" w:lineRule="auto"/><w:jc w:val="left"/><w:rPr><w:highlight w:val="white"/></w:rPr></w:pPr><w:r w:rsidDel="00000000" w:rsidR="00000000" w:rsidRPr="00000000"><w:rPr><w:highlight w:val="white"/><w:rtl w:val="0"/></w:rPr><w:t xml:space="preserve">[28] B. Balcik, B. M. Beamon, C. C. Krejci, K. M. Murfet, and A. Zheng, &quot;Coordination in humanitarian relief chains: Practices, challenges and opportunities,&quot; International Journal of Production Economics, vol. 126, no. 1, pp. 22–34, 2021.</w:t></w:r></w:p><w:p w:rsidR="00000000" w:rsidDel="00000000" w:rsidP="00000000" w:rsidRDefault="00000000" w:rsidRPr="00000000" w14:paraId="00000C2E"><w:pPr><w:spacing w:after="420" w:before="180" w:line="480" w:lineRule="auto"/><w:jc w:val="left"/><w:rPr><w:highlight w:val="white"/></w:rPr></w:pPr><w:r w:rsidDel="00000000" w:rsidR="00000000" w:rsidRPr="00000000"><w:rPr><w:highlight w:val="white"/><w:rtl w:val="0"/></w:rPr><w:t xml:space="preserve">[29] J. B. Sheu, &quot;Dynamic relief-demand management for emergency logistics operations under imperfect information,&quot; Transportation Research Part E: Logistics and Transportation Review, vol. 46, no. 6, pp. 1202–1217, 2022.</w:t></w:r></w:p><w:p w:rsidR="00000000" w:rsidDel="00000000" w:rsidP="00000000" w:rsidRDefault="00000000" w:rsidRPr="00000000" w14:paraId="00000C2F"><w:pPr><w:spacing w:after="420" w:before="180" w:line="480" w:lineRule="auto"/><w:jc w:val="left"/><w:rPr><w:highlight w:val="white"/></w:rPr></w:pPr><w:r w:rsidDel="00000000" w:rsidR="00000000" w:rsidRPr="00000000"><w:rPr><w:highlight w:val="white"/><w:rtl w:val="0"/></w:rPr><w:t xml:space="preserve">[30] S. L. Cutter, B. J. Boruff, and W. L. Shirley, &quot;Social vulnerability to environmental hazards,&quot; Social Science Quarterly, vol. 84, no. 2, pp. 242–261, 2020.</w:t></w:r></w:p><w:p w:rsidR="00000000" w:rsidDel="00000000" w:rsidP="00000000" w:rsidRDefault="00000000" w:rsidRPr="00000000" w14:paraId="00000C30"><w:pPr><w:spacing w:after="420" w:before="180" w:line="480" w:lineRule="auto"/><w:jc w:val="left"/><w:rPr><w:highlight w:val="white"/></w:rPr></w:pPr><w:r w:rsidDel="00000000" w:rsidR="00000000" w:rsidRPr="00000000"><w:rPr><w:highlight w:val="white"/><w:rtl w:val="0"/></w:rPr><w:t xml:space="preserve">[31] Department of Social Welfare and Development (DSWD), Administrative Order No. 02, Series of 2021: Guidelines on the Provision of Family Food Packs (FFPs) and Non-Food Relief Items, DSWD Central Office, Quezon City, Philippines, 2021.</w:t></w:r></w:p><w:p w:rsidR="00000000" w:rsidDel="00000000" w:rsidP="00000000" w:rsidRDefault="00000000" w:rsidRPr="00000000" w14:paraId="00000C31"><w:pPr><w:spacing w:after="420" w:before="180" w:line="480" w:lineRule="auto"/><w:jc w:val="left"/><w:rPr><w:highlight w:val="white"/></w:rPr></w:pPr><w:r w:rsidDel="00000000" w:rsidR="00000000" w:rsidRPr="00000000"><w:rPr><w:highlight w:val="white"/><w:rtl w:val="0"/></w:rPr><w:t xml:space="preserve">[32] Philippine Statistics Authority (PSA), Family Income and Expenditure Survey (FIES) 2023: Household Demographic Profiles and Nutritional Vulnerability in the National Capital Region, PSA, Quezon City, Philippines, 2024.</w:t></w:r></w:p><w:p w:rsidR="00000000" w:rsidDel="00000000" w:rsidP="00000000" w:rsidRDefault="00000000" w:rsidRPr="00000000" w14:paraId="00000C32"><w:pPr><w:spacing w:after="420" w:before="180" w:line="480" w:lineRule="auto"/><w:jc w:val="left"/><w:rPr><w:highlight w:val="white"/></w:rPr></w:pPr><w:r w:rsidDel="00000000" w:rsidR="00000000" w:rsidRPr="00000000"><w:rPr><w:highlight w:val="white"/><w:rtl w:val="0"/></w:rPr><w:t xml:space="preserve">[33] National Economic and Development Authority (NEDA), Post-Disaster Needs Assessment (PDNA) and Reconstruction Framework Guidebook, NEDA, Pasig City, Philippines, 2022.</w:t></w:r></w:p><w:p w:rsidR="00000000" w:rsidDel="00000000" w:rsidP="00000000" w:rsidRDefault="00000000" w:rsidRPr="00000000" w14:paraId="00000C33"><w:pPr><w:spacing w:after="420" w:before="180" w:line="480" w:lineRule="auto"/><w:jc w:val="left"/><w:rPr><w:highlight w:val="white"/></w:rPr></w:pPr><w:r w:rsidDel="00000000" w:rsidR="00000000" w:rsidRPr="00000000"><w:rPr><w:highlight w:val="white"/><w:rtl w:val="0"/></w:rPr><w:t xml:space="preserve">[34] I. Fette and A. Melnikov, &quot;The WebSocket Protocol,&quot; Internet Engineering Task Force (IETF) RFC 6455, Dec. 2021.</w:t></w:r></w:p><w:p w:rsidR="00000000" w:rsidDel="00000000" w:rsidP="00000000" w:rsidRDefault="00000000" w:rsidRPr="00000000" w14:paraId="00000C34"><w:pPr><w:spacing w:after="420" w:before="180" w:line="480" w:lineRule="auto"/><w:jc w:val="left"/><w:rPr><w:highlight w:val="white"/></w:rPr></w:pPr><w:r w:rsidDel="00000000" w:rsidR="00000000" w:rsidRPr="00000000"><w:rPr><w:highlight w:val="white"/><w:rtl w:val="0"/></w:rPr><w:t xml:space="preserve">[35] D. Pimentel, R. Santos, and M. Vieira, &quot;Evaluating WebSocket and REST protocol performance under intermittent network constraints in emergency monitoring,&quot; in Proc. IEEE Int. Conf. Software Quality, Reliab. &amp; Secur. (QRS), 2022, pp. 185–194.</w:t></w:r></w:p><w:p w:rsidR="00000000" w:rsidDel="00000000" w:rsidP="00000000" w:rsidRDefault="00000000" w:rsidRPr="00000000" w14:paraId="00000C35"><w:pPr><w:spacing w:after="420" w:before="180" w:line="480" w:lineRule="auto"/><w:jc w:val="left"/><w:rPr><w:highlight w:val="white"/></w:rPr></w:pPr><w:r w:rsidDel="00000000" w:rsidR="00000000" w:rsidRPr="00000000"><w:rPr><w:highlight w:val="white"/><w:rtl w:val="0"/></w:rPr><w:t xml:space="preserve">[36] M. F. Goodchild, &quot;Citizens as sensors: The world of volunteered geographic information,&quot; GeoJournal, vol. 69, no. 4, pp. 211–221, 2021.</w:t></w:r></w:p><w:p w:rsidR="00000000" w:rsidDel="00000000" w:rsidP="00000000" w:rsidRDefault="00000000" w:rsidRPr="00000000" w14:paraId="00000C36"><w:pPr><w:spacing w:after="420" w:before="180" w:line="480" w:lineRule="auto"/><w:jc w:val="left"/><w:rPr><w:highlight w:val="white"/></w:rPr></w:pPr><w:r w:rsidDel="00000000" w:rsidR="00000000" w:rsidRPr="00000000"><w:rPr><w:highlight w:val="white"/><w:rtl w:val="0"/></w:rPr><w:t xml:space="preserve">[37] A. M. Lagmay, R. Eco, and L. Mendoza, &quot;High-resolution hazard mapping and spatial decision support for Metro Manila LGUs,&quot; Philippine Journal of Science, vol. 150, no. 3, pp. 621–635, 2022.</w:t></w:r></w:p><w:p w:rsidR="00000000" w:rsidDel="00000000" w:rsidP="00000000" w:rsidRDefault="00000000" w:rsidRPr="00000000" w14:paraId="00000C37"><w:pPr><w:spacing w:after="420" w:before="180" w:line="480" w:lineRule="auto"/><w:jc w:val="left"/><w:rPr><w:highlight w:val="white"/></w:rPr></w:pPr><w:r w:rsidDel="00000000" w:rsidR="00000000" w:rsidRPr="00000000"><w:rPr><w:highlight w:val="white"/><w:rtl w:val="0"/></w:rPr><w:t xml:space="preserve">[38] Department of Science and Technology - Philippine Atmospheric, Geophysical and Astronomical Services Administration (DOST-PAGASA), Tropical Cyclone and Flood Warning Operational Manual, DOST-PAGASA, Quezon City, Philippines, 2023.</w:t></w:r></w:p><w:p w:rsidR="00000000" w:rsidDel="00000000" w:rsidP="00000000" w:rsidRDefault="00000000" w:rsidRPr="00000000" w14:paraId="00000C38"><w:pPr><w:spacing w:after="420" w:before="180" w:line="480" w:lineRule="auto"/><w:jc w:val="left"/><w:rPr><w:highlight w:val="white"/></w:rPr></w:pPr><w:r w:rsidDel="00000000" w:rsidR="00000000" w:rsidRPr="00000000"><w:rPr><w:highlight w:val="white"/><w:rtl w:val="0"/></w:rPr><w:t xml:space="preserve">[39] National Mapping and Resource Information Authority (NAMRIA), Metro Manila Barangay Administrative Boundaries and Geospatial Base Data, NAMRIA, Taguig City, Philippines, 2022.</w:t></w:r></w:p><w:p w:rsidR="00000000" w:rsidDel="00000000" w:rsidP="00000000" w:rsidRDefault="00000000" w:rsidRPr="00000000" w14:paraId="00000C39"><w:pPr><w:spacing w:after="420" w:before="180" w:line="480" w:lineRule="auto"/><w:jc w:val="left"/><w:rPr><w:highlight w:val="white"/></w:rPr></w:pPr><w:r w:rsidDel="00000000" w:rsidR="00000000" w:rsidRPr="00000000"><w:rPr><w:highlight w:val="white"/><w:rtl w:val="0"/></w:rPr><w:t xml:space="preserve">[40] United Nations, Sendai Framework for Disaster Risk Reduction 2015–2030, UN Office for Disaster Risk Reduction, Geneva, Switzerland, 2015.</w:t></w:r></w:p><w:p w:rsidR="00000000" w:rsidDel="00000000" w:rsidP="00000000" w:rsidRDefault="00000000" w:rsidRPr="00000000" w14:paraId="00000C3A"><w:pPr><w:spacing w:after="420" w:before="180" w:line="480" w:lineRule="auto"/><w:jc w:val="left"/><w:rPr><w:highlight w:val="white"/></w:rPr></w:pPr><w:r w:rsidDel="00000000" w:rsidR="00000000" w:rsidRPr="00000000"><w:rPr><w:highlight w:val="white"/><w:rtl w:val="0"/></w:rPr><w:t xml:space="preserve">[41] Republic of the Philippines, Republic Act No. 10121: Philippine Disaster Risk Reduction and Management Act of 2010, Official Gazette of the Republic of the Philippines, Manila, Philippines, 2010.</w:t></w:r></w:p><w:p w:rsidR="00000000" w:rsidDel="00000000" w:rsidP="00000000" w:rsidRDefault="00000000" w:rsidRPr="00000000" w14:paraId="00000C3B"><w:pPr><w:spacing w:after="420" w:before="180" w:line="480" w:lineRule="auto"/><w:jc w:val="left"/><w:rPr><w:highlight w:val="white"/></w:rPr></w:pPr><w:r w:rsidDel="00000000" w:rsidR="00000000" w:rsidRPr="00000000"><w:rPr><w:highlight w:val="white"/><w:rtl w:val="0"/></w:rPr><w:t xml:space="preserve">[42] National Disaster Risk Reduction and Management Council (NDRRMC), National Disaster Response Plan (NDRP) 2024, NDRRMC, Quezon City, Philippines, 2024.</w:t></w:r></w:p><w:p w:rsidR="00000000" w:rsidDel="00000000" w:rsidP="00000000" w:rsidRDefault="00000000" w:rsidRPr="00000000" w14:paraId="00000C3C"><w:pPr><w:spacing w:after="420" w:before="180" w:line="480" w:lineRule="auto"/><w:jc w:val="left"/><w:rPr><w:highlight w:val="white"/></w:rPr></w:pPr><w:r w:rsidDel="00000000" w:rsidR="00000000" w:rsidRPr="00000000"><w:rPr><w:highlight w:val="white"/><w:rtl w:val="0"/></w:rPr><w:t xml:space="preserve">[43] NDRRMC Operations Center, Standard Operating Procedures Guide (SOPG) 2024, Office of Civil Defense, Quezon City, Philippines, 2024.</w:t></w:r></w:p><w:p w:rsidR="00000000" w:rsidDel="00000000" w:rsidP="00000000" w:rsidRDefault="00000000" w:rsidRPr="00000000" w14:paraId="00000C3D"><w:pPr><w:spacing w:after="420" w:before="180" w:line="480" w:lineRule="auto"/><w:jc w:val="left"/><w:rPr><w:highlight w:val="white"/></w:rPr></w:pPr><w:r w:rsidDel="00000000" w:rsidR="00000000" w:rsidRPr="00000000"><w:rPr><w:highlight w:val="white"/><w:rtl w:val="0"/></w:rPr><w:t xml:space="preserve">[44] NDRRMC, National Disaster Risk Reduction and Management Plan 2020–2030, NDRRMC, Quezon City, Philippines, 2020.</w:t></w:r></w:p><w:p w:rsidR="00000000" w:rsidDel="00000000" w:rsidP="00000000" w:rsidRDefault="00000000" w:rsidRPr="00000000" w14:paraId="00000C3E"><w:pPr><w:spacing w:after="420" w:before="180" w:line="480" w:lineRule="auto"/><w:jc w:val="left"/><w:rPr><w:highlight w:val="white"/></w:rPr></w:pPr><w:r w:rsidDel="00000000" w:rsidR="00000000" w:rsidRPr="00000000"><w:rPr><w:highlight w:val="white"/><w:rtl w:val="0"/></w:rPr><w:t xml:space="preserve">[45] City Government of Manila, Manila Disaster Risk Reduction and Management Plan 2021–2028, Manila DRRMO, City of Manila, Philippines, 2021.</w:t></w:r></w:p><w:p w:rsidR="00000000" w:rsidDel="00000000" w:rsidP="00000000" w:rsidRDefault="00000000" w:rsidRPr="00000000" w14:paraId="00000C3F"><w:pPr><w:spacing w:after="420" w:before="180" w:line="480" w:lineRule="auto"/><w:jc w:val="left"/><w:rPr><w:highlight w:val="white"/></w:rPr></w:pPr><w:r w:rsidDel="00000000" w:rsidR="00000000" w:rsidRPr="00000000"><w:rPr><w:highlight w:val="white"/><w:rtl w:val="0"/></w:rPr><w:t xml:space="preserve">[46] DSWD Disaster Response Management Bureau, DSWD DROMIC Operations Manual &amp; Reporting System, Department of Social Welfare and Development, Quezon City, Philippines, 2023.</w:t></w:r></w:p><w:p w:rsidR="00000000" w:rsidDel="00000000" w:rsidP="00000000" w:rsidRDefault="00000000" w:rsidRPr="00000000" w14:paraId="00000C40"><w:pPr><w:spacing w:after="420" w:before="180" w:line="480" w:lineRule="auto"/><w:jc w:val="left"/><w:rPr><w:highlight w:val="white"/></w:rPr></w:pPr><w:r w:rsidDel="00000000" w:rsidR="00000000" w:rsidRPr="00000000"><w:rPr><w:highlight w:val="white"/><w:rtl w:val="0"/></w:rPr><w:t xml:space="preserve">[47] UNDP Philippines and NEDA, PlanSmart Ready to Rebuild Web Application User Guide, NEDA, Pasig City, Philippines, 2022.</w:t></w:r></w:p><w:p w:rsidR="00000000" w:rsidDel="00000000" w:rsidP="00000000" w:rsidRDefault="00000000" w:rsidRPr="00000000" w14:paraId="00000C41"><w:pPr><w:spacing w:after="420" w:before="180" w:line="480" w:lineRule="auto"/><w:jc w:val="left"/><w:rPr><w:highlight w:val="white"/></w:rPr></w:pPr><w:r w:rsidDel="00000000" w:rsidR="00000000" w:rsidRPr="00000000"><w:rPr><w:highlight w:val="white"/><w:rtl w:val="0"/></w:rPr><w:t xml:space="preserve">[48] UN OCHA Philippines, KoboToolbox Assessment &amp; Cash Transfer Survey Guidelines, United Nations Office for the Coordination of Humanitarian Affairs, Geneva/Manila, 2022.</w:t></w:r></w:p><w:p w:rsidR="00000000" w:rsidDel="00000000" w:rsidP="00000000" w:rsidRDefault="00000000" w:rsidRPr="00000000" w14:paraId="00000C42"><w:pPr><w:spacing w:after="420" w:before="180" w:line="480" w:lineRule="auto"/><w:jc w:val="left"/><w:rPr><w:highlight w:val="white"/></w:rPr></w:pPr><w:r w:rsidDel="00000000" w:rsidR="00000000" w:rsidRPr="00000000"><w:rPr><w:highlight w:val="white"/><w:rtl w:val="0"/></w:rPr><w:t xml:space="preserve">[49] Philippine Red Cross, RCSTAT Beneficiary Registration &amp; Aid Tracking Manual, PRC National Headquarters, Mandaluyong City, Philippines, 2023.</w:t></w:r></w:p><w:p w:rsidR="00000000" w:rsidDel="00000000" w:rsidP="00000000" w:rsidRDefault="00000000" w:rsidRPr="00000000" w14:paraId="00000C43"><w:pPr><w:spacing w:after="420" w:before="180" w:line="480" w:lineRule="auto"/><w:jc w:val="left"/><w:rPr><w:highlight w:val="white"/></w:rPr></w:pPr><w:r w:rsidDel="00000000" w:rsidR="00000000" w:rsidRPr="00000000"><w:rPr><w:highlight w:val="white"/><w:rtl w:val="0"/></w:rPr><w:t xml:space="preserve">[50] Department of the Interior and Local Government (DILG), e-Balangay Local Disaster Relief Reporting Guidelines, DILG, Quezon City, Philippines, 2022.</w:t></w:r></w:p><w:p w:rsidR="00000000" w:rsidDel="00000000" w:rsidP="00000000" w:rsidRDefault="00000000" w:rsidRPr="00000000" w14:paraId="00000C44"><w:pPr><w:spacing w:after="420" w:before="180" w:line="480" w:lineRule="auto"/><w:jc w:val="left"/><w:rPr><w:shd w:fill="d9d9d9" w:val="clear"/></w:rPr></w:pPr><w:r w:rsidDel="00000000" w:rsidR="00000000" w:rsidRPr="00000000"><w:rPr><w:rtl w:val="0"/></w:rPr></w:r></w:p><w:p w:rsidR="00000000" w:rsidDel="00000000" w:rsidP="00000000" w:rsidRDefault="00000000" w:rsidRPr="00000000" w14:paraId="00000C45"><w:pPr><w:spacing w:after="420" w:before="180" w:line="480" w:lineRule="auto"/><w:jc w:val="left"/><w:rPr/><w:sectPr><w:type w:val="continuous"/><w:pgSz w:h="16838" w:w="11906" w:orient="portrait"/><w:pgMar w:bottom="1440" w:top="1440" w:left="2160" w:right="1440" w:header="709" w:footer="709"/></w:sectPr></w:pPr><w:r w:rsidDel="00000000" w:rsidR="00000000" w:rsidRPr="00000000"><w:pict><v:rect style="width:0.0pt;height:1.5pt" o:hr="t" o:hrstd="t" o:hralign="center" fillcolor="#A0A0A0" stroked="f"/></w:pict></w:r><w:r w:rsidDel="00000000" w:rsidR="00000000" w:rsidRPr="00000000"><w:rPr><w:rtl w:val="0"/></w:rPr></w:r></w:p><w:p w:rsidR="00000000" w:rsidDel="00000000" w:rsidP="00000000" w:rsidRDefault="00000000" w:rsidRPr="00000000" w14:paraId="00000C46"><w:pPr><w:jc w:val="center"/><w:rPr><w:b w:val="1"/><w:bCs w:val="1"/><w:smallCaps w:val="1"/><w:color w:val="000000"/><w:sz w:val="72"/><w:szCs w:val="72"/></w:rPr></w:pPr><w:r w:rsidDel="00000000" w:rsidR="00000000" w:rsidRPr="00000000"><w:rPr><w:b w:val="1"/><w:bCs w:val="1"/><w:smallCaps w:val="1"/><w:color w:val="000000"/><w:sz w:val="72"/><w:szCs w:val="72"/><w:rtl w:val="0"/></w:rPr><w:t xml:space="preserve">APPENDICES</w:t></w:r></w:p><w:p w:rsidR="00000000" w:rsidDel="00000000" w:rsidP="00000000" w:rsidRDefault="00000000" w:rsidRPr="00000000" w14:paraId="00000C47"><w:pPr><w:pBdr><w:top w:space="0" w:sz="0" w:val="nil"/><w:left w:space="0" w:sz="0" w:val="nil"/><w:bottom w:space="0" w:sz="0" w:val="nil"/><w:right w:space="0" w:sz="0" w:val="nil"/><w:between w:space="0" w:sz="0" w:val="nil"/></w:pBdr><w:spacing w:line="480" w:lineRule="auto"/><w:jc w:val="center"/><w:rPr><w:b w:val="1"/><w:bCs w:val="1"/><w:smallCaps w:val="1"/><w:sz w:val="44"/><w:szCs w:val="44"/></w:rPr><w:sectPr><w:type w:val="continuous"/><w:pgSz w:h="16838" w:w="11906" w:orient="portrait"/><w:pgMar w:bottom="1440" w:top="1440" w:left="2160" w:right="1440" w:header="709" w:footer="709"/></w:sectPr></w:pPr><w:r w:rsidDel="00000000" w:rsidR="00000000" w:rsidRPr="00000000"><w:rPr><w:b w:val="1"/><w:bCs w:val="1"/><w:smallCaps w:val="1"/><w:color w:val="000000"/><w:sz w:val="44"/><w:szCs w:val="44"/><w:rtl w:val="0"/></w:rPr><w:t xml:space="preserve">APPENDIX A.</w:t><w:br w:type="textWrapping"/><w:t xml:space="preserve">LETTERS AND DOCUMENTATION</w:t></w:r><w:r w:rsidDel="00000000" w:rsidR="00000000" w:rsidRPr="00000000"><w:rPr><w:b w:val="1"/><w:bCs w:val="1"/><w:smallCaps w:val="1"/><w:sz w:val="44"/><w:szCs w:val="44"/><w:rtl w:val="0"/></w:rPr><w:t xml:space="preserve">S</w:t></w:r><w:r w:rsidDel="00000000" w:rsidR="00000000" w:rsidRPr="00000000"><w:drawing><wp:anchor allowOverlap="1" behindDoc="0" distB="114300" distT="114300" distL="114300" distR="114300" hidden="0" layoutInCell="1" locked="0" relativeHeight="0" simplePos="0"><wp:simplePos x="0" y="0"/><wp:positionH relativeFrom="column"><wp:posOffset>147638</wp:posOffset></wp:positionH><wp:positionV relativeFrom="paragraph"><wp:posOffset>1123950</wp:posOffset></wp:positionV><wp:extent cx="4729163" cy="6114777"/><wp:effectExtent b="0" l="0" r="0" t="0"/><wp:wrapSquare wrapText="bothSides" distB="114300" distT="114300" distL="114300" distR="114300"/><wp:docPr id="2139910304" name="image50.png"/><a:graphic><a:graphicData uri="http://schemas.openxmlformats.org/drawingml/2006/picture"><pic:pic><pic:nvPicPr><pic:cNvPr id="0" name="image50.png"/><pic:cNvPicPr preferRelativeResize="0"/></pic:nvPicPr><pic:blipFill><a:blip r:embed="rId124"/><a:srcRect b="0" l="0" r="0" t="0"/><a:stretch><a:fillRect/></a:stretch></pic:blipFill><pic:spPr><a:xfrm><a:off x="0" y="0"/><a:ext cx="4729163" cy="6114777"/></a:xfrm><a:prstGeom prst="rect"/><a:ln/></pic:spPr></pic:pic></a:graphicData></a:graphic></wp:anchor></w:drawing></w:r></w:p><w:p w:rsidR="00000000" w:rsidDel="00000000" w:rsidP="00000000" w:rsidRDefault="00000000" w:rsidRPr="00000000" w14:paraId="00000C48"><w:pPr><w:pBdr><w:top w:space="0" w:sz="0" w:val="nil"/><w:left w:space="0" w:sz="0" w:val="nil"/><w:bottom w:space="0" w:sz="0" w:val="nil"/><w:right w:space="0" w:sz="0" w:val="nil"/><w:between w:space="0" w:sz="0" w:val="nil"/></w:pBdr><w:spacing w:line="480" w:lineRule="auto"/><w:jc w:val="left"/><w:rPr><w:b w:val="1"/><w:bCs w:val="1"/><w:smallCaps w:val="1"/><w:sz w:val="72"/><w:szCs w:val="72"/></w:rPr></w:pPr><w:bookmarkStart w:colFirst="0" w:colLast="0" w:name="_heading=h.9l1wybomtz12" w:id="58"/><w:bookmarkEnd w:id="58"/><w:r w:rsidDel="00000000" w:rsidR="00000000" w:rsidRPr="00000000"><w:rPr><w:rtl w:val="0"/></w:rPr></w:r></w:p><w:p w:rsidR="00000000" w:rsidDel="00000000" w:rsidP="00000000" w:rsidRDefault="00000000" w:rsidRPr="00000000" w14:paraId="00000C49"><w:pPr><w:pBdr><w:top w:space="0" w:sz="0" w:val="nil"/><w:left w:space="0" w:sz="0" w:val="nil"/><w:bottom w:space="0" w:sz="0" w:val="nil"/><w:right w:space="0" w:sz="0" w:val="nil"/><w:between w:space="0" w:sz="0" w:val="nil"/></w:pBdr><w:spacing w:line="480" w:lineRule="auto"/><w:jc w:val="left"/><w:rPr><w:b w:val="1"/><w:bCs w:val="1"/><w:smallCaps w:val="1"/><w:sz w:val="72"/><w:szCs w:val="72"/></w:rPr></w:pPr><w:bookmarkStart w:colFirst="0" w:colLast="0" w:name="_heading=h.8pjbci1iiufm" w:id="59"/><w:bookmarkEnd w:id="59"/><w:r w:rsidDel="00000000" w:rsidR="00000000" w:rsidRPr="00000000"><w:rPr><w:rtl w:val="0"/></w:rPr></w:r></w:p><w:p w:rsidR="00000000" w:rsidDel="00000000" w:rsidP="00000000" w:rsidRDefault="00000000" w:rsidRPr="00000000" w14:paraId="00000C4A"><w:pPr><w:pBdr><w:top w:space="0" w:sz="0" w:val="nil"/><w:left w:space="0" w:sz="0" w:val="nil"/><w:bottom w:space="0" w:sz="0" w:val="nil"/><w:right w:space="0" w:sz="0" w:val="nil"/><w:between w:space="0" w:sz="0" w:val="nil"/></w:pBdr><w:spacing w:line="480" w:lineRule="auto"/><w:jc w:val="left"/><w:rPr><w:b w:val="1"/><w:bCs w:val="1"/><w:smallCaps w:val="1"/><w:sz w:val="72"/><w:szCs w:val="72"/></w:rPr></w:pPr><w:bookmarkStart w:colFirst="0" w:colLast="0" w:name="_heading=h.4uqx6mst3oc4" w:id="60"/><w:bookmarkEnd w:id="60"/><w:r w:rsidDel="00000000" w:rsidR="00000000" w:rsidRPr="00000000"><w:rPr><w:rtl w:val="0"/></w:rPr></w:r></w:p><w:p w:rsidR="00000000" w:rsidDel="00000000" w:rsidP="00000000" w:rsidRDefault="00000000" w:rsidRPr="00000000" w14:paraId="00000C4B"><w:pPr><w:pBdr><w:top w:space="0" w:sz="0" w:val="nil"/><w:left w:space="0" w:sz="0" w:val="nil"/><w:bottom w:space="0" w:sz="0" w:val="nil"/><w:right w:space="0" w:sz="0" w:val="nil"/><w:between w:space="0" w:sz="0" w:val="nil"/></w:pBdr><w:spacing w:line="480" w:lineRule="auto"/><w:jc w:val="left"/><w:rPr><w:b w:val="1"/><w:bCs w:val="1"/><w:smallCaps w:val="1"/><w:sz w:val="72"/><w:szCs w:val="72"/></w:rPr></w:pPr><w:bookmarkStart w:colFirst="0" w:colLast="0" w:name="_heading=h.fra2jfjln1wx" w:id="61"/><w:bookmarkEnd w:id="61"/><w:r w:rsidDel="00000000" w:rsidR="00000000" w:rsidRPr="00000000"><w:rPr><w:rtl w:val="0"/></w:rPr></w:r></w:p><w:p w:rsidR="00000000" w:rsidDel="00000000" w:rsidP="00000000" w:rsidRDefault="00000000" w:rsidRPr="00000000" w14:paraId="00000C4C"><w:pPr><w:pBdr><w:top w:space="0" w:sz="0" w:val="nil"/><w:left w:space="0" w:sz="0" w:val="nil"/><w:bottom w:space="0" w:sz="0" w:val="nil"/><w:right w:space="0" w:sz="0" w:val="nil"/><w:between w:space="0" w:sz="0" w:val="nil"/></w:pBdr><w:spacing w:line="480" w:lineRule="auto"/><w:jc w:val="left"/><w:rPr><w:b w:val="1"/><w:bCs w:val="1"/><w:smallCaps w:val="1"/><w:sz w:val="72"/><w:szCs w:val="72"/></w:rPr></w:pPr><w:bookmarkStart w:colFirst="0" w:colLast="0" w:name="_heading=h.nqvfovvvbc2l" w:id="62"/><w:bookmarkEnd w:id="62"/><w:r w:rsidDel="00000000" w:rsidR="00000000" w:rsidRPr="00000000"><w:rPr><w:rtl w:val="0"/></w:rPr></w:r><w:r w:rsidDel="00000000" w:rsidR="00000000" w:rsidRPr="00000000"><w:drawing><wp:anchor allowOverlap="1" behindDoc="0" distB="114300" distT="114300" distL="114300" distR="114300" hidden="0" layoutInCell="1" locked="0" relativeHeight="0" simplePos="0"><wp:simplePos x="0" y="0"/><wp:positionH relativeFrom="column"><wp:posOffset>-952496</wp:posOffset></wp:positionH><wp:positionV relativeFrom="paragraph"><wp:posOffset>438150</wp:posOffset></wp:positionV><wp:extent cx="6177875" cy="7986713"/><wp:effectExtent b="0" l="0" r="0" t="0"/><wp:wrapSquare wrapText="bothSides" distB="114300" distT="114300" distL="114300" distR="114300"/><wp:docPr id="2139910395" name="image140.png"/><a:graphic><a:graphicData uri="http://schemas.openxmlformats.org/drawingml/2006/picture"><pic:pic><pic:nvPicPr><pic:cNvPr id="0" name="image140.png"/><pic:cNvPicPr preferRelativeResize="0"/></pic:nvPicPr><pic:blipFill><a:blip r:embed="rId125"/><a:srcRect b="0" l="0" r="0" t="0"/><a:stretch><a:fillRect/></a:stretch></pic:blipFill><pic:spPr><a:xfrm><a:off x="0" y="0"/><a:ext cx="6177875" cy="7986713"/></a:xfrm><a:prstGeom prst="rect"/><a:ln/></pic:spPr></pic:pic></a:graphicData></a:graphic></wp:anchor></w:drawing></w:r></w:p><w:p w:rsidR="00000000" w:rsidDel="00000000" w:rsidP="00000000" w:rsidRDefault="00000000" w:rsidRPr="00000000" w14:paraId="00000C4D"><w:pPr><w:pBdr><w:top w:space="0" w:sz="0" w:val="nil"/><w:left w:space="0" w:sz="0" w:val="nil"/><w:bottom w:space="0" w:sz="0" w:val="nil"/><w:right w:space="0" w:sz="0" w:val="nil"/><w:between w:space="0" w:sz="0" w:val="nil"/></w:pBdr><w:spacing w:line="480" w:lineRule="auto"/><w:jc w:val="left"/><w:rPr><w:b w:val="1"/><w:bCs w:val="1"/><w:smallCaps w:val="1"/><w:sz w:val="72"/><w:szCs w:val="72"/></w:rPr></w:pPr><w:bookmarkStart w:colFirst="0" w:colLast="0" w:name="_heading=h.fa6vedllmrl0" w:id="63"/><w:bookmarkEnd w:id="63"/><w:r w:rsidDel="00000000" w:rsidR="00000000" w:rsidRPr="00000000"><w:rPr><w:rtl w:val="0"/></w:rPr></w:r><w:r w:rsidDel="00000000" w:rsidR="00000000" w:rsidRPr="00000000"><w:drawing><wp:anchor allowOverlap="1" behindDoc="0" distB="114300" distT="114300" distL="114300" distR="114300" hidden="0" layoutInCell="1" locked="0" relativeHeight="0" simplePos="0"><wp:simplePos x="0" y="0"/><wp:positionH relativeFrom="column"><wp:posOffset>-152397</wp:posOffset></wp:positionH><wp:positionV relativeFrom="paragraph"><wp:posOffset>447675</wp:posOffset></wp:positionV><wp:extent cx="5274000" cy="6832600"/><wp:effectExtent b="0" l="0" r="0" t="0"/><wp:wrapSquare wrapText="bothSides" distB="114300" distT="114300" distL="114300" distR="114300"/><wp:docPr id="2139910396" name="image133.png"/><a:graphic><a:graphicData uri="http://schemas.openxmlformats.org/drawingml/2006/picture"><pic:pic><pic:nvPicPr><pic:cNvPr id="0" name="image133.png"/><pic:cNvPicPr preferRelativeResize="0"/></pic:nvPicPr><pic:blipFill><a:blip r:embed="rId126"/><a:srcRect b="0" l="0" r="0" t="0"/><a:stretch><a:fillRect/></a:stretch></pic:blipFill><pic:spPr><a:xfrm><a:off x="0" y="0"/><a:ext cx="5274000" cy="6832600"/></a:xfrm><a:prstGeom prst="rect"/><a:ln/></pic:spPr></pic:pic></a:graphicData></a:graphic></wp:anchor></w:drawing></w:r></w:p><w:p w:rsidR="00000000" w:rsidDel="00000000" w:rsidP="00000000" w:rsidRDefault="00000000" w:rsidRPr="00000000" w14:paraId="00000C4E"><w:pPr><w:pBdr><w:top w:space="0" w:sz="0" w:val="nil"/><w:left w:space="0" w:sz="0" w:val="nil"/><w:bottom w:space="0" w:sz="0" w:val="nil"/><w:right w:space="0" w:sz="0" w:val="nil"/><w:between w:space="0" w:sz="0" w:val="nil"/></w:pBdr><w:spacing w:line="480" w:lineRule="auto"/><w:jc w:val="left"/><w:rPr><w:b w:val="1"/><w:bCs w:val="1"/><w:smallCaps w:val="1"/><w:sz w:val="72"/><w:szCs w:val="72"/></w:rPr></w:pPr><w:bookmarkStart w:colFirst="0" w:colLast="0" w:name="_heading=h.yhrods8vcewh" w:id="64"/><w:bookmarkEnd w:id="64"/><w:r w:rsidDel="00000000" w:rsidR="00000000" w:rsidRPr="00000000"><w:rPr><w:rtl w:val="0"/></w:rPr></w:r></w:p><w:p w:rsidR="00000000" w:rsidDel="00000000" w:rsidP="00000000" w:rsidRDefault="00000000" w:rsidRPr="00000000" w14:paraId="00000C4F"><w:pPr><w:pBdr><w:top w:space="0" w:sz="0" w:val="nil"/><w:left w:space="0" w:sz="0" w:val="nil"/><w:bottom w:space="0" w:sz="0" w:val="nil"/><w:right w:space="0" w:sz="0" w:val="nil"/><w:between w:space="0" w:sz="0" w:val="nil"/></w:pBdr><w:spacing w:line="480" w:lineRule="auto"/><w:jc w:val="left"/><w:rPr><w:b w:val="1"/><w:bCs w:val="1"/><w:smallCaps w:val="1"/><w:sz w:val="72"/><w:szCs w:val="72"/></w:rPr></w:pPr><w:bookmarkStart w:colFirst="0" w:colLast="0" w:name="_heading=h.ub0j33vl7l34" w:id="65"/><w:bookmarkEnd w:id="65"/><w:r w:rsidDel="00000000" w:rsidR="00000000" w:rsidRPr="00000000"><w:rPr><w:rtl w:val="0"/></w:rPr></w:r></w:p><w:p w:rsidR="00000000" w:rsidDel="00000000" w:rsidP="00000000" w:rsidRDefault="00000000" w:rsidRPr="00000000" w14:paraId="00000C50"><w:pPr><w:pBdr><w:top w:space="0" w:sz="0" w:val="nil"/><w:left w:space="0" w:sz="0" w:val="nil"/><w:bottom w:space="0" w:sz="0" w:val="nil"/><w:right w:space="0" w:sz="0" w:val="nil"/><w:between w:space="0" w:sz="0" w:val="nil"/></w:pBdr><w:spacing w:line="480" w:lineRule="auto"/><w:jc w:val="left"/><w:rPr><w:b w:val="1"/><w:bCs w:val="1"/><w:smallCaps w:val="1"/><w:sz w:val="72"/><w:szCs w:val="72"/></w:rPr></w:pPr><w:bookmarkStart w:colFirst="0" w:colLast="0" w:name="_heading=h.smsh3vbz5bot" w:id="66"/><w:bookmarkEnd w:id="66"/><w:r w:rsidDel="00000000" w:rsidR="00000000" w:rsidRPr="00000000"><w:rPr><w:rtl w:val="0"/></w:rPr></w:r></w:p><w:p w:rsidR="00000000" w:rsidDel="00000000" w:rsidP="00000000" w:rsidRDefault="00000000" w:rsidRPr="00000000" w14:paraId="00000C51"><w:pPr><w:pBdr><w:top w:space="0" w:sz="0" w:val="nil"/><w:left w:space="0" w:sz="0" w:val="nil"/><w:bottom w:space="0" w:sz="0" w:val="nil"/><w:right w:space="0" w:sz="0" w:val="nil"/><w:between w:space="0" w:sz="0" w:val="nil"/></w:pBdr><w:spacing w:line="480" w:lineRule="auto"/><w:jc w:val="left"/><w:rPr><w:b w:val="1"/><w:bCs w:val="1"/><w:smallCaps w:val="1"/><w:sz w:val="72"/><w:szCs w:val="72"/></w:rPr></w:pPr><w:bookmarkStart w:colFirst="0" w:colLast="0" w:name="_heading=h.1u8ndqcysxv5" w:id="67"/><w:bookmarkEnd w:id="67"/><w:r w:rsidDel="00000000" w:rsidR="00000000" w:rsidRPr="00000000"><w:rPr><w:rtl w:val="0"/></w:rPr></w:r></w:p><w:p w:rsidR="00000000" w:rsidDel="00000000" w:rsidP="00000000" w:rsidRDefault="00000000" w:rsidRPr="00000000" w14:paraId="00000C52"><w:pPr><w:pBdr><w:top w:space="0" w:sz="0" w:val="nil"/><w:left w:space="0" w:sz="0" w:val="nil"/><w:bottom w:space="0" w:sz="0" w:val="nil"/><w:right w:space="0" w:sz="0" w:val="nil"/><w:between w:space="0" w:sz="0" w:val="nil"/></w:pBdr><w:spacing w:line="480" w:lineRule="auto"/><w:jc w:val="center"/><w:rPr><w:b w:val="1"/><w:bCs w:val="1"/><w:smallCaps w:val="1"/><w:color w:val="000000"/><w:sz w:val="72"/><w:szCs w:val="72"/></w:rPr></w:pPr><w:r w:rsidDel="00000000" w:rsidR="00000000" w:rsidRPr="00000000"><w:rPr><w:b w:val="1"/><w:bCs w:val="1"/><w:smallCaps w:val="1"/><w:color w:val="000000"/><w:sz w:val="72"/><w:szCs w:val="72"/><w:rtl w:val="0"/></w:rPr><w:t xml:space="preserve">APPENDIX B.</w:t><w:br w:type="textWrapping"/><w:t xml:space="preserve">TRANSCRIPT OF INTERVIEWS AND </w:t></w:r></w:p><w:p w:rsidR="00000000" w:rsidDel="00000000" w:rsidP="00000000" w:rsidRDefault="00000000" w:rsidRPr="00000000" w14:paraId="00000C53"><w:pPr><w:pBdr><w:top w:space="0" w:sz="0" w:val="nil"/><w:left w:space="0" w:sz="0" w:val="nil"/><w:bottom w:space="0" w:sz="0" w:val="nil"/><w:right w:space="0" w:sz="0" w:val="nil"/><w:between w:space="0" w:sz="0" w:val="nil"/></w:pBdr><w:spacing w:line="480" w:lineRule="auto"/><w:jc w:val="center"/><w:rPr><w:b w:val="1"/><w:bCs w:val="1"/><w:smallCaps w:val="1"/><w:sz w:val="54"/><w:szCs w:val="54"/></w:rPr></w:pPr><w:r w:rsidDel="00000000" w:rsidR="00000000" w:rsidRPr="00000000"><w:rPr><w:rtl w:val="0"/></w:rPr></w:r></w:p><w:p w:rsidR="00000000" w:rsidDel="00000000" w:rsidP="00000000" w:rsidRDefault="00000000" w:rsidRPr="00000000" w14:paraId="00000C54"><w:pPr><w:pBdr><w:top w:space="0" w:sz="0" w:val="nil"/><w:left w:space="0" w:sz="0" w:val="nil"/><w:bottom w:space="0" w:sz="0" w:val="nil"/><w:right w:space="0" w:sz="0" w:val="nil"/><w:between w:space="0" w:sz="0" w:val="nil"/></w:pBdr><w:spacing w:line="480" w:lineRule="auto"/><w:jc w:val="center"/><w:rPr><w:b w:val="1"/><w:bCs w:val="1"/><w:smallCaps w:val="1"/><w:sz w:val="54"/><w:szCs w:val="54"/></w:rPr></w:pPr><w:r w:rsidDel="00000000" w:rsidR="00000000" w:rsidRPr="00000000"><w:rPr><w:rtl w:val="0"/></w:rPr></w:r></w:p><w:p w:rsidR="00000000" w:rsidDel="00000000" w:rsidP="00000000" w:rsidRDefault="00000000" w:rsidRPr="00000000" w14:paraId="00000C55"><w:pPr><w:pBdr><w:top w:space="0" w:sz="0" w:val="nil"/><w:left w:space="0" w:sz="0" w:val="nil"/><w:bottom w:space="0" w:sz="0" w:val="nil"/><w:right w:space="0" w:sz="0" w:val="nil"/><w:between w:space="0" w:sz="0" w:val="nil"/></w:pBdr><w:spacing w:line="480" w:lineRule="auto"/><w:jc w:val="center"/><w:rPr><w:b w:val="1"/><w:bCs w:val="1"/><w:smallCaps w:val="1"/><w:color w:val="000000"/><w:sz w:val="54"/><w:szCs w:val="54"/></w:rPr></w:pPr><w:r w:rsidDel="00000000" w:rsidR="00000000" w:rsidRPr="00000000"><w:rPr><w:b w:val="1"/><w:bCs w:val="1"/><w:smallCaps w:val="1"/><w:color w:val="000000"/><w:sz w:val="54"/><w:szCs w:val="54"/><w:rtl w:val="0"/></w:rPr><w:t xml:space="preserve">PHOTO DOCUMENTATION</w:t></w:r></w:p><w:p w:rsidR="00000000" w:rsidDel="00000000" w:rsidP="00000000" w:rsidRDefault="00000000" w:rsidRPr="00000000" w14:paraId="00000C56"><w:pPr><w:pBdr><w:top w:space="0" w:sz="0" w:val="nil"/><w:left w:space="0" w:sz="0" w:val="nil"/><w:bottom w:space="0" w:sz="0" w:val="nil"/><w:right w:space="0" w:sz="0" w:val="nil"/><w:between w:space="0" w:sz="0" w:val="nil"/></w:pBdr><w:spacing w:line="480" w:lineRule="auto"/><w:jc w:val="center"/><w:rPr><w:b w:val="1"/><w:bCs w:val="1"/><w:smallCaps w:val="1"/><w:sz w:val="54"/><w:szCs w:val="54"/></w:rPr></w:pPr><w:r w:rsidDel="00000000" w:rsidR="00000000" w:rsidRPr="00000000"><w:rPr><w:b w:val="1"/><w:bCs w:val="1"/><w:smallCaps w:val="1"/><w:sz w:val="54"/><w:szCs w:val="54"/></w:rPr><w:drawing><wp:inline distB="114300" distT="114300" distL="114300" distR="114300"><wp:extent cx="5274000" cy="5080000"/><wp:effectExtent b="0" l="0" r="0" t="0"/><wp:docPr id="2139910458" name="image215.png"/><a:graphic><a:graphicData uri="http://schemas.openxmlformats.org/drawingml/2006/picture"><pic:pic><pic:nvPicPr><pic:cNvPr id="0" name="image215.png"/><pic:cNvPicPr preferRelativeResize="0"/></pic:nvPicPr><pic:blipFill><a:blip r:embed="rId127"/><a:srcRect b="0" l="0" r="0" t="0"/><a:stretch><a:fillRect/></a:stretch></pic:blipFill><pic:spPr><a:xfrm><a:off x="0" y="0"/><a:ext cx="5274000" cy="5080000"/></a:xfrm><a:prstGeom prst="rect"/><a:ln/></pic:spPr></pic:pic></a:graphicData></a:graphic></wp:inline></w:drawing></w:r><w:r w:rsidDel="00000000" w:rsidR="00000000" w:rsidRPr="00000000"><w:rPr><w:b w:val="1"/><w:bCs w:val="1"/><w:smallCaps w:val="1"/><w:sz w:val="54"/><w:szCs w:val="54"/></w:rPr><w:drawing><wp:inline distB="114300" distT="114300" distL="114300" distR="114300"><wp:extent cx="5274000" cy="3175000"/><wp:effectExtent b="0" l="0" r="0" t="0"/><wp:docPr id="2139910456" name="image189.png"/><a:graphic><a:graphicData uri="http://schemas.openxmlformats.org/drawingml/2006/picture"><pic:pic><pic:nvPicPr><pic:cNvPr id="0" name="image189.png"/><pic:cNvPicPr preferRelativeResize="0"/></pic:nvPicPr><pic:blipFill><a:blip r:embed="rId128"/><a:srcRect b="0" l="0" r="0" t="0"/><a:stretch><a:fillRect/></a:stretch></pic:blipFill><pic:spPr><a:xfrm><a:off x="0" y="0"/><a:ext cx="5274000" cy="3175000"/></a:xfrm><a:prstGeom prst="rect"/><a:ln/></pic:spPr></pic:pic></a:graphicData></a:graphic></wp:inline></w:drawing></w:r><w:r w:rsidDel="00000000" w:rsidR="00000000" w:rsidRPr="00000000"><w:rPr><w:rtl w:val="0"/></w:rPr></w:r></w:p><w:p w:rsidR="00000000" w:rsidDel="00000000" w:rsidP="00000000" w:rsidRDefault="00000000" w:rsidRPr="00000000" w14:paraId="00000C57"><w:pPr><w:pBdr><w:top w:space="0" w:sz="0" w:val="nil"/><w:left w:space="0" w:sz="0" w:val="nil"/><w:bottom w:space="0" w:sz="0" w:val="nil"/><w:right w:space="0" w:sz="0" w:val="nil"/><w:between w:space="0" w:sz="0" w:val="nil"/></w:pBdr><w:spacing w:line="480" w:lineRule="auto"/><w:jc w:val="center"/><w:rPr><w:b w:val="1"/><w:bCs w:val="1"/><w:smallCaps w:val="1"/><w:sz w:val="72"/><w:szCs w:val="72"/></w:rPr></w:pPr><w:r w:rsidDel="00000000" w:rsidR="00000000" w:rsidRPr="00000000"><w:rPr><w:b w:val="1"/><w:bCs w:val="1"/><w:smallCaps w:val="1"/><w:sz w:val="72"/><w:szCs w:val="72"/></w:rPr><w:drawing><wp:inline distB="114300" distT="114300" distL="114300" distR="114300"><wp:extent cx="4500563" cy="3371360"/><wp:effectExtent b="0" l="0" r="0" t="0"/><wp:docPr id="2139910450" name="image211.png"/><a:graphic><a:graphicData uri="http://schemas.openxmlformats.org/drawingml/2006/picture"><pic:pic><pic:nvPicPr><pic:cNvPr id="0" name="image211.png"/><pic:cNvPicPr preferRelativeResize="0"/></pic:nvPicPr><pic:blipFill><a:blip r:embed="rId129"/><a:srcRect b="0" l="0" r="0" t="0"/><a:stretch><a:fillRect/></a:stretch></pic:blipFill><pic:spPr><a:xfrm><a:off x="0" y="0"/><a:ext cx="4500563" cy="3371360"/></a:xfrm><a:prstGeom prst="rect"/><a:ln/></pic:spPr></pic:pic></a:graphicData></a:graphic></wp:inline></w:drawing></w:r><w:r w:rsidDel="00000000" w:rsidR="00000000" w:rsidRPr="00000000"><w:rPr><w:rtl w:val="0"/></w:rPr></w:r><w:r w:rsidDel="00000000" w:rsidR="00000000" w:rsidRPr="00000000"><w:drawing><wp:anchor allowOverlap="1" behindDoc="0" distB="114300" distT="114300" distL="114300" distR="114300" hidden="0" layoutInCell="1" locked="0" relativeHeight="0" simplePos="0"><wp:simplePos x="0" y="0"/><wp:positionH relativeFrom="column"><wp:posOffset>361950</wp:posOffset></wp:positionH><wp:positionV relativeFrom="paragraph"><wp:posOffset>3781425</wp:posOffset></wp:positionV><wp:extent cx="4552950" cy="3200400"/><wp:effectExtent b="0" l="0" r="0" t="0"/><wp:wrapSquare wrapText="bothSides" distB="114300" distT="114300" distL="114300" distR="114300"/><wp:docPr id="2139910394" name="image156.png"/><a:graphic><a:graphicData uri="http://schemas.openxmlformats.org/drawingml/2006/picture"><pic:pic><pic:nvPicPr><pic:cNvPr id="0" name="image156.png"/><pic:cNvPicPr preferRelativeResize="0"/></pic:nvPicPr><pic:blipFill><a:blip r:embed="rId130"/><a:srcRect b="0" l="0" r="0" t="0"/><a:stretch><a:fillRect/></a:stretch></pic:blipFill><pic:spPr><a:xfrm><a:off x="0" y="0"/><a:ext cx="4552950" cy="3200400"/></a:xfrm><a:prstGeom prst="rect"/><a:ln/></pic:spPr></pic:pic></a:graphicData></a:graphic></wp:anchor></w:drawing></w:r></w:p><w:p w:rsidR="00000000" w:rsidDel="00000000" w:rsidP="00000000" w:rsidRDefault="00000000" w:rsidRPr="00000000" w14:paraId="00000C58"><w:pPr><w:pBdr><w:top w:space="0" w:sz="0" w:val="nil"/><w:left w:space="0" w:sz="0" w:val="nil"/><w:bottom w:space="0" w:sz="0" w:val="nil"/><w:right w:space="0" w:sz="0" w:val="nil"/><w:between w:space="0" w:sz="0" w:val="nil"/></w:pBdr><w:spacing w:line="480" w:lineRule="auto"/><w:jc w:val="center"/><w:rPr><w:b w:val="1"/><w:bCs w:val="1"/><w:smallCaps w:val="1"/><w:sz w:val="72"/><w:szCs w:val="72"/></w:rPr><w:sectPr><w:type w:val="continuous"/><w:pgSz w:h="16838" w:w="11906" w:orient="portrait"/><w:pgMar w:bottom="1440" w:top="1440" w:left="2160" w:right="1440" w:header="709" w:footer="709"/></w:sectPr></w:pPr><w:r w:rsidDel="00000000" w:rsidR="00000000" w:rsidRPr="00000000"><w:rPr><w:rtl w:val="0"/></w:rPr></w:r></w:p><w:p w:rsidR="00000000" w:rsidDel="00000000" w:rsidP="00000000" w:rsidRDefault="00000000" w:rsidRPr="00000000" w14:paraId="00000C59"><w:pPr><w:pBdr><w:top w:space="0" w:sz="0" w:val="nil"/><w:left w:space="0" w:sz="0" w:val="nil"/><w:bottom w:space="0" w:sz="0" w:val="nil"/><w:right w:space="0" w:sz="0" w:val="nil"/><w:between w:space="0" w:sz="0" w:val="nil"/></w:pBdr><w:spacing w:line="480" w:lineRule="auto"/><w:jc w:val="center"/><w:rPr><w:b w:val="1"/><w:bCs w:val="1"/><w:smallCaps w:val="1"/><w:sz w:val="64"/><w:szCs w:val="64"/></w:rPr></w:pPr><w:bookmarkStart w:colFirst="0" w:colLast="0" w:name="_heading=h.irw8nthtcmox" w:id="68"/><w:bookmarkEnd w:id="68"/><w:r w:rsidDel="00000000" w:rsidR="00000000" w:rsidRPr="00000000"><w:br w:type="page"/></w:r><w:r w:rsidDel="00000000" w:rsidR="00000000" w:rsidRPr="00000000"><w:rPr><w:rtl w:val="0"/></w:rPr></w:r><w:r w:rsidDel="00000000" w:rsidR="00000000" w:rsidRPr="00000000"><w:drawing><wp:anchor allowOverlap="1" behindDoc="0" distB="114300" distT="114300" distL="114300" distR="114300" hidden="0" layoutInCell="1" locked="0" relativeHeight="0" simplePos="0"><wp:simplePos x="0" y="0"/><wp:positionH relativeFrom="column"><wp:posOffset>-47622</wp:posOffset></wp:positionH><wp:positionV relativeFrom="paragraph"><wp:posOffset>3729037</wp:posOffset></wp:positionV><wp:extent cx="4857622" cy="2566588"/><wp:effectExtent b="0" l="0" r="0" t="0"/><wp:wrapNone/><wp:docPr id="2139910392" name="image126.png"/><a:graphic><a:graphicData uri="http://schemas.openxmlformats.org/drawingml/2006/picture"><pic:pic><pic:nvPicPr><pic:cNvPr id="0" name="image126.png"/><pic:cNvPicPr preferRelativeResize="0"/></pic:nvPicPr><pic:blipFill><a:blip r:embed="rId131"/><a:srcRect b="0" l="0" r="0" t="0"/><a:stretch><a:fillRect/></a:stretch></pic:blipFill><pic:spPr><a:xfrm><a:off x="0" y="0"/><a:ext cx="4857622" cy="2566588"/></a:xfrm><a:prstGeom prst="rect"/><a:ln/></pic:spPr></pic:pic></a:graphicData></a:graphic></wp:anchor></w:drawing></w:r></w:p><w:p w:rsidR="00000000" w:rsidDel="00000000" w:rsidP="00000000" w:rsidRDefault="00000000" w:rsidRPr="00000000" w14:paraId="00000C5A"><w:pPr><w:pBdr><w:top w:space="0" w:sz="0" w:val="nil"/><w:left w:space="0" w:sz="0" w:val="nil"/><w:bottom w:space="0" w:sz="0" w:val="nil"/><w:right w:space="0" w:sz="0" w:val="nil"/><w:between w:space="0" w:sz="0" w:val="nil"/></w:pBdr><w:spacing w:line="480" w:lineRule="auto"/><w:jc w:val="center"/><w:rPr><w:b w:val="1"/><w:bCs w:val="1"/><w:smallCaps w:val="1"/><w:sz w:val="64"/><w:szCs w:val="64"/></w:rPr></w:pPr><w:bookmarkStart w:colFirst="0" w:colLast="0" w:name="_heading=h.99n7rpsppjph" w:id="69"/><w:bookmarkEnd w:id="69"/><w:r w:rsidDel="00000000" w:rsidR="00000000" w:rsidRPr="00000000"><w:rPr><w:rtl w:val="0"/></w:rPr></w:r><w:r w:rsidDel="00000000" w:rsidR="00000000" w:rsidRPr="00000000"><w:drawing><wp:anchor allowOverlap="1" behindDoc="0" distB="114300" distT="114300" distL="114300" distR="114300" hidden="0" layoutInCell="1" locked="0" relativeHeight="0" simplePos="0"><wp:simplePos x="0" y="0"/><wp:positionH relativeFrom="column"><wp:posOffset>-157160</wp:posOffset></wp:positionH><wp:positionV relativeFrom="paragraph"><wp:posOffset>133350</wp:posOffset></wp:positionV><wp:extent cx="5274000" cy="3943269"/><wp:effectExtent b="0" l="0" r="0" t="0"/><wp:wrapSquare wrapText="bothSides" distB="114300" distT="114300" distL="114300" distR="114300"/><wp:docPr id="2139910393" name="image146.png"/><a:graphic><a:graphicData uri="http://schemas.openxmlformats.org/drawingml/2006/picture"><pic:pic><pic:nvPicPr><pic:cNvPr id="0" name="image146.png"/><pic:cNvPicPr preferRelativeResize="0"/></pic:nvPicPr><pic:blipFill><a:blip r:embed="rId132"/><a:srcRect b="0" l="0" r="0" t="0"/><a:stretch><a:fillRect/></a:stretch></pic:blipFill><pic:spPr><a:xfrm><a:off x="0" y="0"/><a:ext cx="5274000" cy="3943269"/></a:xfrm><a:prstGeom prst="rect"/><a:ln/></pic:spPr></pic:pic></a:graphicData></a:graphic></wp:anchor></w:drawing></w:r></w:p><w:p w:rsidR="00000000" w:rsidDel="00000000" w:rsidP="00000000" w:rsidRDefault="00000000" w:rsidRPr="00000000" w14:paraId="00000C5B"><w:pPr><w:pBdr><w:top w:space="0" w:sz="0" w:val="nil"/><w:left w:space="0" w:sz="0" w:val="nil"/><w:bottom w:space="0" w:sz="0" w:val="nil"/><w:right w:space="0" w:sz="0" w:val="nil"/><w:between w:space="0" w:sz="0" w:val="nil"/></w:pBdr><w:spacing w:line="480" w:lineRule="auto"/><w:jc w:val="center"/><w:rPr><w:b w:val="1"/><w:bCs w:val="1"/><w:smallCaps w:val="1"/><w:sz w:val="64"/><w:szCs w:val="64"/></w:rPr></w:pPr><w:bookmarkStart w:colFirst="0" w:colLast="0" w:name="_heading=h.ljm0lfvgdnn4" w:id="70"/><w:bookmarkEnd w:id="70"/><w:r w:rsidDel="00000000" w:rsidR="00000000" w:rsidRPr="00000000"><w:rPr><w:rtl w:val="0"/></w:rPr></w:r></w:p><w:p w:rsidR="00000000" w:rsidDel="00000000" w:rsidP="00000000" w:rsidRDefault="00000000" w:rsidRPr="00000000" w14:paraId="00000C5C"><w:pPr><w:pBdr><w:top w:space="0" w:sz="0" w:val="nil"/><w:left w:space="0" w:sz="0" w:val="nil"/><w:bottom w:space="0" w:sz="0" w:val="nil"/><w:right w:space="0" w:sz="0" w:val="nil"/><w:between w:space="0" w:sz="0" w:val="nil"/></w:pBdr><w:spacing w:line="480" w:lineRule="auto"/><w:jc w:val="center"/><w:rPr><w:b w:val="1"/><w:bCs w:val="1"/><w:smallCaps w:val="1"/><w:sz w:val="64"/><w:szCs w:val="64"/></w:rPr></w:pPr><w:bookmarkStart w:colFirst="0" w:colLast="0" w:name="_heading=h.v28sepqvjxtr" w:id="71"/><w:bookmarkEnd w:id="71"/><w:r w:rsidDel="00000000" w:rsidR="00000000" w:rsidRPr="00000000"><w:rPr><w:rtl w:val="0"/></w:rPr></w:r></w:p><w:p w:rsidR="00000000" w:rsidDel="00000000" w:rsidP="00000000" w:rsidRDefault="00000000" w:rsidRPr="00000000" w14:paraId="00000C5D"><w:pPr><w:pBdr><w:top w:space="0" w:sz="0" w:val="nil"/><w:left w:space="0" w:sz="0" w:val="nil"/><w:bottom w:space="0" w:sz="0" w:val="nil"/><w:right w:space="0" w:sz="0" w:val="nil"/><w:between w:space="0" w:sz="0" w:val="nil"/></w:pBdr><w:spacing w:line="480" w:lineRule="auto"/><w:jc w:val="left"/><w:rPr><w:b w:val="1"/><w:bCs w:val="1"/><w:smallCaps w:val="1"/><w:sz w:val="64"/><w:szCs w:val="64"/></w:rPr></w:pPr><w:bookmarkStart w:colFirst="0" w:colLast="0" w:name="_heading=h.pv3a9plqcege" w:id="72"/><w:bookmarkEnd w:id="72"/><w:r w:rsidDel="00000000" w:rsidR="00000000" w:rsidRPr="00000000"><w:rPr><w:rtl w:val="0"/></w:rPr></w:r></w:p><w:p w:rsidR="00000000" w:rsidDel="00000000" w:rsidP="00000000" w:rsidRDefault="00000000" w:rsidRPr="00000000" w14:paraId="00000C5E"><w:pPr><w:pBdr><w:top w:space="0" w:sz="0" w:val="nil"/><w:left w:space="0" w:sz="0" w:val="nil"/><w:bottom w:space="0" w:sz="0" w:val="nil"/><w:right w:space="0" w:sz="0" w:val="nil"/><w:between w:space="0" w:sz="0" w:val="nil"/></w:pBdr><w:spacing w:line="480" w:lineRule="auto"/><w:jc w:val="center"/><w:rPr><w:b w:val="1"/><w:bCs w:val="1"/><w:smallCaps w:val="1"/><w:sz w:val="64"/><w:szCs w:val="64"/></w:rPr></w:pPr><w:bookmarkStart w:colFirst="0" w:colLast="0" w:name="_heading=h.edqc379xt0a6" w:id="73"/><w:bookmarkEnd w:id="73"/><w:r w:rsidDel="00000000" w:rsidR="00000000" w:rsidRPr="00000000"><w:rPr><w:rtl w:val="0"/></w:rPr></w:r></w:p><w:p w:rsidR="00000000" w:rsidDel="00000000" w:rsidP="00000000" w:rsidRDefault="00000000" w:rsidRPr="00000000" w14:paraId="00000C5F"><w:pPr><w:pBdr><w:top w:space="0" w:sz="0" w:val="nil"/><w:left w:space="0" w:sz="0" w:val="nil"/><w:bottom w:space="0" w:sz="0" w:val="nil"/><w:right w:space="0" w:sz="0" w:val="nil"/><w:between w:space="0" w:sz="0" w:val="nil"/></w:pBdr><w:spacing w:line="480" w:lineRule="auto"/><w:jc w:val="left"/><w:rPr><w:b w:val="1"/><w:bCs w:val="1"/><w:smallCaps w:val="1"/><w:sz w:val="64"/><w:szCs w:val="64"/></w:rPr></w:pPr><w:bookmarkStart w:colFirst="0" w:colLast="0" w:name="_heading=h.xf9dz75bqydk" w:id="74"/><w:bookmarkEnd w:id="74"/><w:r w:rsidDel="00000000" w:rsidR="00000000" w:rsidRPr="00000000"><w:rPr><w:rtl w:val="0"/></w:rPr></w:r><w:r w:rsidDel="00000000" w:rsidR="00000000" w:rsidRPr="00000000"><w:drawing><wp:anchor allowOverlap="1" behindDoc="0" distB="114300" distT="114300" distL="114300" distR="114300" hidden="0" layoutInCell="1" locked="0" relativeHeight="0" simplePos="0"><wp:simplePos x="0" y="0"/><wp:positionH relativeFrom="column"><wp:posOffset>571500</wp:posOffset></wp:positionH><wp:positionV relativeFrom="paragraph"><wp:posOffset>114300</wp:posOffset></wp:positionV><wp:extent cx="3290812" cy="4148138"/><wp:effectExtent b="0" l="0" r="0" t="0"/><wp:wrapTopAndBottom distB="114300" distT="114300"/><wp:docPr id="2139910390" name="image125.png"/><a:graphic><a:graphicData uri="http://schemas.openxmlformats.org/drawingml/2006/picture"><pic:pic><pic:nvPicPr><pic:cNvPr id="0" name="image125.png"/><pic:cNvPicPr preferRelativeResize="0"/></pic:nvPicPr><pic:blipFill><a:blip r:embed="rId133"/><a:srcRect b="0" l="0" r="0" t="0"/><a:stretch><a:fillRect/></a:stretch></pic:blipFill><pic:spPr><a:xfrm><a:off x="0" y="0"/><a:ext cx="3290812" cy="4148138"/></a:xfrm><a:prstGeom prst="rect"/><a:ln/></pic:spPr></pic:pic></a:graphicData></a:graphic></wp:anchor></w:drawing></w:r><w:r w:rsidDel="00000000" w:rsidR="00000000" w:rsidRPr="00000000"><w:drawing><wp:anchor allowOverlap="1" behindDoc="0" distB="114300" distT="114300" distL="114300" distR="114300" hidden="0" layoutInCell="1" locked="0" relativeHeight="0" simplePos="0"><wp:simplePos x="0" y="0"/><wp:positionH relativeFrom="column"><wp:posOffset>571500</wp:posOffset></wp:positionH><wp:positionV relativeFrom="paragraph"><wp:posOffset>4486275</wp:posOffset></wp:positionV><wp:extent cx="3357563" cy="4474452"/><wp:effectExtent b="0" l="0" r="0" t="0"/><wp:wrapTopAndBottom distB="114300" distT="114300"/><wp:docPr id="2139910391" name="image143.png"/><a:graphic><a:graphicData uri="http://schemas.openxmlformats.org/drawingml/2006/picture"><pic:pic><pic:nvPicPr><pic:cNvPr id="0" name="image143.png"/><pic:cNvPicPr preferRelativeResize="0"/></pic:nvPicPr><pic:blipFill><a:blip r:embed="rId134"/><a:srcRect b="0" l="0" r="0" t="0"/><a:stretch><a:fillRect/></a:stretch></pic:blipFill><pic:spPr><a:xfrm><a:off x="0" y="0"/><a:ext cx="3357563" cy="4474452"/></a:xfrm><a:prstGeom prst="rect"/><a:ln/></pic:spPr></pic:pic></a:graphicData></a:graphic></wp:anchor></w:drawing></w:r></w:p><w:p w:rsidR="00000000" w:rsidDel="00000000" w:rsidP="00000000" w:rsidRDefault="00000000" w:rsidRPr="00000000" w14:paraId="00000C60"><w:pPr><w:pBdr><w:top w:space="0" w:sz="0" w:val="nil"/><w:left w:space="0" w:sz="0" w:val="nil"/><w:bottom w:space="0" w:sz="0" w:val="nil"/><w:right w:space="0" w:sz="0" w:val="nil"/><w:between w:space="0" w:sz="0" w:val="nil"/></w:pBdr><w:spacing w:line="480" w:lineRule="auto"/><w:jc w:val="left"/><w:rPr><w:b w:val="1"/><w:bCs w:val="1"/><w:smallCaps w:val="1"/><w:sz w:val="64"/><w:szCs w:val="64"/></w:rPr></w:pPr><w:bookmarkStart w:colFirst="0" w:colLast="0" w:name="_heading=h.re6sbdsmocxi" w:id="75"/><w:bookmarkEnd w:id="75"/><w:r w:rsidDel="00000000" w:rsidR="00000000" w:rsidRPr="00000000"><w:br w:type="page"/></w:r><w:r w:rsidDel="00000000" w:rsidR="00000000" w:rsidRPr="00000000"><w:rPr><w:rtl w:val="0"/></w:rPr></w:r><w:r w:rsidDel="00000000" w:rsidR="00000000" w:rsidRPr="00000000"><w:drawing><wp:anchor allowOverlap="1" behindDoc="0" distB="114300" distT="114300" distL="114300" distR="114300" hidden="0" layoutInCell="1" locked="0" relativeHeight="0" simplePos="0"><wp:simplePos x="0" y="0"/><wp:positionH relativeFrom="column"><wp:posOffset>571500</wp:posOffset></wp:positionH><wp:positionV relativeFrom="paragraph"><wp:posOffset>4539109</wp:posOffset></wp:positionV><wp:extent cx="3362325" cy="4351783"/><wp:effectExtent b="0" l="0" r="0" t="0"/><wp:wrapTopAndBottom distB="114300" distT="114300"/><wp:docPr id="2139910368" name="image112.png"/><a:graphic><a:graphicData uri="http://schemas.openxmlformats.org/drawingml/2006/picture"><pic:pic><pic:nvPicPr><pic:cNvPr id="0" name="image112.png"/><pic:cNvPicPr preferRelativeResize="0"/></pic:nvPicPr><pic:blipFill><a:blip r:embed="rId135"/><a:srcRect b="0" l="0" r="0" t="0"/><a:stretch><a:fillRect/></a:stretch></pic:blipFill><pic:spPr><a:xfrm><a:off x="0" y="0"/><a:ext cx="3362325" cy="4351783"/></a:xfrm><a:prstGeom prst="rect"/><a:ln/></pic:spPr></pic:pic></a:graphicData></a:graphic></wp:anchor></w:drawing></w:r><w:r w:rsidDel="00000000" w:rsidR="00000000" w:rsidRPr="00000000"><w:drawing><wp:anchor allowOverlap="1" behindDoc="0" distB="114300" distT="114300" distL="114300" distR="114300" hidden="0" layoutInCell="1" locked="0" relativeHeight="0" simplePos="0"><wp:simplePos x="0" y="0"/><wp:positionH relativeFrom="column"><wp:posOffset>571500</wp:posOffset></wp:positionH><wp:positionV relativeFrom="paragraph"><wp:posOffset>114300</wp:posOffset></wp:positionV><wp:extent cx="3362325" cy="4273407"/><wp:effectExtent b="0" l="0" r="0" t="0"/><wp:wrapTopAndBottom distB="114300" distT="114300"/><wp:docPr id="2139910367" name="image94.png"/><a:graphic><a:graphicData uri="http://schemas.openxmlformats.org/drawingml/2006/picture"><pic:pic><pic:nvPicPr><pic:cNvPr id="0" name="image94.png"/><pic:cNvPicPr preferRelativeResize="0"/></pic:nvPicPr><pic:blipFill><a:blip r:embed="rId136"/><a:srcRect b="0" l="0" r="0" t="0"/><a:stretch><a:fillRect/></a:stretch></pic:blipFill><pic:spPr><a:xfrm><a:off x="0" y="0"/><a:ext cx="3362325" cy="4273407"/></a:xfrm><a:prstGeom prst="rect"/><a:ln/></pic:spPr></pic:pic></a:graphicData></a:graphic></wp:anchor></w:drawing></w:r></w:p><w:p w:rsidR="00000000" w:rsidDel="00000000" w:rsidP="00000000" w:rsidRDefault="00000000" w:rsidRPr="00000000" w14:paraId="00000C61"><w:pPr><w:pBdr><w:top w:space="0" w:sz="0" w:val="nil"/><w:left w:space="0" w:sz="0" w:val="nil"/><w:bottom w:space="0" w:sz="0" w:val="nil"/><w:right w:space="0" w:sz="0" w:val="nil"/><w:between w:space="0" w:sz="0" w:val="nil"/></w:pBdr><w:spacing w:line="480" w:lineRule="auto"/><w:jc w:val="left"/><w:rPr><w:b w:val="1"/><w:bCs w:val="1"/><w:smallCaps w:val="1"/><w:sz w:val="64"/><w:szCs w:val="64"/></w:rPr></w:pPr><w:bookmarkStart w:colFirst="0" w:colLast="0" w:name="_heading=h.n9r64wdyxa0" w:id="76"/><w:bookmarkEnd w:id="76"/><w:r w:rsidDel="00000000" w:rsidR="00000000" w:rsidRPr="00000000"><w:rPr><w:b w:val="1"/><w:bCs w:val="1"/><w:smallCaps w:val="1"/><w:sz w:val="64"/><w:szCs w:val="64"/></w:rPr><w:drawing><wp:inline distB="114300" distT="114300" distL="114300" distR="114300"><wp:extent cx="4891088" cy="4228937"/><wp:effectExtent b="0" l="0" r="0" t="0"/><wp:docPr id="2139910406" name="image150.png"/><a:graphic><a:graphicData uri="http://schemas.openxmlformats.org/drawingml/2006/picture"><pic:pic><pic:nvPicPr><pic:cNvPr id="0" name="image150.png"/><pic:cNvPicPr preferRelativeResize="0"/></pic:nvPicPr><pic:blipFill><a:blip r:embed="rId137"/><a:srcRect b="0" l="0" r="0" t="0"/><a:stretch><a:fillRect/></a:stretch></pic:blipFill><pic:spPr><a:xfrm><a:off x="0" y="0"/><a:ext cx="4891088" cy="4228937"/></a:xfrm><a:prstGeom prst="rect"/><a:ln/></pic:spPr></pic:pic></a:graphicData></a:graphic></wp:inline></w:drawing></w:r><w:r w:rsidDel="00000000" w:rsidR="00000000" w:rsidRPr="00000000"><w:rPr><w:b w:val="1"/><w:bCs w:val="1"/><w:smallCaps w:val="1"/><w:sz w:val="64"/><w:szCs w:val="64"/></w:rPr><w:drawing><wp:inline distB="114300" distT="114300" distL="114300" distR="114300"><wp:extent cx="5274000" cy="2146300"/><wp:effectExtent b="0" l="0" r="0" t="0"/><wp:docPr id="2139910410" name="image167.png"/><a:graphic><a:graphicData uri="http://schemas.openxmlformats.org/drawingml/2006/picture"><pic:pic><pic:nvPicPr><pic:cNvPr id="0" name="image167.png"/><pic:cNvPicPr preferRelativeResize="0"/></pic:nvPicPr><pic:blipFill><a:blip r:embed="rId138"/><a:srcRect b="0" l="0" r="0" t="0"/><a:stretch><a:fillRect/></a:stretch></pic:blipFill><pic:spPr><a:xfrm><a:off x="0" y="0"/><a:ext cx="5274000" cy="2146300"/></a:xfrm><a:prstGeom prst="rect"/><a:ln/></pic:spPr></pic:pic></a:graphicData></a:graphic></wp:inline></w:drawing></w:r><w:r w:rsidDel="00000000" w:rsidR="00000000" w:rsidRPr="00000000"><w:rPr><w:rtl w:val="0"/></w:rPr></w:r><w:r w:rsidDel="00000000" w:rsidR="00000000" w:rsidRPr="00000000"><w:drawing><wp:anchor allowOverlap="1" behindDoc="0" distB="114300" distT="114300" distL="114300" distR="114300" hidden="0" layoutInCell="1" locked="0" relativeHeight="0" simplePos="0"><wp:simplePos x="0" y="0"/><wp:positionH relativeFrom="column"><wp:posOffset>481013</wp:posOffset></wp:positionH><wp:positionV relativeFrom="paragraph"><wp:posOffset>114300</wp:posOffset></wp:positionV><wp:extent cx="3543254" cy="4557713"/><wp:effectExtent b="0" l="0" r="0" t="0"/><wp:wrapTopAndBottom distB="114300" distT="114300"/><wp:docPr id="2139910366" name="image118.png"/><a:graphic><a:graphicData uri="http://schemas.openxmlformats.org/drawingml/2006/picture"><pic:pic><pic:nvPicPr><pic:cNvPr id="0" name="image118.png"/><pic:cNvPicPr preferRelativeResize="0"/></pic:nvPicPr><pic:blipFill><a:blip r:embed="rId139"/><a:srcRect b="0" l="0" r="0" t="0"/><a:stretch><a:fillRect/></a:stretch></pic:blipFill><pic:spPr><a:xfrm><a:off x="0" y="0"/><a:ext cx="3543254" cy="4557713"/></a:xfrm><a:prstGeom prst="rect"/><a:ln/></pic:spPr></pic:pic></a:graphicData></a:graphic></wp:anchor></w:drawing></w:r></w:p><w:p w:rsidR="00000000" w:rsidDel="00000000" w:rsidP="00000000" w:rsidRDefault="00000000" w:rsidRPr="00000000" w14:paraId="00000C62"><w:pPr><w:pBdr><w:top w:space="0" w:sz="0" w:val="nil"/><w:left w:space="0" w:sz="0" w:val="nil"/><w:bottom w:space="0" w:sz="0" w:val="nil"/><w:right w:space="0" w:sz="0" w:val="nil"/><w:between w:space="0" w:sz="0" w:val="nil"/></w:pBdr><w:spacing w:line="480" w:lineRule="auto"/><w:jc w:val="left"/><w:rPr><w:b w:val="1"/><w:bCs w:val="1"/><w:smallCaps w:val="1"/><w:sz w:val="64"/><w:szCs w:val="64"/></w:rPr></w:pPr><w:bookmarkStart w:colFirst="0" w:colLast="0" w:name="_heading=h.mbrq59prubc2" w:id="77"/><w:bookmarkEnd w:id="77"/><w:r w:rsidDel="00000000" w:rsidR="00000000" w:rsidRPr="00000000"><w:rPr><w:b w:val="1"/><w:bCs w:val="1"/><w:smallCaps w:val="1"/><w:sz w:val="64"/><w:szCs w:val="64"/></w:rPr><w:drawing><wp:inline distB="114300" distT="114300" distL="114300" distR="114300"><wp:extent cx="5274000" cy="1562100"/><wp:effectExtent b="0" l="0" r="0" t="0"/><wp:docPr id="2139910400" name="image137.png"/><a:graphic><a:graphicData uri="http://schemas.openxmlformats.org/drawingml/2006/picture"><pic:pic><pic:nvPicPr><pic:cNvPr id="0" name="image137.png"/><pic:cNvPicPr preferRelativeResize="0"/></pic:nvPicPr><pic:blipFill><a:blip r:embed="rId140"/><a:srcRect b="0" l="0" r="0" t="0"/><a:stretch><a:fillRect/></a:stretch></pic:blipFill><pic:spPr><a:xfrm><a:off x="0" y="0"/><a:ext cx="5274000" cy="1562100"/></a:xfrm><a:prstGeom prst="rect"/><a:ln/></pic:spPr></pic:pic></a:graphicData></a:graphic></wp:inline></w:drawing></w:r><w:r w:rsidDel="00000000" w:rsidR="00000000" w:rsidRPr="00000000"><w:rPr><w:rtl w:val="0"/></w:rPr></w:r></w:p><w:p w:rsidR="00000000" w:rsidDel="00000000" w:rsidP="00000000" w:rsidRDefault="00000000" w:rsidRPr="00000000" w14:paraId="00000C63"><w:pPr><w:pBdr><w:top w:space="0" w:sz="0" w:val="nil"/><w:left w:space="0" w:sz="0" w:val="nil"/><w:bottom w:space="0" w:sz="0" w:val="nil"/><w:right w:space="0" w:sz="0" w:val="nil"/><w:between w:space="0" w:sz="0" w:val="nil"/></w:pBdr><w:spacing w:line="480" w:lineRule="auto"/><w:jc w:val="left"/><w:rPr><w:b w:val="1"/><w:bCs w:val="1"/><w:smallCaps w:val="1"/><w:sz w:val="64"/><w:szCs w:val="64"/></w:rPr></w:pPr><w:bookmarkStart w:colFirst="0" w:colLast="0" w:name="_heading=h.yeqb7yt0p1xd" w:id="78"/><w:bookmarkEnd w:id="78"/><w:r w:rsidDel="00000000" w:rsidR="00000000" w:rsidRPr="00000000"><w:rPr><w:b w:val="1"/><w:bCs w:val="1"/><w:smallCaps w:val="1"/><w:sz w:val="64"/><w:szCs w:val="64"/></w:rPr><w:drawing><wp:inline distB="114300" distT="114300" distL="114300" distR="114300"><wp:extent cx="5274000" cy="2489200"/><wp:effectExtent b="0" l="0" r="0" t="0"/><wp:docPr id="2139910398" name="image138.png"/><a:graphic><a:graphicData uri="http://schemas.openxmlformats.org/drawingml/2006/picture"><pic:pic><pic:nvPicPr><pic:cNvPr id="0" name="image138.png"/><pic:cNvPicPr preferRelativeResize="0"/></pic:nvPicPr><pic:blipFill><a:blip r:embed="rId141"/><a:srcRect b="0" l="0" r="0" t="0"/><a:stretch><a:fillRect/></a:stretch></pic:blipFill><pic:spPr><a:xfrm><a:off x="0" y="0"/><a:ext cx="5274000" cy="2489200"/></a:xfrm><a:prstGeom prst="rect"/><a:ln/></pic:spPr></pic:pic></a:graphicData></a:graphic></wp:inline></w:drawing></w:r><w:r w:rsidDel="00000000" w:rsidR="00000000" w:rsidRPr="00000000"><w:rPr><w:rtl w:val="0"/></w:rPr></w:r></w:p><w:p w:rsidR="00000000" w:rsidDel="00000000" w:rsidP="00000000" w:rsidRDefault="00000000" w:rsidRPr="00000000" w14:paraId="00000C64"><w:pPr><w:pBdr><w:top w:space="0" w:sz="0" w:val="nil"/><w:left w:space="0" w:sz="0" w:val="nil"/><w:bottom w:space="0" w:sz="0" w:val="nil"/><w:right w:space="0" w:sz="0" w:val="nil"/><w:between w:space="0" w:sz="0" w:val="nil"/></w:pBdr><w:spacing w:line="480" w:lineRule="auto"/><w:jc w:val="left"/><w:rPr><w:b w:val="1"/><w:bCs w:val="1"/><w:smallCaps w:val="1"/><w:sz w:val="64"/><w:szCs w:val="64"/></w:rPr></w:pPr><w:bookmarkStart w:colFirst="0" w:colLast="0" w:name="_heading=h.ds9idwxj69fd" w:id="79"/><w:bookmarkEnd w:id="79"/><w:r w:rsidDel="00000000" w:rsidR="00000000" w:rsidRPr="00000000"><w:rPr><w:rtl w:val="0"/></w:rPr></w:r></w:p><w:p w:rsidR="00000000" w:rsidDel="00000000" w:rsidP="00000000" w:rsidRDefault="00000000" w:rsidRPr="00000000" w14:paraId="00000C65"><w:pPr><w:pBdr><w:top w:space="0" w:sz="0" w:val="nil"/><w:left w:space="0" w:sz="0" w:val="nil"/><w:bottom w:space="0" w:sz="0" w:val="nil"/><w:right w:space="0" w:sz="0" w:val="nil"/><w:between w:space="0" w:sz="0" w:val="nil"/></w:pBdr><w:spacing w:line="480" w:lineRule="auto"/><w:jc w:val="left"/><w:rPr><w:b w:val="1"/><w:bCs w:val="1"/><w:smallCaps w:val="1"/><w:sz w:val="64"/><w:szCs w:val="64"/></w:rPr></w:pPr><w:bookmarkStart w:colFirst="0" w:colLast="0" w:name="_heading=h.ywrrete6ojfn" w:id="80"/><w:bookmarkEnd w:id="80"/><w:r w:rsidDel="00000000" w:rsidR="00000000" w:rsidRPr="00000000"><w:rPr><w:b w:val="1"/><w:bCs w:val="1"/><w:smallCaps w:val="1"/><w:sz w:val="64"/><w:szCs w:val="64"/></w:rPr><w:drawing><wp:inline distB="114300" distT="114300" distL="114300" distR="114300"><wp:extent cx="4100064" cy="5072063"/><wp:effectExtent b="0" l="0" r="0" t="0"/><wp:docPr id="2139910404" name="image151.png"/><a:graphic><a:graphicData uri="http://schemas.openxmlformats.org/drawingml/2006/picture"><pic:pic><pic:nvPicPr><pic:cNvPr id="0" name="image151.png"/><pic:cNvPicPr preferRelativeResize="0"/></pic:nvPicPr><pic:blipFill><a:blip r:embed="rId142"/><a:srcRect b="0" l="0" r="0" t="0"/><a:stretch><a:fillRect/></a:stretch></pic:blipFill><pic:spPr><a:xfrm><a:off x="0" y="0"/><a:ext cx="4100064" cy="5072063"/></a:xfrm><a:prstGeom prst="rect"/><a:ln/></pic:spPr></pic:pic></a:graphicData></a:graphic></wp:inline></w:drawing></w:r><w:r w:rsidDel="00000000" w:rsidR="00000000" w:rsidRPr="00000000"><w:rPr><w:rtl w:val="0"/></w:rPr></w:r></w:p><w:p w:rsidR="00000000" w:rsidDel="00000000" w:rsidP="00000000" w:rsidRDefault="00000000" w:rsidRPr="00000000" w14:paraId="00000C66"><w:pPr><w:pBdr><w:top w:space="0" w:sz="0" w:val="nil"/><w:left w:space="0" w:sz="0" w:val="nil"/><w:bottom w:space="0" w:sz="0" w:val="nil"/><w:right w:space="0" w:sz="0" w:val="nil"/><w:between w:space="0" w:sz="0" w:val="nil"/></w:pBdr><w:spacing w:line="480" w:lineRule="auto"/><w:jc w:val="left"/><w:rPr><w:b w:val="1"/><w:bCs w:val="1"/><w:smallCaps w:val="1"/><w:sz w:val="64"/><w:szCs w:val="64"/></w:rPr></w:pPr><w:bookmarkStart w:colFirst="0" w:colLast="0" w:name="_heading=h.tqwbpufybz6j" w:id="81"/><w:bookmarkEnd w:id="81"/><w:r w:rsidDel="00000000" w:rsidR="00000000" w:rsidRPr="00000000"><w:rPr><w:b w:val="1"/><w:bCs w:val="1"/><w:smallCaps w:val="1"/><w:sz w:val="64"/><w:szCs w:val="64"/></w:rPr><w:drawing><wp:inline distB="114300" distT="114300" distL="114300" distR="114300"><wp:extent cx="5274000" cy="2590800"/><wp:effectExtent b="0" l="0" r="0" t="0"/><wp:docPr id="2139910402" name="image131.png"/><a:graphic><a:graphicData uri="http://schemas.openxmlformats.org/drawingml/2006/picture"><pic:pic><pic:nvPicPr><pic:cNvPr id="0" name="image131.png"/><pic:cNvPicPr preferRelativeResize="0"/></pic:nvPicPr><pic:blipFill><a:blip r:embed="rId143"/><a:srcRect b="0" l="0" r="0" t="0"/><a:stretch><a:fillRect/></a:stretch></pic:blipFill><pic:spPr><a:xfrm><a:off x="0" y="0"/><a:ext cx="5274000" cy="2590800"/></a:xfrm><a:prstGeom prst="rect"/><a:ln/></pic:spPr></pic:pic></a:graphicData></a:graphic></wp:inline></w:drawing></w:r><w:r w:rsidDel="00000000" w:rsidR="00000000" w:rsidRPr="00000000"><w:rPr><w:rtl w:val="0"/></w:rPr></w:r></w:p><w:p w:rsidR="00000000" w:rsidDel="00000000" w:rsidP="00000000" w:rsidRDefault="00000000" w:rsidRPr="00000000" w14:paraId="00000C67"><w:pPr><w:pBdr><w:top w:space="0" w:sz="0" w:val="nil"/><w:left w:space="0" w:sz="0" w:val="nil"/><w:bottom w:space="0" w:sz="0" w:val="nil"/><w:right w:space="0" w:sz="0" w:val="nil"/><w:between w:space="0" w:sz="0" w:val="nil"/></w:pBdr><w:spacing w:line="480" w:lineRule="auto"/><w:jc w:val="left"/><w:rPr><w:b w:val="1"/><w:bCs w:val="1"/><w:smallCaps w:val="1"/><w:sz w:val="64"/><w:szCs w:val="64"/></w:rPr></w:pPr><w:bookmarkStart w:colFirst="0" w:colLast="0" w:name="_heading=h.3jpzfhd2rs5j" w:id="82"/><w:bookmarkEnd w:id="82"/><w:r w:rsidDel="00000000" w:rsidR="00000000" w:rsidRPr="00000000"><w:rPr><w:b w:val="1"/><w:bCs w:val="1"/><w:smallCaps w:val="1"/><w:sz w:val="64"/><w:szCs w:val="64"/></w:rPr><w:drawing><wp:inline distB="114300" distT="114300" distL="114300" distR="114300"><wp:extent cx="4610100" cy="5124450"/><wp:effectExtent b="0" l="0" r="0" t="0"/><wp:docPr id="2139910397" name="image141.png"/><a:graphic><a:graphicData uri="http://schemas.openxmlformats.org/drawingml/2006/picture"><pic:pic><pic:nvPicPr><pic:cNvPr id="0" name="image141.png"/><pic:cNvPicPr preferRelativeResize="0"/></pic:nvPicPr><pic:blipFill><a:blip r:embed="rId144"/><a:srcRect b="0" l="0" r="0" t="0"/><a:stretch><a:fillRect/></a:stretch></pic:blipFill><pic:spPr><a:xfrm><a:off x="0" y="0"/><a:ext cx="4610100" cy="5124450"/></a:xfrm><a:prstGeom prst="rect"/><a:ln/></pic:spPr></pic:pic></a:graphicData></a:graphic></wp:inline></w:drawing></w:r><w:r w:rsidDel="00000000" w:rsidR="00000000" w:rsidRPr="00000000"><w:rPr><w:rtl w:val="0"/></w:rPr></w:r></w:p><w:p w:rsidR="00000000" w:rsidDel="00000000" w:rsidP="00000000" w:rsidRDefault="00000000" w:rsidRPr="00000000" w14:paraId="00000C68"><w:pPr><w:pBdr><w:top w:space="0" w:sz="0" w:val="nil"/><w:left w:space="0" w:sz="0" w:val="nil"/><w:bottom w:space="0" w:sz="0" w:val="nil"/><w:right w:space="0" w:sz="0" w:val="nil"/><w:between w:space="0" w:sz="0" w:val="nil"/></w:pBdr><w:spacing w:line="480" w:lineRule="auto"/><w:jc w:val="center"/><w:rPr><w:b w:val="1"/><w:bCs w:val="1"/><w:smallCaps w:val="1"/><w:sz w:val="64"/><w:szCs w:val="64"/></w:rPr></w:pPr><w:bookmarkStart w:colFirst="0" w:colLast="0" w:name="_heading=h.bqb0xkmv4k8n" w:id="83"/><w:bookmarkEnd w:id="83"/><w:r w:rsidDel="00000000" w:rsidR="00000000" w:rsidRPr="00000000"><w:rPr><w:rtl w:val="0"/></w:rPr></w:r></w:p><w:p w:rsidR="00000000" w:rsidDel="00000000" w:rsidP="00000000" w:rsidRDefault="00000000" w:rsidRPr="00000000" w14:paraId="00000C69"><w:pPr><w:pBdr><w:top w:space="0" w:sz="0" w:val="nil"/><w:left w:space="0" w:sz="0" w:val="nil"/><w:bottom w:space="0" w:sz="0" w:val="nil"/><w:right w:space="0" w:sz="0" w:val="nil"/><w:between w:space="0" w:sz="0" w:val="nil"/></w:pBdr><w:spacing w:line="480" w:lineRule="auto"/><w:jc w:val="center"/><w:rPr><w:b w:val="1"/><w:bCs w:val="1"/><w:smallCaps w:val="1"/><w:sz w:val="64"/><w:szCs w:val="64"/></w:rPr></w:pPr><w:bookmarkStart w:colFirst="0" w:colLast="0" w:name="_heading=h.he3wy8qlxt0m" w:id="84"/><w:bookmarkEnd w:id="84"/><w:r w:rsidDel="00000000" w:rsidR="00000000" w:rsidRPr="00000000"><w:rPr><w:rtl w:val="0"/></w:rPr></w:r></w:p><w:p w:rsidR="00000000" w:rsidDel="00000000" w:rsidP="00000000" w:rsidRDefault="00000000" w:rsidRPr="00000000" w14:paraId="00000C6A"><w:pPr><w:pBdr><w:top w:space="0" w:sz="0" w:val="nil"/><w:left w:space="0" w:sz="0" w:val="nil"/><w:bottom w:space="0" w:sz="0" w:val="nil"/><w:right w:space="0" w:sz="0" w:val="nil"/><w:between w:space="0" w:sz="0" w:val="nil"/></w:pBdr><w:spacing w:line="480" w:lineRule="auto"/><w:jc w:val="center"/><w:rPr><w:b w:val="1"/><w:bCs w:val="1"/><w:smallCaps w:val="1"/><w:sz w:val="64"/><w:szCs w:val="64"/></w:rPr></w:pPr><w:bookmarkStart w:colFirst="0" w:colLast="0" w:name="_heading=h.fguml4yg0ns2" w:id="85"/><w:bookmarkEnd w:id="85"/><w:r w:rsidDel="00000000" w:rsidR="00000000" w:rsidRPr="00000000"><w:rPr><w:rtl w:val="0"/></w:rPr></w:r></w:p><w:p w:rsidR="00000000" w:rsidDel="00000000" w:rsidP="00000000" w:rsidRDefault="00000000" w:rsidRPr="00000000" w14:paraId="00000C6B"><w:pPr><w:pBdr><w:top w:space="0" w:sz="0" w:val="nil"/><w:left w:space="0" w:sz="0" w:val="nil"/><w:bottom w:space="0" w:sz="0" w:val="nil"/><w:right w:space="0" w:sz="0" w:val="nil"/><w:between w:space="0" w:sz="0" w:val="nil"/></w:pBdr><w:spacing w:line="480" w:lineRule="auto"/><w:jc w:val="center"/><w:rPr><w:b w:val="1"/><w:bCs w:val="1"/><w:smallCaps w:val="1"/><w:color w:val="000000"/><w:sz w:val="64"/><w:szCs w:val="64"/></w:rPr><w:sectPr><w:type w:val="continuous"/><w:pgSz w:h="16838" w:w="11906" w:orient="portrait"/><w:pgMar w:bottom="1440" w:top="1440" w:left="2160" w:right="1440" w:header="709" w:footer="709"/></w:sectPr></w:pPr><w:bookmarkStart w:colFirst="0" w:colLast="0" w:name="_heading=h.nprqz3e96nr7" w:id="86"/><w:bookmarkEnd w:id="86"/><w:r w:rsidDel="00000000" w:rsidR="00000000" w:rsidRPr="00000000"><w:rPr><w:b w:val="1"/><w:bCs w:val="1"/><w:smallCaps w:val="1"/><w:color w:val="000000"/><w:sz w:val="64"/><w:szCs w:val="64"/><w:rtl w:val="0"/></w:rPr><w:t xml:space="preserve">APPENDIX C.</w:t></w:r><w:r w:rsidDel="00000000" w:rsidR="00000000" w:rsidRPr="00000000"><w:rPr><w:b w:val="1"/><w:bCs w:val="1"/><w:smallCaps w:val="1"/><w:sz w:val="64"/><w:szCs w:val="64"/><w:rtl w:val="0"/></w:rPr><w:t xml:space="preserve"> </w:t></w:r><w:r w:rsidDel="00000000" w:rsidR="00000000" w:rsidRPr="00000000"><w:rPr><w:b w:val="1"/><w:bCs w:val="1"/><w:smallCaps w:val="1"/><w:color w:val="000000"/><w:sz w:val="64"/><w:szCs w:val="64"/><w:rtl w:val="0"/></w:rPr><w:t xml:space="preserve">PANEL’S LIST OF RECOMMENDATIONS AND COMPLIANCE</w:t></w:r></w:p><w:p w:rsidR="00000000" w:rsidDel="00000000" w:rsidP="00000000" w:rsidRDefault="00000000" w:rsidRPr="00000000" w14:paraId="00000C6C"><w:p w:rsidR="00000000" w:rsidDel="00000000" w:rsidP="00000000" w:rsidRDefault="00000000" w:rsidRPr="00000000" w14:paraId="00000CA4"><w:pPr><w:rPr><w:i w:val="1"/><w:iCs w:val="1"/><w:color w:val="ff0000"/></w:rPr></w:pPr><w:r w:rsidDel="00000000" w:rsidR="00000000" w:rsidRPr="00000000"><w:rPr><w:rtl w:val="0"/></w:rPr></w:r></w:p><w:p w:rsidR="00000000" w:rsidDel="00000000" w:rsidP="00000000" w:rsidRDefault="00000000" w:rsidRPr="00000000" w14:paraId="00000CA5"><w:pPr><w:rPr><w:i w:val="1"/><w:iCs w:val="1"/><w:color w:val="ff0000"/></w:rPr></w:pPr><w:r w:rsidDel="00000000" w:rsidR="00000000" w:rsidRPr="00000000"><w:rPr><w:rtl w:val="0"/></w:rPr></w:r><w:r w:rsidDel="00000000" w:rsidR="00000000" w:rsidRPr="00000000"><w:drawing><wp:anchor allowOverlap="1" behindDoc="0" distB="114300" distT="114300" distL="114300" distR="114300" hidden="0" layoutInCell="1" locked="0" relativeHeight="0" simplePos="0"><wp:simplePos x="0" y="0"/><wp:positionH relativeFrom="column"><wp:posOffset>-47622</wp:posOffset></wp:positionH><wp:positionV relativeFrom="paragraph"><wp:posOffset>142875</wp:posOffset></wp:positionV><wp:extent cx="4857750" cy="2820920"/><wp:effectExtent b="0" l="0" r="0" t="0"/><wp:wrapNone/><wp:docPr id="2139910343" name="image76.png"/><a:graphic><a:graphicData uri="http://schemas.openxmlformats.org/drawingml/2006/picture"><pic:pic><pic:nvPicPr><pic:cNvPr id="0" name="image76.png"/><pic:cNvPicPr preferRelativeResize="0"/></pic:nvPicPr><pic:blipFill><a:blip r:embed="rId145"/><a:srcRect b="0" l="0" r="0" t="0"/><a:stretch><a:fillRect/></a:stretch></pic:blipFill><pic:spPr><a:xfrm><a:off x="0" y="0"/><a:ext cx="4857750" cy="2820920"/></a:xfrm><a:prstGeom prst="rect"/><a:ln/></pic:spPr></pic:pic></a:graphicData></a:graphic></wp:anchor></w:drawing></w:r></w:p><w:p w:rsidR="00000000" w:rsidDel="00000000" w:rsidP="00000000" w:rsidRDefault="00000000" w:rsidRPr="00000000" w14:paraId="00000CA6"><w:pPr><w:rPr><w:i w:val="1"/><w:iCs w:val="1"/><w:color w:val="ff0000"/></w:rPr></w:pPr><w:r w:rsidDel="00000000" w:rsidR="00000000" w:rsidRPr="00000000"><w:rPr><w:rtl w:val="0"/></w:rPr></w:r></w:p><w:p w:rsidR="00000000" w:rsidDel="00000000" w:rsidP="00000000" w:rsidRDefault="00000000" w:rsidRPr="00000000" w14:paraId="00000CA7"><w:pPr><w:rPr><w:i w:val="1"/><w:iCs w:val="1"/><w:color w:val="ff0000"/></w:rPr></w:pPr><w:r w:rsidDel="00000000" w:rsidR="00000000" w:rsidRPr="00000000"><w:rPr><w:rtl w:val="0"/></w:rPr></w:r></w:p><w:p w:rsidR="00000000" w:rsidDel="00000000" w:rsidP="00000000" w:rsidRDefault="00000000" w:rsidRPr="00000000" w14:paraId="00000CA8"><w:pPr><w:rPr><w:i w:val="1"/><w:iCs w:val="1"/><w:color w:val="ff0000"/></w:rPr></w:pPr><w:r w:rsidDel="00000000" w:rsidR="00000000" w:rsidRPr="00000000"><w:rPr><w:rtl w:val="0"/></w:rPr></w:r></w:p><w:p w:rsidR="00000000" w:rsidDel="00000000" w:rsidP="00000000" w:rsidRDefault="00000000" w:rsidRPr="00000000" w14:paraId="00000CA9"><w:pPr><w:rPr><w:i w:val="1"/><w:iCs w:val="1"/><w:color w:val="ff0000"/></w:rPr></w:pPr><w:r w:rsidDel="00000000" w:rsidR="00000000" w:rsidRPr="00000000"><w:rPr><w:rtl w:val="0"/></w:rPr></w:r></w:p><w:p w:rsidR="00000000" w:rsidDel="00000000" w:rsidP="00000000" w:rsidRDefault="00000000" w:rsidRPr="00000000" w14:paraId="00000CAA"><w:pPr><w:rPr><w:i w:val="1"/><w:iCs w:val="1"/><w:color w:val="ff0000"/></w:rPr></w:pPr><w:r w:rsidDel="00000000" w:rsidR="00000000" w:rsidRPr="00000000"><w:rPr><w:rtl w:val="0"/></w:rPr></w:r></w:p><w:p w:rsidR="00000000" w:rsidDel="00000000" w:rsidP="00000000" w:rsidRDefault="00000000" w:rsidRPr="00000000" w14:paraId="00000CAB"><w:pPr><w:rPr><w:i w:val="1"/><w:iCs w:val="1"/><w:color w:val="ff0000"/></w:rPr></w:pPr><w:r w:rsidDel="00000000" w:rsidR="00000000" w:rsidRPr="00000000"><w:rPr><w:rtl w:val="0"/></w:rPr></w:r></w:p><w:p w:rsidR="00000000" w:rsidDel="00000000" w:rsidP="00000000" w:rsidRDefault="00000000" w:rsidRPr="00000000" w14:paraId="00000CAC"><w:pPr><w:rPr><w:i w:val="1"/><w:iCs w:val="1"/><w:color w:val="ff0000"/></w:rPr></w:pPr><w:r w:rsidDel="00000000" w:rsidR="00000000" w:rsidRPr="00000000"><w:rPr><w:rtl w:val="0"/></w:rPr></w:r></w:p><w:p w:rsidR="00000000" w:rsidDel="00000000" w:rsidP="00000000" w:rsidRDefault="00000000" w:rsidRPr="00000000" w14:paraId="00000CAD"><w:pPr><w:rPr><w:i w:val="1"/><w:iCs w:val="1"/><w:color w:val="ff0000"/></w:rPr></w:pPr><w:r w:rsidDel="00000000" w:rsidR="00000000" w:rsidRPr="00000000"><w:rPr><w:rtl w:val="0"/></w:rPr></w:r></w:p><w:p w:rsidR="00000000" w:rsidDel="00000000" w:rsidP="00000000" w:rsidRDefault="00000000" w:rsidRPr="00000000" w14:paraId="00000CAE"><w:pPr><w:rPr><w:i w:val="1"/><w:iCs w:val="1"/><w:color w:val="ff0000"/></w:rPr></w:pPr><w:r w:rsidDel="00000000" w:rsidR="00000000" w:rsidRPr="00000000"><w:rPr><w:rtl w:val="0"/></w:rPr></w:r></w:p><w:p w:rsidR="00000000" w:rsidDel="00000000" w:rsidP="00000000" w:rsidRDefault="00000000" w:rsidRPr="00000000" w14:paraId="00000CAF"><w:pPr><w:rPr><w:i w:val="1"/><w:iCs w:val="1"/><w:color w:val="ff0000"/></w:rPr></w:pPr><w:r w:rsidDel="00000000" w:rsidR="00000000" w:rsidRPr="00000000"><w:rPr><w:rtl w:val="0"/></w:rPr></w:r></w:p><w:p w:rsidR="00000000" w:rsidDel="00000000" w:rsidP="00000000" w:rsidRDefault="00000000" w:rsidRPr="00000000" w14:paraId="00000CB0"><w:pPr><w:rPr><w:i w:val="1"/><w:iCs w:val="1"/><w:color w:val="ff0000"/></w:rPr></w:pPr><w:r w:rsidDel="00000000" w:rsidR="00000000" w:rsidRPr="00000000"><w:rPr><w:rtl w:val="0"/></w:rPr></w:r></w:p><w:p w:rsidR="00000000" w:rsidDel="00000000" w:rsidP="00000000" w:rsidRDefault="00000000" w:rsidRPr="00000000" w14:paraId="00000CB1"><w:pPr><w:rPr><w:i w:val="1"/><w:iCs w:val="1"/><w:color w:val="ff0000"/></w:rPr></w:pPr><w:r w:rsidDel="00000000" w:rsidR="00000000" w:rsidRPr="00000000"><w:rPr><w:rtl w:val="0"/></w:rPr></w:r><w:r w:rsidDel="00000000" w:rsidR="00000000" w:rsidRPr="00000000"><w:drawing><wp:anchor allowOverlap="1" behindDoc="0" distB="114300" distT="114300" distL="114300" distR="114300" hidden="0" layoutInCell="1" locked="0" relativeHeight="0" simplePos="0"><wp:simplePos x="0" y="0"/><wp:positionH relativeFrom="column"><wp:posOffset>-557209</wp:posOffset></wp:positionH><wp:positionV relativeFrom="paragraph"><wp:posOffset>114300</wp:posOffset></wp:positionV><wp:extent cx="5876925" cy="3240458"/><wp:effectExtent b="0" l="0" r="0" t="0"/><wp:wrapSquare wrapText="bothSides" distB="114300" distT="114300" distL="114300" distR="114300"/><wp:docPr id="2139910344" name="image98.png"/><a:graphic><a:graphicData uri="http://schemas.openxmlformats.org/drawingml/2006/picture"><pic:pic><pic:nvPicPr><pic:cNvPr id="0" name="image98.png"/><pic:cNvPicPr preferRelativeResize="0"/></pic:nvPicPr><pic:blipFill><a:blip r:embed="rId146"/><a:srcRect b="0" l="0" r="0" t="0"/><a:stretch><a:fillRect/></a:stretch></pic:blipFill><pic:spPr><a:xfrm><a:off x="0" y="0"/><a:ext cx="5876925" cy="3240458"/></a:xfrm><a:prstGeom prst="rect"/><a:ln/></pic:spPr></pic:pic></a:graphicData></a:graphic></wp:anchor></w:drawing></w:r></w:p><w:p w:rsidR="00000000" w:rsidDel="00000000" w:rsidP="00000000" w:rsidRDefault="00000000" w:rsidRPr="00000000" w14:paraId="00000CB2"><w:pPr><w:rPr><w:i w:val="1"/><w:iCs w:val="1"/><w:color w:val="ff0000"/></w:rPr></w:pPr><w:r w:rsidDel="00000000" w:rsidR="00000000" w:rsidRPr="00000000"><w:rPr><w:rtl w:val="0"/></w:rPr></w:r></w:p><w:p w:rsidR="00000000" w:rsidDel="00000000" w:rsidP="00000000" w:rsidRDefault="00000000" w:rsidRPr="00000000" w14:paraId="00000CB3"><w:pPr><w:rPr><w:i w:val="1"/><w:iCs w:val="1"/><w:color w:val="ff0000"/></w:rPr></w:pPr><w:r w:rsidDel="00000000" w:rsidR="00000000" w:rsidRPr="00000000"><w:rPr><w:rtl w:val="0"/></w:rPr></w:r></w:p><w:p w:rsidR="00000000" w:rsidDel="00000000" w:rsidP="00000000" w:rsidRDefault="00000000" w:rsidRPr="00000000" w14:paraId="00000CB4"><w:pPr><w:rPr><w:i w:val="1"/><w:iCs w:val="1"/><w:color w:val="ff0000"/></w:rPr></w:pPr><w:r w:rsidDel="00000000" w:rsidR="00000000" w:rsidRPr="00000000"><w:rPr><w:rtl w:val="0"/></w:rPr></w:r></w:p><w:p w:rsidR="00000000" w:rsidDel="00000000" w:rsidP="00000000" w:rsidRDefault="00000000" w:rsidRPr="00000000" w14:paraId="00000CB5"><w:pPr><w:pBdr><w:top w:space="0" w:sz="0" w:val="nil"/><w:left w:space="0" w:sz="0" w:val="nil"/><w:bottom w:space="0" w:sz="0" w:val="nil"/><w:right w:space="0" w:sz="0" w:val="nil"/><w:between w:space="0" w:sz="0" w:val="nil"/></w:pBdr><w:spacing w:line="480" w:lineRule="auto"/><w:ind w:left="0" w:firstLine="0"/><w:rPr/></w:pPr><w:r w:rsidDel="00000000" w:rsidR="00000000" w:rsidRPr="00000000"><w:rPr><w:rtl w:val="0"/></w:rPr></w:r></w:p><w:p w:rsidR="00000000" w:rsidDel="00000000" w:rsidP="00000000" w:rsidRDefault="00000000" w:rsidRPr="00000000" w14:paraId="00000CB6"><w:pPr><w:pBdr><w:top w:space="0" w:sz="0" w:val="nil"/><w:left w:space="0" w:sz="0" w:val="nil"/><w:bottom w:space="0" w:sz="0" w:val="nil"/><w:right w:space="0" w:sz="0" w:val="nil"/><w:between w:space="0" w:sz="0" w:val="nil"/></w:pBdr><w:spacing w:line="480" w:lineRule="auto"/><w:rPr/></w:pPr><w:r w:rsidDel="00000000" w:rsidR="00000000" w:rsidRPr="00000000"><w:rPr/><w:drawing><wp:inline distB="114300" distT="114300" distL="114300" distR="114300"><wp:extent cx="5274000" cy="7061200"/><wp:effectExtent b="0" l="0" r="0" t="0"/><wp:docPr id="2139910423" name="image191.png"/><a:graphic><a:graphicData uri="http://schemas.openxmlformats.org/drawingml/2006/picture"><pic:pic><pic:nvPicPr><pic:cNvPr id="0" name="image191.png"/><pic:cNvPicPr preferRelativeResize="0"/></pic:nvPicPr><pic:blipFill><a:blip r:embed="rId147"/><a:srcRect b="0" l="0" r="0" t="0"/><a:stretch><a:fillRect/></a:stretch></pic:blipFill><pic:spPr><a:xfrm><a:off x="0" y="0"/><a:ext cx="5274000" cy="7061200"/></a:xfrm><a:prstGeom prst="rect"/><a:ln/></pic:spPr></pic:pic></a:graphicData></a:graphic></wp:inline></w:drawing></w:r><w:r w:rsidDel="00000000" w:rsidR="00000000" w:rsidRPr="00000000"><w:rPr><w:rtl w:val="0"/></w:rPr></w:r></w:p><w:p w:rsidR="00000000" w:rsidDel="00000000" w:rsidP="00000000" w:rsidRDefault="00000000" w:rsidRPr="00000000" w14:paraId="00000CB7"><w:pPr><w:pBdr><w:top w:space="0" w:sz="0" w:val="nil"/><w:left w:space="0" w:sz="0" w:val="nil"/><w:bottom w:space="0" w:sz="0" w:val="nil"/><w:right w:space="0" w:sz="0" w:val="nil"/><w:between w:space="0" w:sz="0" w:val="nil"/></w:pBdr><w:spacing w:line="480" w:lineRule="auto"/><w:rPr/></w:pPr><w:r w:rsidDel="00000000" w:rsidR="00000000" w:rsidRPr="00000000"><w:rPr/><w:drawing><wp:inline distB="114300" distT="114300" distL="114300" distR="114300"><wp:extent cx="5274000" cy="7061200"/><wp:effectExtent b="0" l="0" r="0" t="0"/><wp:docPr id="2139910420" name="image158.png"/><a:graphic><a:graphicData uri="http://schemas.openxmlformats.org/drawingml/2006/picture"><pic:pic><pic:nvPicPr><pic:cNvPr id="0" name="image158.png"/><pic:cNvPicPr preferRelativeResize="0"/></pic:nvPicPr><pic:blipFill><a:blip r:embed="rId148"/><a:srcRect b="0" l="0" r="0" t="0"/><a:stretch><a:fillRect/></a:stretch></pic:blipFill><pic:spPr><a:xfrm><a:off x="0" y="0"/><a:ext cx="5274000" cy="7061200"/></a:xfrm><a:prstGeom prst="rect"/><a:ln/></pic:spPr></pic:pic></a:graphicData></a:graphic></wp:inline></w:drawing></w:r><w:r w:rsidDel="00000000" w:rsidR="00000000" w:rsidRPr="00000000"><w:rPr><w:rtl w:val="0"/></w:rPr></w:r></w:p><w:p w:rsidR="00000000" w:rsidDel="00000000" w:rsidP="00000000" w:rsidRDefault="00000000" w:rsidRPr="00000000" w14:paraId="00000CB8"><w:pPr><w:pBdr><w:top w:space="0" w:sz="0" w:val="nil"/><w:left w:space="0" w:sz="0" w:val="nil"/><w:bottom w:space="0" w:sz="0" w:val="nil"/><w:right w:space="0" w:sz="0" w:val="nil"/><w:between w:space="0" w:sz="0" w:val="nil"/></w:pBdr><w:spacing w:line="480" w:lineRule="auto"/><w:rPr/></w:pPr><w:r w:rsidDel="00000000" w:rsidR="00000000" w:rsidRPr="00000000"><w:rPr><w:rtl w:val="0"/></w:rPr></w:r></w:p><w:p w:rsidR="00000000" w:rsidDel="00000000" w:rsidP="00000000" w:rsidRDefault="00000000" w:rsidRPr="00000000" w14:paraId="00000CB9"><w:pPr><w:pBdr><w:top w:space="0" w:sz="0" w:val="nil"/><w:left w:space="0" w:sz="0" w:val="nil"/><w:bottom w:space="0" w:sz="0" w:val="nil"/><w:right w:space="0" w:sz="0" w:val="nil"/><w:between w:space="0" w:sz="0" w:val="nil"/></w:pBdr><w:spacing w:line="480" w:lineRule="auto"/><w:rPr/></w:pPr><w:r w:rsidDel="00000000" w:rsidR="00000000" w:rsidRPr="00000000"><w:rPr/><w:drawing><wp:inline distB="114300" distT="114300" distL="114300" distR="114300"><wp:extent cx="4914900" cy="6705600"/><wp:effectExtent b="0" l="0" r="0" t="0"/><wp:docPr id="2139910429" name="image161.png"/><a:graphic><a:graphicData uri="http://schemas.openxmlformats.org/drawingml/2006/picture"><pic:pic><pic:nvPicPr><pic:cNvPr id="0" name="image161.png"/><pic:cNvPicPr preferRelativeResize="0"/></pic:nvPicPr><pic:blipFill><a:blip r:embed="rId149"/><a:srcRect b="0" l="0" r="0" t="0"/><a:stretch><a:fillRect/></a:stretch></pic:blipFill><pic:spPr><a:xfrm><a:off x="0" y="0"/><a:ext cx="4914900" cy="6705600"/></a:xfrm><a:prstGeom prst="rect"/><a:ln/></pic:spPr></pic:pic></a:graphicData></a:graphic></wp:inline></w:drawing></w:r><w:r w:rsidDel="00000000" w:rsidR="00000000" w:rsidRPr="00000000"><w:rPr><w:rtl w:val="0"/></w:rPr></w:r></w:p><w:p w:rsidR="00000000" w:rsidDel="00000000" w:rsidP="00000000" w:rsidRDefault="00000000" w:rsidRPr="00000000" w14:paraId="00000CBA"><w:pPr><w:pBdr><w:top w:space="0" w:sz="0" w:val="nil"/><w:left w:space="0" w:sz="0" w:val="nil"/><w:bottom w:space="0" w:sz="0" w:val="nil"/><w:right w:space="0" w:sz="0" w:val="nil"/><w:between w:space="0" w:sz="0" w:val="nil"/></w:pBdr><w:spacing w:line="480" w:lineRule="auto"/><w:rPr/></w:pPr><w:r w:rsidDel="00000000" w:rsidR="00000000" w:rsidRPr="00000000"><w:rPr/><w:drawing><wp:inline distB="114300" distT="114300" distL="114300" distR="114300"><wp:extent cx="5048250" cy="6562725"/><wp:effectExtent b="0" l="0" r="0" t="0"/><wp:docPr id="2139910426" name="image159.png"/><a:graphic><a:graphicData uri="http://schemas.openxmlformats.org/drawingml/2006/picture"><pic:pic><pic:nvPicPr><pic:cNvPr id="0" name="image159.png"/><pic:cNvPicPr preferRelativeResize="0"/></pic:nvPicPr><pic:blipFill><a:blip r:embed="rId150"/><a:srcRect b="0" l="0" r="0" t="0"/><a:stretch><a:fillRect/></a:stretch></pic:blipFill><pic:spPr><a:xfrm><a:off x="0" y="0"/><a:ext cx="5048250" cy="6562725"/></a:xfrm><a:prstGeom prst="rect"/><a:ln/></pic:spPr></pic:pic></a:graphicData></a:graphic></wp:inline></w:drawing></w:r><w:r w:rsidDel="00000000" w:rsidR="00000000" w:rsidRPr="00000000"><w:rPr><w:rtl w:val="0"/></w:rPr><w:t xml:space="preserve">Z</w:t></w:r></w:p><w:p w:rsidR="00000000" w:rsidDel="00000000" w:rsidP="00000000" w:rsidRDefault="00000000" w:rsidRPr="00000000" w14:paraId="00000CBB"><w:pPr><w:pBdr><w:top w:space="0" w:sz="0" w:val="nil"/><w:left w:space="0" w:sz="0" w:val="nil"/><w:bottom w:space="0" w:sz="0" w:val="nil"/><w:right w:space="0" w:sz="0" w:val="nil"/><w:between w:space="0" w:sz="0" w:val="nil"/></w:pBdr><w:spacing w:line="480" w:lineRule="auto"/><w:rPr/></w:pPr><w:r w:rsidDel="00000000" w:rsidR="00000000" w:rsidRPr="00000000"><w:rPr/><w:drawing><wp:inline distB="114300" distT="114300" distL="114300" distR="114300"><wp:extent cx="5029200" cy="6781800"/><wp:effectExtent b="0" l="0" r="0" t="0"/><wp:docPr id="2139910416" name="image147.png"/><a:graphic><a:graphicData uri="http://schemas.openxmlformats.org/drawingml/2006/picture"><pic:pic><pic:nvPicPr><pic:cNvPr id="0" name="image147.png"/><pic:cNvPicPr preferRelativeResize="0"/></pic:nvPicPr><pic:blipFill><a:blip r:embed="rId151"/><a:srcRect b="0" l="0" r="0" t="0"/><a:stretch><a:fillRect/></a:stretch></pic:blipFill><pic:spPr><a:xfrm><a:off x="0" y="0"/><a:ext cx="5029200" cy="6781800"/></a:xfrm><a:prstGeom prst="rect"/><a:ln/></pic:spPr></pic:pic></a:graphicData></a:graphic></wp:inline></w:drawing></w:r><w:r w:rsidDel="00000000" w:rsidR="00000000" w:rsidRPr="00000000"><w:rPr><w:rtl w:val="0"/></w:rPr></w:r></w:p><w:p w:rsidR="00000000" w:rsidDel="00000000" w:rsidP="00000000" w:rsidRDefault="00000000" w:rsidRPr="00000000" w14:paraId="00000CBC"><w:pPr><w:spacing w:line="480" w:lineRule="auto"/><w:jc w:val="center"/><w:rPr><w:b w:val="1"/><w:bCs w:val="1"/><w:smallCaps w:val="1"/><w:sz w:val="64"/><w:szCs w:val="64"/></w:rPr></w:pPr><w:r w:rsidDel="00000000" w:rsidR="00000000" w:rsidRPr="00000000"><w:rPr><w:b w:val="1"/><w:bCs w:val="1"/><w:smallCaps w:val="1"/><w:sz w:val="64"/><w:szCs w:val="64"/><w:rtl w:val="0"/></w:rPr><w:t xml:space="preserve">APPENDIX D. FUNCTIONAL REQUIREMENTS TEST DOCUMENTS</w:t></w:r></w:p><w:p w:rsidR="00000000" w:rsidDel="00000000" w:rsidP="00000000" w:rsidRDefault="00000000" w:rsidRPr="00000000" w14:paraId="00000CBD"><w:pPr><w:spacing w:line="480" w:lineRule="auto"/><w:jc w:val="center"/><w:rPr><w:b w:val="1"/><w:bCs w:val="1"/><w:smallCaps w:val="1"/><w:sz w:val="64"/><w:szCs w:val="64"/></w:rPr></w:pPr><w:bookmarkStart w:colFirst="0" w:colLast="0" w:name="_heading=h.1sfe9s3cjy7c" w:id="87"/><w:bookmarkEnd w:id="87"/><w:r w:rsidDel="00000000" w:rsidR="00000000" w:rsidRPr="00000000"><w:rPr><w:b w:val="1"/><w:bCs w:val="1"/><w:smallCaps w:val="1"/><w:sz w:val="64"/><w:szCs w:val="64"/><w:rtl w:val="0"/></w:rPr><w:t xml:space="preserve">WEB ALPHA TEST</w:t></w:r></w:p><w:p w:rsidR="00000000" w:rsidDel="00000000" w:rsidP="00000000" w:rsidRDefault="00000000" w:rsidRPr="00000000" w14:paraId="00000CBE"><w:pPr><w:spacing w:line="480" w:lineRule="auto"/><w:jc w:val="left"/><w:rPr><w:b w:val="1"/><w:bCs w:val="1"/><w:smallCaps w:val="1"/><w:sz w:val="64"/><w:szCs w:val="64"/></w:rPr></w:pPr><w:bookmarkStart w:colFirst="0" w:colLast="0" w:name="_heading=h.y3i04fao42c3" w:id="88"/><w:bookmarkEnd w:id="88"/><w:r w:rsidDel="00000000" w:rsidR="00000000" w:rsidRPr="00000000"><w:rPr><w:b w:val="1"/><w:bCs w:val="1"/><w:smallCaps w:val="1"/><w:sz w:val="64"/><w:szCs w:val="64"/></w:rPr><w:drawing><wp:inline distB="114300" distT="114300" distL="114300" distR="114300"><wp:extent cx="5274000" cy="3162300"/><wp:effectExtent b="0" l="0" r="0" t="0"/><wp:docPr id="2139910414" name="image145.png"/><a:graphic><a:graphicData uri="http://schemas.openxmlformats.org/drawingml/2006/picture"><pic:pic><pic:nvPicPr><pic:cNvPr id="0" name="image145.png"/><pic:cNvPicPr preferRelativeResize="0"/></pic:nvPicPr><pic:blipFill><a:blip r:embed="rId152"/><a:srcRect b="0" l="0" r="0" t="0"/><a:stretch><a:fillRect/></a:stretch></pic:blipFill><pic:spPr><a:xfrm><a:off x="0" y="0"/><a:ext cx="5274000" cy="3162300"/></a:xfrm><a:prstGeom prst="rect"/><a:ln/></pic:spPr></pic:pic></a:graphicData></a:graphic></wp:inline></w:drawing></w:r><w:r w:rsidDel="00000000" w:rsidR="00000000" w:rsidRPr="00000000"><w:rPr><w:rtl w:val="0"/></w:rPr></w:r></w:p><w:p w:rsidR="00000000" w:rsidDel="00000000" w:rsidP="00000000" w:rsidRDefault="00000000" w:rsidRPr="00000000" w14:paraId="00000CBF"><w:pPr><w:spacing w:line="480" w:lineRule="auto"/><w:jc w:val="left"/><w:rPr><w:b w:val="1"/><w:bCs w:val="1"/><w:smallCaps w:val="1"/><w:sz w:val="64"/><w:szCs w:val="64"/></w:rPr></w:pPr><w:bookmarkStart w:colFirst="0" w:colLast="0" w:name="_heading=h.lzlx5ukodnty" w:id="89"/><w:bookmarkEnd w:id="89"/><w:r w:rsidDel="00000000" w:rsidR="00000000" w:rsidRPr="00000000"><w:rPr><w:b w:val="1"/><w:bCs w:val="1"/><w:smallCaps w:val="1"/><w:sz w:val="64"/><w:szCs w:val="64"/></w:rPr><w:drawing><wp:inline distB="114300" distT="114300" distL="114300" distR="114300"><wp:extent cx="5274000" cy="2946400"/><wp:effectExtent b="0" l="0" r="0" t="0"/><wp:docPr id="2139910419" name="image148.png"/><a:graphic><a:graphicData uri="http://schemas.openxmlformats.org/drawingml/2006/picture"><pic:pic><pic:nvPicPr><pic:cNvPr id="0" name="image148.png"/><pic:cNvPicPr preferRelativeResize="0"/></pic:nvPicPr><pic:blipFill><a:blip r:embed="rId153"/><a:srcRect b="0" l="0" r="0" t="0"/><a:stretch><a:fillRect/></a:stretch></pic:blipFill><pic:spPr><a:xfrm><a:off x="0" y="0"/><a:ext cx="5274000" cy="2946400"/></a:xfrm><a:prstGeom prst="rect"/><a:ln/></pic:spPr></pic:pic></a:graphicData></a:graphic></wp:inline></w:drawing></w:r><w:r w:rsidDel="00000000" w:rsidR="00000000" w:rsidRPr="00000000"><w:rPr><w:b w:val="1"/><w:bCs w:val="1"/><w:smallCaps w:val="1"/><w:sz w:val="64"/><w:szCs w:val="64"/></w:rPr><w:drawing><wp:inline distB="114300" distT="114300" distL="114300" distR="114300"><wp:extent cx="5274000" cy="1257300"/><wp:effectExtent b="0" l="0" r="0" t="0"/><wp:docPr id="2139910418" name="image173.png"/><a:graphic><a:graphicData uri="http://schemas.openxmlformats.org/drawingml/2006/picture"><pic:pic><pic:nvPicPr><pic:cNvPr id="0" name="image173.png"/><pic:cNvPicPr preferRelativeResize="0"/></pic:nvPicPr><pic:blipFill><a:blip r:embed="rId154"/><a:srcRect b="0" l="0" r="0" t="0"/><a:stretch><a:fillRect/></a:stretch></pic:blipFill><pic:spPr><a:xfrm><a:off x="0" y="0"/><a:ext cx="5274000" cy="1257300"/></a:xfrm><a:prstGeom prst="rect"/><a:ln/></pic:spPr></pic:pic></a:graphicData></a:graphic></wp:inline></w:drawing></w:r><w:r w:rsidDel="00000000" w:rsidR="00000000" w:rsidRPr="00000000"><w:rPr><w:rtl w:val="0"/></w:rPr></w:r></w:p><w:p w:rsidR="00000000" w:rsidDel="00000000" w:rsidP="00000000" w:rsidRDefault="00000000" w:rsidRPr="00000000" w14:paraId="00000CC0"><w:pPr><w:spacing w:line="480" w:lineRule="auto"/><w:jc w:val="left"/><w:rPr><w:b w:val="1"/><w:bCs w:val="1"/><w:smallCaps w:val="1"/><w:sz w:val="64"/><w:szCs w:val="64"/></w:rPr></w:pPr><w:bookmarkStart w:colFirst="0" w:colLast="0" w:name="_heading=h.iknhkq9m36h7" w:id="90"/><w:bookmarkEnd w:id="90"/><w:r w:rsidDel="00000000" w:rsidR="00000000" w:rsidRPr="00000000"><w:rPr><w:b w:val="1"/><w:bCs w:val="1"/><w:smallCaps w:val="1"/><w:sz w:val="64"/><w:szCs w:val="64"/></w:rPr><w:drawing><wp:inline distB="114300" distT="114300" distL="114300" distR="114300"><wp:extent cx="5274000" cy="5334000"/><wp:effectExtent b="0" l="0" r="0" t="0"/><wp:docPr id="2139910360" name="image91.png"/><a:graphic><a:graphicData uri="http://schemas.openxmlformats.org/drawingml/2006/picture"><pic:pic><pic:nvPicPr><pic:cNvPr id="0" name="image91.png"/><pic:cNvPicPr preferRelativeResize="0"/></pic:nvPicPr><pic:blipFill><a:blip r:embed="rId155"/><a:srcRect b="0" l="0" r="0" t="0"/><a:stretch><a:fillRect/></a:stretch></pic:blipFill><pic:spPr><a:xfrm><a:off x="0" y="0"/><a:ext cx="5274000" cy="5334000"/></a:xfrm><a:prstGeom prst="rect"/><a:ln/></pic:spPr></pic:pic></a:graphicData></a:graphic></wp:inline></w:drawing></w:r><w:r w:rsidDel="00000000" w:rsidR="00000000" w:rsidRPr="00000000"><w:rPr><w:rtl w:val="0"/></w:rPr></w:r></w:p><w:p w:rsidR="00000000" w:rsidDel="00000000" w:rsidP="00000000" w:rsidRDefault="00000000" w:rsidRPr="00000000" w14:paraId="00000CC1"><w:pPr><w:spacing w:line="480" w:lineRule="auto"/><w:jc w:val="center"/><w:rPr><w:b w:val="1"/><w:bCs w:val="1"/><w:smallCaps w:val="1"/><w:sz w:val="64"/><w:szCs w:val="64"/></w:rPr></w:pPr><w:bookmarkStart w:colFirst="0" w:colLast="0" w:name="_heading=h.matxf18edi5p" w:id="91"/><w:bookmarkEnd w:id="91"/><w:r w:rsidDel="00000000" w:rsidR="00000000" w:rsidRPr="00000000"><w:rPr><w:b w:val="1"/><w:bCs w:val="1"/><w:smallCaps w:val="1"/><w:sz w:val="64"/><w:szCs w:val="64"/></w:rPr><w:drawing><wp:inline distB="114300" distT="114300" distL="114300" distR="114300"><wp:extent cx="5274000" cy="5410200"/><wp:effectExtent b="0" l="0" r="0" t="0"/><wp:docPr id="2139910365" name="image107.png"/><a:graphic><a:graphicData uri="http://schemas.openxmlformats.org/drawingml/2006/picture"><pic:pic><pic:nvPicPr><pic:cNvPr id="0" name="image107.png"/><pic:cNvPicPr preferRelativeResize="0"/></pic:nvPicPr><pic:blipFill><a:blip r:embed="rId156"/><a:srcRect b="0" l="0" r="0" t="0"/><a:stretch><a:fillRect/></a:stretch></pic:blipFill><pic:spPr><a:xfrm><a:off x="0" y="0"/><a:ext cx="5274000" cy="5410200"/></a:xfrm><a:prstGeom prst="rect"/><a:ln/></pic:spPr></pic:pic></a:graphicData></a:graphic></wp:inline></w:drawing></w:r><w:r w:rsidDel="00000000" w:rsidR="00000000" w:rsidRPr="00000000"><w:rPr><w:b w:val="1"/><w:bCs w:val="1"/><w:smallCaps w:val="1"/><w:sz w:val="64"/><w:szCs w:val="64"/></w:rPr><w:drawing><wp:inline distB="114300" distT="114300" distL="114300" distR="114300"><wp:extent cx="5274000" cy="3670300"/><wp:effectExtent b="0" l="0" r="0" t="0"/><wp:docPr id="2139910363" name="image105.png"/><a:graphic><a:graphicData uri="http://schemas.openxmlformats.org/drawingml/2006/picture"><pic:pic><pic:nvPicPr><pic:cNvPr id="0" name="image105.png"/><pic:cNvPicPr preferRelativeResize="0"/></pic:nvPicPr><pic:blipFill><a:blip r:embed="rId157"/><a:srcRect b="0" l="0" r="0" t="0"/><a:stretch><a:fillRect/></a:stretch></pic:blipFill><pic:spPr><a:xfrm><a:off x="0" y="0"/><a:ext cx="5274000" cy="3670300"/></a:xfrm><a:prstGeom prst="rect"/><a:ln/></pic:spPr></pic:pic></a:graphicData></a:graphic></wp:inline></w:drawing></w:r><w:r w:rsidDel="00000000" w:rsidR="00000000" w:rsidRPr="00000000"><w:rPr><w:rtl w:val="0"/></w:rPr></w:r></w:p><w:p w:rsidR="00000000" w:rsidDel="00000000" w:rsidP="00000000" w:rsidRDefault="00000000" w:rsidRPr="00000000" w14:paraId="00000CC2"><w:pPr><w:spacing w:line="480" w:lineRule="auto"/><w:jc w:val="center"/><w:rPr><w:b w:val="1"/><w:bCs w:val="1"/><w:smallCaps w:val="1"/><w:sz w:val="64"/><w:szCs w:val="64"/></w:rPr></w:pPr><w:bookmarkStart w:colFirst="0" w:colLast="0" w:name="_heading=h.rb75tiyor95" w:id="92"/><w:bookmarkEnd w:id="92"/><w:r w:rsidDel="00000000" w:rsidR="00000000" w:rsidRPr="00000000"><w:rPr><w:b w:val="1"/><w:bCs w:val="1"/><w:smallCaps w:val="1"/><w:sz w:val="64"/><w:szCs w:val="64"/></w:rPr><w:drawing><wp:inline distB="114300" distT="114300" distL="114300" distR="114300"><wp:extent cx="5274000" cy="3492500"/><wp:effectExtent b="0" l="0" r="0" t="0"/><wp:docPr id="2139910354" name="image99.png"/><a:graphic><a:graphicData uri="http://schemas.openxmlformats.org/drawingml/2006/picture"><pic:pic><pic:nvPicPr><pic:cNvPr id="0" name="image99.png"/><pic:cNvPicPr preferRelativeResize="0"/></pic:nvPicPr><pic:blipFill><a:blip r:embed="rId158"/><a:srcRect b="0" l="0" r="0" t="0"/><a:stretch><a:fillRect/></a:stretch></pic:blipFill><pic:spPr><a:xfrm><a:off x="0" y="0"/><a:ext cx="5274000" cy="3492500"/></a:xfrm><a:prstGeom prst="rect"/><a:ln/></pic:spPr></pic:pic></a:graphicData></a:graphic></wp:inline></w:drawing></w:r><w:r w:rsidDel="00000000" w:rsidR="00000000" w:rsidRPr="00000000"><w:rPr><w:rtl w:val="0"/></w:rPr></w:r></w:p><w:p w:rsidR="00000000" w:rsidDel="00000000" w:rsidP="00000000" w:rsidRDefault="00000000" w:rsidRPr="00000000" w14:paraId="00000CC3"><w:pPr><w:spacing w:line="480" w:lineRule="auto"/><w:jc w:val="center"/><w:rPr><w:b w:val="1"/><w:bCs w:val="1"/><w:smallCaps w:val="1"/><w:sz w:val="64"/><w:szCs w:val="64"/></w:rPr></w:pPr><w:bookmarkStart w:colFirst="0" w:colLast="0" w:name="_heading=h.jgt7pc76akgs" w:id="93"/><w:bookmarkEnd w:id="93"/><w:r w:rsidDel="00000000" w:rsidR="00000000" w:rsidRPr="00000000"><w:rPr><w:b w:val="1"/><w:bCs w:val="1"/><w:smallCaps w:val="1"/><w:sz w:val="64"/><w:szCs w:val="64"/></w:rPr><w:drawing><wp:inline distB="114300" distT="114300" distL="114300" distR="114300"><wp:extent cx="5274000" cy="1219200"/><wp:effectExtent b="0" l="0" r="0" t="0"/><wp:docPr id="2139910352" name="image123.png"/><a:graphic><a:graphicData uri="http://schemas.openxmlformats.org/drawingml/2006/picture"><pic:pic><pic:nvPicPr><pic:cNvPr id="0" name="image123.png"/><pic:cNvPicPr preferRelativeResize="0"/></pic:nvPicPr><pic:blipFill><a:blip r:embed="rId159"/><a:srcRect b="0" l="0" r="0" t="0"/><a:stretch><a:fillRect/></a:stretch></pic:blipFill><pic:spPr><a:xfrm><a:off x="0" y="0"/><a:ext cx="5274000" cy="1219200"/></a:xfrm><a:prstGeom prst="rect"/><a:ln/></pic:spPr></pic:pic></a:graphicData></a:graphic></wp:inline></w:drawing></w:r><w:r w:rsidDel="00000000" w:rsidR="00000000" w:rsidRPr="00000000"><w:rPr><w:b w:val="1"/><w:bCs w:val="1"/><w:smallCaps w:val="1"/><w:sz w:val="64"/><w:szCs w:val="64"/></w:rPr><w:drawing><wp:inline distB="114300" distT="114300" distL="114300" distR="114300"><wp:extent cx="5274000" cy="5194300"/><wp:effectExtent b="0" l="0" r="0" t="0"/><wp:docPr id="2139910358" name="image90.png"/><a:graphic><a:graphicData uri="http://schemas.openxmlformats.org/drawingml/2006/picture"><pic:pic><pic:nvPicPr><pic:cNvPr id="0" name="image90.png"/><pic:cNvPicPr preferRelativeResize="0"/></pic:nvPicPr><pic:blipFill><a:blip r:embed="rId160"/><a:srcRect b="0" l="0" r="0" t="0"/><a:stretch><a:fillRect/></a:stretch></pic:blipFill><pic:spPr><a:xfrm><a:off x="0" y="0"/><a:ext cx="5274000" cy="5194300"/></a:xfrm><a:prstGeom prst="rect"/><a:ln/></pic:spPr></pic:pic></a:graphicData></a:graphic></wp:inline></w:drawing></w:r><w:r w:rsidDel="00000000" w:rsidR="00000000" w:rsidRPr="00000000"><w:rPr><w:b w:val="1"/><w:bCs w:val="1"/><w:smallCaps w:val="1"/><w:sz w:val="64"/><w:szCs w:val="64"/></w:rPr><w:drawing><wp:inline distB="114300" distT="114300" distL="114300" distR="114300"><wp:extent cx="5274000" cy="3759200"/><wp:effectExtent b="0" l="0" r="0" t="0"/><wp:docPr id="2139910356" name="image87.png"/><a:graphic><a:graphicData uri="http://schemas.openxmlformats.org/drawingml/2006/picture"><pic:pic><pic:nvPicPr><pic:cNvPr id="0" name="image87.png"/><pic:cNvPicPr preferRelativeResize="0"/></pic:nvPicPr><pic:blipFill><a:blip r:embed="rId161"/><a:srcRect b="0" l="0" r="0" t="0"/><a:stretch><a:fillRect/></a:stretch></pic:blipFill><pic:spPr><a:xfrm><a:off x="0" y="0"/><a:ext cx="5274000" cy="3759200"/></a:xfrm><a:prstGeom prst="rect"/><a:ln/></pic:spPr></pic:pic></a:graphicData></a:graphic></wp:inline></w:drawing></w:r><w:r w:rsidDel="00000000" w:rsidR="00000000" w:rsidRPr="00000000"><w:rPr><w:b w:val="1"/><w:bCs w:val="1"/><w:smallCaps w:val="1"/><w:sz w:val="64"/><w:szCs w:val="64"/></w:rPr><w:drawing><wp:inline distB="114300" distT="114300" distL="114300" distR="114300"><wp:extent cx="5274000" cy="6553200"/><wp:effectExtent b="0" l="0" r="0" t="0"/><wp:docPr id="2139910347" name="image97.png"/><a:graphic><a:graphicData uri="http://schemas.openxmlformats.org/drawingml/2006/picture"><pic:pic><pic:nvPicPr><pic:cNvPr id="0" name="image97.png"/><pic:cNvPicPr preferRelativeResize="0"/></pic:nvPicPr><pic:blipFill><a:blip r:embed="rId162"/><a:srcRect b="0" l="0" r="0" t="0"/><a:stretch><a:fillRect/></a:stretch></pic:blipFill><pic:spPr><a:xfrm><a:off x="0" y="0"/><a:ext cx="5274000" cy="6553200"/></a:xfrm><a:prstGeom prst="rect"/><a:ln/></pic:spPr></pic:pic></a:graphicData></a:graphic></wp:inline></w:drawing></w:r><w:r w:rsidDel="00000000" w:rsidR="00000000" w:rsidRPr="00000000"><w:rPr><w:b w:val="1"/><w:bCs w:val="1"/><w:smallCaps w:val="1"/><w:sz w:val="64"/><w:szCs w:val="64"/></w:rPr><w:drawing><wp:inline distB="114300" distT="114300" distL="114300" distR="114300"><wp:extent cx="5274000" cy="5943600"/><wp:effectExtent b="0" l="0" r="0" t="0"/><wp:docPr id="2139910345" name="image71.png"/><a:graphic><a:graphicData uri="http://schemas.openxmlformats.org/drawingml/2006/picture"><pic:pic><pic:nvPicPr><pic:cNvPr id="0" name="image71.png"/><pic:cNvPicPr preferRelativeResize="0"/></pic:nvPicPr><pic:blipFill><a:blip r:embed="rId163"/><a:srcRect b="0" l="0" r="0" t="0"/><a:stretch><a:fillRect/></a:stretch></pic:blipFill><pic:spPr><a:xfrm><a:off x="0" y="0"/><a:ext cx="5274000" cy="5943600"/></a:xfrm><a:prstGeom prst="rect"/><a:ln/></pic:spPr></pic:pic></a:graphicData></a:graphic></wp:inline></w:drawing></w:r><w:r w:rsidDel="00000000" w:rsidR="00000000" w:rsidRPr="00000000"><w:rPr><w:b w:val="1"/><w:bCs w:val="1"/><w:smallCaps w:val="1"/><w:sz w:val="64"/><w:szCs w:val="64"/></w:rPr><w:drawing><wp:inline distB="114300" distT="114300" distL="114300" distR="114300"><wp:extent cx="5274000" cy="5613400"/><wp:effectExtent b="0" l="0" r="0" t="0"/><wp:docPr id="2139910350" name="image84.png"/><a:graphic><a:graphicData uri="http://schemas.openxmlformats.org/drawingml/2006/picture"><pic:pic><pic:nvPicPr><pic:cNvPr id="0" name="image84.png"/><pic:cNvPicPr preferRelativeResize="0"/></pic:nvPicPr><pic:blipFill><a:blip r:embed="rId164"/><a:srcRect b="0" l="0" r="0" t="0"/><a:stretch><a:fillRect/></a:stretch></pic:blipFill><pic:spPr><a:xfrm><a:off x="0" y="0"/><a:ext cx="5274000" cy="5613400"/></a:xfrm><a:prstGeom prst="rect"/><a:ln/></pic:spPr></pic:pic></a:graphicData></a:graphic></wp:inline></w:drawing></w:r><w:r w:rsidDel="00000000" w:rsidR="00000000" w:rsidRPr="00000000"><w:rPr><w:b w:val="1"/><w:bCs w:val="1"/><w:smallCaps w:val="1"/><w:sz w:val="64"/><w:szCs w:val="64"/></w:rPr><w:drawing><wp:inline distB="114300" distT="114300" distL="114300" distR="114300"><wp:extent cx="5274000" cy="5803900"/><wp:effectExtent b="0" l="0" r="0" t="0"/><wp:docPr id="2139910384" name="image114.png"/><a:graphic><a:graphicData uri="http://schemas.openxmlformats.org/drawingml/2006/picture"><pic:pic><pic:nvPicPr><pic:cNvPr id="0" name="image114.png"/><pic:cNvPicPr preferRelativeResize="0"/></pic:nvPicPr><pic:blipFill><a:blip r:embed="rId165"/><a:srcRect b="0" l="0" r="0" t="0"/><a:stretch><a:fillRect/></a:stretch></pic:blipFill><pic:spPr><a:xfrm><a:off x="0" y="0"/><a:ext cx="5274000" cy="5803900"/></a:xfrm><a:prstGeom prst="rect"/><a:ln/></pic:spPr></pic:pic></a:graphicData></a:graphic></wp:inline></w:drawing></w:r><w:r w:rsidDel="00000000" w:rsidR="00000000" w:rsidRPr="00000000"><w:rPr><w:rtl w:val="0"/></w:rPr></w:r></w:p><w:p w:rsidR="00000000" w:rsidDel="00000000" w:rsidP="00000000" w:rsidRDefault="00000000" w:rsidRPr="00000000" w14:paraId="00000CC4"><w:pPr><w:spacing w:line="480" w:lineRule="auto"/><w:jc w:val="center"/><w:rPr><w:b w:val="1"/><w:bCs w:val="1"/><w:smallCaps w:val="1"/><w:sz w:val="64"/><w:szCs w:val="64"/></w:rPr></w:pPr><w:bookmarkStart w:colFirst="0" w:colLast="0" w:name="_heading=h.tyl1z5w8mukh" w:id="94"/><w:bookmarkEnd w:id="94"/><w:r w:rsidDel="00000000" w:rsidR="00000000" w:rsidRPr="00000000"><w:rPr><w:b w:val="1"/><w:bCs w:val="1"/><w:smallCaps w:val="1"/><w:sz w:val="64"/><w:szCs w:val="64"/></w:rPr><w:drawing><wp:inline distB="114300" distT="114300" distL="114300" distR="114300"><wp:extent cx="5274000" cy="5194300"/><wp:effectExtent b="0" l="0" r="0" t="0"/><wp:docPr id="2139910382" name="image111.png"/><a:graphic><a:graphicData uri="http://schemas.openxmlformats.org/drawingml/2006/picture"><pic:pic><pic:nvPicPr><pic:cNvPr id="0" name="image111.png"/><pic:cNvPicPr preferRelativeResize="0"/></pic:nvPicPr><pic:blipFill><a:blip r:embed="rId166"/><a:srcRect b="0" l="0" r="0" t="0"/><a:stretch><a:fillRect/></a:stretch></pic:blipFill><pic:spPr><a:xfrm><a:off x="0" y="0"/><a:ext cx="5274000" cy="5194300"/></a:xfrm><a:prstGeom prst="rect"/><a:ln/></pic:spPr></pic:pic></a:graphicData></a:graphic></wp:inline></w:drawing></w:r><w:r w:rsidDel="00000000" w:rsidR="00000000" w:rsidRPr="00000000"><w:rPr><w:rtl w:val="0"/></w:rPr></w:r></w:p><w:p w:rsidR="00000000" w:rsidDel="00000000" w:rsidP="00000000" w:rsidRDefault="00000000" w:rsidRPr="00000000" w14:paraId="00000CC5"><w:pPr><w:spacing w:line="480" w:lineRule="auto"/><w:jc w:val="center"/><w:rPr><w:b w:val="1"/><w:bCs w:val="1"/><w:smallCaps w:val="1"/><w:sz w:val="64"/><w:szCs w:val="64"/></w:rPr></w:pPr><w:bookmarkStart w:colFirst="0" w:colLast="0" w:name="_heading=h.xrkf8plxe780" w:id="95"/><w:bookmarkEnd w:id="95"/><w:r w:rsidDel="00000000" w:rsidR="00000000" w:rsidRPr="00000000"><w:rPr><w:b w:val="1"/><w:bCs w:val="1"/><w:smallCaps w:val="1"/><w:sz w:val="64"/><w:szCs w:val="64"/></w:rPr><w:drawing><wp:inline distB="114300" distT="114300" distL="114300" distR="114300"><wp:extent cx="5274000" cy="5930900"/><wp:effectExtent b="0" l="0" r="0" t="0"/><wp:docPr id="2139910388" name="image124.png"/><a:graphic><a:graphicData uri="http://schemas.openxmlformats.org/drawingml/2006/picture"><pic:pic><pic:nvPicPr><pic:cNvPr id="0" name="image124.png"/><pic:cNvPicPr preferRelativeResize="0"/></pic:nvPicPr><pic:blipFill><a:blip r:embed="rId167"/><a:srcRect b="0" l="0" r="0" t="0"/><a:stretch><a:fillRect/></a:stretch></pic:blipFill><pic:spPr><a:xfrm><a:off x="0" y="0"/><a:ext cx="5274000" cy="5930900"/></a:xfrm><a:prstGeom prst="rect"/><a:ln/></pic:spPr></pic:pic></a:graphicData></a:graphic></wp:inline></w:drawing></w:r><w:r w:rsidDel="00000000" w:rsidR="00000000" w:rsidRPr="00000000"><w:rPr><w:rtl w:val="0"/></w:rPr></w:r></w:p><w:p w:rsidR="00000000" w:rsidDel="00000000" w:rsidP="00000000" w:rsidRDefault="00000000" w:rsidRPr="00000000" w14:paraId="00000CC6"><w:pPr><w:spacing w:line="480" w:lineRule="auto"/><w:jc w:val="center"/><w:rPr><w:b w:val="1"/><w:bCs w:val="1"/><w:smallCaps w:val="1"/><w:sz w:val="64"/><w:szCs w:val="64"/></w:rPr></w:pPr><w:bookmarkStart w:colFirst="0" w:colLast="0" w:name="_heading=h.63n9uggbuq60" w:id="96"/><w:bookmarkEnd w:id="96"/><w:r w:rsidDel="00000000" w:rsidR="00000000" w:rsidRPr="00000000"><w:rPr><w:b w:val="1"/><w:bCs w:val="1"/><w:smallCaps w:val="1"/><w:sz w:val="64"/><w:szCs w:val="64"/></w:rPr><w:drawing><wp:inline distB="114300" distT="114300" distL="114300" distR="114300"><wp:extent cx="5274000" cy="5486400"/><wp:effectExtent b="0" l="0" r="0" t="0"/><wp:docPr id="2139910386" name="image132.png"/><a:graphic><a:graphicData uri="http://schemas.openxmlformats.org/drawingml/2006/picture"><pic:pic><pic:nvPicPr><pic:cNvPr id="0" name="image132.png"/><pic:cNvPicPr preferRelativeResize="0"/></pic:nvPicPr><pic:blipFill><a:blip r:embed="rId168"/><a:srcRect b="0" l="0" r="0" t="0"/><a:stretch><a:fillRect/></a:stretch></pic:blipFill><pic:spPr><a:xfrm><a:off x="0" y="0"/><a:ext cx="5274000" cy="5486400"/></a:xfrm><a:prstGeom prst="rect"/><a:ln/></pic:spPr></pic:pic></a:graphicData></a:graphic></wp:inline></w:drawing></w:r><w:r w:rsidDel="00000000" w:rsidR="00000000" w:rsidRPr="00000000"><w:rPr><w:rtl w:val="0"/></w:rPr></w:r></w:p><w:p w:rsidR="00000000" w:rsidDel="00000000" w:rsidP="00000000" w:rsidRDefault="00000000" w:rsidRPr="00000000" w14:paraId="00000CC7"><w:pPr><w:spacing w:line="480" w:lineRule="auto"/><w:jc w:val="center"/><w:rPr><w:b w:val="1"/><w:bCs w:val="1"/><w:smallCaps w:val="1"/><w:sz w:val="64"/><w:szCs w:val="64"/></w:rPr></w:pPr><w:bookmarkStart w:colFirst="0" w:colLast="0" w:name="_heading=h.w73mis8sucz7" w:id="97"/><w:bookmarkEnd w:id="97"/><w:r w:rsidDel="00000000" w:rsidR="00000000" w:rsidRPr="00000000"><w:rPr><w:b w:val="1"/><w:bCs w:val="1"/><w:smallCaps w:val="1"/><w:sz w:val="64"/><w:szCs w:val="64"/></w:rPr><w:drawing><wp:inline distB="114300" distT="114300" distL="114300" distR="114300"><wp:extent cx="5274000" cy="5156200"/><wp:effectExtent b="0" l="0" r="0" t="0"/><wp:docPr id="2139910376" name="image127.png"/><a:graphic><a:graphicData uri="http://schemas.openxmlformats.org/drawingml/2006/picture"><pic:pic><pic:nvPicPr><pic:cNvPr id="0" name="image127.png"/><pic:cNvPicPr preferRelativeResize="0"/></pic:nvPicPr><pic:blipFill><a:blip r:embed="rId169"/><a:srcRect b="0" l="0" r="0" t="0"/><a:stretch><a:fillRect/></a:stretch></pic:blipFill><pic:spPr><a:xfrm><a:off x="0" y="0"/><a:ext cx="5274000" cy="5156200"/></a:xfrm><a:prstGeom prst="rect"/><a:ln/></pic:spPr></pic:pic></a:graphicData></a:graphic></wp:inline></w:drawing></w:r><w:r w:rsidDel="00000000" w:rsidR="00000000" w:rsidRPr="00000000"><w:rPr><w:rtl w:val="0"/></w:rPr></w:r></w:p><w:p w:rsidR="00000000" w:rsidDel="00000000" w:rsidP="00000000" w:rsidRDefault="00000000" w:rsidRPr="00000000" w14:paraId="00000CC8"><w:pPr><w:spacing w:line="480" w:lineRule="auto"/><w:jc w:val="center"/><w:rPr><w:b w:val="1"/><w:bCs w:val="1"/><w:smallCaps w:val="1"/><w:sz w:val="64"/><w:szCs w:val="64"/></w:rPr></w:pPr><w:bookmarkStart w:colFirst="0" w:colLast="0" w:name="_heading=h.wt4pm3gybheb" w:id="98"/><w:bookmarkEnd w:id="98"/><w:r w:rsidDel="00000000" w:rsidR="00000000" w:rsidRPr="00000000"><w:rPr><w:b w:val="1"/><w:bCs w:val="1"/><w:smallCaps w:val="1"/><w:sz w:val="64"/><w:szCs w:val="64"/></w:rPr><w:drawing><wp:inline distB="114300" distT="114300" distL="114300" distR="114300"><wp:extent cx="5274000" cy="5219700"/><wp:effectExtent b="0" l="0" r="0" t="0"/><wp:docPr id="2139910374" name="image142.png"/><a:graphic><a:graphicData uri="http://schemas.openxmlformats.org/drawingml/2006/picture"><pic:pic><pic:nvPicPr><pic:cNvPr id="0" name="image142.png"/><pic:cNvPicPr preferRelativeResize="0"/></pic:nvPicPr><pic:blipFill><a:blip r:embed="rId170"/><a:srcRect b="0" l="0" r="0" t="0"/><a:stretch><a:fillRect/></a:stretch></pic:blipFill><pic:spPr><a:xfrm><a:off x="0" y="0"/><a:ext cx="5274000" cy="5219700"/></a:xfrm><a:prstGeom prst="rect"/><a:ln/></pic:spPr></pic:pic></a:graphicData></a:graphic></wp:inline></w:drawing></w:r><w:r w:rsidDel="00000000" w:rsidR="00000000" w:rsidRPr="00000000"><w:rPr><w:rtl w:val="0"/></w:rPr></w:r></w:p><w:p w:rsidR="00000000" w:rsidDel="00000000" w:rsidP="00000000" w:rsidRDefault="00000000" w:rsidRPr="00000000" w14:paraId="00000CC9"><w:pPr><w:spacing w:line="480" w:lineRule="auto"/><w:jc w:val="center"/><w:rPr><w:b w:val="1"/><w:bCs w:val="1"/><w:smallCaps w:val="1"/><w:sz w:val="64"/><w:szCs w:val="64"/></w:rPr></w:pPr><w:bookmarkStart w:colFirst="0" w:colLast="0" w:name="_heading=h.fsqxa1i8p271" w:id="99"/><w:bookmarkEnd w:id="99"/><w:r w:rsidDel="00000000" w:rsidR="00000000" w:rsidRPr="00000000"><w:rPr><w:b w:val="1"/><w:bCs w:val="1"/><w:smallCaps w:val="1"/><w:sz w:val="64"/><w:szCs w:val="64"/></w:rPr><w:drawing><wp:inline distB="114300" distT="114300" distL="114300" distR="114300"><wp:extent cx="5274000" cy="5499100"/><wp:effectExtent b="0" l="0" r="0" t="0"/><wp:docPr id="2139910380" name="image128.png"/><a:graphic><a:graphicData uri="http://schemas.openxmlformats.org/drawingml/2006/picture"><pic:pic><pic:nvPicPr><pic:cNvPr id="0" name="image128.png"/><pic:cNvPicPr preferRelativeResize="0"/></pic:nvPicPr><pic:blipFill><a:blip r:embed="rId171"/><a:srcRect b="0" l="0" r="0" t="0"/><a:stretch><a:fillRect/></a:stretch></pic:blipFill><pic:spPr><a:xfrm><a:off x="0" y="0"/><a:ext cx="5274000" cy="5499100"/></a:xfrm><a:prstGeom prst="rect"/><a:ln/></pic:spPr></pic:pic></a:graphicData></a:graphic></wp:inline></w:drawing></w:r><w:r w:rsidDel="00000000" w:rsidR="00000000" w:rsidRPr="00000000"><w:rPr><w:rtl w:val="0"/></w:rPr></w:r></w:p><w:p w:rsidR="00000000" w:rsidDel="00000000" w:rsidP="00000000" w:rsidRDefault="00000000" w:rsidRPr="00000000" w14:paraId="00000CCA"><w:pPr><w:spacing w:line="480" w:lineRule="auto"/><w:jc w:val="center"/><w:rPr><w:b w:val="1"/><w:bCs w:val="1"/><w:smallCaps w:val="1"/><w:sz w:val="64"/><w:szCs w:val="64"/></w:rPr></w:pPr><w:bookmarkStart w:colFirst="0" w:colLast="0" w:name="_heading=h.fy12gn5iw6ov" w:id="100"/><w:bookmarkEnd w:id="100"/><w:r w:rsidDel="00000000" w:rsidR="00000000" w:rsidRPr="00000000"><w:rPr><w:b w:val="1"/><w:bCs w:val="1"/><w:smallCaps w:val="1"/><w:sz w:val="64"/><w:szCs w:val="64"/></w:rPr><w:drawing><wp:inline distB="114300" distT="114300" distL="114300" distR="114300"><wp:extent cx="5274000" cy="5930900"/><wp:effectExtent b="0" l="0" r="0" t="0"/><wp:docPr id="2139910378" name="image130.png"/><a:graphic><a:graphicData uri="http://schemas.openxmlformats.org/drawingml/2006/picture"><pic:pic><pic:nvPicPr><pic:cNvPr id="0" name="image130.png"/><pic:cNvPicPr preferRelativeResize="0"/></pic:nvPicPr><pic:blipFill><a:blip r:embed="rId172"/><a:srcRect b="0" l="0" r="0" t="0"/><a:stretch><a:fillRect/></a:stretch></pic:blipFill><pic:spPr><a:xfrm><a:off x="0" y="0"/><a:ext cx="5274000" cy="5930900"/></a:xfrm><a:prstGeom prst="rect"/><a:ln/></pic:spPr></pic:pic></a:graphicData></a:graphic></wp:inline></w:drawing></w:r><w:r w:rsidDel="00000000" w:rsidR="00000000" w:rsidRPr="00000000"><w:rPr><w:rtl w:val="0"/></w:rPr></w:r></w:p><w:p w:rsidR="00000000" w:rsidDel="00000000" w:rsidP="00000000" w:rsidRDefault="00000000" w:rsidRPr="00000000" w14:paraId="00000CCB"><w:pPr><w:spacing w:line="480" w:lineRule="auto"/><w:jc w:val="center"/><w:rPr><w:b w:val="1"/><w:bCs w:val="1"/><w:smallCaps w:val="1"/><w:sz w:val="64"/><w:szCs w:val="64"/></w:rPr></w:pPr><w:bookmarkStart w:colFirst="0" w:colLast="0" w:name="_heading=h.wmb6v1nt5ptz" w:id="101"/><w:bookmarkEnd w:id="101"/><w:r w:rsidDel="00000000" w:rsidR="00000000" w:rsidRPr="00000000"><w:rPr><w:b w:val="1"/><w:bCs w:val="1"/><w:smallCaps w:val="1"/><w:sz w:val="64"/><w:szCs w:val="64"/></w:rPr><w:drawing><wp:inline distB="114300" distT="114300" distL="114300" distR="114300"><wp:extent cx="5274000" cy="5473700"/><wp:effectExtent b="0" l="0" r="0" t="0"/><wp:docPr id="2139910370" name="image117.png"/><a:graphic><a:graphicData uri="http://schemas.openxmlformats.org/drawingml/2006/picture"><pic:pic><pic:nvPicPr><pic:cNvPr id="0" name="image117.png"/><pic:cNvPicPr preferRelativeResize="0"/></pic:nvPicPr><pic:blipFill><a:blip r:embed="rId173"/><a:srcRect b="0" l="0" r="0" t="0"/><a:stretch><a:fillRect/></a:stretch></pic:blipFill><pic:spPr><a:xfrm><a:off x="0" y="0"/><a:ext cx="5274000" cy="5473700"/></a:xfrm><a:prstGeom prst="rect"/><a:ln/></pic:spPr></pic:pic></a:graphicData></a:graphic></wp:inline></w:drawing></w:r><w:r w:rsidDel="00000000" w:rsidR="00000000" w:rsidRPr="00000000"><w:rPr><w:rtl w:val="0"/></w:rPr></w:r></w:p><w:p w:rsidR="00000000" w:rsidDel="00000000" w:rsidP="00000000" w:rsidRDefault="00000000" w:rsidRPr="00000000" w14:paraId="00000CCC"><w:pPr><w:spacing w:line="480" w:lineRule="auto"/><w:jc w:val="center"/><w:rPr><w:b w:val="1"/><w:bCs w:val="1"/><w:smallCaps w:val="1"/><w:sz w:val="64"/><w:szCs w:val="64"/></w:rPr></w:pPr><w:bookmarkStart w:colFirst="0" w:colLast="0" w:name="_heading=h.ycjg6h2jf7pv" w:id="102"/><w:bookmarkEnd w:id="102"/><w:r w:rsidDel="00000000" w:rsidR="00000000" w:rsidRPr="00000000"><w:rPr><w:b w:val="1"/><w:bCs w:val="1"/><w:smallCaps w:val="1"/><w:sz w:val="64"/><w:szCs w:val="64"/></w:rPr><w:drawing><wp:inline distB="114300" distT="114300" distL="114300" distR="114300"><wp:extent cx="5274000" cy="5600700"/><wp:effectExtent b="0" l="0" r="0" t="0"/><wp:docPr id="2139910369" name="image96.png"/><a:graphic><a:graphicData uri="http://schemas.openxmlformats.org/drawingml/2006/picture"><pic:pic><pic:nvPicPr><pic:cNvPr id="0" name="image96.png"/><pic:cNvPicPr preferRelativeResize="0"/></pic:nvPicPr><pic:blipFill><a:blip r:embed="rId174"/><a:srcRect b="0" l="0" r="0" t="0"/><a:stretch><a:fillRect/></a:stretch></pic:blipFill><pic:spPr><a:xfrm><a:off x="0" y="0"/><a:ext cx="5274000" cy="5600700"/></a:xfrm><a:prstGeom prst="rect"/><a:ln/></pic:spPr></pic:pic></a:graphicData></a:graphic></wp:inline></w:drawing></w:r><w:r w:rsidDel="00000000" w:rsidR="00000000" w:rsidRPr="00000000"><w:rPr><w:rtl w:val="0"/></w:rPr></w:r></w:p><w:p w:rsidR="00000000" w:rsidDel="00000000" w:rsidP="00000000" w:rsidRDefault="00000000" w:rsidRPr="00000000" w14:paraId="00000CCD"><w:pPr><w:spacing w:line="480" w:lineRule="auto"/><w:jc w:val="center"/><w:rPr><w:b w:val="1"/><w:bCs w:val="1"/><w:smallCaps w:val="1"/><w:sz w:val="64"/><w:szCs w:val="64"/></w:rPr></w:pPr><w:bookmarkStart w:colFirst="0" w:colLast="0" w:name="_heading=h.rg2ua8y333ry" w:id="103"/><w:bookmarkEnd w:id="103"/><w:r w:rsidDel="00000000" w:rsidR="00000000" w:rsidRPr="00000000"><w:rPr><w:b w:val="1"/><w:bCs w:val="1"/><w:smallCaps w:val="1"/><w:sz w:val="64"/><w:szCs w:val="64"/></w:rPr><w:drawing><wp:inline distB="114300" distT="114300" distL="114300" distR="114300"><wp:extent cx="5274000" cy="5803900"/><wp:effectExtent b="0" l="0" r="0" t="0"/><wp:docPr id="2139910321" name="image52.png"/><a:graphic><a:graphicData uri="http://schemas.openxmlformats.org/drawingml/2006/picture"><pic:pic><pic:nvPicPr><pic:cNvPr id="0" name="image52.png"/><pic:cNvPicPr preferRelativeResize="0"/></pic:nvPicPr><pic:blipFill><a:blip r:embed="rId175"/><a:srcRect b="0" l="0" r="0" t="0"/><a:stretch><a:fillRect/></a:stretch></pic:blipFill><pic:spPr><a:xfrm><a:off x="0" y="0"/><a:ext cx="5274000" cy="5803900"/></a:xfrm><a:prstGeom prst="rect"/><a:ln/></pic:spPr></pic:pic></a:graphicData></a:graphic></wp:inline></w:drawing></w:r><w:r w:rsidDel="00000000" w:rsidR="00000000" w:rsidRPr="00000000"><w:rPr><w:rtl w:val="0"/></w:rPr></w:r></w:p><w:p w:rsidR="00000000" w:rsidDel="00000000" w:rsidP="00000000" w:rsidRDefault="00000000" w:rsidRPr="00000000" w14:paraId="00000CCE"><w:pPr><w:spacing w:line="480" w:lineRule="auto"/><w:jc w:val="center"/><w:rPr><w:b w:val="1"/><w:bCs w:val="1"/><w:smallCaps w:val="1"/><w:sz w:val="64"/><w:szCs w:val="64"/></w:rPr></w:pPr><w:bookmarkStart w:colFirst="0" w:colLast="0" w:name="_heading=h.nf6ljk6xso8l" w:id="104"/><w:bookmarkEnd w:id="104"/><w:r w:rsidDel="00000000" w:rsidR="00000000" w:rsidRPr="00000000"><w:rPr><w:b w:val="1"/><w:bCs w:val="1"/><w:smallCaps w:val="1"/><w:sz w:val="64"/><w:szCs w:val="64"/></w:rPr><w:drawing><wp:inline distB="114300" distT="114300" distL="114300" distR="114300"><wp:extent cx="5274000" cy="5257800"/><wp:effectExtent b="0" l="0" r="0" t="0"/><wp:docPr id="2139910314" name="image49.png"/><a:graphic><a:graphicData uri="http://schemas.openxmlformats.org/drawingml/2006/picture"><pic:pic><pic:nvPicPr><pic:cNvPr id="0" name="image49.png"/><pic:cNvPicPr preferRelativeResize="0"/></pic:nvPicPr><pic:blipFill><a:blip r:embed="rId176"/><a:srcRect b="0" l="0" r="0" t="0"/><a:stretch><a:fillRect/></a:stretch></pic:blipFill><pic:spPr><a:xfrm><a:off x="0" y="0"/><a:ext cx="5274000" cy="5257800"/></a:xfrm><a:prstGeom prst="rect"/><a:ln/></pic:spPr></pic:pic></a:graphicData></a:graphic></wp:inline></w:drawing></w:r><w:r w:rsidDel="00000000" w:rsidR="00000000" w:rsidRPr="00000000"><w:rPr><w:rtl w:val="0"/></w:rPr></w:r></w:p><w:p w:rsidR="00000000" w:rsidDel="00000000" w:rsidP="00000000" w:rsidRDefault="00000000" w:rsidRPr="00000000" w14:paraId="00000CCF"><w:pPr><w:spacing w:line="480" w:lineRule="auto"/><w:jc w:val="center"/><w:rPr><w:b w:val="1"/><w:bCs w:val="1"/><w:smallCaps w:val="1"/><w:sz w:val="64"/><w:szCs w:val="64"/></w:rPr></w:pPr><w:bookmarkStart w:colFirst="0" w:colLast="0" w:name="_heading=h.5razrgs4y82v" w:id="105"/><w:bookmarkEnd w:id="105"/><w:r w:rsidDel="00000000" w:rsidR="00000000" w:rsidRPr="00000000"><w:rPr><w:b w:val="1"/><w:bCs w:val="1"/><w:smallCaps w:val="1"/><w:sz w:val="64"/><w:szCs w:val="64"/></w:rPr><w:drawing><wp:inline distB="114300" distT="114300" distL="114300" distR="114300"><wp:extent cx="5274000" cy="5803900"/><wp:effectExtent b="0" l="0" r="0" t="0"/><wp:docPr id="2139910312" name="image48.png"/><a:graphic><a:graphicData uri="http://schemas.openxmlformats.org/drawingml/2006/picture"><pic:pic><pic:nvPicPr><pic:cNvPr id="0" name="image48.png"/><pic:cNvPicPr preferRelativeResize="0"/></pic:nvPicPr><pic:blipFill><a:blip r:embed="rId177"/><a:srcRect b="0" l="0" r="0" t="0"/><a:stretch><a:fillRect/></a:stretch></pic:blipFill><pic:spPr><a:xfrm><a:off x="0" y="0"/><a:ext cx="5274000" cy="5803900"/></a:xfrm><a:prstGeom prst="rect"/><a:ln/></pic:spPr></pic:pic></a:graphicData></a:graphic></wp:inline></w:drawing></w:r><w:r w:rsidDel="00000000" w:rsidR="00000000" w:rsidRPr="00000000"><w:rPr><w:rtl w:val="0"/></w:rPr></w:r></w:p><w:p w:rsidR="00000000" w:rsidDel="00000000" w:rsidP="00000000" w:rsidRDefault="00000000" w:rsidRPr="00000000" w14:paraId="00000CD0"><w:pPr><w:spacing w:line="480" w:lineRule="auto"/><w:jc w:val="center"/><w:rPr><w:b w:val="1"/><w:bCs w:val="1"/><w:smallCaps w:val="1"/><w:sz w:val="64"/><w:szCs w:val="64"/></w:rPr></w:pPr><w:bookmarkStart w:colFirst="0" w:colLast="0" w:name="_heading=h.d19w9pawlmpj" w:id="106"/><w:bookmarkEnd w:id="106"/><w:r w:rsidDel="00000000" w:rsidR="00000000" w:rsidRPr="00000000"><w:rPr><w:b w:val="1"/><w:bCs w:val="1"/><w:smallCaps w:val="1"/><w:sz w:val="64"/><w:szCs w:val="64"/></w:rPr><w:drawing><wp:inline distB="114300" distT="114300" distL="114300" distR="114300"><wp:extent cx="5274000" cy="5219700"/><wp:effectExtent b="0" l="0" r="0" t="0"/><wp:docPr id="2139910318" name="image65.png"/><a:graphic><a:graphicData uri="http://schemas.openxmlformats.org/drawingml/2006/picture"><pic:pic><pic:nvPicPr><pic:cNvPr id="0" name="image65.png"/><pic:cNvPicPr preferRelativeResize="0"/></pic:nvPicPr><pic:blipFill><a:blip r:embed="rId178"/><a:srcRect b="0" l="0" r="0" t="0"/><a:stretch><a:fillRect/></a:stretch></pic:blipFill><pic:spPr><a:xfrm><a:off x="0" y="0"/><a:ext cx="5274000" cy="5219700"/></a:xfrm><a:prstGeom prst="rect"/><a:ln/></pic:spPr></pic:pic></a:graphicData></a:graphic></wp:inline></w:drawing></w:r><w:r w:rsidDel="00000000" w:rsidR="00000000" w:rsidRPr="00000000"><w:rPr><w:rtl w:val="0"/></w:rPr></w:r></w:p><w:p w:rsidR="00000000" w:rsidDel="00000000" w:rsidP="00000000" w:rsidRDefault="00000000" w:rsidRPr="00000000" w14:paraId="00000CD1"><w:pPr><w:spacing w:line="480" w:lineRule="auto"/><w:jc w:val="center"/><w:rPr><w:b w:val="1"/><w:bCs w:val="1"/><w:smallCaps w:val="1"/><w:sz w:val="64"/><w:szCs w:val="64"/></w:rPr></w:pPr><w:bookmarkStart w:colFirst="0" w:colLast="0" w:name="_heading=h.6698qnn6wwac" w:id="107"/><w:bookmarkEnd w:id="107"/><w:r w:rsidDel="00000000" w:rsidR="00000000" w:rsidRPr="00000000"><w:rPr><w:b w:val="1"/><w:bCs w:val="1"/><w:smallCaps w:val="1"/><w:sz w:val="64"/><w:szCs w:val="64"/></w:rPr><w:drawing><wp:inline distB="114300" distT="114300" distL="114300" distR="114300"><wp:extent cx="5274000" cy="6096000"/><wp:effectExtent b="0" l="0" r="0" t="0"/><wp:docPr id="2139910316" name="image68.png"/><a:graphic><a:graphicData uri="http://schemas.openxmlformats.org/drawingml/2006/picture"><pic:pic><pic:nvPicPr><pic:cNvPr id="0" name="image68.png"/><pic:cNvPicPr preferRelativeResize="0"/></pic:nvPicPr><pic:blipFill><a:blip r:embed="rId179"/><a:srcRect b="0" l="0" r="0" t="0"/><a:stretch><a:fillRect/></a:stretch></pic:blipFill><pic:spPr><a:xfrm><a:off x="0" y="0"/><a:ext cx="5274000" cy="6096000"/></a:xfrm><a:prstGeom prst="rect"/><a:ln/></pic:spPr></pic:pic></a:graphicData></a:graphic></wp:inline></w:drawing></w:r><w:r w:rsidDel="00000000" w:rsidR="00000000" w:rsidRPr="00000000"><w:rPr><w:rtl w:val="0"/></w:rPr></w:r></w:p><w:p w:rsidR="00000000" w:rsidDel="00000000" w:rsidP="00000000" w:rsidRDefault="00000000" w:rsidRPr="00000000" w14:paraId="00000CD2"><w:pPr><w:spacing w:line="480" w:lineRule="auto"/><w:jc w:val="center"/><w:rPr><w:b w:val="1"/><w:bCs w:val="1"/><w:smallCaps w:val="1"/><w:sz w:val="64"/><w:szCs w:val="64"/></w:rPr></w:pPr><w:bookmarkStart w:colFirst="0" w:colLast="0" w:name="_heading=h.ir51m5u59ogo" w:id="108"/><w:bookmarkEnd w:id="108"/><w:r w:rsidDel="00000000" w:rsidR="00000000" w:rsidRPr="00000000"><w:rPr><w:b w:val="1"/><w:bCs w:val="1"/><w:smallCaps w:val="1"/><w:sz w:val="64"/><w:szCs w:val="64"/></w:rPr><w:drawing><wp:inline distB="114300" distT="114300" distL="114300" distR="114300"><wp:extent cx="5274000" cy="5054600"/><wp:effectExtent b="0" l="0" r="0" t="0"/><wp:docPr id="2139910305" name="image33.png"/><a:graphic><a:graphicData uri="http://schemas.openxmlformats.org/drawingml/2006/picture"><pic:pic><pic:nvPicPr><pic:cNvPr id="0" name="image33.png"/><pic:cNvPicPr preferRelativeResize="0"/></pic:nvPicPr><pic:blipFill><a:blip r:embed="rId180"/><a:srcRect b="0" l="0" r="0" t="0"/><a:stretch><a:fillRect/></a:stretch></pic:blipFill><pic:spPr><a:xfrm><a:off x="0" y="0"/><a:ext cx="5274000" cy="5054600"/></a:xfrm><a:prstGeom prst="rect"/><a:ln/></pic:spPr></pic:pic></a:graphicData></a:graphic></wp:inline></w:drawing></w:r><w:r w:rsidDel="00000000" w:rsidR="00000000" w:rsidRPr="00000000"><w:rPr><w:b w:val="1"/><w:bCs w:val="1"/><w:smallCaps w:val="1"/><w:sz w:val="64"/><w:szCs w:val="64"/></w:rPr><w:drawing><wp:inline distB="114300" distT="114300" distL="114300" distR="114300"><wp:extent cx="5274000" cy="5626100"/><wp:effectExtent b="0" l="0" r="0" t="0"/><wp:docPr id="2139910302" name="image54.png"/><a:graphic><a:graphicData uri="http://schemas.openxmlformats.org/drawingml/2006/picture"><pic:pic><pic:nvPicPr><pic:cNvPr id="0" name="image54.png"/><pic:cNvPicPr preferRelativeResize="0"/></pic:nvPicPr><pic:blipFill><a:blip r:embed="rId181"/><a:srcRect b="0" l="0" r="0" t="0"/><a:stretch><a:fillRect/></a:stretch></pic:blipFill><pic:spPr><a:xfrm><a:off x="0" y="0"/><a:ext cx="5274000" cy="5626100"/></a:xfrm><a:prstGeom prst="rect"/><a:ln/></pic:spPr></pic:pic></a:graphicData></a:graphic></wp:inline></w:drawing></w:r><w:r w:rsidDel="00000000" w:rsidR="00000000" w:rsidRPr="00000000"><w:rPr><w:rtl w:val="0"/></w:rPr></w:r></w:p><w:p w:rsidR="00000000" w:rsidDel="00000000" w:rsidP="00000000" w:rsidRDefault="00000000" w:rsidRPr="00000000" w14:paraId="00000CD3"><w:pPr><w:spacing w:line="480" w:lineRule="auto"/><w:jc w:val="center"/><w:rPr><w:b w:val="1"/><w:bCs w:val="1"/><w:smallCaps w:val="1"/><w:sz w:val="64"/><w:szCs w:val="64"/></w:rPr></w:pPr><w:bookmarkStart w:colFirst="0" w:colLast="0" w:name="_heading=h.1fl4gmoi77k9" w:id="109"/><w:bookmarkEnd w:id="109"/><w:r w:rsidDel="00000000" w:rsidR="00000000" w:rsidRPr="00000000"><w:rPr><w:b w:val="1"/><w:bCs w:val="1"/><w:smallCaps w:val="1"/><w:sz w:val="64"/><w:szCs w:val="64"/></w:rPr><w:drawing><wp:inline distB="114300" distT="114300" distL="114300" distR="114300"><wp:extent cx="5274000" cy="5410200"/><wp:effectExtent b="0" l="0" r="0" t="0"/><wp:docPr id="2139910310" name="image63.png"/><a:graphic><a:graphicData uri="http://schemas.openxmlformats.org/drawingml/2006/picture"><pic:pic><pic:nvPicPr><pic:cNvPr id="0" name="image63.png"/><pic:cNvPicPr preferRelativeResize="0"/></pic:nvPicPr><pic:blipFill><a:blip r:embed="rId182"/><a:srcRect b="0" l="0" r="0" t="0"/><a:stretch><a:fillRect/></a:stretch></pic:blipFill><pic:spPr><a:xfrm><a:off x="0" y="0"/><a:ext cx="5274000" cy="5410200"/></a:xfrm><a:prstGeom prst="rect"/><a:ln/></pic:spPr></pic:pic></a:graphicData></a:graphic></wp:inline></w:drawing></w:r><w:r w:rsidDel="00000000" w:rsidR="00000000" w:rsidRPr="00000000"><w:rPr><w:rtl w:val="0"/></w:rPr></w:r></w:p><w:p w:rsidR="00000000" w:rsidDel="00000000" w:rsidP="00000000" w:rsidRDefault="00000000" w:rsidRPr="00000000" w14:paraId="00000CD4"><w:pPr><w:spacing w:line="480" w:lineRule="auto"/><w:jc w:val="center"/><w:rPr><w:b w:val="1"/><w:bCs w:val="1"/><w:smallCaps w:val="1"/><w:sz w:val="64"/><w:szCs w:val="64"/></w:rPr></w:pPr><w:bookmarkStart w:colFirst="0" w:colLast="0" w:name="_heading=h.vnbof7a2c8hl" w:id="110"/><w:bookmarkEnd w:id="110"/><w:r w:rsidDel="00000000" w:rsidR="00000000" w:rsidRPr="00000000"><w:rPr><w:b w:val="1"/><w:bCs w:val="1"/><w:smallCaps w:val="1"/><w:sz w:val="64"/><w:szCs w:val="64"/></w:rPr><w:drawing><wp:inline distB="114300" distT="114300" distL="114300" distR="114300"><wp:extent cx="5274000" cy="6273800"/><wp:effectExtent b="0" l="0" r="0" t="0"/><wp:docPr id="2139910308" name="image36.png"/><a:graphic><a:graphicData uri="http://schemas.openxmlformats.org/drawingml/2006/picture"><pic:pic><pic:nvPicPr><pic:cNvPr id="0" name="image36.png"/><pic:cNvPicPr preferRelativeResize="0"/></pic:nvPicPr><pic:blipFill><a:blip r:embed="rId183"/><a:srcRect b="0" l="0" r="0" t="0"/><a:stretch><a:fillRect/></a:stretch></pic:blipFill><pic:spPr><a:xfrm><a:off x="0" y="0"/><a:ext cx="5274000" cy="6273800"/></a:xfrm><a:prstGeom prst="rect"/><a:ln/></pic:spPr></pic:pic></a:graphicData></a:graphic></wp:inline></w:drawing></w:r><w:r w:rsidDel="00000000" w:rsidR="00000000" w:rsidRPr="00000000"><w:rPr><w:rtl w:val="0"/></w:rPr></w:r></w:p><w:p w:rsidR="00000000" w:rsidDel="00000000" w:rsidP="00000000" w:rsidRDefault="00000000" w:rsidRPr="00000000" w14:paraId="00000CD5"><w:pPr><w:spacing w:line="480" w:lineRule="auto"/><w:jc w:val="center"/><w:rPr><w:b w:val="1"/><w:bCs w:val="1"/><w:smallCaps w:val="1"/><w:sz w:val="64"/><w:szCs w:val="64"/></w:rPr></w:pPr><w:bookmarkStart w:colFirst="0" w:colLast="0" w:name="_heading=h.gbsuuq1lpxpj" w:id="111"/><w:bookmarkEnd w:id="111"/><w:r w:rsidDel="00000000" w:rsidR="00000000" w:rsidRPr="00000000"><w:rPr><w:b w:val="1"/><w:bCs w:val="1"/><w:smallCaps w:val="1"/><w:sz w:val="64"/><w:szCs w:val="64"/></w:rPr><w:drawing><wp:inline distB="114300" distT="114300" distL="114300" distR="114300"><wp:extent cx="5274000" cy="5880100"/><wp:effectExtent b="0" l="0" r="0" t="0"/><wp:docPr id="2139910299" name="image25.png"/><a:graphic><a:graphicData uri="http://schemas.openxmlformats.org/drawingml/2006/picture"><pic:pic><pic:nvPicPr><pic:cNvPr id="0" name="image25.png"/><pic:cNvPicPr preferRelativeResize="0"/></pic:nvPicPr><pic:blipFill><a:blip r:embed="rId184"/><a:srcRect b="0" l="0" r="0" t="0"/><a:stretch><a:fillRect/></a:stretch></pic:blipFill><pic:spPr><a:xfrm><a:off x="0" y="0"/><a:ext cx="5274000" cy="5880100"/></a:xfrm><a:prstGeom prst="rect"/><a:ln/></pic:spPr></pic:pic></a:graphicData></a:graphic></wp:inline></w:drawing></w:r><w:r w:rsidDel="00000000" w:rsidR="00000000" w:rsidRPr="00000000"><w:rPr><w:rtl w:val="0"/></w:rPr></w:r></w:p><w:p w:rsidR="00000000" w:rsidDel="00000000" w:rsidP="00000000" w:rsidRDefault="00000000" w:rsidRPr="00000000" w14:paraId="00000CD6"><w:pPr><w:spacing w:line="480" w:lineRule="auto"/><w:jc w:val="center"/><w:rPr><w:b w:val="1"/><w:bCs w:val="1"/><w:smallCaps w:val="1"/><w:sz w:val="64"/><w:szCs w:val="64"/></w:rPr></w:pPr><w:bookmarkStart w:colFirst="0" w:colLast="0" w:name="_heading=h.e82iod1fmv8p" w:id="112"/><w:bookmarkEnd w:id="112"/><w:r w:rsidDel="00000000" w:rsidR="00000000" w:rsidRPr="00000000"><w:rPr><w:b w:val="1"/><w:bCs w:val="1"/><w:smallCaps w:val="1"/><w:sz w:val="64"/><w:szCs w:val="64"/></w:rPr><w:drawing><wp:inline distB="114300" distT="114300" distL="114300" distR="114300"><wp:extent cx="5274000" cy="5486400"/><wp:effectExtent b="0" l="0" r="0" t="0"/><wp:docPr id="2139910342" name="image74.png"/><a:graphic><a:graphicData uri="http://schemas.openxmlformats.org/drawingml/2006/picture"><pic:pic><pic:nvPicPr><pic:cNvPr id="0" name="image74.png"/><pic:cNvPicPr preferRelativeResize="0"/></pic:nvPicPr><pic:blipFill><a:blip r:embed="rId185"/><a:srcRect b="0" l="0" r="0" t="0"/><a:stretch><a:fillRect/></a:stretch></pic:blipFill><pic:spPr><a:xfrm><a:off x="0" y="0"/><a:ext cx="5274000" cy="5486400"/></a:xfrm><a:prstGeom prst="rect"/><a:ln/></pic:spPr></pic:pic></a:graphicData></a:graphic></wp:inline></w:drawing></w:r><w:r w:rsidDel="00000000" w:rsidR="00000000" w:rsidRPr="00000000"><w:rPr><w:rtl w:val="0"/></w:rPr></w:r></w:p><w:p w:rsidR="00000000" w:rsidDel="00000000" w:rsidP="00000000" w:rsidRDefault="00000000" w:rsidRPr="00000000" w14:paraId="00000CD7"><w:pPr><w:spacing w:line="480" w:lineRule="auto"/><w:jc w:val="center"/><w:rPr><w:b w:val="1"/><w:bCs w:val="1"/><w:smallCaps w:val="1"/><w:sz w:val="64"/><w:szCs w:val="64"/></w:rPr></w:pPr><w:bookmarkStart w:colFirst="0" w:colLast="0" w:name="_heading=h.alpos0x4dghq" w:id="113"/><w:bookmarkEnd w:id="113"/><w:r w:rsidDel="00000000" w:rsidR="00000000" w:rsidRPr="00000000"><w:rPr><w:b w:val="1"/><w:bCs w:val="1"/><w:smallCaps w:val="1"/><w:sz w:val="64"/><w:szCs w:val="64"/></w:rPr><w:drawing><wp:inline distB="114300" distT="114300" distL="114300" distR="114300"><wp:extent cx="5274000" cy="5054600"/><wp:effectExtent b="0" l="0" r="0" t="0"/><wp:docPr id="2139910341" name="image92.png"/><a:graphic><a:graphicData uri="http://schemas.openxmlformats.org/drawingml/2006/picture"><pic:pic><pic:nvPicPr><pic:cNvPr id="0" name="image92.png"/><pic:cNvPicPr preferRelativeResize="0"/></pic:nvPicPr><pic:blipFill><a:blip r:embed="rId186"/><a:srcRect b="0" l="0" r="0" t="0"/><a:stretch><a:fillRect/></a:stretch></pic:blipFill><pic:spPr><a:xfrm><a:off x="0" y="0"/><a:ext cx="5274000" cy="5054600"/></a:xfrm><a:prstGeom prst="rect"/><a:ln/></pic:spPr></pic:pic></a:graphicData></a:graphic></wp:inline></w:drawing></w:r><w:r w:rsidDel="00000000" w:rsidR="00000000" w:rsidRPr="00000000"><w:rPr><w:rtl w:val="0"/></w:rPr></w:r></w:p><w:p w:rsidR="00000000" w:rsidDel="00000000" w:rsidP="00000000" w:rsidRDefault="00000000" w:rsidRPr="00000000" w14:paraId="00000CD8"><w:pPr><w:spacing w:line="480" w:lineRule="auto"/><w:jc w:val="center"/><w:rPr><w:b w:val="1"/><w:bCs w:val="1"/><w:smallCaps w:val="1"/><w:sz w:val="64"/><w:szCs w:val="64"/></w:rPr></w:pPr><w:bookmarkStart w:colFirst="0" w:colLast="0" w:name="_heading=h.vqvvzd4vnxrc" w:id="114"/><w:bookmarkEnd w:id="114"/><w:r w:rsidDel="00000000" w:rsidR="00000000" w:rsidRPr="00000000"><w:rPr><w:b w:val="1"/><w:bCs w:val="1"/><w:smallCaps w:val="1"/><w:sz w:val="64"/><w:szCs w:val="64"/></w:rPr><w:drawing><wp:inline distB="114300" distT="114300" distL="114300" distR="114300"><wp:extent cx="5274000" cy="5740400"/><wp:effectExtent b="0" l="0" r="0" t="0"/><wp:docPr id="2139910333" name="image62.png"/><a:graphic><a:graphicData uri="http://schemas.openxmlformats.org/drawingml/2006/picture"><pic:pic><pic:nvPicPr><pic:cNvPr id="0" name="image62.png"/><pic:cNvPicPr preferRelativeResize="0"/></pic:nvPicPr><pic:blipFill><a:blip r:embed="rId187"/><a:srcRect b="0" l="0" r="0" t="0"/><a:stretch><a:fillRect/></a:stretch></pic:blipFill><pic:spPr><a:xfrm><a:off x="0" y="0"/><a:ext cx="5274000" cy="5740400"/></a:xfrm><a:prstGeom prst="rect"/><a:ln/></pic:spPr></pic:pic></a:graphicData></a:graphic></wp:inline></w:drawing></w:r><w:r w:rsidDel="00000000" w:rsidR="00000000" w:rsidRPr="00000000"><w:rPr><w:rtl w:val="0"/></w:rPr></w:r></w:p><w:p w:rsidR="00000000" w:rsidDel="00000000" w:rsidP="00000000" w:rsidRDefault="00000000" w:rsidRPr="00000000" w14:paraId="00000CD9"><w:pPr><w:spacing w:line="480" w:lineRule="auto"/><w:jc w:val="center"/><w:rPr><w:b w:val="1"/><w:bCs w:val="1"/><w:smallCaps w:val="1"/><w:sz w:val="64"/><w:szCs w:val="64"/></w:rPr></w:pPr><w:bookmarkStart w:colFirst="0" w:colLast="0" w:name="_heading=h.kdsetn7ut311" w:id="115"/><w:bookmarkEnd w:id="115"/><w:r w:rsidDel="00000000" w:rsidR="00000000" w:rsidRPr="00000000"><w:rPr><w:b w:val="1"/><w:bCs w:val="1"/><w:smallCaps w:val="1"/><w:sz w:val="64"/><w:szCs w:val="64"/></w:rPr><w:drawing><wp:inline distB="114300" distT="114300" distL="114300" distR="114300"><wp:extent cx="5274000" cy="5524500"/><wp:effectExtent b="0" l="0" r="0" t="0"/><wp:docPr id="2139910331" name="image100.png"/><a:graphic><a:graphicData uri="http://schemas.openxmlformats.org/drawingml/2006/picture"><pic:pic><pic:nvPicPr><pic:cNvPr id="0" name="image100.png"/><pic:cNvPicPr preferRelativeResize="0"/></pic:nvPicPr><pic:blipFill><a:blip r:embed="rId188"/><a:srcRect b="0" l="0" r="0" t="0"/><a:stretch><a:fillRect/></a:stretch></pic:blipFill><pic:spPr><a:xfrm><a:off x="0" y="0"/><a:ext cx="5274000" cy="5524500"/></a:xfrm><a:prstGeom prst="rect"/><a:ln/></pic:spPr></pic:pic></a:graphicData></a:graphic></wp:inline></w:drawing></w:r><w:r w:rsidDel="00000000" w:rsidR="00000000" w:rsidRPr="00000000"><w:rPr><w:rtl w:val="0"/></w:rPr></w:r></w:p><w:p w:rsidR="00000000" w:rsidDel="00000000" w:rsidP="00000000" w:rsidRDefault="00000000" w:rsidRPr="00000000" w14:paraId="00000CDA"><w:pPr><w:spacing w:line="480" w:lineRule="auto"/><w:jc w:val="center"/><w:rPr><w:b w:val="1"/><w:bCs w:val="1"/><w:smallCaps w:val="1"/><w:sz w:val="64"/><w:szCs w:val="64"/></w:rPr></w:pPr><w:bookmarkStart w:colFirst="0" w:colLast="0" w:name="_heading=h.plo99338dnbg" w:id="116"/><w:bookmarkEnd w:id="116"/><w:r w:rsidDel="00000000" w:rsidR="00000000" w:rsidRPr="00000000"><w:rPr><w:b w:val="1"/><w:bCs w:val="1"/><w:smallCaps w:val="1"/><w:sz w:val="64"/><w:szCs w:val="64"/></w:rPr><w:drawing><wp:inline distB="114300" distT="114300" distL="114300" distR="114300"><wp:extent cx="5274000" cy="5461000"/><wp:effectExtent b="0" l="0" r="0" t="0"/><wp:docPr id="2139910337" name="image67.png"/><a:graphic><a:graphicData uri="http://schemas.openxmlformats.org/drawingml/2006/picture"><pic:pic><pic:nvPicPr><pic:cNvPr id="0" name="image67.png"/><pic:cNvPicPr preferRelativeResize="0"/></pic:nvPicPr><pic:blipFill><a:blip r:embed="rId189"/><a:srcRect b="0" l="0" r="0" t="0"/><a:stretch><a:fillRect/></a:stretch></pic:blipFill><pic:spPr><a:xfrm><a:off x="0" y="0"/><a:ext cx="5274000" cy="5461000"/></a:xfrm><a:prstGeom prst="rect"/><a:ln/></pic:spPr></pic:pic></a:graphicData></a:graphic></wp:inline></w:drawing></w:r><w:r w:rsidDel="00000000" w:rsidR="00000000" w:rsidRPr="00000000"><w:rPr><w:rtl w:val="0"/></w:rPr></w:r></w:p><w:p w:rsidR="00000000" w:rsidDel="00000000" w:rsidP="00000000" w:rsidRDefault="00000000" w:rsidRPr="00000000" w14:paraId="00000CDB"><w:pPr><w:spacing w:line="480" w:lineRule="auto"/><w:jc w:val="center"/><w:rPr><w:b w:val="1"/><w:bCs w:val="1"/><w:smallCaps w:val="1"/><w:sz w:val="64"/><w:szCs w:val="64"/></w:rPr></w:pPr><w:bookmarkStart w:colFirst="0" w:colLast="0" w:name="_heading=h.qlzsx3497yoz" w:id="117"/><w:bookmarkEnd w:id="117"/><w:r w:rsidDel="00000000" w:rsidR="00000000" w:rsidRPr="00000000"><w:rPr><w:b w:val="1"/><w:bCs w:val="1"/><w:smallCaps w:val="1"/><w:sz w:val="64"/><w:szCs w:val="64"/></w:rPr><w:drawing><wp:inline distB="114300" distT="114300" distL="114300" distR="114300"><wp:extent cx="5274000" cy="5435600"/><wp:effectExtent b="0" l="0" r="0" t="0"/><wp:docPr id="2139910335" name="image82.png"/><a:graphic><a:graphicData uri="http://schemas.openxmlformats.org/drawingml/2006/picture"><pic:pic><pic:nvPicPr><pic:cNvPr id="0" name="image82.png"/><pic:cNvPicPr preferRelativeResize="0"/></pic:nvPicPr><pic:blipFill><a:blip r:embed="rId190"/><a:srcRect b="0" l="0" r="0" t="0"/><a:stretch><a:fillRect/></a:stretch></pic:blipFill><pic:spPr><a:xfrm><a:off x="0" y="0"/><a:ext cx="5274000" cy="5435600"/></a:xfrm><a:prstGeom prst="rect"/><a:ln/></pic:spPr></pic:pic></a:graphicData></a:graphic></wp:inline></w:drawing></w:r><w:r w:rsidDel="00000000" w:rsidR="00000000" w:rsidRPr="00000000"><w:rPr><w:rtl w:val="0"/></w:rPr></w:r></w:p><w:p w:rsidR="00000000" w:rsidDel="00000000" w:rsidP="00000000" w:rsidRDefault="00000000" w:rsidRPr="00000000" w14:paraId="00000CDC"><w:pPr><w:spacing w:line="480" w:lineRule="auto"/><w:jc w:val="center"/><w:rPr><w:b w:val="1"/><w:bCs w:val="1"/><w:smallCaps w:val="1"/><w:sz w:val="64"/><w:szCs w:val="64"/></w:rPr></w:pPr><w:bookmarkStart w:colFirst="0" w:colLast="0" w:name="_heading=h.ujc3kgvsm2cl" w:id="118"/><w:bookmarkEnd w:id="118"/><w:r w:rsidDel="00000000" w:rsidR="00000000" w:rsidRPr="00000000"><w:rPr><w:b w:val="1"/><w:bCs w:val="1"/><w:smallCaps w:val="1"/><w:sz w:val="64"/><w:szCs w:val="64"/></w:rPr><w:drawing><wp:inline distB="114300" distT="114300" distL="114300" distR="114300"><wp:extent cx="5274000" cy="5765800"/><wp:effectExtent b="0" l="0" r="0" t="0"/><wp:docPr id="2139910325" name="image72.png"/><a:graphic><a:graphicData uri="http://schemas.openxmlformats.org/drawingml/2006/picture"><pic:pic><pic:nvPicPr><pic:cNvPr id="0" name="image72.png"/><pic:cNvPicPr preferRelativeResize="0"/></pic:nvPicPr><pic:blipFill><a:blip r:embed="rId191"/><a:srcRect b="0" l="0" r="0" t="0"/><a:stretch><a:fillRect/></a:stretch></pic:blipFill><pic:spPr><a:xfrm><a:off x="0" y="0"/><a:ext cx="5274000" cy="5765800"/></a:xfrm><a:prstGeom prst="rect"/><a:ln/></pic:spPr></pic:pic></a:graphicData></a:graphic></wp:inline></w:drawing></w:r><w:r w:rsidDel="00000000" w:rsidR="00000000" w:rsidRPr="00000000"><w:rPr><w:rtl w:val="0"/></w:rPr></w:r></w:p><w:p w:rsidR="00000000" w:rsidDel="00000000" w:rsidP="00000000" w:rsidRDefault="00000000" w:rsidRPr="00000000" w14:paraId="00000CDD"><w:pPr><w:spacing w:line="480" w:lineRule="auto"/><w:jc w:val="center"/><w:rPr><w:b w:val="1"/><w:bCs w:val="1"/><w:smallCaps w:val="1"/><w:sz w:val="64"/><w:szCs w:val="64"/></w:rPr></w:pPr><w:bookmarkStart w:colFirst="0" w:colLast="0" w:name="_heading=h.imvtuwhho555" w:id="119"/><w:bookmarkEnd w:id="119"/><w:r w:rsidDel="00000000" w:rsidR="00000000" w:rsidRPr="00000000"><w:rPr><w:b w:val="1"/><w:bCs w:val="1"/><w:smallCaps w:val="1"/><w:sz w:val="64"/><w:szCs w:val="64"/></w:rPr><w:drawing><wp:inline distB="114300" distT="114300" distL="114300" distR="114300"><wp:extent cx="5274000" cy="5181600"/><wp:effectExtent b="0" l="0" r="0" t="0"/><wp:docPr id="2139910323" name="image73.png"/><a:graphic><a:graphicData uri="http://schemas.openxmlformats.org/drawingml/2006/picture"><pic:pic><pic:nvPicPr><pic:cNvPr id="0" name="image73.png"/><pic:cNvPicPr preferRelativeResize="0"/></pic:nvPicPr><pic:blipFill><a:blip r:embed="rId192"/><a:srcRect b="0" l="0" r="0" t="0"/><a:stretch><a:fillRect/></a:stretch></pic:blipFill><pic:spPr><a:xfrm><a:off x="0" y="0"/><a:ext cx="5274000" cy="5181600"/></a:xfrm><a:prstGeom prst="rect"/><a:ln/></pic:spPr></pic:pic></a:graphicData></a:graphic></wp:inline></w:drawing></w:r><w:r w:rsidDel="00000000" w:rsidR="00000000" w:rsidRPr="00000000"><w:rPr><w:rtl w:val="0"/></w:rPr></w:r></w:p><w:p w:rsidR="00000000" w:rsidDel="00000000" w:rsidP="00000000" w:rsidRDefault="00000000" w:rsidRPr="00000000" w14:paraId="00000CDE"><w:pPr><w:spacing w:line="480" w:lineRule="auto"/><w:jc w:val="center"/><w:rPr><w:b w:val="1"/><w:bCs w:val="1"/><w:smallCaps w:val="1"/><w:sz w:val="64"/><w:szCs w:val="64"/></w:rPr></w:pPr><w:bookmarkStart w:colFirst="0" w:colLast="0" w:name="_heading=h.7ofoyyvikkyx" w:id="120"/><w:bookmarkEnd w:id="120"/><w:r w:rsidDel="00000000" w:rsidR="00000000" w:rsidRPr="00000000"><w:rPr><w:b w:val="1"/><w:bCs w:val="1"/><w:smallCaps w:val="1"/><w:sz w:val="64"/><w:szCs w:val="64"/></w:rPr><w:drawing><wp:inline distB="114300" distT="114300" distL="114300" distR="114300"><wp:extent cx="5274000" cy="5562600"/><wp:effectExtent b="0" l="0" r="0" t="0"/><wp:docPr id="2139910329" name="image59.png"/><a:graphic><a:graphicData uri="http://schemas.openxmlformats.org/drawingml/2006/picture"><pic:pic><pic:nvPicPr><pic:cNvPr id="0" name="image59.png"/><pic:cNvPicPr preferRelativeResize="0"/></pic:nvPicPr><pic:blipFill><a:blip r:embed="rId193"/><a:srcRect b="0" l="0" r="0" t="0"/><a:stretch><a:fillRect/></a:stretch></pic:blipFill><pic:spPr><a:xfrm><a:off x="0" y="0"/><a:ext cx="5274000" cy="5562600"/></a:xfrm><a:prstGeom prst="rect"/><a:ln/></pic:spPr></pic:pic></a:graphicData></a:graphic></wp:inline></w:drawing></w:r><w:r w:rsidDel="00000000" w:rsidR="00000000" w:rsidRPr="00000000"><w:rPr><w:rtl w:val="0"/></w:rPr></w:r></w:p><w:p w:rsidR="00000000" w:rsidDel="00000000" w:rsidP="00000000" w:rsidRDefault="00000000" w:rsidRPr="00000000" w14:paraId="00000CDF"><w:pPr><w:spacing w:line="480" w:lineRule="auto"/><w:jc w:val="center"/><w:rPr><w:b w:val="1"/><w:bCs w:val="1"/><w:smallCaps w:val="1"/><w:sz w:val="64"/><w:szCs w:val="64"/></w:rPr></w:pPr><w:bookmarkStart w:colFirst="0" w:colLast="0" w:name="_heading=h.44pqliqcu4gw" w:id="121"/><w:bookmarkEnd w:id="121"/><w:r w:rsidDel="00000000" w:rsidR="00000000" w:rsidRPr="00000000"><w:rPr><w:rtl w:val="0"/></w:rPr></w:r></w:p><w:p w:rsidR="00000000" w:rsidDel="00000000" w:rsidP="00000000" w:rsidRDefault="00000000" w:rsidRPr="00000000" w14:paraId="00000CE0"><w:pPr><w:spacing w:line="480" w:lineRule="auto"/><w:jc w:val="center"/><w:rPr><w:b w:val="1"/><w:bCs w:val="1"/><w:smallCaps w:val="1"/><w:sz w:val="64"/><w:szCs w:val="64"/></w:rPr></w:pPr><w:bookmarkStart w:colFirst="0" w:colLast="0" w:name="_heading=h.na2s3ndzlfz5" w:id="122"/><w:bookmarkEnd w:id="122"/><w:r w:rsidDel="00000000" w:rsidR="00000000" w:rsidRPr="00000000"><w:rPr><w:b w:val="1"/><w:bCs w:val="1"/><w:smallCaps w:val="1"/><w:sz w:val="64"/><w:szCs w:val="64"/></w:rPr><w:drawing><wp:inline distB="114300" distT="114300" distL="114300" distR="114300"><wp:extent cx="5274000" cy="6032500"/><wp:effectExtent b="0" l="0" r="0" t="0"/><wp:docPr id="2139910327" name="image75.png"/><a:graphic><a:graphicData uri="http://schemas.openxmlformats.org/drawingml/2006/picture"><pic:pic><pic:nvPicPr><pic:cNvPr id="0" name="image75.png"/><pic:cNvPicPr preferRelativeResize="0"/></pic:nvPicPr><pic:blipFill><a:blip r:embed="rId194"/><a:srcRect b="0" l="0" r="0" t="0"/><a:stretch><a:fillRect/></a:stretch></pic:blipFill><pic:spPr><a:xfrm><a:off x="0" y="0"/><a:ext cx="5274000" cy="6032500"/></a:xfrm><a:prstGeom prst="rect"/><a:ln/></pic:spPr></pic:pic></a:graphicData></a:graphic></wp:inline></w:drawing></w:r><w:r w:rsidDel="00000000" w:rsidR="00000000" w:rsidRPr="00000000"><w:rPr><w:rtl w:val="0"/></w:rPr></w:r></w:p><w:p w:rsidR="00000000" w:rsidDel="00000000" w:rsidP="00000000" w:rsidRDefault="00000000" w:rsidRPr="00000000" w14:paraId="00000CE1"><w:pPr><w:spacing w:line="480" w:lineRule="auto"/><w:jc w:val="center"/><w:rPr><w:b w:val="1"/><w:bCs w:val="1"/><w:smallCaps w:val="1"/><w:sz w:val="64"/><w:szCs w:val="64"/></w:rPr></w:pPr><w:bookmarkStart w:colFirst="0" w:colLast="0" w:name="_heading=h.c0xkuylukc6o" w:id="123"/><w:bookmarkEnd w:id="123"/><w:r w:rsidDel="00000000" w:rsidR="00000000" w:rsidRPr="00000000"><w:rPr><w:b w:val="1"/><w:bCs w:val="1"/><w:smallCaps w:val="1"/><w:sz w:val="64"/><w:szCs w:val="64"/></w:rPr><w:drawing><wp:inline distB="114300" distT="114300" distL="114300" distR="114300"><wp:extent cx="5274000" cy="5778500"/><wp:effectExtent b="0" l="0" r="0" t="0"/><wp:docPr id="2139910273" name="image20.png"/><a:graphic><a:graphicData uri="http://schemas.openxmlformats.org/drawingml/2006/picture"><pic:pic><pic:nvPicPr><pic:cNvPr id="0" name="image20.png"/><pic:cNvPicPr preferRelativeResize="0"/></pic:nvPicPr><pic:blipFill><a:blip r:embed="rId195"/><a:srcRect b="0" l="0" r="0" t="0"/><a:stretch><a:fillRect/></a:stretch></pic:blipFill><pic:spPr><a:xfrm><a:off x="0" y="0"/><a:ext cx="5274000" cy="5778500"/></a:xfrm><a:prstGeom prst="rect"/><a:ln/></pic:spPr></pic:pic></a:graphicData></a:graphic></wp:inline></w:drawing></w:r><w:r w:rsidDel="00000000" w:rsidR="00000000" w:rsidRPr="00000000"><w:rPr><w:rtl w:val="0"/></w:rPr></w:r></w:p><w:p w:rsidR="00000000" w:rsidDel="00000000" w:rsidP="00000000" w:rsidRDefault="00000000" w:rsidRPr="00000000" w14:paraId="00000CE2"><w:pPr><w:spacing w:line="480" w:lineRule="auto"/><w:jc w:val="center"/><w:rPr><w:b w:val="1"/><w:bCs w:val="1"/><w:smallCaps w:val="1"/><w:sz w:val="64"/><w:szCs w:val="64"/></w:rPr></w:pPr><w:bookmarkStart w:colFirst="0" w:colLast="0" w:name="_heading=h.5ga6k2fmo0cr" w:id="124"/><w:bookmarkEnd w:id="124"/><w:r w:rsidDel="00000000" w:rsidR="00000000" w:rsidRPr="00000000"><w:rPr><w:b w:val="1"/><w:bCs w:val="1"/><w:smallCaps w:val="1"/><w:sz w:val="64"/><w:szCs w:val="64"/><w:rtl w:val="0"/></w:rPr><w:t xml:space="preserve">MOBILE ALPHA TEST</w:t></w:r></w:p><w:p w:rsidR="00000000" w:rsidDel="00000000" w:rsidP="00000000" w:rsidRDefault="00000000" w:rsidRPr="00000000" w14:paraId="00000CE3"><w:pPr><w:spacing w:line="480" w:lineRule="auto"/><w:jc w:val="center"/><w:rPr><w:b w:val="1"/><w:bCs w:val="1"/><w:smallCaps w:val="1"/><w:sz w:val="64"/><w:szCs w:val="64"/></w:rPr></w:pPr><w:bookmarkStart w:colFirst="0" w:colLast="0" w:name="_heading=h.81r65vqvl8ao" w:id="125"/><w:bookmarkEnd w:id="125"/><w:r w:rsidDel="00000000" w:rsidR="00000000" w:rsidRPr="00000000"><w:rPr><w:b w:val="1"/><w:bCs w:val="1"/><w:smallCaps w:val="1"/><w:sz w:val="64"/><w:szCs w:val="64"/></w:rPr><w:drawing><wp:inline distB="114300" distT="114300" distL="114300" distR="114300"><wp:extent cx="5274000" cy="4762500"/><wp:effectExtent b="0" l="0" r="0" t="0"/><wp:docPr id="2139910278" name="image16.png"/><a:graphic><a:graphicData uri="http://schemas.openxmlformats.org/drawingml/2006/picture"><pic:pic><pic:nvPicPr><pic:cNvPr id="0" name="image16.png"/><pic:cNvPicPr preferRelativeResize="0"/></pic:nvPicPr><pic:blipFill><a:blip r:embed="rId196"/><a:srcRect b="0" l="0" r="0" t="0"/><a:stretch><a:fillRect/></a:stretch></pic:blipFill><pic:spPr><a:xfrm><a:off x="0" y="0"/><a:ext cx="5274000" cy="4762500"/></a:xfrm><a:prstGeom prst="rect"/><a:ln/></pic:spPr></pic:pic></a:graphicData></a:graphic></wp:inline></w:drawing></w:r><w:r w:rsidDel="00000000" w:rsidR="00000000" w:rsidRPr="00000000"><w:rPr><w:rtl w:val="0"/></w:rPr></w:r></w:p><w:p w:rsidR="00000000" w:rsidDel="00000000" w:rsidP="00000000" w:rsidRDefault="00000000" w:rsidRPr="00000000" w14:paraId="00000CE4"><w:pPr><w:spacing w:line="480" w:lineRule="auto"/><w:jc w:val="center"/><w:rPr><w:b w:val="1"/><w:bCs w:val="1"/><w:smallCaps w:val="1"/><w:sz w:val="64"/><w:szCs w:val="64"/></w:rPr></w:pPr><w:bookmarkStart w:colFirst="0" w:colLast="0" w:name="_heading=h.nqx8ou3vjbp0" w:id="126"/><w:bookmarkEnd w:id="126"/><w:r w:rsidDel="00000000" w:rsidR="00000000" w:rsidRPr="00000000"><w:rPr><w:b w:val="1"/><w:bCs w:val="1"/><w:smallCaps w:val="1"/><w:sz w:val="64"/><w:szCs w:val="64"/></w:rPr><w:drawing><wp:inline distB="114300" distT="114300" distL="114300" distR="114300"><wp:extent cx="5274000" cy="5689600"/><wp:effectExtent b="0" l="0" r="0" t="0"/><wp:docPr id="2139910276" name="image21.png"/><a:graphic><a:graphicData uri="http://schemas.openxmlformats.org/drawingml/2006/picture"><pic:pic><pic:nvPicPr><pic:cNvPr id="0" name="image21.png"/><pic:cNvPicPr preferRelativeResize="0"/></pic:nvPicPr><pic:blipFill><a:blip r:embed="rId197"/><a:srcRect b="0" l="0" r="0" t="0"/><a:stretch><a:fillRect/></a:stretch></pic:blipFill><pic:spPr><a:xfrm><a:off x="0" y="0"/><a:ext cx="5274000" cy="5689600"/></a:xfrm><a:prstGeom prst="rect"/><a:ln/></pic:spPr></pic:pic></a:graphicData></a:graphic></wp:inline></w:drawing></w:r><w:r w:rsidDel="00000000" w:rsidR="00000000" w:rsidRPr="00000000"><w:rPr><w:rtl w:val="0"/></w:rPr></w:r></w:p><w:p w:rsidR="00000000" w:rsidDel="00000000" w:rsidP="00000000" w:rsidRDefault="00000000" w:rsidRPr="00000000" w14:paraId="00000CE5"><w:pPr><w:spacing w:line="480" w:lineRule="auto"/><w:jc w:val="center"/><w:rPr><w:b w:val="1"/><w:bCs w:val="1"/><w:smallCaps w:val="1"/><w:sz w:val="64"/><w:szCs w:val="64"/></w:rPr></w:pPr><w:bookmarkStart w:colFirst="0" w:colLast="0" w:name="_heading=h.qh69jnh1xt4i" w:id="127"/><w:bookmarkEnd w:id="127"/><w:r w:rsidDel="00000000" w:rsidR="00000000" w:rsidRPr="00000000"><w:rPr><w:b w:val="1"/><w:bCs w:val="1"/><w:smallCaps w:val="1"/><w:sz w:val="64"/><w:szCs w:val="64"/></w:rPr><w:drawing><wp:inline distB="114300" distT="114300" distL="114300" distR="114300"><wp:extent cx="5274000" cy="6134100"/><wp:effectExtent b="0" l="0" r="0" t="0"/><wp:docPr id="2139910267" name="image19.png"/><a:graphic><a:graphicData uri="http://schemas.openxmlformats.org/drawingml/2006/picture"><pic:pic><pic:nvPicPr><pic:cNvPr id="0" name="image19.png"/><pic:cNvPicPr preferRelativeResize="0"/></pic:nvPicPr><pic:blipFill><a:blip r:embed="rId198"/><a:srcRect b="0" l="0" r="0" t="0"/><a:stretch><a:fillRect/></a:stretch></pic:blipFill><pic:spPr><a:xfrm><a:off x="0" y="0"/><a:ext cx="5274000" cy="6134100"/></a:xfrm><a:prstGeom prst="rect"/><a:ln/></pic:spPr></pic:pic></a:graphicData></a:graphic></wp:inline></w:drawing></w:r><w:r w:rsidDel="00000000" w:rsidR="00000000" w:rsidRPr="00000000"><w:rPr><w:rtl w:val="0"/></w:rPr></w:r></w:p><w:p w:rsidR="00000000" w:rsidDel="00000000" w:rsidP="00000000" w:rsidRDefault="00000000" w:rsidRPr="00000000" w14:paraId="00000CE6"><w:pPr><w:spacing w:line="480" w:lineRule="auto"/><w:jc w:val="center"/><w:rPr><w:b w:val="1"/><w:bCs w:val="1"/><w:smallCaps w:val="1"/><w:sz w:val="64"/><w:szCs w:val="64"/></w:rPr></w:pPr><w:bookmarkStart w:colFirst="0" w:colLast="0" w:name="_heading=h.vihahkno5vv6" w:id="128"/><w:bookmarkEnd w:id="128"/><w:r w:rsidDel="00000000" w:rsidR="00000000" w:rsidRPr="00000000"><w:rPr><w:b w:val="1"/><w:bCs w:val="1"/><w:smallCaps w:val="1"/><w:sz w:val="64"/><w:szCs w:val="64"/></w:rPr><w:drawing><wp:inline distB="114300" distT="114300" distL="114300" distR="114300"><wp:extent cx="5274000" cy="5143500"/><wp:effectExtent b="0" l="0" r="0" t="0"/><wp:docPr id="2139910265" name="image2.png"/><a:graphic><a:graphicData uri="http://schemas.openxmlformats.org/drawingml/2006/picture"><pic:pic><pic:nvPicPr><pic:cNvPr id="0" name="image2.png"/><pic:cNvPicPr preferRelativeResize="0"/></pic:nvPicPr><pic:blipFill><a:blip r:embed="rId199"/><a:srcRect b="0" l="0" r="0" t="0"/><a:stretch><a:fillRect/></a:stretch></pic:blipFill><pic:spPr><a:xfrm><a:off x="0" y="0"/><a:ext cx="5274000" cy="5143500"/></a:xfrm><a:prstGeom prst="rect"/><a:ln/></pic:spPr></pic:pic></a:graphicData></a:graphic></wp:inline></w:drawing></w:r><w:r w:rsidDel="00000000" w:rsidR="00000000" w:rsidRPr="00000000"><w:rPr><w:rtl w:val="0"/></w:rPr></w:r></w:p><w:p w:rsidR="00000000" w:rsidDel="00000000" w:rsidP="00000000" w:rsidRDefault="00000000" w:rsidRPr="00000000" w14:paraId="00000CE7"><w:pPr><w:spacing w:line="480" w:lineRule="auto"/><w:jc w:val="center"/><w:rPr><w:b w:val="1"/><w:bCs w:val="1"/><w:smallCaps w:val="1"/><w:sz w:val="64"/><w:szCs w:val="64"/></w:rPr></w:pPr><w:bookmarkStart w:colFirst="0" w:colLast="0" w:name="_heading=h.1y71aqc9bfh" w:id="129"/><w:bookmarkEnd w:id="129"/><w:r w:rsidDel="00000000" w:rsidR="00000000" w:rsidRPr="00000000"><w:rPr><w:b w:val="1"/><w:bCs w:val="1"/><w:smallCaps w:val="1"/><w:sz w:val="64"/><w:szCs w:val="64"/></w:rPr><w:drawing><wp:inline distB="114300" distT="114300" distL="114300" distR="114300"><wp:extent cx="5274000" cy="5321300"/><wp:effectExtent b="0" l="0" r="0" t="0"/><wp:docPr id="2139910271" name="image17.png"/><a:graphic><a:graphicData uri="http://schemas.openxmlformats.org/drawingml/2006/picture"><pic:pic><pic:nvPicPr><pic:cNvPr id="0" name="image17.png"/><pic:cNvPicPr preferRelativeResize="0"/></pic:nvPicPr><pic:blipFill><a:blip r:embed="rId200"/><a:srcRect b="0" l="0" r="0" t="0"/><a:stretch><a:fillRect/></a:stretch></pic:blipFill><pic:spPr><a:xfrm><a:off x="0" y="0"/><a:ext cx="5274000" cy="5321300"/></a:xfrm><a:prstGeom prst="rect"/><a:ln/></pic:spPr></pic:pic></a:graphicData></a:graphic></wp:inline></w:drawing></w:r><w:r w:rsidDel="00000000" w:rsidR="00000000" w:rsidRPr="00000000"><w:rPr><w:rtl w:val="0"/></w:rPr></w:r></w:p><w:p w:rsidR="00000000" w:rsidDel="00000000" w:rsidP="00000000" w:rsidRDefault="00000000" w:rsidRPr="00000000" w14:paraId="00000CE8"><w:pPr><w:spacing w:line="480" w:lineRule="auto"/><w:jc w:val="center"/><w:rPr><w:b w:val="1"/><w:bCs w:val="1"/><w:smallCaps w:val="1"/><w:sz w:val="64"/><w:szCs w:val="64"/></w:rPr></w:pPr><w:bookmarkStart w:colFirst="0" w:colLast="0" w:name="_heading=h.np7rmwq3x3pl" w:id="130"/><w:bookmarkEnd w:id="130"/><w:r w:rsidDel="00000000" w:rsidR="00000000" w:rsidRPr="00000000"><w:rPr><w:b w:val="1"/><w:bCs w:val="1"/><w:smallCaps w:val="1"/><w:sz w:val="64"/><w:szCs w:val="64"/></w:rPr><w:drawing><wp:inline distB="114300" distT="114300" distL="114300" distR="114300"><wp:extent cx="5274000" cy="5410200"/><wp:effectExtent b="0" l="0" r="0" t="0"/><wp:docPr id="2139910269" name="image3.png"/><a:graphic><a:graphicData uri="http://schemas.openxmlformats.org/drawingml/2006/picture"><pic:pic><pic:nvPicPr><pic:cNvPr id="0" name="image3.png"/><pic:cNvPicPr preferRelativeResize="0"/></pic:nvPicPr><pic:blipFill><a:blip r:embed="rId201"/><a:srcRect b="0" l="0" r="0" t="0"/><a:stretch><a:fillRect/></a:stretch></pic:blipFill><pic:spPr><a:xfrm><a:off x="0" y="0"/><a:ext cx="5274000" cy="5410200"/></a:xfrm><a:prstGeom prst="rect"/><a:ln/></pic:spPr></pic:pic></a:graphicData></a:graphic></wp:inline></w:drawing></w:r><w:r w:rsidDel="00000000" w:rsidR="00000000" w:rsidRPr="00000000"><w:rPr><w:rtl w:val="0"/></w:rPr></w:r></w:p><w:p w:rsidR="00000000" w:rsidDel="00000000" w:rsidP="00000000" w:rsidRDefault="00000000" w:rsidRPr="00000000" w14:paraId="00000CE9"><w:pPr><w:spacing w:line="480" w:lineRule="auto"/><w:jc w:val="center"/><w:rPr><w:b w:val="1"/><w:bCs w:val="1"/><w:smallCaps w:val="1"/><w:sz w:val="64"/><w:szCs w:val="64"/></w:rPr></w:pPr><w:bookmarkStart w:colFirst="0" w:colLast="0" w:name="_heading=h.srom6ijjzxxl" w:id="131"/><w:bookmarkEnd w:id="131"/><w:r w:rsidDel="00000000" w:rsidR="00000000" w:rsidRPr="00000000"><w:rPr><w:b w:val="1"/><w:bCs w:val="1"/><w:smallCaps w:val="1"/><w:sz w:val="64"/><w:szCs w:val="64"/></w:rPr><w:drawing><wp:inline distB="114300" distT="114300" distL="114300" distR="114300"><wp:extent cx="5274000" cy="6019800"/><wp:effectExtent b="0" l="0" r="0" t="0"/><wp:docPr id="2139910260" name="image6.png"/><a:graphic><a:graphicData uri="http://schemas.openxmlformats.org/drawingml/2006/picture"><pic:pic><pic:nvPicPr><pic:cNvPr id="0" name="image6.png"/><pic:cNvPicPr preferRelativeResize="0"/></pic:nvPicPr><pic:blipFill><a:blip r:embed="rId202"/><a:srcRect b="0" l="0" r="0" t="0"/><a:stretch><a:fillRect/></a:stretch></pic:blipFill><pic:spPr><a:xfrm><a:off x="0" y="0"/><a:ext cx="5274000" cy="6019800"/></a:xfrm><a:prstGeom prst="rect"/><a:ln/></pic:spPr></pic:pic></a:graphicData></a:graphic></wp:inline></w:drawing></w:r><w:r w:rsidDel="00000000" w:rsidR="00000000" w:rsidRPr="00000000"><w:rPr><w:rtl w:val="0"/></w:rPr></w:r></w:p><w:p w:rsidR="00000000" w:rsidDel="00000000" w:rsidP="00000000" w:rsidRDefault="00000000" w:rsidRPr="00000000" w14:paraId="00000CEA"><w:pPr><w:spacing w:line="480" w:lineRule="auto"/><w:jc w:val="center"/><w:rPr><w:b w:val="1"/><w:bCs w:val="1"/><w:smallCaps w:val="1"/><w:sz w:val="64"/><w:szCs w:val="64"/></w:rPr></w:pPr><w:bookmarkStart w:colFirst="0" w:colLast="0" w:name="_heading=h.e0452pf3j4pr" w:id="132"/><w:bookmarkEnd w:id="132"/><w:r w:rsidDel="00000000" w:rsidR="00000000" w:rsidRPr="00000000"><w:rPr><w:b w:val="1"/><w:bCs w:val="1"/><w:smallCaps w:val="1"/><w:sz w:val="64"/><w:szCs w:val="64"/></w:rPr><w:drawing><wp:inline distB="114300" distT="114300" distL="114300" distR="114300"><wp:extent cx="5274000" cy="5499100"/><wp:effectExtent b="0" l="0" r="0" t="0"/><wp:docPr id="2139910259" name="image4.png"/><a:graphic><a:graphicData uri="http://schemas.openxmlformats.org/drawingml/2006/picture"><pic:pic><pic:nvPicPr><pic:cNvPr id="0" name="image4.png"/><pic:cNvPicPr preferRelativeResize="0"/></pic:nvPicPr><pic:blipFill><a:blip r:embed="rId203"/><a:srcRect b="0" l="0" r="0" t="0"/><a:stretch><a:fillRect/></a:stretch></pic:blipFill><pic:spPr><a:xfrm><a:off x="0" y="0"/><a:ext cx="5274000" cy="5499100"/></a:xfrm><a:prstGeom prst="rect"/><a:ln/></pic:spPr></pic:pic></a:graphicData></a:graphic></wp:inline></w:drawing></w:r><w:r w:rsidDel="00000000" w:rsidR="00000000" w:rsidRPr="00000000"><w:rPr><w:rtl w:val="0"/></w:rPr></w:r></w:p><w:p w:rsidR="00000000" w:rsidDel="00000000" w:rsidP="00000000" w:rsidRDefault="00000000" w:rsidRPr="00000000" w14:paraId="00000CEB"><w:pPr><w:spacing w:line="480" w:lineRule="auto"/><w:jc w:val="center"/><w:rPr><w:b w:val="1"/><w:bCs w:val="1"/><w:smallCaps w:val="1"/><w:sz w:val="64"/><w:szCs w:val="64"/></w:rPr></w:pPr><w:bookmarkStart w:colFirst="0" w:colLast="0" w:name="_heading=h.p61g7cnchmb3" w:id="133"/><w:bookmarkEnd w:id="133"/><w:r w:rsidDel="00000000" w:rsidR="00000000" w:rsidRPr="00000000"><w:rPr><w:b w:val="1"/><w:bCs w:val="1"/><w:smallCaps w:val="1"/><w:sz w:val="64"/><w:szCs w:val="64"/></w:rPr><w:drawing><wp:inline distB="114300" distT="114300" distL="114300" distR="114300"><wp:extent cx="5274000" cy="5549900"/><wp:effectExtent b="0" l="0" r="0" t="0"/><wp:docPr id="2139910263" name="image7.png"/><a:graphic><a:graphicData uri="http://schemas.openxmlformats.org/drawingml/2006/picture"><pic:pic><pic:nvPicPr><pic:cNvPr id="0" name="image7.png"/><pic:cNvPicPr preferRelativeResize="0"/></pic:nvPicPr><pic:blipFill><a:blip r:embed="rId204"/><a:srcRect b="0" l="0" r="0" t="0"/><a:stretch><a:fillRect/></a:stretch></pic:blipFill><pic:spPr><a:xfrm><a:off x="0" y="0"/><a:ext cx="5274000" cy="5549900"/></a:xfrm><a:prstGeom prst="rect"/><a:ln/></pic:spPr></pic:pic></a:graphicData></a:graphic></wp:inline></w:drawing></w:r><w:r w:rsidDel="00000000" w:rsidR="00000000" w:rsidRPr="00000000"><w:rPr><w:rtl w:val="0"/></w:rPr></w:r></w:p><w:p w:rsidR="00000000" w:rsidDel="00000000" w:rsidP="00000000" w:rsidRDefault="00000000" w:rsidRPr="00000000" w14:paraId="00000CEC"><w:pPr><w:spacing w:line="480" w:lineRule="auto"/><w:jc w:val="center"/><w:rPr><w:b w:val="1"/><w:bCs w:val="1"/><w:smallCaps w:val="1"/><w:sz w:val="64"/><w:szCs w:val="64"/></w:rPr></w:pPr><w:bookmarkStart w:colFirst="0" w:colLast="0" w:name="_heading=h.fxk1a3cpwujq" w:id="134"/><w:bookmarkEnd w:id="134"/><w:r w:rsidDel="00000000" w:rsidR="00000000" w:rsidRPr="00000000"><w:rPr><w:b w:val="1"/><w:bCs w:val="1"/><w:smallCaps w:val="1"/><w:sz w:val="64"/><w:szCs w:val="64"/></w:rPr><w:drawing><wp:inline distB="114300" distT="114300" distL="114300" distR="114300"><wp:extent cx="5274000" cy="5689600"/><wp:effectExtent b="0" l="0" r="0" t="0"/><wp:docPr id="2139910293" name="image41.png"/><a:graphic><a:graphicData uri="http://schemas.openxmlformats.org/drawingml/2006/picture"><pic:pic><pic:nvPicPr><pic:cNvPr id="0" name="image41.png"/><pic:cNvPicPr preferRelativeResize="0"/></pic:nvPicPr><pic:blipFill><a:blip r:embed="rId205"/><a:srcRect b="0" l="0" r="0" t="0"/><a:stretch><a:fillRect/></a:stretch></pic:blipFill><pic:spPr><a:xfrm><a:off x="0" y="0"/><a:ext cx="5274000" cy="5689600"/></a:xfrm><a:prstGeom prst="rect"/><a:ln/></pic:spPr></pic:pic></a:graphicData></a:graphic></wp:inline></w:drawing></w:r><w:r w:rsidDel="00000000" w:rsidR="00000000" w:rsidRPr="00000000"><w:rPr><w:rtl w:val="0"/></w:rPr></w:r></w:p><w:p w:rsidR="00000000" w:rsidDel="00000000" w:rsidP="00000000" w:rsidRDefault="00000000" w:rsidRPr="00000000" w14:paraId="00000CED"><w:pPr><w:spacing w:line="480" w:lineRule="auto"/><w:jc w:val="center"/><w:rPr><w:b w:val="1"/><w:bCs w:val="1"/><w:smallCaps w:val="1"/><w:sz w:val="64"/><w:szCs w:val="64"/></w:rPr></w:pPr><w:bookmarkStart w:colFirst="0" w:colLast="0" w:name="_heading=h.t1xxmxcfloj4" w:id="135"/><w:bookmarkEnd w:id="135"/><w:r w:rsidDel="00000000" w:rsidR="00000000" w:rsidRPr="00000000"><w:rPr><w:b w:val="1"/><w:bCs w:val="1"/><w:smallCaps w:val="1"/><w:sz w:val="64"/><w:szCs w:val="64"/></w:rPr><w:drawing><wp:inline distB="114300" distT="114300" distL="114300" distR="114300"><wp:extent cx="5274000" cy="5715000"/><wp:effectExtent b="0" l="0" r="0" t="0"/><wp:docPr id="2139910291" name="image15.png"/><a:graphic><a:graphicData uri="http://schemas.openxmlformats.org/drawingml/2006/picture"><pic:pic><pic:nvPicPr><pic:cNvPr id="0" name="image15.png"/><pic:cNvPicPr preferRelativeResize="0"/></pic:nvPicPr><pic:blipFill><a:blip r:embed="rId206"/><a:srcRect b="0" l="0" r="0" t="0"/><a:stretch><a:fillRect/></a:stretch></pic:blipFill><pic:spPr><a:xfrm><a:off x="0" y="0"/><a:ext cx="5274000" cy="5715000"/></a:xfrm><a:prstGeom prst="rect"/><a:ln/></pic:spPr></pic:pic></a:graphicData></a:graphic></wp:inline></w:drawing></w:r><w:r w:rsidDel="00000000" w:rsidR="00000000" w:rsidRPr="00000000"><w:rPr><w:rtl w:val="0"/></w:rPr></w:r></w:p><w:p w:rsidR="00000000" w:rsidDel="00000000" w:rsidP="00000000" w:rsidRDefault="00000000" w:rsidRPr="00000000" w14:paraId="00000CEE"><w:pPr><w:spacing w:line="480" w:lineRule="auto"/><w:jc w:val="center"/><w:rPr><w:b w:val="1"/><w:bCs w:val="1"/><w:smallCaps w:val="1"/><w:sz w:val="64"/><w:szCs w:val="64"/></w:rPr></w:pPr><w:bookmarkStart w:colFirst="0" w:colLast="0" w:name="_heading=h.7u1v8j7cl0sj" w:id="136"/><w:bookmarkEnd w:id="136"/><w:r w:rsidDel="00000000" w:rsidR="00000000" w:rsidRPr="00000000"><w:rPr><w:b w:val="1"/><w:bCs w:val="1"/><w:smallCaps w:val="1"/><w:sz w:val="64"/><w:szCs w:val="64"/></w:rPr><w:drawing><wp:inline distB="114300" distT="114300" distL="114300" distR="114300"><wp:extent cx="5274000" cy="5651500"/><wp:effectExtent b="0" l="0" r="0" t="0"/><wp:docPr id="2139910297" name="image46.png"/><a:graphic><a:graphicData uri="http://schemas.openxmlformats.org/drawingml/2006/picture"><pic:pic><pic:nvPicPr><pic:cNvPr id="0" name="image46.png"/><pic:cNvPicPr preferRelativeResize="0"/></pic:nvPicPr><pic:blipFill><a:blip r:embed="rId207"/><a:srcRect b="0" l="0" r="0" t="0"/><a:stretch><a:fillRect/></a:stretch></pic:blipFill><pic:spPr><a:xfrm><a:off x="0" y="0"/><a:ext cx="5274000" cy="5651500"/></a:xfrm><a:prstGeom prst="rect"/><a:ln/></pic:spPr></pic:pic></a:graphicData></a:graphic></wp:inline></w:drawing></w:r><w:r w:rsidDel="00000000" w:rsidR="00000000" w:rsidRPr="00000000"><w:rPr><w:rtl w:val="0"/></w:rPr></w:r></w:p><w:p w:rsidR="00000000" w:rsidDel="00000000" w:rsidP="00000000" w:rsidRDefault="00000000" w:rsidRPr="00000000" w14:paraId="00000CEF"><w:pPr><w:spacing w:line="480" w:lineRule="auto"/><w:jc w:val="center"/><w:rPr><w:b w:val="1"/><w:bCs w:val="1"/><w:smallCaps w:val="1"/><w:sz w:val="64"/><w:szCs w:val="64"/></w:rPr></w:pPr><w:bookmarkStart w:colFirst="0" w:colLast="0" w:name="_heading=h.w6dmldhdjiuz" w:id="137"/><w:bookmarkEnd w:id="137"/><w:r w:rsidDel="00000000" w:rsidR="00000000" w:rsidRPr="00000000"><w:rPr><w:b w:val="1"/><w:bCs w:val="1"/><w:smallCaps w:val="1"/><w:sz w:val="64"/><w:szCs w:val="64"/></w:rPr><w:drawing><wp:inline distB="114300" distT="114300" distL="114300" distR="114300"><wp:extent cx="5274000" cy="5880100"/><wp:effectExtent b="0" l="0" r="0" t="0"/><wp:docPr id="2139910295" name="image45.png"/><a:graphic><a:graphicData uri="http://schemas.openxmlformats.org/drawingml/2006/picture"><pic:pic><pic:nvPicPr><pic:cNvPr id="0" name="image45.png"/><pic:cNvPicPr preferRelativeResize="0"/></pic:nvPicPr><pic:blipFill><a:blip r:embed="rId208"/><a:srcRect b="0" l="0" r="0" t="0"/><a:stretch><a:fillRect/></a:stretch></pic:blipFill><pic:spPr><a:xfrm><a:off x="0" y="0"/><a:ext cx="5274000" cy="5880100"/></a:xfrm><a:prstGeom prst="rect"/><a:ln/></pic:spPr></pic:pic></a:graphicData></a:graphic></wp:inline></w:drawing></w:r><w:r w:rsidDel="00000000" w:rsidR="00000000" w:rsidRPr="00000000"><w:rPr><w:rtl w:val="0"/></w:rPr></w:r></w:p><w:p w:rsidR="00000000" w:rsidDel="00000000" w:rsidP="00000000" w:rsidRDefault="00000000" w:rsidRPr="00000000" w14:paraId="00000CF0"><w:pPr><w:spacing w:line="480" w:lineRule="auto"/><w:jc w:val="center"/><w:rPr><w:b w:val="1"/><w:bCs w:val="1"/><w:smallCaps w:val="1"/><w:sz w:val="64"/><w:szCs w:val="64"/></w:rPr></w:pPr><w:bookmarkStart w:colFirst="0" w:colLast="0" w:name="_heading=h.n85hrqe9qwnx" w:id="138"/><w:bookmarkEnd w:id="138"/><w:r w:rsidDel="00000000" w:rsidR="00000000" w:rsidRPr="00000000"><w:rPr><w:b w:val="1"/><w:bCs w:val="1"/><w:smallCaps w:val="1"/><w:sz w:val="64"/><w:szCs w:val="64"/></w:rPr><w:drawing><wp:inline distB="114300" distT="114300" distL="114300" distR="114300"><wp:extent cx="5274000" cy="5321300"/><wp:effectExtent b="0" l="0" r="0" t="0"/><wp:docPr id="2139910285" name="image28.png"/><a:graphic><a:graphicData uri="http://schemas.openxmlformats.org/drawingml/2006/picture"><pic:pic><pic:nvPicPr><pic:cNvPr id="0" name="image28.png"/><pic:cNvPicPr preferRelativeResize="0"/></pic:nvPicPr><pic:blipFill><a:blip r:embed="rId209"/><a:srcRect b="0" l="0" r="0" t="0"/><a:stretch><a:fillRect/></a:stretch></pic:blipFill><pic:spPr><a:xfrm><a:off x="0" y="0"/><a:ext cx="5274000" cy="5321300"/></a:xfrm><a:prstGeom prst="rect"/><a:ln/></pic:spPr></pic:pic></a:graphicData></a:graphic></wp:inline></w:drawing></w:r><w:r w:rsidDel="00000000" w:rsidR="00000000" w:rsidRPr="00000000"><w:rPr><w:rtl w:val="0"/></w:rPr></w:r></w:p><w:p w:rsidR="00000000" w:rsidDel="00000000" w:rsidP="00000000" w:rsidRDefault="00000000" w:rsidRPr="00000000" w14:paraId="00000CF1"><w:pPr><w:spacing w:line="480" w:lineRule="auto"/><w:jc w:val="center"/><w:rPr><w:b w:val="1"/><w:bCs w:val="1"/><w:smallCaps w:val="1"/><w:sz w:val="64"/><w:szCs w:val="64"/></w:rPr></w:pPr><w:bookmarkStart w:colFirst="0" w:colLast="0" w:name="_heading=h.ewewycqfxanc" w:id="139"/><w:bookmarkEnd w:id="139"/><w:r w:rsidDel="00000000" w:rsidR="00000000" w:rsidRPr="00000000"><w:rPr><w:b w:val="1"/><w:bCs w:val="1"/><w:smallCaps w:val="1"/><w:sz w:val="64"/><w:szCs w:val="64"/></w:rPr><w:drawing><wp:inline distB="114300" distT="114300" distL="114300" distR="114300"><wp:extent cx="5274000" cy="5359400"/><wp:effectExtent b="0" l="0" r="0" t="0"/><wp:docPr id="2139910283" name="image11.png"/><a:graphic><a:graphicData uri="http://schemas.openxmlformats.org/drawingml/2006/picture"><pic:pic><pic:nvPicPr><pic:cNvPr id="0" name="image11.png"/><pic:cNvPicPr preferRelativeResize="0"/></pic:nvPicPr><pic:blipFill><a:blip r:embed="rId210"/><a:srcRect b="0" l="0" r="0" t="0"/><a:stretch><a:fillRect/></a:stretch></pic:blipFill><pic:spPr><a:xfrm><a:off x="0" y="0"/><a:ext cx="5274000" cy="5359400"/></a:xfrm><a:prstGeom prst="rect"/><a:ln/></pic:spPr></pic:pic></a:graphicData></a:graphic></wp:inline></w:drawing></w:r><w:r w:rsidDel="00000000" w:rsidR="00000000" w:rsidRPr="00000000"><w:rPr><w:rtl w:val="0"/></w:rPr></w:r></w:p><w:p w:rsidR="00000000" w:rsidDel="00000000" w:rsidP="00000000" w:rsidRDefault="00000000" w:rsidRPr="00000000" w14:paraId="00000CF2"><w:pPr><w:spacing w:line="480" w:lineRule="auto"/><w:jc w:val="center"/><w:rPr><w:b w:val="1"/><w:bCs w:val="1"/><w:smallCaps w:val="1"/><w:sz w:val="64"/><w:szCs w:val="64"/></w:rPr></w:pPr><w:bookmarkStart w:colFirst="0" w:colLast="0" w:name="_heading=h.jd20j020k91v" w:id="140"/><w:bookmarkEnd w:id="140"/><w:r w:rsidDel="00000000" w:rsidR="00000000" w:rsidRPr="00000000"><w:rPr><w:b w:val="1"/><w:bCs w:val="1"/><w:smallCaps w:val="1"/><w:sz w:val="64"/><w:szCs w:val="64"/></w:rPr><w:drawing><wp:inline distB="114300" distT="114300" distL="114300" distR="114300"><wp:extent cx="5274000" cy="5473700"/><wp:effectExtent b="0" l="0" r="0" t="0"/><wp:docPr id="2139910289" name="image32.png"/><a:graphic><a:graphicData uri="http://schemas.openxmlformats.org/drawingml/2006/picture"><pic:pic><pic:nvPicPr><pic:cNvPr id="0" name="image32.png"/><pic:cNvPicPr preferRelativeResize="0"/></pic:nvPicPr><pic:blipFill><a:blip r:embed="rId211"/><a:srcRect b="0" l="0" r="0" t="0"/><a:stretch><a:fillRect/></a:stretch></pic:blipFill><pic:spPr><a:xfrm><a:off x="0" y="0"/><a:ext cx="5274000" cy="5473700"/></a:xfrm><a:prstGeom prst="rect"/><a:ln/></pic:spPr></pic:pic></a:graphicData></a:graphic></wp:inline></w:drawing></w:r><w:r w:rsidDel="00000000" w:rsidR="00000000" w:rsidRPr="00000000"><w:rPr><w:b w:val="1"/><w:bCs w:val="1"/><w:smallCaps w:val="1"/><w:sz w:val="64"/><w:szCs w:val="64"/></w:rPr><w:drawing><wp:inline distB="114300" distT="114300" distL="114300" distR="114300"><wp:extent cx="5274000" cy="5664200"/><wp:effectExtent b="0" l="0" r="0" t="0"/><wp:docPr id="2139910287" name="image13.png"/><a:graphic><a:graphicData uri="http://schemas.openxmlformats.org/drawingml/2006/picture"><pic:pic><pic:nvPicPr><pic:cNvPr id="0" name="image13.png"/><pic:cNvPicPr preferRelativeResize="0"/></pic:nvPicPr><pic:blipFill><a:blip r:embed="rId212"/><a:srcRect b="0" l="0" r="0" t="0"/><a:stretch><a:fillRect/></a:stretch></pic:blipFill><pic:spPr><a:xfrm><a:off x="0" y="0"/><a:ext cx="5274000" cy="5664200"/></a:xfrm><a:prstGeom prst="rect"/><a:ln/></pic:spPr></pic:pic></a:graphicData></a:graphic></wp:inline></w:drawing></w:r><w:r w:rsidDel="00000000" w:rsidR="00000000" w:rsidRPr="00000000"><w:rPr><w:rtl w:val="0"/></w:rPr></w:r></w:p><w:p w:rsidR="00000000" w:rsidDel="00000000" w:rsidP="00000000" w:rsidRDefault="00000000" w:rsidRPr="00000000" w14:paraId="00000CF3"><w:pPr><w:spacing w:line="480" w:lineRule="auto"/><w:jc w:val="center"/><w:rPr><w:b w:val="1"/><w:bCs w:val="1"/><w:smallCaps w:val="1"/><w:sz w:val="64"/><w:szCs w:val="64"/></w:rPr></w:pPr><w:bookmarkStart w:colFirst="0" w:colLast="0" w:name="_heading=h.4er49lc2gfmt" w:id="141"/><w:bookmarkEnd w:id="141"/><w:r w:rsidDel="00000000" w:rsidR="00000000" w:rsidRPr="00000000"><w:rPr><w:b w:val="1"/><w:bCs w:val="1"/><w:smallCaps w:val="1"/><w:sz w:val="64"/><w:szCs w:val="64"/></w:rPr><w:drawing><wp:inline distB="114300" distT="114300" distL="114300" distR="114300"><wp:extent cx="5274000" cy="6197600"/><wp:effectExtent b="0" l="0" r="0" t="0"/><wp:docPr id="2139910280" name="image27.png"/><a:graphic><a:graphicData uri="http://schemas.openxmlformats.org/drawingml/2006/picture"><pic:pic><pic:nvPicPr><pic:cNvPr id="0" name="image27.png"/><pic:cNvPicPr preferRelativeResize="0"/></pic:nvPicPr><pic:blipFill><a:blip r:embed="rId213"/><a:srcRect b="0" l="0" r="0" t="0"/><a:stretch><a:fillRect/></a:stretch></pic:blipFill><pic:spPr><a:xfrm><a:off x="0" y="0"/><a:ext cx="5274000" cy="6197600"/></a:xfrm><a:prstGeom prst="rect"/><a:ln/></pic:spPr></pic:pic></a:graphicData></a:graphic></wp:inline></w:drawing></w:r><w:r w:rsidDel="00000000" w:rsidR="00000000" w:rsidRPr="00000000"><w:rPr><w:rtl w:val="0"/></w:rPr></w:r></w:p><w:p w:rsidR="00000000" w:rsidDel="00000000" w:rsidP="00000000" w:rsidRDefault="00000000" w:rsidRPr="00000000" w14:paraId="00000CF4"><w:pPr><w:spacing w:line="480" w:lineRule="auto"/><w:jc w:val="center"/><w:rPr><w:b w:val="1"/><w:bCs w:val="1"/><w:smallCaps w:val="1"/><w:sz w:val="64"/><w:szCs w:val="64"/></w:rPr></w:pPr><w:bookmarkStart w:colFirst="0" w:colLast="0" w:name="_heading=h.5eokco78std5" w:id="142"/><w:bookmarkEnd w:id="142"/><w:r w:rsidDel="00000000" w:rsidR="00000000" w:rsidRPr="00000000"><w:rPr><w:b w:val="1"/><w:bCs w:val="1"/><w:smallCaps w:val="1"/><w:sz w:val="64"/><w:szCs w:val="64"/></w:rPr><w:drawing><wp:inline distB="114300" distT="114300" distL="114300" distR="114300"><wp:extent cx="5274000" cy="5168900"/><wp:effectExtent b="0" l="0" r="0" t="0"/><wp:docPr id="2139910279" name="image26.png"/><a:graphic><a:graphicData uri="http://schemas.openxmlformats.org/drawingml/2006/picture"><pic:pic><pic:nvPicPr><pic:cNvPr id="0" name="image26.png"/><pic:cNvPicPr preferRelativeResize="0"/></pic:nvPicPr><pic:blipFill><a:blip r:embed="rId214"/><a:srcRect b="0" l="0" r="0" t="0"/><a:stretch><a:fillRect/></a:stretch></pic:blipFill><pic:spPr><a:xfrm><a:off x="0" y="0"/><a:ext cx="5274000" cy="5168900"/></a:xfrm><a:prstGeom prst="rect"/><a:ln/></pic:spPr></pic:pic></a:graphicData></a:graphic></wp:inline></w:drawing></w:r><w:r w:rsidDel="00000000" w:rsidR="00000000" w:rsidRPr="00000000"><w:rPr><w:rtl w:val="0"/></w:rPr></w:r></w:p><w:p w:rsidR="00000000" w:rsidDel="00000000" w:rsidP="00000000" w:rsidRDefault="00000000" w:rsidRPr="00000000" w14:paraId="00000CF5"><w:pPr><w:spacing w:line="480" w:lineRule="auto"/><w:jc w:val="center"/><w:rPr><w:b w:val="1"/><w:bCs w:val="1"/><w:smallCaps w:val="1"/><w:sz w:val="64"/><w:szCs w:val="64"/></w:rPr></w:pPr><w:bookmarkStart w:colFirst="0" w:colLast="0" w:name="_heading=h.ufccs06pm8fc" w:id="143"/><w:bookmarkEnd w:id="143"/><w:r w:rsidDel="00000000" w:rsidR="00000000" w:rsidRPr="00000000"><w:rPr><w:b w:val="1"/><w:bCs w:val="1"/><w:smallCaps w:val="1"/><w:sz w:val="64"/><w:szCs w:val="64"/></w:rPr><w:drawing><wp:inline distB="114300" distT="114300" distL="114300" distR="114300"><wp:extent cx="5274000" cy="5816600"/><wp:effectExtent b="0" l="0" r="0" t="0"/><wp:docPr id="2139910497" name="image246.png"/><a:graphic><a:graphicData uri="http://schemas.openxmlformats.org/drawingml/2006/picture"><pic:pic><pic:nvPicPr><pic:cNvPr id="0" name="image246.png"/><pic:cNvPicPr preferRelativeResize="0"/></pic:nvPicPr><pic:blipFill><a:blip r:embed="rId215"/><a:srcRect b="0" l="0" r="0" t="0"/><a:stretch><a:fillRect/></a:stretch></pic:blipFill><pic:spPr><a:xfrm><a:off x="0" y="0"/><a:ext cx="5274000" cy="5816600"/></a:xfrm><a:prstGeom prst="rect"/><a:ln/></pic:spPr></pic:pic></a:graphicData></a:graphic></wp:inline></w:drawing></w:r><w:r w:rsidDel="00000000" w:rsidR="00000000" w:rsidRPr="00000000"><w:rPr><w:rtl w:val="0"/></w:rPr></w:r></w:p><w:p w:rsidR="00000000" w:rsidDel="00000000" w:rsidP="00000000" w:rsidRDefault="00000000" w:rsidRPr="00000000" w14:paraId="00000CF6"><w:pPr><w:spacing w:line="480" w:lineRule="auto"/><w:jc w:val="center"/><w:rPr><w:b w:val="1"/><w:bCs w:val="1"/><w:smallCaps w:val="1"/><w:sz w:val="64"/><w:szCs w:val="64"/></w:rPr></w:pPr><w:bookmarkStart w:colFirst="0" w:colLast="0" w:name="_heading=h.vevt78jtcnqg" w:id="144"/><w:bookmarkEnd w:id="144"/><w:r w:rsidDel="00000000" w:rsidR="00000000" w:rsidRPr="00000000"><w:rPr><w:b w:val="1"/><w:bCs w:val="1"/><w:smallCaps w:val="1"/><w:sz w:val="64"/><w:szCs w:val="64"/></w:rPr><w:drawing><wp:inline distB="114300" distT="114300" distL="114300" distR="114300"><wp:extent cx="5274000" cy="6007100"/><wp:effectExtent b="0" l="0" r="0" t="0"/><wp:docPr id="2139910490" name="image220.png"/><a:graphic><a:graphicData uri="http://schemas.openxmlformats.org/drawingml/2006/picture"><pic:pic><pic:nvPicPr><pic:cNvPr id="0" name="image220.png"/><pic:cNvPicPr preferRelativeResize="0"/></pic:nvPicPr><pic:blipFill><a:blip r:embed="rId216"/><a:srcRect b="0" l="0" r="0" t="0"/><a:stretch><a:fillRect/></a:stretch></pic:blipFill><pic:spPr><a:xfrm><a:off x="0" y="0"/><a:ext cx="5274000" cy="6007100"/></a:xfrm><a:prstGeom prst="rect"/><a:ln/></pic:spPr></pic:pic></a:graphicData></a:graphic></wp:inline></w:drawing></w:r><w:r w:rsidDel="00000000" w:rsidR="00000000" w:rsidRPr="00000000"><w:rPr><w:rtl w:val="0"/></w:rPr></w:r></w:p><w:p w:rsidR="00000000" w:rsidDel="00000000" w:rsidP="00000000" w:rsidRDefault="00000000" w:rsidRPr="00000000" w14:paraId="00000CF7"><w:pPr><w:spacing w:line="480" w:lineRule="auto"/><w:jc w:val="center"/><w:rPr><w:b w:val="1"/><w:bCs w:val="1"/><w:smallCaps w:val="1"/><w:sz w:val="64"/><w:szCs w:val="64"/></w:rPr></w:pPr><w:bookmarkStart w:colFirst="0" w:colLast="0" w:name="_heading=h.wy9d0lt6du9l" w:id="145"/><w:bookmarkEnd w:id="145"/><w:r w:rsidDel="00000000" w:rsidR="00000000" w:rsidRPr="00000000"><w:rPr><w:b w:val="1"/><w:bCs w:val="1"/><w:smallCaps w:val="1"/><w:sz w:val="64"/><w:szCs w:val="64"/></w:rPr><w:drawing><wp:inline distB="114300" distT="114300" distL="114300" distR="114300"><wp:extent cx="5274000" cy="5930900"/><wp:effectExtent b="0" l="0" r="0" t="0"/><wp:docPr id="2139910488" name="image221.png"/><a:graphic><a:graphicData uri="http://schemas.openxmlformats.org/drawingml/2006/picture"><pic:pic><pic:nvPicPr><pic:cNvPr id="0" name="image221.png"/><pic:cNvPicPr preferRelativeResize="0"/></pic:nvPicPr><pic:blipFill><a:blip r:embed="rId217"/><a:srcRect b="0" l="0" r="0" t="0"/><a:stretch><a:fillRect/></a:stretch></pic:blipFill><pic:spPr><a:xfrm><a:off x="0" y="0"/><a:ext cx="5274000" cy="5930900"/></a:xfrm><a:prstGeom prst="rect"/><a:ln/></pic:spPr></pic:pic></a:graphicData></a:graphic></wp:inline></w:drawing></w:r><w:r w:rsidDel="00000000" w:rsidR="00000000" w:rsidRPr="00000000"><w:rPr><w:rtl w:val="0"/></w:rPr></w:r></w:p><w:p w:rsidR="00000000" w:rsidDel="00000000" w:rsidP="00000000" w:rsidRDefault="00000000" w:rsidRPr="00000000" w14:paraId="00000CF8"><w:pPr><w:spacing w:line="480" w:lineRule="auto"/><w:jc w:val="center"/><w:rPr><w:b w:val="1"/><w:bCs w:val="1"/><w:smallCaps w:val="1"/><w:sz w:val="64"/><w:szCs w:val="64"/></w:rPr></w:pPr><w:bookmarkStart w:colFirst="0" w:colLast="0" w:name="_heading=h.a26f6ddmrc3a" w:id="146"/><w:bookmarkEnd w:id="146"/><w:r w:rsidDel="00000000" w:rsidR="00000000" w:rsidRPr="00000000"><w:rPr><w:b w:val="1"/><w:bCs w:val="1"/><w:smallCaps w:val="1"/><w:sz w:val="64"/><w:szCs w:val="64"/></w:rPr><w:drawing><wp:inline distB="114300" distT="114300" distL="114300" distR="114300"><wp:extent cx="5274000" cy="5600700"/><wp:effectExtent b="0" l="0" r="0" t="0"/><wp:docPr id="2139910494" name="image223.png"/><a:graphic><a:graphicData uri="http://schemas.openxmlformats.org/drawingml/2006/picture"><pic:pic><pic:nvPicPr><pic:cNvPr id="0" name="image223.png"/><pic:cNvPicPr preferRelativeResize="0"/></pic:nvPicPr><pic:blipFill><a:blip r:embed="rId218"/><a:srcRect b="0" l="0" r="0" t="0"/><a:stretch><a:fillRect/></a:stretch></pic:blipFill><pic:spPr><a:xfrm><a:off x="0" y="0"/><a:ext cx="5274000" cy="5600700"/></a:xfrm><a:prstGeom prst="rect"/><a:ln/></pic:spPr></pic:pic></a:graphicData></a:graphic></wp:inline></w:drawing></w:r><w:r w:rsidDel="00000000" w:rsidR="00000000" w:rsidRPr="00000000"><w:rPr><w:rtl w:val="0"/></w:rPr></w:r></w:p><w:p w:rsidR="00000000" w:rsidDel="00000000" w:rsidP="00000000" w:rsidRDefault="00000000" w:rsidRPr="00000000" w14:paraId="00000CF9"><w:pPr><w:spacing w:line="480" w:lineRule="auto"/><w:jc w:val="center"/><w:rPr><w:b w:val="1"/><w:bCs w:val="1"/><w:smallCaps w:val="1"/><w:sz w:val="64"/><w:szCs w:val="64"/></w:rPr></w:pPr><w:bookmarkStart w:colFirst="0" w:colLast="0" w:name="_heading=h.3y8z5xlbs2y1" w:id="147"/><w:bookmarkEnd w:id="147"/><w:r w:rsidDel="00000000" w:rsidR="00000000" w:rsidRPr="00000000"><w:rPr><w:b w:val="1"/><w:bCs w:val="1"/><w:smallCaps w:val="1"/><w:sz w:val="64"/><w:szCs w:val="64"/></w:rPr><w:drawing><wp:inline distB="114300" distT="114300" distL="114300" distR="114300"><wp:extent cx="5274000" cy="5740400"/><wp:effectExtent b="0" l="0" r="0" t="0"/><wp:docPr id="2139910492" name="image242.png"/><a:graphic><a:graphicData uri="http://schemas.openxmlformats.org/drawingml/2006/picture"><pic:pic><pic:nvPicPr><pic:cNvPr id="0" name="image242.png"/><pic:cNvPicPr preferRelativeResize="0"/></pic:nvPicPr><pic:blipFill><a:blip r:embed="rId219"/><a:srcRect b="0" l="0" r="0" t="0"/><a:stretch><a:fillRect/></a:stretch></pic:blipFill><pic:spPr><a:xfrm><a:off x="0" y="0"/><a:ext cx="5274000" cy="5740400"/></a:xfrm><a:prstGeom prst="rect"/><a:ln/></pic:spPr></pic:pic></a:graphicData></a:graphic></wp:inline></w:drawing></w:r><w:r w:rsidDel="00000000" w:rsidR="00000000" w:rsidRPr="00000000"><w:rPr><w:rtl w:val="0"/></w:rPr></w:r></w:p><w:p w:rsidR="00000000" w:rsidDel="00000000" w:rsidP="00000000" w:rsidRDefault="00000000" w:rsidRPr="00000000" w14:paraId="00000CFA"><w:pPr><w:spacing w:line="480" w:lineRule="auto"/><w:jc w:val="center"/><w:rPr><w:b w:val="1"/><w:bCs w:val="1"/><w:smallCaps w:val="1"/><w:sz w:val="64"/><w:szCs w:val="64"/></w:rPr></w:pPr><w:bookmarkStart w:colFirst="0" w:colLast="0" w:name="_heading=h.mah8ra6e0rx4" w:id="148"/><w:bookmarkEnd w:id="148"/><w:r w:rsidDel="00000000" w:rsidR="00000000" w:rsidRPr="00000000"><w:rPr><w:b w:val="1"/><w:bCs w:val="1"/><w:smallCaps w:val="1"/><w:sz w:val="64"/><w:szCs w:val="64"/></w:rPr><w:drawing><wp:inline distB="114300" distT="114300" distL="114300" distR="114300"><wp:extent cx="5274000" cy="5676900"/><wp:effectExtent b="0" l="0" r="0" t="0"/><wp:docPr id="2139910482" name="image212.png"/><a:graphic><a:graphicData uri="http://schemas.openxmlformats.org/drawingml/2006/picture"><pic:pic><pic:nvPicPr><pic:cNvPr id="0" name="image212.png"/><pic:cNvPicPr preferRelativeResize="0"/></pic:nvPicPr><pic:blipFill><a:blip r:embed="rId220"/><a:srcRect b="0" l="0" r="0" t="0"/><a:stretch><a:fillRect/></a:stretch></pic:blipFill><pic:spPr><a:xfrm><a:off x="0" y="0"/><a:ext cx="5274000" cy="5676900"/></a:xfrm><a:prstGeom prst="rect"/><a:ln/></pic:spPr></pic:pic></a:graphicData></a:graphic></wp:inline></w:drawing></w:r><w:r w:rsidDel="00000000" w:rsidR="00000000" w:rsidRPr="00000000"><w:rPr><w:rtl w:val="0"/></w:rPr></w:r></w:p><w:p w:rsidR="00000000" w:rsidDel="00000000" w:rsidP="00000000" w:rsidRDefault="00000000" w:rsidRPr="00000000" w14:paraId="00000CFB"><w:pPr><w:spacing w:line="480" w:lineRule="auto"/><w:jc w:val="center"/><w:rPr><w:b w:val="1"/><w:bCs w:val="1"/><w:smallCaps w:val="1"/><w:sz w:val="64"/><w:szCs w:val="64"/></w:rPr></w:pPr><w:bookmarkStart w:colFirst="0" w:colLast="0" w:name="_heading=h.xzp2mdlruhbe" w:id="149"/><w:bookmarkEnd w:id="149"/><w:r w:rsidDel="00000000" w:rsidR="00000000" w:rsidRPr="00000000"><w:rPr><w:b w:val="1"/><w:bCs w:val="1"/><w:smallCaps w:val="1"/><w:sz w:val="64"/><w:szCs w:val="64"/></w:rPr><w:drawing><wp:inline distB="114300" distT="114300" distL="114300" distR="114300"><wp:extent cx="5274000" cy="5511800"/><wp:effectExtent b="0" l="0" r="0" t="0"/><wp:docPr id="2139910480" name="image213.png"/><a:graphic><a:graphicData uri="http://schemas.openxmlformats.org/drawingml/2006/picture"><pic:pic><pic:nvPicPr><pic:cNvPr id="0" name="image213.png"/><pic:cNvPicPr preferRelativeResize="0"/></pic:nvPicPr><pic:blipFill><a:blip r:embed="rId221"/><a:srcRect b="0" l="0" r="0" t="0"/><a:stretch><a:fillRect/></a:stretch></pic:blipFill><pic:spPr><a:xfrm><a:off x="0" y="0"/><a:ext cx="5274000" cy="5511800"/></a:xfrm><a:prstGeom prst="rect"/><a:ln/></pic:spPr></pic:pic></a:graphicData></a:graphic></wp:inline></w:drawing></w:r><w:r w:rsidDel="00000000" w:rsidR="00000000" w:rsidRPr="00000000"><w:rPr><w:rtl w:val="0"/></w:rPr></w:r></w:p><w:p w:rsidR="00000000" w:rsidDel="00000000" w:rsidP="00000000" w:rsidRDefault="00000000" w:rsidRPr="00000000" w14:paraId="00000CFC"><w:pPr><w:spacing w:line="480" w:lineRule="auto"/><w:jc w:val="left"/><w:rPr><w:b w:val="1"/><w:bCs w:val="1"/><w:smallCaps w:val="1"/><w:sz w:val="64"/><w:szCs w:val="64"/></w:rPr></w:pPr><w:bookmarkStart w:colFirst="0" w:colLast="0" w:name="_heading=h.kw1fabarz2x5" w:id="150"/><w:bookmarkEnd w:id="150"/><w:r w:rsidDel="00000000" w:rsidR="00000000" w:rsidRPr="00000000"><w:rPr><w:b w:val="1"/><w:bCs w:val="1"/><w:smallCaps w:val="1"/><w:sz w:val="64"/><w:szCs w:val="64"/></w:rPr><w:drawing><wp:inline distB="114300" distT="114300" distL="114300" distR="114300"><wp:extent cx="5274000" cy="5689600"/><wp:effectExtent b="0" l="0" r="0" t="0"/><wp:docPr id="2139910486" name="image217.png"/><a:graphic><a:graphicData uri="http://schemas.openxmlformats.org/drawingml/2006/picture"><pic:pic><pic:nvPicPr><pic:cNvPr id="0" name="image217.png"/><pic:cNvPicPr preferRelativeResize="0"/></pic:nvPicPr><pic:blipFill><a:blip r:embed="rId222"/><a:srcRect b="0" l="0" r="0" t="0"/><a:stretch><a:fillRect/></a:stretch></pic:blipFill><pic:spPr><a:xfrm><a:off x="0" y="0"/><a:ext cx="5274000" cy="5689600"/></a:xfrm><a:prstGeom prst="rect"/><a:ln/></pic:spPr></pic:pic></a:graphicData></a:graphic></wp:inline></w:drawing></w:r><w:r w:rsidDel="00000000" w:rsidR="00000000" w:rsidRPr="00000000"><w:rPr><w:rtl w:val="0"/></w:rPr></w:r></w:p><w:p w:rsidR="00000000" w:rsidDel="00000000" w:rsidP="00000000" w:rsidRDefault="00000000" w:rsidRPr="00000000" w14:paraId="00000CFD"><w:pPr><w:spacing w:line="480" w:lineRule="auto"/><w:jc w:val="left"/><w:rPr><w:b w:val="1"/><w:bCs w:val="1"/><w:smallCaps w:val="1"/><w:sz w:val="64"/><w:szCs w:val="64"/></w:rPr></w:pPr><w:bookmarkStart w:colFirst="0" w:colLast="0" w:name="_heading=h.kt8ts6hwjgss" w:id="151"/><w:bookmarkEnd w:id="151"/><w:r w:rsidDel="00000000" w:rsidR="00000000" w:rsidRPr="00000000"><w:rPr><w:b w:val="1"/><w:bCs w:val="1"/><w:smallCaps w:val="1"/><w:sz w:val="64"/><w:szCs w:val="64"/></w:rPr><w:drawing><wp:inline distB="114300" distT="114300" distL="114300" distR="114300"><wp:extent cx="5274000" cy="5791200"/><wp:effectExtent b="0" l="0" r="0" t="0"/><wp:docPr id="2139910484" name="image218.png"/><a:graphic><a:graphicData uri="http://schemas.openxmlformats.org/drawingml/2006/picture"><pic:pic><pic:nvPicPr><pic:cNvPr id="0" name="image218.png"/><pic:cNvPicPr preferRelativeResize="0"/></pic:nvPicPr><pic:blipFill><a:blip r:embed="rId223"/><a:srcRect b="0" l="0" r="0" t="0"/><a:stretch><a:fillRect/></a:stretch></pic:blipFill><pic:spPr><a:xfrm><a:off x="0" y="0"/><a:ext cx="5274000" cy="5791200"/></a:xfrm><a:prstGeom prst="rect"/><a:ln/></pic:spPr></pic:pic></a:graphicData></a:graphic></wp:inline></w:drawing></w:r><w:r w:rsidDel="00000000" w:rsidR="00000000" w:rsidRPr="00000000"><w:rPr><w:rtl w:val="0"/></w:rPr></w:r></w:p><w:p w:rsidR="00000000" w:rsidDel="00000000" w:rsidP="00000000" w:rsidRDefault="00000000" w:rsidRPr="00000000" w14:paraId="00000CFE"><w:pPr><w:spacing w:line="480" w:lineRule="auto"/><w:jc w:val="left"/><w:rPr><w:b w:val="1"/><w:bCs w:val="1"/><w:smallCaps w:val="1"/><w:sz w:val="64"/><w:szCs w:val="64"/></w:rPr></w:pPr><w:bookmarkStart w:colFirst="0" w:colLast="0" w:name="_heading=h.w3wx0iwkmj66" w:id="152"/><w:bookmarkEnd w:id="152"/><w:r w:rsidDel="00000000" w:rsidR="00000000" w:rsidRPr="00000000"><w:rPr><w:b w:val="1"/><w:bCs w:val="1"/><w:smallCaps w:val="1"/><w:sz w:val="64"/><w:szCs w:val="64"/></w:rPr><w:drawing><wp:inline distB="114300" distT="114300" distL="114300" distR="114300"><wp:extent cx="5274000" cy="5422900"/><wp:effectExtent b="0" l="0" r="0" t="0"/><wp:docPr id="2139910478" name="image243.png"/><a:graphic><a:graphicData uri="http://schemas.openxmlformats.org/drawingml/2006/picture"><pic:pic><pic:nvPicPr><pic:cNvPr id="0" name="image243.png"/><pic:cNvPicPr preferRelativeResize="0"/></pic:nvPicPr><pic:blipFill><a:blip r:embed="rId224"/><a:srcRect b="0" l="0" r="0" t="0"/><a:stretch><a:fillRect/></a:stretch></pic:blipFill><pic:spPr><a:xfrm><a:off x="0" y="0"/><a:ext cx="5274000" cy="5422900"/></a:xfrm><a:prstGeom prst="rect"/><a:ln/></pic:spPr></pic:pic></a:graphicData></a:graphic></wp:inline></w:drawing></w:r><w:r w:rsidDel="00000000" w:rsidR="00000000" w:rsidRPr="00000000"><w:rPr><w:rtl w:val="0"/></w:rPr></w:r></w:p><w:p w:rsidR="00000000" w:rsidDel="00000000" w:rsidP="00000000" w:rsidRDefault="00000000" w:rsidRPr="00000000" w14:paraId="00000CFF"><w:pPr><w:spacing w:line="480" w:lineRule="auto"/><w:jc w:val="left"/><w:rPr><w:b w:val="1"/><w:bCs w:val="1"/><w:smallCaps w:val="1"/><w:sz w:val="64"/><w:szCs w:val="64"/></w:rPr></w:pPr><w:bookmarkStart w:colFirst="0" w:colLast="0" w:name="_heading=h.pzfy48my9k94" w:id="153"/><w:bookmarkEnd w:id="153"/><w:r w:rsidDel="00000000" w:rsidR="00000000" w:rsidRPr="00000000"><w:rPr><w:b w:val="1"/><w:bCs w:val="1"/><w:smallCaps w:val="1"/><w:sz w:val="64"/><w:szCs w:val="64"/></w:rPr><w:drawing><wp:inline distB="114300" distT="114300" distL="114300" distR="114300"><wp:extent cx="5274000" cy="5422900"/><wp:effectExtent b="0" l="0" r="0" t="0"/><wp:docPr id="2139910471" name="image234.png"/><a:graphic><a:graphicData uri="http://schemas.openxmlformats.org/drawingml/2006/picture"><pic:pic><pic:nvPicPr><pic:cNvPr id="0" name="image234.png"/><pic:cNvPicPr preferRelativeResize="0"/></pic:nvPicPr><pic:blipFill><a:blip r:embed="rId225"/><a:srcRect b="0" l="0" r="0" t="0"/><a:stretch><a:fillRect/></a:stretch></pic:blipFill><pic:spPr><a:xfrm><a:off x="0" y="0"/><a:ext cx="5274000" cy="5422900"/></a:xfrm><a:prstGeom prst="rect"/><a:ln/></pic:spPr></pic:pic></a:graphicData></a:graphic></wp:inline></w:drawing></w:r><w:r w:rsidDel="00000000" w:rsidR="00000000" w:rsidRPr="00000000"><w:rPr><w:rtl w:val="0"/></w:rPr></w:r></w:p><w:p w:rsidR="00000000" w:rsidDel="00000000" w:rsidP="00000000" w:rsidRDefault="00000000" w:rsidRPr="00000000" w14:paraId="00000D00"><w:pPr><w:spacing w:line="480" w:lineRule="auto"/><w:jc w:val="center"/><w:rPr><w:b w:val="1"/><w:bCs w:val="1"/><w:smallCaps w:val="1"/><w:sz w:val="64"/><w:szCs w:val="64"/></w:rPr></w:pPr><w:r w:rsidDel="00000000" w:rsidR="00000000" w:rsidRPr="00000000"><w:rPr><w:b w:val="1"/><w:bCs w:val="1"/><w:smallCaps w:val="1"/><w:sz w:val="64"/><w:szCs w:val="64"/><w:rtl w:val="0"/></w:rPr><w:t xml:space="preserve">WEB BETA TEST</w:t></w:r></w:p><w:p w:rsidR="00000000" w:rsidDel="00000000" w:rsidP="00000000" w:rsidRDefault="00000000" w:rsidRPr="00000000" w14:paraId="00000D01"><w:pPr><w:spacing w:line="480" w:lineRule="auto"/><w:jc w:val="center"/><w:rPr><w:b w:val="1"/><w:bCs w:val="1"/><w:smallCaps w:val="1"/><w:sz w:val="64"/><w:szCs w:val="64"/></w:rPr></w:pPr><w:bookmarkStart w:colFirst="0" w:colLast="0" w:name="_heading=h.mj46nm845ae5" w:id="154"/><w:bookmarkEnd w:id="154"/><w:r w:rsidDel="00000000" w:rsidR="00000000" w:rsidRPr="00000000"><w:rPr><w:b w:val="1"/><w:bCs w:val="1"/><w:smallCaps w:val="1"/><w:sz w:val="64"/><w:szCs w:val="64"/></w:rPr><w:drawing><wp:inline distB="114300" distT="114300" distL="114300" distR="114300"><wp:extent cx="5274000" cy="4876800"/><wp:effectExtent b="0" l="0" r="0" t="0"/><wp:docPr id="2139910475" name="image227.png"/><a:graphic><a:graphicData uri="http://schemas.openxmlformats.org/drawingml/2006/picture"><pic:pic><pic:nvPicPr><pic:cNvPr id="0" name="image227.png"/><pic:cNvPicPr preferRelativeResize="0"/></pic:nvPicPr><pic:blipFill><a:blip r:embed="rId226"/><a:srcRect b="0" l="0" r="0" t="0"/><a:stretch><a:fillRect/></a:stretch></pic:blipFill><pic:spPr><a:xfrm><a:off x="0" y="0"/><a:ext cx="5274000" cy="4876800"/></a:xfrm><a:prstGeom prst="rect"/><a:ln/></pic:spPr></pic:pic></a:graphicData></a:graphic></wp:inline></w:drawing></w:r><w:r w:rsidDel="00000000" w:rsidR="00000000" w:rsidRPr="00000000"><w:rPr><w:rtl w:val="0"/></w:rPr></w:r></w:p><w:p w:rsidR="00000000" w:rsidDel="00000000" w:rsidP="00000000" w:rsidRDefault="00000000" w:rsidRPr="00000000" w14:paraId="00000D02"><w:pPr><w:spacing w:line="480" w:lineRule="auto"/><w:jc w:val="center"/><w:rPr><w:b w:val="1"/><w:bCs w:val="1"/><w:smallCaps w:val="1"/><w:sz w:val="64"/><w:szCs w:val="64"/></w:rPr></w:pPr><w:bookmarkStart w:colFirst="0" w:colLast="0" w:name="_heading=h.8sdmy03mr1ow" w:id="155"/><w:bookmarkEnd w:id="155"/><w:r w:rsidDel="00000000" w:rsidR="00000000" w:rsidRPr="00000000"><w:rPr><w:b w:val="1"/><w:bCs w:val="1"/><w:smallCaps w:val="1"/><w:sz w:val="64"/><w:szCs w:val="64"/></w:rPr><w:drawing><wp:inline distB="114300" distT="114300" distL="114300" distR="114300"><wp:extent cx="5274000" cy="4813300"/><wp:effectExtent b="0" l="0" r="0" t="0"/><wp:docPr id="2139910473" name="image204.png"/><a:graphic><a:graphicData uri="http://schemas.openxmlformats.org/drawingml/2006/picture"><pic:pic><pic:nvPicPr><pic:cNvPr id="0" name="image204.png"/><pic:cNvPicPr preferRelativeResize="0"/></pic:nvPicPr><pic:blipFill><a:blip r:embed="rId227"/><a:srcRect b="0" l="0" r="0" t="0"/><a:stretch><a:fillRect/></a:stretch></pic:blipFill><pic:spPr><a:xfrm><a:off x="0" y="0"/><a:ext cx="5274000" cy="4813300"/></a:xfrm><a:prstGeom prst="rect"/><a:ln/></pic:spPr></pic:pic></a:graphicData></a:graphic></wp:inline></w:drawing></w:r><w:r w:rsidDel="00000000" w:rsidR="00000000" w:rsidRPr="00000000"><w:rPr><w:rtl w:val="0"/></w:rPr></w:r></w:p><w:p w:rsidR="00000000" w:rsidDel="00000000" w:rsidP="00000000" w:rsidRDefault="00000000" w:rsidRPr="00000000" w14:paraId="00000D03"><w:pPr><w:spacing w:line="480" w:lineRule="auto"/><w:jc w:val="center"/><w:rPr><w:b w:val="1"/><w:bCs w:val="1"/><w:smallCaps w:val="1"/><w:sz w:val="64"/><w:szCs w:val="64"/></w:rPr></w:pPr><w:bookmarkStart w:colFirst="0" w:colLast="0" w:name="_heading=h.rsfa1zc9pcr1" w:id="156"/><w:bookmarkEnd w:id="156"/><w:r w:rsidDel="00000000" w:rsidR="00000000" w:rsidRPr="00000000"><w:rPr><w:b w:val="1"/><w:bCs w:val="1"/><w:smallCaps w:val="1"/><w:sz w:val="64"/><w:szCs w:val="64"/></w:rPr><w:drawing><wp:inline distB="114300" distT="114300" distL="114300" distR="114300"><wp:extent cx="5274000" cy="4787900"/><wp:effectExtent b="0" l="0" r="0" t="0"/><wp:docPr id="2139910468" name="image251.png"/><a:graphic><a:graphicData uri="http://schemas.openxmlformats.org/drawingml/2006/picture"><pic:pic><pic:nvPicPr><pic:cNvPr id="0" name="image251.png"/><pic:cNvPicPr preferRelativeResize="0"/></pic:nvPicPr><pic:blipFill><a:blip r:embed="rId228"/><a:srcRect b="0" l="0" r="0" t="0"/><a:stretch><a:fillRect/></a:stretch></pic:blipFill><pic:spPr><a:xfrm><a:off x="0" y="0"/><a:ext cx="5274000" cy="4787900"/></a:xfrm><a:prstGeom prst="rect"/><a:ln/></pic:spPr></pic:pic></a:graphicData></a:graphic></wp:inline></w:drawing></w:r><w:r w:rsidDel="00000000" w:rsidR="00000000" w:rsidRPr="00000000"><w:rPr><w:rtl w:val="0"/></w:rPr></w:r></w:p><w:p w:rsidR="00000000" w:rsidDel="00000000" w:rsidP="00000000" w:rsidRDefault="00000000" w:rsidRPr="00000000" w14:paraId="00000D04"><w:pPr><w:spacing w:line="480" w:lineRule="auto"/><w:jc w:val="center"/><w:rPr><w:b w:val="1"/><w:bCs w:val="1"/><w:smallCaps w:val="1"/><w:sz w:val="64"/><w:szCs w:val="64"/></w:rPr></w:pPr><w:bookmarkStart w:colFirst="0" w:colLast="0" w:name="_heading=h.lkz6xb8xr2v" w:id="157"/><w:bookmarkEnd w:id="157"/><w:r w:rsidDel="00000000" w:rsidR="00000000" w:rsidRPr="00000000"><w:rPr><w:b w:val="1"/><w:bCs w:val="1"/><w:smallCaps w:val="1"/><w:sz w:val="64"/><w:szCs w:val="64"/></w:rPr><w:drawing><wp:inline distB="114300" distT="114300" distL="114300" distR="114300"><wp:extent cx="5274000" cy="5283200"/><wp:effectExtent b="0" l="0" r="0" t="0"/><wp:docPr id="2139910467" name="image219.png"/><a:graphic><a:graphicData uri="http://schemas.openxmlformats.org/drawingml/2006/picture"><pic:pic><pic:nvPicPr><pic:cNvPr id="0" name="image219.png"/><pic:cNvPicPr preferRelativeResize="0"/></pic:nvPicPr><pic:blipFill><a:blip r:embed="rId229"/><a:srcRect b="0" l="0" r="0" t="0"/><a:stretch><a:fillRect/></a:stretch></pic:blipFill><pic:spPr><a:xfrm><a:off x="0" y="0"/><a:ext cx="5274000" cy="5283200"/></a:xfrm><a:prstGeom prst="rect"/><a:ln/></pic:spPr></pic:pic></a:graphicData></a:graphic></wp:inline></w:drawing></w:r><w:r w:rsidDel="00000000" w:rsidR="00000000" w:rsidRPr="00000000"><w:rPr><w:rtl w:val="0"/></w:rPr></w:r></w:p><w:p w:rsidR="00000000" w:rsidDel="00000000" w:rsidP="00000000" w:rsidRDefault="00000000" w:rsidRPr="00000000" w14:paraId="00000D05"><w:pPr><w:spacing w:line="480" w:lineRule="auto"/><w:jc w:val="center"/><w:rPr><w:b w:val="1"/><w:bCs w:val="1"/><w:smallCaps w:val="1"/><w:sz w:val="64"/><w:szCs w:val="64"/></w:rPr></w:pPr><w:bookmarkStart w:colFirst="0" w:colLast="0" w:name="_heading=h.uabhjrqjsl26" w:id="158"/><w:bookmarkEnd w:id="158"/><w:r w:rsidDel="00000000" w:rsidR="00000000" w:rsidRPr="00000000"><w:rPr><w:b w:val="1"/><w:bCs w:val="1"/><w:smallCaps w:val="1"/><w:sz w:val="64"/><w:szCs w:val="64"/></w:rPr><w:drawing><wp:inline distB="114300" distT="114300" distL="114300" distR="114300"><wp:extent cx="5274000" cy="4953000"/><wp:effectExtent b="0" l="0" r="0" t="0"/><wp:docPr id="2139910470" name="image199.png"/><a:graphic><a:graphicData uri="http://schemas.openxmlformats.org/drawingml/2006/picture"><pic:pic><pic:nvPicPr><pic:cNvPr id="0" name="image199.png"/><pic:cNvPicPr preferRelativeResize="0"/></pic:nvPicPr><pic:blipFill><a:blip r:embed="rId230"/><a:srcRect b="0" l="0" r="0" t="0"/><a:stretch><a:fillRect/></a:stretch></pic:blipFill><pic:spPr><a:xfrm><a:off x="0" y="0"/><a:ext cx="5274000" cy="4953000"/></a:xfrm><a:prstGeom prst="rect"/><a:ln/></pic:spPr></pic:pic></a:graphicData></a:graphic></wp:inline></w:drawing></w:r><w:r w:rsidDel="00000000" w:rsidR="00000000" w:rsidRPr="00000000"><w:rPr><w:rtl w:val="0"/></w:rPr></w:r></w:p><w:p w:rsidR="00000000" w:rsidDel="00000000" w:rsidP="00000000" w:rsidRDefault="00000000" w:rsidRPr="00000000" w14:paraId="00000D06"><w:pPr><w:spacing w:line="480" w:lineRule="auto"/><w:jc w:val="center"/><w:rPr><w:b w:val="1"/><w:bCs w:val="1"/><w:smallCaps w:val="1"/><w:sz w:val="64"/><w:szCs w:val="64"/></w:rPr></w:pPr><w:bookmarkStart w:colFirst="0" w:colLast="0" w:name="_heading=h.9xag8eor9cz9" w:id="159"/><w:bookmarkEnd w:id="159"/><w:r w:rsidDel="00000000" w:rsidR="00000000" w:rsidRPr="00000000"><w:rPr><w:b w:val="1"/><w:bCs w:val="1"/><w:smallCaps w:val="1"/><w:sz w:val="64"/><w:szCs w:val="64"/></w:rPr><w:drawing><wp:inline distB="114300" distT="114300" distL="114300" distR="114300"><wp:extent cx="5274000" cy="5168900"/><wp:effectExtent b="0" l="0" r="0" t="0"/><wp:docPr id="2139910469" name="image202.png"/><a:graphic><a:graphicData uri="http://schemas.openxmlformats.org/drawingml/2006/picture"><pic:pic><pic:nvPicPr><pic:cNvPr id="0" name="image202.png"/><pic:cNvPicPr preferRelativeResize="0"/></pic:nvPicPr><pic:blipFill><a:blip r:embed="rId231"/><a:srcRect b="0" l="0" r="0" t="0"/><a:stretch><a:fillRect/></a:stretch></pic:blipFill><pic:spPr><a:xfrm><a:off x="0" y="0"/><a:ext cx="5274000" cy="5168900"/></a:xfrm><a:prstGeom prst="rect"/><a:ln/></pic:spPr></pic:pic></a:graphicData></a:graphic></wp:inline></w:drawing></w:r><w:r w:rsidDel="00000000" w:rsidR="00000000" w:rsidRPr="00000000"><w:rPr><w:rtl w:val="0"/></w:rPr></w:r></w:p><w:p w:rsidR="00000000" w:rsidDel="00000000" w:rsidP="00000000" w:rsidRDefault="00000000" w:rsidRPr="00000000" w14:paraId="00000D07"><w:pPr><w:spacing w:line="480" w:lineRule="auto"/><w:jc w:val="center"/><w:rPr><w:b w:val="1"/><w:bCs w:val="1"/><w:smallCaps w:val="1"/><w:sz w:val="64"/><w:szCs w:val="64"/></w:rPr></w:pPr><w:bookmarkStart w:colFirst="0" w:colLast="0" w:name="_heading=h.r2yal0fd13w0" w:id="160"/><w:bookmarkEnd w:id="160"/><w:r w:rsidDel="00000000" w:rsidR="00000000" w:rsidRPr="00000000"><w:rPr><w:b w:val="1"/><w:bCs w:val="1"/><w:smallCaps w:val="1"/><w:sz w:val="64"/><w:szCs w:val="64"/></w:rPr><w:drawing><wp:inline distB="114300" distT="114300" distL="114300" distR="114300"><wp:extent cx="5274000" cy="5207000"/><wp:effectExtent b="0" l="0" r="0" t="0"/><wp:docPr id="2139910465" name="image196.png"/><a:graphic><a:graphicData uri="http://schemas.openxmlformats.org/drawingml/2006/picture"><pic:pic><pic:nvPicPr><pic:cNvPr id="0" name="image196.png"/><pic:cNvPicPr preferRelativeResize="0"/></pic:nvPicPr><pic:blipFill><a:blip r:embed="rId232"/><a:srcRect b="0" l="0" r="0" t="0"/><a:stretch><a:fillRect/></a:stretch></pic:blipFill><pic:spPr><a:xfrm><a:off x="0" y="0"/><a:ext cx="5274000" cy="5207000"/></a:xfrm><a:prstGeom prst="rect"/><a:ln/></pic:spPr></pic:pic></a:graphicData></a:graphic></wp:inline></w:drawing></w:r><w:r w:rsidDel="00000000" w:rsidR="00000000" w:rsidRPr="00000000"><w:rPr><w:rtl w:val="0"/></w:rPr></w:r></w:p><w:p w:rsidR="00000000" w:rsidDel="00000000" w:rsidP="00000000" w:rsidRDefault="00000000" w:rsidRPr="00000000" w14:paraId="00000D08"><w:pPr><w:spacing w:line="480" w:lineRule="auto"/><w:jc w:val="center"/><w:rPr><w:b w:val="1"/><w:bCs w:val="1"/><w:smallCaps w:val="1"/><w:sz w:val="64"/><w:szCs w:val="64"/></w:rPr></w:pPr><w:bookmarkStart w:colFirst="0" w:colLast="0" w:name="_heading=h.l7c5liqoskv7" w:id="161"/><w:bookmarkEnd w:id="161"/><w:r w:rsidDel="00000000" w:rsidR="00000000" w:rsidRPr="00000000"><w:rPr><w:b w:val="1"/><w:bCs w:val="1"/><w:smallCaps w:val="1"/><w:sz w:val="64"/><w:szCs w:val="64"/></w:rPr><w:drawing><wp:inline distB="114300" distT="114300" distL="114300" distR="114300"><wp:extent cx="5274000" cy="5003800"/><wp:effectExtent b="0" l="0" r="0" t="0"/><wp:docPr id="2139910464" name="image194.png"/><a:graphic><a:graphicData uri="http://schemas.openxmlformats.org/drawingml/2006/picture"><pic:pic><pic:nvPicPr><pic:cNvPr id="0" name="image194.png"/><pic:cNvPicPr preferRelativeResize="0"/></pic:nvPicPr><pic:blipFill><a:blip r:embed="rId233"/><a:srcRect b="0" l="0" r="0" t="0"/><a:stretch><a:fillRect/></a:stretch></pic:blipFill><pic:spPr><a:xfrm><a:off x="0" y="0"/><a:ext cx="5274000" cy="5003800"/></a:xfrm><a:prstGeom prst="rect"/><a:ln/></pic:spPr></pic:pic></a:graphicData></a:graphic></wp:inline></w:drawing></w:r><w:r w:rsidDel="00000000" w:rsidR="00000000" w:rsidRPr="00000000"><w:rPr><w:rtl w:val="0"/></w:rPr></w:r></w:p><w:p w:rsidR="00000000" w:rsidDel="00000000" w:rsidP="00000000" w:rsidRDefault="00000000" w:rsidRPr="00000000" w14:paraId="00000D09"><w:pPr><w:spacing w:line="480" w:lineRule="auto"/><w:jc w:val="center"/><w:rPr><w:b w:val="1"/><w:bCs w:val="1"/><w:smallCaps w:val="1"/><w:sz w:val="64"/><w:szCs w:val="64"/></w:rPr></w:pPr><w:bookmarkStart w:colFirst="0" w:colLast="0" w:name="_heading=h.r9fdgw51rk97" w:id="162"/><w:bookmarkEnd w:id="162"/><w:r w:rsidDel="00000000" w:rsidR="00000000" w:rsidRPr="00000000"><w:rPr><w:b w:val="1"/><w:bCs w:val="1"/><w:smallCaps w:val="1"/><w:sz w:val="64"/><w:szCs w:val="64"/></w:rPr><w:drawing><wp:inline distB="114300" distT="114300" distL="114300" distR="114300"><wp:extent cx="5274000" cy="5080000"/><wp:effectExtent b="0" l="0" r="0" t="0"/><wp:docPr id="2139910466" name="image198.png"/><a:graphic><a:graphicData uri="http://schemas.openxmlformats.org/drawingml/2006/picture"><pic:pic><pic:nvPicPr><pic:cNvPr id="0" name="image198.png"/><pic:cNvPicPr preferRelativeResize="0"/></pic:nvPicPr><pic:blipFill><a:blip r:embed="rId234"/><a:srcRect b="0" l="0" r="0" t="0"/><a:stretch><a:fillRect/></a:stretch></pic:blipFill><pic:spPr><a:xfrm><a:off x="0" y="0"/><a:ext cx="5274000" cy="5080000"/></a:xfrm><a:prstGeom prst="rect"/><a:ln/></pic:spPr></pic:pic></a:graphicData></a:graphic></wp:inline></w:drawing></w:r><w:r w:rsidDel="00000000" w:rsidR="00000000" w:rsidRPr="00000000"><w:rPr><w:rtl w:val="0"/></w:rPr></w:r></w:p><w:p w:rsidR="00000000" w:rsidDel="00000000" w:rsidP="00000000" w:rsidRDefault="00000000" w:rsidRPr="00000000" w14:paraId="00000D0A"><w:pPr><w:spacing w:line="480" w:lineRule="auto"/><w:jc w:val="center"/><w:rPr><w:b w:val="1"/><w:bCs w:val="1"/><w:smallCaps w:val="1"/><w:sz w:val="64"/><w:szCs w:val="64"/></w:rPr></w:pPr><w:bookmarkStart w:colFirst="0" w:colLast="0" w:name="_heading=h.1payn3lwq5vl" w:id="163"/><w:bookmarkEnd w:id="163"/><w:r w:rsidDel="00000000" w:rsidR="00000000" w:rsidRPr="00000000"><w:rPr><w:b w:val="1"/><w:bCs w:val="1"/><w:smallCaps w:val="1"/><w:sz w:val="64"/><w:szCs w:val="64"/></w:rPr><w:drawing><wp:inline distB="114300" distT="114300" distL="114300" distR="114300"><wp:extent cx="5274000" cy="5359400"/><wp:effectExtent b="0" l="0" r="0" t="0"/><wp:docPr id="2139910445" name="image197.png"/><a:graphic><a:graphicData uri="http://schemas.openxmlformats.org/drawingml/2006/picture"><pic:pic><pic:nvPicPr><pic:cNvPr id="0" name="image197.png"/><pic:cNvPicPr preferRelativeResize="0"/></pic:nvPicPr><pic:blipFill><a:blip r:embed="rId235"/><a:srcRect b="0" l="0" r="0" t="0"/><a:stretch><a:fillRect/></a:stretch></pic:blipFill><pic:spPr><a:xfrm><a:off x="0" y="0"/><a:ext cx="5274000" cy="5359400"/></a:xfrm><a:prstGeom prst="rect"/><a:ln/></pic:spPr></pic:pic></a:graphicData></a:graphic></wp:inline></w:drawing></w:r><w:r w:rsidDel="00000000" w:rsidR="00000000" w:rsidRPr="00000000"><w:rPr><w:rtl w:val="0"/></w:rPr></w:r></w:p><w:p w:rsidR="00000000" w:rsidDel="00000000" w:rsidP="00000000" w:rsidRDefault="00000000" w:rsidRPr="00000000" w14:paraId="00000D0B"><w:pPr><w:spacing w:line="480" w:lineRule="auto"/><w:jc w:val="center"/><w:rPr><w:b w:val="1"/><w:bCs w:val="1"/><w:smallCaps w:val="1"/><w:sz w:val="64"/><w:szCs w:val="64"/></w:rPr></w:pPr><w:bookmarkStart w:colFirst="0" w:colLast="0" w:name="_heading=h.1e2ra55pcve7" w:id="164"/><w:bookmarkEnd w:id="164"/><w:r w:rsidDel="00000000" w:rsidR="00000000" w:rsidRPr="00000000"><w:rPr><w:b w:val="1"/><w:bCs w:val="1"/><w:smallCaps w:val="1"/><w:sz w:val="64"/><w:szCs w:val="64"/></w:rPr><w:drawing><wp:inline distB="114300" distT="114300" distL="114300" distR="114300"><wp:extent cx="5274000" cy="5105400"/><wp:effectExtent b="0" l="0" r="0" t="0"/><wp:docPr id="2139910444" name="image175.png"/><a:graphic><a:graphicData uri="http://schemas.openxmlformats.org/drawingml/2006/picture"><pic:pic><pic:nvPicPr><pic:cNvPr id="0" name="image175.png"/><pic:cNvPicPr preferRelativeResize="0"/></pic:nvPicPr><pic:blipFill><a:blip r:embed="rId236"/><a:srcRect b="0" l="0" r="0" t="0"/><a:stretch><a:fillRect/></a:stretch></pic:blipFill><pic:spPr><a:xfrm><a:off x="0" y="0"/><a:ext cx="5274000" cy="5105400"/></a:xfrm><a:prstGeom prst="rect"/><a:ln/></pic:spPr></pic:pic></a:graphicData></a:graphic></wp:inline></w:drawing></w:r><w:r w:rsidDel="00000000" w:rsidR="00000000" w:rsidRPr="00000000"><w:rPr><w:rtl w:val="0"/></w:rPr></w:r></w:p><w:p w:rsidR="00000000" w:rsidDel="00000000" w:rsidP="00000000" w:rsidRDefault="00000000" w:rsidRPr="00000000" w14:paraId="00000D0C"><w:pPr><w:spacing w:line="480" w:lineRule="auto"/><w:jc w:val="center"/><w:rPr><w:b w:val="1"/><w:bCs w:val="1"/><w:smallCaps w:val="1"/><w:sz w:val="64"/><w:szCs w:val="64"/></w:rPr></w:pPr><w:bookmarkStart w:colFirst="0" w:colLast="0" w:name="_heading=h.a5tyxvfiqkpl" w:id="165"/><w:bookmarkEnd w:id="165"/><w:r w:rsidDel="00000000" w:rsidR="00000000" w:rsidRPr="00000000"><w:rPr><w:b w:val="1"/><w:bCs w:val="1"/><w:smallCaps w:val="1"/><w:sz w:val="64"/><w:szCs w:val="64"/></w:rPr><w:drawing><wp:inline distB="114300" distT="114300" distL="114300" distR="114300"><wp:extent cx="5274000" cy="5676900"/><wp:effectExtent b="0" l="0" r="0" t="0"/><wp:docPr id="2139910447" name="image201.png"/><a:graphic><a:graphicData uri="http://schemas.openxmlformats.org/drawingml/2006/picture"><pic:pic><pic:nvPicPr><pic:cNvPr id="0" name="image201.png"/><pic:cNvPicPr preferRelativeResize="0"/></pic:nvPicPr><pic:blipFill><a:blip r:embed="rId237"/><a:srcRect b="0" l="0" r="0" t="0"/><a:stretch><a:fillRect/></a:stretch></pic:blipFill><pic:spPr><a:xfrm><a:off x="0" y="0"/><a:ext cx="5274000" cy="5676900"/></a:xfrm><a:prstGeom prst="rect"/><a:ln/></pic:spPr></pic:pic></a:graphicData></a:graphic></wp:inline></w:drawing></w:r><w:r w:rsidDel="00000000" w:rsidR="00000000" w:rsidRPr="00000000"><w:rPr><w:rtl w:val="0"/></w:rPr></w:r></w:p><w:p w:rsidR="00000000" w:rsidDel="00000000" w:rsidP="00000000" w:rsidRDefault="00000000" w:rsidRPr="00000000" w14:paraId="00000D0D"><w:pPr><w:spacing w:line="480" w:lineRule="auto"/><w:jc w:val="center"/><w:rPr><w:b w:val="1"/><w:bCs w:val="1"/><w:smallCaps w:val="1"/><w:sz w:val="64"/><w:szCs w:val="64"/></w:rPr></w:pPr><w:bookmarkStart w:colFirst="0" w:colLast="0" w:name="_heading=h.2h4pbqg4lc89" w:id="166"/><w:bookmarkEnd w:id="166"/><w:r w:rsidDel="00000000" w:rsidR="00000000" w:rsidRPr="00000000"><w:rPr><w:b w:val="1"/><w:bCs w:val="1"/><w:smallCaps w:val="1"/><w:sz w:val="64"/><w:szCs w:val="64"/></w:rPr><w:drawing><wp:inline distB="114300" distT="114300" distL="114300" distR="114300"><wp:extent cx="5274000" cy="5080000"/><wp:effectExtent b="0" l="0" r="0" t="0"/><wp:docPr id="2139910446" name="image177.png"/><a:graphic><a:graphicData uri="http://schemas.openxmlformats.org/drawingml/2006/picture"><pic:pic><pic:nvPicPr><pic:cNvPr id="0" name="image177.png"/><pic:cNvPicPr preferRelativeResize="0"/></pic:nvPicPr><pic:blipFill><a:blip r:embed="rId238"/><a:srcRect b="0" l="0" r="0" t="0"/><a:stretch><a:fillRect/></a:stretch></pic:blipFill><pic:spPr><a:xfrm><a:off x="0" y="0"/><a:ext cx="5274000" cy="5080000"/></a:xfrm><a:prstGeom prst="rect"/><a:ln/></pic:spPr></pic:pic></a:graphicData></a:graphic></wp:inline></w:drawing></w:r><w:r w:rsidDel="00000000" w:rsidR="00000000" w:rsidRPr="00000000"><w:rPr><w:rtl w:val="0"/></w:rPr></w:r></w:p><w:p w:rsidR="00000000" w:rsidDel="00000000" w:rsidP="00000000" w:rsidRDefault="00000000" w:rsidRPr="00000000" w14:paraId="00000D0E"><w:pPr><w:spacing w:line="480" w:lineRule="auto"/><w:jc w:val="center"/><w:rPr><w:b w:val="1"/><w:bCs w:val="1"/><w:smallCaps w:val="1"/><w:sz w:val="64"/><w:szCs w:val="64"/></w:rPr></w:pPr><w:bookmarkStart w:colFirst="0" w:colLast="0" w:name="_heading=h.veozfbmirhk1" w:id="167"/><w:bookmarkEnd w:id="167"/><w:r w:rsidDel="00000000" w:rsidR="00000000" w:rsidRPr="00000000"><w:rPr><w:b w:val="1"/><w:bCs w:val="1"/><w:smallCaps w:val="1"/><w:sz w:val="64"/><w:szCs w:val="64"/></w:rPr><w:drawing><wp:inline distB="114300" distT="114300" distL="114300" distR="114300"><wp:extent cx="5274000" cy="5143500"/><wp:effectExtent b="0" l="0" r="0" t="0"/><wp:docPr id="2139910439" name="image193.png"/><a:graphic><a:graphicData uri="http://schemas.openxmlformats.org/drawingml/2006/picture"><pic:pic><pic:nvPicPr><pic:cNvPr id="0" name="image193.png"/><pic:cNvPicPr preferRelativeResize="0"/></pic:nvPicPr><pic:blipFill><a:blip r:embed="rId239"/><a:srcRect b="0" l="0" r="0" t="0"/><a:stretch><a:fillRect/></a:stretch></pic:blipFill><pic:spPr><a:xfrm><a:off x="0" y="0"/><a:ext cx="5274000" cy="5143500"/></a:xfrm><a:prstGeom prst="rect"/><a:ln/></pic:spPr></pic:pic></a:graphicData></a:graphic></wp:inline></w:drawing></w:r><w:r w:rsidDel="00000000" w:rsidR="00000000" w:rsidRPr="00000000"><w:rPr><w:rtl w:val="0"/></w:rPr></w:r></w:p><w:p w:rsidR="00000000" w:rsidDel="00000000" w:rsidP="00000000" w:rsidRDefault="00000000" w:rsidRPr="00000000" w14:paraId="00000D0F"><w:pPr><w:spacing w:line="480" w:lineRule="auto"/><w:jc w:val="center"/><w:rPr><w:b w:val="1"/><w:bCs w:val="1"/><w:smallCaps w:val="1"/><w:sz w:val="64"/><w:szCs w:val="64"/></w:rPr></w:pPr><w:bookmarkStart w:colFirst="0" w:colLast="0" w:name="_heading=h.wbwp3qp1mfqc" w:id="168"/><w:bookmarkEnd w:id="168"/><w:r w:rsidDel="00000000" w:rsidR="00000000" w:rsidRPr="00000000"><w:rPr><w:b w:val="1"/><w:bCs w:val="1"/><w:smallCaps w:val="1"/><w:sz w:val="64"/><w:szCs w:val="64"/></w:rPr><w:drawing><wp:inline distB="114300" distT="114300" distL="114300" distR="114300"><wp:extent cx="5274000" cy="5295900"/><wp:effectExtent b="0" l="0" r="0" t="0"/><wp:docPr id="2139910437" name="image170.png"/><a:graphic><a:graphicData uri="http://schemas.openxmlformats.org/drawingml/2006/picture"><pic:pic><pic:nvPicPr><pic:cNvPr id="0" name="image170.png"/><pic:cNvPicPr preferRelativeResize="0"/></pic:nvPicPr><pic:blipFill><a:blip r:embed="rId240"/><a:srcRect b="0" l="0" r="0" t="0"/><a:stretch><a:fillRect/></a:stretch></pic:blipFill><pic:spPr><a:xfrm><a:off x="0" y="0"/><a:ext cx="5274000" cy="5295900"/></a:xfrm><a:prstGeom prst="rect"/><a:ln/></pic:spPr></pic:pic></a:graphicData></a:graphic></wp:inline></w:drawing></w:r><w:r w:rsidDel="00000000" w:rsidR="00000000" w:rsidRPr="00000000"><w:rPr><w:rtl w:val="0"/></w:rPr></w:r></w:p><w:p w:rsidR="00000000" w:rsidDel="00000000" w:rsidP="00000000" w:rsidRDefault="00000000" w:rsidRPr="00000000" w14:paraId="00000D10"><w:pPr><w:spacing w:line="480" w:lineRule="auto"/><w:jc w:val="center"/><w:rPr><w:b w:val="1"/><w:bCs w:val="1"/><w:smallCaps w:val="1"/><w:sz w:val="64"/><w:szCs w:val="64"/></w:rPr></w:pPr><w:bookmarkStart w:colFirst="0" w:colLast="0" w:name="_heading=h.7ftkt2az0tzn" w:id="169"/><w:bookmarkEnd w:id="169"/><w:r w:rsidDel="00000000" w:rsidR="00000000" w:rsidRPr="00000000"><w:rPr><w:b w:val="1"/><w:bCs w:val="1"/><w:smallCaps w:val="1"/><w:sz w:val="64"/><w:szCs w:val="64"/></w:rPr><w:drawing><wp:inline distB="114300" distT="114300" distL="114300" distR="114300"><wp:extent cx="5274000" cy="5092700"/><wp:effectExtent b="0" l="0" r="0" t="0"/><wp:docPr id="2139910442" name="image192.png"/><a:graphic><a:graphicData uri="http://schemas.openxmlformats.org/drawingml/2006/picture"><pic:pic><pic:nvPicPr><pic:cNvPr id="0" name="image192.png"/><pic:cNvPicPr preferRelativeResize="0"/></pic:nvPicPr><pic:blipFill><a:blip r:embed="rId241"/><a:srcRect b="0" l="0" r="0" t="0"/><a:stretch><a:fillRect/></a:stretch></pic:blipFill><pic:spPr><a:xfrm><a:off x="0" y="0"/><a:ext cx="5274000" cy="5092700"/></a:xfrm><a:prstGeom prst="rect"/><a:ln/></pic:spPr></pic:pic></a:graphicData></a:graphic></wp:inline></w:drawing></w:r><w:r w:rsidDel="00000000" w:rsidR="00000000" w:rsidRPr="00000000"><w:rPr><w:rtl w:val="0"/></w:rPr></w:r></w:p><w:p w:rsidR="00000000" w:rsidDel="00000000" w:rsidP="00000000" w:rsidRDefault="00000000" w:rsidRPr="00000000" w14:paraId="00000D11"><w:pPr><w:spacing w:line="480" w:lineRule="auto"/><w:jc w:val="center"/><w:rPr><w:b w:val="1"/><w:bCs w:val="1"/><w:smallCaps w:val="1"/><w:sz w:val="64"/><w:szCs w:val="64"/></w:rPr></w:pPr><w:bookmarkStart w:colFirst="0" w:colLast="0" w:name="_heading=h.owsdalfjsnd5" w:id="170"/><w:bookmarkEnd w:id="170"/><w:r w:rsidDel="00000000" w:rsidR="00000000" w:rsidRPr="00000000"><w:rPr><w:b w:val="1"/><w:bCs w:val="1"/><w:smallCaps w:val="1"/><w:sz w:val="64"/><w:szCs w:val="64"/></w:rPr><w:drawing><wp:inline distB="114300" distT="114300" distL="114300" distR="114300"><wp:extent cx="5274000" cy="4889500"/><wp:effectExtent b="0" l="0" r="0" t="0"/><wp:docPr id="2139910441" name="image195.png"/><a:graphic><a:graphicData uri="http://schemas.openxmlformats.org/drawingml/2006/picture"><pic:pic><pic:nvPicPr><pic:cNvPr id="0" name="image195.png"/><pic:cNvPicPr preferRelativeResize="0"/></pic:nvPicPr><pic:blipFill><a:blip r:embed="rId242"/><a:srcRect b="0" l="0" r="0" t="0"/><a:stretch><a:fillRect/></a:stretch></pic:blipFill><pic:spPr><a:xfrm><a:off x="0" y="0"/><a:ext cx="5274000" cy="4889500"/></a:xfrm><a:prstGeom prst="rect"/><a:ln/></pic:spPr></pic:pic></a:graphicData></a:graphic></wp:inline></w:drawing></w:r><w:r w:rsidDel="00000000" w:rsidR="00000000" w:rsidRPr="00000000"><w:rPr><w:rtl w:val="0"/></w:rPr></w:r></w:p><w:p w:rsidR="00000000" w:rsidDel="00000000" w:rsidP="00000000" w:rsidRDefault="00000000" w:rsidRPr="00000000" w14:paraId="00000D12"><w:pPr><w:spacing w:line="480" w:lineRule="auto"/><w:jc w:val="center"/><w:rPr><w:b w:val="1"/><w:bCs w:val="1"/><w:smallCaps w:val="1"/><w:sz w:val="64"/><w:szCs w:val="64"/></w:rPr></w:pPr><w:bookmarkStart w:colFirst="0" w:colLast="0" w:name="_heading=h.rhboibfqaw0k" w:id="171"/><w:bookmarkEnd w:id="171"/><w:r w:rsidDel="00000000" w:rsidR="00000000" w:rsidRPr="00000000"><w:rPr><w:b w:val="1"/><w:bCs w:val="1"/><w:smallCaps w:val="1"/><w:sz w:val="64"/><w:szCs w:val="64"/></w:rPr><w:drawing><wp:inline distB="114300" distT="114300" distL="114300" distR="114300"><wp:extent cx="5274000" cy="5207000"/><wp:effectExtent b="0" l="0" r="0" t="0"/><wp:docPr id="2139910436" name="image165.png"/><a:graphic><a:graphicData uri="http://schemas.openxmlformats.org/drawingml/2006/picture"><pic:pic><pic:nvPicPr><pic:cNvPr id="0" name="image165.png"/><pic:cNvPicPr preferRelativeResize="0"/></pic:nvPicPr><pic:blipFill><a:blip r:embed="rId243"/><a:srcRect b="0" l="0" r="0" t="0"/><a:stretch><a:fillRect/></a:stretch></pic:blipFill><pic:spPr><a:xfrm><a:off x="0" y="0"/><a:ext cx="5274000" cy="5207000"/></a:xfrm><a:prstGeom prst="rect"/><a:ln/></pic:spPr></pic:pic></a:graphicData></a:graphic></wp:inline></w:drawing></w:r><w:r w:rsidDel="00000000" w:rsidR="00000000" w:rsidRPr="00000000"><w:rPr><w:rtl w:val="0"/></w:rPr></w:r></w:p><w:p w:rsidR="00000000" w:rsidDel="00000000" w:rsidP="00000000" w:rsidRDefault="00000000" w:rsidRPr="00000000" w14:paraId="00000D13"><w:pPr><w:spacing w:line="480" w:lineRule="auto"/><w:jc w:val="left"/><w:rPr><w:b w:val="1"/><w:bCs w:val="1"/><w:smallCaps w:val="1"/><w:sz w:val="64"/><w:szCs w:val="64"/></w:rPr></w:pPr><w:bookmarkStart w:colFirst="0" w:colLast="0" w:name="_heading=h.7q2nmd8mhag" w:id="172"/><w:bookmarkEnd w:id="172"/><w:r w:rsidDel="00000000" w:rsidR="00000000" w:rsidRPr="00000000"><w:rPr><w:b w:val="1"/><w:bCs w:val="1"/><w:smallCaps w:val="1"/><w:sz w:val="64"/><w:szCs w:val="64"/></w:rPr><w:drawing><wp:inline distB="114300" distT="114300" distL="114300" distR="114300"><wp:extent cx="5274000" cy="5016500"/><wp:effectExtent b="0" l="0" r="0" t="0"/><wp:docPr id="2139910435" name="image166.png"/><a:graphic><a:graphicData uri="http://schemas.openxmlformats.org/drawingml/2006/picture"><pic:pic><pic:nvPicPr><pic:cNvPr id="0" name="image166.png"/><pic:cNvPicPr preferRelativeResize="0"/></pic:nvPicPr><pic:blipFill><a:blip r:embed="rId244"/><a:srcRect b="0" l="0" r="0" t="0"/><a:stretch><a:fillRect/></a:stretch></pic:blipFill><pic:spPr><a:xfrm><a:off x="0" y="0"/><a:ext cx="5274000" cy="5016500"/></a:xfrm><a:prstGeom prst="rect"/><a:ln/></pic:spPr></pic:pic></a:graphicData></a:graphic></wp:inline></w:drawing></w:r><w:r w:rsidDel="00000000" w:rsidR="00000000" w:rsidRPr="00000000"><w:rPr><w:rtl w:val="0"/></w:rPr></w:r></w:p><w:p w:rsidR="00000000" w:rsidDel="00000000" w:rsidP="00000000" w:rsidRDefault="00000000" w:rsidRPr="00000000" w14:paraId="00000D14"><w:pPr><w:spacing w:line="480" w:lineRule="auto"/><w:jc w:val="left"/><w:rPr><w:b w:val="1"/><w:bCs w:val="1"/><w:smallCaps w:val="1"/><w:sz w:val="64"/><w:szCs w:val="64"/></w:rPr></w:pPr><w:bookmarkStart w:colFirst="0" w:colLast="0" w:name="_heading=h.crn0yz7kv8g1" w:id="173"/><w:bookmarkEnd w:id="173"/><w:r w:rsidDel="00000000" w:rsidR="00000000" w:rsidRPr="00000000"><w:rPr><w:b w:val="1"/><w:bCs w:val="1"/><w:smallCaps w:val="1"/><w:sz w:val="64"/><w:szCs w:val="64"/></w:rPr><w:drawing><wp:inline distB="114300" distT="114300" distL="114300" distR="114300"><wp:extent cx="5274000" cy="4851400"/><wp:effectExtent b="0" l="0" r="0" t="0"/><wp:docPr id="2139910460" name="image190.png"/><a:graphic><a:graphicData uri="http://schemas.openxmlformats.org/drawingml/2006/picture"><pic:pic><pic:nvPicPr><pic:cNvPr id="0" name="image190.png"/><pic:cNvPicPr preferRelativeResize="0"/></pic:nvPicPr><pic:blipFill><a:blip r:embed="rId245"/><a:srcRect b="0" l="0" r="0" t="0"/><a:stretch><a:fillRect/></a:stretch></pic:blipFill><pic:spPr><a:xfrm><a:off x="0" y="0"/><a:ext cx="5274000" cy="4851400"/></a:xfrm><a:prstGeom prst="rect"/><a:ln/></pic:spPr></pic:pic></a:graphicData></a:graphic></wp:inline></w:drawing></w:r><w:r w:rsidDel="00000000" w:rsidR="00000000" w:rsidRPr="00000000"><w:rPr><w:rtl w:val="0"/></w:rPr></w:r></w:p><w:p w:rsidR="00000000" w:rsidDel="00000000" w:rsidP="00000000" w:rsidRDefault="00000000" w:rsidRPr="00000000" w14:paraId="00000D15"><w:pPr><w:spacing w:line="480" w:lineRule="auto"/><w:jc w:val="left"/><w:rPr><w:b w:val="1"/><w:bCs w:val="1"/><w:smallCaps w:val="1"/><w:sz w:val="64"/><w:szCs w:val="64"/></w:rPr></w:pPr><w:bookmarkStart w:colFirst="0" w:colLast="0" w:name="_heading=h.pdbatsu3i1fl" w:id="174"/><w:bookmarkEnd w:id="174"/><w:r w:rsidDel="00000000" w:rsidR="00000000" w:rsidRPr="00000000"><w:rPr><w:b w:val="1"/><w:bCs w:val="1"/><w:smallCaps w:val="1"/><w:sz w:val="64"/><w:szCs w:val="64"/><w:rtl w:val="0"/></w:rPr><w:t xml:space="preserve">MOBILE BETA TEST</w:t></w:r></w:p><w:p w:rsidR="00000000" w:rsidDel="00000000" w:rsidP="00000000" w:rsidRDefault="00000000" w:rsidRPr="00000000" w14:paraId="00000D16"><w:pPr><w:spacing w:line="480" w:lineRule="auto"/><w:jc w:val="left"/><w:rPr><w:b w:val="1"/><w:bCs w:val="1"/><w:smallCaps w:val="1"/><w:sz w:val="64"/><w:szCs w:val="64"/></w:rPr></w:pPr><w:bookmarkStart w:colFirst="0" w:colLast="0" w:name="_heading=h.cpuaw6no6ls8" w:id="175"/><w:bookmarkEnd w:id="175"/><w:r w:rsidDel="00000000" w:rsidR="00000000" w:rsidRPr="00000000"><w:rPr><w:b w:val="1"/><w:bCs w:val="1"/><w:smallCaps w:val="1"/><w:sz w:val="64"/><w:szCs w:val="64"/></w:rPr><w:drawing><wp:inline distB="114300" distT="114300" distL="114300" distR="114300"><wp:extent cx="5274000" cy="3390900"/><wp:effectExtent b="0" l="0" r="0" t="0"/><wp:docPr id="2139910455" name="image205.png"/><a:graphic><a:graphicData uri="http://schemas.openxmlformats.org/drawingml/2006/picture"><pic:pic><pic:nvPicPr><pic:cNvPr id="0" name="image205.png"/><pic:cNvPicPr preferRelativeResize="0"/></pic:nvPicPr><pic:blipFill><a:blip r:embed="rId246"/><a:srcRect b="0" l="0" r="0" t="0"/><a:stretch><a:fillRect/></a:stretch></pic:blipFill><pic:spPr><a:xfrm><a:off x="0" y="0"/><a:ext cx="5274000" cy="3390900"/></a:xfrm><a:prstGeom prst="rect"/><a:ln/></pic:spPr></pic:pic></a:graphicData></a:graphic></wp:inline></w:drawing></w:r><w:r w:rsidDel="00000000" w:rsidR="00000000" w:rsidRPr="00000000"><w:rPr><w:b w:val="1"/><w:bCs w:val="1"/><w:smallCaps w:val="1"/><w:sz w:val="64"/><w:szCs w:val="64"/></w:rPr><w:drawing><wp:inline distB="114300" distT="114300" distL="114300" distR="114300"><wp:extent cx="5274000" cy="2705100"/><wp:effectExtent b="0" l="0" r="0" t="0"/><wp:docPr id="2139910454" name="image183.png"/><a:graphic><a:graphicData uri="http://schemas.openxmlformats.org/drawingml/2006/picture"><pic:pic><pic:nvPicPr><pic:cNvPr id="0" name="image183.png"/><pic:cNvPicPr preferRelativeResize="0"/></pic:nvPicPr><pic:blipFill><a:blip r:embed="rId247"/><a:srcRect b="0" l="0" r="0" t="0"/><a:stretch><a:fillRect/></a:stretch></pic:blipFill><pic:spPr><a:xfrm><a:off x="0" y="0"/><a:ext cx="5274000" cy="2705100"/></a:xfrm><a:prstGeom prst="rect"/><a:ln/></pic:spPr></pic:pic></a:graphicData></a:graphic></wp:inline></w:drawing></w:r><w:r w:rsidDel="00000000" w:rsidR="00000000" w:rsidRPr="00000000"><w:rPr><w:b w:val="1"/><w:bCs w:val="1"/><w:smallCaps w:val="1"/><w:sz w:val="64"/><w:szCs w:val="64"/></w:rPr><w:drawing><wp:inline distB="114300" distT="114300" distL="114300" distR="114300"><wp:extent cx="5274000" cy="2463800"/><wp:effectExtent b="0" l="0" r="0" t="0"/><wp:docPr id="2139910459" name="image207.png"/><a:graphic><a:graphicData uri="http://schemas.openxmlformats.org/drawingml/2006/picture"><pic:pic><pic:nvPicPr><pic:cNvPr id="0" name="image207.png"/><pic:cNvPicPr preferRelativeResize="0"/></pic:nvPicPr><pic:blipFill><a:blip r:embed="rId248"/><a:srcRect b="0" l="0" r="0" t="0"/><a:stretch><a:fillRect/></a:stretch></pic:blipFill><pic:spPr><a:xfrm><a:off x="0" y="0"/><a:ext cx="5274000" cy="2463800"/></a:xfrm><a:prstGeom prst="rect"/><a:ln/></pic:spPr></pic:pic></a:graphicData></a:graphic></wp:inline></w:drawing></w:r><w:r w:rsidDel="00000000" w:rsidR="00000000" w:rsidRPr="00000000"><w:rPr><w:b w:val="1"/><w:bCs w:val="1"/><w:smallCaps w:val="1"/><w:sz w:val="64"/><w:szCs w:val="64"/></w:rPr><w:drawing><wp:inline distB="114300" distT="114300" distL="114300" distR="114300"><wp:extent cx="5274000" cy="1371600"/><wp:effectExtent b="0" l="0" r="0" t="0"/><wp:docPr id="2139910457" name="image206.png"/><a:graphic><a:graphicData uri="http://schemas.openxmlformats.org/drawingml/2006/picture"><pic:pic><pic:nvPicPr><pic:cNvPr id="0" name="image206.png"/><pic:cNvPicPr preferRelativeResize="0"/></pic:nvPicPr><pic:blipFill><a:blip r:embed="rId249"/><a:srcRect b="0" l="0" r="0" t="0"/><a:stretch><a:fillRect/></a:stretch></pic:blipFill><pic:spPr><a:xfrm><a:off x="0" y="0"/><a:ext cx="5274000" cy="1371600"/></a:xfrm><a:prstGeom prst="rect"/><a:ln/></pic:spPr></pic:pic></a:graphicData></a:graphic></wp:inline></w:drawing></w:r><w:r w:rsidDel="00000000" w:rsidR="00000000" w:rsidRPr="00000000"><w:rPr><w:b w:val="1"/><w:bCs w:val="1"/><w:smallCaps w:val="1"/><w:sz w:val="64"/><w:szCs w:val="64"/></w:rPr><w:drawing><wp:inline distB="114300" distT="114300" distL="114300" distR="114300"><wp:extent cx="5274000" cy="2425700"/><wp:effectExtent b="0" l="0" r="0" t="0"/><wp:docPr id="2139910451" name="image180.png"/><a:graphic><a:graphicData uri="http://schemas.openxmlformats.org/drawingml/2006/picture"><pic:pic><pic:nvPicPr><pic:cNvPr id="0" name="image180.png"/><pic:cNvPicPr preferRelativeResize="0"/></pic:nvPicPr><pic:blipFill><a:blip r:embed="rId250"/><a:srcRect b="0" l="0" r="0" t="0"/><a:stretch><a:fillRect/></a:stretch></pic:blipFill><pic:spPr><a:xfrm><a:off x="0" y="0"/><a:ext cx="5274000" cy="2425700"/></a:xfrm><a:prstGeom prst="rect"/><a:ln/></pic:spPr></pic:pic></a:graphicData></a:graphic></wp:inline></w:drawing></w:r><w:r w:rsidDel="00000000" w:rsidR="00000000" w:rsidRPr="00000000"><w:rPr><w:b w:val="1"/><w:bCs w:val="1"/><w:smallCaps w:val="1"/><w:sz w:val="64"/><w:szCs w:val="64"/></w:rPr><w:drawing><wp:inline distB="114300" distT="114300" distL="114300" distR="114300"><wp:extent cx="5274000" cy="1016000"/><wp:effectExtent b="0" l="0" r="0" t="0"/><wp:docPr id="2139910449" name="image222.png"/><a:graphic><a:graphicData uri="http://schemas.openxmlformats.org/drawingml/2006/picture"><pic:pic><pic:nvPicPr><pic:cNvPr id="0" name="image222.png"/><pic:cNvPicPr preferRelativeResize="0"/></pic:nvPicPr><pic:blipFill><a:blip r:embed="rId251"/><a:srcRect b="0" l="0" r="0" t="0"/><a:stretch><a:fillRect/></a:stretch></pic:blipFill><pic:spPr><a:xfrm><a:off x="0" y="0"/><a:ext cx="5274000" cy="1016000"/></a:xfrm><a:prstGeom prst="rect"/><a:ln/></pic:spPr></pic:pic></a:graphicData></a:graphic></wp:inline></w:drawing></w:r><w:r w:rsidDel="00000000" w:rsidR="00000000" w:rsidRPr="00000000"><w:rPr><w:b w:val="1"/><w:bCs w:val="1"/><w:smallCaps w:val="1"/><w:sz w:val="64"/><w:szCs w:val="64"/></w:rPr><w:drawing><wp:inline distB="114300" distT="114300" distL="114300" distR="114300"><wp:extent cx="5274000" cy="3175000"/><wp:effectExtent b="0" l="0" r="0" t="0"/><wp:docPr id="2139910453" name="image214.png"/><a:graphic><a:graphicData uri="http://schemas.openxmlformats.org/drawingml/2006/picture"><pic:pic><pic:nvPicPr><pic:cNvPr id="0" name="image214.png"/><pic:cNvPicPr preferRelativeResize="0"/></pic:nvPicPr><pic:blipFill><a:blip r:embed="rId252"/><a:srcRect b="0" l="0" r="0" t="0"/><a:stretch><a:fillRect/></a:stretch></pic:blipFill><pic:spPr><a:xfrm><a:off x="0" y="0"/><a:ext cx="5274000" cy="3175000"/></a:xfrm><a:prstGeom prst="rect"/><a:ln/></pic:spPr></pic:pic></a:graphicData></a:graphic></wp:inline></w:drawing></w:r><w:r w:rsidDel="00000000" w:rsidR="00000000" w:rsidRPr="00000000"><w:rPr><w:b w:val="1"/><w:bCs w:val="1"/><w:smallCaps w:val="1"/><w:sz w:val="64"/><w:szCs w:val="64"/></w:rPr><w:drawing><wp:inline distB="114300" distT="114300" distL="114300" distR="114300"><wp:extent cx="5274000" cy="3009900"/><wp:effectExtent b="0" l="0" r="0" t="0"/><wp:docPr id="2139910452" name="image188.png"/><a:graphic><a:graphicData uri="http://schemas.openxmlformats.org/drawingml/2006/picture"><pic:pic><pic:nvPicPr><pic:cNvPr id="0" name="image188.png"/><pic:cNvPicPr preferRelativeResize="0"/></pic:nvPicPr><pic:blipFill><a:blip r:embed="rId253"/><a:srcRect b="0" l="0" r="0" t="0"/><a:stretch><a:fillRect/></a:stretch></pic:blipFill><pic:spPr><a:xfrm><a:off x="0" y="0"/><a:ext cx="5274000" cy="3009900"/></a:xfrm><a:prstGeom prst="rect"/><a:ln/></pic:spPr></pic:pic></a:graphicData></a:graphic></wp:inline></w:drawing></w:r><w:r w:rsidDel="00000000" w:rsidR="00000000" w:rsidRPr="00000000"><w:rPr><w:b w:val="1"/><w:bCs w:val="1"/><w:smallCaps w:val="1"/><w:sz w:val="64"/><w:szCs w:val="64"/></w:rPr><w:drawing><wp:inline distB="114300" distT="114300" distL="114300" distR="114300"><wp:extent cx="5274000" cy="965200"/><wp:effectExtent b="0" l="0" r="0" t="0"/><wp:docPr id="2139910448" name="image200.png"/><a:graphic><a:graphicData uri="http://schemas.openxmlformats.org/drawingml/2006/picture"><pic:pic><pic:nvPicPr><pic:cNvPr id="0" name="image200.png"/><pic:cNvPicPr preferRelativeResize="0"/></pic:nvPicPr><pic:blipFill><a:blip r:embed="rId254"/><a:srcRect b="0" l="0" r="0" t="0"/><a:stretch><a:fillRect/></a:stretch></pic:blipFill><pic:spPr><a:xfrm><a:off x="0" y="0"/><a:ext cx="5274000" cy="965200"/></a:xfrm><a:prstGeom prst="rect"/><a:ln/></pic:spPr></pic:pic></a:graphicData></a:graphic></wp:inline></w:drawing></w:r><w:r w:rsidDel="00000000" w:rsidR="00000000" w:rsidRPr="00000000"><w:rPr><w:b w:val="1"/><w:bCs w:val="1"/><w:smallCaps w:val="1"/><w:sz w:val="64"/><w:szCs w:val="64"/></w:rPr><w:drawing><wp:inline distB="114300" distT="114300" distL="114300" distR="114300"><wp:extent cx="5274000" cy="1917700"/><wp:effectExtent b="0" l="0" r="0" t="0"/><wp:docPr id="2139910413" name="image169.png"/><a:graphic><a:graphicData uri="http://schemas.openxmlformats.org/drawingml/2006/picture"><pic:pic><pic:nvPicPr><pic:cNvPr id="0" name="image169.png"/><pic:cNvPicPr preferRelativeResize="0"/></pic:nvPicPr><pic:blipFill><a:blip r:embed="rId255"/><a:srcRect b="0" l="0" r="0" t="0"/><a:stretch><a:fillRect/></a:stretch></pic:blipFill><pic:spPr><a:xfrm><a:off x="0" y="0"/><a:ext cx="5274000" cy="1917700"/></a:xfrm><a:prstGeom prst="rect"/><a:ln/></pic:spPr></pic:pic></a:graphicData></a:graphic></wp:inline></w:drawing></w:r><w:r w:rsidDel="00000000" w:rsidR="00000000" w:rsidRPr="00000000"><w:rPr><w:b w:val="1"/><w:bCs w:val="1"/><w:smallCaps w:val="1"/><w:sz w:val="64"/><w:szCs w:val="64"/></w:rPr><w:drawing><wp:inline distB="114300" distT="114300" distL="114300" distR="114300"><wp:extent cx="5274000" cy="2895600"/><wp:effectExtent b="0" l="0" r="0" t="0"/><wp:docPr id="2139910412" name="image178.png"/><a:graphic><a:graphicData uri="http://schemas.openxmlformats.org/drawingml/2006/picture"><pic:pic><pic:nvPicPr><pic:cNvPr id="0" name="image178.png"/><pic:cNvPicPr preferRelativeResize="0"/></pic:nvPicPr><pic:blipFill><a:blip r:embed="rId256"/><a:srcRect b="0" l="0" r="0" t="0"/><a:stretch><a:fillRect/></a:stretch></pic:blipFill><pic:spPr><a:xfrm><a:off x="0" y="0"/><a:ext cx="5274000" cy="2895600"/></a:xfrm><a:prstGeom prst="rect"/><a:ln/></pic:spPr></pic:pic></a:graphicData></a:graphic></wp:inline></w:drawing></w:r><w:r w:rsidDel="00000000" w:rsidR="00000000" w:rsidRPr="00000000"><w:rPr><w:b w:val="1"/><w:bCs w:val="1"/><w:smallCaps w:val="1"/><w:sz w:val="64"/><w:szCs w:val="64"/></w:rPr><w:drawing><wp:inline distB="114300" distT="114300" distL="114300" distR="114300"><wp:extent cx="5274000" cy="393700"/><wp:effectExtent b="0" l="0" r="0" t="0"/><wp:docPr id="2139910408" name="image134.png"/><a:graphic><a:graphicData uri="http://schemas.openxmlformats.org/drawingml/2006/picture"><pic:pic><pic:nvPicPr><pic:cNvPr id="0" name="image134.png"/><pic:cNvPicPr preferRelativeResize="0"/></pic:nvPicPr><pic:blipFill><a:blip r:embed="rId257"/><a:srcRect b="0" l="0" r="0" t="0"/><a:stretch><a:fillRect/></a:stretch></pic:blipFill><pic:spPr><a:xfrm><a:off x="0" y="0"/><a:ext cx="5274000" cy="393700"/></a:xfrm><a:prstGeom prst="rect"/><a:ln/></pic:spPr></pic:pic></a:graphicData></a:graphic></wp:inline></w:drawing></w:r><w:r w:rsidDel="00000000" w:rsidR="00000000" w:rsidRPr="00000000"><w:rPr><w:b w:val="1"/><w:bCs w:val="1"/><w:smallCaps w:val="1"/><w:sz w:val="64"/><w:szCs w:val="64"/></w:rPr><w:drawing><wp:inline distB="114300" distT="114300" distL="114300" distR="114300"><wp:extent cx="5274000" cy="444500"/><wp:effectExtent b="0" l="0" r="0" t="0"/><wp:docPr id="2139910407" name="image153.png"/><a:graphic><a:graphicData uri="http://schemas.openxmlformats.org/drawingml/2006/picture"><pic:pic><pic:nvPicPr><pic:cNvPr id="0" name="image153.png"/><pic:cNvPicPr preferRelativeResize="0"/></pic:nvPicPr><pic:blipFill><a:blip r:embed="rId258"/><a:srcRect b="0" l="0" r="0" t="0"/><a:stretch><a:fillRect/></a:stretch></pic:blipFill><pic:spPr><a:xfrm><a:off x="0" y="0"/><a:ext cx="5274000" cy="444500"/></a:xfrm><a:prstGeom prst="rect"/><a:ln/></pic:spPr></pic:pic></a:graphicData></a:graphic></wp:inline></w:drawing></w:r><w:r w:rsidDel="00000000" w:rsidR="00000000" w:rsidRPr="00000000"><w:rPr><w:b w:val="1"/><w:bCs w:val="1"/><w:smallCaps w:val="1"/><w:sz w:val="64"/><w:szCs w:val="64"/></w:rPr><w:drawing><wp:inline distB="114300" distT="114300" distL="114300" distR="114300"><wp:extent cx="5274000" cy="3479800"/><wp:effectExtent b="0" l="0" r="0" t="0"/><wp:docPr id="2139910411" name="image184.png"/><a:graphic><a:graphicData uri="http://schemas.openxmlformats.org/drawingml/2006/picture"><pic:pic><pic:nvPicPr><pic:cNvPr id="0" name="image184.png"/><pic:cNvPicPr preferRelativeResize="0"/></pic:nvPicPr><pic:blipFill><a:blip r:embed="rId259"/><a:srcRect b="0" l="0" r="0" t="0"/><a:stretch><a:fillRect/></a:stretch></pic:blipFill><pic:spPr><a:xfrm><a:off x="0" y="0"/><a:ext cx="5274000" cy="3479800"/></a:xfrm><a:prstGeom prst="rect"/><a:ln/></pic:spPr></pic:pic></a:graphicData></a:graphic></wp:inline></w:drawing></w:r><w:r w:rsidDel="00000000" w:rsidR="00000000" w:rsidRPr="00000000"><w:rPr><w:b w:val="1"/><w:bCs w:val="1"/><w:smallCaps w:val="1"/><w:sz w:val="64"/><w:szCs w:val="64"/></w:rPr><w:drawing><wp:inline distB="114300" distT="114300" distL="114300" distR="114300"><wp:extent cx="5274000" cy="2933700"/><wp:effectExtent b="0" l="0" r="0" t="0"/><wp:docPr id="2139910409" name="image135.png"/><a:graphic><a:graphicData uri="http://schemas.openxmlformats.org/drawingml/2006/picture"><pic:pic><pic:nvPicPr><pic:cNvPr id="0" name="image135.png"/><pic:cNvPicPr preferRelativeResize="0"/></pic:nvPicPr><pic:blipFill><a:blip r:embed="rId260"/><a:srcRect b="0" l="0" r="0" t="0"/><a:stretch><a:fillRect/></a:stretch></pic:blipFill><pic:spPr><a:xfrm><a:off x="0" y="0"/><a:ext cx="5274000" cy="2933700"/></a:xfrm><a:prstGeom prst="rect"/><a:ln/></pic:spPr></pic:pic></a:graphicData></a:graphic></wp:inline></w:drawing></w:r><w:r w:rsidDel="00000000" w:rsidR="00000000" w:rsidRPr="00000000"><w:rPr><w:b w:val="1"/><w:bCs w:val="1"/><w:smallCaps w:val="1"/><w:sz w:val="64"/><w:szCs w:val="64"/></w:rPr><w:drawing><wp:inline distB="114300" distT="114300" distL="114300" distR="114300"><wp:extent cx="5274000" cy="622300"/><wp:effectExtent b="0" l="0" r="0" t="0"/><wp:docPr id="2139910401" name="image139.png"/><a:graphic><a:graphicData uri="http://schemas.openxmlformats.org/drawingml/2006/picture"><pic:pic><pic:nvPicPr><pic:cNvPr id="0" name="image139.png"/><pic:cNvPicPr preferRelativeResize="0"/></pic:nvPicPr><pic:blipFill><a:blip r:embed="rId261"/><a:srcRect b="0" l="0" r="0" t="0"/><a:stretch><a:fillRect/></a:stretch></pic:blipFill><pic:spPr><a:xfrm><a:off x="0" y="0"/><a:ext cx="5274000" cy="622300"/></a:xfrm><a:prstGeom prst="rect"/><a:ln/></pic:spPr></pic:pic></a:graphicData></a:graphic></wp:inline></w:drawing></w:r><w:r w:rsidDel="00000000" w:rsidR="00000000" w:rsidRPr="00000000"><w:rPr><w:b w:val="1"/><w:bCs w:val="1"/><w:smallCaps w:val="1"/><w:sz w:val="64"/><w:szCs w:val="64"/></w:rPr><w:drawing><wp:inline distB="114300" distT="114300" distL="114300" distR="114300"><wp:extent cx="5274000" cy="2222500"/><wp:effectExtent b="0" l="0" r="0" t="0"/><wp:docPr id="2139910399" name="image136.png"/><a:graphic><a:graphicData uri="http://schemas.openxmlformats.org/drawingml/2006/picture"><pic:pic><pic:nvPicPr><pic:cNvPr id="0" name="image136.png"/><pic:cNvPicPr preferRelativeResize="0"/></pic:nvPicPr><pic:blipFill><a:blip r:embed="rId262"/><a:srcRect b="0" l="0" r="0" t="0"/><a:stretch><a:fillRect/></a:stretch></pic:blipFill><pic:spPr><a:xfrm><a:off x="0" y="0"/><a:ext cx="5274000" cy="2222500"/></a:xfrm><a:prstGeom prst="rect"/><a:ln/></pic:spPr></pic:pic></a:graphicData></a:graphic></wp:inline></w:drawing></w:r><w:r w:rsidDel="00000000" w:rsidR="00000000" w:rsidRPr="00000000"><w:rPr><w:b w:val="1"/><w:bCs w:val="1"/><w:smallCaps w:val="1"/><w:sz w:val="64"/><w:szCs w:val="64"/></w:rPr><w:drawing><wp:inline distB="114300" distT="114300" distL="114300" distR="114300"><wp:extent cx="5274000" cy="1866900"/><wp:effectExtent b="0" l="0" r="0" t="0"/><wp:docPr id="2139910405" name="image149.png"/><a:graphic><a:graphicData uri="http://schemas.openxmlformats.org/drawingml/2006/picture"><pic:pic><pic:nvPicPr><pic:cNvPr id="0" name="image149.png"/><pic:cNvPicPr preferRelativeResize="0"/></pic:nvPicPr><pic:blipFill><a:blip r:embed="rId263"/><a:srcRect b="0" l="0" r="0" t="0"/><a:stretch><a:fillRect/></a:stretch></pic:blipFill><pic:spPr><a:xfrm><a:off x="0" y="0"/><a:ext cx="5274000" cy="1866900"/></a:xfrm><a:prstGeom prst="rect"/><a:ln/></pic:spPr></pic:pic></a:graphicData></a:graphic></wp:inline></w:drawing></w:r><w:r w:rsidDel="00000000" w:rsidR="00000000" w:rsidRPr="00000000"><w:rPr><w:b w:val="1"/><w:bCs w:val="1"/><w:smallCaps w:val="1"/><w:sz w:val="64"/><w:szCs w:val="64"/></w:rPr><w:drawing><wp:inline distB="114300" distT="114300" distL="114300" distR="114300"><wp:extent cx="5274000" cy="1485900"/><wp:effectExtent b="0" l="0" r="0" t="0"/><wp:docPr id="2139910403" name="image152.png"/><a:graphic><a:graphicData uri="http://schemas.openxmlformats.org/drawingml/2006/picture"><pic:pic><pic:nvPicPr><pic:cNvPr id="0" name="image152.png"/><pic:cNvPicPr preferRelativeResize="0"/></pic:nvPicPr><pic:blipFill><a:blip r:embed="rId264"/><a:srcRect b="0" l="0" r="0" t="0"/><a:stretch><a:fillRect/></a:stretch></pic:blipFill><pic:spPr><a:xfrm><a:off x="0" y="0"/><a:ext cx="5274000" cy="1485900"/></a:xfrm><a:prstGeom prst="rect"/><a:ln/></pic:spPr></pic:pic></a:graphicData></a:graphic></wp:inline></w:drawing></w:r><w:r w:rsidDel="00000000" w:rsidR="00000000" w:rsidRPr="00000000"><w:rPr><w:b w:val="1"/><w:bCs w:val="1"/><w:smallCaps w:val="1"/><w:sz w:val="64"/><w:szCs w:val="64"/></w:rPr><w:drawing><wp:inline distB="114300" distT="114300" distL="114300" distR="114300"><wp:extent cx="5274000" cy="2628900"/><wp:effectExtent b="0" l="0" r="0" t="0"/><wp:docPr id="2139910432" name="image164.png"/><a:graphic><a:graphicData uri="http://schemas.openxmlformats.org/drawingml/2006/picture"><pic:pic><pic:nvPicPr><pic:cNvPr id="0" name="image164.png"/><pic:cNvPicPr preferRelativeResize="0"/></pic:nvPicPr><pic:blipFill><a:blip r:embed="rId265"/><a:srcRect b="0" l="0" r="0" t="0"/><a:stretch><a:fillRect/></a:stretch></pic:blipFill><pic:spPr><a:xfrm><a:off x="0" y="0"/><a:ext cx="5274000" cy="2628900"/></a:xfrm><a:prstGeom prst="rect"/><a:ln/></pic:spPr></pic:pic></a:graphicData></a:graphic></wp:inline></w:drawing></w:r><w:r w:rsidDel="00000000" w:rsidR="00000000" w:rsidRPr="00000000"><w:rPr><w:b w:val="1"/><w:bCs w:val="1"/><w:smallCaps w:val="1"/><w:sz w:val="64"/><w:szCs w:val="64"/></w:rPr><w:drawing><wp:inline distB="114300" distT="114300" distL="114300" distR="114300"><wp:extent cx="5274000" cy="736600"/><wp:effectExtent b="0" l="0" r="0" t="0"/><wp:docPr id="2139910434" name="image168.png"/><a:graphic><a:graphicData uri="http://schemas.openxmlformats.org/drawingml/2006/picture"><pic:pic><pic:nvPicPr><pic:cNvPr id="0" name="image168.png"/><pic:cNvPicPr preferRelativeResize="0"/></pic:nvPicPr><pic:blipFill><a:blip r:embed="rId266"/><a:srcRect b="0" l="0" r="0" t="0"/><a:stretch><a:fillRect/></a:stretch></pic:blipFill><pic:spPr><a:xfrm><a:off x="0" y="0"/><a:ext cx="5274000" cy="736600"/></a:xfrm><a:prstGeom prst="rect"/><a:ln/></pic:spPr></pic:pic></a:graphicData></a:graphic></wp:inline></w:drawing></w:r><w:r w:rsidDel="00000000" w:rsidR="00000000" w:rsidRPr="00000000"><w:rPr><w:b w:val="1"/><w:bCs w:val="1"/><w:smallCaps w:val="1"/><w:sz w:val="64"/><w:szCs w:val="64"/></w:rPr><w:drawing><wp:inline distB="114300" distT="114300" distL="114300" distR="114300"><wp:extent cx="5274000" cy="3543300"/><wp:effectExtent b="0" l="0" r="0" t="0"/><wp:docPr id="2139910433" name="image186.png"/><a:graphic><a:graphicData uri="http://schemas.openxmlformats.org/drawingml/2006/picture"><pic:pic><pic:nvPicPr><pic:cNvPr id="0" name="image186.png"/><pic:cNvPicPr preferRelativeResize="0"/></pic:nvPicPr><pic:blipFill><a:blip r:embed="rId267"/><a:srcRect b="0" l="0" r="0" t="0"/><a:stretch><a:fillRect/></a:stretch></pic:blipFill><pic:spPr><a:xfrm><a:off x="0" y="0"/><a:ext cx="5274000" cy="3543300"/></a:xfrm><a:prstGeom prst="rect"/><a:ln/></pic:spPr></pic:pic></a:graphicData></a:graphic></wp:inline></w:drawing></w:r><w:r w:rsidDel="00000000" w:rsidR="00000000" w:rsidRPr="00000000"><w:rPr><w:b w:val="1"/><w:bCs w:val="1"/><w:smallCaps w:val="1"/><w:sz w:val="64"/><w:szCs w:val="64"/></w:rPr><w:drawing><wp:inline distB="114300" distT="114300" distL="114300" distR="114300"><wp:extent cx="5274000" cy="3429000"/><wp:effectExtent b="0" l="0" r="0" t="0"/><wp:docPr id="2139910424" name="image155.png"/><a:graphic><a:graphicData uri="http://schemas.openxmlformats.org/drawingml/2006/picture"><pic:pic><pic:nvPicPr><pic:cNvPr id="0" name="image155.png"/><pic:cNvPicPr preferRelativeResize="0"/></pic:nvPicPr><pic:blipFill><a:blip r:embed="rId268"/><a:srcRect b="0" l="0" r="0" t="0"/><a:stretch><a:fillRect/></a:stretch></pic:blipFill><pic:spPr><a:xfrm><a:off x="0" y="0"/><a:ext cx="5274000" cy="3429000"/></a:xfrm><a:prstGeom prst="rect"/><a:ln/></pic:spPr></pic:pic></a:graphicData></a:graphic></wp:inline></w:drawing></w:r><w:r w:rsidDel="00000000" w:rsidR="00000000" w:rsidRPr="00000000"><w:rPr><w:b w:val="1"/><w:bCs w:val="1"/><w:smallCaps w:val="1"/><w:sz w:val="64"/><w:szCs w:val="64"/></w:rPr><w:drawing><wp:inline distB="114300" distT="114300" distL="114300" distR="114300"><wp:extent cx="5274000" cy="1460500"/><wp:effectExtent b="0" l="0" r="0" t="0"/><wp:docPr id="2139910421" name="image154.png"/><a:graphic><a:graphicData uri="http://schemas.openxmlformats.org/drawingml/2006/picture"><pic:pic><pic:nvPicPr><pic:cNvPr id="0" name="image154.png"/><pic:cNvPicPr preferRelativeResize="0"/></pic:nvPicPr><pic:blipFill><a:blip r:embed="rId269"/><a:srcRect b="0" l="0" r="0" t="0"/><a:stretch><a:fillRect/></a:stretch></pic:blipFill><pic:spPr><a:xfrm><a:off x="0" y="0"/><a:ext cx="5274000" cy="1460500"/></a:xfrm><a:prstGeom prst="rect"/><a:ln/></pic:spPr></pic:pic></a:graphicData></a:graphic></wp:inline></w:drawing></w:r><w:r w:rsidDel="00000000" w:rsidR="00000000" w:rsidRPr="00000000"><w:rPr><w:b w:val="1"/><w:bCs w:val="1"/><w:smallCaps w:val="1"/><w:sz w:val="64"/><w:szCs w:val="64"/></w:rPr><w:drawing><wp:inline distB="114300" distT="114300" distL="114300" distR="114300"><wp:extent cx="5274000" cy="2006600"/><wp:effectExtent b="0" l="0" r="0" t="0"/><wp:docPr id="2139910430" name="image163.png"/><a:graphic><a:graphicData uri="http://schemas.openxmlformats.org/drawingml/2006/picture"><pic:pic><pic:nvPicPr><pic:cNvPr id="0" name="image163.png"/><pic:cNvPicPr preferRelativeResize="0"/></pic:nvPicPr><pic:blipFill><a:blip r:embed="rId270"/><a:srcRect b="0" l="0" r="0" t="0"/><a:stretch><a:fillRect/></a:stretch></pic:blipFill><pic:spPr><a:xfrm><a:off x="0" y="0"/><a:ext cx="5274000" cy="2006600"/></a:xfrm><a:prstGeom prst="rect"/><a:ln/></pic:spPr></pic:pic></a:graphicData></a:graphic></wp:inline></w:drawing></w:r><w:r w:rsidDel="00000000" w:rsidR="00000000" w:rsidRPr="00000000"><w:rPr><w:b w:val="1"/><w:bCs w:val="1"/><w:smallCaps w:val="1"/><w:sz w:val="64"/><w:szCs w:val="64"/></w:rPr><w:drawing><wp:inline distB="114300" distT="114300" distL="114300" distR="114300"><wp:extent cx="5274000" cy="2070100"/><wp:effectExtent b="0" l="0" r="0" t="0"/><wp:docPr id="2139910427" name="image157.png"/><a:graphic><a:graphicData uri="http://schemas.openxmlformats.org/drawingml/2006/picture"><pic:pic><pic:nvPicPr><pic:cNvPr id="0" name="image157.png"/><pic:cNvPicPr preferRelativeResize="0"/></pic:nvPicPr><pic:blipFill><a:blip r:embed="rId271"/><a:srcRect b="0" l="0" r="0" t="0"/><a:stretch><a:fillRect/></a:stretch></pic:blipFill><pic:spPr><a:xfrm><a:off x="0" y="0"/><a:ext cx="5274000" cy="2070100"/></a:xfrm><a:prstGeom prst="rect"/><a:ln/></pic:spPr></pic:pic></a:graphicData></a:graphic></wp:inline></w:drawing></w:r><w:r w:rsidDel="00000000" w:rsidR="00000000" w:rsidRPr="00000000"><w:rPr><w:b w:val="1"/><w:bCs w:val="1"/><w:smallCaps w:val="1"/><w:sz w:val="64"/><w:szCs w:val="64"/></w:rPr><w:drawing><wp:inline distB="114300" distT="114300" distL="114300" distR="114300"><wp:extent cx="5274000" cy="1422400"/><wp:effectExtent b="0" l="0" r="0" t="0"/><wp:docPr id="2139910417" name="image172.png"/><a:graphic><a:graphicData uri="http://schemas.openxmlformats.org/drawingml/2006/picture"><pic:pic><pic:nvPicPr><pic:cNvPr id="0" name="image172.png"/><pic:cNvPicPr preferRelativeResize="0"/></pic:nvPicPr><pic:blipFill><a:blip r:embed="rId272"/><a:srcRect b="0" l="0" r="0" t="0"/><a:stretch><a:fillRect/></a:stretch></pic:blipFill><pic:spPr><a:xfrm><a:off x="0" y="0"/><a:ext cx="5274000" cy="1422400"/></a:xfrm><a:prstGeom prst="rect"/><a:ln/></pic:spPr></pic:pic></a:graphicData></a:graphic></wp:inline></w:drawing></w:r><w:r w:rsidDel="00000000" w:rsidR="00000000" w:rsidRPr="00000000"><w:rPr><w:b w:val="1"/><w:bCs w:val="1"/><w:smallCaps w:val="1"/><w:sz w:val="64"/><w:szCs w:val="64"/></w:rPr><w:drawing><wp:inline distB="114300" distT="114300" distL="114300" distR="114300"><wp:extent cx="5274000" cy="2628900"/><wp:effectExtent b="0" l="0" r="0" t="0"/><wp:docPr id="2139910415" name="image144.png"/><a:graphic><a:graphicData uri="http://schemas.openxmlformats.org/drawingml/2006/picture"><pic:pic><pic:nvPicPr><pic:cNvPr id="0" name="image144.png"/><pic:cNvPicPr preferRelativeResize="0"/></pic:nvPicPr><pic:blipFill><a:blip r:embed="rId273"/><a:srcRect b="0" l="0" r="0" t="0"/><a:stretch><a:fillRect/></a:stretch></pic:blipFill><pic:spPr><a:xfrm><a:off x="0" y="0"/><a:ext cx="5274000" cy="2628900"/></a:xfrm><a:prstGeom prst="rect"/><a:ln/></pic:spPr></pic:pic></a:graphicData></a:graphic></wp:inline></w:drawing></w:r><w:r w:rsidDel="00000000" w:rsidR="00000000" w:rsidRPr="00000000"><w:rPr><w:rtl w:val="0"/></w:rPr></w:r></w:p><w:sectPr><w:type w:val="continuous"/><w:pgSz w:h="16838" w:w="11906" w:orient="portrait"/><w:pgMar w:bottom="1440" w:top="1440" w:left="2160" w:right="1440" w:header="709" w:footer="709"/></w:sectPr></w:body></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MS Gothic"/>
  <w:font w:name="Arial Unicode MS"/>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F">
    <w:pPr>
      <w:pBdr>
        <w:top w:space="0" w:sz="0" w:val="nil"/>
        <w:left w:space="0" w:sz="0" w:val="nil"/>
        <w:bottom w:space="0" w:sz="0" w:val="nil"/>
        <w:right w:space="0" w:sz="0" w:val="nil"/>
        <w:between w:space="0" w:sz="0" w:val="nil"/>
      </w:pBdr>
      <w:tabs>
        <w:tab w:val="center" w:leader="none" w:pos="4680"/>
        <w:tab w:val="right" w:leader="none" w:pos="9360"/>
      </w:tabs>
      <w:spacing w:before="12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-19043</wp:posOffset>
              </wp:positionH>
              <wp:positionV relativeFrom="paragraph">
                <wp:posOffset>9941562</wp:posOffset>
              </wp:positionV>
              <wp:extent cx="495300" cy="358140"/>
              <wp:effectExtent b="0" l="0" r="0" t="0"/>
              <wp:wrapSquare wrapText="bothSides" distB="0" distT="0" distL="0" distR="0"/>
              <wp:docPr id="2139910258" name=""/>
              <a:graphic>
                <a:graphicData uri="http://schemas.microsoft.com/office/word/2010/wordprocessingShape">
                  <wps:wsp>
                    <wps:cNvSpPr/>
                    <wps:cNvPr id="12" name="Shape 12"/>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24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t xml:space="preserve"> PAGE   \* MERGEFORMAT 2</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-19043</wp:posOffset>
              </wp:positionH>
              <wp:positionV relativeFrom="paragraph">
                <wp:posOffset>9941562</wp:posOffset>
              </wp:positionV>
              <wp:extent cx="495300" cy="358140"/>
              <wp:effectExtent b="0" l="0" r="0" t="0"/>
              <wp:wrapSquare wrapText="bothSides" distB="0" distT="0" distL="0" distR="0"/>
              <wp:docPr id="2139910258" name="image187.png"/>
              <a:graphic>
                <a:graphicData uri="http://schemas.openxmlformats.org/drawingml/2006/picture">
                  <pic:pic>
                    <pic:nvPicPr>
                      <pic:cNvPr id="0" name="image187.png"/>
                      <pic:cNvPicPr preferRelativeResize="0"/>
                    </pic:nvPicPr>
                    <pic:blipFill>
                      <a:blip r:embed="rId1"/>
                      <a:srcRect/>
                      <a:stretch>
                        <a:fillRect/>
                      </a:stretch>
                    </pic:blipFill>
                    <pic:spPr>
                      <a:xfrm>
                        <a:off x="0" y="0"/>
                        <a:ext cx="495300" cy="35814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9960610</wp:posOffset>
              </wp:positionV>
              <wp:extent cx="5943600" cy="319405"/>
              <wp:effectExtent b="0" l="0" r="0" t="0"/>
              <wp:wrapSquare wrapText="bothSides" distB="0" distT="0" distL="0" distR="0"/>
              <wp:docPr id="2139910257" name=""/>
              <a:graphic>
                <a:graphicData uri="http://schemas.microsoft.com/office/word/2010/wordprocessingGroup">
                  <wpg:wgp>
                    <wpg:cNvGrpSpPr/>
                    <wpg:grpSpPr>
                      <a:xfrm>
                        <a:off x="2374200" y="3620275"/>
                        <a:ext cx="5943600" cy="319405"/>
                        <a:chOff x="2374200" y="3620275"/>
                        <a:chExt cx="5943600" cy="319450"/>
                      </a:xfrm>
                    </wpg:grpSpPr>
                    <wpg:grpSp>
                      <wpg:cNvGrpSpPr/>
                      <wpg:grpSpPr>
                        <a:xfrm>
                          <a:off x="2374200" y="3620298"/>
                          <a:ext cx="5943600" cy="319405"/>
                          <a:chOff x="2374200" y="3620275"/>
                          <a:chExt cx="5943600" cy="319450"/>
                        </a:xfrm>
                      </wpg:grpSpPr>
                      <wps:wsp>
                        <wps:cNvSpPr/>
                        <wps:cNvPr id="3" name="Shape 3"/>
                        <wps:spPr>
                          <a:xfrm>
                            <a:off x="2374200" y="3620275"/>
                            <a:ext cx="5943600" cy="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20298"/>
                            <a:ext cx="5943600" cy="319405"/>
                            <a:chOff x="2374200" y="3620275"/>
                            <a:chExt cx="5943600" cy="319450"/>
                          </a:xfrm>
                        </wpg:grpSpPr>
                        <wps:wsp>
                          <wps:cNvSpPr/>
                          <wps:cNvPr id="5" name="Shape 5"/>
                          <wps:spPr>
                            <a:xfrm>
                              <a:off x="2374200" y="3620275"/>
                              <a:ext cx="5943600" cy="319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20298"/>
                              <a:ext cx="5943600" cy="319405"/>
                              <a:chOff x="2374200" y="3619975"/>
                              <a:chExt cx="5943600" cy="320050"/>
                            </a:xfrm>
                          </wpg:grpSpPr>
                          <wps:wsp>
                            <wps:cNvSpPr/>
                            <wps:cNvPr id="7" name="Shape 7"/>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4"/>
                                <a:ext cx="5943600" cy="320032"/>
                                <a:chOff x="0" y="0"/>
                                <a:chExt cx="5962650" cy="323851"/>
                              </a:xfrm>
                            </wpg:grpSpPr>
                            <wps:wsp>
                              <wps:cNvSpPr/>
                              <wps:cNvPr id="9" name="Shape 9"/>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66676"/>
                                  <a:ext cx="5865357" cy="257175"/>
                                </a:xfrm>
                                <a:prstGeom prst="rect">
                                  <a:avLst/>
                                </a:prstGeom>
                                <a:noFill/>
                                <a:ln>
                                  <a:noFill/>
                                </a:ln>
                              </wps:spPr>
                              <wps:txbx>
                                <w:txbxContent>
                                  <w:p w:rsidR="00000000" w:rsidDel="00000000" w:rsidP="00000000" w:rsidRDefault="00000000" w:rsidRPr="00000000">
                                    <w:pPr>
                                      <w:spacing w:after="240" w:before="0" w:line="360"/>
                                      <w:ind w:left="0" w:right="0" w:firstLine="0"/>
                                      <w:jc w:val="both"/>
                                      <w:textDirection w:val="btLr"/>
                                    </w:pPr>
                                    <w:r w:rsidDel="00000000" w:rsidR="00000000" w:rsidRPr="00000000">
                                      <w:rPr>
                                        <w:rFonts w:ascii="Arial" w:cs="Arial" w:eastAsia="Arial" w:hAnsi="Arial"/>
                                        <w:b w:val="0"/>
                                        <w:i w:val="0"/>
                                        <w:smallCaps w:val="0"/>
                                        <w:strike w:val="0"/>
                                        <w:color w:val="000000"/>
                                        <w:sz w:val="22"/>
                                        <w:vertAlign w:val="baseline"/>
                                      </w:rPr>
                                      <w:t xml:space="preserve">CAPSTONE PROJECT TITLE HERE</w:t>
                                    </w:r>
                                  </w:p>
                                </w:txbxContent>
                              </wps:txbx>
                              <wps:bodyPr anchorCtr="0" anchor="t" bIns="0" lIns="91425" spcFirstLastPara="1" rIns="91425" wrap="square" tIns="45700">
                                <a:noAutofit/>
                              </wps:bodyPr>
                            </wps:wsp>
                          </wpg:grpSp>
                        </wpg:grpSp>
                      </wpg:grpSp>
                    </wpg:grpSp>
                  </wpg:wg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9960610</wp:posOffset>
              </wp:positionV>
              <wp:extent cx="5943600" cy="319405"/>
              <wp:effectExtent b="0" l="0" r="0" t="0"/>
              <wp:wrapSquare wrapText="bothSides" distB="0" distT="0" distL="0" distR="0"/>
              <wp:docPr id="2139910257" name="image185.png"/>
              <a:graphic>
                <a:graphicData uri="http://schemas.openxmlformats.org/drawingml/2006/picture">
                  <pic:pic>
                    <pic:nvPicPr>
                      <pic:cNvPr id="0" name="image185.png"/>
                      <pic:cNvPicPr preferRelativeResize="0"/>
                    </pic:nvPicPr>
                    <pic:blipFill>
                      <a:blip r:embed="rId1"/>
                      <a:srcRect/>
                      <a:stretch>
                        <a:fillRect/>
                      </a:stretch>
                    </pic:blipFill>
                    <pic:spPr>
                      <a:xfrm>
                        <a:off x="0" y="0"/>
                        <a:ext cx="5943600" cy="31940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2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2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22">
    <w:pPr>
      <w:pBdr>
        <w:top w:space="0" w:sz="0" w:val="nil"/>
        <w:left w:space="0" w:sz="0" w:val="nil"/>
        <w:bottom w:space="0" w:sz="0" w:val="nil"/>
        <w:right w:space="0" w:sz="0" w:val="nil"/>
        <w:between w:space="0" w:sz="0" w:val="nil"/>
      </w:pBdr>
      <w:tabs>
        <w:tab w:val="center" w:leader="none" w:pos="4680"/>
        <w:tab w:val="right" w:leader="none" w:pos="9360"/>
      </w:tabs>
      <w:spacing w:before="120" w:line="240" w:lineRule="auto"/>
      <w:rPr>
        <w:color w:val="000000"/>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23">
    <w:pPr>
      <w:pBdr>
        <w:top w:space="0" w:sz="0" w:val="nil"/>
        <w:left w:space="0" w:sz="0" w:val="nil"/>
        <w:bottom w:space="0" w:sz="0" w:val="nil"/>
        <w:right w:space="0" w:sz="0" w:val="nil"/>
        <w:between w:space="0" w:sz="0" w:val="nil"/>
      </w:pBdr>
      <w:tabs>
        <w:tab w:val="center" w:leader="none" w:pos="4680"/>
        <w:tab w:val="right" w:leader="none" w:pos="9360"/>
      </w:tabs>
      <w:spacing w:before="120" w:line="240" w:lineRule="auto"/>
      <w:jc w:val="right"/>
      <w:rPr>
        <w:color w:val="000000"/>
      </w:rPr>
    </w:pPr>
    <w:r w:rsidDel="00000000" w:rsidR="00000000" w:rsidRPr="00000000">
      <w:rPr>
        <w:rtl w:val="0"/>
      </w:rPr>
      <w:t xml:space="preserve">v</w:t>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2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2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26">
    <w:pPr>
      <w:pBdr>
        <w:top w:space="0" w:sz="0" w:val="nil"/>
        <w:left w:space="0" w:sz="0" w:val="nil"/>
        <w:bottom w:space="0" w:sz="0" w:val="nil"/>
        <w:right w:space="0" w:sz="0" w:val="nil"/>
        <w:between w:space="0" w:sz="0" w:val="nil"/>
      </w:pBdr>
      <w:tabs>
        <w:tab w:val="center" w:leader="none" w:pos="4680"/>
        <w:tab w:val="right" w:leader="none" w:pos="9360"/>
      </w:tabs>
      <w:spacing w:before="120" w:line="240" w:lineRule="auto"/>
      <w:jc w:val="right"/>
      <w:rPr>
        <w:color w:val="000000"/>
      </w:rPr>
    </w:pPr>
    <w:r w:rsidDel="00000000" w:rsidR="00000000" w:rsidRPr="00000000">
      <w:rPr>
        <w:color w:val="000000"/>
        <w:rtl w:val="0"/>
      </w:rPr>
      <w:t xml:space="preserve">vi</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27">
    <w:pPr>
      <w:pBdr>
        <w:top w:space="0" w:sz="0" w:val="nil"/>
        <w:left w:space="0" w:sz="0" w:val="nil"/>
        <w:bottom w:space="0" w:sz="0" w:val="nil"/>
        <w:right w:space="0" w:sz="0" w:val="nil"/>
        <w:between w:space="0" w:sz="0" w:val="nil"/>
      </w:pBdr>
      <w:tabs>
        <w:tab w:val="center" w:leader="none" w:pos="4680"/>
        <w:tab w:val="right" w:leader="none" w:pos="9360"/>
      </w:tabs>
      <w:spacing w:before="120" w:line="240" w:lineRule="auto"/>
      <w:jc w:val="right"/>
      <w:rPr>
        <w:color w:val="000000"/>
      </w:rPr>
    </w:pPr>
    <w:r w:rsidDel="00000000" w:rsidR="00000000" w:rsidRPr="00000000">
      <w:rPr>
        <w:rtl w:val="0"/>
      </w:rPr>
      <w:t xml:space="preserve">1</w:t>
    </w: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28">
    <w:pPr>
      <w:pBdr>
        <w:top w:space="0" w:sz="0" w:val="nil"/>
        <w:left w:space="0" w:sz="0" w:val="nil"/>
        <w:bottom w:space="0" w:sz="0" w:val="nil"/>
        <w:right w:space="0" w:sz="0" w:val="nil"/>
        <w:between w:space="0" w:sz="0" w:val="nil"/>
      </w:pBdr>
      <w:tabs>
        <w:tab w:val="center" w:leader="none" w:pos="4680"/>
        <w:tab w:val="right" w:leader="none" w:pos="9360"/>
      </w:tabs>
      <w:spacing w:before="12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396" w:hanging="396"/>
      </w:pPr>
      <w:rPr/>
    </w:lvl>
    <w:lvl w:ilvl="1">
      <w:start w:val="1"/>
      <w:numFmt w:val="decimal"/>
      <w:lvlText w:val="%1.%2"/>
      <w:lvlJc w:val="left"/>
      <w:pPr>
        <w:ind w:left="396" w:hanging="396"/>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b w:val="0"/>
        <w:bCs w:val="0"/>
        <w:i w:val="0"/>
        <w:iCs w:val="0"/>
        <w:smallCaps w:val="0"/>
        <w:color w:val="cccccc"/>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4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jc w:val="center"/>
    </w:pPr>
    <w:rPr>
      <w:b w:val="1"/>
      <w:bCs w:val="1"/>
      <w:smallCaps w:val="1"/>
      <w:color w:val="000000"/>
      <w:sz w:val="24"/>
      <w:szCs w:val="24"/>
    </w:rPr>
  </w:style>
  <w:style w:type="paragraph" w:styleId="Heading2">
    <w:name w:val="heading 2"/>
    <w:basedOn w:val="Normal"/>
    <w:next w:val="Normal"/>
    <w:pPr>
      <w:keepNext w:val="1"/>
      <w:keepLines w:val="1"/>
    </w:pPr>
    <w:rPr>
      <w:b w:val="1"/>
      <w:bCs w:val="1"/>
      <w:smallCaps w:val="1"/>
      <w:sz w:val="24"/>
      <w:szCs w:val="24"/>
    </w:rPr>
  </w:style>
  <w:style w:type="paragraph" w:styleId="Heading3">
    <w:name w:val="heading 3"/>
    <w:basedOn w:val="Normal"/>
    <w:next w:val="Normal"/>
    <w:pPr>
      <w:keepNext w:val="1"/>
      <w:keepLines w:val="1"/>
      <w:spacing w:after="0" w:lineRule="auto"/>
    </w:pPr>
    <w:rPr>
      <w:b w:val="1"/>
      <w:bCs w:val="1"/>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15.0" w:type="dxa"/>
        <w:bottom w:w="0.0" w:type="dxa"/>
        <w:right w:w="115.0" w:type="dxa"/>
      </w:tblCellMar>
    </w:tblPr>
  </w:style>
  <w:style w:type="table" w:styleId="a0"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1"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2" w:customStyle="1">
    <w:basedOn w:val="TableNormal0"/>
    <w:tblPr>
      <w:tblStyleRowBandSize w:val="1"/>
      <w:tblStyleColBandSize w:val="1"/>
      <w:tblCellMar>
        <w:top w:w="0.0" w:type="dxa"/>
        <w:left w:w="115.0" w:type="dxa"/>
        <w:bottom w:w="0.0" w:type="dxa"/>
        <w:right w:w="115.0" w:type="dxa"/>
      </w:tblCellMar>
    </w:tblPr>
  </w:style>
  <w:style w:type="table" w:styleId="a3" w:customStyle="1">
    <w:basedOn w:val="TableNormal0"/>
    <w:tblPr>
      <w:tblStyleRowBandSize w:val="1"/>
      <w:tblStyleColBandSize w:val="1"/>
      <w:tblCellMar>
        <w:top w:w="0.0" w:type="dxa"/>
        <w:left w:w="115.0" w:type="dxa"/>
        <w:bottom w:w="0.0" w:type="dxa"/>
        <w:right w:w="115.0" w:type="dxa"/>
      </w:tblCellMar>
    </w:tblPr>
  </w:style>
  <w:style w:type="table" w:styleId="a4" w:customStyle="1">
    <w:basedOn w:val="TableNormal0"/>
    <w:tblPr>
      <w:tblStyleRowBandSize w:val="1"/>
      <w:tblStyleColBandSize w:val="1"/>
      <w:tblCellMar>
        <w:top w:w="0.0" w:type="dxa"/>
        <w:left w:w="115.0" w:type="dxa"/>
        <w:bottom w:w="0.0" w:type="dxa"/>
        <w:right w:w="115.0" w:type="dxa"/>
      </w:tblCellMar>
    </w:tblPr>
  </w:style>
  <w:style w:type="table" w:styleId="a5" w:customStyle="1">
    <w:basedOn w:val="TableNormal0"/>
    <w:tblPr>
      <w:tblStyleRowBandSize w:val="1"/>
      <w:tblStyleColBandSize w:val="1"/>
      <w:tblCellMar>
        <w:top w:w="0.0" w:type="dxa"/>
        <w:left w:w="115.0" w:type="dxa"/>
        <w:bottom w:w="0.0" w:type="dxa"/>
        <w:right w:w="115.0" w:type="dxa"/>
      </w:tblCellMar>
    </w:tblPr>
  </w:style>
  <w:style w:type="table" w:styleId="a6" w:customStyle="1">
    <w:basedOn w:val="TableNormal0"/>
    <w:tblPr>
      <w:tblStyleRowBandSize w:val="1"/>
      <w:tblStyleColBandSize w:val="1"/>
      <w:tblCellMar>
        <w:top w:w="0.0" w:type="dxa"/>
        <w:left w:w="115.0" w:type="dxa"/>
        <w:bottom w:w="0.0" w:type="dxa"/>
        <w:right w:w="115.0" w:type="dxa"/>
      </w:tblCellMar>
    </w:tblPr>
  </w:style>
  <w:style w:type="table" w:styleId="a7" w:customStyle="1">
    <w:basedOn w:val="TableNormal0"/>
    <w:tblPr>
      <w:tblStyleRowBandSize w:val="1"/>
      <w:tblStyleColBandSize w:val="1"/>
      <w:tblCellMar>
        <w:top w:w="0.0" w:type="dxa"/>
        <w:left w:w="115.0" w:type="dxa"/>
        <w:bottom w:w="0.0" w:type="dxa"/>
        <w:right w:w="115.0" w:type="dxa"/>
      </w:tblCellMar>
    </w:tblPr>
  </w:style>
  <w:style w:type="table" w:styleId="a8" w:customStyle="1">
    <w:basedOn w:val="TableNormal0"/>
    <w:tblPr>
      <w:tblStyleRowBandSize w:val="1"/>
      <w:tblStyleColBandSize w:val="1"/>
      <w:tblCellMar>
        <w:top w:w="0.0" w:type="dxa"/>
        <w:left w:w="115.0" w:type="dxa"/>
        <w:bottom w:w="0.0" w:type="dxa"/>
        <w:right w:w="115.0" w:type="dxa"/>
      </w:tblCellMar>
    </w:tblPr>
  </w:style>
  <w:style w:type="table" w:styleId="a9" w:customStyle="1">
    <w:basedOn w:val="TableNormal0"/>
    <w:tblPr>
      <w:tblStyleRowBandSize w:val="1"/>
      <w:tblStyleColBandSize w:val="1"/>
      <w:tblCellMar>
        <w:top w:w="0.0" w:type="dxa"/>
        <w:left w:w="115.0" w:type="dxa"/>
        <w:bottom w:w="0.0" w:type="dxa"/>
        <w:right w:w="115.0" w:type="dxa"/>
      </w:tblCellMar>
    </w:tblPr>
  </w:style>
  <w:style w:type="table" w:styleId="aa" w:customStyle="1">
    <w:basedOn w:val="TableNormal0"/>
    <w:tblPr>
      <w:tblStyleRowBandSize w:val="1"/>
      <w:tblStyleColBandSize w:val="1"/>
      <w:tblCellMar>
        <w:top w:w="0.0" w:type="dxa"/>
        <w:left w:w="115.0" w:type="dxa"/>
        <w:bottom w:w="0.0" w:type="dxa"/>
        <w:right w:w="115.0" w:type="dxa"/>
      </w:tblCellMar>
    </w:tblPr>
  </w:style>
  <w:style w:type="table" w:styleId="ab" w:customStyle="1">
    <w:basedOn w:val="TableNormal0"/>
    <w:tblPr>
      <w:tblStyleRowBandSize w:val="1"/>
      <w:tblStyleColBandSize w:val="1"/>
      <w:tblCellMar>
        <w:top w:w="0.0" w:type="dxa"/>
        <w:left w:w="115.0" w:type="dxa"/>
        <w:bottom w:w="0.0" w:type="dxa"/>
        <w:right w:w="115.0" w:type="dxa"/>
      </w:tblCellMar>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ListParagraph">
    <w:name w:val="List Paragraph"/>
    <w:basedOn w:val="Normal"/>
    <w:uiPriority w:val="34"/>
    <w:qFormat w:val="1"/>
    <w:rsid w:val="00BD725D"/>
    <w:pPr>
      <w:ind w:left="720"/>
      <w:contextualSpacing w:val="1"/>
    </w:pPr>
  </w:style>
  <w:style w:type="paragraph" w:styleId="TOC1">
    <w:name w:val="toc 1"/>
    <w:basedOn w:val="Normal"/>
    <w:next w:val="Normal"/>
    <w:autoRedefine w:val="1"/>
    <w:uiPriority w:val="39"/>
    <w:unhideWhenUsed w:val="1"/>
    <w:rsid w:val="00B83DF0"/>
    <w:pPr>
      <w:spacing w:after="100"/>
    </w:pPr>
  </w:style>
  <w:style w:type="paragraph" w:styleId="TOC3">
    <w:name w:val="toc 3"/>
    <w:basedOn w:val="Normal"/>
    <w:next w:val="Normal"/>
    <w:autoRedefine w:val="1"/>
    <w:uiPriority w:val="39"/>
    <w:unhideWhenUsed w:val="1"/>
    <w:rsid w:val="00F7113C"/>
    <w:pPr>
      <w:spacing w:after="100"/>
      <w:ind w:left="440"/>
    </w:pPr>
  </w:style>
  <w:style w:type="character" w:styleId="Hyperlink">
    <w:name w:val="Hyperlink"/>
    <w:basedOn w:val="DefaultParagraphFont"/>
    <w:uiPriority w:val="99"/>
    <w:unhideWhenUsed w:val="1"/>
    <w:rsid w:val="00F7113C"/>
    <w:rPr>
      <w:color w:val="0000ff" w:themeColor="hyperlink"/>
      <w:u w:val="single"/>
    </w:rPr>
  </w:style>
  <w:style w:type="paragraph" w:styleId="Header">
    <w:name w:val="header"/>
    <w:basedOn w:val="Normal"/>
    <w:link w:val="HeaderChar"/>
    <w:uiPriority w:val="99"/>
    <w:unhideWhenUsed w:val="1"/>
    <w:rsid w:val="00304493"/>
    <w:pPr>
      <w:tabs>
        <w:tab w:val="center" w:pos="4680"/>
        <w:tab w:val="right" w:pos="9360"/>
      </w:tabs>
      <w:spacing w:after="0" w:line="240" w:lineRule="auto"/>
    </w:pPr>
  </w:style>
  <w:style w:type="character" w:styleId="HeaderChar" w:customStyle="1">
    <w:name w:val="Header Char"/>
    <w:basedOn w:val="DefaultParagraphFont"/>
    <w:link w:val="Header"/>
    <w:uiPriority w:val="99"/>
    <w:rsid w:val="00304493"/>
  </w:style>
  <w:style w:type="paragraph" w:styleId="Footer">
    <w:name w:val="footer"/>
    <w:basedOn w:val="Normal"/>
    <w:link w:val="FooterChar"/>
    <w:uiPriority w:val="99"/>
    <w:unhideWhenUsed w:val="1"/>
    <w:rsid w:val="00304493"/>
    <w:pPr>
      <w:tabs>
        <w:tab w:val="center" w:pos="4680"/>
        <w:tab w:val="right" w:pos="9360"/>
      </w:tabs>
      <w:spacing w:after="0" w:line="240" w:lineRule="auto"/>
    </w:pPr>
  </w:style>
  <w:style w:type="character" w:styleId="FooterChar" w:customStyle="1">
    <w:name w:val="Footer Char"/>
    <w:basedOn w:val="DefaultParagraphFont"/>
    <w:link w:val="Footer"/>
    <w:uiPriority w:val="99"/>
    <w:rsid w:val="00304493"/>
  </w:style>
  <w:style w:type="paragraph" w:styleId="NormalWeb">
    <w:name w:val="Normal (Web)"/>
    <w:basedOn w:val="Normal"/>
    <w:uiPriority w:val="99"/>
    <w:semiHidden w:val="1"/>
    <w:unhideWhenUsed w:val="1"/>
    <w:rsid w:val="00764DCD"/>
    <w:rPr>
      <w:rFonts w:ascii="Times New Roman" w:cs="Times New Roman" w:hAnsi="Times New Roman"/>
      <w:sz w:val="24"/>
      <w:szCs w:val="24"/>
    </w:rPr>
  </w:style>
  <w:style w:type="table" w:styleId="TableGrid">
    <w:name w:val="Table Grid"/>
    <w:basedOn w:val="TableNormal"/>
    <w:uiPriority w:val="39"/>
    <w:rsid w:val="00D21D9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tblPr>
      <w:tblStyleRowBandSize w:val="1"/>
      <w:tblStyleColBandSize w:val="1"/>
      <w:tblCellMar>
        <w:top w:w="15.0" w:type="dxa"/>
        <w:left w:w="15.0" w:type="dxa"/>
        <w:bottom w:w="15.0" w:type="dxa"/>
        <w:right w:w="15.0" w:type="dxa"/>
      </w:tblCellMar>
    </w:tblPr>
  </w:style>
  <w:style w:type="table" w:styleId="Table60">
    <w:basedOn w:val="TableNormal"/>
    <w:tblPr>
      <w:tblStyleRowBandSize w:val="1"/>
      <w:tblStyleColBandSize w:val="1"/>
      <w:tblCellMar>
        <w:top w:w="15.0" w:type="dxa"/>
        <w:left w:w="15.0" w:type="dxa"/>
        <w:bottom w:w="15.0" w:type="dxa"/>
        <w:right w:w="15.0" w:type="dxa"/>
      </w:tblCellMar>
    </w:tblPr>
  </w:style>
  <w:style w:type="table" w:styleId="Table61">
    <w:basedOn w:val="TableNormal"/>
    <w:tblPr>
      <w:tblStyleRowBandSize w:val="1"/>
      <w:tblStyleColBandSize w:val="1"/>
      <w:tblCellMar>
        <w:top w:w="15.0" w:type="dxa"/>
        <w:left w:w="15.0" w:type="dxa"/>
        <w:bottom w:w="15.0" w:type="dxa"/>
        <w:right w:w="15.0" w:type="dxa"/>
      </w:tblCellMar>
    </w:tblPr>
  </w:style>
  <w:style w:type="table" w:styleId="Table62">
    <w:basedOn w:val="TableNormal"/>
    <w:tblPr>
      <w:tblStyleRowBandSize w:val="1"/>
      <w:tblStyleColBandSize w:val="1"/>
      <w:tblCellMar>
        <w:top w:w="15.0" w:type="dxa"/>
        <w:left w:w="15.0" w:type="dxa"/>
        <w:bottom w:w="15.0" w:type="dxa"/>
        <w:right w:w="15.0" w:type="dxa"/>
      </w:tblCellMar>
    </w:tblPr>
  </w:style>
  <w:style w:type="table" w:styleId="Table63">
    <w:basedOn w:val="TableNormal"/>
    <w:tblPr>
      <w:tblStyleRowBandSize w:val="1"/>
      <w:tblStyleColBandSize w:val="1"/>
      <w:tblCellMar>
        <w:top w:w="15.0" w:type="dxa"/>
        <w:left w:w="15.0" w:type="dxa"/>
        <w:bottom w:w="15.0" w:type="dxa"/>
        <w:right w:w="15.0" w:type="dxa"/>
      </w:tblCellMar>
    </w:tblPr>
  </w:style>
  <w:style w:type="table" w:styleId="Table64">
    <w:basedOn w:val="TableNormal"/>
    <w:tblPr>
      <w:tblStyleRowBandSize w:val="1"/>
      <w:tblStyleColBandSize w:val="1"/>
      <w:tblCellMar>
        <w:top w:w="15.0" w:type="dxa"/>
        <w:left w:w="15.0" w:type="dxa"/>
        <w:bottom w:w="15.0" w:type="dxa"/>
        <w:right w:w="15.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15.0" w:type="dxa"/>
        <w:left w:w="15.0" w:type="dxa"/>
        <w:bottom w:w="15.0" w:type="dxa"/>
        <w:right w:w="15.0" w:type="dxa"/>
      </w:tblCellMar>
    </w:tblPr>
  </w:style>
  <w:style w:type="table" w:styleId="Table67">
    <w:basedOn w:val="TableNormal"/>
    <w:tblPr>
      <w:tblStyleRowBandSize w:val="1"/>
      <w:tblStyleColBandSize w:val="1"/>
      <w:tblCellMar>
        <w:top w:w="15.0" w:type="dxa"/>
        <w:left w:w="15.0" w:type="dxa"/>
        <w:bottom w:w="15.0" w:type="dxa"/>
        <w:right w:w="15.0" w:type="dxa"/>
      </w:tblCellMar>
    </w:tblPr>
  </w:style>
  <w:style w:type="table" w:styleId="Table68">
    <w:basedOn w:val="TableNormal"/>
    <w:tblPr>
      <w:tblStyleRowBandSize w:val="1"/>
      <w:tblStyleColBandSize w:val="1"/>
      <w:tblCellMar>
        <w:top w:w="15.0" w:type="dxa"/>
        <w:left w:w="15.0" w:type="dxa"/>
        <w:bottom w:w="15.0" w:type="dxa"/>
        <w:right w:w="15.0" w:type="dxa"/>
      </w:tblCellMar>
    </w:tblPr>
  </w:style>
  <w:style w:type="table" w:styleId="Table69">
    <w:basedOn w:val="TableNormal"/>
    <w:tblPr>
      <w:tblStyleRowBandSize w:val="1"/>
      <w:tblStyleColBandSize w:val="1"/>
      <w:tblCellMar>
        <w:top w:w="15.0" w:type="dxa"/>
        <w:left w:w="15.0" w:type="dxa"/>
        <w:bottom w:w="15.0" w:type="dxa"/>
        <w:right w:w="15.0" w:type="dxa"/>
      </w:tblCellMar>
    </w:tblPr>
  </w:style>
  <w:style w:type="table" w:styleId="Table70">
    <w:basedOn w:val="TableNormal"/>
    <w:tblPr>
      <w:tblStyleRowBandSize w:val="1"/>
      <w:tblStyleColBandSize w:val="1"/>
      <w:tblCellMar>
        <w:top w:w="15.0" w:type="dxa"/>
        <w:left w:w="15.0" w:type="dxa"/>
        <w:bottom w:w="15.0" w:type="dxa"/>
        <w:right w:w="15.0" w:type="dxa"/>
      </w:tblCellMar>
    </w:tblPr>
  </w:style>
  <w:style w:type="table" w:styleId="Table71">
    <w:basedOn w:val="TableNormal"/>
    <w:tblPr>
      <w:tblStyleRowBandSize w:val="1"/>
      <w:tblStyleColBandSize w:val="1"/>
      <w:tblCellMar>
        <w:top w:w="15.0" w:type="dxa"/>
        <w:left w:w="15.0" w:type="dxa"/>
        <w:bottom w:w="15.0" w:type="dxa"/>
        <w:right w:w="15.0" w:type="dxa"/>
      </w:tblCellMar>
    </w:tblPr>
  </w:style>
  <w:style w:type="table" w:styleId="Table72">
    <w:basedOn w:val="TableNormal"/>
    <w:tblPr>
      <w:tblStyleRowBandSize w:val="1"/>
      <w:tblStyleColBandSize w:val="1"/>
      <w:tblCellMar>
        <w:top w:w="15.0" w:type="dxa"/>
        <w:left w:w="15.0" w:type="dxa"/>
        <w:bottom w:w="15.0" w:type="dxa"/>
        <w:right w:w="15.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tblPr>
      <w:tblStyleRowBandSize w:val="1"/>
      <w:tblStyleColBandSize w:val="1"/>
      <w:tblCellMar>
        <w:top w:w="15.0" w:type="dxa"/>
        <w:left w:w="15.0" w:type="dxa"/>
        <w:bottom w:w="15.0" w:type="dxa"/>
        <w:right w:w="15.0" w:type="dxa"/>
      </w:tblCellMar>
    </w:tblPr>
  </w:style>
  <w:style w:type="table" w:styleId="Table75">
    <w:basedOn w:val="TableNormal"/>
    <w:tblPr>
      <w:tblStyleRowBandSize w:val="1"/>
      <w:tblStyleColBandSize w:val="1"/>
      <w:tblCellMar>
        <w:top w:w="15.0" w:type="dxa"/>
        <w:left w:w="15.0" w:type="dxa"/>
        <w:bottom w:w="15.0" w:type="dxa"/>
        <w:right w:w="15.0" w:type="dxa"/>
      </w:tblCellMar>
    </w:tblPr>
  </w:style>
  <w:style w:type="table" w:styleId="Table76">
    <w:basedOn w:val="TableNormal"/>
    <w:tblPr>
      <w:tblStyleRowBandSize w:val="1"/>
      <w:tblStyleColBandSize w:val="1"/>
      <w:tblCellMar>
        <w:top w:w="15.0" w:type="dxa"/>
        <w:left w:w="15.0" w:type="dxa"/>
        <w:bottom w:w="15.0" w:type="dxa"/>
        <w:right w:w="15.0" w:type="dxa"/>
      </w:tblCellMar>
    </w:tblPr>
  </w:style>
  <w:style w:type="table" w:styleId="Table77">
    <w:basedOn w:val="TableNormal"/>
    <w:tblPr>
      <w:tblStyleRowBandSize w:val="1"/>
      <w:tblStyleColBandSize w:val="1"/>
      <w:tblCellMar>
        <w:top w:w="15.0" w:type="dxa"/>
        <w:left w:w="15.0" w:type="dxa"/>
        <w:bottom w:w="15.0" w:type="dxa"/>
        <w:right w:w="15.0" w:type="dxa"/>
      </w:tblCellMar>
    </w:tblPr>
  </w:style>
  <w:style w:type="table" w:styleId="Table78">
    <w:basedOn w:val="TableNormal"/>
    <w:tblPr>
      <w:tblStyleRowBandSize w:val="1"/>
      <w:tblStyleColBandSize w:val="1"/>
      <w:tblCellMar>
        <w:top w:w="15.0" w:type="dxa"/>
        <w:left w:w="15.0" w:type="dxa"/>
        <w:bottom w:w="15.0" w:type="dxa"/>
        <w:right w:w="15.0" w:type="dxa"/>
      </w:tblCellMar>
    </w:tblPr>
  </w:style>
  <w:style w:type="table" w:styleId="Table79">
    <w:basedOn w:val="TableNormal"/>
    <w:tblPr>
      <w:tblStyleRowBandSize w:val="1"/>
      <w:tblStyleColBandSize w:val="1"/>
      <w:tblCellMar>
        <w:top w:w="15.0" w:type="dxa"/>
        <w:left w:w="15.0" w:type="dxa"/>
        <w:bottom w:w="15.0" w:type="dxa"/>
        <w:right w:w="15.0" w:type="dxa"/>
      </w:tblCellMar>
    </w:tblPr>
  </w:style>
  <w:style w:type="table" w:styleId="Table80">
    <w:basedOn w:val="TableNormal"/>
    <w:tblPr>
      <w:tblStyleRowBandSize w:val="1"/>
      <w:tblStyleColBandSize w:val="1"/>
      <w:tblCellMar>
        <w:top w:w="15.0" w:type="dxa"/>
        <w:left w:w="15.0" w:type="dxa"/>
        <w:bottom w:w="15.0" w:type="dxa"/>
        <w:right w:w="15.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2">
    <w:basedOn w:val="TableNormal"/>
    <w:tblPr>
      <w:tblStyleRowBandSize w:val="1"/>
      <w:tblStyleColBandSize w:val="1"/>
      <w:tblCellMar>
        <w:top w:w="15.0" w:type="dxa"/>
        <w:left w:w="15.0" w:type="dxa"/>
        <w:bottom w:w="15.0" w:type="dxa"/>
        <w:right w:w="15.0" w:type="dxa"/>
      </w:tblCellMar>
    </w:tblPr>
  </w:style>
  <w:style w:type="table" w:styleId="Table83">
    <w:basedOn w:val="TableNormal"/>
    <w:tblPr>
      <w:tblStyleRowBandSize w:val="1"/>
      <w:tblStyleColBandSize w:val="1"/>
      <w:tblCellMar>
        <w:top w:w="15.0" w:type="dxa"/>
        <w:left w:w="15.0" w:type="dxa"/>
        <w:bottom w:w="15.0" w:type="dxa"/>
        <w:right w:w="15.0" w:type="dxa"/>
      </w:tblCellMar>
    </w:tblPr>
  </w:style>
  <w:style w:type="table" w:styleId="Table84">
    <w:basedOn w:val="TableNormal"/>
    <w:tblPr>
      <w:tblStyleRowBandSize w:val="1"/>
      <w:tblStyleColBandSize w:val="1"/>
      <w:tblCellMar>
        <w:top w:w="15.0" w:type="dxa"/>
        <w:left w:w="15.0" w:type="dxa"/>
        <w:bottom w:w="15.0" w:type="dxa"/>
        <w:right w:w="15.0" w:type="dxa"/>
      </w:tblCellMar>
    </w:tblPr>
  </w:style>
  <w:style w:type="table" w:styleId="Table85">
    <w:basedOn w:val="TableNormal"/>
    <w:tblPr>
      <w:tblStyleRowBandSize w:val="1"/>
      <w:tblStyleColBandSize w:val="1"/>
      <w:tblCellMar>
        <w:top w:w="15.0" w:type="dxa"/>
        <w:left w:w="15.0" w:type="dxa"/>
        <w:bottom w:w="15.0" w:type="dxa"/>
        <w:right w:w="15.0" w:type="dxa"/>
      </w:tblCellMar>
    </w:tblPr>
  </w:style>
  <w:style w:type="table" w:styleId="Table86">
    <w:basedOn w:val="TableNormal"/>
    <w:tblPr>
      <w:tblStyleRowBandSize w:val="1"/>
      <w:tblStyleColBandSize w:val="1"/>
      <w:tblCellMar>
        <w:top w:w="15.0" w:type="dxa"/>
        <w:left w:w="15.0" w:type="dxa"/>
        <w:bottom w:w="15.0" w:type="dxa"/>
        <w:right w:w="15.0" w:type="dxa"/>
      </w:tblCellMar>
    </w:tblPr>
  </w:style>
  <w:style w:type="table" w:styleId="Table87">
    <w:basedOn w:val="TableNormal"/>
    <w:tblPr>
      <w:tblStyleRowBandSize w:val="1"/>
      <w:tblStyleColBandSize w:val="1"/>
      <w:tblCellMar>
        <w:top w:w="15.0" w:type="dxa"/>
        <w:left w:w="15.0" w:type="dxa"/>
        <w:bottom w:w="15.0" w:type="dxa"/>
        <w:right w:w="15.0" w:type="dxa"/>
      </w:tblCellMar>
    </w:tblPr>
  </w:style>
  <w:style w:type="table" w:styleId="Table88">
    <w:basedOn w:val="TableNormal"/>
    <w:tblPr>
      <w:tblStyleRowBandSize w:val="1"/>
      <w:tblStyleColBandSize w:val="1"/>
      <w:tblCellMar>
        <w:top w:w="15.0" w:type="dxa"/>
        <w:left w:w="15.0" w:type="dxa"/>
        <w:bottom w:w="15.0" w:type="dxa"/>
        <w:right w:w="15.0" w:type="dxa"/>
      </w:tblCellMar>
    </w:tblPr>
  </w:style>
  <w:style w:type="table" w:styleId="Table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0">
    <w:basedOn w:val="TableNormal"/>
    <w:tblPr>
      <w:tblStyleRowBandSize w:val="1"/>
      <w:tblStyleColBandSize w:val="1"/>
      <w:tblCellMar>
        <w:top w:w="15.0" w:type="dxa"/>
        <w:left w:w="15.0" w:type="dxa"/>
        <w:bottom w:w="15.0" w:type="dxa"/>
        <w:right w:w="15.0" w:type="dxa"/>
      </w:tblCellMar>
    </w:tblPr>
  </w:style>
  <w:style w:type="table" w:styleId="Table91">
    <w:basedOn w:val="TableNormal"/>
    <w:tblPr>
      <w:tblStyleRowBandSize w:val="1"/>
      <w:tblStyleColBandSize w:val="1"/>
      <w:tblCellMar>
        <w:top w:w="15.0" w:type="dxa"/>
        <w:left w:w="15.0" w:type="dxa"/>
        <w:bottom w:w="15.0" w:type="dxa"/>
        <w:right w:w="15.0" w:type="dxa"/>
      </w:tblCellMar>
    </w:tblPr>
  </w:style>
  <w:style w:type="table" w:styleId="Table92">
    <w:basedOn w:val="TableNormal"/>
    <w:tblPr>
      <w:tblStyleRowBandSize w:val="1"/>
      <w:tblStyleColBandSize w:val="1"/>
      <w:tblCellMar>
        <w:top w:w="15.0" w:type="dxa"/>
        <w:left w:w="15.0" w:type="dxa"/>
        <w:bottom w:w="15.0" w:type="dxa"/>
        <w:right w:w="15.0" w:type="dxa"/>
      </w:tblCellMar>
    </w:tblPr>
  </w:style>
  <w:style w:type="table" w:styleId="Table93">
    <w:basedOn w:val="TableNormal"/>
    <w:tblPr>
      <w:tblStyleRowBandSize w:val="1"/>
      <w:tblStyleColBandSize w:val="1"/>
      <w:tblCellMar>
        <w:top w:w="15.0" w:type="dxa"/>
        <w:left w:w="15.0" w:type="dxa"/>
        <w:bottom w:w="15.0" w:type="dxa"/>
        <w:right w:w="15.0" w:type="dxa"/>
      </w:tblCellMar>
    </w:tblPr>
  </w:style>
  <w:style w:type="table" w:styleId="Table94">
    <w:basedOn w:val="TableNormal"/>
    <w:tblPr>
      <w:tblStyleRowBandSize w:val="1"/>
      <w:tblStyleColBandSize w:val="1"/>
      <w:tblCellMar>
        <w:top w:w="15.0" w:type="dxa"/>
        <w:left w:w="15.0" w:type="dxa"/>
        <w:bottom w:w="15.0" w:type="dxa"/>
        <w:right w:w="15.0" w:type="dxa"/>
      </w:tblCellMar>
    </w:tblPr>
  </w:style>
  <w:style w:type="table" w:styleId="Table95">
    <w:basedOn w:val="TableNormal"/>
    <w:tblPr>
      <w:tblStyleRowBandSize w:val="1"/>
      <w:tblStyleColBandSize w:val="1"/>
      <w:tblCellMar>
        <w:top w:w="15.0" w:type="dxa"/>
        <w:left w:w="15.0" w:type="dxa"/>
        <w:bottom w:w="15.0" w:type="dxa"/>
        <w:right w:w="15.0" w:type="dxa"/>
      </w:tblCellMar>
    </w:tblPr>
  </w:style>
  <w:style w:type="table" w:styleId="Table96">
    <w:basedOn w:val="TableNormal"/>
    <w:tblPr>
      <w:tblStyleRowBandSize w:val="1"/>
      <w:tblStyleColBandSize w:val="1"/>
      <w:tblCellMar>
        <w:top w:w="15.0" w:type="dxa"/>
        <w:left w:w="15.0" w:type="dxa"/>
        <w:bottom w:w="15.0" w:type="dxa"/>
        <w:right w:w="15.0" w:type="dxa"/>
      </w:tblCellMar>
    </w:tblPr>
  </w:style>
  <w:style w:type="table" w:styleId="Table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8">
    <w:basedOn w:val="TableNormal"/>
    <w:tblPr>
      <w:tblStyleRowBandSize w:val="1"/>
      <w:tblStyleColBandSize w:val="1"/>
      <w:tblCellMar>
        <w:top w:w="15.0" w:type="dxa"/>
        <w:left w:w="15.0" w:type="dxa"/>
        <w:bottom w:w="15.0" w:type="dxa"/>
        <w:right w:w="15.0" w:type="dxa"/>
      </w:tblCellMar>
    </w:tblPr>
  </w:style>
  <w:style w:type="table" w:styleId="Table99">
    <w:basedOn w:val="TableNormal"/>
    <w:tblPr>
      <w:tblStyleRowBandSize w:val="1"/>
      <w:tblStyleColBandSize w:val="1"/>
      <w:tblCellMar>
        <w:top w:w="15.0" w:type="dxa"/>
        <w:left w:w="15.0" w:type="dxa"/>
        <w:bottom w:w="15.0" w:type="dxa"/>
        <w:right w:w="15.0" w:type="dxa"/>
      </w:tblCellMar>
    </w:tblPr>
  </w:style>
  <w:style w:type="table" w:styleId="Table100">
    <w:basedOn w:val="TableNormal"/>
    <w:tblPr>
      <w:tblStyleRowBandSize w:val="1"/>
      <w:tblStyleColBandSize w:val="1"/>
      <w:tblCellMar>
        <w:top w:w="15.0" w:type="dxa"/>
        <w:left w:w="15.0" w:type="dxa"/>
        <w:bottom w:w="15.0" w:type="dxa"/>
        <w:right w:w="15.0" w:type="dxa"/>
      </w:tblCellMar>
    </w:tblPr>
  </w:style>
  <w:style w:type="table" w:styleId="Table101">
    <w:basedOn w:val="TableNormal"/>
    <w:tblPr>
      <w:tblStyleRowBandSize w:val="1"/>
      <w:tblStyleColBandSize w:val="1"/>
      <w:tblCellMar>
        <w:top w:w="15.0" w:type="dxa"/>
        <w:left w:w="15.0" w:type="dxa"/>
        <w:bottom w:w="15.0" w:type="dxa"/>
        <w:right w:w="15.0" w:type="dxa"/>
      </w:tblCellMar>
    </w:tblPr>
  </w:style>
  <w:style w:type="table" w:styleId="Table102">
    <w:basedOn w:val="TableNormal"/>
    <w:tblPr>
      <w:tblStyleRowBandSize w:val="1"/>
      <w:tblStyleColBandSize w:val="1"/>
      <w:tblCellMar>
        <w:top w:w="15.0" w:type="dxa"/>
        <w:left w:w="15.0" w:type="dxa"/>
        <w:bottom w:w="15.0" w:type="dxa"/>
        <w:right w:w="15.0" w:type="dxa"/>
      </w:tblCellMar>
    </w:tblPr>
  </w:style>
  <w:style w:type="table" w:styleId="Table103">
    <w:basedOn w:val="TableNormal"/>
    <w:tblPr>
      <w:tblStyleRowBandSize w:val="1"/>
      <w:tblStyleColBandSize w:val="1"/>
      <w:tblCellMar>
        <w:top w:w="15.0" w:type="dxa"/>
        <w:left w:w="15.0" w:type="dxa"/>
        <w:bottom w:w="15.0" w:type="dxa"/>
        <w:right w:w="15.0" w:type="dxa"/>
      </w:tblCellMar>
    </w:tblPr>
  </w:style>
  <w:style w:type="table" w:styleId="Table104">
    <w:basedOn w:val="TableNormal"/>
    <w:tblPr>
      <w:tblStyleRowBandSize w:val="1"/>
      <w:tblStyleColBandSize w:val="1"/>
      <w:tblCellMar>
        <w:top w:w="15.0" w:type="dxa"/>
        <w:left w:w="15.0" w:type="dxa"/>
        <w:bottom w:w="15.0" w:type="dxa"/>
        <w:right w:w="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08.0" w:type="dxa"/>
        <w:bottom w:w="0.0" w:type="dxa"/>
        <w:right w:w="108.0" w:type="dxa"/>
      </w:tblCellMar>
    </w:tblPr>
  </w:style>
  <w:style w:type="table" w:styleId="Table71">
    <w:basedOn w:val="TableNormal"/>
    <w:tblPr>
      <w:tblStyleRowBandSize w:val="1"/>
      <w:tblStyleColBandSize w:val="1"/>
      <w:tblCellMar>
        <w:top w:w="0.0" w:type="dxa"/>
        <w:left w:w="108.0" w:type="dxa"/>
        <w:bottom w:w="0.0" w:type="dxa"/>
        <w:right w:w="108.0" w:type="dxa"/>
      </w:tblCellMar>
    </w:tblPr>
  </w:style>
  <w:style w:type="table" w:styleId="Table72">
    <w:basedOn w:val="TableNormal"/>
    <w:tblPr>
      <w:tblStyleRowBandSize w:val="1"/>
      <w:tblStyleColBandSize w:val="1"/>
      <w:tblCellMar>
        <w:top w:w="0.0" w:type="dxa"/>
        <w:left w:w="108.0" w:type="dxa"/>
        <w:bottom w:w="0.0" w:type="dxa"/>
        <w:right w:w="108.0" w:type="dxa"/>
      </w:tblCellMar>
    </w:tblPr>
  </w:style>
  <w:style w:type="table" w:styleId="Table73">
    <w:basedOn w:val="TableNormal"/>
    <w:tblPr>
      <w:tblStyleRowBandSize w:val="1"/>
      <w:tblStyleColBandSize w:val="1"/>
      <w:tblCellMar>
        <w:top w:w="0.0" w:type="dxa"/>
        <w:left w:w="108.0" w:type="dxa"/>
        <w:bottom w:w="0.0" w:type="dxa"/>
        <w:right w:w="108.0" w:type="dxa"/>
      </w:tblCellMar>
    </w:tblPr>
  </w:style>
  <w:style w:type="table" w:styleId="Table74">
    <w:basedOn w:val="TableNormal"/>
    <w:tblPr>
      <w:tblStyleRowBandSize w:val="1"/>
      <w:tblStyleColBandSize w:val="1"/>
      <w:tblCellMar>
        <w:top w:w="0.0" w:type="dxa"/>
        <w:left w:w="108.0" w:type="dxa"/>
        <w:bottom w:w="0.0" w:type="dxa"/>
        <w:right w:w="108.0" w:type="dxa"/>
      </w:tblCellMar>
    </w:tblPr>
  </w:style>
  <w:style w:type="table" w:styleId="Table75">
    <w:basedOn w:val="TableNormal"/>
    <w:tblPr>
      <w:tblStyleRowBandSize w:val="1"/>
      <w:tblStyleColBandSize w:val="1"/>
      <w:tblCellMar>
        <w:top w:w="0.0" w:type="dxa"/>
        <w:left w:w="108.0" w:type="dxa"/>
        <w:bottom w:w="0.0" w:type="dxa"/>
        <w:right w:w="108.0" w:type="dxa"/>
      </w:tblCellMar>
    </w:tblPr>
  </w:style>
  <w:style w:type="table" w:styleId="Table76">
    <w:basedOn w:val="TableNormal"/>
    <w:tblPr>
      <w:tblStyleRowBandSize w:val="1"/>
      <w:tblStyleColBandSize w:val="1"/>
      <w:tblCellMar>
        <w:top w:w="0.0" w:type="dxa"/>
        <w:left w:w="108.0" w:type="dxa"/>
        <w:bottom w:w="0.0" w:type="dxa"/>
        <w:right w:w="108.0" w:type="dxa"/>
      </w:tblCellMar>
    </w:tblPr>
  </w:style>
  <w:style w:type="table" w:styleId="Table77">
    <w:basedOn w:val="TableNormal"/>
    <w:tblPr>
      <w:tblStyleRowBandSize w:val="1"/>
      <w:tblStyleColBandSize w:val="1"/>
      <w:tblCellMar>
        <w:top w:w="0.0" w:type="dxa"/>
        <w:left w:w="108.0" w:type="dxa"/>
        <w:bottom w:w="0.0" w:type="dxa"/>
        <w:right w:w="108.0" w:type="dxa"/>
      </w:tblCellMar>
    </w:tblPr>
  </w:style>
  <w:style w:type="table" w:styleId="Table78">
    <w:basedOn w:val="TableNormal"/>
    <w:tblPr>
      <w:tblStyleRowBandSize w:val="1"/>
      <w:tblStyleColBandSize w:val="1"/>
      <w:tblCellMar>
        <w:top w:w="0.0" w:type="dxa"/>
        <w:left w:w="108.0" w:type="dxa"/>
        <w:bottom w:w="0.0" w:type="dxa"/>
        <w:right w:w="108.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37.png"/><Relationship Id="rId190" Type="http://schemas.openxmlformats.org/officeDocument/2006/relationships/image" Target="media/image82.png"/><Relationship Id="rId42" Type="http://schemas.openxmlformats.org/officeDocument/2006/relationships/image" Target="media/image236.png"/><Relationship Id="rId41" Type="http://schemas.openxmlformats.org/officeDocument/2006/relationships/image" Target="media/image235.png"/><Relationship Id="rId44" Type="http://schemas.openxmlformats.org/officeDocument/2006/relationships/image" Target="media/image240.png"/><Relationship Id="rId194" Type="http://schemas.openxmlformats.org/officeDocument/2006/relationships/image" Target="media/image75.png"/><Relationship Id="rId43" Type="http://schemas.openxmlformats.org/officeDocument/2006/relationships/image" Target="media/image208.png"/><Relationship Id="rId193" Type="http://schemas.openxmlformats.org/officeDocument/2006/relationships/image" Target="media/image59.png"/><Relationship Id="rId46" Type="http://schemas.openxmlformats.org/officeDocument/2006/relationships/image" Target="media/image216.png"/><Relationship Id="rId192" Type="http://schemas.openxmlformats.org/officeDocument/2006/relationships/image" Target="media/image73.png"/><Relationship Id="rId45" Type="http://schemas.openxmlformats.org/officeDocument/2006/relationships/image" Target="media/image244.png"/><Relationship Id="rId191" Type="http://schemas.openxmlformats.org/officeDocument/2006/relationships/image" Target="media/image72.png"/><Relationship Id="rId48" Type="http://schemas.openxmlformats.org/officeDocument/2006/relationships/image" Target="media/image238.png"/><Relationship Id="rId187" Type="http://schemas.openxmlformats.org/officeDocument/2006/relationships/image" Target="media/image62.png"/><Relationship Id="rId47" Type="http://schemas.openxmlformats.org/officeDocument/2006/relationships/image" Target="media/image247.png"/><Relationship Id="rId186" Type="http://schemas.openxmlformats.org/officeDocument/2006/relationships/image" Target="media/image92.png"/><Relationship Id="rId185" Type="http://schemas.openxmlformats.org/officeDocument/2006/relationships/image" Target="media/image74.png"/><Relationship Id="rId49" Type="http://schemas.openxmlformats.org/officeDocument/2006/relationships/image" Target="media/image239.png"/><Relationship Id="rId184" Type="http://schemas.openxmlformats.org/officeDocument/2006/relationships/image" Target="media/image25.png"/><Relationship Id="rId189" Type="http://schemas.openxmlformats.org/officeDocument/2006/relationships/image" Target="media/image67.png"/><Relationship Id="rId188" Type="http://schemas.openxmlformats.org/officeDocument/2006/relationships/image" Target="media/image100.png"/><Relationship Id="rId31" Type="http://schemas.openxmlformats.org/officeDocument/2006/relationships/image" Target="media/image226.png"/><Relationship Id="rId30" Type="http://schemas.openxmlformats.org/officeDocument/2006/relationships/image" Target="media/image230.png"/><Relationship Id="rId33" Type="http://schemas.openxmlformats.org/officeDocument/2006/relationships/image" Target="media/image171.png"/><Relationship Id="rId183" Type="http://schemas.openxmlformats.org/officeDocument/2006/relationships/image" Target="media/image36.png"/><Relationship Id="rId32" Type="http://schemas.openxmlformats.org/officeDocument/2006/relationships/image" Target="media/image174.png"/><Relationship Id="rId182" Type="http://schemas.openxmlformats.org/officeDocument/2006/relationships/image" Target="media/image63.png"/><Relationship Id="rId35" Type="http://schemas.openxmlformats.org/officeDocument/2006/relationships/image" Target="media/image209.png"/><Relationship Id="rId181" Type="http://schemas.openxmlformats.org/officeDocument/2006/relationships/image" Target="media/image54.png"/><Relationship Id="rId34" Type="http://schemas.openxmlformats.org/officeDocument/2006/relationships/image" Target="media/image176.png"/><Relationship Id="rId180" Type="http://schemas.openxmlformats.org/officeDocument/2006/relationships/image" Target="media/image33.png"/><Relationship Id="rId37" Type="http://schemas.openxmlformats.org/officeDocument/2006/relationships/image" Target="media/image232.png"/><Relationship Id="rId176" Type="http://schemas.openxmlformats.org/officeDocument/2006/relationships/image" Target="media/image49.png"/><Relationship Id="rId36" Type="http://schemas.openxmlformats.org/officeDocument/2006/relationships/image" Target="media/image210.png"/><Relationship Id="rId175" Type="http://schemas.openxmlformats.org/officeDocument/2006/relationships/image" Target="media/image52.png"/><Relationship Id="rId39" Type="http://schemas.openxmlformats.org/officeDocument/2006/relationships/image" Target="media/image233.png"/><Relationship Id="rId174" Type="http://schemas.openxmlformats.org/officeDocument/2006/relationships/image" Target="media/image96.png"/><Relationship Id="rId38" Type="http://schemas.openxmlformats.org/officeDocument/2006/relationships/image" Target="media/image250.png"/><Relationship Id="rId173" Type="http://schemas.openxmlformats.org/officeDocument/2006/relationships/image" Target="media/image117.png"/><Relationship Id="rId179" Type="http://schemas.openxmlformats.org/officeDocument/2006/relationships/image" Target="media/image68.png"/><Relationship Id="rId178" Type="http://schemas.openxmlformats.org/officeDocument/2006/relationships/image" Target="media/image65.png"/><Relationship Id="rId177" Type="http://schemas.openxmlformats.org/officeDocument/2006/relationships/image" Target="media/image48.png"/><Relationship Id="rId20" Type="http://schemas.openxmlformats.org/officeDocument/2006/relationships/header" Target="header5.xml"/><Relationship Id="rId22" Type="http://schemas.openxmlformats.org/officeDocument/2006/relationships/header" Target="header6.xml"/><Relationship Id="rId21" Type="http://schemas.openxmlformats.org/officeDocument/2006/relationships/footer" Target="footer10.xml"/><Relationship Id="rId24" Type="http://schemas.openxmlformats.org/officeDocument/2006/relationships/header" Target="header7.xml"/><Relationship Id="rId23" Type="http://schemas.openxmlformats.org/officeDocument/2006/relationships/image" Target="media/image228.png"/><Relationship Id="rId26" Type="http://schemas.openxmlformats.org/officeDocument/2006/relationships/header" Target="header8.xml"/><Relationship Id="rId25" Type="http://schemas.openxmlformats.org/officeDocument/2006/relationships/image" Target="media/image249.png"/><Relationship Id="rId28" Type="http://schemas.openxmlformats.org/officeDocument/2006/relationships/image" Target="media/image231.png"/><Relationship Id="rId27" Type="http://schemas.openxmlformats.org/officeDocument/2006/relationships/image" Target="media/image229.png"/><Relationship Id="rId29" Type="http://schemas.openxmlformats.org/officeDocument/2006/relationships/image" Target="media/image203.png"/><Relationship Id="rId11" Type="http://schemas.openxmlformats.org/officeDocument/2006/relationships/footer" Target="footer3.xml"/><Relationship Id="rId10" Type="http://schemas.openxmlformats.org/officeDocument/2006/relationships/header" Target="header2.xml"/><Relationship Id="rId13" Type="http://schemas.openxmlformats.org/officeDocument/2006/relationships/footer" Target="footer4.xml"/><Relationship Id="rId12" Type="http://schemas.openxmlformats.org/officeDocument/2006/relationships/header" Target="header3.xml"/><Relationship Id="rId15" Type="http://schemas.openxmlformats.org/officeDocument/2006/relationships/footer" Target="footer5.xml"/><Relationship Id="rId198" Type="http://schemas.openxmlformats.org/officeDocument/2006/relationships/image" Target="media/image19.png"/><Relationship Id="rId14" Type="http://schemas.openxmlformats.org/officeDocument/2006/relationships/header" Target="header4.xml"/><Relationship Id="rId197" Type="http://schemas.openxmlformats.org/officeDocument/2006/relationships/image" Target="media/image21.png"/><Relationship Id="rId17" Type="http://schemas.openxmlformats.org/officeDocument/2006/relationships/footer" Target="footer7.xml"/><Relationship Id="rId196" Type="http://schemas.openxmlformats.org/officeDocument/2006/relationships/image" Target="media/image16.png"/><Relationship Id="rId16" Type="http://schemas.openxmlformats.org/officeDocument/2006/relationships/footer" Target="footer6.xml"/><Relationship Id="rId195" Type="http://schemas.openxmlformats.org/officeDocument/2006/relationships/image" Target="media/image20.png"/><Relationship Id="rId19" Type="http://schemas.openxmlformats.org/officeDocument/2006/relationships/footer" Target="footer9.xml"/><Relationship Id="rId18" Type="http://schemas.openxmlformats.org/officeDocument/2006/relationships/footer" Target="footer8.xml"/><Relationship Id="rId199" Type="http://schemas.openxmlformats.org/officeDocument/2006/relationships/image" Target="media/image2.png"/><Relationship Id="rId84" Type="http://schemas.openxmlformats.org/officeDocument/2006/relationships/image" Target="media/image86.png"/><Relationship Id="rId83" Type="http://schemas.openxmlformats.org/officeDocument/2006/relationships/image" Target="media/image69.png"/><Relationship Id="rId86" Type="http://schemas.openxmlformats.org/officeDocument/2006/relationships/image" Target="media/image58.png"/><Relationship Id="rId85" Type="http://schemas.openxmlformats.org/officeDocument/2006/relationships/image" Target="media/image57.png"/><Relationship Id="rId88" Type="http://schemas.openxmlformats.org/officeDocument/2006/relationships/image" Target="media/image38.png"/><Relationship Id="rId150" Type="http://schemas.openxmlformats.org/officeDocument/2006/relationships/image" Target="media/image159.png"/><Relationship Id="rId271" Type="http://schemas.openxmlformats.org/officeDocument/2006/relationships/image" Target="media/image157.png"/><Relationship Id="rId87" Type="http://schemas.openxmlformats.org/officeDocument/2006/relationships/image" Target="media/image61.png"/><Relationship Id="rId270" Type="http://schemas.openxmlformats.org/officeDocument/2006/relationships/image" Target="media/image163.png"/><Relationship Id="rId89" Type="http://schemas.openxmlformats.org/officeDocument/2006/relationships/image" Target="media/image40.png"/><Relationship Id="rId80" Type="http://schemas.openxmlformats.org/officeDocument/2006/relationships/image" Target="media/image81.png"/><Relationship Id="rId82" Type="http://schemas.openxmlformats.org/officeDocument/2006/relationships/image" Target="media/image66.png"/><Relationship Id="rId81" Type="http://schemas.openxmlformats.org/officeDocument/2006/relationships/image" Target="media/image8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61.png"/><Relationship Id="rId4" Type="http://schemas.openxmlformats.org/officeDocument/2006/relationships/numbering" Target="numbering.xml"/><Relationship Id="rId148" Type="http://schemas.openxmlformats.org/officeDocument/2006/relationships/image" Target="media/image158.png"/><Relationship Id="rId269" Type="http://schemas.openxmlformats.org/officeDocument/2006/relationships/image" Target="media/image154.png"/><Relationship Id="rId9" Type="http://schemas.openxmlformats.org/officeDocument/2006/relationships/footer" Target="footer2.xml"/><Relationship Id="rId143" Type="http://schemas.openxmlformats.org/officeDocument/2006/relationships/image" Target="media/image131.png"/><Relationship Id="rId264" Type="http://schemas.openxmlformats.org/officeDocument/2006/relationships/image" Target="media/image152.png"/><Relationship Id="rId142" Type="http://schemas.openxmlformats.org/officeDocument/2006/relationships/image" Target="media/image151.png"/><Relationship Id="rId263" Type="http://schemas.openxmlformats.org/officeDocument/2006/relationships/image" Target="media/image149.png"/><Relationship Id="rId141" Type="http://schemas.openxmlformats.org/officeDocument/2006/relationships/image" Target="media/image138.png"/><Relationship Id="rId262" Type="http://schemas.openxmlformats.org/officeDocument/2006/relationships/image" Target="media/image136.png"/><Relationship Id="rId140" Type="http://schemas.openxmlformats.org/officeDocument/2006/relationships/image" Target="media/image137.png"/><Relationship Id="rId261" Type="http://schemas.openxmlformats.org/officeDocument/2006/relationships/image" Target="media/image139.png"/><Relationship Id="rId5" Type="http://schemas.openxmlformats.org/officeDocument/2006/relationships/styles" Target="styles.xml"/><Relationship Id="rId147" Type="http://schemas.openxmlformats.org/officeDocument/2006/relationships/image" Target="media/image191.png"/><Relationship Id="rId268" Type="http://schemas.openxmlformats.org/officeDocument/2006/relationships/image" Target="media/image155.png"/><Relationship Id="rId6" Type="http://schemas.openxmlformats.org/officeDocument/2006/relationships/customXml" Target="../customXML/item1.xml"/><Relationship Id="rId146" Type="http://schemas.openxmlformats.org/officeDocument/2006/relationships/image" Target="media/image98.png"/><Relationship Id="rId267" Type="http://schemas.openxmlformats.org/officeDocument/2006/relationships/image" Target="media/image186.png"/><Relationship Id="rId7" Type="http://schemas.openxmlformats.org/officeDocument/2006/relationships/header" Target="header1.xml"/><Relationship Id="rId145" Type="http://schemas.openxmlformats.org/officeDocument/2006/relationships/image" Target="media/image76.png"/><Relationship Id="rId266" Type="http://schemas.openxmlformats.org/officeDocument/2006/relationships/image" Target="media/image168.png"/><Relationship Id="rId8" Type="http://schemas.openxmlformats.org/officeDocument/2006/relationships/footer" Target="footer1.xml"/><Relationship Id="rId144" Type="http://schemas.openxmlformats.org/officeDocument/2006/relationships/image" Target="media/image141.png"/><Relationship Id="rId265" Type="http://schemas.openxmlformats.org/officeDocument/2006/relationships/image" Target="media/image164.png"/><Relationship Id="rId73" Type="http://schemas.openxmlformats.org/officeDocument/2006/relationships/image" Target="media/image44.png"/><Relationship Id="rId72" Type="http://schemas.openxmlformats.org/officeDocument/2006/relationships/image" Target="media/image24.png"/><Relationship Id="rId75" Type="http://schemas.openxmlformats.org/officeDocument/2006/relationships/image" Target="media/image77.png"/><Relationship Id="rId74" Type="http://schemas.openxmlformats.org/officeDocument/2006/relationships/image" Target="media/image5.png"/><Relationship Id="rId77" Type="http://schemas.openxmlformats.org/officeDocument/2006/relationships/image" Target="media/image64.png"/><Relationship Id="rId260" Type="http://schemas.openxmlformats.org/officeDocument/2006/relationships/image" Target="media/image135.png"/><Relationship Id="rId76" Type="http://schemas.openxmlformats.org/officeDocument/2006/relationships/image" Target="media/image95.png"/><Relationship Id="rId79" Type="http://schemas.openxmlformats.org/officeDocument/2006/relationships/image" Target="media/image79.png"/><Relationship Id="rId78" Type="http://schemas.openxmlformats.org/officeDocument/2006/relationships/image" Target="media/image60.png"/><Relationship Id="rId71" Type="http://schemas.openxmlformats.org/officeDocument/2006/relationships/image" Target="media/image22.png"/><Relationship Id="rId70" Type="http://schemas.openxmlformats.org/officeDocument/2006/relationships/image" Target="media/image1.png"/><Relationship Id="rId139" Type="http://schemas.openxmlformats.org/officeDocument/2006/relationships/image" Target="media/image118.png"/><Relationship Id="rId138" Type="http://schemas.openxmlformats.org/officeDocument/2006/relationships/image" Target="media/image167.png"/><Relationship Id="rId259" Type="http://schemas.openxmlformats.org/officeDocument/2006/relationships/image" Target="media/image184.png"/><Relationship Id="rId137" Type="http://schemas.openxmlformats.org/officeDocument/2006/relationships/image" Target="media/image150.png"/><Relationship Id="rId258" Type="http://schemas.openxmlformats.org/officeDocument/2006/relationships/image" Target="media/image153.png"/><Relationship Id="rId132" Type="http://schemas.openxmlformats.org/officeDocument/2006/relationships/image" Target="media/image146.png"/><Relationship Id="rId253" Type="http://schemas.openxmlformats.org/officeDocument/2006/relationships/image" Target="media/image188.png"/><Relationship Id="rId131" Type="http://schemas.openxmlformats.org/officeDocument/2006/relationships/image" Target="media/image126.png"/><Relationship Id="rId252" Type="http://schemas.openxmlformats.org/officeDocument/2006/relationships/image" Target="media/image214.png"/><Relationship Id="rId130" Type="http://schemas.openxmlformats.org/officeDocument/2006/relationships/image" Target="media/image156.png"/><Relationship Id="rId251" Type="http://schemas.openxmlformats.org/officeDocument/2006/relationships/image" Target="media/image222.png"/><Relationship Id="rId250" Type="http://schemas.openxmlformats.org/officeDocument/2006/relationships/image" Target="media/image180.png"/><Relationship Id="rId136" Type="http://schemas.openxmlformats.org/officeDocument/2006/relationships/image" Target="media/image94.png"/><Relationship Id="rId257" Type="http://schemas.openxmlformats.org/officeDocument/2006/relationships/image" Target="media/image134.png"/><Relationship Id="rId135" Type="http://schemas.openxmlformats.org/officeDocument/2006/relationships/image" Target="media/image112.png"/><Relationship Id="rId256" Type="http://schemas.openxmlformats.org/officeDocument/2006/relationships/image" Target="media/image178.png"/><Relationship Id="rId134" Type="http://schemas.openxmlformats.org/officeDocument/2006/relationships/image" Target="media/image143.png"/><Relationship Id="rId255" Type="http://schemas.openxmlformats.org/officeDocument/2006/relationships/image" Target="media/image169.png"/><Relationship Id="rId133" Type="http://schemas.openxmlformats.org/officeDocument/2006/relationships/image" Target="media/image125.png"/><Relationship Id="rId254" Type="http://schemas.openxmlformats.org/officeDocument/2006/relationships/image" Target="media/image200.png"/><Relationship Id="rId62" Type="http://schemas.openxmlformats.org/officeDocument/2006/relationships/image" Target="media/image42.png"/><Relationship Id="rId61" Type="http://schemas.openxmlformats.org/officeDocument/2006/relationships/image" Target="media/image43.png"/><Relationship Id="rId64" Type="http://schemas.openxmlformats.org/officeDocument/2006/relationships/image" Target="media/image34.png"/><Relationship Id="rId63" Type="http://schemas.openxmlformats.org/officeDocument/2006/relationships/image" Target="media/image39.png"/><Relationship Id="rId66" Type="http://schemas.openxmlformats.org/officeDocument/2006/relationships/image" Target="media/image35.png"/><Relationship Id="rId172" Type="http://schemas.openxmlformats.org/officeDocument/2006/relationships/image" Target="media/image130.png"/><Relationship Id="rId65" Type="http://schemas.openxmlformats.org/officeDocument/2006/relationships/image" Target="media/image8.png"/><Relationship Id="rId171" Type="http://schemas.openxmlformats.org/officeDocument/2006/relationships/image" Target="media/image128.png"/><Relationship Id="rId68" Type="http://schemas.openxmlformats.org/officeDocument/2006/relationships/image" Target="media/image9.png"/><Relationship Id="rId170" Type="http://schemas.openxmlformats.org/officeDocument/2006/relationships/image" Target="media/image142.png"/><Relationship Id="rId67" Type="http://schemas.openxmlformats.org/officeDocument/2006/relationships/image" Target="media/image18.png"/><Relationship Id="rId60" Type="http://schemas.openxmlformats.org/officeDocument/2006/relationships/image" Target="media/image14.png"/><Relationship Id="rId165" Type="http://schemas.openxmlformats.org/officeDocument/2006/relationships/image" Target="media/image114.png"/><Relationship Id="rId69" Type="http://schemas.openxmlformats.org/officeDocument/2006/relationships/image" Target="media/image23.png"/><Relationship Id="rId164" Type="http://schemas.openxmlformats.org/officeDocument/2006/relationships/image" Target="media/image84.png"/><Relationship Id="rId163" Type="http://schemas.openxmlformats.org/officeDocument/2006/relationships/image" Target="media/image71.png"/><Relationship Id="rId162" Type="http://schemas.openxmlformats.org/officeDocument/2006/relationships/image" Target="media/image97.png"/><Relationship Id="rId169" Type="http://schemas.openxmlformats.org/officeDocument/2006/relationships/image" Target="media/image127.png"/><Relationship Id="rId168" Type="http://schemas.openxmlformats.org/officeDocument/2006/relationships/image" Target="media/image132.png"/><Relationship Id="rId167" Type="http://schemas.openxmlformats.org/officeDocument/2006/relationships/image" Target="media/image124.png"/><Relationship Id="rId166" Type="http://schemas.openxmlformats.org/officeDocument/2006/relationships/image" Target="media/image111.png"/><Relationship Id="rId51" Type="http://schemas.openxmlformats.org/officeDocument/2006/relationships/image" Target="media/image241.png"/><Relationship Id="rId50" Type="http://schemas.openxmlformats.org/officeDocument/2006/relationships/image" Target="media/image224.png"/><Relationship Id="rId53" Type="http://schemas.openxmlformats.org/officeDocument/2006/relationships/image" Target="media/image245.png"/><Relationship Id="rId52" Type="http://schemas.openxmlformats.org/officeDocument/2006/relationships/image" Target="media/image225.png"/><Relationship Id="rId55" Type="http://schemas.openxmlformats.org/officeDocument/2006/relationships/image" Target="media/image30.png"/><Relationship Id="rId161" Type="http://schemas.openxmlformats.org/officeDocument/2006/relationships/image" Target="media/image87.png"/><Relationship Id="rId54" Type="http://schemas.openxmlformats.org/officeDocument/2006/relationships/image" Target="media/image248.png"/><Relationship Id="rId160" Type="http://schemas.openxmlformats.org/officeDocument/2006/relationships/image" Target="media/image90.png"/><Relationship Id="rId57" Type="http://schemas.openxmlformats.org/officeDocument/2006/relationships/image" Target="media/image12.png"/><Relationship Id="rId56" Type="http://schemas.openxmlformats.org/officeDocument/2006/relationships/image" Target="media/image10.png"/><Relationship Id="rId159" Type="http://schemas.openxmlformats.org/officeDocument/2006/relationships/image" Target="media/image123.png"/><Relationship Id="rId59" Type="http://schemas.openxmlformats.org/officeDocument/2006/relationships/image" Target="media/image31.png"/><Relationship Id="rId154" Type="http://schemas.openxmlformats.org/officeDocument/2006/relationships/image" Target="media/image173.png"/><Relationship Id="rId58" Type="http://schemas.openxmlformats.org/officeDocument/2006/relationships/image" Target="media/image29.png"/><Relationship Id="rId153" Type="http://schemas.openxmlformats.org/officeDocument/2006/relationships/image" Target="media/image148.png"/><Relationship Id="rId152" Type="http://schemas.openxmlformats.org/officeDocument/2006/relationships/image" Target="media/image145.png"/><Relationship Id="rId273" Type="http://schemas.openxmlformats.org/officeDocument/2006/relationships/image" Target="media/image144.png"/><Relationship Id="rId151" Type="http://schemas.openxmlformats.org/officeDocument/2006/relationships/image" Target="media/image147.png"/><Relationship Id="rId272" Type="http://schemas.openxmlformats.org/officeDocument/2006/relationships/image" Target="media/image172.png"/><Relationship Id="rId158" Type="http://schemas.openxmlformats.org/officeDocument/2006/relationships/image" Target="media/image99.png"/><Relationship Id="rId157" Type="http://schemas.openxmlformats.org/officeDocument/2006/relationships/image" Target="media/image105.png"/><Relationship Id="rId156" Type="http://schemas.openxmlformats.org/officeDocument/2006/relationships/image" Target="media/image107.png"/><Relationship Id="rId155" Type="http://schemas.openxmlformats.org/officeDocument/2006/relationships/image" Target="media/image91.png"/><Relationship Id="rId107" Type="http://schemas.openxmlformats.org/officeDocument/2006/relationships/image" Target="media/image102.png"/><Relationship Id="rId228" Type="http://schemas.openxmlformats.org/officeDocument/2006/relationships/image" Target="media/image251.png"/><Relationship Id="rId106" Type="http://schemas.openxmlformats.org/officeDocument/2006/relationships/image" Target="media/image101.png"/><Relationship Id="rId227" Type="http://schemas.openxmlformats.org/officeDocument/2006/relationships/image" Target="media/image204.png"/><Relationship Id="rId105" Type="http://schemas.openxmlformats.org/officeDocument/2006/relationships/image" Target="media/image119.png"/><Relationship Id="rId226" Type="http://schemas.openxmlformats.org/officeDocument/2006/relationships/image" Target="media/image227.png"/><Relationship Id="rId104" Type="http://schemas.openxmlformats.org/officeDocument/2006/relationships/image" Target="media/image122.png"/><Relationship Id="rId225" Type="http://schemas.openxmlformats.org/officeDocument/2006/relationships/image" Target="media/image234.png"/><Relationship Id="rId109" Type="http://schemas.openxmlformats.org/officeDocument/2006/relationships/image" Target="media/image88.jpg"/><Relationship Id="rId108" Type="http://schemas.openxmlformats.org/officeDocument/2006/relationships/image" Target="media/image116.jpg"/><Relationship Id="rId229" Type="http://schemas.openxmlformats.org/officeDocument/2006/relationships/image" Target="media/image219.png"/><Relationship Id="rId220" Type="http://schemas.openxmlformats.org/officeDocument/2006/relationships/image" Target="media/image212.png"/><Relationship Id="rId103" Type="http://schemas.openxmlformats.org/officeDocument/2006/relationships/image" Target="media/image121.png"/><Relationship Id="rId224" Type="http://schemas.openxmlformats.org/officeDocument/2006/relationships/image" Target="media/image243.png"/><Relationship Id="rId102" Type="http://schemas.openxmlformats.org/officeDocument/2006/relationships/image" Target="media/image115.png"/><Relationship Id="rId223" Type="http://schemas.openxmlformats.org/officeDocument/2006/relationships/image" Target="media/image218.png"/><Relationship Id="rId101" Type="http://schemas.openxmlformats.org/officeDocument/2006/relationships/image" Target="media/image113.png"/><Relationship Id="rId222" Type="http://schemas.openxmlformats.org/officeDocument/2006/relationships/image" Target="media/image217.png"/><Relationship Id="rId100" Type="http://schemas.openxmlformats.org/officeDocument/2006/relationships/image" Target="media/image160.png"/><Relationship Id="rId221" Type="http://schemas.openxmlformats.org/officeDocument/2006/relationships/image" Target="media/image213.png"/><Relationship Id="rId217" Type="http://schemas.openxmlformats.org/officeDocument/2006/relationships/image" Target="media/image221.png"/><Relationship Id="rId216" Type="http://schemas.openxmlformats.org/officeDocument/2006/relationships/image" Target="media/image220.png"/><Relationship Id="rId215" Type="http://schemas.openxmlformats.org/officeDocument/2006/relationships/image" Target="media/image246.png"/><Relationship Id="rId214" Type="http://schemas.openxmlformats.org/officeDocument/2006/relationships/image" Target="media/image26.png"/><Relationship Id="rId219" Type="http://schemas.openxmlformats.org/officeDocument/2006/relationships/image" Target="media/image242.png"/><Relationship Id="rId218" Type="http://schemas.openxmlformats.org/officeDocument/2006/relationships/image" Target="media/image223.png"/><Relationship Id="rId213" Type="http://schemas.openxmlformats.org/officeDocument/2006/relationships/image" Target="media/image27.png"/><Relationship Id="rId212" Type="http://schemas.openxmlformats.org/officeDocument/2006/relationships/image" Target="media/image13.png"/><Relationship Id="rId211" Type="http://schemas.openxmlformats.org/officeDocument/2006/relationships/image" Target="media/image32.png"/><Relationship Id="rId210" Type="http://schemas.openxmlformats.org/officeDocument/2006/relationships/image" Target="media/image11.png"/><Relationship Id="rId129" Type="http://schemas.openxmlformats.org/officeDocument/2006/relationships/image" Target="media/image211.png"/><Relationship Id="rId128" Type="http://schemas.openxmlformats.org/officeDocument/2006/relationships/image" Target="media/image189.png"/><Relationship Id="rId249" Type="http://schemas.openxmlformats.org/officeDocument/2006/relationships/image" Target="media/image206.png"/><Relationship Id="rId127" Type="http://schemas.openxmlformats.org/officeDocument/2006/relationships/image" Target="media/image215.png"/><Relationship Id="rId248" Type="http://schemas.openxmlformats.org/officeDocument/2006/relationships/image" Target="media/image207.png"/><Relationship Id="rId126" Type="http://schemas.openxmlformats.org/officeDocument/2006/relationships/image" Target="media/image133.png"/><Relationship Id="rId247" Type="http://schemas.openxmlformats.org/officeDocument/2006/relationships/image" Target="media/image183.png"/><Relationship Id="rId121" Type="http://schemas.openxmlformats.org/officeDocument/2006/relationships/image" Target="media/image182.jpg"/><Relationship Id="rId242" Type="http://schemas.openxmlformats.org/officeDocument/2006/relationships/image" Target="media/image195.png"/><Relationship Id="rId120" Type="http://schemas.openxmlformats.org/officeDocument/2006/relationships/image" Target="media/image181.jpg"/><Relationship Id="rId241" Type="http://schemas.openxmlformats.org/officeDocument/2006/relationships/image" Target="media/image192.png"/><Relationship Id="rId240" Type="http://schemas.openxmlformats.org/officeDocument/2006/relationships/image" Target="media/image170.png"/><Relationship Id="rId125" Type="http://schemas.openxmlformats.org/officeDocument/2006/relationships/image" Target="media/image140.png"/><Relationship Id="rId246" Type="http://schemas.openxmlformats.org/officeDocument/2006/relationships/image" Target="media/image205.png"/><Relationship Id="rId124" Type="http://schemas.openxmlformats.org/officeDocument/2006/relationships/image" Target="media/image50.png"/><Relationship Id="rId245" Type="http://schemas.openxmlformats.org/officeDocument/2006/relationships/image" Target="media/image190.png"/><Relationship Id="rId123" Type="http://schemas.openxmlformats.org/officeDocument/2006/relationships/image" Target="media/image37.png"/><Relationship Id="rId244" Type="http://schemas.openxmlformats.org/officeDocument/2006/relationships/image" Target="media/image166.png"/><Relationship Id="rId122" Type="http://schemas.openxmlformats.org/officeDocument/2006/relationships/image" Target="media/image162.png"/><Relationship Id="rId243" Type="http://schemas.openxmlformats.org/officeDocument/2006/relationships/image" Target="media/image165.png"/><Relationship Id="rId95" Type="http://schemas.openxmlformats.org/officeDocument/2006/relationships/image" Target="media/image55.png"/><Relationship Id="rId94" Type="http://schemas.openxmlformats.org/officeDocument/2006/relationships/image" Target="media/image56.png"/><Relationship Id="rId97" Type="http://schemas.openxmlformats.org/officeDocument/2006/relationships/image" Target="media/image106.png"/><Relationship Id="rId96" Type="http://schemas.openxmlformats.org/officeDocument/2006/relationships/image" Target="media/image53.png"/><Relationship Id="rId99" Type="http://schemas.openxmlformats.org/officeDocument/2006/relationships/image" Target="media/image110.png"/><Relationship Id="rId98" Type="http://schemas.openxmlformats.org/officeDocument/2006/relationships/image" Target="media/image104.png"/><Relationship Id="rId91" Type="http://schemas.openxmlformats.org/officeDocument/2006/relationships/image" Target="media/image83.png"/><Relationship Id="rId90" Type="http://schemas.openxmlformats.org/officeDocument/2006/relationships/image" Target="media/image47.png"/><Relationship Id="rId93" Type="http://schemas.openxmlformats.org/officeDocument/2006/relationships/image" Target="media/image70.png"/><Relationship Id="rId92" Type="http://schemas.openxmlformats.org/officeDocument/2006/relationships/image" Target="media/image51.png"/><Relationship Id="rId118" Type="http://schemas.openxmlformats.org/officeDocument/2006/relationships/image" Target="media/image85.jpg"/><Relationship Id="rId239" Type="http://schemas.openxmlformats.org/officeDocument/2006/relationships/image" Target="media/image193.png"/><Relationship Id="rId117" Type="http://schemas.openxmlformats.org/officeDocument/2006/relationships/image" Target="media/image103.jpg"/><Relationship Id="rId238" Type="http://schemas.openxmlformats.org/officeDocument/2006/relationships/image" Target="media/image177.png"/><Relationship Id="rId116" Type="http://schemas.openxmlformats.org/officeDocument/2006/relationships/image" Target="media/image80.jpg"/><Relationship Id="rId237" Type="http://schemas.openxmlformats.org/officeDocument/2006/relationships/image" Target="media/image201.png"/><Relationship Id="rId115" Type="http://schemas.openxmlformats.org/officeDocument/2006/relationships/image" Target="media/image78.jpg"/><Relationship Id="rId236" Type="http://schemas.openxmlformats.org/officeDocument/2006/relationships/image" Target="media/image175.png"/><Relationship Id="rId119" Type="http://schemas.openxmlformats.org/officeDocument/2006/relationships/image" Target="media/image179.jpg"/><Relationship Id="rId110" Type="http://schemas.openxmlformats.org/officeDocument/2006/relationships/image" Target="media/image108.jpg"/><Relationship Id="rId231" Type="http://schemas.openxmlformats.org/officeDocument/2006/relationships/image" Target="media/image202.png"/><Relationship Id="rId230" Type="http://schemas.openxmlformats.org/officeDocument/2006/relationships/image" Target="media/image199.png"/><Relationship Id="rId114" Type="http://schemas.openxmlformats.org/officeDocument/2006/relationships/image" Target="media/image109.jpg"/><Relationship Id="rId235" Type="http://schemas.openxmlformats.org/officeDocument/2006/relationships/image" Target="media/image197.png"/><Relationship Id="rId113" Type="http://schemas.openxmlformats.org/officeDocument/2006/relationships/image" Target="media/image93.jpg"/><Relationship Id="rId234" Type="http://schemas.openxmlformats.org/officeDocument/2006/relationships/image" Target="media/image198.png"/><Relationship Id="rId112" Type="http://schemas.openxmlformats.org/officeDocument/2006/relationships/image" Target="media/image129.jpg"/><Relationship Id="rId233" Type="http://schemas.openxmlformats.org/officeDocument/2006/relationships/image" Target="media/image194.png"/><Relationship Id="rId111" Type="http://schemas.openxmlformats.org/officeDocument/2006/relationships/image" Target="media/image120.jpg"/><Relationship Id="rId232" Type="http://schemas.openxmlformats.org/officeDocument/2006/relationships/image" Target="media/image196.png"/><Relationship Id="rId206" Type="http://schemas.openxmlformats.org/officeDocument/2006/relationships/image" Target="media/image15.png"/><Relationship Id="rId205" Type="http://schemas.openxmlformats.org/officeDocument/2006/relationships/image" Target="media/image41.png"/><Relationship Id="rId204" Type="http://schemas.openxmlformats.org/officeDocument/2006/relationships/image" Target="media/image7.png"/><Relationship Id="rId203" Type="http://schemas.openxmlformats.org/officeDocument/2006/relationships/image" Target="media/image4.png"/><Relationship Id="rId209" Type="http://schemas.openxmlformats.org/officeDocument/2006/relationships/image" Target="media/image28.png"/><Relationship Id="rId208" Type="http://schemas.openxmlformats.org/officeDocument/2006/relationships/image" Target="media/image45.png"/><Relationship Id="rId207" Type="http://schemas.openxmlformats.org/officeDocument/2006/relationships/image" Target="media/image46.png"/><Relationship Id="rId202" Type="http://schemas.openxmlformats.org/officeDocument/2006/relationships/image" Target="media/image6.png"/><Relationship Id="rId201" Type="http://schemas.openxmlformats.org/officeDocument/2006/relationships/image" Target="media/image3.png"/><Relationship Id="rId200"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8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yo0iSF/ZwItgtLQJI8FBv9q6i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2026-01-27T07:16:00Z</dcterms:created>
  <dc:creator>zedrick antonio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813f4b-519a-4481-a498-85770f517757_Enabled">
    <vt:lpwstr>true</vt:lpwstr>
  </property>
  <property fmtid="{D5CDD505-2E9C-101B-9397-08002B2CF9AE}" pid="3" name="MSIP_Label_8a813f4b-519a-4481-a498-85770f517757_SetDate">
    <vt:lpwstr>2024-08-04T09:13:13Z</vt:lpwstr>
  </property>
  <property fmtid="{D5CDD505-2E9C-101B-9397-08002B2CF9AE}" pid="4" name="MSIP_Label_8a813f4b-519a-4481-a498-85770f517757_Method">
    <vt:lpwstr>Standard</vt:lpwstr>
  </property>
  <property fmtid="{D5CDD505-2E9C-101B-9397-08002B2CF9AE}" pid="5" name="MSIP_Label_8a813f4b-519a-4481-a498-85770f517757_Name">
    <vt:lpwstr>Anyone (unrestricted)</vt:lpwstr>
  </property>
  <property fmtid="{D5CDD505-2E9C-101B-9397-08002B2CF9AE}" pid="6" name="MSIP_Label_8a813f4b-519a-4481-a498-85770f517757_SiteId">
    <vt:lpwstr>1d981f77-3ca3-46ae-b0d4-e8044e6c7f84</vt:lpwstr>
  </property>
  <property fmtid="{D5CDD505-2E9C-101B-9397-08002B2CF9AE}" pid="7" name="MSIP_Label_8a813f4b-519a-4481-a498-85770f517757_ActionId">
    <vt:lpwstr>e3e21c09-c88b-4c2b-99d5-bf5e5a3b25ab</vt:lpwstr>
  </property>
  <property fmtid="{D5CDD505-2E9C-101B-9397-08002B2CF9AE}" pid="8" name="MSIP_Label_8a813f4b-519a-4481-a498-85770f517757_ContentBits">
    <vt:lpwstr>0</vt:lpwstr>
  </property>
  <property fmtid="{D5CDD505-2E9C-101B-9397-08002B2CF9AE}" pid="9" name="ContentTypeId">
    <vt:lpwstr>0x0101001E2BB2A6FB697749A8EBDFE68537FD23</vt:lpwstr>
  </property>
  <property fmtid="{D5CDD505-2E9C-101B-9397-08002B2CF9AE}" pid="10" name="MediaServiceImageTags">
    <vt:lpwstr>MediaServiceImageTags</vt:lpwstr>
  </property>
</Properties>
</file>