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defs include social e.g. voice chat/video chat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next steps: change printer prompts to be more open-ended, implement exit buttons/i don't want to collab, could place ipads near cafes, irl user testing, save images function, delete images/censor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