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Agenda: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Discussing the design of the poster and working on it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Progress: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Emily wrote and consolidated the content of the poster into the figma workspace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Ellie, Ruby and Bianca worked on the design of the poster, deciding on the theme, colours, organisation and flow.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Progression from Emily after the main theme was decided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Reyana expressed trouble with Figma after 45 min, after someone asked if she had access to the workspace.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29933" cy="271609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29933" cy="27160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tutor notes: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6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current poster is too text heavy, they recommend expanding on the "our solution", part, they want to see how the prototype works like a step by step how to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condense most of the content into dot points e..g target audience could be one sentence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supplementary documents like the probes could be brought into class and doesn't have to be on the poster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iterations of the prototype through their stages --&gt; pictures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focus on the main dot points in the slide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Further into the week progress: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Reyana organised contents on poster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Bianca, Emily and Reyana created visual elements for the poster after feedback from tutors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Ruby cut down content, reorganised elements and finalised poster for printing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