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ponc2ax8bx" w:id="0"/>
      <w:bookmarkEnd w:id="0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Finalise preliminary interview protocol for design proposal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Organise interview participants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out script flow/order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plan of work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review slides (maybe on Sunday)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cefuhk5j6u8a" w:id="1"/>
      <w:bookmarkEnd w:id="1"/>
      <w:r w:rsidDel="00000000" w:rsidR="00000000" w:rsidRPr="00000000">
        <w:rPr>
          <w:rtl w:val="0"/>
        </w:rPr>
        <w:t xml:space="preserve">To-dos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Reyana made no changes to her slides up until morning of the Week 5 stand up and was finished by Ruby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