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notes from yanzhuo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defs include social e.g. voice chat/video chat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next steps: change printer prompts to be more open-ended, implement exit buttons/i don't want to collab, could place ipads near cafes, irl user testing, save images function, delete images/censor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