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f9329z1azto" w:id="0"/>
      <w:bookmarkEnd w:id="0"/>
      <w:r w:rsidDel="00000000" w:rsidR="00000000" w:rsidRPr="00000000">
        <w:rPr>
          <w:b w:val="1"/>
          <w:bCs w:val="1"/>
          <w:color w:val="000000"/>
          <w:sz w:val="26"/>
          <w:szCs w:val="26"/>
          <w:rtl w:val="0"/>
        </w:rPr>
        <w:t xml:space="preserve">Functioning Prototype Testing Session (Same Shared Prompt Version) Participant 1</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Tester:</w:t>
      </w:r>
      <w:r w:rsidDel="00000000" w:rsidR="00000000" w:rsidRPr="00000000">
        <w:rPr>
          <w:rtl w:val="0"/>
        </w:rPr>
        <w:t xml:space="preserve"> Imagine you're at the microwave, waiting for lunch, and you see this tablet in the kitchen area.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Okay, it says tap to continue so I tap in? </w:t>
      </w:r>
      <w:r w:rsidDel="00000000" w:rsidR="00000000" w:rsidRPr="00000000">
        <w:rPr>
          <w:i w:val="1"/>
          <w:iCs w:val="1"/>
          <w:rtl w:val="0"/>
        </w:rPr>
        <w:t xml:space="preserve">(taps from the colourful opening screen)</w:t>
      </w:r>
      <w:r w:rsidDel="00000000" w:rsidR="00000000" w:rsidRPr="00000000">
        <w:rPr>
          <w:rtl w:val="0"/>
        </w:rPr>
        <w:t xml:space="preserve"> Oh, "Any food cravings today?" I can see there's already some drawings, I'm scrolling around. I'll click on this one. I'm assuming I can draw here. I'll select the red colour. </w:t>
      </w:r>
      <w:r w:rsidDel="00000000" w:rsidR="00000000" w:rsidRPr="00000000">
        <w:rPr>
          <w:i w:val="1"/>
          <w:iCs w:val="1"/>
          <w:rtl w:val="0"/>
        </w:rPr>
        <w:t xml:space="preserve">(draws)</w:t>
      </w:r>
      <w:r w:rsidDel="00000000" w:rsidR="00000000" w:rsidRPr="00000000">
        <w:rPr>
          <w:rFonts w:ascii="Arial Unicode MS" w:cs="Arial Unicode MS" w:eastAsia="Arial Unicode MS" w:hAnsi="Arial Unicode MS"/>
          <w:rtl w:val="0"/>
        </w:rPr>
        <w:t xml:space="preserve"> Oh,I’ll assume that the soap emoji is the eraser. Oh! I can’t draw. It’s my lucky day! *participant surprised when the screen changes to introduce the serendipitous interaction* *participant reads instructions → instructions are now on a single card, making it easier and quicker to read*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Oh my god, wait. Okay, so we'll be drawing together, "snail on a train." Let's go, I'll hold this to ready up. Okay, wait, I have to draw a snail on a train?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Okay, I'll draw a train first. Oh my gosh, I forgot what a train looks like. </w:t>
      </w:r>
      <w:r w:rsidDel="00000000" w:rsidR="00000000" w:rsidRPr="00000000">
        <w:rPr>
          <w:i w:val="1"/>
          <w:iCs w:val="1"/>
          <w:rtl w:val="0"/>
        </w:rPr>
        <w:t xml:space="preserve">(laughs)</w:t>
      </w:r>
      <w:r w:rsidDel="00000000" w:rsidR="00000000" w:rsidRPr="00000000">
        <w:rPr>
          <w:rtl w:val="0"/>
        </w:rPr>
        <w:t xml:space="preserve"> Wait, I don’t know how to draw a snail. Okay... wait, is it locked? Oh okay, “watching, player 2 is watching”. Can I do anything right now?</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Oh okay, got it. </w:t>
      </w:r>
      <w:r w:rsidDel="00000000" w:rsidR="00000000" w:rsidRPr="00000000">
        <w:rPr>
          <w:i w:val="1"/>
          <w:iCs w:val="1"/>
          <w:rtl w:val="0"/>
        </w:rPr>
        <w:t xml:space="preserve">(watches other player's screen)</w:t>
      </w:r>
      <w:r w:rsidDel="00000000" w:rsidR="00000000" w:rsidRPr="00000000">
        <w:rPr>
          <w:rtl w:val="0"/>
        </w:rPr>
        <w:t xml:space="preserve"> *A glitch in the system made it so the instructions in the initial screen gave “snail on a train” but the prompt at the top reads “snowman in a desert”* *Participant notices that prompt is now different to what they initially read and the other player is drawing a snowman in a desert* Oh, was I supposed to draw a snowman in the desert? *Moves on after we explained it’s a bug* Okay, my turn to draw. Oh my gosh okay. I’ll just draw a sun. and then I’ll draw a cactus. And a flower? Oh I can see I can change the size of my pen. Then I'll add sand, since it might be a desert scene, with the train in the background or something.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Wait, is someone else actually drawing this right now, or is this pre-recorded, like already coded in?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Tester:</w:t>
      </w:r>
      <w:r w:rsidDel="00000000" w:rsidR="00000000" w:rsidRPr="00000000">
        <w:rPr>
          <w:rtl w:val="0"/>
        </w:rPr>
        <w:t xml:space="preserve"> No, it's live, someone else is actually drawing.</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Oh okay, that makes sense. *Returns to message board page* Can I still add to it now? What am I craving? *Enters link up mode again* Oh my gosh again!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I’m wondering. Does this mean I have to play this now? If the screen pops on? Wait, is there a back button? I don't see one. I feel like once you start, there's no way to exit or pause, you just have to keep playing. What if my food is ready?</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(Session/drawing activity ends.)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Tester:</w:t>
      </w:r>
      <w:r w:rsidDel="00000000" w:rsidR="00000000" w:rsidRPr="00000000">
        <w:rPr>
          <w:rtl w:val="0"/>
        </w:rPr>
        <w:t xml:space="preserve"> Overall, what did you think of the experience?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think it was a fun experience. Like, it’s fun that you can interact and play with other people, and I'm assuming this tablet is somewhere completely different, not the same room, right? </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Tester:</w:t>
      </w:r>
      <w:r w:rsidDel="00000000" w:rsidR="00000000" w:rsidRPr="00000000">
        <w:rPr>
          <w:rtl w:val="0"/>
        </w:rPr>
        <w:t xml:space="preserve"> Yeah, correct.</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But I’m just wondering, because it says “lucky draw”, there’s like no other way to exit or leave right? You just have to play. I did try clicking on the two green dots at one point, thinking a menu might pop up, but nothing happened. I wasn't sure what they meant. Oh! It’s just showing me that there’s two players active. Yeah, I thought if I clicked what looked like a menu, I could leave or pause the game or even change my settings. I just thought what if it’s busy during lunchtime and I see there’s an interactive thing but my food is done and I still have to play this. Like how would I leave it you know? Let’s say there’s a line behind me as well. I still think it’s a fun idea.</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Tester:</w:t>
      </w:r>
      <w:r w:rsidDel="00000000" w:rsidR="00000000" w:rsidRPr="00000000">
        <w:rPr>
          <w:rtl w:val="0"/>
        </w:rPr>
        <w:t xml:space="preserve"> What was the very first thing you clicked on?</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The rectangle with the plus icon. It felt pretty intuitive, I saw the little preexisting squares and figured that meant I could add something there.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Tester:</w:t>
      </w:r>
      <w:r w:rsidDel="00000000" w:rsidR="00000000" w:rsidRPr="00000000">
        <w:rPr>
          <w:rtl w:val="0"/>
        </w:rPr>
        <w:t xml:space="preserve"> If you were actually at a microwave, would you have approached this?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definitely, I think I'd be intrigued. Whenever I'm waiting for food to heat up, I'm usually just on my phone or talking to a friend, and microwaving takes a while anyway, so if I saw this, I'd definitely go check it out. It's something new.</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Tester:</w:t>
      </w:r>
      <w:r w:rsidDel="00000000" w:rsidR="00000000" w:rsidRPr="00000000">
        <w:rPr>
          <w:rtl w:val="0"/>
        </w:rPr>
        <w:t xml:space="preserve"> When did you first realise the other person was drawing?</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After a few seconds, I saw the screen change, like it said "wait, their turn," and then I started seeing new drawings appear. That's when I knew it was someone else's turn. Yeah and then it kind of locks your screen, so you can’t really do anything else.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Tester:</w:t>
      </w:r>
      <w:r w:rsidDel="00000000" w:rsidR="00000000" w:rsidRPr="00000000">
        <w:rPr>
          <w:rtl w:val="0"/>
        </w:rPr>
        <w:t xml:space="preserve"> Did it feel like you and the other person made this drawing together, or like two separate drawings stuck side by side?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think it still felt like we were contributing to one picture. Even with the mix-up, we were still adding things that felt meaningful to the overall picture.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Tester:</w:t>
      </w:r>
      <w:r w:rsidDel="00000000" w:rsidR="00000000" w:rsidRPr="00000000">
        <w:rPr>
          <w:rtl w:val="0"/>
        </w:rPr>
        <w:t xml:space="preserve"> Was there anything that confused you, or that you hesitated on?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the two green dots thing again, I thought clicking it would bring up a menu, but it just meant there were two people active. It was also hard to tell what "green" meant exactly, like, if I'm idle but the screen's still open, am I still counted as active? I would still have the screen on, but I might not be doing anything. I would assume the other person is still there if I saw a green dot.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Tester:</w:t>
      </w:r>
      <w:r w:rsidDel="00000000" w:rsidR="00000000" w:rsidRPr="00000000">
        <w:rPr>
          <w:rtl w:val="0"/>
        </w:rPr>
        <w:t xml:space="preserve"> How did it feel drawing with a stranger?</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think it was fun, kind of a cute little interaction. You don't know who it is, but you know you're both doing this at the same time. It was fun.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Tester:</w:t>
      </w:r>
      <w:r w:rsidDel="00000000" w:rsidR="00000000" w:rsidRPr="00000000">
        <w:rPr>
          <w:rtl w:val="0"/>
        </w:rPr>
        <w:t xml:space="preserve"> How did the transition feel, going from the message board into the collaborative drawing?</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Definitely a surprise, I was like, "wait, what is this?" I think it'd help to have a button like "I don't want to draw right now, I just want to keep adding to the board," in case someone doesn't want to jump into the drawing activity at that moment.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Tester:</w:t>
      </w:r>
      <w:r w:rsidDel="00000000" w:rsidR="00000000" w:rsidRPr="00000000">
        <w:rPr>
          <w:rtl w:val="0"/>
        </w:rPr>
        <w:t xml:space="preserve"> Was there a moment you changed what you were doing because of what the other person did?</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I think I got inspiration from what they were drawing. But I was also a bit scared to touch or add onto their part directly, in case I ruined it, unless it felt necessary. I mostly stuck to adding my own things elsewhere rather than touching their drawing, that's just personal preference though.</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Tester:</w:t>
      </w:r>
      <w:r w:rsidDel="00000000" w:rsidR="00000000" w:rsidRPr="00000000">
        <w:rPr>
          <w:rtl w:val="0"/>
        </w:rPr>
        <w:t xml:space="preserve"> Is there anything you wish worked differently, besides the back button?</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think it's pretty cool overall. Maybe more colour options, like an RGB colour wheel, would be nice.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Tester:</w:t>
      </w:r>
      <w:r w:rsidDel="00000000" w:rsidR="00000000" w:rsidRPr="00000000">
        <w:rPr>
          <w:rtl w:val="0"/>
        </w:rPr>
        <w:t xml:space="preserve"> What do you think of the message board overall, does it feel friendly?</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I think it's quite intuitive, you just click and draw.</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Would you consider adding photos? Like, people taking a picture of their actual lunch? Or opening the webcam so you can see both people while they're drawing?</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Tester:</w:t>
      </w:r>
      <w:r w:rsidDel="00000000" w:rsidR="00000000" w:rsidRPr="00000000">
        <w:rPr>
          <w:rtl w:val="0"/>
        </w:rPr>
        <w:t xml:space="preserve"> One of the things we wanted to ask, would you want to connect more with the person you're drawing with, like a short voice chat, or sending a photo of your face?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think I'd keep it anonymous. But a voice chat could be kind of cool, actually. I think I'd feel a bit shocked if we could see each other's faces while drawing, but voice might work, maybe just for the last 10 seconds or so. Or maybe some kind of chat box, or even preset messages/emojis you can send, like "wow, that's so cool," just small reactions, not full conversation. Or maybe when the other person is drawing and your screen is locked, you could press emojis. Like in clash royale. Or even words of encouragement or text. </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Tester:</w:t>
      </w:r>
      <w:r w:rsidDel="00000000" w:rsidR="00000000" w:rsidRPr="00000000">
        <w:rPr>
          <w:rtl w:val="0"/>
        </w:rPr>
        <w:t xml:space="preserve"> Would you prefer an infinite canvas, or the individual boxes?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Oh because you can’t edit other people’s drawings right. Oh can you delete drawings? I think one big, infinite canvas would feel more collaborative, people could draw on top of things, add little doodles if they're bored, like someone's food. A bigger shared canvas might feel more collaborative overall.</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Tester:</w:t>
      </w:r>
      <w:r w:rsidDel="00000000" w:rsidR="00000000" w:rsidRPr="00000000">
        <w:rPr>
          <w:rtl w:val="0"/>
        </w:rPr>
        <w:t xml:space="preserve"> Would you go back and read other people's entries?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definitely, if I'm bored, I'd post mine and then scroll through everyone else's.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Tester:</w:t>
      </w:r>
      <w:r w:rsidDel="00000000" w:rsidR="00000000" w:rsidRPr="00000000">
        <w:rPr>
          <w:rtl w:val="0"/>
        </w:rPr>
        <w:t xml:space="preserve"> Thank you so much!</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Thank you!</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3regufuz2d9i" w:id="1"/>
      <w:bookmarkEnd w:id="1"/>
      <w:r w:rsidDel="00000000" w:rsidR="00000000" w:rsidRPr="00000000">
        <w:rPr>
          <w:b w:val="1"/>
          <w:bCs w:val="1"/>
          <w:color w:val="000000"/>
          <w:sz w:val="22"/>
          <w:szCs w:val="22"/>
          <w:rtl w:val="0"/>
        </w:rPr>
        <w:t xml:space="preserve">Finding: Instructional Clarity Improved, But a System Bug Undermined It</w:t>
      </w:r>
    </w:p>
    <w:p w:rsidR="00000000" w:rsidDel="00000000" w:rsidP="00000000" w:rsidRDefault="00000000" w:rsidRPr="00000000" w14:paraId="0000002E">
      <w:pPr>
        <w:spacing w:after="240" w:before="240" w:lineRule="auto"/>
        <w:rPr/>
      </w:pPr>
      <w:r w:rsidDel="00000000" w:rsidR="00000000" w:rsidRPr="00000000">
        <w:rPr>
          <w:rtl w:val="0"/>
        </w:rPr>
        <w:t xml:space="preserve">The participant read the single-card instructions provided at the start of the Link-Up activity, an improvement over previous sessions, and correctly understood she was meant to draw "a snail on a train." However, a system bug caused the shared prompt displayed at the top of the canvas to read "snowman in a desert" instead, inconsistent with the initial instructions. The participant noticed this discrepancy independently ("Oh, was I supposed to draw a snowman in the desert?") and adapted appropriately once the inconsistency was explained as a bug. This indicates the improved single-card instructions are being read and understood, a positive sign for the earlier "shorten and simplify instructions" refinement, but the finding is confounded by the bug and should be re-tested under corrected conditions before drawing firm conclusions about instructional clarity.</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qy2uxooaw8sk" w:id="2"/>
      <w:bookmarkEnd w:id="2"/>
      <w:r w:rsidDel="00000000" w:rsidR="00000000" w:rsidRPr="00000000">
        <w:rPr>
          <w:b w:val="1"/>
          <w:bCs w:val="1"/>
          <w:color w:val="000000"/>
          <w:sz w:val="22"/>
          <w:szCs w:val="22"/>
          <w:rtl w:val="0"/>
        </w:rPr>
        <w:t xml:space="preserve">Finding: Genuine Confusion Around the Presence Indicator ("Two Green Dots")</w:t>
      </w:r>
    </w:p>
    <w:p w:rsidR="00000000" w:rsidDel="00000000" w:rsidP="00000000" w:rsidRDefault="00000000" w:rsidRPr="00000000" w14:paraId="00000030">
      <w:pPr>
        <w:spacing w:after="240" w:before="240" w:lineRule="auto"/>
        <w:rPr/>
      </w:pPr>
      <w:r w:rsidDel="00000000" w:rsidR="00000000" w:rsidRPr="00000000">
        <w:rPr>
          <w:rtl w:val="0"/>
        </w:rPr>
        <w:t xml:space="preserve">The participant repeatedly returned to this issue across the session, initially attempting to click the two green dots expecting a menu (to exit, pause, or adjust settings), and finding no response. She later understood the dots represented two active players, but expressed continued uncertainty about what "active" actually meant, specifically, whether leaving the screen open while idle would still register as active, or whether the indicator only reflected genuine ongoing engagement. This is a discrete, well-evidenced UI ambiguity distinct from other findings.</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6ony9j61va1g" w:id="3"/>
      <w:bookmarkEnd w:id="3"/>
      <w:r w:rsidDel="00000000" w:rsidR="00000000" w:rsidRPr="00000000">
        <w:rPr>
          <w:b w:val="1"/>
          <w:bCs w:val="1"/>
          <w:color w:val="000000"/>
          <w:sz w:val="22"/>
          <w:szCs w:val="22"/>
          <w:rtl w:val="0"/>
        </w:rPr>
        <w:t xml:space="preserve">Finding: No Exit or Pause Mechanism Raises a Real-World Usability Concern</w:t>
      </w:r>
    </w:p>
    <w:p w:rsidR="00000000" w:rsidDel="00000000" w:rsidP="00000000" w:rsidRDefault="00000000" w:rsidRPr="00000000" w14:paraId="00000032">
      <w:pPr>
        <w:spacing w:after="240" w:before="240" w:lineRule="auto"/>
        <w:rPr/>
      </w:pPr>
      <w:r w:rsidDel="00000000" w:rsidR="00000000" w:rsidRPr="00000000">
        <w:rPr>
          <w:rtl w:val="0"/>
        </w:rPr>
        <w:t xml:space="preserve">The participant identified the absence of a back, pause, or exit button as a genuine concern, explicitly connecting it to a realistic scenario: being unable to leave if her food finished cooking mid-interaction, or if other students were queued behind her waiting to use the microwave. This is a substantive, self-generated critique grounded in authentic contextual reasoning, not merely a preference, and represents a meaningful gap between the prototype's current design and real deployment conditions.</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eqyj7feum9dc" w:id="4"/>
      <w:bookmarkEnd w:id="4"/>
      <w:r w:rsidDel="00000000" w:rsidR="00000000" w:rsidRPr="00000000">
        <w:rPr>
          <w:b w:val="1"/>
          <w:bCs w:val="1"/>
          <w:color w:val="000000"/>
          <w:sz w:val="22"/>
          <w:szCs w:val="22"/>
          <w:rtl w:val="0"/>
        </w:rPr>
        <w:t xml:space="preserve">Finding: Awareness and Collaboration Functioning as Intended</w:t>
      </w:r>
    </w:p>
    <w:p w:rsidR="00000000" w:rsidDel="00000000" w:rsidP="00000000" w:rsidRDefault="00000000" w:rsidRPr="00000000" w14:paraId="00000034">
      <w:pPr>
        <w:spacing w:after="240" w:before="240" w:lineRule="auto"/>
        <w:rPr/>
      </w:pPr>
      <w:r w:rsidDel="00000000" w:rsidR="00000000" w:rsidRPr="00000000">
        <w:rPr>
          <w:rtl w:val="0"/>
        </w:rPr>
        <w:t xml:space="preserve">Despite the bug, the participant reported that the experience still felt like joint contribution to a single picture: "we were still adding things that felt meaningful to the overall picture." She also demonstrated clear awareness of her partner's actions, altering her own drawing choices in response to what she observed (e.g. incorporating sand and a desert-appropriate scene once she saw her partner's contribution), while deliberately avoiding direct edits to her partner's drawing out of respect for their contribution, a self-imposed norm rather than a system constraint.</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xzxw3o40x1f8" w:id="5"/>
      <w:bookmarkEnd w:id="5"/>
      <w:r w:rsidDel="00000000" w:rsidR="00000000" w:rsidRPr="00000000">
        <w:rPr>
          <w:b w:val="1"/>
          <w:bCs w:val="1"/>
          <w:color w:val="000000"/>
          <w:sz w:val="22"/>
          <w:szCs w:val="22"/>
          <w:rtl w:val="0"/>
        </w:rPr>
        <w:t xml:space="preserve">Finding: Desire for a Way to Opt Out of the Drawing Activity Without Abandoning the Board</w:t>
      </w:r>
    </w:p>
    <w:p w:rsidR="00000000" w:rsidDel="00000000" w:rsidP="00000000" w:rsidRDefault="00000000" w:rsidRPr="00000000" w14:paraId="00000036">
      <w:pPr>
        <w:spacing w:after="240" w:before="240" w:lineRule="auto"/>
        <w:rPr/>
      </w:pPr>
      <w:r w:rsidDel="00000000" w:rsidR="00000000" w:rsidRPr="00000000">
        <w:rPr>
          <w:rtl w:val="0"/>
        </w:rPr>
        <w:t xml:space="preserve">The participant proposed a specific feature: a way to decline the collaborative drawing prompt when it appears, in order to continue using the message board instead. This reinforces the previously identified transition-related disorientation, but adds a concrete, actionable solution rather than only describing the problem, participants do not necessarily object to the serendipitous trigger itself, but want agency over when they engage with it.</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ov0d3f91hiam" w:id="6"/>
      <w:bookmarkEnd w:id="6"/>
      <w:r w:rsidDel="00000000" w:rsidR="00000000" w:rsidRPr="00000000">
        <w:rPr>
          <w:b w:val="1"/>
          <w:bCs w:val="1"/>
          <w:color w:val="000000"/>
          <w:sz w:val="22"/>
          <w:szCs w:val="22"/>
          <w:rtl w:val="0"/>
        </w:rPr>
        <w:t xml:space="preserve">Finding: Anonymity Preferred Overall, With Openness to Voice as a Middle Ground</w:t>
      </w:r>
    </w:p>
    <w:p w:rsidR="00000000" w:rsidDel="00000000" w:rsidP="00000000" w:rsidRDefault="00000000" w:rsidRPr="00000000" w14:paraId="00000038">
      <w:pPr>
        <w:spacing w:after="240" w:before="240" w:lineRule="auto"/>
        <w:rPr/>
      </w:pPr>
      <w:r w:rsidDel="00000000" w:rsidR="00000000" w:rsidRPr="00000000">
        <w:rPr>
          <w:rtl w:val="0"/>
        </w:rPr>
        <w:t xml:space="preserve">Consistent with prior sessions, the participant expressed a preference for anonymity over visual identification (e.g. webcam or photo sharing), citing discomfort at being seen while drawing. However, she was notably more open to a brief voice-chat feature, and independently suggested lighter-weight alternatives, preset emoji reactions or short text messages usable during a partner's turn, drawing an explicit comparison to real-time reaction systems in existing games (e.g. Clash Royale).</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j3shvdhpex0d" w:id="7"/>
      <w:bookmarkEnd w:id="7"/>
      <w:r w:rsidDel="00000000" w:rsidR="00000000" w:rsidRPr="00000000">
        <w:rPr>
          <w:b w:val="1"/>
          <w:bCs w:val="1"/>
          <w:color w:val="000000"/>
          <w:sz w:val="22"/>
          <w:szCs w:val="22"/>
          <w:rtl w:val="0"/>
        </w:rPr>
        <w:t xml:space="preserve">Finding: Preference for a Unified, Persistent Canvas Over Discrete Entries</w:t>
      </w:r>
    </w:p>
    <w:p w:rsidR="00000000" w:rsidDel="00000000" w:rsidP="00000000" w:rsidRDefault="00000000" w:rsidRPr="00000000" w14:paraId="0000003A">
      <w:pPr>
        <w:spacing w:after="240" w:before="240" w:lineRule="auto"/>
        <w:rPr/>
      </w:pPr>
      <w:r w:rsidDel="00000000" w:rsidR="00000000" w:rsidRPr="00000000">
        <w:rPr>
          <w:rtl w:val="0"/>
        </w:rPr>
        <w:t xml:space="preserve">The participant expressed a preference for a single, continuous canvas over the current grid-based message board, reasoning that it would better support incidental, playful contributions (e.g. small doodles added to someone else's entry) and feel more genuinely collaborative. She also asked clarifying questions about whether existing entries could be edited or deleted, indicating the current permissions/rules of the shared board were not entirely clear to her during use.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xos9tlpes6x9" w:id="8"/>
      <w:bookmarkEnd w:id="8"/>
      <w:r w:rsidDel="00000000" w:rsidR="00000000" w:rsidRPr="00000000">
        <w:rPr>
          <w:b w:val="1"/>
          <w:bCs w:val="1"/>
          <w:color w:val="000000"/>
          <w:sz w:val="22"/>
          <w:szCs w:val="22"/>
          <w:rtl w:val="0"/>
        </w:rPr>
        <w:t xml:space="preserve">Finding: Strong Contextual Validation of Deployment Scenario</w:t>
      </w:r>
    </w:p>
    <w:p w:rsidR="00000000" w:rsidDel="00000000" w:rsidP="00000000" w:rsidRDefault="00000000" w:rsidRPr="00000000" w14:paraId="0000003C">
      <w:pPr>
        <w:spacing w:after="240" w:before="240" w:lineRule="auto"/>
        <w:rPr/>
      </w:pPr>
      <w:r w:rsidDel="00000000" w:rsidR="00000000" w:rsidRPr="00000000">
        <w:rPr>
          <w:rtl w:val="0"/>
        </w:rPr>
        <w:t xml:space="preserve">The participant confirmed, unprompted, that she would genuinely stop to interact with the tablet if encountered while waiting for food to microwave, reasoning that this waiting period is otherwise typically filled with passive phone use, and that the novelty of the concept would be sufficiently intriguing to warrant approaching it. This directly corroborates contextual validation findings from earlier sessions.</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