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148D" w14:textId="1631A20A" w:rsidR="009A0299" w:rsidRPr="009A0299" w:rsidRDefault="009A0299" w:rsidP="009A0299">
      <w:pPr>
        <w:pStyle w:val="ListParagraph"/>
        <w:spacing w:line="240" w:lineRule="auto"/>
        <w:ind w:hanging="294"/>
        <w:rPr>
          <w:caps/>
          <w:color w:val="FF0000"/>
        </w:rPr>
      </w:pPr>
      <w:r w:rsidRPr="009A0299">
        <w:rPr>
          <w:caps/>
          <w:color w:val="FF0000"/>
        </w:rPr>
        <w:t>number of rows in table a that is not in table b</w:t>
      </w:r>
    </w:p>
    <w:p w14:paraId="03B5A23F" w14:textId="77777777" w:rsidR="009A0299" w:rsidRDefault="009A0299" w:rsidP="009A0299">
      <w:pPr>
        <w:pStyle w:val="ListParagraph"/>
        <w:spacing w:line="240" w:lineRule="auto"/>
        <w:ind w:hanging="294"/>
        <w:rPr>
          <w:caps/>
        </w:rPr>
      </w:pPr>
    </w:p>
    <w:p w14:paraId="0E16E62B" w14:textId="5D4A3A91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>SELECT</w:t>
      </w:r>
    </w:p>
    <w:p w14:paraId="1F88A9A8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 xml:space="preserve">    a.object_rownum</w:t>
      </w:r>
    </w:p>
    <w:p w14:paraId="58E1680C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>FROM</w:t>
      </w:r>
    </w:p>
    <w:p w14:paraId="5A618247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 xml:space="preserve">    table_7_1a   a</w:t>
      </w:r>
    </w:p>
    <w:p w14:paraId="69CFC98A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 xml:space="preserve">    LEFT OUTER JOIN table_7_1b   b ON ( a.object_rownum = b.object_rownum )</w:t>
      </w:r>
    </w:p>
    <w:p w14:paraId="6373949D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>WHERE</w:t>
      </w:r>
    </w:p>
    <w:p w14:paraId="641930F0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 xml:space="preserve">    b.object_rownum IS NULL</w:t>
      </w:r>
    </w:p>
    <w:p w14:paraId="3577423A" w14:textId="77777777" w:rsidR="009A0299" w:rsidRPr="009A0299" w:rsidRDefault="009A0299" w:rsidP="009A0299">
      <w:pPr>
        <w:pStyle w:val="ListParagraph"/>
        <w:spacing w:line="240" w:lineRule="auto"/>
        <w:ind w:hanging="294"/>
        <w:rPr>
          <w:caps/>
        </w:rPr>
      </w:pPr>
      <w:r w:rsidRPr="009A0299">
        <w:rPr>
          <w:caps/>
        </w:rPr>
        <w:t>ORDER BY</w:t>
      </w:r>
    </w:p>
    <w:p w14:paraId="467F28BF" w14:textId="6543CF78" w:rsidR="004A34B0" w:rsidRDefault="009A0299" w:rsidP="009A0299">
      <w:pPr>
        <w:pStyle w:val="ListParagraph"/>
        <w:pBdr>
          <w:bottom w:val="single" w:sz="6" w:space="1" w:color="auto"/>
        </w:pBdr>
        <w:spacing w:line="240" w:lineRule="auto"/>
        <w:ind w:hanging="294"/>
        <w:rPr>
          <w:caps/>
        </w:rPr>
      </w:pPr>
      <w:r w:rsidRPr="009A0299">
        <w:rPr>
          <w:caps/>
        </w:rPr>
        <w:t xml:space="preserve">    a.object_rownum DESC</w:t>
      </w:r>
    </w:p>
    <w:p w14:paraId="4C6A122A" w14:textId="647506D9" w:rsidR="00C75BD4" w:rsidRDefault="00C75BD4" w:rsidP="009A0299">
      <w:pPr>
        <w:pStyle w:val="ListParagraph"/>
        <w:spacing w:line="240" w:lineRule="auto"/>
        <w:ind w:hanging="294"/>
        <w:rPr>
          <w:caps/>
        </w:rPr>
      </w:pPr>
    </w:p>
    <w:p w14:paraId="78948C4B" w14:textId="3235B082" w:rsidR="00C75BD4" w:rsidRDefault="00C75BD4" w:rsidP="009A0299">
      <w:pPr>
        <w:pStyle w:val="ListParagraph"/>
        <w:spacing w:line="240" w:lineRule="auto"/>
        <w:ind w:hanging="294"/>
        <w:rPr>
          <w:caps/>
          <w:color w:val="FF0000"/>
        </w:rPr>
      </w:pPr>
      <w:r w:rsidRPr="00C75BD4">
        <w:rPr>
          <w:caps/>
          <w:color w:val="FF0000"/>
        </w:rPr>
        <w:t>SELECT FROM TWO TABLES</w:t>
      </w:r>
    </w:p>
    <w:p w14:paraId="50C1418B" w14:textId="77777777" w:rsidR="00C75BD4" w:rsidRPr="00C75BD4" w:rsidRDefault="00C75BD4" w:rsidP="009A0299">
      <w:pPr>
        <w:pStyle w:val="ListParagraph"/>
        <w:spacing w:line="240" w:lineRule="auto"/>
        <w:ind w:hanging="294"/>
        <w:rPr>
          <w:caps/>
          <w:color w:val="FF0000"/>
        </w:rPr>
      </w:pPr>
    </w:p>
    <w:p w14:paraId="6D26F573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>SELECT</w:t>
      </w:r>
    </w:p>
    <w:p w14:paraId="0AA328AD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a.process_id,</w:t>
      </w:r>
    </w:p>
    <w:p w14:paraId="305C3DE7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a.procedure_name,</w:t>
      </w:r>
    </w:p>
    <w:p w14:paraId="5DBFA494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process_name,</w:t>
      </w:r>
    </w:p>
    <w:p w14:paraId="1C199D8E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execution_sequence,</w:t>
      </w:r>
    </w:p>
    <w:p w14:paraId="1DBE179F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process_description,</w:t>
      </w:r>
    </w:p>
    <w:p w14:paraId="209CE9BC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a.procedure_name</w:t>
      </w:r>
    </w:p>
    <w:p w14:paraId="3EBF82E6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|| '('</w:t>
      </w:r>
    </w:p>
    <w:p w14:paraId="540D94D5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|| parameter_1_name</w:t>
      </w:r>
    </w:p>
    <w:p w14:paraId="2813A312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|| ','</w:t>
      </w:r>
    </w:p>
    <w:p w14:paraId="1463AE67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|| parameter_2_name</w:t>
      </w:r>
    </w:p>
    <w:p w14:paraId="4F26561F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|| ')' script</w:t>
      </w:r>
    </w:p>
    <w:p w14:paraId="0CC2BFA7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>FROM</w:t>
      </w:r>
    </w:p>
    <w:p w14:paraId="263F1BB9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aaa_procedures_names       a,</w:t>
      </w:r>
    </w:p>
    <w:p w14:paraId="5E174892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aaa_procedures_parametrs   b</w:t>
      </w:r>
    </w:p>
    <w:p w14:paraId="3E47E401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>WHERE</w:t>
      </w:r>
    </w:p>
    <w:p w14:paraId="6702C178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a.process_id = b.process_id</w:t>
      </w:r>
    </w:p>
    <w:p w14:paraId="6FC500E4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AND a.process_name = p_process_name</w:t>
      </w:r>
    </w:p>
    <w:p w14:paraId="73C02509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>ORDER BY</w:t>
      </w:r>
    </w:p>
    <w:p w14:paraId="2D59AE00" w14:textId="77777777" w:rsidR="00C75BD4" w:rsidRPr="00C75BD4" w:rsidRDefault="00C75BD4" w:rsidP="00C75BD4">
      <w:pPr>
        <w:pStyle w:val="ListParagraph"/>
        <w:spacing w:line="240" w:lineRule="auto"/>
        <w:ind w:hanging="294"/>
        <w:rPr>
          <w:caps/>
        </w:rPr>
      </w:pPr>
      <w:r w:rsidRPr="00C75BD4">
        <w:rPr>
          <w:caps/>
        </w:rPr>
        <w:t xml:space="preserve">    execution_sequence;</w:t>
      </w:r>
    </w:p>
    <w:p w14:paraId="08457F07" w14:textId="57A8E053" w:rsidR="00C75BD4" w:rsidRPr="009A0299" w:rsidRDefault="00C75BD4" w:rsidP="009A0299">
      <w:pPr>
        <w:pStyle w:val="ListParagraph"/>
        <w:spacing w:line="240" w:lineRule="auto"/>
        <w:ind w:hanging="294"/>
        <w:rPr>
          <w:caps/>
        </w:rPr>
      </w:pPr>
      <w:r>
        <w:rPr>
          <w:caps/>
        </w:rPr>
        <w:t>-------------------------------------------------------------------------------------------------------------------------------</w:t>
      </w:r>
    </w:p>
    <w:sectPr w:rsidR="00C75BD4" w:rsidRPr="009A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B0"/>
    <w:rsid w:val="004A34B0"/>
    <w:rsid w:val="009A0299"/>
    <w:rsid w:val="00C7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AC50"/>
  <w15:chartTrackingRefBased/>
  <w15:docId w15:val="{A93511EE-AD0E-41EC-889F-50DCBFCC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3</cp:revision>
  <dcterms:created xsi:type="dcterms:W3CDTF">2021-01-25T20:22:00Z</dcterms:created>
  <dcterms:modified xsi:type="dcterms:W3CDTF">2021-01-25T21:04:00Z</dcterms:modified>
</cp:coreProperties>
</file>