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공공데이터를 활용한 AI 이해와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교·강사명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차시-강의내용"/>
    <w:p>
      <w:pPr>
        <w:pStyle w:val="Heading2"/>
      </w:pPr>
      <w:r>
        <w:t xml:space="preserve">25차시 강의내용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저장과 실무 배포 준비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최종과제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pickle/joblib을 사용하여 학습된 모델을 저장하고 불러온다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시 고려해야 할 핵심 사항을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지속적인 모델 운영의 필요성과 다음 학습 방향을 파악한다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저장의 필요성 (매번 재학습 vs 저장된 모델 사용)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pickle vs joblib 비교 (sklearn 모델에는 joblib 권장)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저장된 모델을 FastAPI/Streamlit에서 불러오기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 (입력 검증, 버전 관리, 로깅)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세부-학습-내용"/>
    <w:p>
      <w:pPr>
        <w:pStyle w:val="Heading2"/>
      </w:pPr>
      <w:r>
        <w:t xml:space="preserve">세부 학습 내용</w:t>
      </w:r>
    </w:p>
    <w:bookmarkStart w:id="21" w:name="모델-저장의-필요성"/>
    <w:p>
      <w:pPr>
        <w:pStyle w:val="Heading3"/>
      </w:pPr>
      <w:r>
        <w:t xml:space="preserve">1. 모델 저장의 필요성</w:t>
      </w:r>
    </w:p>
    <w:p>
      <w:pPr>
        <w:numPr>
          <w:ilvl w:val="0"/>
          <w:numId w:val="1001"/>
        </w:numPr>
        <w:pStyle w:val="Compact"/>
      </w:pPr>
      <w:r>
        <w:t xml:space="preserve">매번 모델을 재학습하는 것은 시간과 자원 낭비</w:t>
      </w:r>
    </w:p>
    <w:p>
      <w:pPr>
        <w:numPr>
          <w:ilvl w:val="0"/>
          <w:numId w:val="1001"/>
        </w:numPr>
        <w:pStyle w:val="Compact"/>
      </w:pPr>
      <w:r>
        <w:t xml:space="preserve">학습된 모델을 저장하면 즉시 예측 서비스 제공 가능</w:t>
      </w:r>
    </w:p>
    <w:p>
      <w:pPr>
        <w:numPr>
          <w:ilvl w:val="0"/>
          <w:numId w:val="1001"/>
        </w:numPr>
        <w:pStyle w:val="Compact"/>
      </w:pPr>
      <w:r>
        <w:t xml:space="preserve">모델 버전 관리 및 롤백 가능</w:t>
      </w:r>
    </w:p>
    <w:bookmarkEnd w:id="21"/>
    <w:bookmarkStart w:id="22" w:name="pickle-vs-joblib-비교"/>
    <w:p>
      <w:pPr>
        <w:pStyle w:val="Heading3"/>
      </w:pPr>
      <w:r>
        <w:t xml:space="preserve">2. pickle vs joblib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표준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(별도 설치)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 배열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최적화됨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대용량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느림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sklearn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</w:tbl>
    <w:bookmarkEnd w:id="22"/>
    <w:bookmarkStart w:id="23" w:name="실습-코드-예시"/>
    <w:p>
      <w:pPr>
        <w:pStyle w:val="Heading3"/>
      </w:pPr>
      <w:r>
        <w:t xml:space="preserve">3. 실습 코드 예시</w:t>
      </w:r>
    </w:p>
    <w:p>
      <w:pPr>
        <w:pStyle w:val="SourceCode"/>
      </w:pPr>
      <w:r>
        <w:rPr>
          <w:rStyle w:val="CommentTok"/>
        </w:rPr>
        <w:t xml:space="preserve"># 모델 저장 (버전 정보 포함)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f"quality_model_v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br/>
      </w:r>
      <w:r>
        <w:rPr>
          <w:rStyle w:val="NormalTok"/>
        </w:rPr>
        <w:t xml:space="preserve">joblib.dump(model, model_filename)</w:t>
      </w:r>
      <w:r>
        <w:br/>
      </w:r>
      <w:r>
        <w:br/>
      </w:r>
      <w:r>
        <w:rPr>
          <w:rStyle w:val="CommentTok"/>
        </w:rPr>
        <w:t xml:space="preserve"># 모델 메타정보 저장</w:t>
      </w:r>
      <w:r>
        <w:br/>
      </w:r>
      <w:r>
        <w:rPr>
          <w:rStyle w:val="NormalTok"/>
        </w:rPr>
        <w:t xml:space="preserve">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model_version,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'RandomForestClassifier'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모델 불러오기 및 예측</w:t>
      </w:r>
      <w:r>
        <w:br/>
      </w:r>
      <w:r>
        <w:rPr>
          <w:rStyle w:val="NormalTok"/>
        </w:rPr>
        <w:t xml:space="preserve">loaded_model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joblib.load(model_filename)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loaded_model.predict(new_data)</w:t>
      </w:r>
    </w:p>
    <w:bookmarkEnd w:id="23"/>
    <w:bookmarkStart w:id="24" w:name="실무-배포-체크리스트"/>
    <w:p>
      <w:pPr>
        <w:pStyle w:val="Heading3"/>
      </w:pPr>
      <w:r>
        <w:t xml:space="preserve">4. 실무 배포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데이터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타입, 범위, 결측치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버전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파일명에 날짜/버전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예측 로깅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입력, 출력, 타임스탬프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에러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상황 대비 (try-except)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 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변화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최종-과제-안내"/>
    <w:p>
      <w:pPr>
        <w:pStyle w:val="Heading2"/>
      </w:pPr>
      <w:r>
        <w:t xml:space="preserve">최종 과제 안내</w:t>
      </w:r>
    </w:p>
    <w:p>
      <w:pPr>
        <w:pStyle w:val="FirstParagraph"/>
      </w:pPr>
      <w:r>
        <w:rPr>
          <w:bCs/>
          <w:b/>
        </w:rPr>
        <w:t xml:space="preserve">주제</w:t>
      </w:r>
      <w:r>
        <w:t xml:space="preserve">: 제조 품질 예측 웹 서비스 구축 (EDA - 모델링 - 서비스화)</w:t>
      </w:r>
    </w:p>
    <w:p>
      <w:pPr>
        <w:pStyle w:val="BodyText"/>
      </w:pPr>
      <w:r>
        <w:rPr>
          <w:bCs/>
          <w:b/>
        </w:rPr>
        <w:t xml:space="preserve">평가 기준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기반 문제 설정의 명확성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및 EDA의 적절성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선택, 학습, 튜닝의 타당성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평가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지표 해석 및 개선 방향 도출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Streamlit/FastAPI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결과 정리 및 비즈니스 해석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AI 기초체력훈련(Pre AI-Campus) 심사 기준에 맞추어 작성되었습니다.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2025-12-31T05:35:22Z</dcterms:created>
  <dcterms:modified xsi:type="dcterms:W3CDTF">2025-12-31T05:35:22Z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