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차시-강의안-작성-프롬프트-가이드"/>
    <w:p>
      <w:pPr>
        <w:pStyle w:val="Heading1"/>
      </w:pPr>
      <w:r>
        <w:t xml:space="preserve">26차시 강의안 작성 프롬프트 가이드</w:t>
      </w:r>
    </w:p>
    <w:bookmarkStart w:id="20" w:name="과정-개요"/>
    <w:p>
      <w:pPr>
        <w:pStyle w:val="Heading2"/>
      </w:pPr>
      <w:r>
        <w:t xml:space="preserve">1. 과정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과정명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제조데이터를 활용한 AI 이해와 예측 모델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비전공자, AI 입문자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온라인 강의 (녹화 영상)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차시당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26차시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공통-디자인-가이드라인"/>
    <w:p>
      <w:pPr>
        <w:pStyle w:val="Heading2"/>
      </w:pPr>
      <w:r>
        <w:t xml:space="preserve">2. 공통 디자인 가이드라인</w:t>
      </w:r>
    </w:p>
    <w:bookmarkStart w:id="21" w:name="슬라이드-디자인-표준"/>
    <w:p>
      <w:pPr>
        <w:pStyle w:val="Heading3"/>
      </w:pPr>
      <w:r>
        <w:t xml:space="preserve">2.1 슬라이드 디자인 표준</w:t>
      </w:r>
    </w:p>
    <w:p>
      <w:pPr>
        <w:pStyle w:val="SourceCode"/>
      </w:pPr>
      <w:r>
        <w:rPr>
          <w:rStyle w:val="VerbatimChar"/>
        </w:rPr>
        <w:t xml:space="preserve">색상 팔레트:</w:t>
      </w:r>
      <w:r>
        <w:br/>
      </w:r>
      <w:r>
        <w:rPr>
          <w:rStyle w:val="VerbatimChar"/>
        </w:rPr>
        <w:t xml:space="preserve">- 주색상: #2563EB (파란색) - 제목, 강조</w:t>
      </w:r>
      <w:r>
        <w:br/>
      </w:r>
      <w:r>
        <w:rPr>
          <w:rStyle w:val="VerbatimChar"/>
        </w:rPr>
        <w:t xml:space="preserve">- 보조색상: #10B981 (초록색) - 실습, 코드</w:t>
      </w:r>
      <w:r>
        <w:br/>
      </w:r>
      <w:r>
        <w:rPr>
          <w:rStyle w:val="VerbatimChar"/>
        </w:rPr>
        <w:t xml:space="preserve">- 배경색: #F8FAFC (밝은 회색)</w:t>
      </w:r>
      <w:r>
        <w:br/>
      </w:r>
      <w:r>
        <w:rPr>
          <w:rStyle w:val="VerbatimChar"/>
        </w:rPr>
        <w:t xml:space="preserve">- 텍스트: #1E293B (진한 회색)</w:t>
      </w:r>
      <w:r>
        <w:br/>
      </w:r>
      <w:r>
        <w:br/>
      </w:r>
      <w:r>
        <w:rPr>
          <w:rStyle w:val="VerbatimChar"/>
        </w:rPr>
        <w:t xml:space="preserve">폰트:</w:t>
      </w:r>
      <w:r>
        <w:br/>
      </w:r>
      <w:r>
        <w:rPr>
          <w:rStyle w:val="VerbatimChar"/>
        </w:rPr>
        <w:t xml:space="preserve">- 제목: Pretendard Bold, 32pt</w:t>
      </w:r>
      <w:r>
        <w:br/>
      </w:r>
      <w:r>
        <w:rPr>
          <w:rStyle w:val="VerbatimChar"/>
        </w:rPr>
        <w:t xml:space="preserve">- 본문: Pretendard Regular, 18pt</w:t>
      </w:r>
      <w:r>
        <w:br/>
      </w:r>
      <w:r>
        <w:rPr>
          <w:rStyle w:val="VerbatimChar"/>
        </w:rPr>
        <w:t xml:space="preserve">- 코드: D2Coding, 16pt</w:t>
      </w:r>
      <w:r>
        <w:br/>
      </w:r>
      <w:r>
        <w:br/>
      </w:r>
      <w:r>
        <w:rPr>
          <w:rStyle w:val="VerbatimChar"/>
        </w:rPr>
        <w:t xml:space="preserve">레이아웃:</w:t>
      </w:r>
      <w:r>
        <w:br/>
      </w:r>
      <w:r>
        <w:rPr>
          <w:rStyle w:val="VerbatimChar"/>
        </w:rPr>
        <w:t xml:space="preserve">- 16:9 비율</w:t>
      </w:r>
      <w:r>
        <w:br/>
      </w:r>
      <w:r>
        <w:rPr>
          <w:rStyle w:val="VerbatimChar"/>
        </w:rPr>
        <w:t xml:space="preserve">- 상단 헤더: 차시 번호 + 차시명</w:t>
      </w:r>
      <w:r>
        <w:br/>
      </w:r>
      <w:r>
        <w:rPr>
          <w:rStyle w:val="VerbatimChar"/>
        </w:rPr>
        <w:t xml:space="preserve">- 하단 푸터: 페이지 번호 / 전체 페이지</w:t>
      </w:r>
    </w:p>
    <w:bookmarkEnd w:id="21"/>
    <w:bookmarkStart w:id="22" w:name="슬라이드-구성-표준-1416장"/>
    <w:p>
      <w:pPr>
        <w:pStyle w:val="Heading3"/>
      </w:pPr>
      <w:r>
        <w:t xml:space="preserve">2.2 슬라이드 구성 표준 (14~16장)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슬라이드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차시명, 학습목표 미리보기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학습목표 (체크박스 형태)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차시 복습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내용 요약 (해당 시)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개념 설명 + 다이어그램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예시 + 실행 결과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3줄 요약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차시 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주제 미리보기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체크리스트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분-강의-시간-배분"/>
    <w:p>
      <w:pPr>
        <w:pStyle w:val="Heading2"/>
      </w:pPr>
      <w:r>
        <w:t xml:space="preserve">3. 25분 강의 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슬라이드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학습목표, 이전 차시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개념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실행, 결과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요약, 다음 차시 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55" w:name="차시별-강의안-생성-프롬프트"/>
    <w:p>
      <w:pPr>
        <w:pStyle w:val="Heading2"/>
      </w:pPr>
      <w:r>
        <w:t xml:space="preserve">4. 차시별 강의안 생성 프롬프트</w:t>
      </w:r>
    </w:p>
    <w:bookmarkStart w:id="28" w:name="part-i.-ai-윤리와-환경-구축-13차시"/>
    <w:p>
      <w:pPr>
        <w:pStyle w:val="Heading3"/>
      </w:pPr>
      <w:r>
        <w:t xml:space="preserve">Part I. AI 윤리와 환경 구축 (1~3차시)</w:t>
      </w:r>
    </w:p>
    <w:bookmarkStart w:id="25" w:name="차시-ai-활용-윤리와-데이터-보호"/>
    <w:p>
      <w:pPr>
        <w:pStyle w:val="Heading4"/>
      </w:pPr>
      <w:r>
        <w:t xml:space="preserve">1차시: AI 활용 윤리와 데이터 보호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AI 활용 윤리와 데이터 보호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AI를 올바르게 사용하기 위한 기본 원칙을 알아본다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제조 현장의 데이터 보안 사고 유형과 예방법을 이해한다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AI가 만든 결과물의 저작권 문제를 파악한다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과정 소개: 문제정의-분석-모델링-평가의 학습 흐름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윤리 4가지 원칙 (공정성, 투명성, 책임성, 안전성)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제조업 데이터 보호 규정과 개인정보 처리 기준</w:t>
      </w:r>
      <w:r>
        <w:br/>
      </w:r>
      <w:r>
        <w:br/>
      </w:r>
      <w:r>
        <w:rPr>
          <w:rStyle w:val="FunctionTok"/>
        </w:rPr>
        <w:t xml:space="preserve">## 작성 요구사항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비전공자가 이해하기 쉬운 용어 사용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제조업 현장 사례 중심 설명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각 섹션에 적합한 Mermaid 다이어그램 포함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슬라이드 14~16장 분량으로 구성</w:t>
      </w:r>
      <w:r>
        <w:br/>
      </w:r>
      <w:r>
        <w:br/>
      </w:r>
      <w:r>
        <w:rPr>
          <w:rStyle w:val="FunctionTok"/>
        </w:rPr>
        <w:t xml:space="preserve">## 출력 형식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Markdown 형식의 강의안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각 슬라이드별 내용과 발표 스크립트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Mermaid 다이어그램 코드</w:t>
      </w:r>
    </w:p>
    <w:bookmarkEnd w:id="25"/>
    <w:bookmarkStart w:id="26" w:name="차시-python-시작하기"/>
    <w:p>
      <w:pPr>
        <w:pStyle w:val="Heading4"/>
      </w:pPr>
      <w:r>
        <w:t xml:space="preserve">2차시: Python 시작하기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2차시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Python 시작하기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Anaconda와 Jupyter Notebook을 설치하고 실행한다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Python의 기본 데이터 종류(숫자, 문자, 목록 등)를 이해한다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조건문과 반복문으로 간단한 프로그램을 작성한다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Anaconda 설치 및 작업 환경 만들기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기본 데이터 종류와 계산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조건문(if-else)과 반복문(for, while) 실습</w:t>
      </w:r>
      <w:r>
        <w:br/>
      </w:r>
      <w:r>
        <w:br/>
      </w:r>
      <w:r>
        <w:rPr>
          <w:rStyle w:val="FunctionTok"/>
        </w:rPr>
        <w:t xml:space="preserve">## 작성 요구사항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설치 과정 스크린샷 위치 표시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제조 현장 데이터 예시 활용 (센서값, 온도 등)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실습 코드는 복사-붙여넣기 가능하게 작성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흔한 오류와 해결법 포함</w:t>
      </w:r>
      <w:r>
        <w:br/>
      </w:r>
      <w:r>
        <w:br/>
      </w:r>
      <w:r>
        <w:rPr>
          <w:rStyle w:val="FunctionTok"/>
        </w:rPr>
        <w:t xml:space="preserve">## 출력 형식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Markdown 형식의 강의안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각 슬라이드별 내용과 발표 스크립트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실습 코드 블록</w:t>
      </w:r>
    </w:p>
    <w:bookmarkEnd w:id="26"/>
    <w:bookmarkStart w:id="27" w:name="차시-제조-데이터-다루기-기초"/>
    <w:p>
      <w:pPr>
        <w:pStyle w:val="Heading4"/>
      </w:pPr>
      <w:r>
        <w:t xml:space="preserve">3차시: 제조 데이터 다루기 기초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3차시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제조 데이터 다루기 기초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NumPy 배열의 개념과 기본 연산을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Pandas로 표 형태의 제조 데이터를 다룬다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제조 센서 데이터 CSV 파일을 불러와 살펴본다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NumPy 배열 만들기, 선택하기, 계산하기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Pandas Series와 DataFrame 기초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공정 센서 데이터 불러오기 및 탐색</w:t>
      </w:r>
      <w:r>
        <w:br/>
      </w:r>
      <w:r>
        <w:br/>
      </w:r>
      <w:r>
        <w:rPr>
          <w:rStyle w:val="FunctionTok"/>
        </w:rPr>
        <w:t xml:space="preserve">## 제조 데이터 예시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공정 센서 데이터: 온도, 압력, 습도, 진동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품질 측정 데이터: 치수, 무게, 강도</w:t>
      </w:r>
      <w:r>
        <w:br/>
      </w:r>
      <w:r>
        <w:br/>
      </w:r>
      <w:r>
        <w:rPr>
          <w:rStyle w:val="FunctionTok"/>
        </w:rPr>
        <w:t xml:space="preserve">## 출력 형식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Markdown 형식의 강의안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실습용 샘플 CSV 데이터 구조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Pandas 명령어 정리표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art-ii.-기초-수리와-데이터-분석-49차시"/>
    <w:p>
      <w:pPr>
        <w:pStyle w:val="Heading3"/>
      </w:pPr>
      <w:r>
        <w:t xml:space="preserve">Part II. 기초 수리와 데이터 분석 (4~9차시)</w:t>
      </w:r>
    </w:p>
    <w:bookmarkStart w:id="29" w:name="차시-데이터-요약과-시각화"/>
    <w:p>
      <w:pPr>
        <w:pStyle w:val="Heading4"/>
      </w:pPr>
      <w:r>
        <w:t xml:space="preserve">4차시: 데이터 요약과 시각화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4차시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데이터 요약과 시각화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평균, 중앙값, 표준편차 등 데이터 요약 수치의 의미를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Matplotlib으로 기본 그래프를 그린다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히스토그램, 상자그림, 산점도를 해석한다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대표값(평균, 중앙값, 최빈값)의 의미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퍼짐 정도(분산, 표준편차, 범위) 이해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품질 측정값 시각화 실습</w:t>
      </w:r>
      <w:r>
        <w:br/>
      </w:r>
      <w:r>
        <w:br/>
      </w:r>
      <w:r>
        <w:rPr>
          <w:rStyle w:val="FunctionTok"/>
        </w:rPr>
        <w:t xml:space="preserve">## 제조 데이터 시나리오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제품 치수 측정값 1000개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불량률과 온도 관계 데이터</w:t>
      </w:r>
      <w:r>
        <w:br/>
      </w:r>
      <w:r>
        <w:br/>
      </w:r>
      <w:r>
        <w:rPr>
          <w:rStyle w:val="FunctionTok"/>
        </w:rPr>
        <w:t xml:space="preserve">## Mermaid 다이어그램 요청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기술통계량 종류 마인드맵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시각화 선택 가이드 플로우차트</w:t>
      </w:r>
    </w:p>
    <w:bookmarkEnd w:id="29"/>
    <w:bookmarkStart w:id="30" w:name="차시-확률분포와-품질-검정"/>
    <w:p>
      <w:pPr>
        <w:pStyle w:val="Heading4"/>
      </w:pPr>
      <w:r>
        <w:t xml:space="preserve">5차시: 확률분포와 품질 검정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5차시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확률분포와 품질 검정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정규분포의 개념과 특성을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가설검정의 기본 개념과 p-value를 해석한다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제조 불량률 검정을 수행하고 결과를 해석한다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확률분포의 개념과 정규분포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68-95-99.7 규칙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공정 품질 검정 실습 (t-검정)</w:t>
      </w:r>
      <w:r>
        <w:br/>
      </w:r>
      <w:r>
        <w:br/>
      </w:r>
      <w:r>
        <w:rPr>
          <w:rStyle w:val="FunctionTok"/>
        </w:rPr>
        <w:t xml:space="preserve">## 비전공자 친화적 설명 요청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수식 최소화, 직관적 설명 중심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"품질 관리 기준 충족 여부 판단" 관점으로 설명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실제 제조 현장 품질검사 사례 활용</w:t>
      </w:r>
    </w:p>
    <w:bookmarkEnd w:id="30"/>
    <w:bookmarkStart w:id="31" w:name="차시-상관분석과-예측의-기초"/>
    <w:p>
      <w:pPr>
        <w:pStyle w:val="Heading4"/>
      </w:pPr>
      <w:r>
        <w:t xml:space="preserve">6차시: 상관분석과 예측의 기초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6차시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상관분석과 예측의 기초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상관계수의 의미와 해석 방법을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단순회귀분석의 개념과 원리를 이해한다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sklearn으로 예측 모델을 만들어본다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상관계수와 해석 기준 (강한/약한 관계)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회귀분석의 원리 (최적의 직선 찾기)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공정 온도와 불량률 관계 분석 실습</w:t>
      </w:r>
      <w:r>
        <w:br/>
      </w:r>
      <w:r>
        <w:br/>
      </w:r>
      <w:r>
        <w:rPr>
          <w:rStyle w:val="FunctionTok"/>
        </w:rPr>
        <w:t xml:space="preserve">## 제조 데이터 시나리오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공정 온도(X) → 불량률(Y) 예측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작업 시간(X) → 생산량(Y) 예측</w:t>
      </w:r>
    </w:p>
    <w:bookmarkEnd w:id="31"/>
    <w:bookmarkStart w:id="32" w:name="차시-제조-데이터-전처리-1"/>
    <w:p>
      <w:pPr>
        <w:pStyle w:val="Heading4"/>
      </w:pPr>
      <w:r>
        <w:t xml:space="preserve">7차시: 제조 데이터 전처리 (1)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7차시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제조 데이터 전처리 (1)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빠진 값(결측치)을 찾아내고 적절히 처리한다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이상한 값(이상치)을 탐지하는 방법을 적용한다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상황에 맞는 데이터 정리 방법을 선택한다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센서 결측치 탐지 및 처리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이상치 탐지 방법 (IQR, Z-score)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현장 데이터 정리 전략 수립</w:t>
      </w:r>
      <w:r>
        <w:br/>
      </w:r>
      <w:r>
        <w:br/>
      </w:r>
      <w:r>
        <w:rPr>
          <w:rStyle w:val="FunctionTok"/>
        </w:rPr>
        <w:t xml:space="preserve">## 제조 현장 시나리오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센서 고장으로 인한 결측치 발생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설비 이상으로 인한 비정상 측정값</w:t>
      </w:r>
    </w:p>
    <w:bookmarkEnd w:id="32"/>
    <w:bookmarkStart w:id="33" w:name="차시-제조-데이터-전처리-2"/>
    <w:p>
      <w:pPr>
        <w:pStyle w:val="Heading4"/>
      </w:pPr>
      <w:r>
        <w:t xml:space="preserve">8차시: 제조 데이터 전처리 (2)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8차시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제조 데이터 전처리 (2)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스케일링(값 범위 조정)의 필요성을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범주형 데이터를 숫자로 바꾸는 방법을 적용한다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sklearn의 전처리 도구를 활용한다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값 범위 조정 (StandardScaler, MinMaxScaler)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범주를 숫자로 변환 (LabelEncoder, OneHotEncoder)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데이터 전처리 파이프라인 구성</w:t>
      </w:r>
      <w:r>
        <w:br/>
      </w:r>
      <w:r>
        <w:br/>
      </w:r>
      <w:r>
        <w:rPr>
          <w:rStyle w:val="FunctionTok"/>
        </w:rPr>
        <w:t xml:space="preserve">## Mermaid 다이어그램 요청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전처리 파이프라인 흐름도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스케일링 전/후 비교 다이어그램</w:t>
      </w:r>
    </w:p>
    <w:bookmarkEnd w:id="33"/>
    <w:bookmarkStart w:id="34" w:name="차시-제조-데이터-탐색-분석-종합"/>
    <w:p>
      <w:pPr>
        <w:pStyle w:val="Heading4"/>
      </w:pPr>
      <w:r>
        <w:t xml:space="preserve">9차시: 제조 데이터 탐색 분석 종합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9차시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제조 데이터 탐색 분석 종합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과제: 실습과제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데이터 탐색 분석(EDA)의 전체 흐름을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제조 데이터에서 의미 있는 정보를 찾아낸다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스마트공장 품질 데이터를 종합적으로 분석한다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데이터 탐색 5단계 과정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변수별/변수간 관계 분석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스마트공장 제조 품질 데이터 종합 분석 실습</w:t>
      </w:r>
      <w:r>
        <w:br/>
      </w:r>
      <w:r>
        <w:br/>
      </w:r>
      <w:r>
        <w:rPr>
          <w:rStyle w:val="FunctionTok"/>
        </w:rPr>
        <w:t xml:space="preserve">## 실습과제 안내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제공된 스마트공장 데이터셋으로 EDA 수행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인사이트 3가지 이상 도출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시각화 포함 보고서 제출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part-iii.-문제-중심-모델링-실습-1019차시"/>
    <w:p>
      <w:pPr>
        <w:pStyle w:val="Heading3"/>
      </w:pPr>
      <w:r>
        <w:t xml:space="preserve">Part III. 문제 중심 모델링 실습 (10~19차시)</w:t>
      </w:r>
    </w:p>
    <w:bookmarkStart w:id="36" w:name="차시-머신러닝-소개와-문제-유형"/>
    <w:p>
      <w:pPr>
        <w:pStyle w:val="Heading4"/>
      </w:pPr>
      <w:r>
        <w:t xml:space="preserve">10차시: 머신러닝 소개와 문제 유형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10차시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머신러닝 소개와 문제 유형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머신러닝이 무엇인지 설명한다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지도학습과 비지도학습을 구분한다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분류 문제와 예측 문제를 구분한다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머신러닝의 개념과 제조업 활용 사례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지도학습 vs 비지도학습 vs 강화학습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현장의 분류/예측 문제 예시</w:t>
      </w:r>
      <w:r>
        <w:br/>
      </w:r>
      <w:r>
        <w:br/>
      </w:r>
      <w:r>
        <w:rPr>
          <w:rStyle w:val="FunctionTok"/>
        </w:rPr>
        <w:t xml:space="preserve">## 제조업 ML 활용 사례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품질 예측: 불량 발생 전 사전 탐지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설비 유지보수: 고장 예측 정비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공정 최적화: 최적 파라미터 찾기</w:t>
      </w:r>
      <w:r>
        <w:br/>
      </w:r>
      <w:r>
        <w:br/>
      </w:r>
      <w:r>
        <w:rPr>
          <w:rStyle w:val="FunctionTok"/>
        </w:rPr>
        <w:t xml:space="preserve">## Mermaid 다이어그램 요청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머신러닝 종류 분류 마인드맵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분류 vs 회귀 비교 다이어그램</w:t>
      </w:r>
    </w:p>
    <w:bookmarkEnd w:id="36"/>
    <w:bookmarkStart w:id="37" w:name="차시-분류-모델-1-의사결정나무"/>
    <w:p>
      <w:pPr>
        <w:pStyle w:val="Heading4"/>
      </w:pPr>
      <w:r>
        <w:t xml:space="preserve">11차시: 분류 모델 (1): 의사결정나무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11차시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분류 모델 (1): 의사결정나무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의사결정나무의 원리를 설명한다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DecisionTreeClassifier로 분류 모델을 만든다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제품 양/불량 분류 예측을 수행한다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의사결정나무의 분류 기준 (질문으로 나누기)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학습용/테스트용 데이터 나누기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제품 품질 분류 모델 학습</w:t>
      </w:r>
      <w:r>
        <w:br/>
      </w:r>
      <w:r>
        <w:br/>
      </w:r>
      <w:r>
        <w:rPr>
          <w:rStyle w:val="FunctionTok"/>
        </w:rPr>
        <w:t xml:space="preserve">## 제조 데이터 시나리오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입력: 온도, 압력, 습도, 작업시간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출력: 양품/불량품 분류</w:t>
      </w:r>
      <w:r>
        <w:br/>
      </w:r>
      <w:r>
        <w:br/>
      </w:r>
      <w:r>
        <w:rPr>
          <w:rStyle w:val="FunctionTok"/>
        </w:rPr>
        <w:t xml:space="preserve">## 시각화 요청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의사결정나무 시각화 (plot_tree)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분류 결과 혼동행렬</w:t>
      </w:r>
    </w:p>
    <w:bookmarkEnd w:id="37"/>
    <w:bookmarkStart w:id="38" w:name="차시-분류-모델-2-랜덤포레스트"/>
    <w:p>
      <w:pPr>
        <w:pStyle w:val="Heading4"/>
      </w:pPr>
      <w:r>
        <w:t xml:space="preserve">12차시: 분류 모델 (2): 랜덤포레스트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12차시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분류 모델 (2): 랜덤포레스트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여러 모델을 조합하는 앙상블 학습의 개념을 설명한다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랜덤포레스트의 원리를 이해한다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RandomForestClassifier로 분류 모델을 만든다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여러 모델 조합 개념 (배깅, 부스팅)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랜덤포레스트의 작동 원리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불량 분류 모델 학습 및 성능 비교</w:t>
      </w:r>
      <w:r>
        <w:br/>
      </w:r>
      <w:r>
        <w:br/>
      </w:r>
      <w:r>
        <w:rPr>
          <w:rStyle w:val="FunctionTok"/>
        </w:rPr>
        <w:t xml:space="preserve">## 비전공자 친화적 설명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"여러 전문가의 의견을 모아 결정" 비유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복잡한 수식 없이 직관적 설명</w:t>
      </w:r>
    </w:p>
    <w:bookmarkEnd w:id="38"/>
    <w:bookmarkStart w:id="39" w:name="차시-예측-모델-선형회귀와-다항회귀"/>
    <w:p>
      <w:pPr>
        <w:pStyle w:val="Heading4"/>
      </w:pPr>
      <w:r>
        <w:t xml:space="preserve">13차시: 예측 모델: 선형회귀와 다항회귀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13차시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예측 모델: 선형회귀와 다항회귀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예측 문제의 특징을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선형회귀로 예측 모델을 만든다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다항회귀로 곡선 관계를 모델링한다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예측 문제와 성능 지표 (MSE, RMSE, R2)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선형회귀 모델로 제조 공정 수율 예측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다항회귀로 비선형 관계 모델링</w:t>
      </w:r>
      <w:r>
        <w:br/>
      </w:r>
      <w:r>
        <w:br/>
      </w:r>
      <w:r>
        <w:rPr>
          <w:rStyle w:val="FunctionTok"/>
        </w:rPr>
        <w:t xml:space="preserve">## 제조 데이터 시나리오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공정 파라미터 → 생산 수율 예측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원자재 투입량 → 제품 품질 예측</w:t>
      </w:r>
    </w:p>
    <w:bookmarkEnd w:id="39"/>
    <w:bookmarkStart w:id="40" w:name="차시-모델-평가와-반복-검증"/>
    <w:p>
      <w:pPr>
        <w:pStyle w:val="Heading4"/>
      </w:pPr>
      <w:r>
        <w:t xml:space="preserve">14차시: 모델 평가와 반복 검증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14차시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모델 평가와 반복 검증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과제: 실습과제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반복 검증(교차검증)의 개념과 필요성을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과도한 학습/부족한 학습을 진단한다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혼동행렬, 정밀도, 재현율을 해석한다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K-Fold 반복 검증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과적합 vs 과소적합 진단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분류 평가 지표</w:t>
      </w:r>
      <w:r>
        <w:br/>
      </w:r>
      <w:r>
        <w:br/>
      </w:r>
      <w:r>
        <w:rPr>
          <w:rStyle w:val="FunctionTok"/>
        </w:rPr>
        <w:t xml:space="preserve">## 비전공자 친화적 용어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교차검증 → 반복 테스트 검증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과적합 → 과도한 학습 (외운 것만 맞추는 상태)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과소적합 → 부족한 학습 (기본도 못 맞추는 상태)</w:t>
      </w:r>
    </w:p>
    <w:bookmarkEnd w:id="40"/>
    <w:bookmarkStart w:id="41" w:name="차시-모델-설정값-최적화"/>
    <w:p>
      <w:pPr>
        <w:pStyle w:val="Heading4"/>
      </w:pPr>
      <w:r>
        <w:t xml:space="preserve">15차시: 모델 설정값 최적화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15차시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모델 설정값 최적화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모델 설정값(하이퍼파라미터)의 개념을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GridSearchCV로 최적의 설정값을 찾는다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RandomizedSearchCV를 활용한다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학습되는 값 vs 미리 정하는 설정값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GridSearchCV로 최적 설정 찾기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RandomizedSearchCV 비교</w:t>
      </w:r>
      <w:r>
        <w:br/>
      </w:r>
      <w:r>
        <w:br/>
      </w:r>
      <w:r>
        <w:rPr>
          <w:rStyle w:val="FunctionTok"/>
        </w:rPr>
        <w:t xml:space="preserve">## 비전공자 친화적 설명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"요리 레시피에서 불 세기, 시간 조절" 비유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하이퍼파라미터 → 모델 설정값</w:t>
      </w:r>
    </w:p>
    <w:bookmarkEnd w:id="41"/>
    <w:bookmarkStart w:id="42" w:name="차시-시계열-데이터-기초"/>
    <w:p>
      <w:pPr>
        <w:pStyle w:val="Heading4"/>
      </w:pPr>
      <w:r>
        <w:t xml:space="preserve">16차시: 시계열 데이터 기초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16차시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시계열 데이터 기초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시간에 따라 변하는 데이터의 특성을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datetime으로 날짜/시간을 처리한다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제조 설비 센서 시계열 데이터를 시각화한다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시계열 데이터의 구성 요소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pandas datetime 처리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설비 가동률 추세 시각화</w:t>
      </w:r>
      <w:r>
        <w:br/>
      </w:r>
      <w:r>
        <w:br/>
      </w:r>
      <w:r>
        <w:rPr>
          <w:rStyle w:val="FunctionTok"/>
        </w:rPr>
        <w:t xml:space="preserve">## 제조 데이터 시나리오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설비 진동 센서 데이터 (1분 단위)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공장 전력 사용량 데이터 (시간 단위)</w:t>
      </w:r>
    </w:p>
    <w:bookmarkEnd w:id="42"/>
    <w:bookmarkStart w:id="43" w:name="차시-시계열-예측-모델"/>
    <w:p>
      <w:pPr>
        <w:pStyle w:val="Heading4"/>
      </w:pPr>
      <w:r>
        <w:t xml:space="preserve">17차시: 시계열 예측 모델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17차시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시계열 예측 모델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시계열 특성을 만들어낸다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ML 모델로 시계열을 예측한다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제조 설비 고장 예측 성능을 평가한다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Lag 특성, 이동평균 특성 만들기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ML 모델 기반 설비 상태 예측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시계열 반복 검증</w:t>
      </w:r>
      <w:r>
        <w:br/>
      </w:r>
      <w:r>
        <w:br/>
      </w:r>
      <w:r>
        <w:rPr>
          <w:rStyle w:val="FunctionTok"/>
        </w:rPr>
        <w:t xml:space="preserve">## 제조 데이터 시나리오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설비 고장 예측 (예측적 유지보수)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생산량 예측 (수요 예측)</w:t>
      </w:r>
    </w:p>
    <w:bookmarkEnd w:id="43"/>
    <w:bookmarkStart w:id="44" w:name="차시-딥러닝-입문-신경망-기초"/>
    <w:p>
      <w:pPr>
        <w:pStyle w:val="Heading4"/>
      </w:pPr>
      <w:r>
        <w:t xml:space="preserve">18차시: 딥러닝 입문: 신경망 기초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18차시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딥러닝 입문: 신경망 기초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신경망의 기본 구조를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뉴런과 층의 개념을 설명한다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딥러닝과 머신러닝의 차이를 구분한다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인공 신경망의 구조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활성화 함수 (ReLU, Sigmoid) 이해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딥러닝의 장단점과 제조업 활용 사례</w:t>
      </w:r>
      <w:r>
        <w:br/>
      </w:r>
      <w:r>
        <w:br/>
      </w:r>
      <w:r>
        <w:rPr>
          <w:rStyle w:val="FunctionTok"/>
        </w:rPr>
        <w:t xml:space="preserve">## 비전공자 친화적 설명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"뇌의 신경세포 연결을 모방" 비유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수식 없이 그림 중심 설명</w:t>
      </w:r>
      <w:r>
        <w:br/>
      </w:r>
      <w:r>
        <w:br/>
      </w:r>
      <w:r>
        <w:rPr>
          <w:rStyle w:val="FunctionTok"/>
        </w:rPr>
        <w:t xml:space="preserve">## Mermaid 다이어그램 요청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신경망 구조 다이어그램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입력-은닉-출력층 흐름도</w:t>
      </w:r>
    </w:p>
    <w:bookmarkEnd w:id="44"/>
    <w:bookmarkStart w:id="45" w:name="차시-딥러닝-실습-mlp로-품질-예측"/>
    <w:p>
      <w:pPr>
        <w:pStyle w:val="Heading4"/>
      </w:pPr>
      <w:r>
        <w:t xml:space="preserve">19차시: 딥러닝 실습: MLP로 품질 예측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19차시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딥러닝 실습: MLP로 품질 예측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과제: 실습과제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Keras로 다층 신경망(MLP) 모델을 만든다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모델을 학습하고 평가한다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학습 곡선을 해석한다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Keras Sequential 모델 구성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compile, fit, evaluate 사용법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품질 예측 딥러닝 모델</w:t>
      </w:r>
      <w:r>
        <w:br/>
      </w:r>
      <w:r>
        <w:br/>
      </w:r>
      <w:r>
        <w:rPr>
          <w:rStyle w:val="FunctionTok"/>
        </w:rPr>
        <w:t xml:space="preserve">## 코드 템플릿 요청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모델 정의 → 컴파일 → 학습 → 평가 전체 흐름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학습 곡선 시각화 코드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part-iv.-ai-서비스화와-활용-2026차시"/>
    <w:p>
      <w:pPr>
        <w:pStyle w:val="Heading3"/>
      </w:pPr>
      <w:r>
        <w:t xml:space="preserve">Part IV. AI 서비스화와 활용 (20~26차시)</w:t>
      </w:r>
    </w:p>
    <w:bookmarkStart w:id="47" w:name="차시-ai-api의-이해와-활용"/>
    <w:p>
      <w:pPr>
        <w:pStyle w:val="Heading4"/>
      </w:pPr>
      <w:r>
        <w:t xml:space="preserve">20차시: AI API의 이해와 활용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20차시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AI API의 이해와 활용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API의 개념을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REST API로 데이터를 주고받는다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공공 제조 데이터 API를 활용한다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API와 REST API 개념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requests 라이브러리 활용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공공데이터포털 제조업 API 호출 실습</w:t>
      </w:r>
      <w:r>
        <w:br/>
      </w:r>
      <w:r>
        <w:br/>
      </w:r>
      <w:r>
        <w:rPr>
          <w:rStyle w:val="FunctionTok"/>
        </w:rPr>
        <w:t xml:space="preserve">## 비전공자 친화적 설명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"식당 주문처럼 요청하고 응답받는 것" 비유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실제 API 호출 결과 시연</w:t>
      </w:r>
      <w:r>
        <w:br/>
      </w:r>
      <w:r>
        <w:br/>
      </w:r>
      <w:r>
        <w:rPr>
          <w:rStyle w:val="FunctionTok"/>
        </w:rPr>
        <w:t xml:space="preserve">## 공공데이터 API 예시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공공데이터포털 제조업 생산지수 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스마트공장 데이터 API</w:t>
      </w:r>
    </w:p>
    <w:bookmarkEnd w:id="47"/>
    <w:bookmarkStart w:id="48" w:name="차시-llm-api와-프롬프트-작성법"/>
    <w:p>
      <w:pPr>
        <w:pStyle w:val="Heading4"/>
      </w:pPr>
      <w:r>
        <w:t xml:space="preserve">21차시: LLM API와 프롬프트 작성법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21차시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LLM API와 프롬프트 작성법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대규모 언어모델(LLM)의 개념과 활용 사례를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OpenAI API를 활용하여 텍스트 생성을 수행한다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효과적인 프롬프트 작성 기법을 적용한다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LLM 개요 (GPT, Claude 등)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OpenAI API 활용 (chat completions)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프롬프트 작성 기법</w:t>
      </w:r>
      <w:r>
        <w:br/>
      </w:r>
      <w:r>
        <w:br/>
      </w:r>
      <w:r>
        <w:rPr>
          <w:rStyle w:val="FunctionTok"/>
        </w:rPr>
        <w:t xml:space="preserve">## 제조업 LLM 활용 사례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설비 매뉴얼 Q&amp;A 챗봇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품질 보고서 자동 작성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공정 이상 원인 분석 보조</w:t>
      </w:r>
      <w:r>
        <w:br/>
      </w:r>
      <w:r>
        <w:br/>
      </w:r>
      <w:r>
        <w:rPr>
          <w:rStyle w:val="FunctionTok"/>
        </w:rPr>
        <w:t xml:space="preserve">## 프롬프트 기법 정리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역할 설정 (Role)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예시 제공 (Few-shot)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단계별 사고 (Chain of Thought)</w:t>
      </w:r>
    </w:p>
    <w:bookmarkEnd w:id="48"/>
    <w:bookmarkStart w:id="49" w:name="차시-streamlit으로-웹앱-만들기"/>
    <w:p>
      <w:pPr>
        <w:pStyle w:val="Heading4"/>
      </w:pPr>
      <w:r>
        <w:t xml:space="preserve">22차시: Streamlit으로 웹앱 만들기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22차시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Streamlit으로 웹앱 만들기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Streamlit의 기본 사용법을 익힌다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대화형 입력 요소를 활용한다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제조 품질 예측 웹앱을 만든다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Streamlit 기본 구성 요소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입력 요소 (슬라이더, 텍스트 입력, 버튼)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품질 예측 모델 연동</w:t>
      </w:r>
      <w:r>
        <w:br/>
      </w:r>
      <w:r>
        <w:br/>
      </w:r>
      <w:r>
        <w:rPr>
          <w:rStyle w:val="FunctionTok"/>
        </w:rPr>
        <w:t xml:space="preserve">## 완성 앱 기능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공정 파라미터 입력 (온도, 압력, 습도)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품질 예측 결과 표시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예측 신뢰도 시각화</w:t>
      </w:r>
    </w:p>
    <w:bookmarkEnd w:id="49"/>
    <w:bookmarkStart w:id="50" w:name="차시-fastapi로-예측-서비스-만들기"/>
    <w:p>
      <w:pPr>
        <w:pStyle w:val="Heading4"/>
      </w:pPr>
      <w:r>
        <w:t xml:space="preserve">23차시: FastAPI로 예측 서비스 만들기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23차시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FastAPI로 예측 서비스 만들기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FastAPI의 기본 사용법을 익힌다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REST API 주소(엔드포인트)를 만든다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제조 품질 예측 API를 구축한다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FastAPI 설치 및 기본 구조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GET/POST 요청 처리 구현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Pydantic 데이터 검증</w:t>
      </w:r>
      <w:r>
        <w:br/>
      </w:r>
      <w:r>
        <w:br/>
      </w:r>
      <w:r>
        <w:rPr>
          <w:rStyle w:val="FunctionTok"/>
        </w:rPr>
        <w:t xml:space="preserve">## API 엔드포인트 설계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 /predict: 품질 예측 요청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GET /health: 서버 상태 확인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GET /model-info: 모델 정보 조회</w:t>
      </w:r>
    </w:p>
    <w:bookmarkEnd w:id="50"/>
    <w:bookmarkStart w:id="51" w:name="차시-모델-해석과-변수별-영향력-분석"/>
    <w:p>
      <w:pPr>
        <w:pStyle w:val="Heading4"/>
      </w:pPr>
      <w:r>
        <w:t xml:space="preserve">24차시: 모델 해석과 변수별 영향력 분석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24차시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모델 해석과 변수별 영향력 분석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이론+실습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모델 해석의 필요성을 이해한다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변수별 영향력(Feature Importance)을 분석한다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Permutation Importance를 활용한다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AI 모델 해석의 중요성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나무 기반 모델의 변수별 영향력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Permutation Importance 실습</w:t>
      </w:r>
      <w:r>
        <w:br/>
      </w:r>
      <w:r>
        <w:br/>
      </w:r>
      <w:r>
        <w:rPr>
          <w:rStyle w:val="FunctionTok"/>
        </w:rPr>
        <w:t xml:space="preserve">## 제조 현장 적용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"왜 불량이 발생했는가?" 원인 분석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품질에 가장 큰 영향을 주는 공정 변수 파악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공정 개선 우선순위 결정</w:t>
      </w:r>
    </w:p>
    <w:bookmarkEnd w:id="51"/>
    <w:bookmarkStart w:id="52" w:name="차시-모델-저장과-실무-배포-준비"/>
    <w:p>
      <w:pPr>
        <w:pStyle w:val="Heading4"/>
      </w:pPr>
      <w:r>
        <w:t xml:space="preserve">25차시: 모델 저장과 실무 배포 준비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25차시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모델 저장과 실무 배포 준비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joblib으로 모델을 저장하고 불러온다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모델 버전 관리 방법을 이해한다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실무 배포 체크리스트를 활용한다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joblib 모델 저장/불러오기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모델 버전 관리 전략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제조 현장 배포 체크리스트</w:t>
      </w:r>
      <w:r>
        <w:br/>
      </w:r>
      <w:r>
        <w:br/>
      </w:r>
      <w:r>
        <w:rPr>
          <w:rStyle w:val="FunctionTok"/>
        </w:rPr>
        <w:t xml:space="preserve">## 배포 체크리스트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입력 데이터 검증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예측 결과 기록 (로깅)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성능 모니터링 설정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롤백 계획 수립</w:t>
      </w:r>
    </w:p>
    <w:bookmarkEnd w:id="52"/>
    <w:bookmarkStart w:id="53" w:name="차시-ai-프로젝트-종합-실습"/>
    <w:p>
      <w:pPr>
        <w:pStyle w:val="Heading4"/>
      </w:pPr>
      <w:r>
        <w:t xml:space="preserve">26차시: AI 프로젝트 종합 실습</w:t>
      </w:r>
    </w:p>
    <w:p>
      <w:pPr>
        <w:pStyle w:val="SourceCode"/>
      </w:pPr>
      <w:r>
        <w:rPr>
          <w:rStyle w:val="FunctionTok"/>
        </w:rPr>
        <w:t xml:space="preserve"># 프롬프트</w:t>
      </w:r>
      <w:r>
        <w:br/>
      </w:r>
      <w:r>
        <w:br/>
      </w:r>
      <w:r>
        <w:rPr>
          <w:rStyle w:val="NormalTok"/>
        </w:rPr>
        <w:t xml:space="preserve">당신은 제조업 AI 교육 전문가입니다. 다음 조건에 맞춰 26차시 강의안을 작성해주세요.</w:t>
      </w:r>
      <w:r>
        <w:br/>
      </w:r>
      <w:r>
        <w:br/>
      </w:r>
      <w:r>
        <w:rPr>
          <w:rStyle w:val="FunctionTok"/>
        </w:rPr>
        <w:t xml:space="preserve">## 차시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차시명: AI 프로젝트 종합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구분: 실습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25분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과제: 최종과제</w:t>
      </w:r>
      <w:r>
        <w:br/>
      </w:r>
      <w:r>
        <w:br/>
      </w:r>
      <w:r>
        <w:rPr>
          <w:rStyle w:val="FunctionTok"/>
        </w:rPr>
        <w:t xml:space="preserve">## 학습목표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전체 AI 파이프라인을 직접 구축한다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데이터 분석부터 서비스 배포까지 통합 실습한다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최종 과제 요구사항을 이해하고 계획을 수립한다</w:t>
      </w:r>
      <w:r>
        <w:br/>
      </w:r>
      <w:r>
        <w:br/>
      </w:r>
      <w:r>
        <w:rPr>
          <w:rStyle w:val="FunctionTok"/>
        </w:rPr>
        <w:t xml:space="preserve">## 학습내용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종합 실습: 제조 품질 예측 웹 서비스 구축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단계별 체크리스트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최종 과제 안내 및 평가 기준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후속 학습 안내</w:t>
      </w:r>
      <w:r>
        <w:br/>
      </w:r>
      <w:r>
        <w:br/>
      </w:r>
      <w:r>
        <w:rPr>
          <w:rStyle w:val="FunctionTok"/>
        </w:rPr>
        <w:t xml:space="preserve">## 종합 실습 체크리스트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데이터 탐색 (EDA)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데이터 전처리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모델 학습 및 평가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모델 저장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Streamlit/FastAPI 서비스 구현</w:t>
      </w:r>
      <w:r>
        <w:br/>
      </w:r>
      <w:r>
        <w:br/>
      </w:r>
      <w:r>
        <w:rPr>
          <w:rStyle w:val="FunctionTok"/>
        </w:rPr>
        <w:t xml:space="preserve">## 최종 과제 안내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제공된 제조 데이터셋으로 품질 예측 서비스 구축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제출물: 코드, 보고서, 서비스 데모 영상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평가 기준: 정확도, 코드 품질, 서비스 완성도</w:t>
      </w:r>
      <w:r>
        <w:br/>
      </w:r>
      <w:r>
        <w:br/>
      </w:r>
      <w:r>
        <w:rPr>
          <w:rStyle w:val="FunctionTok"/>
        </w:rPr>
        <w:t xml:space="preserve">## 후속 학습 로드맵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이미지 분석: CNN (Convolutional Neural Network)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시계열 심화: RNN, LSTM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자연어 처리: Transformer, BERT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생성형 AI: GPT 활용 심화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mermaid-다이어그램-템플릿"/>
    <w:p>
      <w:pPr>
        <w:pStyle w:val="Heading2"/>
      </w:pPr>
      <w:r>
        <w:t xml:space="preserve">5. Mermaid 다이어그램 템플릿</w:t>
      </w:r>
    </w:p>
    <w:bookmarkStart w:id="56" w:name="흐름도-flowchart"/>
    <w:p>
      <w:pPr>
        <w:pStyle w:val="Heading3"/>
      </w:pPr>
      <w:r>
        <w:t xml:space="preserve">5.1 흐름도 (Flowchart)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A[데이터 수집] --&gt; B[데이터 탐색]</w:t>
      </w:r>
      <w:r>
        <w:br/>
      </w:r>
      <w:r>
        <w:rPr>
          <w:rStyle w:val="VerbatimChar"/>
        </w:rPr>
        <w:t xml:space="preserve">    B --&gt; C[데이터 전처리]</w:t>
      </w:r>
      <w:r>
        <w:br/>
      </w:r>
      <w:r>
        <w:rPr>
          <w:rStyle w:val="VerbatimChar"/>
        </w:rPr>
        <w:t xml:space="preserve">    C --&gt; D[모델 학습]</w:t>
      </w:r>
      <w:r>
        <w:br/>
      </w:r>
      <w:r>
        <w:rPr>
          <w:rStyle w:val="VerbatimChar"/>
        </w:rPr>
        <w:t xml:space="preserve">    D --&gt; E{성능 평가}</w:t>
      </w:r>
      <w:r>
        <w:br/>
      </w:r>
      <w:r>
        <w:rPr>
          <w:rStyle w:val="VerbatimChar"/>
        </w:rPr>
        <w:t xml:space="preserve">    E --&gt;|만족| F[모델 배포]</w:t>
      </w:r>
      <w:r>
        <w:br/>
      </w:r>
      <w:r>
        <w:rPr>
          <w:rStyle w:val="VerbatimChar"/>
        </w:rPr>
        <w:t xml:space="preserve">    E --&gt;|불만족| C</w:t>
      </w:r>
      <w:r>
        <w:br/>
      </w:r>
      <w:r>
        <w:rPr>
          <w:rStyle w:val="VerbatimChar"/>
        </w:rPr>
        <w:t xml:space="preserve">    F --&gt; G[모니터링]</w:t>
      </w:r>
    </w:p>
    <w:bookmarkEnd w:id="56"/>
    <w:bookmarkStart w:id="57" w:name="마인드맵-mind-map"/>
    <w:p>
      <w:pPr>
        <w:pStyle w:val="Heading3"/>
      </w:pPr>
      <w:r>
        <w:t xml:space="preserve">5.2 마인드맵 (Mind Map)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root((머신러닝))</w:t>
      </w:r>
      <w:r>
        <w:br/>
      </w:r>
      <w:r>
        <w:rPr>
          <w:rStyle w:val="VerbatimChar"/>
        </w:rPr>
        <w:t xml:space="preserve">    지도학습</w:t>
      </w:r>
      <w:r>
        <w:br/>
      </w:r>
      <w:r>
        <w:rPr>
          <w:rStyle w:val="VerbatimChar"/>
        </w:rPr>
        <w:t xml:space="preserve">      분류</w:t>
      </w:r>
      <w:r>
        <w:br/>
      </w:r>
      <w:r>
        <w:rPr>
          <w:rStyle w:val="VerbatimChar"/>
        </w:rPr>
        <w:t xml:space="preserve">        의사결정나무</w:t>
      </w:r>
      <w:r>
        <w:br/>
      </w:r>
      <w:r>
        <w:rPr>
          <w:rStyle w:val="VerbatimChar"/>
        </w:rPr>
        <w:t xml:space="preserve">        랜덤포레스트</w:t>
      </w:r>
      <w:r>
        <w:br/>
      </w:r>
      <w:r>
        <w:rPr>
          <w:rStyle w:val="VerbatimChar"/>
        </w:rPr>
        <w:t xml:space="preserve">      회귀</w:t>
      </w:r>
      <w:r>
        <w:br/>
      </w:r>
      <w:r>
        <w:rPr>
          <w:rStyle w:val="VerbatimChar"/>
        </w:rPr>
        <w:t xml:space="preserve">        선형회귀</w:t>
      </w:r>
      <w:r>
        <w:br/>
      </w:r>
      <w:r>
        <w:rPr>
          <w:rStyle w:val="VerbatimChar"/>
        </w:rPr>
        <w:t xml:space="preserve">        다항회귀</w:t>
      </w:r>
      <w:r>
        <w:br/>
      </w:r>
      <w:r>
        <w:rPr>
          <w:rStyle w:val="VerbatimChar"/>
        </w:rPr>
        <w:t xml:space="preserve">    비지도학습</w:t>
      </w:r>
      <w:r>
        <w:br/>
      </w:r>
      <w:r>
        <w:rPr>
          <w:rStyle w:val="VerbatimChar"/>
        </w:rPr>
        <w:t xml:space="preserve">      군집화</w:t>
      </w:r>
      <w:r>
        <w:br/>
      </w:r>
      <w:r>
        <w:rPr>
          <w:rStyle w:val="VerbatimChar"/>
        </w:rPr>
        <w:t xml:space="preserve">      차원축소</w:t>
      </w:r>
      <w:r>
        <w:br/>
      </w:r>
      <w:r>
        <w:rPr>
          <w:rStyle w:val="VerbatimChar"/>
        </w:rPr>
        <w:t xml:space="preserve">    강화학습</w:t>
      </w:r>
    </w:p>
    <w:bookmarkEnd w:id="57"/>
    <w:bookmarkStart w:id="58" w:name="시퀀스-다이어그램"/>
    <w:p>
      <w:pPr>
        <w:pStyle w:val="Heading3"/>
      </w:pPr>
      <w:r>
        <w:t xml:space="preserve">5.3 시퀀스 다이어그램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사용자</w:t>
      </w:r>
      <w:r>
        <w:br/>
      </w:r>
      <w:r>
        <w:rPr>
          <w:rStyle w:val="VerbatimChar"/>
        </w:rPr>
        <w:t xml:space="preserve">    participant 웹앱</w:t>
      </w:r>
      <w:r>
        <w:br/>
      </w:r>
      <w:r>
        <w:rPr>
          <w:rStyle w:val="VerbatimChar"/>
        </w:rPr>
        <w:t xml:space="preserve">    participant API</w:t>
      </w:r>
      <w:r>
        <w:br/>
      </w:r>
      <w:r>
        <w:rPr>
          <w:rStyle w:val="VerbatimChar"/>
        </w:rPr>
        <w:t xml:space="preserve">    participant 모델</w:t>
      </w:r>
      <w:r>
        <w:br/>
      </w:r>
      <w:r>
        <w:br/>
      </w:r>
      <w:r>
        <w:rPr>
          <w:rStyle w:val="VerbatimChar"/>
        </w:rPr>
        <w:t xml:space="preserve">    사용자-&gt;&gt;웹앱: 공정 파라미터 입력</w:t>
      </w:r>
      <w:r>
        <w:br/>
      </w:r>
      <w:r>
        <w:rPr>
          <w:rStyle w:val="VerbatimChar"/>
        </w:rPr>
        <w:t xml:space="preserve">    웹앱-&gt;&gt;API: 예측 요청</w:t>
      </w:r>
      <w:r>
        <w:br/>
      </w:r>
      <w:r>
        <w:rPr>
          <w:rStyle w:val="VerbatimChar"/>
        </w:rPr>
        <w:t xml:space="preserve">    API-&gt;&gt;모델: 데이터 전달</w:t>
      </w:r>
      <w:r>
        <w:br/>
      </w:r>
      <w:r>
        <w:rPr>
          <w:rStyle w:val="VerbatimChar"/>
        </w:rPr>
        <w:t xml:space="preserve">    모델-&gt;&gt;API: 예측 결과</w:t>
      </w:r>
      <w:r>
        <w:br/>
      </w:r>
      <w:r>
        <w:rPr>
          <w:rStyle w:val="VerbatimChar"/>
        </w:rPr>
        <w:t xml:space="preserve">    API-&gt;&gt;웹앱: 응답 반환</w:t>
      </w:r>
      <w:r>
        <w:br/>
      </w:r>
      <w:r>
        <w:rPr>
          <w:rStyle w:val="VerbatimChar"/>
        </w:rPr>
        <w:t xml:space="preserve">    웹앱-&gt;&gt;사용자: 품질 예측 표시</w:t>
      </w:r>
    </w:p>
    <w:bookmarkEnd w:id="58"/>
    <w:bookmarkStart w:id="59" w:name="클래스-다이어그램-데이터-구조"/>
    <w:p>
      <w:pPr>
        <w:pStyle w:val="Heading3"/>
      </w:pPr>
      <w:r>
        <w:t xml:space="preserve">5.4 클래스 다이어그램 (데이터 구조)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제조데이터 {</w:t>
      </w:r>
      <w:r>
        <w:br/>
      </w:r>
      <w:r>
        <w:rPr>
          <w:rStyle w:val="VerbatimChar"/>
        </w:rPr>
        <w:t xml:space="preserve">        +온도 float</w:t>
      </w:r>
      <w:r>
        <w:br/>
      </w:r>
      <w:r>
        <w:rPr>
          <w:rStyle w:val="VerbatimChar"/>
        </w:rPr>
        <w:t xml:space="preserve">        +압력 float</w:t>
      </w:r>
      <w:r>
        <w:br/>
      </w:r>
      <w:r>
        <w:rPr>
          <w:rStyle w:val="VerbatimChar"/>
        </w:rPr>
        <w:t xml:space="preserve">        +습도 float</w:t>
      </w:r>
      <w:r>
        <w:br/>
      </w:r>
      <w:r>
        <w:rPr>
          <w:rStyle w:val="VerbatimChar"/>
        </w:rPr>
        <w:t xml:space="preserve">        +작업시간 int</w:t>
      </w:r>
      <w:r>
        <w:br/>
      </w:r>
      <w:r>
        <w:rPr>
          <w:rStyle w:val="VerbatimChar"/>
        </w:rPr>
        <w:t xml:space="preserve">        +품질결과 str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전처리기 {</w:t>
      </w:r>
      <w:r>
        <w:br/>
      </w:r>
      <w:r>
        <w:rPr>
          <w:rStyle w:val="VerbatimChar"/>
        </w:rPr>
        <w:t xml:space="preserve">        +결측치처리()</w:t>
      </w:r>
      <w:r>
        <w:br/>
      </w:r>
      <w:r>
        <w:rPr>
          <w:rStyle w:val="VerbatimChar"/>
        </w:rPr>
        <w:t xml:space="preserve">        +이상치처리()</w:t>
      </w:r>
      <w:r>
        <w:br/>
      </w:r>
      <w:r>
        <w:rPr>
          <w:rStyle w:val="VerbatimChar"/>
        </w:rPr>
        <w:t xml:space="preserve">        +스케일링()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예측모델 {</w:t>
      </w:r>
      <w:r>
        <w:br/>
      </w:r>
      <w:r>
        <w:rPr>
          <w:rStyle w:val="VerbatimChar"/>
        </w:rPr>
        <w:t xml:space="preserve">        +학습()</w:t>
      </w:r>
      <w:r>
        <w:br/>
      </w:r>
      <w:r>
        <w:rPr>
          <w:rStyle w:val="VerbatimChar"/>
        </w:rPr>
        <w:t xml:space="preserve">        +예측()</w:t>
      </w:r>
      <w:r>
        <w:br/>
      </w:r>
      <w:r>
        <w:rPr>
          <w:rStyle w:val="VerbatimChar"/>
        </w:rPr>
        <w:t xml:space="preserve">        +평가()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제조데이터 --&gt; 전처리기</w:t>
      </w:r>
      <w:r>
        <w:br/>
      </w:r>
      <w:r>
        <w:rPr>
          <w:rStyle w:val="VerbatimChar"/>
        </w:rPr>
        <w:t xml:space="preserve">    전처리기 --&gt; 예측모델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ptx-변환-가이드"/>
    <w:p>
      <w:pPr>
        <w:pStyle w:val="Heading2"/>
      </w:pPr>
      <w:r>
        <w:t xml:space="preserve">6. PPTX 변환 가이드</w:t>
      </w:r>
    </w:p>
    <w:bookmarkStart w:id="61" w:name="marp를-활용한-변환"/>
    <w:p>
      <w:pPr>
        <w:pStyle w:val="Heading3"/>
      </w:pPr>
      <w:r>
        <w:t xml:space="preserve">6.1 Marp를 활용한 변환</w:t>
      </w:r>
    </w:p>
    <w:p>
      <w:pPr>
        <w:pStyle w:val="SourceCode"/>
      </w:pPr>
      <w:r>
        <w:rPr>
          <w:rStyle w:val="CommentTok"/>
        </w:rPr>
        <w:t xml:space="preserve"># Marp CLI 설치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@marp-team/marp-cli</w:t>
      </w:r>
      <w:r>
        <w:br/>
      </w:r>
      <w:r>
        <w:br/>
      </w:r>
      <w:r>
        <w:rPr>
          <w:rStyle w:val="CommentTok"/>
        </w:rPr>
        <w:t xml:space="preserve"># MD → PPTX 변환</w:t>
      </w:r>
      <w:r>
        <w:br/>
      </w:r>
      <w:r>
        <w:rPr>
          <w:rStyle w:val="ExtensionTok"/>
        </w:rPr>
        <w:t xml:space="preserve">marp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--pptx</w:t>
      </w:r>
      <w:r>
        <w:rPr>
          <w:rStyle w:val="NormalTok"/>
        </w:rPr>
        <w:t xml:space="preserve"> 강의안.md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강의안.pptx</w:t>
      </w:r>
    </w:p>
    <w:bookmarkEnd w:id="61"/>
    <w:bookmarkStart w:id="62" w:name="marp-헤더-템플릿"/>
    <w:p>
      <w:pPr>
        <w:pStyle w:val="Heading3"/>
      </w:pPr>
      <w:r>
        <w:t xml:space="preserve">6.2 Marp 헤더 템플릿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marp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paginate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'제조데이터 AI | {차시번호}차시'</w:t>
      </w:r>
      <w:r>
        <w:br/>
      </w:r>
      <w:r>
        <w:rPr>
          <w:rStyle w:val="FunctionTok"/>
        </w:rPr>
        <w:t xml:space="preserve">footer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'© 2026 K-Digital 기초역량훈련'</w:t>
      </w:r>
      <w:r>
        <w:br/>
      </w:r>
      <w:r>
        <w:rPr>
          <w:rStyle w:val="FunctionTok"/>
        </w:rPr>
        <w:t xml:space="preserve">style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section {</w:t>
      </w:r>
      <w:r>
        <w:br/>
      </w:r>
      <w:r>
        <w:rPr>
          <w:rStyle w:val="NormalTok"/>
        </w:rPr>
        <w:t xml:space="preserve">    background-color: #F8FAFC;</w:t>
      </w:r>
      <w:r>
        <w:br/>
      </w:r>
      <w:r>
        <w:rPr>
          <w:rStyle w:val="NormalTok"/>
        </w:rPr>
        <w:t xml:space="preserve">    color: #1E293B;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h1 {</w:t>
      </w:r>
      <w:r>
        <w:br/>
      </w:r>
      <w:r>
        <w:rPr>
          <w:rStyle w:val="NormalTok"/>
        </w:rPr>
        <w:t xml:space="preserve">    color: #2563EB;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code {</w:t>
      </w:r>
      <w:r>
        <w:br/>
      </w:r>
      <w:r>
        <w:rPr>
          <w:rStyle w:val="NormalTok"/>
        </w:rPr>
        <w:t xml:space="preserve">    background-color: #E2E8F0;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PreprocessorTok"/>
        </w:rPr>
        <w:t xml:space="preserve">---</w:t>
      </w:r>
    </w:p>
    <w:bookmarkEnd w:id="62"/>
    <w:bookmarkStart w:id="63" w:name="슬라이드-구분"/>
    <w:p>
      <w:pPr>
        <w:pStyle w:val="Heading3"/>
      </w:pPr>
      <w:r>
        <w:t xml:space="preserve">6.3 슬라이드 구분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CommentTok"/>
        </w:rPr>
        <w:t xml:space="preserve"># 슬라이드 1: 표지</w:t>
      </w:r>
      <w:r>
        <w:br/>
      </w:r>
      <w:r>
        <w:br/>
      </w:r>
      <w:r>
        <w:rPr>
          <w:rStyle w:val="CommentTok"/>
        </w:rPr>
        <w:t xml:space="preserve"># 1차시: AI 활용 윤리와 데이터 보호</w:t>
      </w:r>
      <w:r>
        <w:br/>
      </w:r>
      <w:r>
        <w:br/>
      </w:r>
      <w:r>
        <w:rPr>
          <w:rStyle w:val="CommentTok"/>
        </w:rPr>
        <w:t xml:space="preserve">**학습목표**</w:t>
      </w:r>
      <w:r>
        <w:br/>
      </w:r>
      <w:r>
        <w:rPr>
          <w:rStyle w:val="CommentTok"/>
        </w:rPr>
        <w:t xml:space="preserve">- AI를 올바르게 사용하기 위한 기본 원칙을 알아본다</w:t>
      </w:r>
      <w:r>
        <w:br/>
      </w:r>
      <w:r>
        <w:rPr>
          <w:rStyle w:val="CommentTok"/>
        </w:rPr>
        <w:t xml:space="preserve">- 제조 현장의 데이터 보안 사고 유형과 예방법을 이해한다</w:t>
      </w:r>
      <w:r>
        <w:br/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FunctionTok"/>
        </w:rPr>
        <w:t xml:space="preserve"># 슬라이드 2: 학습목표</w:t>
      </w:r>
      <w:r>
        <w:br/>
      </w:r>
      <w:r>
        <w:br/>
      </w:r>
      <w:r>
        <w:rPr>
          <w:rStyle w:val="FunctionTok"/>
        </w:rPr>
        <w:t xml:space="preserve">## 이번 시간에 배울 내용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AI 윤리 4가지 원칙 이해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제조업 데이터 보호 규정 파악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AI 저작권 이슈 인식</w:t>
      </w:r>
      <w:r>
        <w:br/>
      </w:r>
      <w:r>
        <w:br/>
      </w:r>
      <w:r>
        <w:rPr>
          <w:rStyle w:val="NormalTok"/>
        </w:rPr>
        <w:t xml:space="preserve">---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파일-생성-체크리스트"/>
    <w:p>
      <w:pPr>
        <w:pStyle w:val="Heading2"/>
      </w:pPr>
      <w:r>
        <w:t xml:space="preserve">7. 파일 생성 체크리스트</w:t>
      </w:r>
    </w:p>
    <w:p>
      <w:pPr>
        <w:pStyle w:val="FirstParagraph"/>
      </w:pPr>
      <w:r>
        <w:t xml:space="preserve">각 차시별로 다음 파일을 생성합니다:</w:t>
      </w:r>
    </w:p>
    <w:p>
      <w:pPr>
        <w:pStyle w:val="SourceCode"/>
      </w:pPr>
      <w:r>
        <w:rPr>
          <w:rStyle w:val="VerbatimChar"/>
        </w:rPr>
        <w:t xml:space="preserve">강의안/</w:t>
      </w:r>
      <w:r>
        <w:br/>
      </w:r>
      <w:r>
        <w:rPr>
          <w:rStyle w:val="VerbatimChar"/>
        </w:rPr>
        <w:t xml:space="preserve">├── 01차시_AI활용윤리/</w:t>
      </w:r>
      <w:r>
        <w:br/>
      </w:r>
      <w:r>
        <w:rPr>
          <w:rStyle w:val="VerbatimChar"/>
        </w:rPr>
        <w:t xml:space="preserve">│   ├── 01차시_강의안.md</w:t>
      </w:r>
      <w:r>
        <w:br/>
      </w:r>
      <w:r>
        <w:rPr>
          <w:rStyle w:val="VerbatimChar"/>
        </w:rPr>
        <w:t xml:space="preserve">│   ├── 01차시_다이어그램.md</w:t>
      </w:r>
      <w:r>
        <w:br/>
      </w:r>
      <w:r>
        <w:rPr>
          <w:rStyle w:val="VerbatimChar"/>
        </w:rPr>
        <w:t xml:space="preserve">│   ├── 01차시_슬라이드.md (Marp 형식)</w:t>
      </w:r>
      <w:r>
        <w:br/>
      </w:r>
      <w:r>
        <w:rPr>
          <w:rStyle w:val="VerbatimChar"/>
        </w:rPr>
        <w:t xml:space="preserve">│   └── 01차시_슬라이드.pptx</w:t>
      </w:r>
      <w:r>
        <w:br/>
      </w:r>
      <w:r>
        <w:rPr>
          <w:rStyle w:val="VerbatimChar"/>
        </w:rPr>
        <w:t xml:space="preserve">├── 02차시_Python시작하기/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└── 26차시_종합실습/</w:t>
      </w:r>
      <w:r>
        <w:br/>
      </w:r>
      <w:r>
        <w:rPr>
          <w:rStyle w:val="VerbatimChar"/>
        </w:rPr>
        <w:t xml:space="preserve">    ├── 26차시_강의안.md</w:t>
      </w:r>
      <w:r>
        <w:br/>
      </w:r>
      <w:r>
        <w:rPr>
          <w:rStyle w:val="VerbatimChar"/>
        </w:rPr>
        <w:t xml:space="preserve">    ├── 26차시_다이어그램.md</w:t>
      </w:r>
      <w:r>
        <w:br/>
      </w:r>
      <w:r>
        <w:rPr>
          <w:rStyle w:val="VerbatimChar"/>
        </w:rPr>
        <w:t xml:space="preserve">    ├── 26차시_슬라이드.md</w:t>
      </w:r>
      <w:r>
        <w:br/>
      </w:r>
      <w:r>
        <w:rPr>
          <w:rStyle w:val="VerbatimChar"/>
        </w:rPr>
        <w:t xml:space="preserve">    └── 26차시_슬라이드.pptx</w:t>
      </w:r>
    </w:p>
    <w:p>
      <w:r>
        <w:pict>
          <v:rect style="width:0;height:1.5pt" o:hralign="center" o:hrstd="t" o:hr="t"/>
        </w:pict>
      </w:r>
    </w:p>
    <w:bookmarkEnd w:id="65"/>
    <w:bookmarkStart w:id="66" w:name="품질-체크리스트"/>
    <w:p>
      <w:pPr>
        <w:pStyle w:val="Heading2"/>
      </w:pPr>
      <w:r>
        <w:t xml:space="preserve">8. 품질 체크리스트</w:t>
      </w:r>
    </w:p>
    <w:p>
      <w:pPr>
        <w:pStyle w:val="FirstParagraph"/>
      </w:pPr>
      <w:r>
        <w:t xml:space="preserve">각 강의안 작성 후 확인:</w:t>
      </w:r>
    </w:p>
    <w:p>
      <w:pPr>
        <w:numPr>
          <w:ilvl w:val="0"/>
          <w:numId w:val="1001"/>
        </w:numPr>
        <w:pStyle w:val="Compact"/>
      </w:pPr>
      <w:r>
        <w:t xml:space="preserve">☐ 학습목표 3개가 명확히 제시되었는가?</w:t>
      </w:r>
    </w:p>
    <w:p>
      <w:pPr>
        <w:numPr>
          <w:ilvl w:val="0"/>
          <w:numId w:val="1001"/>
        </w:numPr>
        <w:pStyle w:val="Compact"/>
      </w:pPr>
      <w:r>
        <w:t xml:space="preserve">☐ 제조 데이터 활용 예시가 포함되었는가?</w:t>
      </w:r>
    </w:p>
    <w:p>
      <w:pPr>
        <w:numPr>
          <w:ilvl w:val="0"/>
          <w:numId w:val="1001"/>
        </w:numPr>
        <w:pStyle w:val="Compact"/>
      </w:pPr>
      <w:r>
        <w:t xml:space="preserve">☐ 비전공자가 이해하기 쉬운 용어를 사용했는가?</w:t>
      </w:r>
    </w:p>
    <w:p>
      <w:pPr>
        <w:numPr>
          <w:ilvl w:val="0"/>
          <w:numId w:val="1001"/>
        </w:numPr>
        <w:pStyle w:val="Compact"/>
      </w:pPr>
      <w:r>
        <w:t xml:space="preserve">☐ 25분 분량에 적합한 내용인가?</w:t>
      </w:r>
    </w:p>
    <w:p>
      <w:pPr>
        <w:numPr>
          <w:ilvl w:val="0"/>
          <w:numId w:val="1001"/>
        </w:numPr>
        <w:pStyle w:val="Compact"/>
      </w:pPr>
      <w:r>
        <w:t xml:space="preserve">☐ Mermaid 다이어그램이 포함되었는가?</w:t>
      </w:r>
    </w:p>
    <w:p>
      <w:pPr>
        <w:numPr>
          <w:ilvl w:val="0"/>
          <w:numId w:val="1001"/>
        </w:numPr>
        <w:pStyle w:val="Compact"/>
      </w:pPr>
      <w:r>
        <w:t xml:space="preserve">☐ 실습 코드가 복사-붙여넣기 가능한가?</w:t>
      </w:r>
    </w:p>
    <w:p>
      <w:pPr>
        <w:numPr>
          <w:ilvl w:val="0"/>
          <w:numId w:val="1001"/>
        </w:numPr>
        <w:pStyle w:val="Compact"/>
      </w:pPr>
      <w:r>
        <w:t xml:space="preserve">☐ 슬라이드 14~16장 분량인가?</w:t>
      </w:r>
    </w:p>
    <w:p>
      <w:r>
        <w:pict>
          <v:rect style="width:0;height:1.5pt" o:hralign="center" o:hrstd="t" o:hr="t"/>
        </w:pict>
      </w:r>
    </w:p>
    <w:bookmarkEnd w:id="66"/>
    <w:bookmarkStart w:id="67" w:name="용어-대응표-전문용어-쉬운-표현"/>
    <w:p>
      <w:pPr>
        <w:pStyle w:val="Heading2"/>
      </w:pPr>
      <w:r>
        <w:t xml:space="preserve">9. 용어 대응표 (전문용어 → 쉬운 표현)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전문 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하이퍼파라미터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설정값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학습 전 미리 정하는 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피처(Feature)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변수, 특성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모델에 넣는 데이터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타깃(Target)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 대상,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맞추려는 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오버피팅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과도한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암기만 해서 새 문제 못 푸는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언더피팅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부족한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기본도 이해 못한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교차검증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테스트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번 나눠서 검증하기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정규화/스케일링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 범위 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값과 작은 값 맞추기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숫자로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글자를 숫자로 바꾸기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결측치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빠진 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비어 있는 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이상치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튀는 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비정상적으로 크거나 작은 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레이블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에폭(Epoch)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학습 횟수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데이터를 몇 번 봤는지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배치(Batch)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묶음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번에 학습하는 데이터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손실함수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오차 측정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얼마나 틀렸는지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옵티마이저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방향 결정자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어디로 학습할지 정하는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 소통 창구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프로그램끼리 대화하는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주소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요청을 보내는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파이프라인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데이터가 거치는 단계들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앙상블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모델 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여럿이 함께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활성화 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신호 전달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신경망에서 값을 변환하는 방식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1" w:name="제조-데이터-시나리오-예시"/>
    <w:p>
      <w:pPr>
        <w:pStyle w:val="Heading2"/>
      </w:pPr>
      <w:r>
        <w:t xml:space="preserve">10. 제조 데이터 시나리오 예시</w:t>
      </w:r>
    </w:p>
    <w:bookmarkStart w:id="68" w:name="스마트공장-센서-데이터"/>
    <w:p>
      <w:pPr>
        <w:pStyle w:val="Heading3"/>
      </w:pPr>
      <w:r>
        <w:t xml:space="preserve">10.1 스마트공장 센서 데이터</w:t>
      </w:r>
    </w:p>
    <w:p>
      <w:pPr>
        <w:pStyle w:val="SourceCode"/>
      </w:pPr>
      <w:r>
        <w:rPr>
          <w:rStyle w:val="VerbatimChar"/>
        </w:rPr>
        <w:t xml:space="preserve">timestamp,temperature,pressure,vibration,humidity,quality</w:t>
      </w:r>
      <w:r>
        <w:br/>
      </w:r>
      <w:r>
        <w:rPr>
          <w:rStyle w:val="VerbatimChar"/>
        </w:rPr>
        <w:t xml:space="preserve">2024-01-01 08:00:00,85.2,101.3,0.42,45.2,정상</w:t>
      </w:r>
      <w:r>
        <w:br/>
      </w:r>
      <w:r>
        <w:rPr>
          <w:rStyle w:val="VerbatimChar"/>
        </w:rPr>
        <w:t xml:space="preserve">2024-01-01 08:01:00,86.1,102.1,0.45,44.8,정상</w:t>
      </w:r>
      <w:r>
        <w:br/>
      </w:r>
      <w:r>
        <w:rPr>
          <w:rStyle w:val="VerbatimChar"/>
        </w:rPr>
        <w:t xml:space="preserve">2024-01-01 08:02:00,92.5,108.7,0.89,48.1,불량</w:t>
      </w:r>
    </w:p>
    <w:bookmarkEnd w:id="68"/>
    <w:bookmarkStart w:id="69" w:name="설비-상태-데이터"/>
    <w:p>
      <w:pPr>
        <w:pStyle w:val="Heading3"/>
      </w:pPr>
      <w:r>
        <w:t xml:space="preserve">10.2 설비 상태 데이터</w:t>
      </w:r>
    </w:p>
    <w:p>
      <w:pPr>
        <w:pStyle w:val="SourceCode"/>
      </w:pPr>
      <w:r>
        <w:rPr>
          <w:rStyle w:val="VerbatimChar"/>
        </w:rPr>
        <w:t xml:space="preserve">equipment_id,runtime_hours,maintenance_count,failure_rate,status</w:t>
      </w:r>
      <w:r>
        <w:br/>
      </w:r>
      <w:r>
        <w:rPr>
          <w:rStyle w:val="VerbatimChar"/>
        </w:rPr>
        <w:t xml:space="preserve">EQ001,12500,8,0.02,정상</w:t>
      </w:r>
      <w:r>
        <w:br/>
      </w:r>
      <w:r>
        <w:rPr>
          <w:rStyle w:val="VerbatimChar"/>
        </w:rPr>
        <w:t xml:space="preserve">EQ002,18200,12,0.05,주의</w:t>
      </w:r>
      <w:r>
        <w:br/>
      </w:r>
      <w:r>
        <w:rPr>
          <w:rStyle w:val="VerbatimChar"/>
        </w:rPr>
        <w:t xml:space="preserve">EQ003,25000,18,0.12,점검필요</w:t>
      </w:r>
    </w:p>
    <w:bookmarkEnd w:id="69"/>
    <w:bookmarkStart w:id="70" w:name="품질-검사-데이터"/>
    <w:p>
      <w:pPr>
        <w:pStyle w:val="Heading3"/>
      </w:pPr>
      <w:r>
        <w:t xml:space="preserve">10.3 품질 검사 데이터</w:t>
      </w:r>
    </w:p>
    <w:p>
      <w:pPr>
        <w:pStyle w:val="SourceCode"/>
      </w:pPr>
      <w:r>
        <w:rPr>
          <w:rStyle w:val="VerbatimChar"/>
        </w:rPr>
        <w:t xml:space="preserve">batch_id,length_mm,weight_g,hardness,surface_defect,pass_fail</w:t>
      </w:r>
      <w:r>
        <w:br/>
      </w:r>
      <w:r>
        <w:rPr>
          <w:rStyle w:val="VerbatimChar"/>
        </w:rPr>
        <w:t xml:space="preserve">B001,100.2,250.1,45.3,0,합격</w:t>
      </w:r>
      <w:r>
        <w:br/>
      </w:r>
      <w:r>
        <w:rPr>
          <w:rStyle w:val="VerbatimChar"/>
        </w:rPr>
        <w:t xml:space="preserve">B002,99.8,251.2,44.9,0,합격</w:t>
      </w:r>
      <w:r>
        <w:br/>
      </w:r>
      <w:r>
        <w:rPr>
          <w:rStyle w:val="VerbatimChar"/>
        </w:rPr>
        <w:t xml:space="preserve">B003,102.5,248.3,42.1,2,불합격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참고-데이터셋-및-자료"/>
    <w:p>
      <w:pPr>
        <w:pStyle w:val="Heading2"/>
      </w:pPr>
      <w:r>
        <w:t xml:space="preserve">11. 참고 데이터셋 및 자료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Hub 스마트공장 센서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aihub.or.kr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상태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UCI Steel Plates 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archive.ics.uci.edu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 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Kaggle Predictive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고장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SECOM 반도체 공정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archive.ics.uci.edu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공공데이터포털 산업통계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data.go.kr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산업 현황 분석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차시별-핵심-키워드"/>
    <w:p>
      <w:pPr>
        <w:pStyle w:val="Heading2"/>
      </w:pPr>
      <w:r>
        <w:t xml:space="preserve">12. 차시별 핵심 키워드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키워드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윤리, 공정성, 투명성, 데이터 보안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Anaconda, Jupyter, 변수, 조건문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NumPy, Pandas, DataFrame, 센서 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평균, 표준편차, 히스토그램, Matplotlib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정규분포, 가설검정, p-value, 품질 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상관계수, 회귀분석, sklearn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결측치, 이상치, 데이터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스케일링, 인코딩, 파이프라인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EDA, 탐색적 분석, 종합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머신러닝, 지도학습, 분류/회귀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의사결정트리, DecisionTreeClassifier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랜덤포레스트, 앙상블, 배깅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선형회귀, 다항회귀, MSE,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교차검증, 과적합, 혼동행렬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하이퍼파라미터, GridSearchCV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시계열, datetime, 추세, 계절성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 특성, 이동평균, 시계열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신경망, 뉴런, 활성화 함수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Keras, MLP, Sequential, 학습곡선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API, requests, 공공데이터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LLM, OpenAI API, 프롬프트 엔지니어링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Streamlit, 웹앱, 대화형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엔드포인트, Pydantic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해석, Feature 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joblib, 모델 저장, 배포 체크리스트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 실습, 파이프라인, 최종 프로젝트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프롬프트 가이드는 26차시 전체 강의안 작성의 일관성과 품질을 보장하기 위해 작성되었습니다.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2026-01-01T12:03:23Z</dcterms:created>
  <dcterms:modified xsi:type="dcterms:W3CDTF">2026-01-01T12:03:23Z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