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강의계획서"/>
    <w:p>
      <w:pPr>
        <w:pStyle w:val="Heading1"/>
      </w:pPr>
      <w:r>
        <w:t xml:space="preserve">[ 강의계획서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기초체력훈련 (Pre AI-Campus)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 교·강사명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(담당 강사명)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연도/학기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강의개요"/>
    <w:p>
      <w:pPr>
        <w:pStyle w:val="Heading2"/>
      </w:pPr>
      <w:r>
        <w:t xml:space="preserve">강의개요</w:t>
      </w:r>
    </w:p>
    <w:p>
      <w:pPr>
        <w:pStyle w:val="FirstParagraph"/>
      </w:pPr>
      <w:r>
        <w:t xml:space="preserve">본 과정은 AI 기술 개발 분야에 진입하려는 비전공자와 입문자를 대상으로, 제조 분야 공공/기업 데이터를 활용하여 AI 어플리케이션 개발자로 전환하기 위한 기초역량을 배양한다.</w:t>
      </w:r>
      <w:r>
        <w:t xml:space="preserve"> </w:t>
      </w:r>
      <w:r>
        <w:t xml:space="preserve">“</w:t>
      </w:r>
      <w:r>
        <w:t xml:space="preserve">문제정의 → 데이터 수집·분석 → 모델링 → 평가</w:t>
      </w:r>
      <w:r>
        <w:t xml:space="preserve">”</w:t>
      </w:r>
      <w:r>
        <w:t xml:space="preserve">의 전 과정을 단계별 실습 훈련으로 구성하여, AI 작동 원리를 이해하고 실제 데이터를 활용한 예측 모델을 직접 구축할 수 있도록 한다. 파이썬 프로그래밍 환경에서 NumPy, Pandas, Scikit-learn, TensorFlow/Keras 등 핵심 라이브러리를 활용하며, AI Hub, 공공데이터포털 등 다양한 제조 분야 공개 데이터셋을 통해 실제 분석 및 모델 학습을 수행한다.</w:t>
      </w:r>
    </w:p>
    <w:p>
      <w:r>
        <w:pict>
          <v:rect style="width:0;height:1.5pt" o:hralign="center" o:hrstd="t" o:hr="t"/>
        </w:pict>
      </w:r>
    </w:p>
    <w:bookmarkEnd w:id="20"/>
    <w:bookmarkStart w:id="21" w:name="사전필요지식"/>
    <w:p>
      <w:pPr>
        <w:pStyle w:val="Heading2"/>
      </w:pPr>
      <w:r>
        <w:t xml:space="preserve">사전필요지식</w:t>
      </w:r>
    </w:p>
    <w:p>
      <w:pPr>
        <w:numPr>
          <w:ilvl w:val="0"/>
          <w:numId w:val="1001"/>
        </w:numPr>
        <w:pStyle w:val="Compact"/>
      </w:pPr>
      <w:r>
        <w:t xml:space="preserve">기본적인 컴퓨터 활용 능력 (파일 관리, 인터넷 검색 등)</w:t>
      </w:r>
    </w:p>
    <w:p>
      <w:pPr>
        <w:numPr>
          <w:ilvl w:val="0"/>
          <w:numId w:val="1001"/>
        </w:numPr>
        <w:pStyle w:val="Compact"/>
      </w:pPr>
      <w:r>
        <w:t xml:space="preserve">프로그래밍 경험이 없어도 수강 가능 (파이썬 기초부터 시작)</w:t>
      </w:r>
    </w:p>
    <w:p>
      <w:pPr>
        <w:numPr>
          <w:ilvl w:val="0"/>
          <w:numId w:val="1001"/>
        </w:numPr>
        <w:pStyle w:val="Compact"/>
      </w:pPr>
      <w:r>
        <w:t xml:space="preserve">고등학교 수준의 수학 기초 (함수, 그래프 해석 등)</w:t>
      </w:r>
    </w:p>
    <w:p>
      <w:r>
        <w:pict>
          <v:rect style="width:0;height:1.5pt" o:hralign="center" o:hrstd="t" o:hr="t"/>
        </w:pict>
      </w:r>
    </w:p>
    <w:bookmarkEnd w:id="21"/>
    <w:bookmarkStart w:id="22" w:name="훈련핵심역량"/>
    <w:p>
      <w:pPr>
        <w:pStyle w:val="Heading2"/>
      </w:pPr>
      <w:r>
        <w:t xml:space="preserve">훈련핵심역량</w:t>
      </w:r>
    </w:p>
    <w:p>
      <w:pPr>
        <w:numPr>
          <w:ilvl w:val="0"/>
          <w:numId w:val="1002"/>
        </w:numPr>
        <w:pStyle w:val="Compact"/>
      </w:pPr>
      <w:r>
        <w:t xml:space="preserve">파이썬 기반 데이터 분석 및 시각화 역량</w:t>
      </w:r>
    </w:p>
    <w:p>
      <w:pPr>
        <w:numPr>
          <w:ilvl w:val="0"/>
          <w:numId w:val="1002"/>
        </w:numPr>
        <w:pStyle w:val="Compact"/>
      </w:pPr>
      <w:r>
        <w:t xml:space="preserve">통계적 데이터 검증 및 전처리 기법 적용 역량</w:t>
      </w:r>
    </w:p>
    <w:p>
      <w:pPr>
        <w:numPr>
          <w:ilvl w:val="0"/>
          <w:numId w:val="1002"/>
        </w:numPr>
        <w:pStyle w:val="Compact"/>
      </w:pPr>
      <w:r>
        <w:t xml:space="preserve">머신러닝·딥러닝 모델 설계 및 학습 역량</w:t>
      </w:r>
    </w:p>
    <w:p>
      <w:pPr>
        <w:numPr>
          <w:ilvl w:val="0"/>
          <w:numId w:val="1002"/>
        </w:numPr>
        <w:pStyle w:val="Compact"/>
      </w:pPr>
      <w:r>
        <w:t xml:space="preserve">제조 분야 공개 데이터셋을 활용한 실무형 AI 모델 구축 역량</w:t>
      </w:r>
    </w:p>
    <w:p>
      <w:pPr>
        <w:numPr>
          <w:ilvl w:val="0"/>
          <w:numId w:val="1002"/>
        </w:numPr>
        <w:pStyle w:val="Compact"/>
      </w:pPr>
      <w:r>
        <w:t xml:space="preserve">AI 모델의 서비스화 및 API 연동 기초 역량</w:t>
      </w:r>
    </w:p>
    <w:p>
      <w:r>
        <w:pict>
          <v:rect style="width:0;height:1.5pt" o:hralign="center" o:hrstd="t" o:hr="t"/>
        </w:pict>
      </w:r>
    </w:p>
    <w:bookmarkEnd w:id="22"/>
    <w:bookmarkStart w:id="23" w:name="사후취득지식"/>
    <w:p>
      <w:pPr>
        <w:pStyle w:val="Heading2"/>
      </w:pPr>
      <w:r>
        <w:t xml:space="preserve">사후취득지식</w:t>
      </w:r>
    </w:p>
    <w:p>
      <w:pPr>
        <w:numPr>
          <w:ilvl w:val="0"/>
          <w:numId w:val="1003"/>
        </w:numPr>
        <w:pStyle w:val="Compact"/>
      </w:pPr>
      <w:r>
        <w:t xml:space="preserve">파이썬 프로그래밍 및 데이터 분석 도구(NumPy, Pandas, Matplotlib) 활용 능력</w:t>
      </w:r>
    </w:p>
    <w:p>
      <w:pPr>
        <w:numPr>
          <w:ilvl w:val="0"/>
          <w:numId w:val="1003"/>
        </w:numPr>
        <w:pStyle w:val="Compact"/>
      </w:pPr>
      <w:r>
        <w:t xml:space="preserve">기술통계, 가설검정(t-test) 등 통계적 데이터 분석 능력</w:t>
      </w:r>
    </w:p>
    <w:p>
      <w:pPr>
        <w:numPr>
          <w:ilvl w:val="0"/>
          <w:numId w:val="1003"/>
        </w:numPr>
        <w:pStyle w:val="Compact"/>
      </w:pPr>
      <w:r>
        <w:t xml:space="preserve">데이터 전처리(결측치, 이상치, 스케일링, 인코딩) 기법 적용 능력</w:t>
      </w:r>
    </w:p>
    <w:p>
      <w:pPr>
        <w:numPr>
          <w:ilvl w:val="0"/>
          <w:numId w:val="1003"/>
        </w:numPr>
        <w:pStyle w:val="Compact"/>
      </w:pPr>
      <w:r>
        <w:t xml:space="preserve">Scikit-learn 기반 머신러닝 모델(의사결정트리, 랜덤포레스트 등) 구현 능력</w:t>
      </w:r>
    </w:p>
    <w:p>
      <w:pPr>
        <w:numPr>
          <w:ilvl w:val="0"/>
          <w:numId w:val="1003"/>
        </w:numPr>
        <w:pStyle w:val="Compact"/>
      </w:pPr>
      <w:r>
        <w:t xml:space="preserve">MLP 등 딥러닝 모델의 구조 이해 및 구현 능력</w:t>
      </w:r>
    </w:p>
    <w:p>
      <w:pPr>
        <w:numPr>
          <w:ilvl w:val="0"/>
          <w:numId w:val="1003"/>
        </w:numPr>
        <w:pStyle w:val="Compact"/>
      </w:pPr>
      <w:r>
        <w:t xml:space="preserve">Streamlit, FastAPI를 활용한 AI 모델 서비스화 기초 능력</w:t>
      </w:r>
    </w:p>
    <w:p>
      <w:r>
        <w:pict>
          <v:rect style="width:0;height:1.5pt" o:hralign="center" o:hrstd="t" o:hr="t"/>
        </w:pict>
      </w:r>
    </w:p>
    <w:bookmarkEnd w:id="23"/>
    <w:bookmarkStart w:id="24" w:name="주교재"/>
    <w:p>
      <w:pPr>
        <w:pStyle w:val="Heading2"/>
      </w:pPr>
      <w:r>
        <w:t xml:space="preserve">주교재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주교재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박해선, 『혼자 공부하는 머신러닝+딥러닝』, 한빛미디어, 2024</w:t>
      </w:r>
    </w:p>
    <w:p>
      <w:pPr>
        <w:numPr>
          <w:ilvl w:val="1"/>
          <w:numId w:val="1005"/>
        </w:numPr>
        <w:pStyle w:val="Compact"/>
      </w:pPr>
      <w:r>
        <w:t xml:space="preserve">오렐리앙 제롱, 『핸즈온 머신러닝 (3판)』, 한빛미디어, 2023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부교재/참고자료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AI Hub (https://aihub.or.kr) 제조 분야 데이터셋</w:t>
      </w:r>
    </w:p>
    <w:p>
      <w:pPr>
        <w:numPr>
          <w:ilvl w:val="1"/>
          <w:numId w:val="1006"/>
        </w:numPr>
        <w:pStyle w:val="Compact"/>
      </w:pPr>
      <w:r>
        <w:t xml:space="preserve">공공데이터포털 (https://data.go.kr) 산업·제조 통계</w:t>
      </w:r>
    </w:p>
    <w:p>
      <w:pPr>
        <w:numPr>
          <w:ilvl w:val="1"/>
          <w:numId w:val="1006"/>
        </w:numPr>
        <w:pStyle w:val="Compact"/>
      </w:pPr>
      <w:r>
        <w:t xml:space="preserve">KAMP 스마트공장 데이터셋 (https://kamp.or.kr)</w:t>
      </w:r>
    </w:p>
    <w:p>
      <w:pPr>
        <w:numPr>
          <w:ilvl w:val="1"/>
          <w:numId w:val="1006"/>
        </w:numPr>
        <w:pStyle w:val="Compact"/>
      </w:pPr>
      <w:r>
        <w:t xml:space="preserve">TensorFlow/Keras 공식 문서 및 튜토리얼</w:t>
      </w:r>
    </w:p>
    <w:p>
      <w:r>
        <w:pict>
          <v:rect style="width:0;height:1.5pt" o:hralign="center" o:hrstd="t" o:hr="t"/>
        </w:pict>
      </w:r>
    </w:p>
    <w:bookmarkEnd w:id="24"/>
    <w:bookmarkStart w:id="25" w:name="제조-분야-활용-데이터셋"/>
    <w:p>
      <w:pPr>
        <w:pStyle w:val="Heading2"/>
      </w:pPr>
      <w:r>
        <w:t xml:space="preserve">제조 분야 활용 데이터셋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활용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Hub 제조 공정 품질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https://aihub.or.kr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예측, 이상탐지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공공데이터포털 산업통계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https://data.go.kr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생산량 분석, 시계열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KAMP 스마트공장 데이터셋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https://kamp.or.kr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이상감지, 예지보전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통계청 제조업 동향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https://kostat.go.kr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경제지표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UCI Steel Plates 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https://archive.ics.uci.edu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 분류 실습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55" w:name="차시별-강의내용"/>
    <w:p>
      <w:pPr>
        <w:pStyle w:val="Heading2"/>
      </w:pPr>
      <w:r>
        <w:t xml:space="preserve">차시별 강의내용</w:t>
      </w:r>
    </w:p>
    <w:bookmarkStart w:id="29" w:name="part-i.-ai-윤리와-환경-구축-13차시"/>
    <w:p>
      <w:pPr>
        <w:pStyle w:val="Heading3"/>
      </w:pPr>
      <w:r>
        <w:t xml:space="preserve">Part I. AI 윤리와 환경 구축 (1~3차시)</w:t>
      </w:r>
    </w:p>
    <w:p>
      <w:r>
        <w:pict>
          <v:rect style="width:0;height:1.5pt" o:hralign="center" o:hrstd="t" o:hr="t"/>
        </w:pict>
      </w:r>
    </w:p>
    <w:bookmarkStart w:id="26" w:name="차시-1"/>
    <w:p>
      <w:pPr>
        <w:pStyle w:val="Heading4"/>
      </w:pPr>
      <w:r>
        <w:t xml:space="preserve">차시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활용 윤리 및 보호체계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AI 윤리의 기본 원칙과 중요성을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보안 사고의 유형과 예방 방법을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결과물의 저작권 및 지식재산권 이슈를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AI 윤리 원칙: 공정성, 투명성, 책임성, 프라이버시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AI 활용 시 발생 가능한 윤리적 문제 사례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기업 데이터 보안: 개인정보보호법, 정보보안 기본 수칙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생성물의 저작권 귀속 문제 및 분쟁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차시-2"/>
    <w:p>
      <w:pPr>
        <w:pStyle w:val="Heading4"/>
      </w:pPr>
      <w:r>
        <w:t xml:space="preserve">차시 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환경 구축과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Anaconda와 Jupyter Notebook 환경을 설치하고 실행한다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파이썬 기본 자료형(int, float, str, list, dict)을 활용한다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조건문과 반복문으로 간단한 로직을 구현한다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Anaconda 설치 및 가상환경 생성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Jupyter Notebook 실행 및 기본 사용법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변수, 자료형, 조건문(if-else), 반복문(for, while)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파이썬 기초</w:t>
      </w:r>
      <w:r>
        <w:br/>
      </w:r>
      <w:r>
        <w:rPr>
          <w:rStyle w:val="CommentTok"/>
        </w:rPr>
        <w:t xml:space="preserve"># 변수와 자료형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"제조공정"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85.5</w:t>
      </w:r>
      <w:r>
        <w:br/>
      </w:r>
      <w:r>
        <w:rPr>
          <w:rStyle w:val="NormalTok"/>
        </w:rPr>
        <w:t xml:space="preserve">is_normal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조건문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"경고: 온도 초과"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"정상 범위"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반복문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f"센서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체크 완료"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차시-3"/>
    <w:p>
      <w:pPr>
        <w:pStyle w:val="Heading4"/>
      </w:pPr>
      <w:r>
        <w:t xml:space="preserve">차시 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다루기 기초 (NumPy, Pandas)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NumPy 배열의 생성과 기본 연산을 수행한다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DataFrame을 생성하고 데이터를 조회한다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데이터 CSV 파일을 불러와 기본 정보를 확인한다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NumPy: 배열 생성, 형상 변환, 기본 연산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Pandas: Series와 DataFrame, read_csv(), head(), info(), describe()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 불러오기 및 탐색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NumPy와 Pandas 기초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NumPy 배열</w:t>
      </w:r>
      <w:r>
        <w:br/>
      </w:r>
      <w:r>
        <w:rPr>
          <w:rStyle w:val="NormalTok"/>
        </w:rPr>
        <w:t xml:space="preserve">sensor_values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f"평균 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sensor_values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Pandas DataFrame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'manufacturing_data.csv'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(df.info())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part-ii.-기초-수리와-데이터-분석-410차시"/>
    <w:p>
      <w:pPr>
        <w:pStyle w:val="Heading3"/>
      </w:pPr>
      <w:r>
        <w:t xml:space="preserve">Part II. 기초 수리와 데이터 분석 (4~10차시)</w:t>
      </w:r>
    </w:p>
    <w:p>
      <w:r>
        <w:pict>
          <v:rect style="width:0;height:1.5pt" o:hralign="center" o:hrstd="t" o:hr="t"/>
        </w:pict>
      </w:r>
    </w:p>
    <w:bookmarkStart w:id="30" w:name="차시-4"/>
    <w:p>
      <w:pPr>
        <w:pStyle w:val="Heading4"/>
      </w:pPr>
      <w:r>
        <w:t xml:space="preserve">차시 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기술통계의 시각적 이해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평균, 중앙값, 표준편차의 개념을 코드로 구현하고 시각화한다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각 통계량이 적합한 상황을 판단한다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데이터의 분포를 시각적으로 분석한다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중심경향 측도: 평균(mean), 중앙값(median)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산포도: 분산(variance), 표준편차(std), IQR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박스플롯과 히스토그램을 통한 데이터 분포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기술통계와 시각화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품질 데이터 (예시)</w:t>
      </w:r>
      <w:r>
        <w:br/>
      </w:r>
      <w:r>
        <w:rPr>
          <w:rStyle w:val="NormalTok"/>
        </w:rPr>
        <w:t xml:space="preserve">quality_scores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평균 85, 표준편차 10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f"평균: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mean(quality_scores)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f"중앙값: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median(quality_scores)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f"표준편차: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std(quality_scores)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].hist(quality_scores,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분포'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].boxplot(quality_scores)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박스플롯'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0"/>
    <w:bookmarkStart w:id="31" w:name="차시-5"/>
    <w:p>
      <w:pPr>
        <w:pStyle w:val="Heading4"/>
      </w:pPr>
      <w:r>
        <w:t xml:space="preserve">차시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확률분포와 AI 예측의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정규분포의 특성과 68-95-99.7 규칙을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Z-점수(표준화)의 의미를 이해하고 계산한다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예측 결과의 신뢰 구간 개념을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정규분포 N(μ, σ²): 종 모양 곡선, 평균 중심 대칭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표준정규분포 Z = (X - μ) / 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시뮬레이션을 통한 확률분포 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정규분포와 표준화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공정 온도 데이터 (평균 85도, 표준편차 5도)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np.random.normal(mu, sigma,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특정 온도의 Z-점수</w:t>
      </w:r>
      <w:r>
        <w:br/>
      </w:r>
      <w:r>
        <w:rPr>
          <w:rStyle w:val="NormalTok"/>
        </w:rPr>
        <w:t xml:space="preserve">sample_temp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(sample_temp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도의 Z-점수: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이 온도 이상일 확률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stats.norm.cdf(z_score)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도 이상일 확률: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np.linspace(mu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mu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stats.norm.pdf(x, mu, sigma))</w:t>
      </w:r>
      <w:r>
        <w:br/>
      </w:r>
      <w:r>
        <w:rPr>
          <w:rStyle w:val="NormalTok"/>
        </w:rPr>
        <w:t xml:space="preserve">plt.axvline(sample_temp,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plt.fill_between(x[x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sample_temp], stats.norm.pdf(x[x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sample_temp], mu, sigma),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'공정 온도 정규분포'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1"/>
    <w:bookmarkStart w:id="32" w:name="차시-6"/>
    <w:p>
      <w:pPr>
        <w:pStyle w:val="Heading4"/>
      </w:pPr>
      <w:r>
        <w:t xml:space="preserve">차시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가설검정의 직관적 이해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귀무가설과 대립가설의 개념을 구분한다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p-value의 의미와 유의수준(α)의 관계를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사례로 t-검정을 수행하고 해석한다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가설검정의 논리: 귀무가설 기각 여부 판단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t-검정: 두 집단의 평균 비교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적용: 공정 A와 B의 품질 차이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t-검정으로 공정 비교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공정 A와 B의 품질 점수</w:t>
      </w:r>
      <w:r>
        <w:br/>
      </w:r>
      <w:r>
        <w:rPr>
          <w:rStyle w:val="NormalTok"/>
        </w:rPr>
        <w:t xml:space="preserve">process_A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process_B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독립표본 t-검정</w:t>
      </w:r>
      <w:r>
        <w:br/>
      </w:r>
      <w:r>
        <w:rPr>
          <w:rStyle w:val="NormalTok"/>
        </w:rPr>
        <w:t xml:space="preserve">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stats.ttest_ind(process_A, process_B)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f"t-통계량: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"결론: 두 공정의 품질 점수는 통계적으로 유의미하게 다릅니다."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"결론: 두 공정의 품질 점수 차이가 유의미하지 않습니다."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차시-7"/>
    <w:p>
      <w:pPr>
        <w:pStyle w:val="Heading4"/>
      </w:pPr>
      <w:r>
        <w:t xml:space="preserve">차시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상관분석과 회귀의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피어슨 상관계수의 의미와 해석 방법을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산점도를 통해 변수 간 관계를 시각화한다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단순선형회귀의 원리를 이해하고 적용한다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상관계수 r: -1 ~ +1, 선형 관계의 강도와 방향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변수 간 상관관계 분석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회귀직선 y = wx + b, sklearn LinearRegression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상관분석과 선형회귀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br/>
      </w:r>
      <w:r>
        <w:rPr>
          <w:rStyle w:val="CommentTok"/>
        </w:rPr>
        <w:t xml:space="preserve"># 제조 데이터: 온도와 불량률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defect_rate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상관계수</w:t>
      </w:r>
      <w:r>
        <w:br/>
      </w:r>
      <w:r>
        <w:rPr>
          <w:rStyle w:val="NormalTok"/>
        </w:rPr>
        <w:t xml:space="preserve">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np.corrcoef(temperature.flatten(), defect_rate)[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f"상관계수: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선형회귀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model.fit(temperature, defect_rate)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f"기울기: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절편: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plt.scatter(temperature, defect_rate,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'실제 데이터'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plt.plot(temperature, model.predict(temperature),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'회귀선'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'온도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'불량률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'온도와 불량률의 관계'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3"/>
    <w:bookmarkStart w:id="34" w:name="차시-8"/>
    <w:p>
      <w:pPr>
        <w:pStyle w:val="Heading4"/>
      </w:pPr>
      <w:r>
        <w:t xml:space="preserve">차시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전처리 실무 (1) - 결측치와 이상치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결측치 처리 방법(삭제, 대체)을 상황에 맞게 적용한다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IQR 방법으로 이상치를 탐지하고 처리한다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 정제 실습을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isnull(), dropna(), fillna()를 활용한 결측치 처리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이상치 탐지: IQR(Q1-1.5</w:t>
            </w:r>
            <w:r>
              <w:rPr>
                <w:iCs/>
                <w:i/>
              </w:rPr>
              <w:t xml:space="preserve">IQR ~ Q3+1.5</w:t>
            </w:r>
            <w:r>
              <w:t xml:space="preserve">IQR)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데이터의 실제 결측치/이상치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결측치 및 이상치 처리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제조 센서 데이터 (결측치, 이상치 포함)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np.nan,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np.nan],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np.nan,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'불량'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'불량'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"원본 데이터:"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 결측치 확인 및 처리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결측치 개수: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].fillna(df_filled[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].median(),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df_filled[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].fillna(df_filled[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].mean(),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IQR 기반 이상치 탐지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df_filled[(df_filled[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  (df_filled[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온도 이상치: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차시-9"/>
    <w:p>
      <w:pPr>
        <w:pStyle w:val="Heading4"/>
      </w:pPr>
      <w:r>
        <w:t xml:space="preserve">차시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전처리 실무 (2) - 스케일링과 인코딩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피처 스케일링(정규화, 표준화)의 필요성을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MinMaxScaler와 StandardScaler를 적절히 선택한다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범주형 변수의 인코딩(Label, One-Hot)을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정규화(Min-Max): 0~1 범위로 변환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표준화(Z-score): 평균 0, 표준편차 1로 변환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LabelEncoder, pd.get_dummies()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스케일링과 인코딩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MinMaxScaler, StandardScaler, LabelEncoder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제조 데이터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'machine_type'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스케일링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df[[</w:t>
      </w:r>
      <w:r>
        <w:rPr>
          <w:rStyle w:val="StringTok"/>
        </w:rPr>
        <w:t xml:space="preserve">'temp_scaled'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'pressure_scaled'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scaler.fit_transform(df[[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"표준화 결과:"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'temp_scaled'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'pressure_scaled'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원-핫 인코딩</w:t>
      </w:r>
      <w:r>
        <w:br/>
      </w:r>
      <w:r>
        <w:rPr>
          <w:rStyle w:val="NormalTok"/>
        </w:rPr>
        <w:t xml:space="preserve">machine_encoded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pd.get_dummies(df[</w:t>
      </w:r>
      <w:r>
        <w:rPr>
          <w:rStyle w:val="StringTok"/>
        </w:rPr>
        <w:t xml:space="preserve">'machine_type'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'machine'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원-핫 인코딩 결과:"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(machine_encoded)</w:t>
      </w:r>
    </w:p>
    <w:p>
      <w:r>
        <w:pict>
          <v:rect style="width:0;height:1.5pt" o:hralign="center" o:hrstd="t" o:hr="t"/>
        </w:pict>
      </w:r>
    </w:p>
    <w:bookmarkEnd w:id="35"/>
    <w:bookmarkStart w:id="36" w:name="차시-10"/>
    <w:p>
      <w:pPr>
        <w:pStyle w:val="Heading4"/>
      </w:pPr>
      <w:r>
        <w:t xml:space="preserve">차시 10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탐색적 데이터 분석(EDA) 종합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데이터에 대한 종합적인 EDA를 수행한다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시각화를 통해 패턴과 인사이트를 도출한다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분석 결과를 정리하고 해석한다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데이터 개요 파악 및 기술통계 분석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변수별 분포 시각화 (히스토그램, 박스플롯)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 간 관계 분석 (상관행렬, 산점도 매트릭스)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(과제)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[실습과제 1]</w:t>
            </w:r>
            <w:r>
              <w:t xml:space="preserve"> </w:t>
            </w:r>
            <w:r>
              <w:t xml:space="preserve">제조 품질 데이터 EDA 보고서 작성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EDA 종합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제조 품질 데이터 로드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기술통계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"기술통계:"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br/>
      </w:r>
      <w:r>
        <w:rPr>
          <w:rStyle w:val="CommentTok"/>
        </w:rPr>
        <w:t xml:space="preserve"># 상관행렬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상관행렬:"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(df.corr())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히스토그램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].hist(ax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분포'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박스플롯</w:t>
      </w:r>
      <w:r>
        <w:br/>
      </w:r>
      <w:r>
        <w:rPr>
          <w:rStyle w:val="NormalTok"/>
        </w:rPr>
        <w:t xml:space="preserve">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박스플롯'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산점도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'온도'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'품질 점수'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'온도 vs 품질 점수'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상관행렬 히트맵</w:t>
      </w:r>
      <w:r>
        <w:br/>
      </w:r>
      <w:r>
        <w:rPr>
          <w:rStyle w:val="NormalTok"/>
        </w:rPr>
        <w:t xml:space="preserve">sns.heatmap(df.corr(),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'상관행렬 히트맵'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part-iii.-문제-중심-모델링-실습-1120차시"/>
    <w:p>
      <w:pPr>
        <w:pStyle w:val="Heading3"/>
      </w:pPr>
      <w:r>
        <w:t xml:space="preserve">Part III. 문제 중심 모델링 실습 (11~20차시)</w:t>
      </w:r>
    </w:p>
    <w:p>
      <w:r>
        <w:pict>
          <v:rect style="width:0;height:1.5pt" o:hralign="center" o:hrstd="t" o:hr="t"/>
        </w:pict>
      </w:r>
    </w:p>
    <w:bookmarkStart w:id="38" w:name="차시-11"/>
    <w:p>
      <w:pPr>
        <w:pStyle w:val="Heading4"/>
      </w:pPr>
      <w:r>
        <w:t xml:space="preserve">차시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머신러닝 개요와 문제 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지도학습, 비지도학습의 개념을 구분한다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분류(Classification)와 회귀(Regression)의 차이를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분야에서의 머신러닝 적용 사례를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머신러닝의 정의와 학습 유형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분류: 불량/양품 판정, 제품 등급 분류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회귀: 생산량 예측, 품질 점수 예측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AI 적용 사례: 예지보전, 품질 검사, 공정 최적화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차시-12"/>
    <w:p>
      <w:pPr>
        <w:pStyle w:val="Heading4"/>
      </w:pPr>
      <w:r>
        <w:t xml:space="preserve">차시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모델 (1): 의사결정트리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의사결정트리의 분할 기준(지니 계수)을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구조를 시각화하고 해석한다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불량 분류 모델을 구축한다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의사결정트리의 원리: 정보 이득 기반 분할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 DecisionTreeClassifier 활용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시각화 및 해석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의사결정트리 분류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데이터 로드 (예시: Iris → 제조 데이터로 대체 가능)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의사결정트리 모델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f"훈련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score(X_train, y_train)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트리 시각화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plot_tree(model,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'의사결정트리 시각화'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9"/>
    <w:bookmarkStart w:id="40" w:name="차시-13"/>
    <w:p>
      <w:pPr>
        <w:pStyle w:val="Heading4"/>
      </w:pPr>
      <w:r>
        <w:t xml:space="preserve">차시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모델 (2): 랜덤포레스트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앙상블 학습의 개념을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랜덤포레스트가 단일 트리보다 성능이 좋은 이유를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중요도(feature importance)를 분석한다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앙상블: 여러 모델의 예측을 결합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랜덤포레스트: 다수의 의사결정트리 + 배깅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 RandomForestClassifier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랜덤포레스트 분류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품질 분류 데이터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4개 특성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불량/양품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랜덤포레스트 모델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rf_model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특성 중요도 시각화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'온도'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'압력'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'습도'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'진동'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br/>
      </w:r>
      <w:r>
        <w:rPr>
          <w:rStyle w:val="NormalTok"/>
        </w:rPr>
        <w:t xml:space="preserve">plt.barh(feature_names, importances)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'특성 중요도'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40"/>
    <w:bookmarkStart w:id="41" w:name="차시-14"/>
    <w:p>
      <w:pPr>
        <w:pStyle w:val="Heading4"/>
      </w:pPr>
      <w:r>
        <w:t xml:space="preserve">차시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회귀 모델: 선형회귀와 다항회귀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선형회귀 모델을 활용하여 수치를 예측한다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다항회귀로 비선형 관계를 모델링한다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잔차 분석을 통해 모델 적합도를 평가한다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다중선형회귀: 여러 특성으로 예측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다항회귀: 비선형 패턴 학습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잔차(residual) 분석 및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생산량 예측 회귀 모델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데이터: 가동시간 → 생산량</w:t>
      </w:r>
      <w:r>
        <w:br/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선형회귀</w:t>
      </w:r>
      <w:r>
        <w:br/>
      </w:r>
      <w:r>
        <w:rPr>
          <w:rStyle w:val="NormalTok"/>
        </w:rPr>
        <w:t xml:space="preserve">lr_model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lr_model.fit(hours, production)</w:t>
      </w:r>
      <w:r>
        <w:br/>
      </w:r>
      <w:r>
        <w:rPr>
          <w:rStyle w:val="NormalTok"/>
        </w:rPr>
        <w:t xml:space="preserve">lr_pred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lr_model.predict(hours)</w:t>
      </w:r>
      <w:r>
        <w:br/>
      </w:r>
      <w:r>
        <w:br/>
      </w:r>
      <w:r>
        <w:rPr>
          <w:rStyle w:val="CommentTok"/>
        </w:rPr>
        <w:t xml:space="preserve"># 다항회귀 (2차)</w:t>
      </w:r>
      <w:r>
        <w:br/>
      </w:r>
      <w:r>
        <w:rPr>
          <w:rStyle w:val="NormalTok"/>
        </w:rPr>
        <w:t xml:space="preserve">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hours_poly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poly.fit_transform(hours)</w:t>
      </w:r>
      <w:r>
        <w:br/>
      </w:r>
      <w:r>
        <w:rPr>
          <w:rStyle w:val="NormalTok"/>
        </w:rPr>
        <w:t xml:space="preserve">poly_model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poly_model.fit(hours_poly, production)</w:t>
      </w:r>
      <w:r>
        <w:br/>
      </w:r>
      <w:r>
        <w:rPr>
          <w:rStyle w:val="NormalTok"/>
        </w:rPr>
        <w:t xml:space="preserve">poly_pred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poly_model.predict(hours_poly)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plt.scatter(hours, production,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'실제 데이터'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plt.plot(hours, lr_pred,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'선형회귀'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plt.plot(hours, poly_pred, </w:t>
      </w:r>
      <w:r>
        <w:rPr>
          <w:rStyle w:val="StringTok"/>
        </w:rPr>
        <w:t xml:space="preserve">'g--'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'다항회귀'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'가동시간'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'생산량'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'생산량 예측'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f"선형회귀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r2_score(production, lr_pred)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f"다항회귀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r2_score(production, poly_pred)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차시-15"/>
    <w:p>
      <w:pPr>
        <w:pStyle w:val="Heading4"/>
      </w:pPr>
      <w:r>
        <w:t xml:space="preserve">차시 15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평가와 교차검증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분류/회귀 모델의 평가 지표를 이해하고 계산한다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K-Fold 교차검증의 필요성과 방법을 익힌다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과적합과 과소적합을 진단한다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분류 평가: 정확도, 정밀도, 재현율, F1-score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 평가: MSE, RMSE, MAE, R²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cross_val_score()를 활용한 K-Fold 교차검증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모델 평가와 교차검증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CommentTok"/>
        </w:rPr>
        <w:t xml:space="preserve"># 데이터 로드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data.data, data.target,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학습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CommentTok"/>
        </w:rPr>
        <w:t xml:space="preserve"># 평가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"분류 보고서:"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br/>
      </w:r>
      <w:r>
        <w:rPr>
          <w:rStyle w:val="CommentTok"/>
        </w:rPr>
        <w:t xml:space="preserve"># 교차검증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data.data, data.target,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5-Fold 교차검증 평균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3" w:name="차시-16"/>
    <w:p>
      <w:pPr>
        <w:pStyle w:val="Heading4"/>
      </w:pPr>
      <w:r>
        <w:t xml:space="preserve">차시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하이퍼파라미터 튜닝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하이퍼파라미터의 개념과 영향을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GridSearchCV를 활용하여 최적 파라미터를 탐색한다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 방지 전략을 적용한다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하이퍼파라미터 vs 학습 파라미터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GridSearchCV, RandomizedSearchCV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정규화, 조기 종료 등 과적합 방지 기법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CommentTok"/>
        </w:rPr>
        <w:t xml:space="preserve"># 데이터 로드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br/>
      </w:r>
      <w:r>
        <w:rPr>
          <w:rStyle w:val="CommentTok"/>
        </w:rPr>
        <w:t xml:space="preserve"># 파라미터 그리드</w:t>
      </w:r>
      <w:r>
        <w:br/>
      </w: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GridSearchCV</w:t>
      </w:r>
      <w:r>
        <w:br/>
      </w: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GridSearchCV(rf,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grid_search.fit(data.data, data.target)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f"최적 파라미터: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f"최고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차시-17"/>
    <w:p>
      <w:pPr>
        <w:pStyle w:val="Heading4"/>
      </w:pPr>
      <w:r>
        <w:t xml:space="preserve">차시 17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시계열 데이터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구성요소(추세, 계절성, 잔차)를 파악한다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전처리와 시각화를 수행한다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이동평균을 통해 추세를 분석한다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 특성: 시간 순서 의존성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pd.to_datetime(), resample() 활용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이동평균(rolling), 차분(diff)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시계열 데이터 분석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생산량 시계열 데이터 (예시)</w:t>
      </w:r>
      <w:r>
        <w:br/>
      </w:r>
      <w:r>
        <w:rPr>
          <w:rStyle w:val="NormalTok"/>
        </w:rPr>
        <w:t xml:space="preserve">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추세 + 노이즈</w:t>
      </w:r>
      <w:r>
        <w:br/>
      </w:r>
      <w:r>
        <w:br/>
      </w:r>
      <w:r>
        <w:rPr>
          <w:rStyle w:val="NormalTok"/>
        </w:rPr>
        <w:t xml:space="preserve">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pd.Series(production,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dates)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원본 데이터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'일별 생산량'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7일 이동평균</w:t>
      </w:r>
      <w:r>
        <w:br/>
      </w:r>
      <w:r>
        <w:rPr>
          <w:rStyle w:val="NormalTok"/>
        </w:rPr>
        <w:t xml:space="preserve">ts_ma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'원본'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].plot(ts_ma,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'7일 이동평균'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'이동평균'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차분 (추세 제거)</w:t>
      </w:r>
      <w:r>
        <w:br/>
      </w:r>
      <w:r>
        <w:rPr>
          <w:rStyle w:val="NormalTok"/>
        </w:rPr>
        <w:t xml:space="preserve">ts_diff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ts.diff()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].plot(ts_diff)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'1차 차분'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44"/>
    <w:bookmarkStart w:id="45" w:name="차시-18"/>
    <w:p>
      <w:pPr>
        <w:pStyle w:val="Heading4"/>
      </w:pPr>
      <w:r>
        <w:t xml:space="preserve">차시 18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시계열 예측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예측의 기본 접근법을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과거 데이터를 활용한 예측 모델을 구축한다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설비 가동률 예측 실습을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예측의 기본 개념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슬라이딩 윈도우 기반 특성 생성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 모델을 활용한 시계열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(과제)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[실습과제 2]</w:t>
            </w:r>
            <w:r>
              <w:t xml:space="preserve"> </w:t>
            </w:r>
            <w:r>
              <w:t xml:space="preserve">제조 생산량 시계열 예측 모델 구축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시계열 예측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시계열 데이터 생성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np.arange(n)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슬라이딩 윈도우 특성 생성 (lag features)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create_features(data, lookback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(lookback,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X.append(data[i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lookback:i])</w:t>
      </w:r>
      <w:r>
        <w:br/>
      </w:r>
      <w:r>
        <w:rPr>
          <w:rStyle w:val="NormalTok"/>
        </w:rPr>
        <w:t xml:space="preserve">        y.append(data[i])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np.array(X), np.array(y)</w:t>
      </w:r>
      <w:r>
        <w:br/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create_features(data, lookback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학습/테스트 분할 (시계열: 순서 유지)</w:t>
      </w:r>
      <w:r>
        <w:br/>
      </w:r>
      <w:r>
        <w:rPr>
          <w:rStyle w:val="NormalTok"/>
        </w:rPr>
        <w:t xml:space="preserve">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X[:train_size], X[train_size:]</w:t>
      </w:r>
      <w:r>
        <w:br/>
      </w:r>
      <w:r>
        <w:rPr>
          <w:rStyle w:val="NormalTok"/>
        </w:rPr>
        <w:t xml:space="preserve">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y[:train_size], y[train_size:]</w:t>
      </w:r>
      <w:r>
        <w:br/>
      </w:r>
      <w:r>
        <w:br/>
      </w:r>
      <w:r>
        <w:rPr>
          <w:rStyle w:val="CommentTok"/>
        </w:rPr>
        <w:t xml:space="preserve"># 모델 학습 및 예측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Start w:id="46" w:name="차시-19"/>
    <w:p>
      <w:pPr>
        <w:pStyle w:val="Heading4"/>
      </w:pPr>
      <w:r>
        <w:t xml:space="preserve">차시 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딥러닝 입문: 신경망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퍼셉트론과 다층 신경망의 구조를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활성화 함수(ReLU, Sigmoid)의 역할을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Keras를 활용하여 간단한 신경망을 구성한다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퍼셉트론: 가중합 → 활성화 → 출력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다층 퍼셉트론(MLP): 은닉층의 역할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 Sequential 모델 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Keras 신경망 기초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데이터 준비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 모델 구성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컴파일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'sparse_categorical_crossentropy'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모델 요약</w:t>
      </w:r>
      <w:r>
        <w:br/>
      </w:r>
      <w:r>
        <w:rPr>
          <w:rStyle w:val="NormalTok"/>
        </w:rPr>
        <w:t xml:space="preserve">model.summary()</w:t>
      </w:r>
      <w:r>
        <w:br/>
      </w:r>
      <w:r>
        <w:br/>
      </w:r>
      <w:r>
        <w:rPr>
          <w:rStyle w:val="CommentTok"/>
        </w:rPr>
        <w:t xml:space="preserve"># 학습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평가</w:t>
      </w:r>
      <w:r>
        <w:br/>
      </w:r>
      <w:r>
        <w:rPr>
          <w:rStyle w:val="NormalTok"/>
        </w:rPr>
        <w:t xml:space="preserve">test_loss,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model.evaluate(X_test, y_test,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차시-20"/>
    <w:p>
      <w:pPr>
        <w:pStyle w:val="Heading4"/>
      </w:pPr>
      <w:r>
        <w:t xml:space="preserve">차시 20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딥러닝 실습: MLP로 품질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데이터에 MLP 모델을 적용한다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곡선을 분석하여 모델 성능을 진단한다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 방지 기법(Dropout)을 적용한다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분류를 위한 MLP 모델 설계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곡선(loss, accuracy) 시각화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Dropout을 활용한 정규화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(과제)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[실습과제 3]</w:t>
            </w:r>
            <w:r>
              <w:t xml:space="preserve"> </w:t>
            </w:r>
            <w:r>
              <w:t xml:space="preserve">제조 품질 분류 MLP 모델 구축 및 평가 보고서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제조 품질 분류 MLP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품질 데이터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10개 센서 특성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불량/양품</w:t>
      </w:r>
      <w:r>
        <w:br/>
      </w:r>
      <w:r>
        <w:br/>
      </w:r>
      <w:r>
        <w:rPr>
          <w:rStyle w:val="CommentTok"/>
        </w:rPr>
        <w:t xml:space="preserve"># 학습/테스트 분할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 모델 (Dropout 포함)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keras.layers.Dropout(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학습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학습 곡선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'손실 곡선'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'정확도 곡선'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evaluate(X_test, y_test,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part-iv.-서비스화와-종합-실습-2125차시"/>
    <w:p>
      <w:pPr>
        <w:pStyle w:val="Heading3"/>
      </w:pPr>
      <w:r>
        <w:t xml:space="preserve">Part IV. 서비스화와 종합 실습 (21~25차시)</w:t>
      </w:r>
    </w:p>
    <w:p>
      <w:r>
        <w:pict>
          <v:rect style="width:0;height:1.5pt" o:hralign="center" o:hrstd="t" o:hr="t"/>
        </w:pict>
      </w:r>
    </w:p>
    <w:bookmarkStart w:id="49" w:name="차시-21"/>
    <w:p>
      <w:pPr>
        <w:pStyle w:val="Heading4"/>
      </w:pPr>
      <w:r>
        <w:t xml:space="preserve">차시 21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API의 이해와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REST API의 기본 개념(GET, POST)을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외부 AI API를 호출하고 응답을 처리한다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 활용 시 인증과 보안 고려사항을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REST API 개념: 요청(Request), 응답(Response)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requests 라이브러리를 활용한 API 호출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 키 관리 및 보안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REST API 호출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공공 API 호출 예시 (날씨 API)</w:t>
      </w:r>
      <w:r>
        <w:br/>
      </w:r>
      <w:r>
        <w:rPr>
          <w:rStyle w:val="CommentTok"/>
        </w:rPr>
        <w:t xml:space="preserve"># 실제 사용 시 API 키 필요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"https://api.example.com/data"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"numOfRows"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GET 요청</w:t>
      </w:r>
      <w:r>
        <w:br/>
      </w:r>
      <w:r>
        <w:rPr>
          <w:rStyle w:val="CommentTok"/>
        </w:rPr>
        <w:t xml:space="preserve"># response = requests.get(url, params=params)</w:t>
      </w:r>
      <w:r>
        <w:br/>
      </w:r>
      <w:r>
        <w:rPr>
          <w:rStyle w:val="CommentTok"/>
        </w:rPr>
        <w:t xml:space="preserve"># data = response.json()</w:t>
      </w:r>
      <w:r>
        <w:br/>
      </w:r>
      <w:r>
        <w:rPr>
          <w:rStyle w:val="CommentTok"/>
        </w:rPr>
        <w:t xml:space="preserve"># print(data)</w:t>
      </w:r>
      <w:r>
        <w:br/>
      </w:r>
      <w:r>
        <w:br/>
      </w:r>
      <w:r>
        <w:rPr>
          <w:rStyle w:val="CommentTok"/>
        </w:rPr>
        <w:t xml:space="preserve"># POST 요청 예시</w:t>
      </w:r>
      <w:r>
        <w:br/>
      </w:r>
      <w:r>
        <w:rPr>
          <w:rStyle w:val="NormalTok"/>
        </w:rPr>
        <w:t xml:space="preserve">post_url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"https://api.example.com/predict"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"pressure"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 = requests.post(post_url, json=payload)</w:t>
      </w:r>
      <w:r>
        <w:br/>
      </w:r>
      <w:r>
        <w:rPr>
          <w:rStyle w:val="CommentTok"/>
        </w:rPr>
        <w:t xml:space="preserve"># result = response.json()</w:t>
      </w:r>
      <w:r>
        <w:br/>
      </w:r>
      <w:r>
        <w:rPr>
          <w:rStyle w:val="CommentTok"/>
        </w:rPr>
        <w:t xml:space="preserve"># print(result)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호출 예시 - 실제 실행 시 유효한 API 키 필요"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차시-22"/>
    <w:p>
      <w:pPr>
        <w:pStyle w:val="Heading4"/>
      </w:pPr>
      <w:r>
        <w:t xml:space="preserve">차시 22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Streamlit으로 웹앱 만들기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Streamlit의 기본 구조와 실행 방법을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학습된 모델을 Streamlit 앱에 연동한다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사용자 입력을 받아 예측 결과를 표시한다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Streamlit 설치 및 기본 컴포넌트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st.slider(), st.button(), st.file_uploader()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저장된 모델 로드 및 예측 결과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Streamlit 앱 (app.py)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'제조 품질 예측 앱'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st.write(</w:t>
      </w:r>
      <w:r>
        <w:rPr>
          <w:rStyle w:val="StringTok"/>
        </w:rPr>
        <w:t xml:space="preserve">'센서 데이터를 입력하면 품질을 예측합니다.'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사용자 입력</w:t>
      </w:r>
      <w:r>
        <w:br/>
      </w:r>
      <w:r>
        <w:rPr>
          <w:rStyle w:val="NormalTok"/>
        </w:rPr>
        <w:t xml:space="preserve">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st.columns(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col1: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'온도 (°C)'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'압력 (bar)'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col2:</w:t>
      </w:r>
      <w:r>
        <w:br/>
      </w:r>
      <w:r>
        <w:rPr>
          <w:rStyle w:val="NormalTok"/>
        </w:rPr>
        <w:t xml:space="preserve">    humidity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'습도 (%)'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'진동 (mm/s)'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예측 버튼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'품질 예측'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모델 로드 (실제 사용 시)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= joblib.load('quality_model.joblib')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 = np.array([[temperature, pressure, humidity, vibration]])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prediction = model.predict(features)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예시 결과</w:t>
      </w:r>
      <w:r>
        <w:br/>
      </w:r>
      <w:r>
        <w:rPr>
          <w:rStyle w:val="NormalTok"/>
        </w:rPr>
        <w:t xml:space="preserve">    st.success(</w:t>
      </w:r>
      <w:r>
        <w:rPr>
          <w:rStyle w:val="StringTok"/>
        </w:rPr>
        <w:t xml:space="preserve">'예측 결과: 양품 (신뢰도 95.2%)'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st.balloons()</w:t>
      </w:r>
      <w:r>
        <w:br/>
      </w:r>
      <w:r>
        <w:br/>
      </w:r>
      <w:r>
        <w:rPr>
          <w:rStyle w:val="CommentTok"/>
        </w:rPr>
        <w:t xml:space="preserve"># 실행: streamlit run app.py</w:t>
      </w:r>
    </w:p>
    <w:p>
      <w:r>
        <w:pict>
          <v:rect style="width:0;height:1.5pt" o:hralign="center" o:hrstd="t" o:hr="t"/>
        </w:pict>
      </w:r>
    </w:p>
    <w:bookmarkEnd w:id="50"/>
    <w:bookmarkStart w:id="51" w:name="차시-23"/>
    <w:p>
      <w:pPr>
        <w:pStyle w:val="Heading4"/>
      </w:pPr>
      <w:r>
        <w:t xml:space="preserve">차시 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FastAPI로 모델 서빙하기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FastAPI로 간단한 API 서버를 구축한다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학습된 모델을 API로 서빙하는 방법을 익힌다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Pydantic을 활용한 데이터 검증을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FastAPI 설치 및 기본 구조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Pydantic 모델을 활용한 요청/응답 정의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/predict 엔드포인트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FastAPI 모델 서빙 (main.py)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"제조 품질 예측 API"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SensorInput(BaseModel):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pressure: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humidity: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vibration: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PredictionOutput(BaseModel):</w:t>
      </w:r>
      <w:r>
        <w:br/>
      </w:r>
      <w:r>
        <w:rPr>
          <w:rStyle w:val="NormalTok"/>
        </w:rPr>
        <w:t xml:space="preserve">    prediction: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CommentTok"/>
        </w:rPr>
        <w:t xml:space="preserve"># 모델 로드 (서버 시작 시 1회)</w:t>
      </w:r>
      <w:r>
        <w:br/>
      </w:r>
      <w:r>
        <w:rPr>
          <w:rStyle w:val="CommentTok"/>
        </w:rPr>
        <w:t xml:space="preserve"># model = joblib.load('quality_model.joblib')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"제조 품질 예측 API입니다."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PredictionOutput)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predict(data: SensorInput):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br/>
      </w:r>
      <w:r>
        <w:rPr>
          <w:rStyle w:val="NormalTok"/>
        </w:rPr>
        <w:t xml:space="preserve">        data.temperature, data.pressure,</w:t>
      </w:r>
      <w:r>
        <w:br/>
      </w:r>
      <w:r>
        <w:rPr>
          <w:rStyle w:val="NormalTok"/>
        </w:rPr>
        <w:t xml:space="preserve">        data.humidity, data.vibration</w:t>
      </w:r>
      <w:r>
        <w:br/>
      </w:r>
      <w:r>
        <w:rPr>
          <w:rStyle w:val="NormalTok"/>
        </w:rPr>
        <w:t xml:space="preserve">    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prediction = model.predict(features)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proba = model.predict_proba(features).max()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예시 응답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PredictionOutput(prediction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"양품"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실행: uvicorn main:app --reload</w:t>
      </w:r>
    </w:p>
    <w:p>
      <w:r>
        <w:pict>
          <v:rect style="width:0;height:1.5pt" o:hralign="center" o:hrstd="t" o:hr="t"/>
        </w:pict>
      </w:r>
    </w:p>
    <w:bookmarkEnd w:id="51"/>
    <w:bookmarkStart w:id="52" w:name="차시-24"/>
    <w:p>
      <w:pPr>
        <w:pStyle w:val="Heading4"/>
      </w:pPr>
      <w:r>
        <w:t xml:space="preserve">차시 24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해석과 특성 중요도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sklearn의 feature_importances_를 활용하여 모델 예측에 영향을 미치는 특성을 파악한다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중요도를 시각화하고 제조 현장에서의 의미를 해석한다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예측 결과를 비전문가에게 설명하는 방법을 익힌다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왜 모델 해석이 필요한가? (제조 현장 의사결정, 품질 개선 포인트 도출)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기반 모델의 feature_importances_ 활용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 막대 그래프 시각화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상관관계 vs 인과관계 주의점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특성 중요도 분석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제조 품질 데이터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'cycle_time'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품질 레이블 생성 (온도와 압력이 주요 영향 요인)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학습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f"모델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특성 중요도 추출 및 시각화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'특성'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plt.barh(feature_importance[</w:t>
      </w:r>
      <w:r>
        <w:rPr>
          <w:rStyle w:val="StringTok"/>
        </w:rPr>
        <w:t xml:space="preserve">'특성'</w:t>
      </w:r>
      <w:r>
        <w:rPr>
          <w:rStyle w:val="NormalTok"/>
        </w:rPr>
        <w:t xml:space="preserve">], feature_importance[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'제조 품질에 영향을 미치는 주요 특성'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해석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품질에 가장 큰 영향을 미치는 상위 3개 특성:"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feature_importance.tail(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).iterrows():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'특성'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해석: 온도와 압력이 품질에 가장 큰 영향을 미칩니다."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→ 공정 개선 시 이 두 변수를 우선적으로 관리해야 합니다."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Start w:id="53" w:name="차시-25"/>
    <w:p>
      <w:pPr>
        <w:pStyle w:val="Heading4"/>
      </w:pPr>
      <w:r>
        <w:t xml:space="preserve">차시 25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저장과 실무 배포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pickle/joblib을 사용하여 학습된 모델을 저장하고 불러온다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시 고려해야 할 핵심 사항을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지속적인 모델 운영의 필요성과 다음 학습 방향을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모델 저장의 필요성 (매번 재학습 vs 저장된 모델 사용)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pickle vs joblib 비교 (sklearn 모델에는 joblib 권장)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저장된 모델을 FastAPI/Streamlit에서 불러오기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체크리스트 (입력 검증, 버전 관리, 로깅)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hyperlink w:anchor="최종-과제">
              <w:r>
                <w:rPr>
                  <w:rStyle w:val="Hyperlink"/>
                  <w:bCs/>
                  <w:b/>
                </w:rPr>
                <w:t xml:space="preserve">최종 과제</w:t>
              </w:r>
            </w:hyperlink>
            <w:r>
              <w:t xml:space="preserve"> </w:t>
            </w:r>
            <w:r>
              <w:t xml:space="preserve">제조 품질 예측 웹 서비스 구축 (EDA → 모델링 → 서비스화)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모델 저장과 로드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모델 학습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X_train[:,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모델 저장 (버전 정보 포함)</w:t>
      </w:r>
      <w:r>
        <w:br/>
      </w:r>
      <w:r>
        <w:rPr>
          <w:rStyle w:val="NormalTok"/>
        </w:rPr>
        <w:t xml:space="preserve">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f"quality_model_v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br/>
      </w:r>
      <w:r>
        <w:rPr>
          <w:rStyle w:val="NormalTok"/>
        </w:rPr>
        <w:t xml:space="preserve">joblib.dump(model, model_filename)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f"모델 저장 완료: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메타정보 저장</w:t>
      </w:r>
      <w:r>
        <w:br/>
      </w:r>
      <w:r>
        <w:rPr>
          <w:rStyle w:val="NormalTok"/>
        </w:rPr>
        <w:t xml:space="preserve">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model_version,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'RandomForestClassifier'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joblib.dump(model_info, </w:t>
      </w:r>
      <w:r>
        <w:rPr>
          <w:rStyle w:val="SpecialStringTok"/>
        </w:rPr>
        <w:t xml:space="preserve">f"model_info_v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f"메타정보 저장 완료"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불러오기</w:t>
      </w:r>
      <w:r>
        <w:br/>
      </w:r>
      <w:r>
        <w:rPr>
          <w:rStyle w:val="NormalTok"/>
        </w:rPr>
        <w:t xml:space="preserve">loaded_model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joblib.load(model_filename)</w:t>
      </w:r>
      <w:r>
        <w:br/>
      </w:r>
      <w:r>
        <w:rPr>
          <w:rStyle w:val="NormalTok"/>
        </w:rPr>
        <w:t xml:space="preserve">loaded_info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pecialStringTok"/>
        </w:rPr>
        <w:t xml:space="preserve">f"model_info_v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불러온 모델 정보:"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버전: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loaded_info[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loaded_info[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특성: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loaded_info[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새 데이터로 예측</w:t>
      </w:r>
      <w:r>
        <w:br/>
      </w:r>
      <w:r>
        <w:rPr>
          <w:rStyle w:val="NormalTok"/>
        </w:rPr>
        <w:t xml:space="preserve">new_data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loaded_model.predict(new_data)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예측 결과: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'불량'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'양품'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실무 배포 체크리스트: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데이터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타입, 범위, 결측치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버전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파일명에 날짜/버전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예측 로깅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입력, 출력, 타임스탬프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에러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상황 대비 (try-except)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 모니터링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 변화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실습과제-및-프로젝트-정리"/>
    <w:p>
      <w:pPr>
        <w:pStyle w:val="Heading2"/>
      </w:pPr>
      <w:r>
        <w:t xml:space="preserve">실습과제 및 프로젝트 정리</w:t>
      </w:r>
    </w:p>
    <w:bookmarkStart w:id="56" w:name="실습과제-목록"/>
    <w:p>
      <w:pPr>
        <w:pStyle w:val="Heading3"/>
      </w:pPr>
      <w:r>
        <w:t xml:space="preserve">실습과제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실습과제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품질 데이터 EDA 보고서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실습과제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생산량 시계열 예측 모델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실습과제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품질 분류 MLP 모델 구축 및 평가 보고서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품질 예측 웹 서비스 구축 (EDA → 모델링 → 서비스화)</w:t>
            </w:r>
          </w:p>
        </w:tc>
      </w:tr>
    </w:tbl>
    <w:bookmarkEnd w:id="56"/>
    <w:bookmarkStart w:id="57" w:name="최종-과제"/>
    <w:p>
      <w:pPr>
        <w:pStyle w:val="Heading3"/>
      </w:pPr>
      <w:r>
        <w:t xml:space="preserve">최종 과제</w:t>
      </w:r>
    </w:p>
    <w:p>
      <w:pPr>
        <w:pStyle w:val="FirstParagraph"/>
      </w:pPr>
      <w:r>
        <w:rPr>
          <w:bCs/>
          <w:b/>
        </w:rPr>
        <w:t xml:space="preserve">주제</w:t>
      </w:r>
      <w:r>
        <w:t xml:space="preserve">: 제조 품질 예측 웹 서비스 구축</w:t>
      </w:r>
    </w:p>
    <w:p>
      <w:pPr>
        <w:pStyle w:val="BodyText"/>
      </w:pPr>
      <w:r>
        <w:rPr>
          <w:bCs/>
          <w:b/>
        </w:rPr>
        <w:t xml:space="preserve">평가 기준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기반 문제 설정의 명확성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및 EDA의 적절성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선택, 학습, 튜닝의 타당성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지표 해석 및 개선 방향 도출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Streamlit/FastAPI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결과 정리 및 비즈니스 해석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편성기준-충족-현황"/>
    <w:p>
      <w:pPr>
        <w:pStyle w:val="Heading2"/>
      </w:pPr>
      <w:r>
        <w:t xml:space="preserve">편성기준 충족 현황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편성기준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 기초 수리 (AI 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4~7차시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기술통계, 확률분포, 가설검정, 상관/회귀 - 개념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 기술적 요소 (Python, 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2~3, 8~10차시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기초, 데이터 분석, 전처리 - 문제 해결 수단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 문제 중심 훈련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분야 실제 데이터 활용, 품질 예측 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 단계별 실습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10~25차시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문제정의→데이터분석→모델링→평가→서비스화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활용 윤리 및 보호체계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윤리, 데이터 보안, 저작권 (필수)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강의계획서는 AI 기초체력훈련(Pre AI-Campus) 심사 기준에 맞추어 작성되었습니다.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2025-12-31T04:50:41Z</dcterms:created>
  <dcterms:modified xsi:type="dcterms:W3CDTF">2025-12-31T04:50:41Z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