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A76D" w14:textId="77777777" w:rsidR="00394A6D" w:rsidRPr="00C74E04" w:rsidRDefault="002B6566" w:rsidP="00F70EE7">
      <w:pPr>
        <w:pStyle w:val="Title"/>
        <w:jc w:val="center"/>
        <w:rPr>
          <w:b/>
          <w:color w:val="000000" w:themeColor="text1"/>
          <w:sz w:val="36"/>
          <w:szCs w:val="36"/>
        </w:rPr>
      </w:pPr>
      <w:r w:rsidRPr="00C74E04">
        <w:rPr>
          <w:b/>
          <w:color w:val="000000" w:themeColor="text1"/>
          <w:sz w:val="36"/>
          <w:szCs w:val="36"/>
        </w:rPr>
        <w:t>ELLIE PAUL</w:t>
      </w:r>
    </w:p>
    <w:p w14:paraId="7A01BFB2" w14:textId="6028F34D" w:rsidR="00F70EE7" w:rsidRPr="00460446" w:rsidRDefault="002B6566" w:rsidP="00460446">
      <w:pPr>
        <w:jc w:val="center"/>
        <w:rPr>
          <w:color w:val="000000" w:themeColor="text1"/>
          <w:sz w:val="19"/>
          <w:szCs w:val="19"/>
        </w:rPr>
      </w:pPr>
      <w:r w:rsidRPr="00B958F5">
        <w:rPr>
          <w:color w:val="000000" w:themeColor="text1"/>
          <w:sz w:val="19"/>
          <w:szCs w:val="19"/>
        </w:rPr>
        <w:t>(309) 531-8323</w:t>
      </w:r>
      <w:r w:rsidR="007D00B3" w:rsidRPr="00B958F5">
        <w:rPr>
          <w:color w:val="000000" w:themeColor="text1"/>
          <w:sz w:val="19"/>
          <w:szCs w:val="19"/>
        </w:rPr>
        <w:t> | </w:t>
      </w:r>
      <w:r w:rsidR="001517DE" w:rsidRPr="00B958F5">
        <w:rPr>
          <w:sz w:val="19"/>
          <w:szCs w:val="19"/>
        </w:rPr>
        <w:t>ellie-paul@uiowa.edu</w:t>
      </w:r>
      <w:r w:rsidR="001517DE" w:rsidRPr="00B958F5">
        <w:rPr>
          <w:color w:val="000000" w:themeColor="text1"/>
          <w:sz w:val="19"/>
          <w:szCs w:val="19"/>
        </w:rPr>
        <w:t xml:space="preserve"> </w:t>
      </w:r>
      <w:r w:rsidR="0082303F" w:rsidRPr="00B958F5">
        <w:rPr>
          <w:color w:val="000000" w:themeColor="text1"/>
          <w:sz w:val="19"/>
          <w:szCs w:val="19"/>
        </w:rPr>
        <w:t>| linkedin.com/in/</w:t>
      </w:r>
      <w:proofErr w:type="spellStart"/>
      <w:r w:rsidR="0082303F" w:rsidRPr="00B958F5">
        <w:rPr>
          <w:color w:val="000000" w:themeColor="text1"/>
          <w:sz w:val="19"/>
          <w:szCs w:val="19"/>
        </w:rPr>
        <w:t>ellie-paul</w:t>
      </w:r>
      <w:proofErr w:type="spellEnd"/>
    </w:p>
    <w:p w14:paraId="6496A74B" w14:textId="77777777" w:rsidR="002F0395" w:rsidRPr="00504B0F" w:rsidRDefault="002F0395" w:rsidP="00F70EE7">
      <w:pPr>
        <w:jc w:val="center"/>
        <w:rPr>
          <w:color w:val="000000" w:themeColor="text1"/>
        </w:rPr>
      </w:pPr>
    </w:p>
    <w:p w14:paraId="32603EE4" w14:textId="7704B784" w:rsidR="004940F5" w:rsidRPr="003051E6" w:rsidRDefault="004940F5" w:rsidP="00F70EE7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6"/>
        </w:rPr>
      </w:pPr>
      <w:r w:rsidRPr="003051E6">
        <w:rPr>
          <w:color w:val="auto"/>
          <w:sz w:val="24"/>
          <w:szCs w:val="6"/>
        </w:rPr>
        <w:t>EDUCATION</w:t>
      </w:r>
      <w:r w:rsidR="00873A10" w:rsidRPr="003051E6">
        <w:rPr>
          <w:rFonts w:ascii="Times New Roman" w:hAnsi="Times New Roman" w:cs="Times New Roman"/>
          <w:color w:val="auto"/>
          <w:sz w:val="24"/>
          <w:szCs w:val="6"/>
        </w:rPr>
        <w:t xml:space="preserve"> </w:t>
      </w:r>
    </w:p>
    <w:p w14:paraId="0AF634A1" w14:textId="377EC951" w:rsidR="00504B0F" w:rsidRPr="003051E6" w:rsidRDefault="004940F5" w:rsidP="005A212B">
      <w:pPr>
        <w:pStyle w:val="Heading2"/>
        <w:spacing w:before="80" w:after="0"/>
        <w:rPr>
          <w:color w:val="auto"/>
          <w:sz w:val="21"/>
          <w:szCs w:val="32"/>
        </w:rPr>
      </w:pPr>
      <w:r w:rsidRPr="003051E6">
        <w:rPr>
          <w:color w:val="auto"/>
          <w:sz w:val="21"/>
          <w:szCs w:val="32"/>
        </w:rPr>
        <w:t>University of Iowa</w:t>
      </w:r>
      <w:r w:rsidR="00504B0F" w:rsidRPr="003051E6">
        <w:rPr>
          <w:color w:val="auto"/>
          <w:sz w:val="21"/>
          <w:szCs w:val="32"/>
        </w:rPr>
        <w:t xml:space="preserve"> </w:t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</w:r>
      <w:r w:rsidR="00504B0F" w:rsidRPr="003051E6">
        <w:rPr>
          <w:color w:val="auto"/>
          <w:sz w:val="21"/>
          <w:szCs w:val="32"/>
        </w:rPr>
        <w:tab/>
        <w:t xml:space="preserve">                    </w:t>
      </w:r>
      <w:proofErr w:type="spellStart"/>
      <w:r w:rsidRPr="003051E6">
        <w:rPr>
          <w:color w:val="auto"/>
          <w:sz w:val="21"/>
          <w:szCs w:val="32"/>
        </w:rPr>
        <w:t>Iowa</w:t>
      </w:r>
      <w:proofErr w:type="spellEnd"/>
      <w:r w:rsidRPr="003051E6">
        <w:rPr>
          <w:color w:val="auto"/>
          <w:sz w:val="21"/>
          <w:szCs w:val="32"/>
        </w:rPr>
        <w:t xml:space="preserve"> City, </w:t>
      </w:r>
      <w:r w:rsidR="00504B0F" w:rsidRPr="003051E6">
        <w:rPr>
          <w:color w:val="auto"/>
          <w:sz w:val="21"/>
          <w:szCs w:val="32"/>
        </w:rPr>
        <w:t>IA</w:t>
      </w:r>
    </w:p>
    <w:p w14:paraId="34077CB9" w14:textId="0ABAF00B" w:rsidR="00BD5B40" w:rsidRDefault="00BD5B40" w:rsidP="00D25D6E">
      <w:pPr>
        <w:pStyle w:val="ListBullet"/>
        <w:numPr>
          <w:ilvl w:val="0"/>
          <w:numId w:val="0"/>
        </w:numPr>
        <w:spacing w:after="0"/>
        <w:ind w:left="144" w:hanging="144"/>
        <w:rPr>
          <w:color w:val="auto"/>
          <w:sz w:val="21"/>
          <w:szCs w:val="32"/>
        </w:rPr>
      </w:pPr>
      <w:r w:rsidRPr="003051E6">
        <w:rPr>
          <w:i/>
          <w:color w:val="auto"/>
          <w:sz w:val="21"/>
          <w:szCs w:val="21"/>
        </w:rPr>
        <w:t>Master of Science</w:t>
      </w:r>
      <w:r w:rsidR="000071CD" w:rsidRPr="003051E6">
        <w:rPr>
          <w:i/>
          <w:color w:val="auto"/>
          <w:sz w:val="21"/>
          <w:szCs w:val="21"/>
        </w:rPr>
        <w:t xml:space="preserve">, </w:t>
      </w:r>
      <w:r w:rsidRPr="003051E6">
        <w:rPr>
          <w:i/>
          <w:color w:val="auto"/>
          <w:sz w:val="21"/>
          <w:szCs w:val="21"/>
        </w:rPr>
        <w:t>Business Analytics</w:t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  <w:t xml:space="preserve">  </w:t>
      </w:r>
      <w:r w:rsidR="00D25D6E" w:rsidRPr="003051E6">
        <w:rPr>
          <w:i/>
          <w:color w:val="auto"/>
          <w:sz w:val="21"/>
          <w:szCs w:val="21"/>
        </w:rPr>
        <w:t xml:space="preserve">  </w:t>
      </w:r>
      <w:r w:rsidRPr="003051E6">
        <w:rPr>
          <w:i/>
          <w:color w:val="auto"/>
          <w:sz w:val="21"/>
          <w:szCs w:val="21"/>
        </w:rPr>
        <w:t>August 2020</w:t>
      </w:r>
      <w:r w:rsidR="00D25D6E" w:rsidRPr="003051E6">
        <w:rPr>
          <w:i/>
          <w:color w:val="auto"/>
          <w:sz w:val="21"/>
          <w:szCs w:val="21"/>
        </w:rPr>
        <w:t>-</w:t>
      </w:r>
      <w:r w:rsidRPr="003051E6">
        <w:rPr>
          <w:i/>
          <w:color w:val="auto"/>
          <w:sz w:val="21"/>
          <w:szCs w:val="21"/>
        </w:rPr>
        <w:t xml:space="preserve"> May 20</w:t>
      </w:r>
      <w:r w:rsidR="00D25D6E" w:rsidRPr="003051E6">
        <w:rPr>
          <w:color w:val="auto"/>
          <w:sz w:val="21"/>
          <w:szCs w:val="32"/>
        </w:rPr>
        <w:t>22</w:t>
      </w:r>
    </w:p>
    <w:p w14:paraId="40978D25" w14:textId="11A7D8BB" w:rsidR="001C62CB" w:rsidRPr="00107471" w:rsidRDefault="00314B62" w:rsidP="00107471">
      <w:pPr>
        <w:pStyle w:val="ListBullet"/>
        <w:spacing w:after="0"/>
        <w:rPr>
          <w:color w:val="auto"/>
          <w:sz w:val="20"/>
          <w:szCs w:val="20"/>
        </w:rPr>
      </w:pPr>
      <w:r w:rsidRPr="00107471">
        <w:rPr>
          <w:color w:val="auto"/>
          <w:sz w:val="20"/>
          <w:szCs w:val="20"/>
        </w:rPr>
        <w:t>GPA: 4.07/4.0</w:t>
      </w:r>
    </w:p>
    <w:p w14:paraId="6F323DD8" w14:textId="655332D5" w:rsidR="00314B62" w:rsidRPr="00107471" w:rsidRDefault="00314B62" w:rsidP="00107471">
      <w:pPr>
        <w:pStyle w:val="ListBullet"/>
        <w:spacing w:after="0"/>
        <w:rPr>
          <w:color w:val="auto"/>
          <w:sz w:val="20"/>
          <w:szCs w:val="20"/>
        </w:rPr>
      </w:pPr>
      <w:r w:rsidRPr="00107471">
        <w:rPr>
          <w:color w:val="auto"/>
          <w:sz w:val="20"/>
          <w:szCs w:val="20"/>
        </w:rPr>
        <w:t xml:space="preserve">Honors: </w:t>
      </w:r>
      <w:r w:rsidR="00107471" w:rsidRPr="00107471">
        <w:rPr>
          <w:color w:val="auto"/>
          <w:sz w:val="20"/>
          <w:szCs w:val="20"/>
        </w:rPr>
        <w:t>Murray Scholarship</w:t>
      </w:r>
    </w:p>
    <w:p w14:paraId="6587D2AC" w14:textId="0101B1FF" w:rsidR="00504B0F" w:rsidRPr="003051E6" w:rsidRDefault="004940F5" w:rsidP="00F70EE7">
      <w:pPr>
        <w:pStyle w:val="ListBullet"/>
        <w:numPr>
          <w:ilvl w:val="0"/>
          <w:numId w:val="0"/>
        </w:numPr>
        <w:spacing w:after="0"/>
        <w:ind w:left="144" w:hanging="144"/>
        <w:rPr>
          <w:b/>
          <w:bCs/>
          <w:i/>
          <w:iCs/>
          <w:color w:val="auto"/>
          <w:sz w:val="21"/>
          <w:szCs w:val="21"/>
        </w:rPr>
      </w:pPr>
      <w:r w:rsidRPr="003051E6">
        <w:rPr>
          <w:i/>
          <w:color w:val="auto"/>
          <w:sz w:val="21"/>
          <w:szCs w:val="21"/>
        </w:rPr>
        <w:t xml:space="preserve">Bachelor of </w:t>
      </w:r>
      <w:r w:rsidR="00312FAD" w:rsidRPr="003051E6">
        <w:rPr>
          <w:i/>
          <w:color w:val="auto"/>
          <w:sz w:val="21"/>
          <w:szCs w:val="21"/>
        </w:rPr>
        <w:t>Business Administration</w:t>
      </w:r>
      <w:r w:rsidR="000071CD" w:rsidRPr="003051E6">
        <w:rPr>
          <w:i/>
          <w:color w:val="auto"/>
          <w:sz w:val="21"/>
          <w:szCs w:val="21"/>
        </w:rPr>
        <w:t xml:space="preserve">, </w:t>
      </w:r>
      <w:r w:rsidRPr="003051E6">
        <w:rPr>
          <w:i/>
          <w:color w:val="auto"/>
          <w:sz w:val="21"/>
          <w:szCs w:val="21"/>
        </w:rPr>
        <w:t>Business Analytics</w:t>
      </w:r>
      <w:r w:rsidR="00504B0F" w:rsidRPr="003051E6">
        <w:rPr>
          <w:i/>
          <w:color w:val="auto"/>
          <w:sz w:val="21"/>
          <w:szCs w:val="21"/>
        </w:rPr>
        <w:tab/>
      </w:r>
      <w:r w:rsidR="00504B0F" w:rsidRPr="003051E6">
        <w:rPr>
          <w:i/>
          <w:color w:val="auto"/>
          <w:sz w:val="21"/>
          <w:szCs w:val="21"/>
        </w:rPr>
        <w:tab/>
        <w:t xml:space="preserve">     </w:t>
      </w:r>
      <w:r w:rsidR="00223790" w:rsidRPr="003051E6">
        <w:rPr>
          <w:i/>
          <w:color w:val="auto"/>
          <w:sz w:val="21"/>
          <w:szCs w:val="21"/>
        </w:rPr>
        <w:t xml:space="preserve">                                               </w:t>
      </w:r>
      <w:r w:rsidR="00504B0F" w:rsidRPr="003051E6">
        <w:rPr>
          <w:rFonts w:asciiTheme="majorHAnsi" w:hAnsiTheme="majorHAnsi"/>
          <w:i/>
          <w:color w:val="auto"/>
          <w:sz w:val="21"/>
          <w:szCs w:val="21"/>
        </w:rPr>
        <w:t>August 2017-May 2021</w:t>
      </w:r>
    </w:p>
    <w:p w14:paraId="47C9932E" w14:textId="470621D4" w:rsidR="00552750" w:rsidRPr="003051E6" w:rsidRDefault="00552750" w:rsidP="00F70EE7">
      <w:pPr>
        <w:pStyle w:val="ListBullet"/>
        <w:spacing w:after="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>GPA: 3.</w:t>
      </w:r>
      <w:r w:rsidR="00637BA8">
        <w:rPr>
          <w:color w:val="auto"/>
          <w:sz w:val="20"/>
          <w:szCs w:val="20"/>
        </w:rPr>
        <w:t>76</w:t>
      </w:r>
      <w:r w:rsidRPr="003051E6">
        <w:rPr>
          <w:color w:val="auto"/>
          <w:sz w:val="20"/>
          <w:szCs w:val="20"/>
        </w:rPr>
        <w:t>/4.0</w:t>
      </w:r>
    </w:p>
    <w:p w14:paraId="169C55D8" w14:textId="095ABB66" w:rsidR="00F70EE7" w:rsidRPr="003051E6" w:rsidRDefault="00667169" w:rsidP="00F70EE7">
      <w:pPr>
        <w:pStyle w:val="ListBullet"/>
        <w:spacing w:after="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>Honors: Dean’s List, Old Gold Scholarship</w:t>
      </w:r>
    </w:p>
    <w:p w14:paraId="697769E1" w14:textId="77777777" w:rsidR="00F70EE7" w:rsidRPr="003051E6" w:rsidRDefault="00F70EE7" w:rsidP="00F70EE7">
      <w:pPr>
        <w:pStyle w:val="ListBullet"/>
        <w:numPr>
          <w:ilvl w:val="0"/>
          <w:numId w:val="0"/>
        </w:numPr>
        <w:spacing w:after="0"/>
        <w:rPr>
          <w:color w:val="auto"/>
          <w:sz w:val="20"/>
          <w:szCs w:val="20"/>
        </w:rPr>
      </w:pPr>
    </w:p>
    <w:p w14:paraId="71EF98F9" w14:textId="268E6358" w:rsidR="00B22FB0" w:rsidRPr="003051E6" w:rsidRDefault="00B22FB0" w:rsidP="00F70EE7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6"/>
        </w:rPr>
      </w:pPr>
      <w:r w:rsidRPr="003051E6">
        <w:rPr>
          <w:color w:val="auto"/>
          <w:sz w:val="24"/>
          <w:szCs w:val="6"/>
        </w:rPr>
        <w:t>TECHNICAL SKILLS</w:t>
      </w:r>
      <w:r w:rsidRPr="003051E6">
        <w:rPr>
          <w:rFonts w:ascii="Times New Roman" w:hAnsi="Times New Roman" w:cs="Times New Roman"/>
          <w:color w:val="auto"/>
          <w:sz w:val="24"/>
          <w:szCs w:val="6"/>
        </w:rPr>
        <w:t xml:space="preserve"> </w:t>
      </w:r>
    </w:p>
    <w:p w14:paraId="0FCC8092" w14:textId="77777777" w:rsidR="00B22FB0" w:rsidRPr="003051E6" w:rsidRDefault="00B22FB0" w:rsidP="005A212B">
      <w:pPr>
        <w:pStyle w:val="ListBullet"/>
        <w:numPr>
          <w:ilvl w:val="0"/>
          <w:numId w:val="0"/>
        </w:numPr>
        <w:spacing w:before="80" w:after="0"/>
        <w:ind w:left="144" w:hanging="144"/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</w:pP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  <w:t>Software, Programming Skills</w:t>
      </w:r>
    </w:p>
    <w:p w14:paraId="00197371" w14:textId="77777777" w:rsidR="009E79A1" w:rsidRPr="003051E6" w:rsidRDefault="009E79A1" w:rsidP="00F70EE7">
      <w:pPr>
        <w:pStyle w:val="ListBullet"/>
        <w:rPr>
          <w:color w:val="auto"/>
        </w:rPr>
        <w:sectPr w:rsidR="009E79A1" w:rsidRPr="003051E6" w:rsidSect="00C74E04">
          <w:footerReference w:type="default" r:id="rId8"/>
          <w:pgSz w:w="12240" w:h="15840"/>
          <w:pgMar w:top="1008" w:right="1008" w:bottom="1008" w:left="1008" w:header="720" w:footer="720" w:gutter="0"/>
          <w:pgNumType w:start="0"/>
          <w:cols w:space="720"/>
          <w:titlePg/>
          <w:docGrid w:linePitch="360"/>
        </w:sectPr>
      </w:pPr>
    </w:p>
    <w:p w14:paraId="00845B3B" w14:textId="32214E2E" w:rsidR="000F0E36" w:rsidRPr="00A71593" w:rsidRDefault="00F843DA" w:rsidP="00A71593">
      <w:pPr>
        <w:pStyle w:val="ListBullet"/>
        <w:rPr>
          <w:color w:val="auto"/>
          <w:sz w:val="20"/>
          <w:szCs w:val="20"/>
        </w:rPr>
      </w:pPr>
      <w:r w:rsidRPr="000F0E36">
        <w:rPr>
          <w:color w:val="auto"/>
          <w:sz w:val="20"/>
          <w:szCs w:val="20"/>
        </w:rPr>
        <w:t xml:space="preserve">SQL, </w:t>
      </w:r>
      <w:r w:rsidR="00BF4F49" w:rsidRPr="000F0E36">
        <w:rPr>
          <w:color w:val="auto"/>
          <w:sz w:val="20"/>
          <w:szCs w:val="20"/>
        </w:rPr>
        <w:t xml:space="preserve">Python, </w:t>
      </w:r>
      <w:r w:rsidR="00BD5B40" w:rsidRPr="000F0E36">
        <w:rPr>
          <w:color w:val="auto"/>
          <w:sz w:val="20"/>
          <w:szCs w:val="20"/>
        </w:rPr>
        <w:t xml:space="preserve">R, </w:t>
      </w:r>
      <w:proofErr w:type="spellStart"/>
      <w:r w:rsidR="00BD5B40" w:rsidRPr="000F0E36">
        <w:rPr>
          <w:color w:val="auto"/>
          <w:sz w:val="20"/>
          <w:szCs w:val="20"/>
        </w:rPr>
        <w:t>PowerBI</w:t>
      </w:r>
      <w:proofErr w:type="spellEnd"/>
      <w:r w:rsidR="00BD5B40" w:rsidRPr="000F0E36">
        <w:rPr>
          <w:color w:val="auto"/>
          <w:sz w:val="20"/>
          <w:szCs w:val="20"/>
        </w:rPr>
        <w:t>,</w:t>
      </w:r>
      <w:r w:rsidR="00A71593">
        <w:rPr>
          <w:color w:val="auto"/>
          <w:sz w:val="20"/>
          <w:szCs w:val="20"/>
        </w:rPr>
        <w:t xml:space="preserve"> </w:t>
      </w:r>
      <w:r w:rsidR="00A71593" w:rsidRPr="003051E6">
        <w:rPr>
          <w:color w:val="auto"/>
          <w:sz w:val="20"/>
          <w:szCs w:val="20"/>
        </w:rPr>
        <w:t>Tableau</w:t>
      </w:r>
      <w:r w:rsidR="00A71593">
        <w:rPr>
          <w:color w:val="auto"/>
          <w:sz w:val="20"/>
          <w:szCs w:val="20"/>
        </w:rPr>
        <w:t xml:space="preserve">, </w:t>
      </w:r>
      <w:r w:rsidR="00D25D6E" w:rsidRPr="00A71593">
        <w:rPr>
          <w:color w:val="auto"/>
          <w:sz w:val="20"/>
          <w:szCs w:val="20"/>
        </w:rPr>
        <w:t xml:space="preserve">GitHub, </w:t>
      </w:r>
      <w:r w:rsidRPr="00A71593">
        <w:rPr>
          <w:color w:val="auto"/>
          <w:sz w:val="20"/>
          <w:szCs w:val="20"/>
        </w:rPr>
        <w:t xml:space="preserve">Oracle Apex, </w:t>
      </w:r>
      <w:r w:rsidR="00504B0F" w:rsidRPr="00A71593">
        <w:rPr>
          <w:color w:val="auto"/>
          <w:sz w:val="20"/>
          <w:szCs w:val="20"/>
        </w:rPr>
        <w:t xml:space="preserve">Microsoft </w:t>
      </w:r>
      <w:r w:rsidR="00351FDC" w:rsidRPr="00A71593">
        <w:rPr>
          <w:color w:val="auto"/>
          <w:sz w:val="20"/>
          <w:szCs w:val="20"/>
        </w:rPr>
        <w:t>Excel</w:t>
      </w:r>
      <w:r w:rsidR="00552750" w:rsidRPr="00A71593">
        <w:rPr>
          <w:color w:val="auto"/>
          <w:sz w:val="20"/>
          <w:szCs w:val="20"/>
        </w:rPr>
        <w:t xml:space="preserve">, </w:t>
      </w:r>
      <w:r w:rsidR="00504B0F" w:rsidRPr="00A71593">
        <w:rPr>
          <w:color w:val="auto"/>
          <w:sz w:val="20"/>
          <w:szCs w:val="20"/>
        </w:rPr>
        <w:t xml:space="preserve">Microsoft </w:t>
      </w:r>
      <w:r w:rsidR="00552750" w:rsidRPr="00A71593">
        <w:rPr>
          <w:color w:val="auto"/>
          <w:sz w:val="20"/>
          <w:szCs w:val="20"/>
        </w:rPr>
        <w:t>Access</w:t>
      </w:r>
    </w:p>
    <w:p w14:paraId="3D81AAC2" w14:textId="16FCEFB3" w:rsidR="00F70EE7" w:rsidRPr="000F0E36" w:rsidRDefault="00F70EE7" w:rsidP="0003567F">
      <w:pPr>
        <w:pStyle w:val="ListBullet"/>
        <w:numPr>
          <w:ilvl w:val="0"/>
          <w:numId w:val="0"/>
        </w:numPr>
        <w:spacing w:after="0"/>
        <w:ind w:left="144" w:hanging="144"/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</w:pPr>
      <w:r w:rsidRPr="000F0E36"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  <w:t>METHODOLOGIES</w:t>
      </w:r>
    </w:p>
    <w:p w14:paraId="5810D45D" w14:textId="25AED373" w:rsidR="00F70EE7" w:rsidRPr="003051E6" w:rsidRDefault="00BF4F49" w:rsidP="00F70EE7">
      <w:pPr>
        <w:pStyle w:val="ListBullet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 xml:space="preserve">Optimization and Simulation Modeling, </w:t>
      </w:r>
      <w:r w:rsidR="00F70EE7" w:rsidRPr="003051E6">
        <w:rPr>
          <w:color w:val="auto"/>
          <w:sz w:val="20"/>
          <w:szCs w:val="20"/>
        </w:rPr>
        <w:t>Regression, Forecasting, Time-Series, Data Visualization</w:t>
      </w:r>
    </w:p>
    <w:p w14:paraId="1972B744" w14:textId="73F399E1" w:rsidR="00F70EE7" w:rsidRPr="003051E6" w:rsidRDefault="00F70EE7" w:rsidP="00F70EE7">
      <w:pPr>
        <w:pStyle w:val="ListBullet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</w:pP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32"/>
        </w:rPr>
        <w:t>Projects</w:t>
      </w:r>
    </w:p>
    <w:p w14:paraId="082C14E8" w14:textId="638F2A43" w:rsidR="00160826" w:rsidRPr="00160826" w:rsidRDefault="00160826" w:rsidP="0091098B">
      <w:pPr>
        <w:pStyle w:val="ListBullet"/>
        <w:rPr>
          <w:color w:val="auto"/>
        </w:rPr>
      </w:pPr>
      <w:bookmarkStart w:id="0" w:name="_Hlk59632619"/>
      <w:proofErr w:type="spellStart"/>
      <w:r w:rsidRPr="003E0D2B">
        <w:rPr>
          <w:color w:val="auto"/>
          <w:u w:val="single"/>
        </w:rPr>
        <w:t>FavTrip</w:t>
      </w:r>
      <w:proofErr w:type="spellEnd"/>
      <w:r w:rsidRPr="003E0D2B">
        <w:rPr>
          <w:color w:val="auto"/>
          <w:u w:val="single"/>
        </w:rPr>
        <w:t xml:space="preserve"> Sales Dashboard</w:t>
      </w:r>
      <w:r>
        <w:rPr>
          <w:color w:val="auto"/>
        </w:rPr>
        <w:t xml:space="preserve">: </w:t>
      </w:r>
      <w:r w:rsidR="000434BD">
        <w:rPr>
          <w:color w:val="auto"/>
        </w:rPr>
        <w:t xml:space="preserve">worked with the Kansas City, MO convenience store to create a Power BI dashboard highlighting </w:t>
      </w:r>
      <w:r w:rsidR="006C3FA8">
        <w:rPr>
          <w:color w:val="auto"/>
        </w:rPr>
        <w:t xml:space="preserve">product and fuel sales to </w:t>
      </w:r>
      <w:r w:rsidR="007968CA">
        <w:rPr>
          <w:color w:val="auto"/>
        </w:rPr>
        <w:t>provide feedback to employees to help drive sales</w:t>
      </w:r>
    </w:p>
    <w:p w14:paraId="355EB1DC" w14:textId="7B9DA3AB" w:rsidR="0091098B" w:rsidRDefault="0091098B" w:rsidP="003433DA">
      <w:pPr>
        <w:pStyle w:val="ListBullet"/>
        <w:rPr>
          <w:color w:val="auto"/>
        </w:rPr>
      </w:pPr>
      <w:proofErr w:type="spellStart"/>
      <w:r w:rsidRPr="003051E6">
        <w:rPr>
          <w:color w:val="auto"/>
          <w:sz w:val="20"/>
          <w:szCs w:val="20"/>
          <w:u w:val="single"/>
        </w:rPr>
        <w:t>AirBnB</w:t>
      </w:r>
      <w:proofErr w:type="spellEnd"/>
      <w:r w:rsidRPr="003051E6">
        <w:rPr>
          <w:color w:val="auto"/>
          <w:sz w:val="20"/>
          <w:szCs w:val="20"/>
          <w:u w:val="single"/>
        </w:rPr>
        <w:t xml:space="preserve"> Listings in Chicago:</w:t>
      </w:r>
      <w:r w:rsidRPr="003051E6">
        <w:rPr>
          <w:color w:val="auto"/>
          <w:sz w:val="20"/>
          <w:szCs w:val="20"/>
        </w:rPr>
        <w:t xml:space="preserve"> </w:t>
      </w:r>
      <w:r w:rsidR="003051E6">
        <w:rPr>
          <w:color w:val="auto"/>
        </w:rPr>
        <w:t>c</w:t>
      </w:r>
      <w:r w:rsidRPr="003051E6">
        <w:rPr>
          <w:color w:val="auto"/>
        </w:rPr>
        <w:t xml:space="preserve">reated an R script which imported, cleaned, and analyzed </w:t>
      </w:r>
      <w:proofErr w:type="spellStart"/>
      <w:r w:rsidRPr="003051E6">
        <w:rPr>
          <w:color w:val="auto"/>
        </w:rPr>
        <w:t>AirBnB</w:t>
      </w:r>
      <w:proofErr w:type="spellEnd"/>
      <w:r w:rsidRPr="003051E6">
        <w:rPr>
          <w:color w:val="auto"/>
        </w:rPr>
        <w:t xml:space="preserve"> data in Chicago, IL to determine the </w:t>
      </w:r>
      <w:r w:rsidR="003051E6">
        <w:rPr>
          <w:color w:val="auto"/>
        </w:rPr>
        <w:t>effects that</w:t>
      </w:r>
      <w:r w:rsidRPr="003051E6">
        <w:rPr>
          <w:color w:val="auto"/>
        </w:rPr>
        <w:t xml:space="preserve"> reviews, location, and amenities </w:t>
      </w:r>
      <w:r w:rsidR="003051E6">
        <w:rPr>
          <w:color w:val="auto"/>
        </w:rPr>
        <w:t>have on</w:t>
      </w:r>
      <w:r w:rsidRPr="003051E6">
        <w:rPr>
          <w:color w:val="auto"/>
        </w:rPr>
        <w:t xml:space="preserve"> the price of a listing</w:t>
      </w:r>
      <w:bookmarkEnd w:id="0"/>
    </w:p>
    <w:p w14:paraId="699CD79F" w14:textId="77777777" w:rsidR="003433DA" w:rsidRPr="003433DA" w:rsidRDefault="003433DA" w:rsidP="003433DA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334BC66F" w14:textId="67F62F31" w:rsidR="00B14620" w:rsidRPr="003051E6" w:rsidRDefault="00D47CA5" w:rsidP="00F70EE7">
      <w:pPr>
        <w:pStyle w:val="Title"/>
        <w:spacing w:after="0"/>
        <w:rPr>
          <w:color w:val="auto"/>
          <w:sz w:val="24"/>
          <w:szCs w:val="6"/>
        </w:rPr>
      </w:pPr>
      <w:r w:rsidRPr="003051E6">
        <w:rPr>
          <w:color w:val="auto"/>
          <w:sz w:val="24"/>
          <w:szCs w:val="6"/>
        </w:rPr>
        <w:t>WORK EXPERIENCE</w:t>
      </w:r>
      <w:r w:rsidR="00B14620" w:rsidRPr="003051E6">
        <w:rPr>
          <w:color w:val="auto"/>
          <w:sz w:val="24"/>
          <w:szCs w:val="6"/>
        </w:rPr>
        <w:t xml:space="preserve"> </w:t>
      </w:r>
    </w:p>
    <w:p w14:paraId="1FFF8EAB" w14:textId="77777777" w:rsidR="00573F18" w:rsidRPr="003051E6" w:rsidRDefault="00573F18" w:rsidP="00573F18">
      <w:pPr>
        <w:pStyle w:val="Heading2"/>
        <w:spacing w:before="80" w:after="80"/>
        <w:rPr>
          <w:color w:val="auto"/>
          <w:sz w:val="21"/>
          <w:szCs w:val="32"/>
        </w:rPr>
      </w:pPr>
      <w:r w:rsidRPr="003051E6">
        <w:rPr>
          <w:color w:val="auto"/>
          <w:sz w:val="21"/>
          <w:szCs w:val="32"/>
        </w:rPr>
        <w:t xml:space="preserve">Transamerica </w:t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  <w:t xml:space="preserve">           CEDAR RAPIDS, IA</w:t>
      </w:r>
    </w:p>
    <w:p w14:paraId="2A110732" w14:textId="22FEEBCB" w:rsidR="00573F18" w:rsidRDefault="00573F18" w:rsidP="00573F18">
      <w:pPr>
        <w:pStyle w:val="ListBullet"/>
        <w:numPr>
          <w:ilvl w:val="0"/>
          <w:numId w:val="0"/>
        </w:numPr>
        <w:ind w:left="144" w:hanging="144"/>
        <w:rPr>
          <w:i/>
          <w:color w:val="auto"/>
          <w:sz w:val="21"/>
          <w:szCs w:val="21"/>
        </w:rPr>
      </w:pPr>
      <w:r w:rsidRPr="003051E6">
        <w:rPr>
          <w:i/>
          <w:color w:val="auto"/>
          <w:sz w:val="21"/>
          <w:szCs w:val="21"/>
        </w:rPr>
        <w:t>Technology Intern</w:t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  <w:t xml:space="preserve">                 </w:t>
      </w:r>
      <w:r w:rsidRPr="003051E6">
        <w:rPr>
          <w:i/>
          <w:color w:val="auto"/>
          <w:sz w:val="21"/>
          <w:szCs w:val="21"/>
        </w:rPr>
        <w:tab/>
      </w:r>
      <w:r w:rsidR="008E4AE8">
        <w:rPr>
          <w:i/>
          <w:color w:val="auto"/>
          <w:sz w:val="21"/>
          <w:szCs w:val="21"/>
        </w:rPr>
        <w:tab/>
        <w:t xml:space="preserve">     May 2021-August 2021</w:t>
      </w:r>
    </w:p>
    <w:p w14:paraId="28A89886" w14:textId="6BEDAE11" w:rsidR="008E4AE8" w:rsidRDefault="00CB5923" w:rsidP="00CB5923">
      <w:pPr>
        <w:pStyle w:val="ListBullet"/>
        <w:spacing w:after="120"/>
        <w:rPr>
          <w:color w:val="auto"/>
          <w:sz w:val="20"/>
          <w:szCs w:val="20"/>
        </w:rPr>
      </w:pPr>
      <w:r w:rsidRPr="00CB5923">
        <w:rPr>
          <w:color w:val="auto"/>
          <w:sz w:val="20"/>
          <w:szCs w:val="20"/>
        </w:rPr>
        <w:t xml:space="preserve">Implemented a scoring methodology for business continuity and disaster recovery plans </w:t>
      </w:r>
    </w:p>
    <w:p w14:paraId="1185D081" w14:textId="183BB365" w:rsidR="005538A5" w:rsidRDefault="005538A5" w:rsidP="00CB5923">
      <w:pPr>
        <w:pStyle w:val="ListBullet"/>
        <w:spacing w:after="1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Designed and created </w:t>
      </w:r>
      <w:r w:rsidR="00BC34AE">
        <w:rPr>
          <w:color w:val="auto"/>
          <w:sz w:val="20"/>
          <w:szCs w:val="20"/>
        </w:rPr>
        <w:t>Power BI dashboards for various departments across the company</w:t>
      </w:r>
    </w:p>
    <w:p w14:paraId="455DEEDA" w14:textId="5F22CFEF" w:rsidR="00BC34AE" w:rsidRPr="00CB5923" w:rsidRDefault="00ED276F" w:rsidP="00CB5923">
      <w:pPr>
        <w:pStyle w:val="ListBullet"/>
        <w:spacing w:after="1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Queried multiple data sources in SQL Server</w:t>
      </w:r>
      <w:r w:rsidR="00162472">
        <w:rPr>
          <w:color w:val="auto"/>
          <w:sz w:val="20"/>
          <w:szCs w:val="20"/>
        </w:rPr>
        <w:t xml:space="preserve"> to create </w:t>
      </w:r>
      <w:r w:rsidR="006A5E20">
        <w:rPr>
          <w:color w:val="auto"/>
          <w:sz w:val="20"/>
          <w:szCs w:val="20"/>
        </w:rPr>
        <w:t>a database for a new</w:t>
      </w:r>
      <w:r w:rsidR="001B200C">
        <w:rPr>
          <w:color w:val="auto"/>
          <w:sz w:val="20"/>
          <w:szCs w:val="20"/>
        </w:rPr>
        <w:t>,</w:t>
      </w:r>
      <w:r w:rsidR="006A5E20">
        <w:rPr>
          <w:color w:val="auto"/>
          <w:sz w:val="20"/>
          <w:szCs w:val="20"/>
        </w:rPr>
        <w:t xml:space="preserve"> company-wide sales init</w:t>
      </w:r>
      <w:r w:rsidR="001B200C">
        <w:rPr>
          <w:color w:val="auto"/>
          <w:sz w:val="20"/>
          <w:szCs w:val="20"/>
        </w:rPr>
        <w:t>i</w:t>
      </w:r>
      <w:r w:rsidR="006A5E20">
        <w:rPr>
          <w:color w:val="auto"/>
          <w:sz w:val="20"/>
          <w:szCs w:val="20"/>
        </w:rPr>
        <w:t>ative</w:t>
      </w:r>
    </w:p>
    <w:p w14:paraId="40EE81E7" w14:textId="6A4DD12B" w:rsidR="00D25D6E" w:rsidRPr="003051E6" w:rsidRDefault="00D25D6E" w:rsidP="00D25D6E">
      <w:pPr>
        <w:pStyle w:val="Heading2"/>
        <w:spacing w:before="80" w:after="80"/>
        <w:rPr>
          <w:color w:val="auto"/>
          <w:sz w:val="21"/>
          <w:szCs w:val="32"/>
        </w:rPr>
      </w:pPr>
      <w:r w:rsidRPr="003051E6">
        <w:rPr>
          <w:color w:val="auto"/>
          <w:sz w:val="21"/>
          <w:szCs w:val="32"/>
        </w:rPr>
        <w:t>MOBILEDEMAND</w:t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</w:r>
      <w:r w:rsidRPr="003051E6">
        <w:rPr>
          <w:color w:val="auto"/>
          <w:sz w:val="21"/>
          <w:szCs w:val="32"/>
        </w:rPr>
        <w:tab/>
        <w:t xml:space="preserve">   HIAWATHA, IA</w:t>
      </w:r>
    </w:p>
    <w:p w14:paraId="400D5894" w14:textId="73180CB5" w:rsidR="00D25D6E" w:rsidRPr="003051E6" w:rsidRDefault="00D25D6E" w:rsidP="00D25D6E">
      <w:pPr>
        <w:pStyle w:val="ListBullet"/>
        <w:numPr>
          <w:ilvl w:val="0"/>
          <w:numId w:val="0"/>
        </w:numPr>
        <w:ind w:left="144" w:hanging="144"/>
        <w:rPr>
          <w:i/>
          <w:color w:val="auto"/>
          <w:sz w:val="21"/>
          <w:szCs w:val="21"/>
        </w:rPr>
      </w:pPr>
      <w:r w:rsidRPr="003051E6">
        <w:rPr>
          <w:i/>
          <w:color w:val="auto"/>
          <w:sz w:val="21"/>
          <w:szCs w:val="21"/>
        </w:rPr>
        <w:t>Data Analyst intern</w:t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</w:r>
      <w:r w:rsidRPr="003051E6">
        <w:rPr>
          <w:i/>
          <w:color w:val="auto"/>
          <w:sz w:val="21"/>
          <w:szCs w:val="21"/>
        </w:rPr>
        <w:tab/>
        <w:t xml:space="preserve">     May 2020-August</w:t>
      </w:r>
      <w:r w:rsidR="0049720C">
        <w:rPr>
          <w:i/>
          <w:color w:val="auto"/>
          <w:sz w:val="21"/>
          <w:szCs w:val="21"/>
        </w:rPr>
        <w:t xml:space="preserve"> </w:t>
      </w:r>
      <w:r w:rsidRPr="003051E6">
        <w:rPr>
          <w:i/>
          <w:color w:val="auto"/>
          <w:sz w:val="21"/>
          <w:szCs w:val="21"/>
        </w:rPr>
        <w:t>2020</w:t>
      </w:r>
    </w:p>
    <w:p w14:paraId="69E88C74" w14:textId="605B3C55" w:rsidR="0091098B" w:rsidRPr="003F5FC9" w:rsidRDefault="0091098B" w:rsidP="003F5FC9">
      <w:pPr>
        <w:pStyle w:val="ListBullet"/>
        <w:spacing w:after="120"/>
        <w:rPr>
          <w:color w:val="auto"/>
          <w:sz w:val="20"/>
          <w:szCs w:val="20"/>
        </w:rPr>
      </w:pPr>
      <w:r w:rsidRPr="003F5FC9">
        <w:rPr>
          <w:color w:val="auto"/>
          <w:sz w:val="20"/>
          <w:szCs w:val="20"/>
        </w:rPr>
        <w:t xml:space="preserve">Learned </w:t>
      </w:r>
      <w:proofErr w:type="spellStart"/>
      <w:r w:rsidRPr="003F5FC9">
        <w:rPr>
          <w:color w:val="auto"/>
          <w:sz w:val="20"/>
          <w:szCs w:val="20"/>
        </w:rPr>
        <w:t>PowerBI</w:t>
      </w:r>
      <w:proofErr w:type="spellEnd"/>
      <w:r w:rsidRPr="003F5FC9">
        <w:rPr>
          <w:color w:val="auto"/>
          <w:sz w:val="20"/>
          <w:szCs w:val="20"/>
        </w:rPr>
        <w:t xml:space="preserve"> and received </w:t>
      </w:r>
      <w:r w:rsidR="003051E6" w:rsidRPr="003F5FC9">
        <w:rPr>
          <w:color w:val="auto"/>
          <w:sz w:val="20"/>
          <w:szCs w:val="20"/>
        </w:rPr>
        <w:t>c</w:t>
      </w:r>
      <w:r w:rsidRPr="003F5FC9">
        <w:rPr>
          <w:color w:val="auto"/>
          <w:sz w:val="20"/>
          <w:szCs w:val="20"/>
        </w:rPr>
        <w:t>ertification in a week</w:t>
      </w:r>
    </w:p>
    <w:p w14:paraId="412BD47F" w14:textId="0E343208" w:rsidR="002232B3" w:rsidRPr="003051E6" w:rsidRDefault="002232B3" w:rsidP="001E400A">
      <w:pPr>
        <w:pStyle w:val="ListBullet"/>
        <w:spacing w:after="12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 xml:space="preserve">Collaborated with business leadership to develop strategies to leverage data </w:t>
      </w:r>
      <w:r w:rsidR="001B200C" w:rsidRPr="003051E6">
        <w:rPr>
          <w:color w:val="auto"/>
          <w:sz w:val="20"/>
          <w:szCs w:val="20"/>
        </w:rPr>
        <w:t>to</w:t>
      </w:r>
      <w:r w:rsidRPr="003051E6">
        <w:rPr>
          <w:color w:val="auto"/>
          <w:sz w:val="20"/>
          <w:szCs w:val="20"/>
        </w:rPr>
        <w:t xml:space="preserve"> enhance decision making</w:t>
      </w:r>
    </w:p>
    <w:p w14:paraId="5FB04443" w14:textId="7F92B5DA" w:rsidR="002232B3" w:rsidRPr="003051E6" w:rsidRDefault="001E400A" w:rsidP="001E400A">
      <w:pPr>
        <w:pStyle w:val="ListBullet"/>
        <w:spacing w:after="12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>Gathered</w:t>
      </w:r>
      <w:r w:rsidR="001B200C">
        <w:rPr>
          <w:color w:val="auto"/>
          <w:sz w:val="20"/>
          <w:szCs w:val="20"/>
        </w:rPr>
        <w:t xml:space="preserve"> </w:t>
      </w:r>
      <w:r w:rsidR="002232B3" w:rsidRPr="003051E6">
        <w:rPr>
          <w:color w:val="auto"/>
          <w:sz w:val="20"/>
          <w:szCs w:val="20"/>
        </w:rPr>
        <w:t xml:space="preserve">and normalized data within Microsoft Excel </w:t>
      </w:r>
      <w:r w:rsidRPr="003051E6">
        <w:rPr>
          <w:color w:val="auto"/>
          <w:sz w:val="20"/>
          <w:szCs w:val="20"/>
        </w:rPr>
        <w:t xml:space="preserve">to input into </w:t>
      </w:r>
      <w:proofErr w:type="spellStart"/>
      <w:r w:rsidRPr="003051E6">
        <w:rPr>
          <w:color w:val="auto"/>
          <w:sz w:val="20"/>
          <w:szCs w:val="20"/>
        </w:rPr>
        <w:t>PowerBI</w:t>
      </w:r>
      <w:proofErr w:type="spellEnd"/>
      <w:r w:rsidRPr="003051E6">
        <w:rPr>
          <w:color w:val="auto"/>
          <w:sz w:val="20"/>
          <w:szCs w:val="20"/>
        </w:rPr>
        <w:t xml:space="preserve"> to create dashboards highlighting/forecasting key metrics</w:t>
      </w:r>
    </w:p>
    <w:p w14:paraId="7B574246" w14:textId="7CE0694E" w:rsidR="005D4B39" w:rsidRPr="007968CA" w:rsidRDefault="001E400A" w:rsidP="007968CA">
      <w:pPr>
        <w:pStyle w:val="ListBullet"/>
        <w:spacing w:after="12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>Implemented new methodologies for maintaining data accuracy and quality for the organization</w:t>
      </w:r>
    </w:p>
    <w:p w14:paraId="7FB809E0" w14:textId="77777777" w:rsidR="00305ADB" w:rsidRDefault="00305ADB" w:rsidP="005A212B">
      <w:pPr>
        <w:pStyle w:val="Title"/>
        <w:spacing w:after="0"/>
        <w:rPr>
          <w:color w:val="auto"/>
          <w:sz w:val="24"/>
          <w:szCs w:val="6"/>
        </w:rPr>
      </w:pPr>
    </w:p>
    <w:p w14:paraId="1E6DF22B" w14:textId="46A33F16" w:rsidR="00ED351F" w:rsidRPr="003051E6" w:rsidRDefault="00ED351F" w:rsidP="005A212B">
      <w:pPr>
        <w:pStyle w:val="Title"/>
        <w:spacing w:after="0"/>
        <w:rPr>
          <w:color w:val="auto"/>
          <w:sz w:val="24"/>
          <w:szCs w:val="6"/>
        </w:rPr>
      </w:pPr>
      <w:r w:rsidRPr="003051E6">
        <w:rPr>
          <w:color w:val="auto"/>
          <w:sz w:val="24"/>
          <w:szCs w:val="6"/>
        </w:rPr>
        <w:t xml:space="preserve">LEADERSHIP AND INVOLVEMENT EXPERIENCE </w:t>
      </w:r>
    </w:p>
    <w:p w14:paraId="1D4B69E9" w14:textId="77777777" w:rsidR="002F5234" w:rsidRDefault="002F5234" w:rsidP="002F5234">
      <w:pPr>
        <w:pStyle w:val="ListBullet"/>
        <w:numPr>
          <w:ilvl w:val="0"/>
          <w:numId w:val="0"/>
        </w:numPr>
        <w:ind w:left="144" w:hanging="144"/>
        <w:rPr>
          <w:i/>
          <w:color w:val="auto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>Graduate and professional student government</w:t>
      </w:r>
      <w:r w:rsidRPr="003051E6">
        <w:rPr>
          <w:b/>
          <w:color w:val="auto"/>
          <w:sz w:val="21"/>
          <w:szCs w:val="21"/>
        </w:rPr>
        <w:tab/>
      </w:r>
      <w:r w:rsidRPr="003051E6">
        <w:rPr>
          <w:b/>
          <w:color w:val="auto"/>
          <w:sz w:val="21"/>
          <w:szCs w:val="21"/>
        </w:rPr>
        <w:tab/>
      </w:r>
      <w:r w:rsidRPr="003051E6">
        <w:rPr>
          <w:b/>
          <w:color w:val="auto"/>
          <w:sz w:val="21"/>
          <w:szCs w:val="21"/>
        </w:rPr>
        <w:tab/>
        <w:t xml:space="preserve">          </w:t>
      </w:r>
      <w:r>
        <w:rPr>
          <w:b/>
          <w:color w:val="auto"/>
          <w:sz w:val="21"/>
          <w:szCs w:val="21"/>
        </w:rPr>
        <w:t xml:space="preserve">            </w:t>
      </w:r>
      <w:r w:rsidRPr="00413E17">
        <w:rPr>
          <w:bCs/>
          <w:i/>
          <w:iCs/>
          <w:color w:val="auto"/>
          <w:sz w:val="21"/>
          <w:szCs w:val="21"/>
        </w:rPr>
        <w:t>October 2021 - Present</w:t>
      </w:r>
    </w:p>
    <w:p w14:paraId="712ADA32" w14:textId="77777777" w:rsidR="002F5234" w:rsidRDefault="002F5234" w:rsidP="002F5234">
      <w:pPr>
        <w:pStyle w:val="ListBullet"/>
        <w:spacing w:after="1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Mental Health Committee Member</w:t>
      </w:r>
    </w:p>
    <w:p w14:paraId="1181028C" w14:textId="2F005F16" w:rsidR="002F5234" w:rsidRPr="002F5234" w:rsidRDefault="002F5234" w:rsidP="002F5234">
      <w:pPr>
        <w:pStyle w:val="ListBullet"/>
        <w:spacing w:after="1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Diversity, Equity, and Inclusion Committee Member</w:t>
      </w:r>
    </w:p>
    <w:p w14:paraId="4C53486A" w14:textId="21CEB1A0" w:rsidR="009E55A7" w:rsidRPr="003051E6" w:rsidRDefault="009E55A7" w:rsidP="009E55A7">
      <w:pPr>
        <w:pStyle w:val="ListBullet"/>
        <w:numPr>
          <w:ilvl w:val="0"/>
          <w:numId w:val="0"/>
        </w:numPr>
        <w:ind w:left="144" w:hanging="144"/>
        <w:rPr>
          <w:bCs/>
          <w:i/>
          <w:iCs/>
          <w:color w:val="auto"/>
          <w:sz w:val="21"/>
          <w:szCs w:val="21"/>
        </w:rPr>
      </w:pP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 xml:space="preserve">Mary thomas prappas ethics essay contest </w:t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</w:r>
      <w:r w:rsidRPr="003051E6">
        <w:rPr>
          <w:rFonts w:asciiTheme="majorHAnsi" w:eastAsiaTheme="majorEastAsia" w:hAnsiTheme="majorHAnsi" w:cstheme="majorBidi"/>
          <w:b/>
          <w:caps/>
          <w:color w:val="auto"/>
          <w:sz w:val="21"/>
          <w:szCs w:val="21"/>
        </w:rPr>
        <w:tab/>
        <w:t xml:space="preserve">          </w:t>
      </w:r>
      <w:r w:rsidRPr="003051E6">
        <w:rPr>
          <w:bCs/>
          <w:i/>
          <w:iCs/>
          <w:color w:val="auto"/>
          <w:sz w:val="21"/>
          <w:szCs w:val="21"/>
        </w:rPr>
        <w:t>August 2020</w:t>
      </w:r>
    </w:p>
    <w:p w14:paraId="144C4081" w14:textId="4B77B75D" w:rsidR="009E55A7" w:rsidRPr="007518FB" w:rsidRDefault="009E55A7" w:rsidP="007518FB">
      <w:pPr>
        <w:pStyle w:val="ListBullet"/>
        <w:spacing w:after="120"/>
        <w:rPr>
          <w:color w:val="auto"/>
          <w:sz w:val="20"/>
          <w:szCs w:val="20"/>
        </w:rPr>
      </w:pPr>
      <w:r w:rsidRPr="003051E6">
        <w:rPr>
          <w:color w:val="auto"/>
          <w:sz w:val="20"/>
          <w:szCs w:val="20"/>
        </w:rPr>
        <w:t xml:space="preserve">In </w:t>
      </w:r>
      <w:r>
        <w:rPr>
          <w:color w:val="auto"/>
          <w:sz w:val="20"/>
          <w:szCs w:val="20"/>
        </w:rPr>
        <w:t>a business law course</w:t>
      </w:r>
      <w:r w:rsidRPr="003051E6">
        <w:rPr>
          <w:color w:val="auto"/>
          <w:sz w:val="20"/>
          <w:szCs w:val="20"/>
        </w:rPr>
        <w:t>, wrote an essay arguing whether ethanol-blended fuel or pure gasoline is better from an ethical standpoint</w:t>
      </w:r>
      <w:r w:rsidR="007518FB">
        <w:rPr>
          <w:color w:val="auto"/>
          <w:sz w:val="20"/>
          <w:szCs w:val="20"/>
        </w:rPr>
        <w:t xml:space="preserve">. </w:t>
      </w:r>
      <w:r w:rsidRPr="007518FB">
        <w:rPr>
          <w:color w:val="auto"/>
          <w:sz w:val="20"/>
          <w:szCs w:val="20"/>
        </w:rPr>
        <w:t>Received 3rd place out of over 1000 student entries and was awarded a scholarship</w:t>
      </w:r>
    </w:p>
    <w:sectPr w:rsidR="009E55A7" w:rsidRPr="007518FB" w:rsidSect="00552750">
      <w:type w:val="continuous"/>
      <w:pgSz w:w="12240" w:h="15840"/>
      <w:pgMar w:top="1008" w:right="1008" w:bottom="1008" w:left="100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3892" w14:textId="77777777" w:rsidR="002849D6" w:rsidRDefault="002849D6">
      <w:r>
        <w:separator/>
      </w:r>
    </w:p>
  </w:endnote>
  <w:endnote w:type="continuationSeparator" w:id="0">
    <w:p w14:paraId="1E22FBD3" w14:textId="77777777" w:rsidR="002849D6" w:rsidRDefault="0028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9961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4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505D" w14:textId="77777777" w:rsidR="002849D6" w:rsidRDefault="002849D6">
      <w:r>
        <w:separator/>
      </w:r>
    </w:p>
  </w:footnote>
  <w:footnote w:type="continuationSeparator" w:id="0">
    <w:p w14:paraId="7E420FC7" w14:textId="77777777" w:rsidR="002849D6" w:rsidRDefault="0028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64228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913B35"/>
    <w:multiLevelType w:val="hybridMultilevel"/>
    <w:tmpl w:val="3AB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652"/>
    <w:multiLevelType w:val="hybridMultilevel"/>
    <w:tmpl w:val="625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81272"/>
    <w:multiLevelType w:val="hybridMultilevel"/>
    <w:tmpl w:val="FA88DC9E"/>
    <w:lvl w:ilvl="0" w:tplc="F49E17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932E4"/>
    <w:multiLevelType w:val="hybridMultilevel"/>
    <w:tmpl w:val="1A3A763A"/>
    <w:lvl w:ilvl="0" w:tplc="8A8A742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4"/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66"/>
    <w:rsid w:val="000071CD"/>
    <w:rsid w:val="000434BD"/>
    <w:rsid w:val="000538BF"/>
    <w:rsid w:val="00056DF2"/>
    <w:rsid w:val="000604A9"/>
    <w:rsid w:val="00073DA4"/>
    <w:rsid w:val="000D4D50"/>
    <w:rsid w:val="000E2909"/>
    <w:rsid w:val="000F0E36"/>
    <w:rsid w:val="000F7F0F"/>
    <w:rsid w:val="00107471"/>
    <w:rsid w:val="00125399"/>
    <w:rsid w:val="001517DE"/>
    <w:rsid w:val="00160826"/>
    <w:rsid w:val="00160A58"/>
    <w:rsid w:val="00162472"/>
    <w:rsid w:val="001942DA"/>
    <w:rsid w:val="001B200C"/>
    <w:rsid w:val="001C62CB"/>
    <w:rsid w:val="001D6B39"/>
    <w:rsid w:val="001E400A"/>
    <w:rsid w:val="001E4CDD"/>
    <w:rsid w:val="002232B3"/>
    <w:rsid w:val="00223790"/>
    <w:rsid w:val="00256DAE"/>
    <w:rsid w:val="002825D7"/>
    <w:rsid w:val="002849D6"/>
    <w:rsid w:val="002A51C7"/>
    <w:rsid w:val="002B6566"/>
    <w:rsid w:val="002D3EEF"/>
    <w:rsid w:val="002F0395"/>
    <w:rsid w:val="002F143A"/>
    <w:rsid w:val="002F3A98"/>
    <w:rsid w:val="002F5234"/>
    <w:rsid w:val="003051E6"/>
    <w:rsid w:val="00305ADB"/>
    <w:rsid w:val="00312FAD"/>
    <w:rsid w:val="00314B62"/>
    <w:rsid w:val="00325045"/>
    <w:rsid w:val="0034141C"/>
    <w:rsid w:val="003433DA"/>
    <w:rsid w:val="00351FDC"/>
    <w:rsid w:val="00356E24"/>
    <w:rsid w:val="00363DCA"/>
    <w:rsid w:val="00370D96"/>
    <w:rsid w:val="00394A6D"/>
    <w:rsid w:val="003E0D2B"/>
    <w:rsid w:val="003F291D"/>
    <w:rsid w:val="003F5FC9"/>
    <w:rsid w:val="004121A6"/>
    <w:rsid w:val="00413E17"/>
    <w:rsid w:val="00414961"/>
    <w:rsid w:val="00445F79"/>
    <w:rsid w:val="00460446"/>
    <w:rsid w:val="00472E30"/>
    <w:rsid w:val="00480518"/>
    <w:rsid w:val="004866C5"/>
    <w:rsid w:val="004940F5"/>
    <w:rsid w:val="0049720C"/>
    <w:rsid w:val="004E3510"/>
    <w:rsid w:val="004F48FC"/>
    <w:rsid w:val="0050231C"/>
    <w:rsid w:val="00504B0F"/>
    <w:rsid w:val="00551D7C"/>
    <w:rsid w:val="00552750"/>
    <w:rsid w:val="005538A5"/>
    <w:rsid w:val="00556190"/>
    <w:rsid w:val="00570DB0"/>
    <w:rsid w:val="00573F18"/>
    <w:rsid w:val="005A212B"/>
    <w:rsid w:val="005D4B39"/>
    <w:rsid w:val="005F0B8E"/>
    <w:rsid w:val="006045E2"/>
    <w:rsid w:val="00605EB3"/>
    <w:rsid w:val="0061748A"/>
    <w:rsid w:val="00632456"/>
    <w:rsid w:val="00637BA8"/>
    <w:rsid w:val="00667169"/>
    <w:rsid w:val="00671002"/>
    <w:rsid w:val="0068239E"/>
    <w:rsid w:val="006921CB"/>
    <w:rsid w:val="006A5E20"/>
    <w:rsid w:val="006C1161"/>
    <w:rsid w:val="006C3FA8"/>
    <w:rsid w:val="006F6477"/>
    <w:rsid w:val="006F6D0B"/>
    <w:rsid w:val="007006AF"/>
    <w:rsid w:val="007054C7"/>
    <w:rsid w:val="00742C38"/>
    <w:rsid w:val="007518FB"/>
    <w:rsid w:val="00755175"/>
    <w:rsid w:val="007968CA"/>
    <w:rsid w:val="007B094F"/>
    <w:rsid w:val="007B2E1E"/>
    <w:rsid w:val="007B459A"/>
    <w:rsid w:val="007D00B3"/>
    <w:rsid w:val="0080338E"/>
    <w:rsid w:val="00812D07"/>
    <w:rsid w:val="0082303F"/>
    <w:rsid w:val="008440EB"/>
    <w:rsid w:val="008449EC"/>
    <w:rsid w:val="00852FF1"/>
    <w:rsid w:val="00873A10"/>
    <w:rsid w:val="008815DE"/>
    <w:rsid w:val="008A4AB6"/>
    <w:rsid w:val="008B2D5C"/>
    <w:rsid w:val="008E4AE8"/>
    <w:rsid w:val="008F3EEA"/>
    <w:rsid w:val="008F6689"/>
    <w:rsid w:val="0091098B"/>
    <w:rsid w:val="00941718"/>
    <w:rsid w:val="00970148"/>
    <w:rsid w:val="00973528"/>
    <w:rsid w:val="00982527"/>
    <w:rsid w:val="00986150"/>
    <w:rsid w:val="00997F5F"/>
    <w:rsid w:val="009B6896"/>
    <w:rsid w:val="009E55A7"/>
    <w:rsid w:val="009E79A1"/>
    <w:rsid w:val="009F5DB0"/>
    <w:rsid w:val="00A16025"/>
    <w:rsid w:val="00A316BA"/>
    <w:rsid w:val="00A71593"/>
    <w:rsid w:val="00A721FE"/>
    <w:rsid w:val="00A92325"/>
    <w:rsid w:val="00AE64FA"/>
    <w:rsid w:val="00AF7CD5"/>
    <w:rsid w:val="00B14620"/>
    <w:rsid w:val="00B22FB0"/>
    <w:rsid w:val="00B40724"/>
    <w:rsid w:val="00B93864"/>
    <w:rsid w:val="00B958F5"/>
    <w:rsid w:val="00B97152"/>
    <w:rsid w:val="00BC34AE"/>
    <w:rsid w:val="00BC77B0"/>
    <w:rsid w:val="00BD125B"/>
    <w:rsid w:val="00BD5B40"/>
    <w:rsid w:val="00BE4354"/>
    <w:rsid w:val="00BF14A3"/>
    <w:rsid w:val="00BF4F49"/>
    <w:rsid w:val="00C325A2"/>
    <w:rsid w:val="00C32C88"/>
    <w:rsid w:val="00C671B5"/>
    <w:rsid w:val="00C74E04"/>
    <w:rsid w:val="00C750C9"/>
    <w:rsid w:val="00C752C3"/>
    <w:rsid w:val="00C90A21"/>
    <w:rsid w:val="00CA6826"/>
    <w:rsid w:val="00CB509F"/>
    <w:rsid w:val="00CB5923"/>
    <w:rsid w:val="00CC5483"/>
    <w:rsid w:val="00CD304C"/>
    <w:rsid w:val="00CE32FD"/>
    <w:rsid w:val="00CF366D"/>
    <w:rsid w:val="00D175F3"/>
    <w:rsid w:val="00D2565F"/>
    <w:rsid w:val="00D25D6E"/>
    <w:rsid w:val="00D268FC"/>
    <w:rsid w:val="00D47CA5"/>
    <w:rsid w:val="00D51E98"/>
    <w:rsid w:val="00D670F5"/>
    <w:rsid w:val="00D752F9"/>
    <w:rsid w:val="00DA60E7"/>
    <w:rsid w:val="00DE47B2"/>
    <w:rsid w:val="00DF01B7"/>
    <w:rsid w:val="00DF5F49"/>
    <w:rsid w:val="00E36F82"/>
    <w:rsid w:val="00E56048"/>
    <w:rsid w:val="00E64D16"/>
    <w:rsid w:val="00E97E67"/>
    <w:rsid w:val="00EA14A5"/>
    <w:rsid w:val="00EB73E8"/>
    <w:rsid w:val="00ED276F"/>
    <w:rsid w:val="00ED351F"/>
    <w:rsid w:val="00EF14F5"/>
    <w:rsid w:val="00F70EE7"/>
    <w:rsid w:val="00F843DA"/>
    <w:rsid w:val="00FB37B9"/>
    <w:rsid w:val="00FC4995"/>
    <w:rsid w:val="00FD053B"/>
    <w:rsid w:val="00FD6552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B9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D47CA5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47CA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D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DFF1-2F4E-6947-B4DC-EDD8CEE4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 Paul</dc:creator>
  <cp:keywords/>
  <cp:lastModifiedBy>Paul, Ellie M</cp:lastModifiedBy>
  <cp:revision>9</cp:revision>
  <cp:lastPrinted>2020-04-16T19:42:00Z</cp:lastPrinted>
  <dcterms:created xsi:type="dcterms:W3CDTF">2021-08-22T03:38:00Z</dcterms:created>
  <dcterms:modified xsi:type="dcterms:W3CDTF">2021-11-04T19:43:00Z</dcterms:modified>
  <cp:version/>
</cp:coreProperties>
</file>