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DA4C9" w14:textId="0718EC2E" w:rsidR="00F506AA" w:rsidRDefault="00511619" w:rsidP="00511619">
      <w:pPr>
        <w:pStyle w:val="Heading1"/>
      </w:pPr>
      <w:r>
        <w:t xml:space="preserve">Step 1: </w:t>
      </w:r>
      <w:r w:rsidR="00F506AA">
        <w:t>Determine caller goal</w:t>
      </w:r>
    </w:p>
    <w:p w14:paraId="2B3148F2" w14:textId="62295828" w:rsidR="00607FC4" w:rsidRDefault="00C7747F" w:rsidP="0051161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14268" wp14:editId="7D40DF5A">
            <wp:simplePos x="0" y="0"/>
            <wp:positionH relativeFrom="page">
              <wp:align>right</wp:align>
            </wp:positionH>
            <wp:positionV relativeFrom="paragraph">
              <wp:posOffset>592428</wp:posOffset>
            </wp:positionV>
            <wp:extent cx="10054590" cy="3193415"/>
            <wp:effectExtent l="0" t="0" r="3810" b="6985"/>
            <wp:wrapTopAndBottom/>
            <wp:docPr id="2128447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47167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459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6AA">
        <w:t xml:space="preserve">Step 2: </w:t>
      </w:r>
      <w:r w:rsidR="00607FC4">
        <w:t>Create flowchart of call routes</w:t>
      </w:r>
    </w:p>
    <w:p w14:paraId="75E9CC9C" w14:textId="5CE8DBC8" w:rsidR="00C7747F" w:rsidRDefault="00607FC4" w:rsidP="00511619">
      <w:pPr>
        <w:pStyle w:val="Heading1"/>
      </w:pPr>
      <w:r>
        <w:t>Step 3: Provide biographical</w:t>
      </w:r>
      <w:r w:rsidR="00C7747F">
        <w:t xml:space="preserve"> &amp; emotional details</w:t>
      </w:r>
    </w:p>
    <w:p w14:paraId="30AD0BF5" w14:textId="32615604" w:rsidR="00F93222" w:rsidRDefault="00C7747F" w:rsidP="00511619">
      <w:pPr>
        <w:pStyle w:val="Heading1"/>
      </w:pPr>
      <w:r>
        <w:t>Step 4: Copy script!</w:t>
      </w:r>
      <w:r w:rsidR="00511619">
        <w:t xml:space="preserve"> </w:t>
      </w:r>
    </w:p>
    <w:sectPr w:rsidR="00F93222" w:rsidSect="00174E14">
      <w:pgSz w:w="15840" w:h="12240" w:orient="landscape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26"/>
    <w:rsid w:val="0012749F"/>
    <w:rsid w:val="00174E14"/>
    <w:rsid w:val="0037640D"/>
    <w:rsid w:val="00410EDE"/>
    <w:rsid w:val="0046197A"/>
    <w:rsid w:val="00511619"/>
    <w:rsid w:val="00607FC4"/>
    <w:rsid w:val="00742270"/>
    <w:rsid w:val="007D37A7"/>
    <w:rsid w:val="00890823"/>
    <w:rsid w:val="00AF0426"/>
    <w:rsid w:val="00B33D17"/>
    <w:rsid w:val="00C7747F"/>
    <w:rsid w:val="00F506AA"/>
    <w:rsid w:val="00F524AE"/>
    <w:rsid w:val="00F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2811"/>
  <w15:chartTrackingRefBased/>
  <w15:docId w15:val="{4B109F39-27E2-45F2-A9A0-E534C1CA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Nash</dc:creator>
  <cp:keywords/>
  <dc:description/>
  <cp:lastModifiedBy>Elizabeth Nash</cp:lastModifiedBy>
  <cp:revision>13</cp:revision>
  <dcterms:created xsi:type="dcterms:W3CDTF">2025-10-03T16:08:00Z</dcterms:created>
  <dcterms:modified xsi:type="dcterms:W3CDTF">2025-10-03T18:06:00Z</dcterms:modified>
</cp:coreProperties>
</file>