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C83E" w14:textId="77777777" w:rsidR="00545A82" w:rsidRPr="0078119B" w:rsidRDefault="00545A82" w:rsidP="00F6244A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8119B">
        <w:rPr>
          <w:rFonts w:ascii="Arial" w:hAnsi="Arial" w:cs="Arial"/>
          <w:b/>
          <w:bCs/>
          <w:sz w:val="24"/>
          <w:szCs w:val="24"/>
          <w:lang w:val="es-ES"/>
        </w:rPr>
        <w:t xml:space="preserve">Portafolio de IA (Segunda Clase) : </w:t>
      </w:r>
    </w:p>
    <w:p w14:paraId="4792E16B" w14:textId="45B29B9C" w:rsidR="00545A82" w:rsidRPr="0078119B" w:rsidRDefault="00545A82" w:rsidP="00F6244A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8119B">
        <w:rPr>
          <w:rFonts w:ascii="Arial" w:hAnsi="Arial" w:cs="Arial"/>
          <w:b/>
          <w:bCs/>
          <w:sz w:val="24"/>
          <w:szCs w:val="24"/>
          <w:lang w:val="es-ES"/>
        </w:rPr>
        <w:t>Actividad #</w:t>
      </w:r>
      <w:r>
        <w:rPr>
          <w:rFonts w:ascii="Arial" w:hAnsi="Arial" w:cs="Arial"/>
          <w:b/>
          <w:bCs/>
          <w:sz w:val="24"/>
          <w:szCs w:val="24"/>
          <w:lang w:val="es-ES"/>
        </w:rPr>
        <w:t>3</w:t>
      </w:r>
      <w:r w:rsidRPr="0078119B">
        <w:rPr>
          <w:rFonts w:ascii="Arial" w:hAnsi="Arial" w:cs="Arial"/>
          <w:b/>
          <w:bCs/>
          <w:sz w:val="24"/>
          <w:szCs w:val="24"/>
          <w:lang w:val="es-ES"/>
        </w:rPr>
        <w:t xml:space="preserve"> :</w:t>
      </w:r>
    </w:p>
    <w:p w14:paraId="4E416330" w14:textId="5EEBD288" w:rsidR="001F54F6" w:rsidRDefault="00545A82" w:rsidP="00F6244A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45A82">
        <w:rPr>
          <w:rFonts w:ascii="Arial" w:hAnsi="Arial" w:cs="Arial"/>
          <w:sz w:val="24"/>
          <w:szCs w:val="24"/>
        </w:rPr>
        <w:t xml:space="preserve">Fue emitido por una E8 de Let’s </w:t>
      </w:r>
      <w:r>
        <w:rPr>
          <w:rFonts w:ascii="Arial" w:hAnsi="Arial" w:cs="Arial"/>
          <w:sz w:val="24"/>
          <w:szCs w:val="24"/>
        </w:rPr>
        <w:t>Encrypt, lo cual es una intermediate CA no una Root CA.</w:t>
      </w:r>
    </w:p>
    <w:p w14:paraId="5F75E9B0" w14:textId="05E35F1F" w:rsidR="00545A82" w:rsidRDefault="00545A82" w:rsidP="00F6244A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Vence el domingo, 2 agosto de 2026 a las 1:33:49</w:t>
      </w:r>
    </w:p>
    <w:p w14:paraId="5949A62E" w14:textId="11EBC0E7" w:rsidR="00545A82" w:rsidRDefault="000D7EDB" w:rsidP="00F6244A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Utiliza la versión1.3 de TLS</w:t>
      </w:r>
    </w:p>
    <w:p w14:paraId="54D739A2" w14:textId="347B2F90" w:rsidR="000D7EDB" w:rsidRDefault="000D7EDB" w:rsidP="00F6244A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TLS_AES_128_GCM es el cifrado simétrico, SHA 256 el hash de integridad. En TLS 1.3 </w:t>
      </w:r>
      <w:r w:rsidR="00F6244A">
        <w:rPr>
          <w:rFonts w:ascii="Arial" w:hAnsi="Arial" w:cs="Arial"/>
          <w:sz w:val="24"/>
          <w:szCs w:val="24"/>
        </w:rPr>
        <w:t>el intercambio de llaves es siempre ECDHE</w:t>
      </w:r>
    </w:p>
    <w:p w14:paraId="37273AC8" w14:textId="47F6EF46" w:rsidR="000D7EDB" w:rsidRPr="000D7EDB" w:rsidRDefault="000D7EDB" w:rsidP="00F6244A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navegador probablemente nos advierta de que está vencido y no es confiable pero es posible que la conexión aún pueda cifrarse aunque ya no haya garantía de autenticidad del sitio y se vuelve vulnerable a ataques cibernéticos. </w:t>
      </w:r>
    </w:p>
    <w:sectPr w:rsidR="000D7EDB" w:rsidRPr="000D7E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42C1E"/>
    <w:multiLevelType w:val="hybridMultilevel"/>
    <w:tmpl w:val="B9102A64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665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3D"/>
    <w:rsid w:val="000D7EDB"/>
    <w:rsid w:val="001F54F6"/>
    <w:rsid w:val="00505474"/>
    <w:rsid w:val="00545A82"/>
    <w:rsid w:val="006415A9"/>
    <w:rsid w:val="00867E3D"/>
    <w:rsid w:val="00AC1E47"/>
    <w:rsid w:val="00E83569"/>
    <w:rsid w:val="00F6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CE3CF"/>
  <w15:chartTrackingRefBased/>
  <w15:docId w15:val="{8192CF1C-3677-4DF5-88E9-F8199D76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A82"/>
  </w:style>
  <w:style w:type="paragraph" w:styleId="Ttulo1">
    <w:name w:val="heading 1"/>
    <w:basedOn w:val="Normal"/>
    <w:next w:val="Normal"/>
    <w:link w:val="Ttulo1Car"/>
    <w:uiPriority w:val="9"/>
    <w:qFormat/>
    <w:rsid w:val="0086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E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E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E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E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E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E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E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2026-05-20T16:43:00Z</dcterms:created>
  <dcterms:modified xsi:type="dcterms:W3CDTF">2026-05-20T17:04:00Z</dcterms:modified>
</cp:coreProperties>
</file>