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Here are the results after computing G in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MatLab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. You can verify G is correct by comparing G to the assignment.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1     1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1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1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0     1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1     1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1     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1     1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2     0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2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1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G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2     3     1     1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1     3     1     1     2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1     2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3     2     4     0     1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1     2     1     0     2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Notice in the Row-Column multiplication rule that you are adding all the vector multiplication results together to form (AB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ij</w:t>
      </w:r>
      <w:proofErr w:type="spellEnd"/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 = 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ain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bnj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+ 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ain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bnj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where n &gt;= 0.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lastRenderedPageBreak/>
        <w:t xml:space="preserve">(I would subscript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and j if I knew how, just remember that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and j will always refer to subscripts)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Since we are ignoring zero’s we are only adding matrix results &gt; 0.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So after adding to our E list we should only have the following coordinates in our sparse list: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Coordinates = 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Rowi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Columnj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 = [(1,2), (1,3), (2,3), (2,5), (3,1), (4,1), (4,3), (4,6), (5,4), (5,6)]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Notice that the j value of a is equal to the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value of b:   a=(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i,n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b(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n,j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) =  ( a ==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 b == j ) -&gt;   a = (1,2)  *  b = (2,5) =  (1,5)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So step 1: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Gather all combinations of the form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ain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*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bnj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ab</w:t>
      </w:r>
      <w:proofErr w:type="spellEnd"/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ij</w:t>
      </w:r>
      <w:proofErr w:type="spellEnd"/>
      <w:proofErr w:type="gramEnd"/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From the E list, the resulting combinations are: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ain</w:t>
      </w:r>
      <w:proofErr w:type="spellEnd"/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*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bnj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(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ab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ij</w:t>
      </w:r>
      <w:proofErr w:type="spellEnd"/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,2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(2,3) = (1,3)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,2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(2,5) = (1,5)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(3,1) = (1,1)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(3,1) = (2,1)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,5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(5,4) = (2,4)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,5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(5,6) = (2,6)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(3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(1,2) = (3,2)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(3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(1,3) = (3,3)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(1,2) = (4,2)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(For reference so you don’t have to scroll up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 E = [(1,2), (1,3), (2,3), (2,5), (3,1), (4,1), (4,3), (4,6), (5,4), (5,6)] 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(1,3) = (4,3)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(3,1) = (4,1)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lastRenderedPageBreak/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,6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) * there is no value for which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6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,4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(4,1) = (5,1)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,4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(4,3) = (5,3)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,4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(4,6) = (5,6)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,6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) * there is no value for which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6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Now when these combinations are formed into an unsorted list we have: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Unsorted: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[(1,3), (1,5), (1,1), (2,1), (2,4), (2,6), (3,2), (3,3), (4,2), (4,3), (4,1), (5,1), (5,3), (5,6)]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Sorted: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(1,3), (1,5), (2,1), (2,4), (2,6), (3,2), (3,3), (4,1), (4,2), (4,3), (5,1), (5,3), (5,6)]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Compare this list of coordinates to the matrix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0     1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1     1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1     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Step 2 would be to add the resulting coordinates from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ain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*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bnj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together to get the correct number of paths represented in the matrix. For instance if there was a combination of coordinates: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(1,2) * (2,1) = (1,1)    and  (1,3) * (3,1) = (1,1) so that E = [(1,1),(1,1)], the number of combinations to place in coordinate (Row1,Column1) = 2 from counting the number of combinations equal to (1,1).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You can see this from calculating E*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like so: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Step 1: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              E = [(1,2), (1,3), (2,3), (2,5), (3,1), (4,1), (4,3), (4,6), (5,4), (5,6)] *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lastRenderedPageBreak/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(1,3), (1,5), (2,1), (2,4), (2,6), (3,2), (3,3), (4,1), (4,2), (4,3), (5,1), (5,3), (5,6)]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,2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*(2,1) = (1,1)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,2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(2,4) = (1,4)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,2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(2,6) = (1,6)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(3,2) = (1,2)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(1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(3,3) = (1,3)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(3,2) = (2,2)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(3,3) = (2,3)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,5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(5,1) = (2,1)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,5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(5,3) = (2,3)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(2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,5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(5,6) = (2,6)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(3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(1,1) = (3,1)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(For reference: E = [(1,2), (1,3), (2,3), (2,5), (3,1), (4,1), (4,3), (4,6), (5,4), (5,6)] *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         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(1,3), (1,5), (2,1), (2,4), (2,6), (3,2), (3,3), (4,1), (4,2), (4,3), (5,1), (5,3), (5,6)] =)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(3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(1,3) = (3,3)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(3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(1,5) = (3,5)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(1,1) = (4,1)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(1,3) = (4,3)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,1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(1,5) = (4,5)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(3,2) = (4,2)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,3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(3,3) = (4,3)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(4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,6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) * there is no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6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,4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(4,1) = (5,1)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,4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(4,2) = (5,2)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,4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) * (4,3) = (5,3)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(5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,6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) * there is no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6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Unsorted: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(1,4), (1,6), (1,2), (1,3), (2,2), (2,3), (2,1), (2,3), (2,6), (3,1), (3,3), (3,5), (4,1), (4,3), (4,5),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                  (4,2), (4,3), (5,1), (5,2), (5,3)]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Sorted: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(1,2), (1,3), (1,4), (1,6), (2,1), (2,2), (2,3), (2,3), (2,6), (3,1), (3,3), (3,5), (4,1), (4,2), (4,3),          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                  (4,3), (4,5),  (5,1), (5,2), (5,3)]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Verifying this list with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from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MatLab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1     1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2     0     0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0     1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2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1     1     1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Notice that multiple combinations of the same coordinate == 2.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Now for computing G= E +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E_squared+E_cubed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all you have to do is count similar combinations (or add together stored values, but the homework says we don’t have to store values)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G = {E = [(1,2), (1,3), (2,3), (2,5), (3,1), (4,1), (4,3), (4,6), (5,4), (5,6)] +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     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(1,3), (1,5), (2,1), (2,4), (2,6), (3,2), (3,3), (4,1), (4,2), (4,3), (5,1), (5,3), (5,6)] +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       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 [(1,1), (1,2), (1,3), (1,4), (1,6), (2,1), (2,2), (2,3), (2,3),(2,6),(3,1),(3,3),(3,5),(4,1),(4,2),(4,3),          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                         (4,3), (4,5),  (5,1), (5,2), (5,3)]}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G = [(1,1), (1,1), (1,2), (1,2), (1,3), (1,3), (1,3), (1,4), (1,5), (1,6), (2,1), (2,1), (2,2), (2,3), (2,3), (2,3), (2,4),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lastRenderedPageBreak/>
        <w:t>        (2,5), (2,6), (2,6), (3,1), (3,1), (3,2), (3,3), (3,3), (3,5), (4,1), (4,1), (4,1), (4,2), (4,2), (4,3), (4,3), (4,3),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       (4,3), (4,5), (4,6), (5,1), (5,1), (5,2), (5,3), (5,3), (5,4), (5,6), (5,6)]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Verifying this with G computed in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MatLab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and you can verify from the homework example: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G =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2     3     1     1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1     3     1     1     2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1     2     0     1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3     2     4     0     1    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2     1     2     1     0     2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    0     0     0     0     0     0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If you draw a map of all the vectors using the E matrix you will notice that: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</w:t>
      </w:r>
      <w:proofErr w:type="spellEnd"/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all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edges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j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all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indegree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edges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E == all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indegree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edges of path length 1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E_squared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all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indegree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edges of path length 2 (this includes paths that travel from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                         A -&gt; 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B ,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B-&gt;A; which is not a loop, it’s to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paths that happen to return to point A.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                          A loop would be from A -&gt; A, a single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from </w:t>
      </w:r>
      <w:proofErr w:type="gram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</w:t>
      </w:r>
      <w:proofErr w:type="gram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directed to A.)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E_cubed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== all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indegree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edges of path length 3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So in order to calculate the top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outdegree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 vertex you would add all the coordinates in a row and compare the result with the addition results from the other rows.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 xml:space="preserve">To determine </w:t>
      </w:r>
      <w:proofErr w:type="spellStart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indegree</w:t>
      </w:r>
      <w:proofErr w:type="spellEnd"/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, add all the coordinates in a column and compare the result to the addition results from the other columns. The highest number wins in both cases.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Anyways, I hope this helps. Just remember I’m only human and can make a lot of simple mistakes.</w:t>
      </w: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72CE7" w:rsidRPr="00B72CE7" w:rsidRDefault="00B72CE7" w:rsidP="00B72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2CE7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t> If I’m wrong please let me know, because this is the process I’m using in my program.</w:t>
      </w:r>
    </w:p>
    <w:p w:rsidR="00AD35FF" w:rsidRDefault="00AD35FF"/>
    <w:sectPr w:rsidR="00AD35FF" w:rsidSect="00AD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CE7"/>
    <w:rsid w:val="00926121"/>
    <w:rsid w:val="00AD35FF"/>
    <w:rsid w:val="00B7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Vo</dc:creator>
  <cp:lastModifiedBy>Thanh Vo</cp:lastModifiedBy>
  <cp:revision>1</cp:revision>
  <dcterms:created xsi:type="dcterms:W3CDTF">2015-12-11T19:15:00Z</dcterms:created>
  <dcterms:modified xsi:type="dcterms:W3CDTF">2015-12-11T22:17:00Z</dcterms:modified>
</cp:coreProperties>
</file>