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7313B" w14:textId="77777777" w:rsidR="00D97B88" w:rsidRDefault="004E7B9D" w:rsidP="004E7B9D">
      <w:pPr>
        <w:jc w:val="center"/>
      </w:pPr>
      <w:r>
        <w:t>Additional Questions for lab # 4</w:t>
      </w:r>
    </w:p>
    <w:p w14:paraId="62688BFC" w14:textId="6FBB7C44" w:rsidR="004E7B9D" w:rsidRDefault="004E7B9D" w:rsidP="004E7B9D">
      <w:pPr>
        <w:pStyle w:val="ListParagraph"/>
        <w:numPr>
          <w:ilvl w:val="0"/>
          <w:numId w:val="1"/>
        </w:numPr>
      </w:pPr>
      <w:r>
        <w:t xml:space="preserve">What types of </w:t>
      </w:r>
      <w:r>
        <w:rPr>
          <w:i/>
        </w:rPr>
        <w:t>pipes</w:t>
      </w:r>
      <w:r>
        <w:t xml:space="preserve"> do you know?</w:t>
      </w:r>
    </w:p>
    <w:p w14:paraId="069B351E" w14:textId="459FBD9D" w:rsidR="00D127B1" w:rsidRDefault="00D127B1" w:rsidP="00D127B1">
      <w:pPr>
        <w:pStyle w:val="ListParagraph"/>
        <w:numPr>
          <w:ilvl w:val="1"/>
          <w:numId w:val="1"/>
        </w:numPr>
      </w:pPr>
      <w:r>
        <w:t>Unnamed pipe.</w:t>
      </w:r>
    </w:p>
    <w:p w14:paraId="5FCF1D6F" w14:textId="470B8373" w:rsidR="004E7B9D" w:rsidRPr="00D127B1" w:rsidRDefault="004E7B9D" w:rsidP="004E7B9D">
      <w:pPr>
        <w:pStyle w:val="ListParagraph"/>
        <w:numPr>
          <w:ilvl w:val="0"/>
          <w:numId w:val="1"/>
        </w:numPr>
      </w:pPr>
      <w:r>
        <w:t xml:space="preserve">How </w:t>
      </w:r>
      <w:r>
        <w:rPr>
          <w:i/>
        </w:rPr>
        <w:t xml:space="preserve">pipes may be used for </w:t>
      </w:r>
      <w:proofErr w:type="spellStart"/>
      <w:r>
        <w:rPr>
          <w:i/>
        </w:rPr>
        <w:t>interprocess</w:t>
      </w:r>
      <w:proofErr w:type="spellEnd"/>
      <w:r>
        <w:rPr>
          <w:i/>
        </w:rPr>
        <w:t xml:space="preserve"> communications?</w:t>
      </w:r>
    </w:p>
    <w:p w14:paraId="1FBEB7DC" w14:textId="4034F6CE" w:rsidR="00D127B1" w:rsidRPr="004E7B9D" w:rsidRDefault="00D127B1" w:rsidP="00D127B1">
      <w:pPr>
        <w:pStyle w:val="ListParagraph"/>
        <w:numPr>
          <w:ilvl w:val="1"/>
          <w:numId w:val="1"/>
        </w:numPr>
      </w:pPr>
      <w:r>
        <w:t xml:space="preserve">Pipes may be used for </w:t>
      </w:r>
      <w:proofErr w:type="spellStart"/>
      <w:r>
        <w:t>interprocess</w:t>
      </w:r>
      <w:proofErr w:type="spellEnd"/>
      <w:r>
        <w:t xml:space="preserve"> communications by allowing the programmer to control which concurrent</w:t>
      </w:r>
      <w:r w:rsidR="005B5D65">
        <w:t>ly occurring</w:t>
      </w:r>
      <w:bookmarkStart w:id="0" w:name="_GoBack"/>
      <w:bookmarkEnd w:id="0"/>
      <w:r>
        <w:t xml:space="preserve"> process gets to read data and which one gets to write data.</w:t>
      </w:r>
    </w:p>
    <w:p w14:paraId="27A911D4" w14:textId="7481A025" w:rsidR="004E7B9D" w:rsidRDefault="004E7B9D" w:rsidP="004E7B9D">
      <w:pPr>
        <w:pStyle w:val="ListParagraph"/>
        <w:numPr>
          <w:ilvl w:val="0"/>
          <w:numId w:val="1"/>
        </w:numPr>
      </w:pPr>
      <w:r>
        <w:t xml:space="preserve">How </w:t>
      </w:r>
      <w:r w:rsidRPr="004E7B9D">
        <w:rPr>
          <w:i/>
        </w:rPr>
        <w:t>fork ()</w:t>
      </w:r>
      <w:r>
        <w:rPr>
          <w:i/>
        </w:rPr>
        <w:t xml:space="preserve"> </w:t>
      </w:r>
      <w:r w:rsidRPr="004E7B9D">
        <w:t>works?</w:t>
      </w:r>
    </w:p>
    <w:p w14:paraId="2BE9A20E" w14:textId="2B84EABC" w:rsidR="00D127B1" w:rsidRPr="004E7B9D" w:rsidRDefault="00D127B1" w:rsidP="00D127B1">
      <w:pPr>
        <w:pStyle w:val="ListParagraph"/>
        <w:numPr>
          <w:ilvl w:val="1"/>
          <w:numId w:val="1"/>
        </w:numPr>
      </w:pPr>
      <w:r>
        <w:t>The fork() function splits the currently running process into two different processes. These processes will then proceed to execute concurrently. When this action is successful, the fork() function will return the child process’s PID to the parent, and a 0 to the child process.</w:t>
      </w:r>
    </w:p>
    <w:p w14:paraId="1C1DB813" w14:textId="40E5C2E8" w:rsidR="004E7B9D" w:rsidRDefault="004E7B9D" w:rsidP="004E7B9D">
      <w:pPr>
        <w:pStyle w:val="ListParagraph"/>
        <w:numPr>
          <w:ilvl w:val="0"/>
          <w:numId w:val="1"/>
        </w:numPr>
      </w:pPr>
      <w:r w:rsidRPr="004E7B9D">
        <w:t>How many</w:t>
      </w:r>
      <w:r>
        <w:rPr>
          <w:i/>
        </w:rPr>
        <w:t xml:space="preserve"> unnamed pipes </w:t>
      </w:r>
      <w:r w:rsidRPr="004E7B9D">
        <w:t xml:space="preserve">do you need </w:t>
      </w:r>
      <w:r w:rsidR="00150910">
        <w:t>for</w:t>
      </w:r>
      <w:r w:rsidRPr="004E7B9D">
        <w:t xml:space="preserve"> two way communications between parent and child processes?</w:t>
      </w:r>
    </w:p>
    <w:p w14:paraId="497307A3" w14:textId="510B749E" w:rsidR="00D127B1" w:rsidRDefault="00D127B1" w:rsidP="00D127B1">
      <w:pPr>
        <w:pStyle w:val="ListParagraph"/>
        <w:numPr>
          <w:ilvl w:val="1"/>
          <w:numId w:val="1"/>
        </w:numPr>
      </w:pPr>
      <w:r>
        <w:t>Only 1 pipe.</w:t>
      </w:r>
    </w:p>
    <w:sectPr w:rsidR="00D127B1" w:rsidSect="00D97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F7211D"/>
    <w:multiLevelType w:val="hybridMultilevel"/>
    <w:tmpl w:val="ACD281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7B9D"/>
    <w:rsid w:val="00150910"/>
    <w:rsid w:val="004E7B9D"/>
    <w:rsid w:val="005B5D65"/>
    <w:rsid w:val="00D127B1"/>
    <w:rsid w:val="00D97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17B1"/>
  <w15:docId w15:val="{4EBD980E-0807-4F2B-857F-6DC393A23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B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Anatoliy</dc:creator>
  <cp:lastModifiedBy>Jiali Chen</cp:lastModifiedBy>
  <cp:revision>4</cp:revision>
  <dcterms:created xsi:type="dcterms:W3CDTF">2015-09-11T15:58:00Z</dcterms:created>
  <dcterms:modified xsi:type="dcterms:W3CDTF">2019-04-16T21:47:00Z</dcterms:modified>
</cp:coreProperties>
</file>