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B68" w:rsidRPr="00013EF4" w:rsidRDefault="005732EF">
      <w:r w:rsidRPr="00013EF4">
        <w:tab/>
        <w:t>Within a nation of increasing obesity rates, it would be logical of the school system to teach and implement programs that help students make a healthier diet choice and a more active life style. Although since the adoption of the Common core into our school systems, there has been a dramatic raise in poor grades, which are causing poor teaching choices. The common core has failed helping the students achieve academic success; it has only left an increasing obesity rate that has nearly doubled within a single generation.</w:t>
      </w:r>
    </w:p>
    <w:p w:rsidR="005732EF" w:rsidRPr="00013EF4" w:rsidRDefault="005732EF">
      <w:r w:rsidRPr="00013EF4">
        <w:tab/>
      </w:r>
    </w:p>
    <w:p w:rsidR="005732EF" w:rsidRPr="00013EF4" w:rsidRDefault="005732EF">
      <w:r w:rsidRPr="00013EF4">
        <w:tab/>
        <w:t xml:space="preserve">There is a lack of mandatory since the implementation of the common core. Failing test grades are creating an environment where schools systems want a rigorous study session throughout the day. 23 schools around the country are already reducing P.E. and recess or eliminating it in general. Obesity now affects 17% of children and adolescent. 17% of </w:t>
      </w:r>
      <w:r w:rsidR="00013EF4">
        <w:t>the</w:t>
      </w:r>
      <w:r w:rsidRPr="00013EF4">
        <w:t xml:space="preserve"> children and adolescents are minorities, whom also have the highest risk for failure. Due to the high risk of failure rates, schools often end up comparing students by mandatory test, which end up being link to the pay or job level of the teachers.</w:t>
      </w:r>
    </w:p>
    <w:p w:rsidR="005732EF" w:rsidRPr="00013EF4" w:rsidRDefault="005732EF"/>
    <w:p w:rsidR="00BC62C2" w:rsidRDefault="00BC62C2">
      <w:r w:rsidRPr="00013EF4">
        <w:tab/>
        <w:t>We live in a nation were test grades are literally more of a focus than subject that are litera</w:t>
      </w:r>
      <w:r w:rsidR="00107136">
        <w:t>lly a matter of life and death.</w:t>
      </w:r>
      <w:r w:rsidR="00006228">
        <w:t xml:space="preserve"> Children with obesity will suffer from various diseases in the long term, such as type2 and will have a risk for heart diseases.</w:t>
      </w:r>
      <w:r w:rsidR="00107136">
        <w:t xml:space="preserve"> </w:t>
      </w:r>
      <w:r w:rsidR="00006228">
        <w:t>It will end up leading to adulthood obesity, which will give serious heart problems, metabolic syndrome, and several types of cancer.</w:t>
      </w:r>
      <w:r w:rsidR="00107136">
        <w:t xml:space="preserve"> </w:t>
      </w:r>
      <w:r w:rsidRPr="00013EF4">
        <w:t xml:space="preserve">Instead of pushing a more </w:t>
      </w:r>
      <w:r w:rsidR="00013EF4" w:rsidRPr="00013EF4">
        <w:t>plant-based</w:t>
      </w:r>
      <w:r w:rsidRPr="00013EF4">
        <w:t xml:space="preserve"> diet</w:t>
      </w:r>
      <w:r w:rsidR="00013EF4" w:rsidRPr="00013EF4">
        <w:t xml:space="preserve"> to help reduce the risk of obesity and chronic diseases, </w:t>
      </w:r>
      <w:r w:rsidR="00013EF4">
        <w:t>pizza, chicken nuggets, and mozzarella sticks are served.  There</w:t>
      </w:r>
      <w:r w:rsidR="008A6B25">
        <w:t xml:space="preserve"> are predictions that young people will be outlived by their own parents, as a direct result from the food that they consume. This is resulting on more visits to the ICU from younger and younger people in recent years, when before it was more elderly approaching the end of their lives.</w:t>
      </w:r>
      <w:r w:rsidR="00B3427C">
        <w:t xml:space="preserve"> Many of the children with obesity are bullied and teased more than normal weight kids, they end up suffering from isolation, depression, and low </w:t>
      </w:r>
      <w:r w:rsidR="00107136">
        <w:t>self-esteem</w:t>
      </w:r>
      <w:r w:rsidR="00B3427C">
        <w:t>.</w:t>
      </w:r>
    </w:p>
    <w:p w:rsidR="00BA4770" w:rsidRDefault="00BA4770"/>
    <w:p w:rsidR="00BA4770" w:rsidRDefault="00BA4770">
      <w:r>
        <w:tab/>
        <w:t>Within the states there are various states that do not make any effort to have school require a nutrition program. Only a handful of states actually require it like Florida, Georgia, Iowa, Kentucky, Maryland, Maine and so on. While there are many states that do have nutrition programs in their states, it is not required, such as in NY, Minnesota, Ohio, Penn, and so on. Only in recent years have more states added standard, regulations, and nutrition education.</w:t>
      </w:r>
    </w:p>
    <w:p w:rsidR="000431F9" w:rsidRDefault="000431F9"/>
    <w:p w:rsidR="000431F9" w:rsidRPr="00013EF4" w:rsidRDefault="000431F9">
      <w:r>
        <w:tab/>
        <w:t xml:space="preserve">Although the nation is on an unhealthy path, there are various programs that are coming out with ways to stay healthy. These programs give </w:t>
      </w:r>
      <w:r w:rsidR="00EB63E1">
        <w:t>recipes</w:t>
      </w:r>
      <w:r>
        <w:t xml:space="preserve"> </w:t>
      </w:r>
      <w:r w:rsidR="00D4718D">
        <w:t xml:space="preserve">that will improve a healthier diet, show how </w:t>
      </w:r>
      <w:bookmarkStart w:id="0" w:name="_GoBack"/>
      <w:bookmarkEnd w:id="0"/>
    </w:p>
    <w:sectPr w:rsidR="000431F9" w:rsidRPr="00013EF4" w:rsidSect="00AE46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EF"/>
    <w:rsid w:val="00006228"/>
    <w:rsid w:val="00013EF4"/>
    <w:rsid w:val="000431F9"/>
    <w:rsid w:val="00107136"/>
    <w:rsid w:val="005732EF"/>
    <w:rsid w:val="00772445"/>
    <w:rsid w:val="008A6B25"/>
    <w:rsid w:val="00AE464D"/>
    <w:rsid w:val="00B3427C"/>
    <w:rsid w:val="00BA4770"/>
    <w:rsid w:val="00BC62C2"/>
    <w:rsid w:val="00D4718D"/>
    <w:rsid w:val="00EB63E1"/>
    <w:rsid w:val="00F73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2379</Characters>
  <Application>Microsoft Macintosh Word</Application>
  <DocSecurity>0</DocSecurity>
  <Lines>19</Lines>
  <Paragraphs>5</Paragraphs>
  <ScaleCrop>false</ScaleCrop>
  <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iStudent</dc:creator>
  <cp:keywords/>
  <dc:description/>
  <cp:lastModifiedBy>iStudent</cp:lastModifiedBy>
  <cp:revision>2</cp:revision>
  <dcterms:created xsi:type="dcterms:W3CDTF">2017-03-27T13:34:00Z</dcterms:created>
  <dcterms:modified xsi:type="dcterms:W3CDTF">2017-03-27T13:34:00Z</dcterms:modified>
</cp:coreProperties>
</file>