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5C4" w:rsidRPr="00EF64BA" w:rsidRDefault="00F145C4">
      <w:pPr>
        <w:rPr>
          <w:rFonts w:asciiTheme="majorHAnsi" w:eastAsiaTheme="majorHAnsi" w:hAnsiTheme="majorHAnsi" w:cs="Arial"/>
          <w:b/>
          <w:color w:val="000000" w:themeColor="text1"/>
          <w:spacing w:val="2"/>
          <w:sz w:val="32"/>
          <w:szCs w:val="32"/>
        </w:rPr>
      </w:pPr>
      <w:r w:rsidRPr="00EF64BA">
        <w:rPr>
          <w:rFonts w:asciiTheme="majorHAnsi" w:eastAsiaTheme="majorHAnsi" w:hAnsiTheme="majorHAnsi" w:cs="Arial" w:hint="eastAsia"/>
          <w:b/>
          <w:color w:val="000000" w:themeColor="text1"/>
          <w:spacing w:val="2"/>
          <w:sz w:val="32"/>
          <w:szCs w:val="32"/>
        </w:rPr>
        <w:t xml:space="preserve"> </w:t>
      </w:r>
      <w:r w:rsidRPr="00EF64BA">
        <w:rPr>
          <w:rFonts w:asciiTheme="majorHAnsi" w:eastAsiaTheme="majorHAnsi" w:hAnsiTheme="majorHAnsi" w:cs="Arial"/>
          <w:b/>
          <w:color w:val="000000" w:themeColor="text1"/>
          <w:spacing w:val="2"/>
          <w:sz w:val="32"/>
          <w:szCs w:val="32"/>
        </w:rPr>
        <w:t>Use case</w:t>
      </w:r>
    </w:p>
    <w:p w:rsidR="00F145C4" w:rsidRPr="00E66E27" w:rsidRDefault="00F145C4" w:rsidP="00F145C4">
      <w:pPr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</w:pP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>소개</w:t>
      </w:r>
    </w:p>
    <w:p w:rsidR="00F145C4" w:rsidRPr="00E66E27" w:rsidRDefault="00F145C4" w:rsidP="00F145C4">
      <w:pPr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</w:pP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>이 다이어그램은 시스템 내 다양한 ​​사용자 유형 간의 주요 기능과 상호 작용을 강조합니다.</w:t>
      </w:r>
    </w:p>
    <w:p w:rsidR="00F145C4" w:rsidRPr="00E66E27" w:rsidRDefault="00F145C4" w:rsidP="00F145C4">
      <w:pPr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</w:pP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>다이어그램의 각 부분을 자세히 살펴보겠습니다.</w:t>
      </w:r>
    </w:p>
    <w:p w:rsidR="00F145C4" w:rsidRPr="00E66E27" w:rsidRDefault="00F145C4" w:rsidP="00F145C4">
      <w:pPr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</w:pPr>
    </w:p>
    <w:p w:rsidR="00F145C4" w:rsidRPr="00E66E27" w:rsidRDefault="00EF64BA" w:rsidP="00F145C4">
      <w:pPr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</w:pPr>
      <w:r w:rsidRPr="00E66E27"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  <w:t>(</w:t>
      </w: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>Actors)</w:t>
      </w:r>
      <w:r w:rsidRPr="00E66E27"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  <w:t>행위자</w:t>
      </w:r>
    </w:p>
    <w:p w:rsidR="00F145C4" w:rsidRPr="00E66E27" w:rsidRDefault="00F145C4" w:rsidP="00F145C4">
      <w:pPr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</w:pPr>
      <w:r w:rsidRPr="00E66E27"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  <w:t>우리</w:t>
      </w: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 xml:space="preserve"> 시스템에는 세 가지 주요 유형의 행위자가 있습니다.</w:t>
      </w:r>
    </w:p>
    <w:p w:rsidR="00F145C4" w:rsidRPr="00E66E27" w:rsidRDefault="00F145C4" w:rsidP="00F145C4">
      <w:pPr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</w:pPr>
      <w:proofErr w:type="gramStart"/>
      <w:r w:rsidRPr="00E66E27"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  <w:t>비회원</w:t>
      </w: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 xml:space="preserve"> :</w:t>
      </w:r>
      <w:proofErr w:type="gramEnd"/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 xml:space="preserve"> 아직 회원가입을 하지 않은 사용자입니다.</w:t>
      </w:r>
    </w:p>
    <w:p w:rsidR="00F145C4" w:rsidRPr="00E66E27" w:rsidRDefault="00F145C4" w:rsidP="00F145C4">
      <w:pPr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</w:pPr>
      <w:r w:rsidRPr="00E66E27"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  <w:t>회원</w:t>
      </w: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>: 추가 기능을 이용할 수 있는 등록된 사용자입니다.</w:t>
      </w:r>
    </w:p>
    <w:p w:rsidR="00F145C4" w:rsidRPr="00E66E27" w:rsidRDefault="00F145C4" w:rsidP="00F145C4">
      <w:pPr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</w:pPr>
      <w:r w:rsidRPr="00E66E27"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  <w:t>관리자</w:t>
      </w: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>: 시스템을 관리하고 원활한 운영을 보장하는 관리자입니다.</w:t>
      </w:r>
    </w:p>
    <w:p w:rsidR="00F145C4" w:rsidRPr="00E66E27" w:rsidRDefault="00EF64BA" w:rsidP="00F145C4">
      <w:pPr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</w:pP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 xml:space="preserve">- </w:t>
      </w:r>
      <w:r w:rsidR="00F145C4"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>비회원을 위한 사용 사례</w:t>
      </w:r>
    </w:p>
    <w:p w:rsidR="00F145C4" w:rsidRPr="00E66E27" w:rsidRDefault="00F145C4" w:rsidP="00F145C4">
      <w:pPr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</w:pPr>
      <w:r w:rsidRPr="00E66E27"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  <w:t>비회원은</w:t>
      </w: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 xml:space="preserve"> 다음 사용 사례에 액세스할 수 있습니다.</w:t>
      </w:r>
    </w:p>
    <w:p w:rsidR="00F145C4" w:rsidRPr="00E66E27" w:rsidRDefault="00F145C4" w:rsidP="00F145C4">
      <w:pPr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</w:pPr>
      <w:r w:rsidRPr="00E66E27"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  <w:t>회원가입</w:t>
      </w: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>(Sign Up): 사용자가 새로운 계정을 생성할 수 있습니다.</w:t>
      </w:r>
    </w:p>
    <w:p w:rsidR="00F145C4" w:rsidRPr="00E66E27" w:rsidRDefault="00F145C4" w:rsidP="00F145C4">
      <w:pPr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</w:pPr>
      <w:r w:rsidRPr="00E66E27"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  <w:t>도서정보검색</w:t>
      </w: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>(도서검색</w:t>
      </w:r>
      <w:proofErr w:type="gramStart"/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>) :</w:t>
      </w:r>
      <w:proofErr w:type="gramEnd"/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 xml:space="preserve"> 도서정보를 검색할 수 있습니다.</w:t>
      </w:r>
    </w:p>
    <w:p w:rsidR="00F145C4" w:rsidRPr="00E66E27" w:rsidRDefault="00F145C4" w:rsidP="00F145C4">
      <w:pPr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</w:pPr>
      <w:proofErr w:type="spellStart"/>
      <w:r w:rsidRPr="00E66E27"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  <w:t>신착도서검색</w:t>
      </w:r>
      <w:proofErr w:type="spellEnd"/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>(</w:t>
      </w:r>
      <w:proofErr w:type="spellStart"/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>신착도서검색</w:t>
      </w:r>
      <w:proofErr w:type="spellEnd"/>
      <w:proofErr w:type="gramStart"/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>) :</w:t>
      </w:r>
      <w:proofErr w:type="gramEnd"/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 xml:space="preserve"> 비회원도 새로 추가된 도서를 검색할 수 있습니다.</w:t>
      </w:r>
    </w:p>
    <w:p w:rsidR="00F145C4" w:rsidRPr="00E66E27" w:rsidRDefault="00EF64BA" w:rsidP="00F145C4">
      <w:pPr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</w:pPr>
      <w:r w:rsidRPr="00E66E27"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  <w:t>-</w:t>
      </w: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 xml:space="preserve"> </w:t>
      </w:r>
      <w:r w:rsidR="00F145C4"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>회원을 위한 사용 사례</w:t>
      </w:r>
    </w:p>
    <w:p w:rsidR="00F145C4" w:rsidRPr="00E66E27" w:rsidRDefault="00F145C4" w:rsidP="00F145C4">
      <w:pPr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</w:pPr>
      <w:r w:rsidRPr="00E66E27"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  <w:t>회원은</w:t>
      </w: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 xml:space="preserve"> 비회원이 사용할 수 있는 모든 기능과 다음 기능에 액세스할 수 있습니다.</w:t>
      </w:r>
    </w:p>
    <w:p w:rsidR="00F145C4" w:rsidRPr="00E66E27" w:rsidRDefault="00F145C4" w:rsidP="00F145C4">
      <w:pPr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</w:pPr>
      <w:r w:rsidRPr="00E66E27"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  <w:t>도서</w:t>
      </w: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>(Book Rental): 회원이 도서를 대여할 수 있습니다.</w:t>
      </w:r>
    </w:p>
    <w:p w:rsidR="00F145C4" w:rsidRPr="00E66E27" w:rsidRDefault="00F145C4" w:rsidP="00F145C4">
      <w:pPr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</w:pPr>
      <w:r w:rsidRPr="00E66E27"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  <w:t>회원인증</w:t>
      </w: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>(회원인증</w:t>
      </w:r>
      <w:proofErr w:type="gramStart"/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>) :</w:t>
      </w:r>
      <w:proofErr w:type="gramEnd"/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 xml:space="preserve"> 도서 대여 전 회원 본인 확인을 위해 포함된 사용 사례입니다.</w:t>
      </w:r>
    </w:p>
    <w:p w:rsidR="00F145C4" w:rsidRPr="00E66E27" w:rsidRDefault="00F145C4" w:rsidP="00F145C4">
      <w:pPr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</w:pPr>
      <w:r w:rsidRPr="00E66E27"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  <w:t>책</w:t>
      </w: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 xml:space="preserve"> 추천(Book Recommendation</w:t>
      </w:r>
      <w:proofErr w:type="gramStart"/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>) :</w:t>
      </w:r>
      <w:proofErr w:type="gramEnd"/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 xml:space="preserve"> 회원의 취향과 이력을 바탕으로 도서를 추천합</w:t>
      </w: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lastRenderedPageBreak/>
        <w:t>니다.</w:t>
      </w:r>
    </w:p>
    <w:p w:rsidR="00F145C4" w:rsidRPr="00E66E27" w:rsidRDefault="00EF64BA" w:rsidP="00F145C4">
      <w:pPr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</w:pPr>
      <w:r w:rsidRPr="00E66E27"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  <w:t>-</w:t>
      </w: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 xml:space="preserve"> </w:t>
      </w:r>
      <w:r w:rsidR="00F145C4"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>관리자를 위한 사용 사례</w:t>
      </w:r>
    </w:p>
    <w:p w:rsidR="00F145C4" w:rsidRPr="00E66E27" w:rsidRDefault="00F145C4" w:rsidP="00F145C4">
      <w:pPr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</w:pPr>
      <w:r w:rsidRPr="00E66E27"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  <w:t>관리자에게는</w:t>
      </w: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 xml:space="preserve"> 다음과 같은 고유한 기능이 있습니다.</w:t>
      </w:r>
    </w:p>
    <w:p w:rsidR="00F145C4" w:rsidRPr="00E66E27" w:rsidRDefault="00F145C4" w:rsidP="00F145C4">
      <w:pPr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</w:pPr>
      <w:r w:rsidRPr="00E66E27"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  <w:t>도서정보관리</w:t>
      </w: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>(도서정보관리</w:t>
      </w:r>
      <w:proofErr w:type="gramStart"/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>) :</w:t>
      </w:r>
      <w:proofErr w:type="gramEnd"/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 xml:space="preserve"> 관리자가 시스템 내에서 도서정보를 관리할 수 있습니다.</w:t>
      </w:r>
    </w:p>
    <w:p w:rsidR="00F145C4" w:rsidRPr="00E66E27" w:rsidRDefault="00F145C4" w:rsidP="00F145C4">
      <w:pPr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</w:pPr>
      <w:r w:rsidRPr="00E66E27"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  <w:t>관리자</w:t>
      </w: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 xml:space="preserve"> 인증(관리자 인증): 인증된 관리자만 도서 정보를 관리할 수 있도록 하는 사용 사례가 포함되어 있습니다.</w:t>
      </w:r>
    </w:p>
    <w:p w:rsidR="00F145C4" w:rsidRPr="00E66E27" w:rsidRDefault="00EF64BA" w:rsidP="00F145C4">
      <w:pPr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</w:pPr>
      <w:r w:rsidRPr="00E66E27"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  <w:t>-</w:t>
      </w: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 xml:space="preserve"> </w:t>
      </w:r>
      <w:r w:rsidR="00F145C4"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>관계 및 포함</w:t>
      </w:r>
    </w:p>
    <w:p w:rsidR="00F145C4" w:rsidRPr="00E66E27" w:rsidRDefault="00F145C4" w:rsidP="00F145C4">
      <w:pPr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</w:pPr>
      <w:r w:rsidRPr="00E66E27"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  <w:t>다이어그램은</w:t>
      </w: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 xml:space="preserve"> 사용 사례 간의 관계와 종속성을 보여줍니다.</w:t>
      </w:r>
    </w:p>
    <w:p w:rsidR="00F145C4" w:rsidRPr="00E66E27" w:rsidRDefault="00F145C4" w:rsidP="00F145C4">
      <w:pPr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</w:pPr>
      <w:r w:rsidRPr="00E66E27"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  <w:t>회원인증</w:t>
      </w: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>(회원인증) 이용사례는 도서(도서대여) 이용사례에 포함됩니다.</w:t>
      </w:r>
    </w:p>
    <w:p w:rsidR="00F145C4" w:rsidRPr="00E66E27" w:rsidRDefault="00F145C4" w:rsidP="00F145C4">
      <w:pPr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</w:pPr>
      <w:r w:rsidRPr="00E66E27"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  <w:t>관리자인증</w:t>
      </w: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>(관리자인증) 활용사례는 도서정보관리(도서정보관리) 활용사례에 포함됩니다.</w:t>
      </w:r>
    </w:p>
    <w:p w:rsidR="00F145C4" w:rsidRDefault="00EF64BA">
      <w:pPr>
        <w:rPr>
          <w:rFonts w:asciiTheme="majorHAnsi" w:eastAsiaTheme="majorHAnsi" w:hAnsiTheme="majorHAnsi" w:cs="Arial"/>
          <w:b/>
          <w:color w:val="000000" w:themeColor="text1"/>
          <w:spacing w:val="2"/>
          <w:sz w:val="32"/>
          <w:szCs w:val="32"/>
        </w:rPr>
      </w:pPr>
      <w:r w:rsidRPr="00EF64BA">
        <w:rPr>
          <w:rFonts w:asciiTheme="majorHAnsi" w:eastAsiaTheme="majorHAnsi" w:hAnsiTheme="majorHAnsi" w:cs="Arial"/>
          <w:b/>
          <w:color w:val="000000" w:themeColor="text1"/>
          <w:spacing w:val="2"/>
          <w:sz w:val="32"/>
          <w:szCs w:val="32"/>
        </w:rPr>
        <w:t>ERD 다이어그램</w:t>
      </w:r>
    </w:p>
    <w:p w:rsidR="00EF64BA" w:rsidRPr="00E66E27" w:rsidRDefault="00EF64BA">
      <w:pPr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</w:pP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 xml:space="preserve">오늘은 </w:t>
      </w:r>
      <w:proofErr w:type="spellStart"/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>북빌리지</w:t>
      </w:r>
      <w:proofErr w:type="spellEnd"/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 xml:space="preserve"> 프로젝트의 ERD(Entity-Relationship Diagram)를 소개하겠습니다. 이 다이어그램은 데이터베이스 구조에 대한 자세한 표현을 제공하며 다양한 </w:t>
      </w:r>
      <w:proofErr w:type="spellStart"/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>엔터티</w:t>
      </w:r>
      <w:proofErr w:type="spellEnd"/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 xml:space="preserve"> 간의 관계를 보여줍니다.</w:t>
      </w:r>
    </w:p>
    <w:p w:rsidR="00F145C4" w:rsidRPr="00E66E27" w:rsidRDefault="00EF64BA">
      <w:pPr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</w:pPr>
      <w:proofErr w:type="spellStart"/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>엔터티와</w:t>
      </w:r>
      <w:proofErr w:type="spellEnd"/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 xml:space="preserve"> 해당 속성을 자세히 살펴보겠습니다</w:t>
      </w:r>
    </w:p>
    <w:p w:rsidR="00F145C4" w:rsidRPr="00E66E27" w:rsidRDefault="00EF64BA">
      <w:pPr>
        <w:rPr>
          <w:sz w:val="24"/>
          <w:szCs w:val="24"/>
        </w:rPr>
      </w:pPr>
      <w:r w:rsidRPr="00E66E27"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  <w:t>-</w:t>
      </w: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 xml:space="preserve"> </w:t>
      </w:r>
      <w:r w:rsidRPr="00E66E27">
        <w:rPr>
          <w:sz w:val="24"/>
          <w:szCs w:val="24"/>
        </w:rPr>
        <w:t xml:space="preserve">Entity </w:t>
      </w:r>
      <w:r w:rsidRPr="00E66E27">
        <w:rPr>
          <w:sz w:val="24"/>
          <w:szCs w:val="24"/>
        </w:rPr>
        <w:t>–</w:t>
      </w:r>
      <w:r w:rsidRPr="00E66E27">
        <w:rPr>
          <w:sz w:val="24"/>
          <w:szCs w:val="24"/>
        </w:rPr>
        <w:t xml:space="preserve"> Rental</w:t>
      </w:r>
    </w:p>
    <w:p w:rsidR="00EF64BA" w:rsidRPr="00E66E27" w:rsidRDefault="00EF64BA">
      <w:pPr>
        <w:rPr>
          <w:rFonts w:hint="eastAsia"/>
          <w:sz w:val="24"/>
          <w:szCs w:val="24"/>
        </w:rPr>
      </w:pPr>
      <w:r w:rsidRPr="00E66E27">
        <w:rPr>
          <w:rFonts w:hint="eastAsia"/>
          <w:sz w:val="24"/>
          <w:szCs w:val="24"/>
        </w:rPr>
        <w:t>대여</w:t>
      </w:r>
      <w:r w:rsidRPr="00E66E27">
        <w:rPr>
          <w:sz w:val="24"/>
          <w:szCs w:val="24"/>
        </w:rPr>
        <w:t xml:space="preserve"> 주체는 대여 및 반납 날짜는 물론 도서에 대한 사용자 평가 및 리뷰를 포함하여 모든 도서 대여를 추적합니다.</w:t>
      </w:r>
    </w:p>
    <w:p w:rsidR="00EF64BA" w:rsidRPr="00E66E27" w:rsidRDefault="00EF64BA">
      <w:pPr>
        <w:rPr>
          <w:sz w:val="24"/>
          <w:szCs w:val="24"/>
        </w:rPr>
      </w:pPr>
      <w:r w:rsidRPr="00E66E27"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  <w:t>-</w:t>
      </w: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 xml:space="preserve"> </w:t>
      </w:r>
      <w:r w:rsidRPr="00E66E27">
        <w:rPr>
          <w:sz w:val="24"/>
          <w:szCs w:val="24"/>
        </w:rPr>
        <w:t xml:space="preserve">Entity </w:t>
      </w:r>
      <w:r w:rsidRPr="00E66E27">
        <w:rPr>
          <w:sz w:val="24"/>
          <w:szCs w:val="24"/>
        </w:rPr>
        <w:t>–</w:t>
      </w:r>
      <w:r w:rsidRPr="00E66E27">
        <w:rPr>
          <w:sz w:val="24"/>
          <w:szCs w:val="24"/>
        </w:rPr>
        <w:t xml:space="preserve"> Book</w:t>
      </w:r>
    </w:p>
    <w:p w:rsidR="00EF64BA" w:rsidRPr="00E66E27" w:rsidRDefault="00EF64BA">
      <w:pPr>
        <w:rPr>
          <w:rFonts w:hint="eastAsia"/>
          <w:sz w:val="24"/>
          <w:szCs w:val="24"/>
        </w:rPr>
      </w:pPr>
      <w:r w:rsidRPr="00E66E27">
        <w:rPr>
          <w:sz w:val="24"/>
          <w:szCs w:val="24"/>
        </w:rPr>
        <w:t xml:space="preserve">Book </w:t>
      </w:r>
      <w:proofErr w:type="spellStart"/>
      <w:r w:rsidRPr="00E66E27">
        <w:rPr>
          <w:sz w:val="24"/>
          <w:szCs w:val="24"/>
        </w:rPr>
        <w:t>엔터티는</w:t>
      </w:r>
      <w:proofErr w:type="spellEnd"/>
      <w:r w:rsidRPr="00E66E27">
        <w:rPr>
          <w:sz w:val="24"/>
          <w:szCs w:val="24"/>
        </w:rPr>
        <w:t xml:space="preserve"> 제목, 저자, 출판사, 카테고리 및 가용성 상태와 같은 추가 메타데이터를 포함하여 각 도서에 대한 자세한 정보를 저장합니다.</w:t>
      </w:r>
    </w:p>
    <w:p w:rsidR="00EF64BA" w:rsidRPr="00E66E27" w:rsidRDefault="00EF64BA">
      <w:pPr>
        <w:rPr>
          <w:sz w:val="24"/>
          <w:szCs w:val="24"/>
        </w:rPr>
      </w:pPr>
      <w:r w:rsidRPr="00E66E27">
        <w:rPr>
          <w:sz w:val="24"/>
          <w:szCs w:val="24"/>
        </w:rPr>
        <w:t xml:space="preserve">- </w:t>
      </w:r>
      <w:r w:rsidRPr="00E66E27">
        <w:rPr>
          <w:sz w:val="24"/>
          <w:szCs w:val="24"/>
        </w:rPr>
        <w:t xml:space="preserve">Entity </w:t>
      </w:r>
      <w:r w:rsidRPr="00E66E27">
        <w:rPr>
          <w:sz w:val="24"/>
          <w:szCs w:val="24"/>
        </w:rPr>
        <w:t>–</w:t>
      </w:r>
      <w:r w:rsidRPr="00E66E27">
        <w:rPr>
          <w:sz w:val="24"/>
          <w:szCs w:val="24"/>
        </w:rPr>
        <w:t xml:space="preserve"> Comment</w:t>
      </w:r>
    </w:p>
    <w:p w:rsidR="00EF64BA" w:rsidRPr="00E66E27" w:rsidRDefault="00EF64BA">
      <w:pPr>
        <w:rPr>
          <w:rFonts w:hint="eastAsia"/>
          <w:sz w:val="24"/>
          <w:szCs w:val="24"/>
        </w:rPr>
      </w:pPr>
      <w:r w:rsidRPr="00E66E27">
        <w:rPr>
          <w:rFonts w:hint="eastAsia"/>
          <w:sz w:val="24"/>
          <w:szCs w:val="24"/>
        </w:rPr>
        <w:lastRenderedPageBreak/>
        <w:t>댓글</w:t>
      </w:r>
      <w:r w:rsidRPr="00E66E27">
        <w:rPr>
          <w:sz w:val="24"/>
          <w:szCs w:val="24"/>
        </w:rPr>
        <w:t xml:space="preserve"> </w:t>
      </w:r>
      <w:proofErr w:type="spellStart"/>
      <w:r w:rsidRPr="00E66E27">
        <w:rPr>
          <w:sz w:val="24"/>
          <w:szCs w:val="24"/>
        </w:rPr>
        <w:t>엔터티를</w:t>
      </w:r>
      <w:proofErr w:type="spellEnd"/>
      <w:r w:rsidRPr="00E66E27">
        <w:rPr>
          <w:sz w:val="24"/>
          <w:szCs w:val="24"/>
        </w:rPr>
        <w:t xml:space="preserve"> 사용하면 사용자는 댓글의 인기나 유용성을 나타내는 텍스트 댓글과 좋아요 수를 포함하여 책에 댓글을 남길 수 있습니다.</w:t>
      </w:r>
    </w:p>
    <w:p w:rsidR="00EF64BA" w:rsidRPr="00E66E27" w:rsidRDefault="00EF64BA">
      <w:pPr>
        <w:rPr>
          <w:sz w:val="24"/>
          <w:szCs w:val="24"/>
        </w:rPr>
      </w:pPr>
      <w:r w:rsidRPr="00E66E27"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  <w:t>-</w:t>
      </w: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 xml:space="preserve"> </w:t>
      </w:r>
      <w:r w:rsidR="00E66E27" w:rsidRPr="00E66E27">
        <w:rPr>
          <w:sz w:val="24"/>
          <w:szCs w:val="24"/>
        </w:rPr>
        <w:t xml:space="preserve">Entity </w:t>
      </w:r>
      <w:r w:rsidR="00E66E27" w:rsidRPr="00E66E27">
        <w:rPr>
          <w:sz w:val="24"/>
          <w:szCs w:val="24"/>
        </w:rPr>
        <w:t>–</w:t>
      </w:r>
      <w:r w:rsidR="00E66E27" w:rsidRPr="00E66E27">
        <w:rPr>
          <w:sz w:val="24"/>
          <w:szCs w:val="24"/>
        </w:rPr>
        <w:t xml:space="preserve"> </w:t>
      </w:r>
      <w:proofErr w:type="spellStart"/>
      <w:r w:rsidR="00E66E27" w:rsidRPr="00E66E27">
        <w:rPr>
          <w:sz w:val="24"/>
          <w:szCs w:val="24"/>
        </w:rPr>
        <w:t>CommentLike</w:t>
      </w:r>
      <w:proofErr w:type="spellEnd"/>
    </w:p>
    <w:p w:rsidR="00E66E27" w:rsidRPr="00E66E27" w:rsidRDefault="00E66E27">
      <w:pPr>
        <w:rPr>
          <w:rFonts w:hint="eastAsia"/>
          <w:sz w:val="24"/>
          <w:szCs w:val="24"/>
        </w:rPr>
      </w:pPr>
      <w:proofErr w:type="spellStart"/>
      <w:r w:rsidRPr="00E66E27">
        <w:rPr>
          <w:sz w:val="24"/>
          <w:szCs w:val="24"/>
        </w:rPr>
        <w:t>CommentLike</w:t>
      </w:r>
      <w:proofErr w:type="spellEnd"/>
      <w:r w:rsidRPr="00E66E27">
        <w:rPr>
          <w:sz w:val="24"/>
          <w:szCs w:val="24"/>
        </w:rPr>
        <w:t xml:space="preserve"> </w:t>
      </w:r>
      <w:proofErr w:type="spellStart"/>
      <w:r w:rsidRPr="00E66E27">
        <w:rPr>
          <w:sz w:val="24"/>
          <w:szCs w:val="24"/>
        </w:rPr>
        <w:t>엔터티는</w:t>
      </w:r>
      <w:proofErr w:type="spellEnd"/>
      <w:r w:rsidRPr="00E66E27">
        <w:rPr>
          <w:sz w:val="24"/>
          <w:szCs w:val="24"/>
        </w:rPr>
        <w:t xml:space="preserve"> 어떤 사용자가 어떤 댓글을 좋아했는지 추적하여 댓글 인기도를 측정하는 방법을 제공합니다.</w:t>
      </w:r>
    </w:p>
    <w:p w:rsidR="00EF64BA" w:rsidRPr="00E66E27" w:rsidRDefault="00EF64BA">
      <w:pPr>
        <w:rPr>
          <w:sz w:val="24"/>
          <w:szCs w:val="24"/>
        </w:rPr>
      </w:pPr>
      <w:r w:rsidRPr="00E66E27"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  <w:t>-</w:t>
      </w: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 xml:space="preserve"> </w:t>
      </w:r>
      <w:r w:rsidR="00E66E27" w:rsidRPr="00E66E27">
        <w:rPr>
          <w:sz w:val="24"/>
          <w:szCs w:val="24"/>
        </w:rPr>
        <w:t xml:space="preserve">Entity </w:t>
      </w:r>
      <w:r w:rsidR="00E66E27" w:rsidRPr="00E66E27">
        <w:rPr>
          <w:sz w:val="24"/>
          <w:szCs w:val="24"/>
        </w:rPr>
        <w:t>–</w:t>
      </w:r>
      <w:r w:rsidR="00E66E27" w:rsidRPr="00E66E27">
        <w:rPr>
          <w:sz w:val="24"/>
          <w:szCs w:val="24"/>
        </w:rPr>
        <w:t xml:space="preserve"> Recommend</w:t>
      </w:r>
    </w:p>
    <w:p w:rsidR="00E66E27" w:rsidRPr="00E66E27" w:rsidRDefault="00E66E27">
      <w:pPr>
        <w:rPr>
          <w:rFonts w:hint="eastAsia"/>
          <w:sz w:val="24"/>
          <w:szCs w:val="24"/>
        </w:rPr>
      </w:pPr>
      <w:r w:rsidRPr="00E66E27">
        <w:rPr>
          <w:sz w:val="24"/>
          <w:szCs w:val="24"/>
        </w:rPr>
        <w:t xml:space="preserve">Recommend </w:t>
      </w:r>
      <w:proofErr w:type="spellStart"/>
      <w:r w:rsidRPr="00E66E27">
        <w:rPr>
          <w:sz w:val="24"/>
          <w:szCs w:val="24"/>
        </w:rPr>
        <w:t>엔터티는</w:t>
      </w:r>
      <w:proofErr w:type="spellEnd"/>
      <w:r w:rsidRPr="00E66E27">
        <w:rPr>
          <w:sz w:val="24"/>
          <w:szCs w:val="24"/>
        </w:rPr>
        <w:t xml:space="preserve"> 사용자를 위한 맞춤형 도서 추천을 보유하며 사용자당 최대 3개의 추천 도서를 저장합니다.</w:t>
      </w:r>
    </w:p>
    <w:p w:rsidR="00E66E27" w:rsidRPr="00E66E27" w:rsidRDefault="00E66E27">
      <w:pPr>
        <w:rPr>
          <w:sz w:val="24"/>
          <w:szCs w:val="24"/>
        </w:rPr>
      </w:pPr>
      <w:r w:rsidRPr="00E66E27"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  <w:t>-</w:t>
      </w: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 xml:space="preserve"> </w:t>
      </w:r>
      <w:r w:rsidRPr="00E66E27">
        <w:rPr>
          <w:sz w:val="24"/>
          <w:szCs w:val="24"/>
        </w:rPr>
        <w:t xml:space="preserve">Entity </w:t>
      </w:r>
      <w:r w:rsidRPr="00E66E27">
        <w:rPr>
          <w:sz w:val="24"/>
          <w:szCs w:val="24"/>
        </w:rPr>
        <w:t>–</w:t>
      </w:r>
      <w:r w:rsidRPr="00E66E27">
        <w:rPr>
          <w:sz w:val="24"/>
          <w:szCs w:val="24"/>
        </w:rPr>
        <w:t xml:space="preserve"> Member</w:t>
      </w:r>
    </w:p>
    <w:p w:rsidR="00E66E27" w:rsidRPr="00E66E27" w:rsidRDefault="00E66E27">
      <w:pPr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</w:pPr>
      <w:r w:rsidRPr="00E66E27"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  <w:t>회원</w:t>
      </w: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>엔터티에는</w:t>
      </w:r>
      <w:proofErr w:type="spellEnd"/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 xml:space="preserve"> 플랫폼에서의 경험을 </w:t>
      </w:r>
      <w:proofErr w:type="spellStart"/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>개인화하는</w:t>
      </w:r>
      <w:proofErr w:type="spellEnd"/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 xml:space="preserve"> 데 사용되는 로그인 자격 증명, 개인 정보 및 기본 설정을 포함한 사용자 정보가 포함되어 있습니다.</w:t>
      </w:r>
    </w:p>
    <w:p w:rsidR="00E66E27" w:rsidRPr="00E66E27" w:rsidRDefault="00E66E27" w:rsidP="00E66E27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</w:pPr>
      <w:r w:rsidRPr="00E66E27"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  <w:t>대여는</w:t>
      </w: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 xml:space="preserve"> 도서 및 회원에 연결됩니다.</w:t>
      </w:r>
    </w:p>
    <w:p w:rsidR="00E66E27" w:rsidRPr="00E66E27" w:rsidRDefault="00E66E27" w:rsidP="00E66E27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</w:pPr>
      <w:r w:rsidRPr="00E66E27"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  <w:t>댓글은</w:t>
      </w: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 xml:space="preserve"> 책 및 회원과 연결되어 있습니다.</w:t>
      </w:r>
    </w:p>
    <w:p w:rsidR="00E66E27" w:rsidRPr="00E66E27" w:rsidRDefault="00E66E27" w:rsidP="00E66E27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</w:pPr>
      <w:proofErr w:type="spellStart"/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>CommentLike</w:t>
      </w:r>
      <w:proofErr w:type="spellEnd"/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>는 Member를 Comment에 연결합니다.</w:t>
      </w:r>
    </w:p>
    <w:p w:rsidR="00E66E27" w:rsidRPr="00E66E27" w:rsidRDefault="00E66E27" w:rsidP="00E66E27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</w:pPr>
      <w:r w:rsidRPr="00E66E27"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  <w:t>추천은</w:t>
      </w: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 xml:space="preserve"> 회원별로 맞춤</w:t>
      </w:r>
      <w:r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  <w:t xml:space="preserve"> </w:t>
      </w: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>설정됩니다.</w:t>
      </w:r>
    </w:p>
    <w:p w:rsidR="00E66E27" w:rsidRDefault="00E66E27">
      <w:pPr>
        <w:rPr>
          <w:rFonts w:asciiTheme="majorHAnsi" w:eastAsiaTheme="majorHAnsi" w:hAnsiTheme="majorHAnsi" w:cs="Arial"/>
          <w:color w:val="000000" w:themeColor="text1"/>
          <w:spacing w:val="2"/>
          <w:sz w:val="26"/>
          <w:szCs w:val="26"/>
        </w:rPr>
      </w:pPr>
    </w:p>
    <w:p w:rsidR="00E66E27" w:rsidRDefault="00E66E27">
      <w:pPr>
        <w:rPr>
          <w:rFonts w:asciiTheme="majorHAnsi" w:eastAsiaTheme="majorHAnsi" w:hAnsiTheme="majorHAnsi" w:cs="Arial"/>
          <w:b/>
          <w:color w:val="000000" w:themeColor="text1"/>
          <w:spacing w:val="2"/>
          <w:sz w:val="32"/>
          <w:szCs w:val="32"/>
        </w:rPr>
      </w:pPr>
      <w:r w:rsidRPr="00E66E27">
        <w:rPr>
          <w:rFonts w:asciiTheme="majorHAnsi" w:eastAsiaTheme="majorHAnsi" w:hAnsiTheme="majorHAnsi" w:cs="Arial"/>
          <w:b/>
          <w:color w:val="000000" w:themeColor="text1"/>
          <w:spacing w:val="2"/>
          <w:sz w:val="32"/>
          <w:szCs w:val="32"/>
        </w:rPr>
        <w:t xml:space="preserve">Class </w:t>
      </w:r>
      <w:r w:rsidRPr="00E66E27">
        <w:rPr>
          <w:rFonts w:asciiTheme="majorHAnsi" w:eastAsiaTheme="majorHAnsi" w:hAnsiTheme="majorHAnsi" w:cs="Arial" w:hint="eastAsia"/>
          <w:b/>
          <w:color w:val="000000" w:themeColor="text1"/>
          <w:spacing w:val="2"/>
          <w:sz w:val="32"/>
          <w:szCs w:val="32"/>
        </w:rPr>
        <w:t>다이어그램</w:t>
      </w:r>
    </w:p>
    <w:p w:rsidR="00E66E27" w:rsidRDefault="00E66E27" w:rsidP="00E66E27">
      <w:pPr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</w:pPr>
      <w:r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  <w:t xml:space="preserve">클래스 </w:t>
      </w:r>
      <w:r w:rsidRPr="00E66E27"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  <w:t>다이어그램은</w:t>
      </w: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 xml:space="preserve"> 시스템 내의 기본 클래스와 이러한 클래스가 상호 연결되는 방식을 보여줍니다. 각 클래스와 해당 속성 및 메서드를 자세히 살펴보겠습니다.</w:t>
      </w:r>
    </w:p>
    <w:p w:rsidR="00E66E27" w:rsidRPr="00E66E27" w:rsidRDefault="00E66E27" w:rsidP="00E66E27">
      <w:pPr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</w:pPr>
      <w:r w:rsidRPr="00E66E27"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  <w:t>다이어그램은</w:t>
      </w: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 xml:space="preserve"> 클래스 간의 관계를 보여줍니다.</w:t>
      </w:r>
    </w:p>
    <w:p w:rsidR="00E66E27" w:rsidRPr="00E66E27" w:rsidRDefault="00E66E27" w:rsidP="00E66E27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</w:pPr>
      <w:r w:rsidRPr="00E66E27"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  <w:t>사용자는</w:t>
      </w: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 xml:space="preserve"> 하나의 프로필을 가집니다.</w:t>
      </w:r>
    </w:p>
    <w:p w:rsidR="00E66E27" w:rsidRPr="00E66E27" w:rsidRDefault="00E66E27" w:rsidP="00E66E27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</w:pPr>
      <w:r w:rsidRPr="00E66E27"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  <w:t>사용자는</w:t>
      </w: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 xml:space="preserve"> 리뷰를 많이 가질 수 있습니다.</w:t>
      </w:r>
    </w:p>
    <w:p w:rsidR="00E66E27" w:rsidRPr="00E66E27" w:rsidRDefault="00E66E27" w:rsidP="00E66E27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</w:pPr>
      <w:r w:rsidRPr="00E66E27"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  <w:t>사용자는</w:t>
      </w: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 xml:space="preserve"> 대여를 여러 개 가질 수 있습니다.</w:t>
      </w:r>
    </w:p>
    <w:p w:rsidR="00E66E27" w:rsidRPr="00E66E27" w:rsidRDefault="00E66E27" w:rsidP="00E66E27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</w:pPr>
      <w:r w:rsidRPr="00E66E27"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  <w:lastRenderedPageBreak/>
        <w:t>리뷰는</w:t>
      </w: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 xml:space="preserve"> 도서 및 사용자와 연결되어 있습니다.</w:t>
      </w:r>
    </w:p>
    <w:p w:rsidR="00E66E27" w:rsidRPr="00E66E27" w:rsidRDefault="00E66E27" w:rsidP="00E66E27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</w:pPr>
      <w:r w:rsidRPr="00E66E27"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  <w:t>대여는</w:t>
      </w: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 xml:space="preserve"> 도서 및 사용자와 연결되어 있습니다.</w:t>
      </w:r>
    </w:p>
    <w:p w:rsidR="00E66E27" w:rsidRPr="00E66E27" w:rsidRDefault="00E66E27" w:rsidP="00E66E27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</w:pPr>
      <w:r w:rsidRPr="00E66E27"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  <w:t>댓글은</w:t>
      </w: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 xml:space="preserve"> 책 및 사용자와 연결되어 있습니다.</w:t>
      </w:r>
    </w:p>
    <w:p w:rsidR="00E66E27" w:rsidRPr="00E66E27" w:rsidRDefault="00E66E27" w:rsidP="00E66E27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</w:pPr>
      <w:proofErr w:type="spellStart"/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>CommentLike</w:t>
      </w:r>
      <w:proofErr w:type="spellEnd"/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>는 Comment 및 User와 연결됩니다.</w:t>
      </w:r>
    </w:p>
    <w:p w:rsidR="00E66E27" w:rsidRPr="00E66E27" w:rsidRDefault="00E66E27" w:rsidP="00E66E27">
      <w:pPr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</w:pPr>
      <w:r w:rsidRPr="00E66E27">
        <w:rPr>
          <w:rFonts w:asciiTheme="majorHAnsi" w:eastAsiaTheme="majorHAnsi" w:hAnsiTheme="majorHAnsi" w:cs="Arial" w:hint="eastAsia"/>
          <w:color w:val="000000" w:themeColor="text1"/>
          <w:spacing w:val="2"/>
          <w:sz w:val="24"/>
          <w:szCs w:val="24"/>
        </w:rPr>
        <w:t>이러한</w:t>
      </w:r>
      <w:r w:rsidRPr="00E66E27">
        <w:rPr>
          <w:rFonts w:asciiTheme="majorHAnsi" w:eastAsiaTheme="majorHAnsi" w:hAnsiTheme="majorHAnsi" w:cs="Arial"/>
          <w:color w:val="000000" w:themeColor="text1"/>
          <w:spacing w:val="2"/>
          <w:sz w:val="24"/>
          <w:szCs w:val="24"/>
        </w:rPr>
        <w:t xml:space="preserve"> 관계는 시스템 내 데이터의 무결성과 상호 연결을 보장하여 강력한 데이터 관리 및 검색을 가능하게 합니다.</w:t>
      </w:r>
    </w:p>
    <w:p w:rsidR="00E66E27" w:rsidRPr="00E66E27" w:rsidRDefault="00E66E27">
      <w:pPr>
        <w:rPr>
          <w:rFonts w:asciiTheme="majorHAnsi" w:eastAsiaTheme="majorHAnsi" w:hAnsiTheme="majorHAnsi" w:cs="Arial" w:hint="eastAsia"/>
          <w:b/>
          <w:color w:val="000000" w:themeColor="text1"/>
          <w:spacing w:val="2"/>
          <w:sz w:val="32"/>
          <w:szCs w:val="32"/>
        </w:rPr>
      </w:pPr>
      <w:bookmarkStart w:id="0" w:name="_GoBack"/>
      <w:bookmarkEnd w:id="0"/>
    </w:p>
    <w:sectPr w:rsidR="00E66E27" w:rsidRPr="00E66E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A90869"/>
    <w:multiLevelType w:val="hybridMultilevel"/>
    <w:tmpl w:val="9CC227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F041DF9"/>
    <w:multiLevelType w:val="hybridMultilevel"/>
    <w:tmpl w:val="286405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C4"/>
    <w:rsid w:val="00CD3166"/>
    <w:rsid w:val="00E66E27"/>
    <w:rsid w:val="00EF64BA"/>
    <w:rsid w:val="00F1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FD2B"/>
  <w15:chartTrackingRefBased/>
  <w15:docId w15:val="{0619A291-C7FB-4D46-8B12-3D85EAE4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4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600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2352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8801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9217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299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202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7360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97943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78009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8587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282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036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5709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841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183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56528196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9321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smkim</dc:creator>
  <cp:keywords/>
  <dc:description/>
  <cp:lastModifiedBy>smkim</cp:lastModifiedBy>
  <cp:revision>1</cp:revision>
  <dcterms:created xsi:type="dcterms:W3CDTF">2024-06-30T04:08:00Z</dcterms:created>
  <dcterms:modified xsi:type="dcterms:W3CDTF">2024-06-30T04:47:00Z</dcterms:modified>
</cp:coreProperties>
</file>