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E910" w14:textId="394EB9A2" w:rsidR="008C538F" w:rsidRPr="005504B1" w:rsidRDefault="008C538F" w:rsidP="008C538F">
      <w:pPr>
        <w:shd w:val="clear" w:color="auto" w:fill="FFFFFF"/>
        <w:spacing w:after="150" w:line="240" w:lineRule="auto"/>
        <w:jc w:val="center"/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</w:pPr>
      <w:r w:rsidRPr="000209F5"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  <w:t>Тестовое задание #</w:t>
      </w:r>
      <w:r w:rsidRPr="005C7733"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  <w:t>154</w:t>
      </w:r>
      <w:r w:rsidR="00800A3B" w:rsidRPr="005504B1"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  <w:t>8</w:t>
      </w:r>
    </w:p>
    <w:p w14:paraId="483FD5BE" w14:textId="0238A58B" w:rsidR="008C538F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Необходимо разработать программу, которая размещает на шахматной доске фигуры и проверяет бьют ли они друг друга.</w:t>
      </w:r>
    </w:p>
    <w:p w14:paraId="53F7A613" w14:textId="77777777" w:rsidR="008C538F" w:rsidRPr="006D26AB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Входные данные</w:t>
      </w:r>
    </w:p>
    <w:p w14:paraId="5EAB0EC0" w14:textId="4FD2C506" w:rsidR="008C538F" w:rsidRPr="00800A3B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Текстовый файл с описанием того, которые нужно создать</w:t>
      </w:r>
      <w:r w:rsidR="00800A3B"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</w:t>
      </w:r>
      <w:r w:rsid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Пример</w:t>
      </w:r>
      <w:r w:rsidR="00800A3B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:</w:t>
      </w:r>
    </w:p>
    <w:p w14:paraId="3050A336" w14:textId="77777777" w:rsidR="008C538F" w:rsidRPr="008C538F" w:rsidRDefault="008C538F" w:rsidP="008C5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king 0 0</w:t>
      </w:r>
    </w:p>
    <w:p w14:paraId="20921115" w14:textId="77777777" w:rsidR="008C538F" w:rsidRPr="008C538F" w:rsidRDefault="008C538F" w:rsidP="008C5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queen 5 1</w:t>
      </w:r>
    </w:p>
    <w:p w14:paraId="1EA60A87" w14:textId="77777777" w:rsidR="008C538F" w:rsidRPr="008C538F" w:rsidRDefault="008C538F" w:rsidP="008C5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rook 1 3</w:t>
      </w:r>
    </w:p>
    <w:p w14:paraId="62EEA3D9" w14:textId="77777777" w:rsidR="008C538F" w:rsidRPr="008C538F" w:rsidRDefault="008C538F" w:rsidP="008C5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bishop 3 7</w:t>
      </w:r>
    </w:p>
    <w:p w14:paraId="48FCAC3A" w14:textId="5A79BB5A" w:rsidR="008C538F" w:rsidRPr="005504B1" w:rsidRDefault="008C538F" w:rsidP="008C538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gramStart"/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knight</w:t>
      </w:r>
      <w:r w:rsidRPr="005504B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 5</w:t>
      </w:r>
      <w:proofErr w:type="gramEnd"/>
      <w:r w:rsidRPr="005504B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5</w:t>
      </w:r>
    </w:p>
    <w:p w14:paraId="62129592" w14:textId="764F028C" w:rsidR="008C538F" w:rsidRPr="008E3CBA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Поддерживаемые записи во входном файле:</w:t>
      </w:r>
    </w:p>
    <w:p w14:paraId="7E00EBB0" w14:textId="77777777" w:rsidR="008C538F" w:rsidRPr="008C538F" w:rsidRDefault="008C538F" w:rsidP="008C538F">
      <w:pPr>
        <w:pStyle w:val="a5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king</w:t>
      </w:r>
      <w:proofErr w:type="spellEnd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король с координатами (x, y)</w:t>
      </w:r>
    </w:p>
    <w:p w14:paraId="045EAB83" w14:textId="77777777" w:rsidR="008C538F" w:rsidRPr="008C538F" w:rsidRDefault="008C538F" w:rsidP="008C538F">
      <w:pPr>
        <w:pStyle w:val="a5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queen</w:t>
      </w:r>
      <w:proofErr w:type="spellEnd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ферзь с координатами (x, y)</w:t>
      </w:r>
    </w:p>
    <w:p w14:paraId="3EE67BB5" w14:textId="77777777" w:rsidR="008C538F" w:rsidRPr="008C538F" w:rsidRDefault="008C538F" w:rsidP="008C538F">
      <w:pPr>
        <w:pStyle w:val="a5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rook</w:t>
      </w:r>
      <w:proofErr w:type="spellEnd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 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— ладья с координатами (x, y)</w:t>
      </w:r>
    </w:p>
    <w:p w14:paraId="2B24B4A8" w14:textId="77777777" w:rsidR="008C538F" w:rsidRPr="008C538F" w:rsidRDefault="008C538F" w:rsidP="008C538F">
      <w:pPr>
        <w:pStyle w:val="a5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bishop</w:t>
      </w:r>
      <w:proofErr w:type="spellEnd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 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— слон с координатами (x, y)</w:t>
      </w:r>
    </w:p>
    <w:p w14:paraId="112994B6" w14:textId="77777777" w:rsidR="00800A3B" w:rsidRPr="008C538F" w:rsidRDefault="008C538F" w:rsidP="00800A3B">
      <w:pPr>
        <w:pStyle w:val="a5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knight</w:t>
      </w:r>
      <w:proofErr w:type="spellEnd"/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 конь с координатами (x, y)</w:t>
      </w:r>
    </w:p>
    <w:p w14:paraId="022CAE18" w14:textId="5E134CEC" w:rsidR="00800A3B" w:rsidRPr="00800A3B" w:rsidRDefault="00800A3B" w:rsidP="00800A3B">
      <w:pPr>
        <w:pStyle w:val="a5"/>
        <w:numPr>
          <w:ilvl w:val="0"/>
          <w:numId w:val="2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val="en-US" w:eastAsia="ru-RU"/>
        </w:rPr>
        <w:t>shadow</w:t>
      </w:r>
      <w:r w:rsidRPr="008C538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—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 координатами (x, y)</w:t>
      </w:r>
    </w:p>
    <w:p w14:paraId="231F9685" w14:textId="77777777" w:rsidR="008C538F" w:rsidRPr="008C538F" w:rsidRDefault="008C538F" w:rsidP="008C538F">
      <w:pPr>
        <w:pStyle w:val="a5"/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0646DE5B" w14:textId="257AD047" w:rsidR="008C538F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В исходных данных могут встречаться </w:t>
      </w: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все фигуры кроме пешек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</w:t>
      </w: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Количество фигур в исходных данных более 1 и не превышает 10. Фигуры могут повторяться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В рамках задачи </w:t>
      </w:r>
      <w:r w:rsidR="00B42CD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не 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предполагаем, что координаты фигур в исходном файле изначально заданы корректно (</w:t>
      </w: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в пределах доски 8x8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) и </w:t>
      </w: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все фигуры расположены в разных клетках</w:t>
      </w:r>
      <w:r w:rsidR="00B42CDD"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, а значит нужно добавить проверку на эти условия</w:t>
      </w:r>
      <w:r w:rsidRPr="008C538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14:paraId="32D0F635" w14:textId="242CBA98" w:rsidR="00800A3B" w:rsidRPr="00800A3B" w:rsidRDefault="00800A3B" w:rsidP="00800A3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Новая фигура </w:t>
      </w:r>
      <w:r w:rsidRPr="00800A3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“</w:t>
      </w:r>
      <w:proofErr w:type="spellStart"/>
      <w:r w:rsidRPr="00800A3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”: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представляет собой таинственное существо, способное перемещаться по доске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необычным способом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14:paraId="15820DF9" w14:textId="77777777" w:rsidR="00800A3B" w:rsidRPr="00800A3B" w:rsidRDefault="00800A3B" w:rsidP="00800A3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proofErr w:type="spellStart"/>
      <w:r w:rsidRPr="008E3CBA">
        <w:rPr>
          <w:rFonts w:ascii="Times New Roman" w:eastAsia="Times New Roman" w:hAnsi="Times New Roman" w:cs="Times New Roman"/>
          <w:color w:val="333333"/>
          <w:sz w:val="28"/>
          <w:szCs w:val="28"/>
          <w:highlight w:val="yellow"/>
          <w:lang w:val="en-US" w:eastAsia="ru-RU"/>
        </w:rPr>
        <w:t>Логика</w:t>
      </w:r>
      <w:proofErr w:type="spellEnd"/>
      <w:r w:rsidRPr="008E3CBA">
        <w:rPr>
          <w:rFonts w:ascii="Times New Roman" w:eastAsia="Times New Roman" w:hAnsi="Times New Roman" w:cs="Times New Roman"/>
          <w:color w:val="333333"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8E3CBA">
        <w:rPr>
          <w:rFonts w:ascii="Times New Roman" w:eastAsia="Times New Roman" w:hAnsi="Times New Roman" w:cs="Times New Roman"/>
          <w:color w:val="333333"/>
          <w:sz w:val="28"/>
          <w:szCs w:val="28"/>
          <w:highlight w:val="yellow"/>
          <w:lang w:val="en-US" w:eastAsia="ru-RU"/>
        </w:rPr>
        <w:t>перемещения</w:t>
      </w:r>
      <w:proofErr w:type="spellEnd"/>
      <w:r w:rsidRPr="00800A3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  <w:t>:</w:t>
      </w:r>
    </w:p>
    <w:p w14:paraId="395EBE35" w14:textId="77777777" w:rsidR="00800A3B" w:rsidRPr="00800A3B" w:rsidRDefault="00800A3B" w:rsidP="00800A3B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может двигаться на любое количество клеток по горизонтали, вертикали или диагонали, но только вдоль одной линии направления.</w:t>
      </w:r>
    </w:p>
    <w:p w14:paraId="02B3CC4D" w14:textId="77777777" w:rsidR="00800A3B" w:rsidRPr="00800A3B" w:rsidRDefault="00800A3B" w:rsidP="00800A3B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не может прыгать через другие фигуры, и его перемещение ограничивается препятствиями.</w:t>
      </w:r>
    </w:p>
    <w:p w14:paraId="46B15FAB" w14:textId="0F3EE479" w:rsidR="00800A3B" w:rsidRPr="00800A3B" w:rsidRDefault="00800A3B" w:rsidP="00800A3B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Когда </w:t>
      </w:r>
      <w:proofErr w:type="spellStart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совершает ход, он оставляет после себя "тень" - след, который блокирует путь другим фигурам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 один ход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14:paraId="1DAFF7B8" w14:textId="77777777" w:rsidR="00800A3B" w:rsidRPr="00800A3B" w:rsidRDefault="00800A3B" w:rsidP="00800A3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00A3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Пример: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Если </w:t>
      </w:r>
      <w:proofErr w:type="spellStart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начинает свой ход из клетки 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D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4 и двигается вправо на 3 клетки, то на клетках 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E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4, 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F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4 и 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G</w:t>
      </w: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4 оставляются следы, которые становятся непроходимыми для других фигур.</w:t>
      </w:r>
    </w:p>
    <w:p w14:paraId="02BF1B19" w14:textId="77777777" w:rsidR="00800A3B" w:rsidRPr="00800A3B" w:rsidRDefault="00800A3B" w:rsidP="00800A3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Таким образом, </w:t>
      </w:r>
      <w:proofErr w:type="spellStart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Теник</w:t>
      </w:r>
      <w:proofErr w:type="spellEnd"/>
      <w:r w:rsidRPr="00800A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обладает уникальным стилем перемещения, создавая "тени" и управляя пространством на доске. Это добавляет интересные тактические возможности и требует от игроков стратегического мышления.</w:t>
      </w:r>
    </w:p>
    <w:p w14:paraId="739505C3" w14:textId="77777777" w:rsidR="00800A3B" w:rsidRPr="008C538F" w:rsidRDefault="00800A3B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67CCF6EA" w14:textId="77777777" w:rsidR="008C538F" w:rsidRPr="006D26AB" w:rsidRDefault="008C538F" w:rsidP="008C538F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Выходные данные</w:t>
      </w:r>
    </w:p>
    <w:p w14:paraId="3D338560" w14:textId="7C90792E" w:rsidR="008C538F" w:rsidRPr="008E3CBA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8E3CB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highlight w:val="yellow"/>
          <w:lang w:eastAsia="ru-RU"/>
        </w:rPr>
        <w:t>Отрисовка псевдографикой в консоль. Под псевдографикой понимается визуализация поля и фигур символами.</w:t>
      </w:r>
    </w:p>
    <w:p w14:paraId="1E3E6617" w14:textId="724E3426" w:rsidR="008C538F" w:rsidRPr="006D26AB" w:rsidRDefault="008C538F" w:rsidP="008C538F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Реализация</w:t>
      </w:r>
    </w:p>
    <w:p w14:paraId="381B436D" w14:textId="77777777" w:rsidR="008C538F" w:rsidRPr="008E3CBA" w:rsidRDefault="008C538F" w:rsidP="008C538F">
      <w:pPr>
        <w:pStyle w:val="a6"/>
        <w:shd w:val="clear" w:color="auto" w:fill="FFFFFF"/>
        <w:spacing w:before="0" w:beforeAutospacing="0" w:after="150" w:afterAutospacing="0"/>
        <w:ind w:firstLine="708"/>
        <w:rPr>
          <w:b/>
          <w:bCs/>
          <w:color w:val="333333"/>
          <w:sz w:val="28"/>
          <w:szCs w:val="28"/>
        </w:rPr>
      </w:pPr>
      <w:r w:rsidRPr="008E3CBA">
        <w:rPr>
          <w:b/>
          <w:bCs/>
          <w:color w:val="333333"/>
          <w:sz w:val="28"/>
          <w:szCs w:val="28"/>
          <w:highlight w:val="yellow"/>
        </w:rPr>
        <w:t>Необходимо создать все фигуры, нарисовать расположение на экране, проверить бьют ли они друг друга, и вывести на экран список какая фигура кого бьёт.</w:t>
      </w:r>
    </w:p>
    <w:p w14:paraId="67DD7E9C" w14:textId="0DDE209F" w:rsidR="008C538F" w:rsidRDefault="008C538F" w:rsidP="008C538F">
      <w:pPr>
        <w:pStyle w:val="a6"/>
        <w:shd w:val="clear" w:color="auto" w:fill="FFFFFF"/>
        <w:spacing w:before="0" w:beforeAutospacing="0" w:after="150" w:afterAutospacing="0"/>
        <w:ind w:firstLine="708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Реализация и инициализация кода классов должна располагаться в отдельном </w:t>
      </w:r>
      <w:r>
        <w:rPr>
          <w:color w:val="333333"/>
          <w:sz w:val="28"/>
          <w:szCs w:val="28"/>
          <w:lang w:val="en-US"/>
        </w:rPr>
        <w:t>Shared</w:t>
      </w:r>
      <w:r w:rsidRPr="0090531B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en-US"/>
        </w:rPr>
        <w:t>Project</w:t>
      </w:r>
      <w:r w:rsidRPr="0090531B">
        <w:rPr>
          <w:color w:val="333333"/>
          <w:sz w:val="28"/>
          <w:szCs w:val="28"/>
        </w:rPr>
        <w:t>’</w:t>
      </w:r>
      <w:r>
        <w:rPr>
          <w:color w:val="333333"/>
          <w:sz w:val="28"/>
          <w:szCs w:val="28"/>
        </w:rPr>
        <w:t xml:space="preserve">е для </w:t>
      </w:r>
      <w:r>
        <w:rPr>
          <w:color w:val="333333"/>
          <w:sz w:val="28"/>
          <w:szCs w:val="28"/>
          <w:lang w:val="en-US"/>
        </w:rPr>
        <w:t>C</w:t>
      </w:r>
      <w:r w:rsidRPr="006727C2">
        <w:rPr>
          <w:color w:val="333333"/>
          <w:sz w:val="28"/>
          <w:szCs w:val="28"/>
        </w:rPr>
        <w:t xml:space="preserve"># </w:t>
      </w:r>
      <w:r>
        <w:rPr>
          <w:color w:val="333333"/>
          <w:sz w:val="28"/>
          <w:szCs w:val="28"/>
        </w:rPr>
        <w:t xml:space="preserve">или просто в отдельном проекте для </w:t>
      </w:r>
      <w:r>
        <w:rPr>
          <w:color w:val="333333"/>
          <w:sz w:val="28"/>
          <w:szCs w:val="28"/>
          <w:lang w:val="en-US"/>
        </w:rPr>
        <w:t>C</w:t>
      </w:r>
      <w:r w:rsidRPr="006727C2">
        <w:rPr>
          <w:color w:val="333333"/>
          <w:sz w:val="28"/>
          <w:szCs w:val="28"/>
        </w:rPr>
        <w:t>++</w:t>
      </w:r>
      <w:r>
        <w:rPr>
          <w:color w:val="333333"/>
          <w:sz w:val="28"/>
          <w:szCs w:val="28"/>
        </w:rPr>
        <w:t>.</w:t>
      </w:r>
    </w:p>
    <w:p w14:paraId="1D961EFF" w14:textId="77777777" w:rsidR="008C538F" w:rsidRDefault="008C538F" w:rsidP="008C538F">
      <w:pPr>
        <w:pStyle w:val="a6"/>
        <w:shd w:val="clear" w:color="auto" w:fill="FFFFFF"/>
        <w:spacing w:before="0" w:beforeAutospacing="0" w:after="150" w:afterAutospacing="0"/>
        <w:ind w:firstLine="708"/>
        <w:rPr>
          <w:color w:val="333333"/>
          <w:sz w:val="28"/>
          <w:szCs w:val="28"/>
        </w:rPr>
      </w:pPr>
    </w:p>
    <w:p w14:paraId="08F68C5C" w14:textId="52DF9ED7" w:rsidR="008C538F" w:rsidRPr="008E3CBA" w:rsidRDefault="008C538F" w:rsidP="008C538F">
      <w:pPr>
        <w:pStyle w:val="a6"/>
        <w:shd w:val="clear" w:color="auto" w:fill="FFFFFF"/>
        <w:spacing w:before="0" w:beforeAutospacing="0" w:after="150" w:afterAutospacing="0"/>
        <w:rPr>
          <w:b/>
          <w:bCs/>
          <w:color w:val="333333"/>
          <w:sz w:val="28"/>
          <w:szCs w:val="28"/>
        </w:rPr>
      </w:pPr>
      <w:r w:rsidRPr="008E3CBA">
        <w:rPr>
          <w:b/>
          <w:bCs/>
          <w:color w:val="333333"/>
          <w:sz w:val="28"/>
          <w:szCs w:val="28"/>
          <w:highlight w:val="yellow"/>
        </w:rPr>
        <w:t>Иерархия классов объектов:</w:t>
      </w:r>
    </w:p>
    <w:p w14:paraId="7573699B" w14:textId="77777777" w:rsidR="008C538F" w:rsidRPr="008C538F" w:rsidRDefault="008C538F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proofErr w:type="spellStart"/>
      <w:r w:rsidRPr="008C538F">
        <w:rPr>
          <w:rFonts w:ascii="Times New Roman" w:hAnsi="Times New Roman" w:cs="Times New Roman"/>
          <w:color w:val="333333"/>
          <w:sz w:val="28"/>
          <w:szCs w:val="28"/>
        </w:rPr>
        <w:t>Piece</w:t>
      </w:r>
      <w:proofErr w:type="spellEnd"/>
    </w:p>
    <w:p w14:paraId="67A74463" w14:textId="77777777" w:rsidR="008C538F" w:rsidRPr="008C538F" w:rsidRDefault="008C538F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8C538F">
        <w:rPr>
          <w:rFonts w:ascii="Times New Roman" w:hAnsi="Times New Roman" w:cs="Times New Roman"/>
          <w:color w:val="333333"/>
          <w:sz w:val="28"/>
          <w:szCs w:val="28"/>
        </w:rPr>
        <w:t>|- King</w:t>
      </w:r>
    </w:p>
    <w:p w14:paraId="16F76528" w14:textId="77777777" w:rsidR="008C538F" w:rsidRPr="008C538F" w:rsidRDefault="008C538F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8C538F">
        <w:rPr>
          <w:rFonts w:ascii="Times New Roman" w:hAnsi="Times New Roman" w:cs="Times New Roman"/>
          <w:color w:val="333333"/>
          <w:sz w:val="28"/>
          <w:szCs w:val="28"/>
        </w:rPr>
        <w:t>|- Queen</w:t>
      </w:r>
    </w:p>
    <w:p w14:paraId="2BF0652E" w14:textId="77777777" w:rsidR="008C538F" w:rsidRPr="008C538F" w:rsidRDefault="008C538F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8C538F">
        <w:rPr>
          <w:rFonts w:ascii="Times New Roman" w:hAnsi="Times New Roman" w:cs="Times New Roman"/>
          <w:color w:val="333333"/>
          <w:sz w:val="28"/>
          <w:szCs w:val="28"/>
        </w:rPr>
        <w:t xml:space="preserve">|- </w:t>
      </w:r>
      <w:proofErr w:type="spellStart"/>
      <w:r w:rsidRPr="008C538F">
        <w:rPr>
          <w:rFonts w:ascii="Times New Roman" w:hAnsi="Times New Roman" w:cs="Times New Roman"/>
          <w:color w:val="333333"/>
          <w:sz w:val="28"/>
          <w:szCs w:val="28"/>
        </w:rPr>
        <w:t>Rook</w:t>
      </w:r>
      <w:proofErr w:type="spellEnd"/>
    </w:p>
    <w:p w14:paraId="406671A6" w14:textId="77777777" w:rsidR="008C538F" w:rsidRPr="008C538F" w:rsidRDefault="008C538F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8C538F">
        <w:rPr>
          <w:rFonts w:ascii="Times New Roman" w:hAnsi="Times New Roman" w:cs="Times New Roman"/>
          <w:color w:val="333333"/>
          <w:sz w:val="28"/>
          <w:szCs w:val="28"/>
        </w:rPr>
        <w:t xml:space="preserve">|- </w:t>
      </w:r>
      <w:proofErr w:type="spellStart"/>
      <w:r w:rsidRPr="008C538F">
        <w:rPr>
          <w:rFonts w:ascii="Times New Roman" w:hAnsi="Times New Roman" w:cs="Times New Roman"/>
          <w:color w:val="333333"/>
          <w:sz w:val="28"/>
          <w:szCs w:val="28"/>
        </w:rPr>
        <w:t>Bishop</w:t>
      </w:r>
      <w:proofErr w:type="spellEnd"/>
    </w:p>
    <w:p w14:paraId="2ECE8174" w14:textId="7ACF9E7D" w:rsidR="008C538F" w:rsidRDefault="008C538F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8C538F">
        <w:rPr>
          <w:rFonts w:ascii="Times New Roman" w:hAnsi="Times New Roman" w:cs="Times New Roman"/>
          <w:color w:val="333333"/>
          <w:sz w:val="28"/>
          <w:szCs w:val="28"/>
        </w:rPr>
        <w:t>+- Knight</w:t>
      </w:r>
    </w:p>
    <w:p w14:paraId="0A002BE2" w14:textId="18198D29" w:rsidR="00800A3B" w:rsidRPr="005504B1" w:rsidRDefault="00800A3B" w:rsidP="008C538F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???</w:t>
      </w:r>
      <w:r w:rsidRPr="005504B1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lang w:val="en-US"/>
        </w:rPr>
        <w:t>Shadow</w:t>
      </w:r>
    </w:p>
    <w:p w14:paraId="5ADF491C" w14:textId="3837E1D6" w:rsidR="008C538F" w:rsidRPr="006D26AB" w:rsidRDefault="008C538F" w:rsidP="008C538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Также в решении должен быть проект с примером использования написанного кода.</w:t>
      </w:r>
    </w:p>
    <w:p w14:paraId="4304ADB5" w14:textId="77777777" w:rsidR="008C538F" w:rsidRDefault="008C538F" w:rsidP="008C538F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Ре</w:t>
      </w:r>
      <w:r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зультат</w:t>
      </w:r>
    </w:p>
    <w:p w14:paraId="2588E03B" w14:textId="77777777" w:rsidR="008C538F" w:rsidRPr="008E3CBA" w:rsidRDefault="008C538F" w:rsidP="008C538F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Результатом данного задания является программа, выполненная согласно условиям выше. Код должен быть расположен в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github</w:t>
      </w:r>
      <w:proofErr w:type="spellEnd"/>
      <w:r w:rsidRPr="008E3CB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репозитории.</w:t>
      </w:r>
    </w:p>
    <w:p w14:paraId="1C96C53E" w14:textId="77777777" w:rsidR="005504B1" w:rsidRPr="008E3CBA" w:rsidRDefault="005504B1" w:rsidP="008C538F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728FC4AB" w14:textId="77777777" w:rsidR="005504B1" w:rsidRPr="008E3CBA" w:rsidRDefault="005504B1" w:rsidP="008C538F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</w:p>
    <w:p w14:paraId="3AF21B68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using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System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75123A1F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</w:p>
    <w:p w14:paraId="574CB331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public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abstract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class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</w:t>
      </w:r>
    </w:p>
    <w:p w14:paraId="3483496D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2BA4A048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int X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 get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; set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; }</w:t>
      </w:r>
      <w:proofErr w:type="gramEnd"/>
    </w:p>
    <w:p w14:paraId="65A5C12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int Y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 get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; set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; }</w:t>
      </w:r>
      <w:proofErr w:type="gramEnd"/>
    </w:p>
    <w:p w14:paraId="22EFA43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5E7BFB3E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abstract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other);</w:t>
      </w:r>
    </w:p>
    <w:p w14:paraId="55625FE0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3A04F2DC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6AE5BDA2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public class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 :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Piece</w:t>
      </w:r>
    </w:p>
    <w:p w14:paraId="0AA8D648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0A31475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override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</w:t>
      </w:r>
    </w:p>
    <w:p w14:paraId="1F89F35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{</w:t>
      </w:r>
    </w:p>
    <w:p w14:paraId="0A498004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Логика проверки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бития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королем</w:t>
      </w:r>
    </w:p>
    <w:p w14:paraId="40C0D56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return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false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40C7698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3D27E76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3EE4932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61EE6FB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public class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Queen :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Piece</w:t>
      </w:r>
    </w:p>
    <w:p w14:paraId="133FFDC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18F73CF2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override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</w:t>
      </w:r>
    </w:p>
    <w:p w14:paraId="5FE9C33D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{</w:t>
      </w:r>
    </w:p>
    <w:p w14:paraId="25F3E54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Логика проверки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бития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ферзем</w:t>
      </w:r>
    </w:p>
    <w:p w14:paraId="18AEF69C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return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false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0B378C27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6D08609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lastRenderedPageBreak/>
        <w:t>}</w:t>
      </w:r>
    </w:p>
    <w:p w14:paraId="756EC2C4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3532DCB4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public class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Rook :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Piece</w:t>
      </w:r>
    </w:p>
    <w:p w14:paraId="7B49B6D6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55F81A97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override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</w:t>
      </w:r>
    </w:p>
    <w:p w14:paraId="2A20ED98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{</w:t>
      </w:r>
    </w:p>
    <w:p w14:paraId="4C47B8C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Логика проверки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бития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ладьей</w:t>
      </w:r>
    </w:p>
    <w:p w14:paraId="7688C551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return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false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7806AD82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333B4272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0370F0C0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1ED0A75B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public class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Bishop :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Piece</w:t>
      </w:r>
    </w:p>
    <w:p w14:paraId="45B10AF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33FEE626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override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</w:t>
      </w:r>
    </w:p>
    <w:p w14:paraId="54D004A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{</w:t>
      </w:r>
    </w:p>
    <w:p w14:paraId="4B4FC4D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Логика проверки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бития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слоном</w:t>
      </w:r>
    </w:p>
    <w:p w14:paraId="4E3EAF0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return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false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55CDEB0C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57BF1216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5825B0F4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39026E1D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public class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Knight :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Piece</w:t>
      </w:r>
    </w:p>
    <w:p w14:paraId="2D47107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1A4FC5CE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override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</w:t>
      </w:r>
    </w:p>
    <w:p w14:paraId="01642D22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{</w:t>
      </w:r>
    </w:p>
    <w:p w14:paraId="7B2414C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Логика проверки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бития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конем</w:t>
      </w:r>
    </w:p>
    <w:p w14:paraId="323E865E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return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false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23B58244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05533470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lastRenderedPageBreak/>
        <w:t>}</w:t>
      </w:r>
    </w:p>
    <w:p w14:paraId="640F55F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3B620E8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public class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Shadow :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Piece</w:t>
      </w:r>
    </w:p>
    <w:p w14:paraId="3BD3CEB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47AE50D8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override bool </w:t>
      </w:r>
      <w:proofErr w:type="spellStart"/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Piece other)</w:t>
      </w:r>
    </w:p>
    <w:p w14:paraId="05604CCF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{</w:t>
      </w:r>
    </w:p>
    <w:p w14:paraId="5A6F489C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Логика проверки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бития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теником</w:t>
      </w:r>
      <w:proofErr w:type="spellEnd"/>
    </w:p>
    <w:p w14:paraId="7A417756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return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false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;</w:t>
      </w:r>
    </w:p>
    <w:p w14:paraId="3C8C294F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68199A5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39429887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4AE2513A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public class Program</w:t>
      </w:r>
    </w:p>
    <w:p w14:paraId="6753044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76D7C1F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public static void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Main(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</w:t>
      </w:r>
    </w:p>
    <w:p w14:paraId="4E3977C6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{</w:t>
      </w:r>
    </w:p>
    <w:p w14:paraId="0DB4CCC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// Создание объектов фигур</w:t>
      </w:r>
    </w:p>
    <w:p w14:paraId="6C20028B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</w:t>
      </w:r>
      <w:proofErr w:type="spellEnd"/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=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new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);</w:t>
      </w:r>
    </w:p>
    <w:p w14:paraId="230E870F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Queen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queen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= new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Queen(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);</w:t>
      </w:r>
    </w:p>
    <w:p w14:paraId="7F6007F6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Rook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rook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= new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Rook(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);</w:t>
      </w:r>
    </w:p>
    <w:p w14:paraId="221E6D71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Bishop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bishop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= new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Bishop(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);</w:t>
      </w:r>
    </w:p>
    <w:p w14:paraId="0459524F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Knight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knight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= new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Knight(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);</w:t>
      </w:r>
    </w:p>
    <w:p w14:paraId="71B75466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Shadow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shadow</w:t>
      </w:r>
      <w:proofErr w:type="spellEnd"/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=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new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Shadow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</w:t>
      </w:r>
      <w:proofErr w:type="gramEnd"/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);</w:t>
      </w:r>
    </w:p>
    <w:p w14:paraId="212DB3A2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</w:p>
    <w:p w14:paraId="71511AF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// Установка координат для каждой фигуры</w:t>
      </w:r>
    </w:p>
    <w:p w14:paraId="4F83D8F5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X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= 1;</w:t>
      </w:r>
    </w:p>
    <w:p w14:paraId="10271270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Y</w:t>
      </w:r>
      <w:proofErr w:type="gram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= 1;</w:t>
      </w:r>
    </w:p>
    <w:p w14:paraId="45FB0796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</w:p>
    <w:p w14:paraId="4A5EE879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lastRenderedPageBreak/>
        <w:t xml:space="preserve">        // Проверка битья фигур</w:t>
      </w:r>
    </w:p>
    <w:p w14:paraId="360941C6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if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(</w:t>
      </w:r>
      <w:proofErr w:type="gram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king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CanBeat</w:t>
      </w:r>
      <w:proofErr w:type="spellEnd"/>
      <w:proofErr w:type="gramEnd"/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(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queen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))</w:t>
      </w:r>
    </w:p>
    <w:p w14:paraId="1C2D1E47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{</w:t>
      </w:r>
    </w:p>
    <w:p w14:paraId="09EF3900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Console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WriteLine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("Король бьет ферзя");</w:t>
      </w:r>
    </w:p>
    <w:p w14:paraId="396A791C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}</w:t>
      </w:r>
    </w:p>
    <w:p w14:paraId="44B50548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else</w:t>
      </w:r>
    </w:p>
    <w:p w14:paraId="6F987A63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{</w:t>
      </w:r>
    </w:p>
    <w:p w14:paraId="479C22FF" w14:textId="77777777" w:rsidR="005504B1" w:rsidRPr="008E3CBA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Console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WriteLine</w:t>
      </w: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("Король не бьет ферзя");</w:t>
      </w:r>
    </w:p>
    <w:p w14:paraId="4BF7745E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8E3CBA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}</w:t>
      </w:r>
    </w:p>
    <w:p w14:paraId="6F380AEB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</w:p>
    <w:p w14:paraId="5407D23B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Примеры проверки битья других фигур</w:t>
      </w:r>
    </w:p>
    <w:p w14:paraId="4B18FAD3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</w:p>
    <w:p w14:paraId="185B3EE1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// Вывод псевдографики с расположением фигур</w:t>
      </w:r>
    </w:p>
    <w:p w14:paraId="7F88097D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Console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WriteLine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("Псевдографика:");</w:t>
      </w:r>
    </w:p>
    <w:p w14:paraId="20E0F2C1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Console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.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WriteLine</w:t>
      </w: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>("Король: (1, 1)");</w:t>
      </w:r>
    </w:p>
    <w:p w14:paraId="70CD90C8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Console.WriteLine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("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Ферзь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: (2, 2)");</w:t>
      </w:r>
    </w:p>
    <w:p w14:paraId="19382B1D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    // и </w:t>
      </w:r>
      <w:proofErr w:type="spellStart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т.д</w:t>
      </w:r>
      <w:proofErr w:type="spellEnd"/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.</w:t>
      </w:r>
    </w:p>
    <w:p w14:paraId="1ADAC517" w14:textId="77777777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 xml:space="preserve">    }</w:t>
      </w:r>
    </w:p>
    <w:p w14:paraId="066506AE" w14:textId="55C7B6C1" w:rsidR="005504B1" w:rsidRPr="005504B1" w:rsidRDefault="005504B1" w:rsidP="005504B1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</w:pPr>
      <w:r w:rsidRPr="005504B1">
        <w:rPr>
          <w:rFonts w:ascii="Helvetica" w:eastAsia="Times New Roman" w:hAnsi="Helvetica" w:cs="Helvetica"/>
          <w:color w:val="333333"/>
          <w:sz w:val="20"/>
          <w:szCs w:val="20"/>
          <w:lang w:val="en-US" w:eastAsia="ru-RU"/>
        </w:rPr>
        <w:t>}</w:t>
      </w:r>
    </w:p>
    <w:p w14:paraId="75771590" w14:textId="77777777" w:rsidR="00AE3CF7" w:rsidRDefault="00AE3CF7"/>
    <w:sectPr w:rsidR="00AE3CF7" w:rsidSect="00FB1297">
      <w:headerReference w:type="default" r:id="rId7"/>
      <w:pgSz w:w="11906" w:h="16838"/>
      <w:pgMar w:top="630" w:right="656" w:bottom="113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16BA2" w14:textId="77777777" w:rsidR="009E3A02" w:rsidRDefault="009E3A02">
      <w:pPr>
        <w:spacing w:after="0" w:line="240" w:lineRule="auto"/>
      </w:pPr>
      <w:r>
        <w:separator/>
      </w:r>
    </w:p>
  </w:endnote>
  <w:endnote w:type="continuationSeparator" w:id="0">
    <w:p w14:paraId="0C1988F1" w14:textId="77777777" w:rsidR="009E3A02" w:rsidRDefault="009E3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2875" w14:textId="77777777" w:rsidR="009E3A02" w:rsidRDefault="009E3A02">
      <w:pPr>
        <w:spacing w:after="0" w:line="240" w:lineRule="auto"/>
      </w:pPr>
      <w:r>
        <w:separator/>
      </w:r>
    </w:p>
  </w:footnote>
  <w:footnote w:type="continuationSeparator" w:id="0">
    <w:p w14:paraId="5C5B1A67" w14:textId="77777777" w:rsidR="009E3A02" w:rsidRDefault="009E3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9563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0F0B5B" w14:textId="77777777" w:rsidR="00BD0AAB" w:rsidRDefault="00B42CDD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336651" w14:textId="77777777" w:rsidR="00BD0AAB" w:rsidRDefault="00BD0AA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3B7D"/>
    <w:multiLevelType w:val="multilevel"/>
    <w:tmpl w:val="0B5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1385F"/>
    <w:multiLevelType w:val="hybridMultilevel"/>
    <w:tmpl w:val="95BCC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C6EB0"/>
    <w:multiLevelType w:val="multilevel"/>
    <w:tmpl w:val="6FDE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967867">
    <w:abstractNumId w:val="0"/>
  </w:num>
  <w:num w:numId="2" w16cid:durableId="1686782863">
    <w:abstractNumId w:val="1"/>
  </w:num>
  <w:num w:numId="3" w16cid:durableId="166403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8F"/>
    <w:rsid w:val="001802A3"/>
    <w:rsid w:val="005504B1"/>
    <w:rsid w:val="00800A3B"/>
    <w:rsid w:val="00841DAE"/>
    <w:rsid w:val="008C538F"/>
    <w:rsid w:val="008E3CBA"/>
    <w:rsid w:val="009E3A02"/>
    <w:rsid w:val="00A41790"/>
    <w:rsid w:val="00AE3CF7"/>
    <w:rsid w:val="00B42CDD"/>
    <w:rsid w:val="00BA10C7"/>
    <w:rsid w:val="00BD0AAB"/>
    <w:rsid w:val="00BE222B"/>
    <w:rsid w:val="00EA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740C"/>
  <w15:chartTrackingRefBased/>
  <w15:docId w15:val="{C9D68517-1BE2-419F-A5D3-D1909959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3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538F"/>
  </w:style>
  <w:style w:type="paragraph" w:styleId="HTML">
    <w:name w:val="HTML Preformatted"/>
    <w:basedOn w:val="a"/>
    <w:link w:val="HTML0"/>
    <w:uiPriority w:val="99"/>
    <w:unhideWhenUsed/>
    <w:rsid w:val="008C5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C53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8C538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C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Эллина Родионова</cp:lastModifiedBy>
  <cp:revision>4</cp:revision>
  <dcterms:created xsi:type="dcterms:W3CDTF">2024-02-05T04:24:00Z</dcterms:created>
  <dcterms:modified xsi:type="dcterms:W3CDTF">2025-04-06T12:28:00Z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2023-01-17T06:51:11Z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54c310c5-ec51-4958-a9c7-36992c28aa35</vt:lpwstr>
  </property>
  <property fmtid="{D5CDD505-2E9C-101B-9397-08002B2CF9AE}" pid="7" name="MSIP_Label_defa4170-0d19-0005-0004-bc88714345d2_ActionId">
    <vt:lpwstr>036c109b-db8c-4a15-80de-117e17d1fa71</vt:lpwstr>
  </property>
  <property fmtid="{D5CDD505-2E9C-101B-9397-08002B2CF9AE}" pid="8" name="MSIP_Label_defa4170-0d19-0005-0004-bc88714345d2_ContentBits">
    <vt:lpwstr>0</vt:lpwstr>
  </property>
</Properties>
</file>