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B7FF" w14:textId="61B74EB5" w:rsidR="001A4161" w:rsidRDefault="001F0A3F" w:rsidP="00356209">
      <w:r w:rsidRPr="001F0A3F">
        <w:rPr>
          <w:b/>
          <w:bCs/>
          <w:highlight w:val="yellow"/>
        </w:rPr>
        <w:t xml:space="preserve">В ПЕРВУЮ ОЧЕРЕДЬ НАДО </w:t>
      </w:r>
      <w:r w:rsidR="00D13329" w:rsidRPr="00D13329">
        <w:rPr>
          <w:b/>
          <w:bCs/>
          <w:highlight w:val="yellow"/>
        </w:rPr>
        <w:t>ПРОВЕРИТЬ И УПРОСТИТЬ ВСЕ ТЕОРИМЫ, ЛЕММЫ И АЛГОРИТМЫ ВО ВСЕХ БИЛЕТАХ</w:t>
      </w:r>
      <w:r>
        <w:rPr>
          <w:b/>
          <w:bCs/>
        </w:rPr>
        <w:br/>
      </w:r>
      <w:r>
        <w:rPr>
          <w:b/>
          <w:bCs/>
        </w:rPr>
        <w:br/>
      </w:r>
      <w:r w:rsidR="00356209" w:rsidRPr="00356209">
        <w:rPr>
          <w:b/>
          <w:bCs/>
        </w:rPr>
        <w:t>1 Б</w:t>
      </w:r>
      <w:r w:rsidR="005F5411">
        <w:rPr>
          <w:b/>
          <w:bCs/>
        </w:rPr>
        <w:t>илет</w:t>
      </w:r>
      <w:r w:rsidR="00356209" w:rsidRPr="00356209">
        <w:rPr>
          <w:b/>
          <w:bCs/>
        </w:rPr>
        <w:t>.</w:t>
      </w:r>
      <w:r w:rsidR="000D26B2">
        <w:rPr>
          <w:b/>
          <w:bCs/>
        </w:rPr>
        <w:br/>
      </w:r>
      <w:r w:rsidR="000D26B2" w:rsidRPr="000D26B2">
        <w:t>1)</w:t>
      </w:r>
      <w:r w:rsidR="000D26B2">
        <w:t xml:space="preserve"> Расписать более подробно определение – Поток (именно строгое определение)</w:t>
      </w:r>
      <w:r w:rsidR="00356209">
        <w:br/>
      </w:r>
      <w:r w:rsidR="00356209" w:rsidRPr="00BA6219">
        <w:t>1)</w:t>
      </w:r>
      <w:r w:rsidR="00356209" w:rsidRPr="00CA26ED">
        <w:t xml:space="preserve"> </w:t>
      </w:r>
      <w:r w:rsidR="00356209">
        <w:t>Расписать алгоритм</w:t>
      </w:r>
      <w:r w:rsidR="00BA6219">
        <w:t xml:space="preserve"> Форда-Фалкерсона </w:t>
      </w:r>
      <w:r w:rsidR="00356209">
        <w:t xml:space="preserve"> – операция увеличения потока, ее свойства (11 лекция, стр 22)</w:t>
      </w:r>
      <w:r w:rsidR="007C7659">
        <w:t xml:space="preserve"> – как в принципе делается сам алгоритм так и более подробно описать псевдокод. А так же последующая лемма </w:t>
      </w:r>
      <w:r w:rsidR="007C7659" w:rsidRPr="009A76EF">
        <w:t>f' — поток в G.</w:t>
      </w:r>
      <w:r w:rsidR="005C79EB">
        <w:br/>
        <w:t xml:space="preserve">2) </w:t>
      </w:r>
      <w:r w:rsidR="000D26B2">
        <w:t>ПРОВЕРИТЬ ЗАДАЧУ ПОД НОМЕРОМ 1</w:t>
      </w:r>
      <w:r w:rsidR="00356209">
        <w:br/>
      </w:r>
      <w:r w:rsidR="00356209">
        <w:br/>
      </w:r>
      <w:r w:rsidR="00356209" w:rsidRPr="00356209">
        <w:rPr>
          <w:b/>
          <w:bCs/>
        </w:rPr>
        <w:t>2 Билет.</w:t>
      </w:r>
      <w:r w:rsidR="00356209">
        <w:br/>
        <w:t xml:space="preserve">1) Расписать более подробно и понятно лемму - </w:t>
      </w:r>
      <w:r w:rsidR="00356209" w:rsidRPr="00356209">
        <w:t>Лемма о целочисленности потока f(e) и остаточных пропускных способностей на каждой промежуточной стадии алгоритма Форда-Фалкерсона.</w:t>
      </w:r>
      <w:r w:rsidR="00356209">
        <w:t xml:space="preserve"> (11 лекция, стр 30)</w:t>
      </w:r>
      <w:r w:rsidR="00356209">
        <w:br/>
      </w:r>
      <w:r w:rsidR="005C79EB">
        <w:t>2</w:t>
      </w:r>
      <w:r w:rsidR="005D54A3" w:rsidRPr="005D54A3">
        <w:t>)</w:t>
      </w:r>
      <w:r w:rsidR="000D26B2">
        <w:t xml:space="preserve">ПРОВЕРИТЬЗАДАЧИ 1 И 2 </w:t>
      </w:r>
      <w:r w:rsidR="007B6CAA">
        <w:br/>
        <w:t>3) КРОМЕ ПРОВЕРКИ ЗАДАЧИ 2 – ВСЕ ТАКИ ЗАНОВО ЕЕ ОБЪЯСНИТЬ ПОЛНОСТЬЮ</w:t>
      </w:r>
      <w:r w:rsidR="001A4161">
        <w:br/>
      </w:r>
      <w:r w:rsidR="001A4161">
        <w:br/>
      </w:r>
      <w:r w:rsidR="001A4161" w:rsidRPr="001A4161">
        <w:rPr>
          <w:b/>
          <w:bCs/>
        </w:rPr>
        <w:t>3 Билет.</w:t>
      </w:r>
      <w:r w:rsidR="001A4161">
        <w:br/>
        <w:t xml:space="preserve">1) Расписать более подробно и понятно лемму - </w:t>
      </w:r>
      <w:r w:rsidR="001A4161" w:rsidRPr="001A4161">
        <w:t>Леммы о завершении и времени выполнения алгоритма Форда-Фалкерсона</w:t>
      </w:r>
      <w:r w:rsidR="001A4161">
        <w:t xml:space="preserve"> (11 лекция, стр 34). ТАК ЖЕ НАДО РАСПИСАТЬ САМ АЛГОРИТМ (как ,например, </w:t>
      </w:r>
      <w:r w:rsidR="00426276">
        <w:t>это сделано в билете 16)</w:t>
      </w:r>
      <w:r w:rsidR="00426276">
        <w:br/>
      </w:r>
      <w:r w:rsidR="000D26B2">
        <w:t>2) ПРОВЕРИТЬ ЗАДАЧУ ПОД НОМЕРОМ 1</w:t>
      </w:r>
      <w:r w:rsidR="000D26B2">
        <w:br/>
      </w:r>
      <w:r w:rsidR="00426276">
        <w:br/>
      </w:r>
      <w:r w:rsidR="00426276" w:rsidRPr="00426276">
        <w:rPr>
          <w:b/>
          <w:bCs/>
        </w:rPr>
        <w:t>4 Билет.</w:t>
      </w:r>
      <w:r w:rsidR="00C3034C">
        <w:rPr>
          <w:b/>
          <w:bCs/>
        </w:rPr>
        <w:br/>
        <w:t xml:space="preserve">1) </w:t>
      </w:r>
      <w:r w:rsidR="00C3034C" w:rsidRPr="00C3034C">
        <w:t>Расписать более упрощенный вариант леммы - Лемма о связи между значением потока и величиной потока, передаваемой через разрез.</w:t>
      </w:r>
      <w:r w:rsidR="00C3034C">
        <w:t xml:space="preserve"> (11 лекция, стр 39)</w:t>
      </w:r>
      <w:r w:rsidR="00C3034C">
        <w:br/>
      </w:r>
      <w:r w:rsidR="00C3034C">
        <w:br/>
      </w:r>
      <w:r w:rsidR="00C3034C" w:rsidRPr="00C3034C">
        <w:rPr>
          <w:b/>
          <w:bCs/>
        </w:rPr>
        <w:t>5 Билет.</w:t>
      </w:r>
      <w:r w:rsidR="00C3034C">
        <w:br/>
        <w:t xml:space="preserve">1) Расписать более подробно и понятно лемму - </w:t>
      </w:r>
      <w:r w:rsidR="00C3034C" w:rsidRPr="00C3034C">
        <w:t>Лемма о связи между величиной потока и пропускной способностью разреза.</w:t>
      </w:r>
      <w:r w:rsidR="00C3034C">
        <w:br/>
      </w:r>
      <w:r w:rsidR="00C3034C">
        <w:br/>
        <w:t>*Проверить доказательство задачи 1</w:t>
      </w:r>
      <w:r w:rsidR="00C3034C">
        <w:br/>
      </w:r>
      <w:r w:rsidR="00C3034C">
        <w:br/>
      </w:r>
      <w:r w:rsidR="00C3034C" w:rsidRPr="005E0530">
        <w:rPr>
          <w:b/>
          <w:bCs/>
        </w:rPr>
        <w:t>6 Билет.</w:t>
      </w:r>
      <w:r w:rsidR="00C3034C">
        <w:t xml:space="preserve"> </w:t>
      </w:r>
      <w:r w:rsidR="00C3034C">
        <w:br/>
        <w:t xml:space="preserve">1) Расписать более подробно </w:t>
      </w:r>
      <w:r w:rsidR="005E0530">
        <w:t xml:space="preserve">- </w:t>
      </w:r>
      <w:r w:rsidR="005E0530" w:rsidRPr="005E0530">
        <w:t>Теорема о наибольшем потоке и наименьшем разрезе</w:t>
      </w:r>
      <w:r w:rsidR="000730AA">
        <w:br/>
        <w:t xml:space="preserve">2) </w:t>
      </w:r>
      <w:r w:rsidR="007C7659">
        <w:t xml:space="preserve">Более просто объяснить - </w:t>
      </w:r>
      <w:r w:rsidR="007C7659" w:rsidRPr="007C7659">
        <w:t>Соотношения между количеством вершин, листьев и внутренних вершин в m-арном дереве</w:t>
      </w:r>
    </w:p>
    <w:p w14:paraId="7BB9F3CE" w14:textId="58D5AA73" w:rsidR="00B91F83" w:rsidRDefault="005E0530" w:rsidP="00356209">
      <w:r>
        <w:br/>
      </w:r>
      <w:r w:rsidRPr="005E0530">
        <w:rPr>
          <w:b/>
          <w:bCs/>
        </w:rPr>
        <w:t>7 Билет.</w:t>
      </w:r>
      <w:r>
        <w:rPr>
          <w:b/>
          <w:bCs/>
        </w:rPr>
        <w:br/>
      </w:r>
      <w:r w:rsidR="00FA46C9">
        <w:t>1)</w:t>
      </w:r>
      <w:r>
        <w:t>Проверить правильность написанного алгоритма</w:t>
      </w:r>
      <w:r w:rsidR="00FA46C9">
        <w:t xml:space="preserve"> </w:t>
      </w:r>
      <w:r w:rsidR="00FA46C9" w:rsidRPr="00FA46C9">
        <w:t>- Поиск наибольшего паросочетания при помощи алгоритма поиска наибольшего потока в сети. Свойства множества всех ребер, для которых величина потока равна 1.</w:t>
      </w:r>
      <w:r>
        <w:br/>
      </w:r>
    </w:p>
    <w:p w14:paraId="3E2F720B" w14:textId="1F2A1BD0" w:rsidR="005E0530" w:rsidRPr="00FA46C9" w:rsidRDefault="005E0530" w:rsidP="00356209">
      <w:pPr>
        <w:rPr>
          <w:b/>
          <w:bCs/>
        </w:rPr>
      </w:pPr>
      <w:r w:rsidRPr="005E0530">
        <w:rPr>
          <w:b/>
          <w:bCs/>
        </w:rPr>
        <w:t>8 Билет.</w:t>
      </w:r>
      <w:r>
        <w:br/>
      </w:r>
      <w:r w:rsidRPr="000730AA">
        <w:t>1)</w:t>
      </w:r>
      <w:r w:rsidR="000D26B2">
        <w:t xml:space="preserve"> ПРОВЕРИТЬ РЕШЕНИЕ ЗАДАЧИ 1</w:t>
      </w:r>
      <w:r>
        <w:br/>
      </w:r>
      <w:r>
        <w:br/>
      </w:r>
      <w:r w:rsidR="00FA46C9">
        <w:rPr>
          <w:b/>
          <w:bCs/>
        </w:rPr>
        <w:br/>
      </w:r>
      <w:r w:rsidR="00FA46C9">
        <w:rPr>
          <w:b/>
          <w:bCs/>
        </w:rPr>
        <w:br/>
      </w:r>
      <w:r w:rsidR="00FA46C9">
        <w:rPr>
          <w:b/>
          <w:bCs/>
        </w:rPr>
        <w:br/>
      </w:r>
      <w:r w:rsidR="00FA46C9">
        <w:rPr>
          <w:b/>
          <w:bCs/>
        </w:rPr>
        <w:lastRenderedPageBreak/>
        <w:br/>
      </w:r>
      <w:r w:rsidR="00FA46C9">
        <w:rPr>
          <w:b/>
          <w:bCs/>
        </w:rPr>
        <w:br/>
      </w:r>
      <w:r w:rsidRPr="005E0530">
        <w:rPr>
          <w:b/>
          <w:bCs/>
        </w:rPr>
        <w:t>9 Билет</w:t>
      </w:r>
      <w:r>
        <w:t>.</w:t>
      </w:r>
      <w:r>
        <w:br/>
        <w:t>*Проверить правильность написанного алгоритма</w:t>
      </w:r>
      <w:r>
        <w:br/>
      </w:r>
      <w:r w:rsidR="007B0B44">
        <w:t>1) ДОРЕШАТЬ ЗАДАЧИ ИЗ СЕМИНАРА № 10-13 (</w:t>
      </w:r>
      <w:r w:rsidR="007B0B44" w:rsidRPr="007B0B44">
        <w:t>№ 10 (Задачи про пути Эйлера_1)</w:t>
      </w:r>
      <w:r w:rsidR="007B0B44">
        <w:t>)</w:t>
      </w:r>
      <w:r w:rsidR="007B0B44">
        <w:br/>
        <w:t>2)ДОРЕШАТЬ ЗАДАЧИ ИЗ СЕМИНАРА № 1-10 (</w:t>
      </w:r>
      <w:r w:rsidR="007B0B44" w:rsidRPr="007B0B44">
        <w:t>№ 10 (Задачи Гамильтон)</w:t>
      </w:r>
      <w:r w:rsidR="007B0B44">
        <w:t>)</w:t>
      </w:r>
      <w:r w:rsidR="00FA46C9">
        <w:br/>
        <w:t xml:space="preserve">3) Сделать проще - </w:t>
      </w:r>
      <w:r w:rsidR="00FA46C9" w:rsidRPr="00790168">
        <w:rPr>
          <w:b/>
          <w:bCs/>
        </w:rPr>
        <w:t>Леммы о свойствах поиска в ширину</w:t>
      </w:r>
      <w:r w:rsidR="00FA46C9">
        <w:rPr>
          <w:b/>
          <w:bCs/>
        </w:rPr>
        <w:br/>
      </w:r>
      <w:r w:rsidR="00FA46C9" w:rsidRPr="00FA46C9">
        <w:t xml:space="preserve">4) </w:t>
      </w:r>
      <w:r w:rsidR="00FA46C9">
        <w:t xml:space="preserve"> Если требуется, поправить -</w:t>
      </w:r>
      <w:r w:rsidR="00FA46C9" w:rsidRPr="00FA46C9">
        <w:t xml:space="preserve"> Достаточные условия существования Гамильтонова цикла (Теорема Дирака и Оре)</w:t>
      </w:r>
      <w:r>
        <w:br/>
      </w:r>
      <w:r w:rsidR="005F5411">
        <w:br/>
      </w:r>
      <w:r w:rsidR="005F5411">
        <w:br/>
      </w:r>
      <w:r w:rsidRPr="005F5411">
        <w:rPr>
          <w:b/>
          <w:bCs/>
        </w:rPr>
        <w:t>10 Билет.</w:t>
      </w:r>
      <w:r>
        <w:br/>
        <w:t xml:space="preserve">1) Болле детально разобрать </w:t>
      </w:r>
      <w:r>
        <w:rPr>
          <w:lang w:val="en-US"/>
        </w:rPr>
        <w:t>DFS</w:t>
      </w:r>
      <w:r w:rsidRPr="005E0530">
        <w:t>2</w:t>
      </w:r>
      <w:r w:rsidRPr="005E0530">
        <w:br/>
        <w:t xml:space="preserve">2) </w:t>
      </w:r>
      <w:r>
        <w:t xml:space="preserve">Упростить - </w:t>
      </w:r>
      <w:r w:rsidRPr="005E0530">
        <w:t>Необходимые и достаточные условия того, что граф является двудольным</w:t>
      </w:r>
      <w:r w:rsidR="00FA46C9">
        <w:br/>
      </w:r>
    </w:p>
    <w:p w14:paraId="3C5B1626" w14:textId="77777777" w:rsidR="007B0B44" w:rsidRDefault="007B0B44" w:rsidP="00CA26ED">
      <w:pPr>
        <w:rPr>
          <w:b/>
          <w:bCs/>
        </w:rPr>
      </w:pPr>
      <w:r>
        <w:rPr>
          <w:b/>
          <w:bCs/>
        </w:rPr>
        <w:t>11 Билет.</w:t>
      </w:r>
    </w:p>
    <w:p w14:paraId="1A69AFC2" w14:textId="77777777" w:rsidR="00D13329" w:rsidRPr="00D13329" w:rsidRDefault="00FA46C9" w:rsidP="00D13329">
      <w:r>
        <w:t>1) Проверить алгоритм Прима и Краскала</w:t>
      </w:r>
      <w:r>
        <w:br/>
        <w:t>2) Требуется полное редактирование – корректность алгоритма Прима</w:t>
      </w:r>
      <w:r w:rsidR="007B0B44">
        <w:br/>
      </w:r>
      <w:r w:rsidR="007B0B44">
        <w:br/>
      </w:r>
      <w:r w:rsidR="007B0B44" w:rsidRPr="007B0B44">
        <w:rPr>
          <w:b/>
          <w:bCs/>
        </w:rPr>
        <w:t>12 Билет.</w:t>
      </w:r>
      <w:r w:rsidR="007B0B44">
        <w:rPr>
          <w:b/>
          <w:bCs/>
        </w:rPr>
        <w:br/>
      </w:r>
      <w:r w:rsidR="007B0B44" w:rsidRPr="00B5129C">
        <w:t xml:space="preserve">1) </w:t>
      </w:r>
      <w:r>
        <w:t xml:space="preserve">Упростить - </w:t>
      </w:r>
      <w:r w:rsidRPr="00823D58">
        <w:rPr>
          <w:b/>
          <w:bCs/>
        </w:rPr>
        <w:t>С</w:t>
      </w:r>
      <w:r w:rsidRPr="00FA46C9">
        <w:t xml:space="preserve">вязь между вершинной связностью, реберной связностью и минимальной степенью вершины в графе - НЕРАВЕНСТВО ДЛЯ ВЕРШИННОЙ И РЕБЕРНОЙ СВЯЗНОСТИ </w:t>
      </w:r>
      <w:r w:rsidRPr="00FA46C9">
        <w:sym w:font="Symbol" w:char="F06B"/>
      </w:r>
      <w:r w:rsidRPr="00FA46C9">
        <w:t xml:space="preserve">(G) ≤ λ(G) ≤ </w:t>
      </w:r>
      <w:r w:rsidRPr="00FA46C9">
        <w:sym w:font="Symbol" w:char="F064"/>
      </w:r>
      <w:r w:rsidRPr="00FA46C9">
        <w:t>(G).</w:t>
      </w:r>
      <w:r w:rsidR="007B0B44" w:rsidRPr="00B5129C">
        <w:br/>
        <w:t xml:space="preserve">2) </w:t>
      </w:r>
      <w:r w:rsidR="00D13329">
        <w:t xml:space="preserve">Упростить - </w:t>
      </w:r>
      <w:r w:rsidR="00D13329" w:rsidRPr="00D13329">
        <w:t>Теорема Холла о необходимых и достаточных условиях существования полного паросочетания.</w:t>
      </w:r>
      <w:r w:rsidR="00D13329">
        <w:br/>
      </w:r>
      <w:r w:rsidR="00D13329">
        <w:br/>
      </w:r>
      <w:r w:rsidR="00D13329" w:rsidRPr="00D13329">
        <w:rPr>
          <w:b/>
          <w:bCs/>
        </w:rPr>
        <w:t>13 Билет.</w:t>
      </w:r>
      <w:r w:rsidR="00D13329">
        <w:rPr>
          <w:b/>
          <w:bCs/>
        </w:rPr>
        <w:t xml:space="preserve"> </w:t>
      </w:r>
      <w:r w:rsidR="00D13329">
        <w:rPr>
          <w:b/>
          <w:bCs/>
        </w:rPr>
        <w:br/>
      </w:r>
      <w:r w:rsidR="00D13329">
        <w:t xml:space="preserve">1) Упростить - </w:t>
      </w:r>
      <w:r w:rsidR="00D13329" w:rsidRPr="00D13329">
        <w:t>Связь паросочетаний и вершинных покрытий</w:t>
      </w:r>
    </w:p>
    <w:p w14:paraId="18E77D20" w14:textId="638854FB" w:rsidR="007B0B44" w:rsidRPr="00D13329" w:rsidRDefault="007B0B44" w:rsidP="00CA26ED"/>
    <w:p w14:paraId="16B5440E" w14:textId="64A3204E" w:rsidR="00D13329" w:rsidRPr="00FF28A0" w:rsidRDefault="00A67FAB" w:rsidP="00D13329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B5129C" w:rsidRPr="00FA46C9">
        <w:rPr>
          <w:b/>
          <w:bCs/>
        </w:rPr>
        <w:br/>
      </w:r>
      <w:r>
        <w:rPr>
          <w:b/>
          <w:bCs/>
        </w:rPr>
        <w:br/>
      </w:r>
      <w:r w:rsidR="00CA26ED">
        <w:rPr>
          <w:b/>
          <w:bCs/>
        </w:rPr>
        <w:t>1</w:t>
      </w:r>
      <w:r w:rsidR="00765649">
        <w:rPr>
          <w:b/>
          <w:bCs/>
        </w:rPr>
        <w:t>5</w:t>
      </w:r>
      <w:r w:rsidR="00CA26ED">
        <w:rPr>
          <w:b/>
          <w:bCs/>
        </w:rPr>
        <w:t xml:space="preserve"> Билет.</w:t>
      </w:r>
      <w:r w:rsidR="00CA26ED">
        <w:rPr>
          <w:b/>
          <w:bCs/>
        </w:rPr>
        <w:br/>
      </w:r>
      <w:r w:rsidR="00765649">
        <w:rPr>
          <w:b/>
          <w:bCs/>
        </w:rPr>
        <w:t xml:space="preserve">1) </w:t>
      </w:r>
      <w:r w:rsidR="00DD5218">
        <w:rPr>
          <w:b/>
          <w:bCs/>
        </w:rPr>
        <w:t xml:space="preserve">что еще можно в билете дополнить по </w:t>
      </w:r>
      <w:r w:rsidR="00DD5218">
        <w:rPr>
          <w:b/>
          <w:bCs/>
          <w:lang w:val="en-US"/>
        </w:rPr>
        <w:t>st</w:t>
      </w:r>
      <w:r w:rsidR="00DD5218">
        <w:rPr>
          <w:b/>
          <w:bCs/>
        </w:rPr>
        <w:t>-нумерации</w:t>
      </w:r>
      <w:r w:rsidR="00D13329">
        <w:rPr>
          <w:b/>
          <w:bCs/>
        </w:rPr>
        <w:br/>
        <w:t xml:space="preserve">2) УПРОСТИТЬ - </w:t>
      </w:r>
      <w:r w:rsidR="00D13329" w:rsidRPr="00FF28A0">
        <w:rPr>
          <w:b/>
          <w:bCs/>
        </w:rPr>
        <w:t>Формула Эйлера</w:t>
      </w:r>
      <w:r w:rsidR="00D13329" w:rsidRPr="00FF28A0">
        <w:t> </w:t>
      </w:r>
      <w:r w:rsidR="00D13329">
        <w:t xml:space="preserve"> и из нее следствие</w:t>
      </w:r>
    </w:p>
    <w:p w14:paraId="172A4B24" w14:textId="43008488" w:rsidR="00CA26ED" w:rsidRPr="00A67FAB" w:rsidRDefault="00765649" w:rsidP="00CA26ED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CA26ED">
        <w:rPr>
          <w:b/>
          <w:bCs/>
        </w:rPr>
        <w:t xml:space="preserve">ЗАДАЧИ: 1) Проверить задачу: </w:t>
      </w:r>
      <w:r w:rsidR="00CA26ED">
        <w:t xml:space="preserve">Построить st-нумерацию вершин графа, показанного ниже, такую, что вершина </w:t>
      </w:r>
      <w:r w:rsidR="00CA26ED">
        <w:rPr>
          <w:lang w:val="en-US"/>
        </w:rPr>
        <w:t>b</w:t>
      </w:r>
      <w:r w:rsidR="00CA26ED" w:rsidRPr="005F2D78">
        <w:t xml:space="preserve"> </w:t>
      </w:r>
      <w:r w:rsidR="00CA26ED">
        <w:t xml:space="preserve">получит номер 1, а вершина С получит номер 6. Расположить вершины в порядке построенной st-нумерацию </w:t>
      </w:r>
    </w:p>
    <w:p w14:paraId="746FBAE3" w14:textId="6CABF54F" w:rsidR="00CA26ED" w:rsidRDefault="00CA26ED" w:rsidP="00CA26ED">
      <w:r>
        <w:rPr>
          <w:noProof/>
        </w:rPr>
        <w:drawing>
          <wp:inline distT="0" distB="0" distL="0" distR="0" wp14:anchorId="54BE6D21" wp14:editId="302FBCC5">
            <wp:extent cx="1471341" cy="1181819"/>
            <wp:effectExtent l="0" t="0" r="0" b="0"/>
            <wp:docPr id="1361341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41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4591" cy="119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791DDB5" wp14:editId="01A170A9">
            <wp:extent cx="5940425" cy="4180840"/>
            <wp:effectExtent l="0" t="0" r="3175" b="0"/>
            <wp:docPr id="20505603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34D8E9D2" w14:textId="0BD3A25A" w:rsidR="0033571C" w:rsidRDefault="00CA26ED" w:rsidP="0033571C">
      <w:pPr>
        <w:rPr>
          <w:b/>
          <w:bCs/>
        </w:rPr>
      </w:pPr>
      <w:r>
        <w:br/>
      </w:r>
      <w:r>
        <w:br/>
      </w:r>
      <w:r w:rsidR="00026333">
        <w:br/>
      </w:r>
      <w:r w:rsidR="00D13329">
        <w:lastRenderedPageBreak/>
        <w:br/>
      </w:r>
      <w:r w:rsidR="00D13329">
        <w:br/>
      </w:r>
      <w:r w:rsidR="0033571C">
        <w:rPr>
          <w:b/>
          <w:bCs/>
        </w:rPr>
        <w:t>16 Билет.</w:t>
      </w:r>
    </w:p>
    <w:p w14:paraId="51DC28D9" w14:textId="06E10FB0" w:rsidR="0033571C" w:rsidRPr="00D13329" w:rsidRDefault="0033571C" w:rsidP="0033571C">
      <w:pPr>
        <w:rPr>
          <w:b/>
          <w:bCs/>
        </w:rPr>
      </w:pPr>
      <w:r>
        <w:rPr>
          <w:b/>
          <w:bCs/>
        </w:rPr>
        <w:t>1) Проверить алгоритм Дейкстры</w:t>
      </w:r>
      <w:r>
        <w:rPr>
          <w:b/>
          <w:bCs/>
        </w:rPr>
        <w:br/>
        <w:t xml:space="preserve">2)Сделать </w:t>
      </w:r>
      <w:r w:rsidRPr="0033571C">
        <w:rPr>
          <w:b/>
          <w:bCs/>
        </w:rPr>
        <w:t>Алгоритм проверки планарности графа</w:t>
      </w:r>
      <w:r>
        <w:rPr>
          <w:b/>
          <w:bCs/>
        </w:rPr>
        <w:t xml:space="preserve"> </w:t>
      </w:r>
      <w:r>
        <w:t>ТАК ЖЕ НАДО РАСПИСАТЬ САМ АЛГОРИТМ (как ,например, это сделано в билете 16)</w:t>
      </w:r>
      <w:r>
        <w:rPr>
          <w:b/>
          <w:bCs/>
        </w:rPr>
        <w:br/>
        <w:t>ПРОВЕРИТЬ ЗАДАЧУ 1</w:t>
      </w:r>
      <w:r>
        <w:rPr>
          <w:b/>
          <w:bCs/>
        </w:rPr>
        <w:br/>
      </w:r>
      <w:r>
        <w:rPr>
          <w:b/>
          <w:bCs/>
        </w:rPr>
        <w:br/>
        <w:t>17 Билет.</w:t>
      </w:r>
      <w:r>
        <w:rPr>
          <w:b/>
          <w:bCs/>
        </w:rPr>
        <w:br/>
        <w:t xml:space="preserve">1) </w:t>
      </w:r>
      <w:r w:rsidRPr="00632D48">
        <w:t xml:space="preserve">Алгоритм Беллмана- Форда поиска кратчайшего пути в графе. </w:t>
      </w:r>
      <w:r w:rsidRPr="002560D4">
        <w:t>*</w:t>
      </w:r>
      <w:r w:rsidRPr="00632D48">
        <w:t>Корректность Алгоритма Беллмана- Форда</w:t>
      </w:r>
      <w:r w:rsidRPr="002560D4">
        <w:t>*</w:t>
      </w:r>
      <w:r w:rsidRPr="00632D48">
        <w:t>.</w:t>
      </w:r>
      <w:r>
        <w:t xml:space="preserve"> ТАК ЖЕ НАДО РАСПИСАТЬ САМ АЛГОРИТМ (как ,например, это сделано в билете 16)</w:t>
      </w:r>
      <w:r>
        <w:rPr>
          <w:b/>
          <w:bCs/>
        </w:rPr>
        <w:br/>
      </w:r>
      <w:r>
        <w:rPr>
          <w:b/>
          <w:bCs/>
        </w:rPr>
        <w:br/>
      </w:r>
    </w:p>
    <w:p w14:paraId="6D57297B" w14:textId="571A6329" w:rsidR="00026333" w:rsidRDefault="0033571C" w:rsidP="00CA26ED">
      <w:r>
        <w:rPr>
          <w:b/>
          <w:bCs/>
        </w:rPr>
        <w:t>18 Билет.</w:t>
      </w:r>
      <w:r>
        <w:rPr>
          <w:b/>
          <w:bCs/>
        </w:rPr>
        <w:br/>
        <w:t xml:space="preserve">1) </w:t>
      </w:r>
      <w:r w:rsidRPr="0033571C">
        <w:rPr>
          <w:b/>
          <w:bCs/>
        </w:rPr>
        <w:t>Алгоритмы поиска кратчайшего пути между всеми вершинами графа на основе матричного умножения</w:t>
      </w:r>
      <w:r>
        <w:rPr>
          <w:b/>
          <w:bCs/>
        </w:rPr>
        <w:br/>
      </w:r>
      <w:r>
        <w:rPr>
          <w:b/>
          <w:bCs/>
        </w:rPr>
        <w:br/>
      </w:r>
      <w:r w:rsidRPr="0033571C">
        <w:rPr>
          <w:b/>
          <w:bCs/>
        </w:rPr>
        <w:t>19 Билет.</w:t>
      </w:r>
      <w:r>
        <w:br/>
        <w:t xml:space="preserve">1) </w:t>
      </w:r>
      <w:r w:rsidRPr="00441750">
        <w:t xml:space="preserve">Алгоритм Флойда-Уршолла </w:t>
      </w:r>
      <w:r w:rsidRPr="00210C47">
        <w:t xml:space="preserve"> </w:t>
      </w:r>
      <w:r>
        <w:t>ТАК ЖЕ НАДО РАСПИСАТЬ САМ АЛГОРИТМ (как ,например, это сделано в билете 16)</w:t>
      </w:r>
      <w:r w:rsidR="00A67FAB">
        <w:br/>
        <w:t>2) РЕШЕНИЕ ЗАДАЧ С СЕМИНАРОВ 1-4</w:t>
      </w:r>
      <w:r w:rsidR="00A67FAB">
        <w:br/>
        <w:t>3) РЕШЕНИЕ ЗАДАЧ С СЕМИНАРОВ 14 И 15</w:t>
      </w:r>
      <w:r>
        <w:rPr>
          <w:b/>
          <w:bCs/>
        </w:rPr>
        <w:br/>
      </w:r>
      <w:r>
        <w:rPr>
          <w:b/>
          <w:bCs/>
        </w:rPr>
        <w:br/>
        <w:t>20</w:t>
      </w:r>
      <w:r w:rsidRPr="00026333">
        <w:rPr>
          <w:b/>
          <w:bCs/>
        </w:rPr>
        <w:t xml:space="preserve"> Билет</w:t>
      </w:r>
      <w:r w:rsidR="00026333">
        <w:br/>
      </w:r>
      <w:r>
        <w:rPr>
          <w:b/>
          <w:bCs/>
        </w:rPr>
        <w:t xml:space="preserve">1) </w:t>
      </w:r>
      <w:r w:rsidRPr="00441750">
        <w:t>Алгоритм Джонсона</w:t>
      </w:r>
      <w:r>
        <w:t xml:space="preserve"> ТАК ЖЕ НАДО РАСПИСАТЬ САМ АЛГОРИТМ (как ,например, это сделано в билете 16)</w:t>
      </w:r>
      <w:r w:rsidR="00A67FAB">
        <w:br/>
        <w:t>2) РЕШЕНИЕ ЗАДАЧ С СЕМИНАРОВ 1-4</w:t>
      </w:r>
      <w:r w:rsidR="00A67FAB">
        <w:br/>
        <w:t>3) РЕШЕНИЕ ЗАДАЧ С СЕМИНАРОВ 14 И 15</w:t>
      </w:r>
      <w:r>
        <w:rPr>
          <w:b/>
          <w:bCs/>
        </w:rPr>
        <w:br/>
      </w:r>
      <w:r>
        <w:rPr>
          <w:b/>
          <w:bCs/>
        </w:rPr>
        <w:br/>
      </w:r>
      <w:r w:rsidR="00026333">
        <w:rPr>
          <w:b/>
          <w:bCs/>
        </w:rPr>
        <w:t>2</w:t>
      </w:r>
      <w:r w:rsidR="00026333" w:rsidRPr="00026333">
        <w:rPr>
          <w:b/>
          <w:bCs/>
        </w:rPr>
        <w:t>1 Билет</w:t>
      </w:r>
      <w:r w:rsidR="00026333">
        <w:br/>
        <w:t xml:space="preserve">1) </w:t>
      </w:r>
      <w:r w:rsidR="00026333" w:rsidRPr="00E03DFE">
        <w:t>Способы подсчета количества остовных деревьев</w:t>
      </w:r>
      <w:r w:rsidR="00026333" w:rsidRPr="00026333">
        <w:rPr>
          <w:b/>
          <w:bCs/>
        </w:rPr>
        <w:t xml:space="preserve"> – рекурсивный метод</w:t>
      </w:r>
      <w:r w:rsidR="00CA26ED">
        <w:br/>
        <w:t xml:space="preserve"> </w:t>
      </w:r>
      <w:r w:rsidR="00CA26ED">
        <w:br/>
      </w:r>
      <w:r>
        <w:rPr>
          <w:b/>
          <w:bCs/>
        </w:rPr>
        <w:br/>
      </w:r>
      <w:r w:rsidR="00026333" w:rsidRPr="0033571C">
        <w:rPr>
          <w:b/>
          <w:bCs/>
        </w:rPr>
        <w:t>22 Билет.</w:t>
      </w:r>
    </w:p>
    <w:p w14:paraId="6ECB4DD1" w14:textId="341303A2" w:rsidR="00026333" w:rsidRPr="001B309C" w:rsidRDefault="00026333" w:rsidP="00026333">
      <w:r w:rsidRPr="0033571C">
        <w:rPr>
          <w:b/>
          <w:bCs/>
        </w:rPr>
        <w:t xml:space="preserve">1)РЕШЕНИЕ ЗАДАЧИ - </w:t>
      </w:r>
      <w:r>
        <w:t>Дан граф G st-нумерацией вершин. Проверить, является ли данный граф планарным. Если да, построить его планарное изображение. Построить комбинаторную укладку, найти грани этого графа. Проверить, выполняется ли формула Эйлера.</w:t>
      </w:r>
    </w:p>
    <w:p w14:paraId="61F9A393" w14:textId="269EA13E" w:rsidR="005E0530" w:rsidRPr="005E0530" w:rsidRDefault="00026333" w:rsidP="00CA26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E9C8929" wp14:editId="3FFCBFB3">
            <wp:extent cx="5940425" cy="2161540"/>
            <wp:effectExtent l="0" t="0" r="3175" b="0"/>
            <wp:docPr id="158396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65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6ED">
        <w:br/>
      </w:r>
      <w:r w:rsidR="00CA26ED">
        <w:br/>
      </w:r>
    </w:p>
    <w:sectPr w:rsidR="005E0530" w:rsidRPr="005E05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3559"/>
    <w:multiLevelType w:val="hybridMultilevel"/>
    <w:tmpl w:val="B9929E5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1138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18"/>
    <w:rsid w:val="00026333"/>
    <w:rsid w:val="000730AA"/>
    <w:rsid w:val="000D26B2"/>
    <w:rsid w:val="000F1F76"/>
    <w:rsid w:val="001A4161"/>
    <w:rsid w:val="001F0A3F"/>
    <w:rsid w:val="002444EB"/>
    <w:rsid w:val="002A18C5"/>
    <w:rsid w:val="0033571C"/>
    <w:rsid w:val="0035428C"/>
    <w:rsid w:val="00356209"/>
    <w:rsid w:val="00391655"/>
    <w:rsid w:val="00426276"/>
    <w:rsid w:val="005C79EB"/>
    <w:rsid w:val="005D54A3"/>
    <w:rsid w:val="005E0530"/>
    <w:rsid w:val="005F5411"/>
    <w:rsid w:val="00610931"/>
    <w:rsid w:val="006D37C7"/>
    <w:rsid w:val="00754CF9"/>
    <w:rsid w:val="00765649"/>
    <w:rsid w:val="007B0B44"/>
    <w:rsid w:val="007B6CAA"/>
    <w:rsid w:val="007C7659"/>
    <w:rsid w:val="007E4F9E"/>
    <w:rsid w:val="008D6B9A"/>
    <w:rsid w:val="00980F18"/>
    <w:rsid w:val="00A67FAB"/>
    <w:rsid w:val="00A70CC8"/>
    <w:rsid w:val="00B5129C"/>
    <w:rsid w:val="00B91F83"/>
    <w:rsid w:val="00BA6219"/>
    <w:rsid w:val="00BD15A3"/>
    <w:rsid w:val="00BF4295"/>
    <w:rsid w:val="00C2628E"/>
    <w:rsid w:val="00C3034C"/>
    <w:rsid w:val="00C81D4B"/>
    <w:rsid w:val="00CA26ED"/>
    <w:rsid w:val="00CA76D9"/>
    <w:rsid w:val="00D13329"/>
    <w:rsid w:val="00DD5218"/>
    <w:rsid w:val="00EA1427"/>
    <w:rsid w:val="00F33B40"/>
    <w:rsid w:val="00FA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06153"/>
  <w15:chartTrackingRefBased/>
  <w15:docId w15:val="{5128C394-815B-4315-B8C0-4E789EF6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0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0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0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0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F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0F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0F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0F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0F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0F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0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0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0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0F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0F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0F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0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0F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0F1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D54A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D5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5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Эллина Родионова</dc:creator>
  <cp:keywords/>
  <dc:description/>
  <cp:lastModifiedBy>Эллина Родионова</cp:lastModifiedBy>
  <cp:revision>14</cp:revision>
  <dcterms:created xsi:type="dcterms:W3CDTF">2025-08-05T15:38:00Z</dcterms:created>
  <dcterms:modified xsi:type="dcterms:W3CDTF">2025-08-31T15:32:00Z</dcterms:modified>
</cp:coreProperties>
</file>