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14596" w:type="dxa"/>
        <w:tblLook w:val="04A0" w:firstRow="1" w:lastRow="0" w:firstColumn="1" w:lastColumn="0" w:noHBand="0" w:noVBand="1"/>
      </w:tblPr>
      <w:tblGrid>
        <w:gridCol w:w="2162"/>
        <w:gridCol w:w="3214"/>
        <w:gridCol w:w="3139"/>
        <w:gridCol w:w="2288"/>
        <w:gridCol w:w="3793"/>
      </w:tblGrid>
      <w:tr w:rsidR="008F751A" w14:paraId="19DF3E11" w14:textId="77777777" w:rsidTr="009D7025">
        <w:tc>
          <w:tcPr>
            <w:tcW w:w="2263" w:type="dxa"/>
          </w:tcPr>
          <w:p w14:paraId="2CF6091E" w14:textId="77777777" w:rsidR="008F751A" w:rsidRPr="008F751A" w:rsidRDefault="008F751A" w:rsidP="008F75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751A">
              <w:rPr>
                <w:rFonts w:ascii="Times New Roman" w:hAnsi="Times New Roman" w:cs="Times New Roman"/>
                <w:b/>
                <w:sz w:val="24"/>
                <w:szCs w:val="24"/>
              </w:rPr>
              <w:t>Автор ЦП</w:t>
            </w:r>
          </w:p>
        </w:tc>
        <w:tc>
          <w:tcPr>
            <w:tcW w:w="3402" w:type="dxa"/>
          </w:tcPr>
          <w:p w14:paraId="75C8A06F" w14:textId="77777777" w:rsidR="008F751A" w:rsidRPr="008F751A" w:rsidRDefault="008F751A" w:rsidP="008F751A">
            <w:pPr>
              <w:jc w:val="center"/>
              <w:rPr>
                <w:b/>
                <w:sz w:val="24"/>
                <w:szCs w:val="24"/>
              </w:rPr>
            </w:pPr>
            <w:r w:rsidRPr="008F751A">
              <w:rPr>
                <w:rFonts w:ascii="Times New Roman" w:hAnsi="Times New Roman" w:cs="Times New Roman"/>
                <w:b/>
                <w:sz w:val="24"/>
                <w:szCs w:val="24"/>
              </w:rPr>
              <w:t>Особенность определения понятия «цивилизация»</w:t>
            </w:r>
          </w:p>
        </w:tc>
        <w:tc>
          <w:tcPr>
            <w:tcW w:w="3261" w:type="dxa"/>
          </w:tcPr>
          <w:p w14:paraId="2CBFA8AE" w14:textId="77777777" w:rsidR="008F751A" w:rsidRPr="008F751A" w:rsidRDefault="008F751A" w:rsidP="008F75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751A">
              <w:rPr>
                <w:rFonts w:ascii="Times New Roman" w:hAnsi="Times New Roman" w:cs="Times New Roman"/>
                <w:b/>
                <w:sz w:val="24"/>
                <w:szCs w:val="24"/>
              </w:rPr>
              <w:t>Какие цивилизации выделяет?</w:t>
            </w:r>
          </w:p>
        </w:tc>
        <w:tc>
          <w:tcPr>
            <w:tcW w:w="1701" w:type="dxa"/>
          </w:tcPr>
          <w:p w14:paraId="4FB6D37B" w14:textId="77777777" w:rsidR="008F751A" w:rsidRPr="008F751A" w:rsidRDefault="008F751A" w:rsidP="008F75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751A">
              <w:rPr>
                <w:rFonts w:ascii="Times New Roman" w:hAnsi="Times New Roman" w:cs="Times New Roman"/>
                <w:b/>
                <w:sz w:val="24"/>
                <w:szCs w:val="24"/>
              </w:rPr>
              <w:t>К какой цивилизации относится Россия?</w:t>
            </w:r>
          </w:p>
        </w:tc>
        <w:tc>
          <w:tcPr>
            <w:tcW w:w="3969" w:type="dxa"/>
          </w:tcPr>
          <w:p w14:paraId="33DBFF55" w14:textId="77777777" w:rsidR="008F751A" w:rsidRPr="008F751A" w:rsidRDefault="008F751A" w:rsidP="008F75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751A">
              <w:rPr>
                <w:rFonts w:ascii="Times New Roman" w:hAnsi="Times New Roman" w:cs="Times New Roman"/>
                <w:b/>
                <w:sz w:val="24"/>
                <w:szCs w:val="24"/>
              </w:rPr>
              <w:t>Самая специфическая характеристика ЦП данного автора</w:t>
            </w:r>
          </w:p>
        </w:tc>
      </w:tr>
      <w:tr w:rsidR="008F751A" w14:paraId="10D0B42D" w14:textId="77777777" w:rsidTr="009D7025">
        <w:trPr>
          <w:trHeight w:val="861"/>
        </w:trPr>
        <w:tc>
          <w:tcPr>
            <w:tcW w:w="2263" w:type="dxa"/>
          </w:tcPr>
          <w:p w14:paraId="245CD204" w14:textId="77777777" w:rsidR="008F751A" w:rsidRPr="008F751A" w:rsidRDefault="008F751A" w:rsidP="008F751A">
            <w:pPr>
              <w:shd w:val="clear" w:color="auto" w:fill="FFFFFF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8F751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А.С. Хомяков</w:t>
            </w:r>
          </w:p>
        </w:tc>
        <w:tc>
          <w:tcPr>
            <w:tcW w:w="3402" w:type="dxa"/>
          </w:tcPr>
          <w:p w14:paraId="17F1B401" w14:textId="3D6FC897" w:rsidR="008F751A" w:rsidRPr="00FA10F5" w:rsidRDefault="00503329" w:rsidP="00503329">
            <w:pPr>
              <w:jc w:val="center"/>
              <w:rPr>
                <w:b/>
                <w:bCs/>
                <w:sz w:val="44"/>
                <w:szCs w:val="44"/>
              </w:rPr>
            </w:pPr>
            <w:r w:rsidRPr="00FA10F5">
              <w:rPr>
                <w:b/>
                <w:bCs/>
                <w:sz w:val="44"/>
                <w:szCs w:val="44"/>
              </w:rPr>
              <w:t>-</w:t>
            </w:r>
          </w:p>
        </w:tc>
        <w:tc>
          <w:tcPr>
            <w:tcW w:w="3261" w:type="dxa"/>
          </w:tcPr>
          <w:p w14:paraId="2E9347F5" w14:textId="6D1A9B0F" w:rsidR="007C7A56" w:rsidRPr="00FA10F5" w:rsidRDefault="007C7A56" w:rsidP="00FA10F5">
            <w:pPr>
              <w:jc w:val="center"/>
              <w:rPr>
                <w:b/>
                <w:bCs/>
                <w:sz w:val="48"/>
                <w:szCs w:val="48"/>
              </w:rPr>
            </w:pPr>
            <w:r w:rsidRPr="00FA10F5">
              <w:rPr>
                <w:b/>
                <w:bCs/>
                <w:sz w:val="48"/>
                <w:szCs w:val="48"/>
              </w:rPr>
              <w:t>-</w:t>
            </w:r>
          </w:p>
        </w:tc>
        <w:tc>
          <w:tcPr>
            <w:tcW w:w="1701" w:type="dxa"/>
          </w:tcPr>
          <w:p w14:paraId="633C4151" w14:textId="1C5B62A7" w:rsidR="008F751A" w:rsidRDefault="007C7A56" w:rsidP="008F751A">
            <w:r>
              <w:t>Россия – духовная цивилизация</w:t>
            </w:r>
          </w:p>
        </w:tc>
        <w:tc>
          <w:tcPr>
            <w:tcW w:w="3969" w:type="dxa"/>
          </w:tcPr>
          <w:p w14:paraId="19A2ACED" w14:textId="3ABC2D3B" w:rsidR="008F751A" w:rsidRDefault="00503329" w:rsidP="008F751A">
            <w:r>
              <w:t xml:space="preserve"> Большое внимание к вере. Ведено понятие соборность </w:t>
            </w:r>
          </w:p>
        </w:tc>
      </w:tr>
      <w:tr w:rsidR="008F751A" w14:paraId="2A2102D7" w14:textId="77777777" w:rsidTr="009D7025">
        <w:trPr>
          <w:trHeight w:val="986"/>
        </w:trPr>
        <w:tc>
          <w:tcPr>
            <w:tcW w:w="2263" w:type="dxa"/>
          </w:tcPr>
          <w:p w14:paraId="319CDF0A" w14:textId="77777777" w:rsidR="008F751A" w:rsidRPr="008F751A" w:rsidRDefault="008F751A" w:rsidP="008F751A">
            <w:pPr>
              <w:shd w:val="clear" w:color="auto" w:fill="FFFFFF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8F751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Н.Я. Данилевский</w:t>
            </w:r>
          </w:p>
        </w:tc>
        <w:tc>
          <w:tcPr>
            <w:tcW w:w="3402" w:type="dxa"/>
          </w:tcPr>
          <w:p w14:paraId="6A25616A" w14:textId="526F42DA" w:rsidR="008F751A" w:rsidRDefault="003F250B" w:rsidP="008F751A">
            <w:r>
              <w:t>И</w:t>
            </w:r>
            <w:r w:rsidRPr="003F250B">
              <w:t>сторически объединяющее явление, которое включает в себя не только материальное, но и культурное, духовное развитие народов</w:t>
            </w:r>
          </w:p>
        </w:tc>
        <w:tc>
          <w:tcPr>
            <w:tcW w:w="3261" w:type="dxa"/>
          </w:tcPr>
          <w:p w14:paraId="1F72928A" w14:textId="77777777" w:rsidR="008F751A" w:rsidRDefault="003F250B" w:rsidP="003F250B">
            <w:r>
              <w:t>1.Европеская</w:t>
            </w:r>
          </w:p>
          <w:p w14:paraId="4FF13447" w14:textId="77777777" w:rsidR="003F250B" w:rsidRDefault="003F250B" w:rsidP="003F250B">
            <w:r>
              <w:t>2.Азиатская</w:t>
            </w:r>
          </w:p>
          <w:p w14:paraId="6D533933" w14:textId="77777777" w:rsidR="003F250B" w:rsidRDefault="003F250B" w:rsidP="003F250B">
            <w:r>
              <w:t>3.Африканская</w:t>
            </w:r>
          </w:p>
          <w:p w14:paraId="4447A2DA" w14:textId="77777777" w:rsidR="003F250B" w:rsidRDefault="003F250B" w:rsidP="003F250B">
            <w:r>
              <w:t>4.Американская</w:t>
            </w:r>
          </w:p>
          <w:p w14:paraId="37171718" w14:textId="42C4F8BD" w:rsidR="003F250B" w:rsidRDefault="003F250B" w:rsidP="003F250B">
            <w:r>
              <w:t>5.</w:t>
            </w:r>
            <w:r w:rsidRPr="003F250B">
              <w:rPr>
                <w:rFonts w:ascii="Segoe UI" w:hAnsi="Segoe UI" w:cs="Segoe UI"/>
              </w:rPr>
              <w:t xml:space="preserve"> </w:t>
            </w:r>
            <w:r w:rsidRPr="003F250B">
              <w:t xml:space="preserve">Славянская </w:t>
            </w:r>
          </w:p>
        </w:tc>
        <w:tc>
          <w:tcPr>
            <w:tcW w:w="1701" w:type="dxa"/>
          </w:tcPr>
          <w:p w14:paraId="0BDDC9AA" w14:textId="45F07BC0" w:rsidR="008F751A" w:rsidRDefault="003F250B" w:rsidP="008F751A">
            <w:r w:rsidRPr="003F250B">
              <w:t>Славянская цивилизация</w:t>
            </w:r>
          </w:p>
        </w:tc>
        <w:tc>
          <w:tcPr>
            <w:tcW w:w="3969" w:type="dxa"/>
          </w:tcPr>
          <w:p w14:paraId="568E3F58" w14:textId="38678CA1" w:rsidR="008F751A" w:rsidRDefault="003F250B" w:rsidP="008F751A">
            <w:r>
              <w:t>К</w:t>
            </w:r>
            <w:r w:rsidRPr="003F250B">
              <w:t>аждый культурно-исторический тип является уникальной и самодостаточной системой, имеющей свои собственные духовные, культурные и исторические основы</w:t>
            </w:r>
          </w:p>
        </w:tc>
      </w:tr>
      <w:tr w:rsidR="008F751A" w14:paraId="5ED205DF" w14:textId="77777777" w:rsidTr="009D7025">
        <w:tc>
          <w:tcPr>
            <w:tcW w:w="2263" w:type="dxa"/>
          </w:tcPr>
          <w:p w14:paraId="4F76ACD9" w14:textId="77777777" w:rsidR="008F751A" w:rsidRPr="008F751A" w:rsidRDefault="008F751A" w:rsidP="008F751A">
            <w:pPr>
              <w:shd w:val="clear" w:color="auto" w:fill="FFFFFF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8F751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К.Н. Леонтьев</w:t>
            </w:r>
          </w:p>
        </w:tc>
        <w:tc>
          <w:tcPr>
            <w:tcW w:w="3402" w:type="dxa"/>
          </w:tcPr>
          <w:p w14:paraId="16D1EA42" w14:textId="27DDF188" w:rsidR="008F751A" w:rsidRDefault="00372CAC" w:rsidP="008F751A">
            <w:r w:rsidRPr="00372CAC">
              <w:t>цивилизация — это стадия упрощения, которая следует за периодом цветущей сложности</w:t>
            </w:r>
          </w:p>
        </w:tc>
        <w:tc>
          <w:tcPr>
            <w:tcW w:w="3261" w:type="dxa"/>
          </w:tcPr>
          <w:p w14:paraId="508FD5C8" w14:textId="77777777" w:rsidR="003F250B" w:rsidRDefault="003F250B" w:rsidP="003F250B">
            <w:r>
              <w:t>1.</w:t>
            </w:r>
            <w:r w:rsidRPr="003F250B">
              <w:t>Западная (европейская)</w:t>
            </w:r>
          </w:p>
          <w:p w14:paraId="09BB9A0F" w14:textId="77777777" w:rsidR="003F250B" w:rsidRDefault="003F250B" w:rsidP="003F250B">
            <w:r>
              <w:t>2.</w:t>
            </w:r>
            <w:r w:rsidRPr="003F250B">
              <w:rPr>
                <w:rFonts w:ascii="Segoe UI" w:hAnsi="Segoe UI" w:cs="Segoe UI"/>
                <w:b/>
                <w:bCs/>
              </w:rPr>
              <w:t xml:space="preserve"> </w:t>
            </w:r>
            <w:r w:rsidRPr="003F250B">
              <w:t>Восточная (азиатская)</w:t>
            </w:r>
          </w:p>
          <w:p w14:paraId="0337C88E" w14:textId="77777777" w:rsidR="003F250B" w:rsidRDefault="003F250B" w:rsidP="003F250B">
            <w:r>
              <w:t>3.</w:t>
            </w:r>
            <w:r w:rsidRPr="003F250B">
              <w:rPr>
                <w:rFonts w:ascii="Segoe UI" w:hAnsi="Segoe UI" w:cs="Segoe UI"/>
                <w:b/>
                <w:bCs/>
              </w:rPr>
              <w:t xml:space="preserve"> </w:t>
            </w:r>
            <w:r w:rsidRPr="003F250B">
              <w:t>Славянская</w:t>
            </w:r>
          </w:p>
          <w:p w14:paraId="0E14AF43" w14:textId="72168E81" w:rsidR="003F250B" w:rsidRDefault="003F250B" w:rsidP="003F250B">
            <w:r>
              <w:t>4.</w:t>
            </w:r>
            <w:r w:rsidRPr="003F250B">
              <w:rPr>
                <w:rFonts w:ascii="Segoe UI" w:hAnsi="Segoe UI" w:cs="Segoe UI"/>
                <w:b/>
                <w:bCs/>
              </w:rPr>
              <w:t xml:space="preserve"> </w:t>
            </w:r>
            <w:r w:rsidRPr="003F250B">
              <w:t>Исламская</w:t>
            </w:r>
          </w:p>
        </w:tc>
        <w:tc>
          <w:tcPr>
            <w:tcW w:w="1701" w:type="dxa"/>
          </w:tcPr>
          <w:p w14:paraId="4A94432E" w14:textId="125F9408" w:rsidR="008F751A" w:rsidRDefault="003F250B" w:rsidP="008F751A">
            <w:r>
              <w:t>Славянская цивилизация</w:t>
            </w:r>
          </w:p>
        </w:tc>
        <w:tc>
          <w:tcPr>
            <w:tcW w:w="3969" w:type="dxa"/>
          </w:tcPr>
          <w:p w14:paraId="34E20B23" w14:textId="09D0292A" w:rsidR="008F751A" w:rsidRDefault="003F250B" w:rsidP="008F751A">
            <w:r>
              <w:t>В</w:t>
            </w:r>
            <w:r w:rsidRPr="003F250B">
              <w:t xml:space="preserve"> акценте на духовность и внутреннюю жизнь цивилизаций. Он подчеркивал, что каждая цивилизация имеет свою уникальную "душу", которая определяется ее историей, культурой, традициями и религиозными установками.</w:t>
            </w:r>
          </w:p>
        </w:tc>
      </w:tr>
      <w:tr w:rsidR="008F751A" w14:paraId="0F1F90D0" w14:textId="77777777" w:rsidTr="009D7025">
        <w:tc>
          <w:tcPr>
            <w:tcW w:w="2263" w:type="dxa"/>
          </w:tcPr>
          <w:p w14:paraId="3A3812C8" w14:textId="77777777" w:rsidR="008F751A" w:rsidRPr="008F751A" w:rsidRDefault="008F751A" w:rsidP="008F751A">
            <w:pPr>
              <w:shd w:val="clear" w:color="auto" w:fill="FFFFFF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8F751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В.И. Ламанский</w:t>
            </w:r>
          </w:p>
        </w:tc>
        <w:tc>
          <w:tcPr>
            <w:tcW w:w="3402" w:type="dxa"/>
          </w:tcPr>
          <w:p w14:paraId="1435432C" w14:textId="4A1007CE" w:rsidR="008F751A" w:rsidRPr="00372CAC" w:rsidRDefault="00372CAC" w:rsidP="008F751A">
            <w:r w:rsidRPr="00372CAC">
              <w:t>"</w:t>
            </w:r>
            <w:r>
              <w:t>Ц</w:t>
            </w:r>
            <w:r w:rsidRPr="00372CAC">
              <w:t>ивилизация" как совокупность культурных, исторических, духовных и социальных элементов, которые объединяют определенные народы и регионы в уникальные культурно-исторические сообщества. </w:t>
            </w:r>
          </w:p>
        </w:tc>
        <w:tc>
          <w:tcPr>
            <w:tcW w:w="3261" w:type="dxa"/>
          </w:tcPr>
          <w:p w14:paraId="5A5EB185" w14:textId="4B9388D6" w:rsidR="008F751A" w:rsidRDefault="00372CAC" w:rsidP="008F751A">
            <w:r w:rsidRPr="00372CAC">
              <w:t>Ламанский выделял три основные цивилизации, которые он называл «мирными кругами»: романско-германский, греко-славянский и азиатский. </w:t>
            </w:r>
          </w:p>
        </w:tc>
        <w:tc>
          <w:tcPr>
            <w:tcW w:w="1701" w:type="dxa"/>
          </w:tcPr>
          <w:p w14:paraId="7DCD208B" w14:textId="5D0C6D8E" w:rsidR="008F751A" w:rsidRDefault="00372CAC" w:rsidP="008F751A">
            <w:r w:rsidRPr="00372CAC">
              <w:t> Ламанский относил Россию к греко-славянской цивилизации.</w:t>
            </w:r>
          </w:p>
        </w:tc>
        <w:tc>
          <w:tcPr>
            <w:tcW w:w="3969" w:type="dxa"/>
          </w:tcPr>
          <w:p w14:paraId="41665D8C" w14:textId="7023B5B4" w:rsidR="008F751A" w:rsidRDefault="00372CAC" w:rsidP="008F751A">
            <w:r>
              <w:t>З</w:t>
            </w:r>
            <w:r w:rsidRPr="00372CAC">
              <w:t>аключается в сочетании византийского (греческого) наследия и славянской культуры. </w:t>
            </w:r>
          </w:p>
        </w:tc>
      </w:tr>
      <w:tr w:rsidR="008F751A" w14:paraId="47FACA3D" w14:textId="77777777" w:rsidTr="009D7025">
        <w:tc>
          <w:tcPr>
            <w:tcW w:w="2263" w:type="dxa"/>
          </w:tcPr>
          <w:p w14:paraId="5D709534" w14:textId="77777777" w:rsidR="008F751A" w:rsidRPr="008F751A" w:rsidRDefault="008F751A" w:rsidP="008F751A">
            <w:pPr>
              <w:shd w:val="clear" w:color="auto" w:fill="FFFFFF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8F751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П.Н. Савицкий</w:t>
            </w:r>
          </w:p>
        </w:tc>
        <w:tc>
          <w:tcPr>
            <w:tcW w:w="3402" w:type="dxa"/>
          </w:tcPr>
          <w:p w14:paraId="4318E4FA" w14:textId="1A642F2A" w:rsidR="008F751A" w:rsidRDefault="00F46E19" w:rsidP="008F751A">
            <w:r>
              <w:t>П</w:t>
            </w:r>
            <w:r w:rsidRPr="00F46E19">
              <w:t>онимал цивилизацию как сложное и многослойное явление, которое включает в себя географические, исторические, культурные и духовные аспекты.</w:t>
            </w:r>
          </w:p>
        </w:tc>
        <w:tc>
          <w:tcPr>
            <w:tcW w:w="3261" w:type="dxa"/>
          </w:tcPr>
          <w:p w14:paraId="264C6961" w14:textId="27F5824E" w:rsidR="008F751A" w:rsidRDefault="00F46E19" w:rsidP="008F751A">
            <w:r>
              <w:t>М</w:t>
            </w:r>
            <w:r w:rsidRPr="00F46E19">
              <w:t>ногополярность мирового развития</w:t>
            </w:r>
            <w:r>
              <w:t>: Виды цивилизации – западная, восточная, евразийская и исламская.</w:t>
            </w:r>
          </w:p>
          <w:p w14:paraId="559A4B8F" w14:textId="77777777" w:rsidR="00F46E19" w:rsidRDefault="00F46E19" w:rsidP="008F751A"/>
          <w:p w14:paraId="2D1512AE" w14:textId="29C31EC2" w:rsidR="00F46E19" w:rsidRDefault="00F46E19" w:rsidP="008F751A">
            <w:r w:rsidRPr="00F46E19">
              <w:lastRenderedPageBreak/>
              <w:t>Эти цивилизации, по мнению Савицкого, развиваются в рамках своих уникальных "</w:t>
            </w:r>
            <w:proofErr w:type="spellStart"/>
            <w:r w:rsidRPr="00F46E19">
              <w:t>месторазвитий</w:t>
            </w:r>
            <w:proofErr w:type="spellEnd"/>
            <w:r w:rsidRPr="00F46E19">
              <w:t>" и вносят разнообразие в мировую историю, формируя многополярный мир.</w:t>
            </w:r>
          </w:p>
        </w:tc>
        <w:tc>
          <w:tcPr>
            <w:tcW w:w="1701" w:type="dxa"/>
          </w:tcPr>
          <w:p w14:paraId="1C7A581B" w14:textId="75CEF97A" w:rsidR="008F751A" w:rsidRDefault="00F46E19" w:rsidP="008F751A">
            <w:r w:rsidRPr="00F46E19">
              <w:lastRenderedPageBreak/>
              <w:t>П.Н. Савицкий относил Россию к евразийской цивилизации</w:t>
            </w:r>
          </w:p>
        </w:tc>
        <w:tc>
          <w:tcPr>
            <w:tcW w:w="3969" w:type="dxa"/>
          </w:tcPr>
          <w:p w14:paraId="1C92D4CF" w14:textId="6B63C34F" w:rsidR="008F751A" w:rsidRDefault="00F46E19" w:rsidP="008F751A">
            <w:r>
              <w:t>И</w:t>
            </w:r>
            <w:r w:rsidRPr="00F46E19">
              <w:t xml:space="preserve">дея о географической и культурной уникальности евразийского пространства, которое он считал ядром евразийской цивилизации. Савицкий утверждал, что это пространство, охватывающее Россию </w:t>
            </w:r>
            <w:r w:rsidRPr="00F46E19">
              <w:lastRenderedPageBreak/>
              <w:t>и прилегающие регионы, обладает особой геополитической значимостью и отличается от западных и восточных цивилизаций.</w:t>
            </w:r>
          </w:p>
        </w:tc>
      </w:tr>
      <w:tr w:rsidR="008F751A" w14:paraId="5AC18180" w14:textId="77777777" w:rsidTr="009D7025">
        <w:tc>
          <w:tcPr>
            <w:tcW w:w="2263" w:type="dxa"/>
          </w:tcPr>
          <w:p w14:paraId="7B2D531C" w14:textId="77777777" w:rsidR="008F751A" w:rsidRPr="008F751A" w:rsidRDefault="008F751A" w:rsidP="008F751A">
            <w:pPr>
              <w:shd w:val="clear" w:color="auto" w:fill="FFFFFF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8F751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lastRenderedPageBreak/>
              <w:t>Л.Н. Гумилев</w:t>
            </w:r>
          </w:p>
        </w:tc>
        <w:tc>
          <w:tcPr>
            <w:tcW w:w="3402" w:type="dxa"/>
          </w:tcPr>
          <w:p w14:paraId="14DA47EB" w14:textId="0390F52F" w:rsidR="008F751A" w:rsidRDefault="00F46E19" w:rsidP="008F751A">
            <w:r>
              <w:t>Ц</w:t>
            </w:r>
            <w:r w:rsidRPr="00F46E19">
              <w:t>ивилизация — это не просто совокупность культурных и технологических достижений, а динамическая система, развивающаяся через сложные процессы этногенеза и взаимодействия с природной средой.</w:t>
            </w:r>
          </w:p>
        </w:tc>
        <w:tc>
          <w:tcPr>
            <w:tcW w:w="3261" w:type="dxa"/>
          </w:tcPr>
          <w:p w14:paraId="2FC72283" w14:textId="77777777" w:rsidR="00F8114E" w:rsidRDefault="00F8114E" w:rsidP="008F751A">
            <w:r>
              <w:t xml:space="preserve">Выделил цивилизации: </w:t>
            </w:r>
          </w:p>
          <w:p w14:paraId="1505C7D5" w14:textId="234EC335" w:rsidR="008F751A" w:rsidRDefault="00F8114E" w:rsidP="008F751A">
            <w:r>
              <w:t xml:space="preserve">Русская, </w:t>
            </w:r>
            <w:proofErr w:type="gramStart"/>
            <w:r>
              <w:t>тюркская,  китайская</w:t>
            </w:r>
            <w:proofErr w:type="gramEnd"/>
            <w:r>
              <w:t xml:space="preserve"> и западноевропейская цивилизации </w:t>
            </w:r>
          </w:p>
        </w:tc>
        <w:tc>
          <w:tcPr>
            <w:tcW w:w="1701" w:type="dxa"/>
          </w:tcPr>
          <w:p w14:paraId="323FA3CF" w14:textId="77777777" w:rsidR="008F751A" w:rsidRDefault="00F8114E" w:rsidP="008F751A">
            <w:r w:rsidRPr="00F8114E">
              <w:t>Гумилёв</w:t>
            </w:r>
            <w:r>
              <w:t xml:space="preserve"> относил Россию к российской цивилизации. </w:t>
            </w:r>
          </w:p>
          <w:p w14:paraId="09830E04" w14:textId="77777777" w:rsidR="00F8114E" w:rsidRDefault="00F8114E" w:rsidP="008F751A"/>
          <w:p w14:paraId="19CFF878" w14:textId="3D32582C" w:rsidR="00F8114E" w:rsidRDefault="00F8114E" w:rsidP="008F751A"/>
        </w:tc>
        <w:tc>
          <w:tcPr>
            <w:tcW w:w="3969" w:type="dxa"/>
          </w:tcPr>
          <w:p w14:paraId="5A7BCF03" w14:textId="690A9973" w:rsidR="008F751A" w:rsidRDefault="003A6688" w:rsidP="008F751A">
            <w:r w:rsidRPr="003A6688">
              <w:t>Самая специфическая характеристика концепции пассионарности Льва Николаевича Гумилёва заключается в его теории пассионарного толчка</w:t>
            </w:r>
            <w:r>
              <w:t>.</w:t>
            </w:r>
            <w:r w:rsidRPr="003A6688">
              <w:rPr>
                <w:rFonts w:ascii="Noto Sans" w:hAnsi="Noto Sans" w:cs="Noto Sans"/>
                <w:color w:val="C9D1D9"/>
                <w:sz w:val="21"/>
                <w:szCs w:val="21"/>
              </w:rPr>
              <w:t xml:space="preserve"> </w:t>
            </w:r>
            <w:r w:rsidRPr="003A6688">
              <w:t>Пассионарии, по Гумилёву, — это люди, обладающие высоким уровнем этой внутренней энергии, что делает их движущей силой социальных и культурных изменений. Пассионарный толчок, согласно Гумилёву, — это некое внешнее воздействие или совокупность факторов, которые инициируют всплеск пассионарности в определённом этносе, приводя к его активному развитию и расширению.</w:t>
            </w:r>
          </w:p>
        </w:tc>
      </w:tr>
      <w:tr w:rsidR="008F751A" w14:paraId="7803A9BA" w14:textId="77777777" w:rsidTr="009D7025">
        <w:tc>
          <w:tcPr>
            <w:tcW w:w="2263" w:type="dxa"/>
          </w:tcPr>
          <w:p w14:paraId="4C91FC6B" w14:textId="77777777" w:rsidR="008F751A" w:rsidRPr="008F751A" w:rsidRDefault="008F751A" w:rsidP="008F751A">
            <w:pPr>
              <w:shd w:val="clear" w:color="auto" w:fill="FFFFFF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А.С. Панарин</w:t>
            </w:r>
          </w:p>
        </w:tc>
        <w:tc>
          <w:tcPr>
            <w:tcW w:w="3402" w:type="dxa"/>
          </w:tcPr>
          <w:p w14:paraId="178D6473" w14:textId="4B381587" w:rsidR="008F751A" w:rsidRDefault="000F2D38" w:rsidP="008F751A">
            <w:r w:rsidRPr="000F2D38">
              <w:t>Цивилизация — это не только материальное, но и духовное явление, связывающее людей через общие ценности и традиции.</w:t>
            </w:r>
          </w:p>
        </w:tc>
        <w:tc>
          <w:tcPr>
            <w:tcW w:w="3261" w:type="dxa"/>
          </w:tcPr>
          <w:p w14:paraId="11F8B60F" w14:textId="77777777" w:rsidR="000F2D38" w:rsidRPr="000F2D38" w:rsidRDefault="000F2D38" w:rsidP="000F2D38">
            <w:r w:rsidRPr="000F2D38">
              <w:t>1. Западная цивилизация</w:t>
            </w:r>
          </w:p>
          <w:p w14:paraId="0D6D09F6" w14:textId="77777777" w:rsidR="000F2D38" w:rsidRPr="000F2D38" w:rsidRDefault="000F2D38" w:rsidP="000F2D38">
            <w:r w:rsidRPr="000F2D38">
              <w:t>2. Восточная (Азиатская) цивилизация</w:t>
            </w:r>
          </w:p>
          <w:p w14:paraId="2B23DD4D" w14:textId="77777777" w:rsidR="000F2D38" w:rsidRPr="000F2D38" w:rsidRDefault="000F2D38" w:rsidP="000F2D38">
            <w:r w:rsidRPr="000F2D38">
              <w:t>3. Исламская цивилизация</w:t>
            </w:r>
          </w:p>
          <w:p w14:paraId="26533F82" w14:textId="19ED9446" w:rsidR="008F751A" w:rsidRDefault="000F2D38" w:rsidP="000F2D38">
            <w:r w:rsidRPr="000F2D38">
              <w:t>4. Русская (славянская) цивилизация</w:t>
            </w:r>
          </w:p>
        </w:tc>
        <w:tc>
          <w:tcPr>
            <w:tcW w:w="1701" w:type="dxa"/>
          </w:tcPr>
          <w:p w14:paraId="62B82CC0" w14:textId="21CFEDE0" w:rsidR="008F751A" w:rsidRDefault="000F2D38" w:rsidP="008F751A">
            <w:r w:rsidRPr="000F2D38">
              <w:t>По мнению Панарина, Россия относится к русской цивилизации, которая является самостоятельной и уникальной.</w:t>
            </w:r>
          </w:p>
        </w:tc>
        <w:tc>
          <w:tcPr>
            <w:tcW w:w="3969" w:type="dxa"/>
          </w:tcPr>
          <w:p w14:paraId="4E99A960" w14:textId="1286A9FF" w:rsidR="008F751A" w:rsidRDefault="000F2D38" w:rsidP="008F751A">
            <w:r>
              <w:t>А</w:t>
            </w:r>
            <w:r w:rsidRPr="000F2D38">
              <w:t>кцент</w:t>
            </w:r>
            <w:r>
              <w:t xml:space="preserve"> </w:t>
            </w:r>
            <w:r w:rsidRPr="000F2D38">
              <w:t>на </w:t>
            </w:r>
            <w:r w:rsidRPr="000F2D38">
              <w:rPr>
                <w:b/>
                <w:bCs/>
              </w:rPr>
              <w:t>диалог культур и цивилизаций</w:t>
            </w:r>
            <w:r w:rsidRPr="000F2D38">
              <w:t>.</w:t>
            </w:r>
          </w:p>
        </w:tc>
      </w:tr>
      <w:tr w:rsidR="008F751A" w14:paraId="27F2AB2A" w14:textId="77777777" w:rsidTr="009D7025">
        <w:tc>
          <w:tcPr>
            <w:tcW w:w="2263" w:type="dxa"/>
          </w:tcPr>
          <w:p w14:paraId="3F934D51" w14:textId="77777777" w:rsidR="008F751A" w:rsidRPr="008F751A" w:rsidRDefault="008F751A" w:rsidP="008F751A">
            <w:pPr>
              <w:shd w:val="clear" w:color="auto" w:fill="FFFFFF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В.Л.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Цымбурский</w:t>
            </w:r>
            <w:proofErr w:type="spellEnd"/>
          </w:p>
        </w:tc>
        <w:tc>
          <w:tcPr>
            <w:tcW w:w="3402" w:type="dxa"/>
          </w:tcPr>
          <w:p w14:paraId="1109E2F0" w14:textId="07381A5F" w:rsidR="008F751A" w:rsidRDefault="000F2D38" w:rsidP="008F751A">
            <w:r w:rsidRPr="000F2D38">
              <w:t>«</w:t>
            </w:r>
            <w:r>
              <w:t>Ц</w:t>
            </w:r>
            <w:r w:rsidRPr="000F2D38">
              <w:t xml:space="preserve">ивилизация» как многозначное и многогранное явление. Он рассматривает </w:t>
            </w:r>
            <w:r w:rsidRPr="000F2D38">
              <w:lastRenderedPageBreak/>
              <w:t>цивилизацию не как статичное образование, а как динамическую систему, находящуюся в постоянном развитии и взаимодействии с другими цивилизациями и культурами.</w:t>
            </w:r>
          </w:p>
        </w:tc>
        <w:tc>
          <w:tcPr>
            <w:tcW w:w="3261" w:type="dxa"/>
          </w:tcPr>
          <w:p w14:paraId="6EA48099" w14:textId="5540B937" w:rsidR="000F2D38" w:rsidRDefault="000F2D38" w:rsidP="000F2D38">
            <w:r>
              <w:lastRenderedPageBreak/>
              <w:t>1Западная цивилизация</w:t>
            </w:r>
          </w:p>
          <w:p w14:paraId="37E66D09" w14:textId="29A744FC" w:rsidR="000F2D38" w:rsidRDefault="000F2D38" w:rsidP="000F2D38">
            <w:r>
              <w:t>2.Восточная цивилизация</w:t>
            </w:r>
          </w:p>
          <w:p w14:paraId="1DF1CB10" w14:textId="23DC8868" w:rsidR="000F2D38" w:rsidRDefault="000F2D38" w:rsidP="000F2D38">
            <w:r>
              <w:t>3.Исламская цивилизация</w:t>
            </w:r>
          </w:p>
          <w:p w14:paraId="6007E1A7" w14:textId="106E4BA0" w:rsidR="000F2D38" w:rsidRDefault="000F2D38" w:rsidP="000F2D38">
            <w:r>
              <w:lastRenderedPageBreak/>
              <w:t>4.Индийская цивилизация</w:t>
            </w:r>
          </w:p>
          <w:p w14:paraId="4353C1BE" w14:textId="0A1E0935" w:rsidR="008F751A" w:rsidRDefault="000F2D38" w:rsidP="000F2D38">
            <w:r>
              <w:t>5.Африканская цивилизация</w:t>
            </w:r>
          </w:p>
        </w:tc>
        <w:tc>
          <w:tcPr>
            <w:tcW w:w="1701" w:type="dxa"/>
          </w:tcPr>
          <w:p w14:paraId="7F3C6478" w14:textId="52A0DE9D" w:rsidR="008F751A" w:rsidRDefault="000F2D38" w:rsidP="008F751A">
            <w:r w:rsidRPr="000F2D38">
              <w:lastRenderedPageBreak/>
              <w:t xml:space="preserve">Россия может быть отнесена к восточноевропейской </w:t>
            </w:r>
            <w:r w:rsidRPr="000F2D38">
              <w:lastRenderedPageBreak/>
              <w:t>цивилизации, которая включает в себя элементы как восточной, так и западной культур.</w:t>
            </w:r>
          </w:p>
        </w:tc>
        <w:tc>
          <w:tcPr>
            <w:tcW w:w="3969" w:type="dxa"/>
          </w:tcPr>
          <w:p w14:paraId="4AE7569D" w14:textId="69CED834" w:rsidR="008F751A" w:rsidRDefault="000F2D38" w:rsidP="008F751A">
            <w:r w:rsidRPr="000F2D38">
              <w:lastRenderedPageBreak/>
              <w:t xml:space="preserve">акцент </w:t>
            </w:r>
            <w:r w:rsidRPr="000F2D38">
              <w:rPr>
                <w:b/>
                <w:bCs/>
              </w:rPr>
              <w:t>на взаимосвязанности цивилизаций и их культурных систем</w:t>
            </w:r>
            <w:r w:rsidRPr="000F2D38">
              <w:t>.</w:t>
            </w:r>
          </w:p>
        </w:tc>
      </w:tr>
      <w:tr w:rsidR="008F751A" w14:paraId="1745A574" w14:textId="77777777" w:rsidTr="009D7025">
        <w:tc>
          <w:tcPr>
            <w:tcW w:w="2263" w:type="dxa"/>
          </w:tcPr>
          <w:p w14:paraId="239D33D7" w14:textId="77777777" w:rsidR="008F751A" w:rsidRPr="008F751A" w:rsidRDefault="008F751A" w:rsidP="008F751A">
            <w:pPr>
              <w:shd w:val="clear" w:color="auto" w:fill="FFFFFF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8F751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А.В. Коротаев</w:t>
            </w:r>
          </w:p>
        </w:tc>
        <w:tc>
          <w:tcPr>
            <w:tcW w:w="3402" w:type="dxa"/>
          </w:tcPr>
          <w:p w14:paraId="60DA80D1" w14:textId="2C7DD364" w:rsidR="008F751A" w:rsidRDefault="001F6918" w:rsidP="008F751A">
            <w:r w:rsidRPr="001F6918">
              <w:t>А. В. Коротаев использовал жёсткий цивилизационный подход, в рамках которого явления культуры рассматриваются как отражающие специфику той или иной большой общности, именуемой цивилизацией. Для сторонников этого подхода характерно представление, что множественность цивилизаций — неизменный признак мировой истории: человечество всегда делилось и будет делиться на цивилизации, и в этом смысле единой планетарной цивилизации никогда не было и не будет</w:t>
            </w:r>
          </w:p>
        </w:tc>
        <w:tc>
          <w:tcPr>
            <w:tcW w:w="3261" w:type="dxa"/>
          </w:tcPr>
          <w:p w14:paraId="597877AB" w14:textId="77777777" w:rsidR="001F6918" w:rsidRPr="000F2D38" w:rsidRDefault="001F6918" w:rsidP="001F6918">
            <w:r w:rsidRPr="000F2D38">
              <w:t>1. Западная цивилизация</w:t>
            </w:r>
          </w:p>
          <w:p w14:paraId="7D93AF0A" w14:textId="094F1F71" w:rsidR="001F6918" w:rsidRPr="000F2D38" w:rsidRDefault="001F6918" w:rsidP="001F6918">
            <w:r w:rsidRPr="000F2D38">
              <w:t xml:space="preserve">2. </w:t>
            </w:r>
            <w:r w:rsidRPr="001F6918">
              <w:t>Исламская цивилизация</w:t>
            </w:r>
          </w:p>
          <w:p w14:paraId="25AEFD42" w14:textId="337AD151" w:rsidR="001F6918" w:rsidRPr="000F2D38" w:rsidRDefault="001F6918" w:rsidP="001F6918">
            <w:r w:rsidRPr="000F2D38">
              <w:t xml:space="preserve">3. </w:t>
            </w:r>
            <w:r w:rsidRPr="001F6918">
              <w:t>Дальневосточная цивилизация</w:t>
            </w:r>
          </w:p>
          <w:p w14:paraId="398CB73B" w14:textId="453692BC" w:rsidR="008F751A" w:rsidRDefault="001F6918" w:rsidP="001F6918">
            <w:r w:rsidRPr="000F2D38">
              <w:t>4. Русская (славянская) цивилизация</w:t>
            </w:r>
          </w:p>
        </w:tc>
        <w:tc>
          <w:tcPr>
            <w:tcW w:w="1701" w:type="dxa"/>
          </w:tcPr>
          <w:p w14:paraId="665E1C16" w14:textId="5B077193" w:rsidR="008F751A" w:rsidRDefault="001F6918" w:rsidP="008F751A">
            <w:r w:rsidRPr="000F2D38">
              <w:t xml:space="preserve">По мнению </w:t>
            </w:r>
            <w:r w:rsidRPr="008F751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Коротаев</w:t>
            </w:r>
            <w:r w:rsidRPr="000F2D38">
              <w:t>, Россия относится к русской цивилизации</w:t>
            </w:r>
            <w:r>
              <w:t>.</w:t>
            </w:r>
          </w:p>
        </w:tc>
        <w:tc>
          <w:tcPr>
            <w:tcW w:w="3969" w:type="dxa"/>
          </w:tcPr>
          <w:p w14:paraId="43686709" w14:textId="57441456" w:rsidR="008F751A" w:rsidRDefault="001F6918" w:rsidP="008F751A">
            <w:r w:rsidRPr="001F6918">
              <w:t xml:space="preserve">акцент на </w:t>
            </w:r>
            <w:r w:rsidRPr="001F6918">
              <w:rPr>
                <w:b/>
                <w:bCs/>
              </w:rPr>
              <w:t>глобальных исторических процессах и тенденциях</w:t>
            </w:r>
            <w:r w:rsidRPr="001F6918">
              <w:t>.</w:t>
            </w:r>
          </w:p>
        </w:tc>
      </w:tr>
      <w:tr w:rsidR="008F751A" w14:paraId="1493C81F" w14:textId="77777777" w:rsidTr="009D7025">
        <w:tc>
          <w:tcPr>
            <w:tcW w:w="2263" w:type="dxa"/>
          </w:tcPr>
          <w:p w14:paraId="65E91D2B" w14:textId="77777777" w:rsidR="008F751A" w:rsidRPr="008F751A" w:rsidRDefault="008F751A" w:rsidP="008F751A">
            <w:pPr>
              <w:shd w:val="clear" w:color="auto" w:fill="FFFFFF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Ф. Гизо</w:t>
            </w:r>
          </w:p>
        </w:tc>
        <w:tc>
          <w:tcPr>
            <w:tcW w:w="3402" w:type="dxa"/>
          </w:tcPr>
          <w:p w14:paraId="3B10E625" w14:textId="2CB914FD" w:rsidR="008F751A" w:rsidRDefault="00961EB1" w:rsidP="008F751A">
            <w:r>
              <w:t>Этно-историческая концепция</w:t>
            </w:r>
          </w:p>
        </w:tc>
        <w:tc>
          <w:tcPr>
            <w:tcW w:w="3261" w:type="dxa"/>
          </w:tcPr>
          <w:p w14:paraId="6F2B25B5" w14:textId="41678D92" w:rsidR="00961EB1" w:rsidRPr="000F2D38" w:rsidRDefault="00961EB1" w:rsidP="00961EB1">
            <w:r w:rsidRPr="000F2D38">
              <w:t>1.</w:t>
            </w:r>
            <w:r>
              <w:t xml:space="preserve"> Д</w:t>
            </w:r>
            <w:r w:rsidRPr="00961EB1">
              <w:t>ревн</w:t>
            </w:r>
            <w:r>
              <w:t xml:space="preserve">яя </w:t>
            </w:r>
            <w:r w:rsidRPr="000F2D38">
              <w:t>цивилизация</w:t>
            </w:r>
          </w:p>
          <w:p w14:paraId="2745CA28" w14:textId="1F7588E9" w:rsidR="00961EB1" w:rsidRPr="000F2D38" w:rsidRDefault="00961EB1" w:rsidP="00961EB1">
            <w:r>
              <w:t>2</w:t>
            </w:r>
            <w:r w:rsidRPr="000F2D38">
              <w:t xml:space="preserve">. </w:t>
            </w:r>
            <w:r>
              <w:t>Е</w:t>
            </w:r>
            <w:r w:rsidRPr="00961EB1">
              <w:t>вропейск</w:t>
            </w:r>
            <w:r w:rsidRPr="001F6918">
              <w:t>ая цивилизация</w:t>
            </w:r>
          </w:p>
          <w:p w14:paraId="1259E605" w14:textId="3B83B52B" w:rsidR="008F751A" w:rsidRDefault="008F751A" w:rsidP="00961EB1"/>
        </w:tc>
        <w:tc>
          <w:tcPr>
            <w:tcW w:w="1701" w:type="dxa"/>
          </w:tcPr>
          <w:p w14:paraId="1DDA19B9" w14:textId="518BE09F" w:rsidR="008F751A" w:rsidRPr="00961EB1" w:rsidRDefault="00961EB1" w:rsidP="00961EB1">
            <w:pPr>
              <w:jc w:val="center"/>
              <w:rPr>
                <w:b/>
                <w:bCs/>
                <w:sz w:val="40"/>
                <w:szCs w:val="40"/>
              </w:rPr>
            </w:pPr>
            <w:r w:rsidRPr="00961EB1">
              <w:rPr>
                <w:b/>
                <w:bCs/>
                <w:sz w:val="40"/>
                <w:szCs w:val="40"/>
              </w:rPr>
              <w:t>-</w:t>
            </w:r>
          </w:p>
        </w:tc>
        <w:tc>
          <w:tcPr>
            <w:tcW w:w="3969" w:type="dxa"/>
          </w:tcPr>
          <w:p w14:paraId="531981C2" w14:textId="18E7939C" w:rsidR="008F751A" w:rsidRDefault="00961EB1" w:rsidP="008F751A">
            <w:r>
              <w:t>У каждого народа есть своя цивилизация</w:t>
            </w:r>
          </w:p>
        </w:tc>
      </w:tr>
      <w:tr w:rsidR="008F751A" w14:paraId="339C7EAF" w14:textId="77777777" w:rsidTr="009D7025">
        <w:tc>
          <w:tcPr>
            <w:tcW w:w="2263" w:type="dxa"/>
          </w:tcPr>
          <w:p w14:paraId="0470FC2C" w14:textId="77777777" w:rsidR="008F751A" w:rsidRPr="008F751A" w:rsidRDefault="008F751A" w:rsidP="008F751A">
            <w:pPr>
              <w:shd w:val="clear" w:color="auto" w:fill="FFFFFF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А. Тойнби</w:t>
            </w:r>
          </w:p>
        </w:tc>
        <w:tc>
          <w:tcPr>
            <w:tcW w:w="3402" w:type="dxa"/>
          </w:tcPr>
          <w:p w14:paraId="7D86CC38" w14:textId="505F6114" w:rsidR="008F751A" w:rsidRDefault="00EB3377" w:rsidP="008F751A">
            <w:r>
              <w:t>Цивилизация – это замкнутое общество, характеризующиеся религией и формы организации</w:t>
            </w:r>
          </w:p>
        </w:tc>
        <w:tc>
          <w:tcPr>
            <w:tcW w:w="3261" w:type="dxa"/>
          </w:tcPr>
          <w:p w14:paraId="49AA6ED8" w14:textId="22E090D3" w:rsidR="00EB3377" w:rsidRDefault="00EB3377" w:rsidP="00EB3377">
            <w:r>
              <w:t xml:space="preserve">1 Египетская </w:t>
            </w:r>
          </w:p>
          <w:p w14:paraId="2A6B368D" w14:textId="2B1B1C1C" w:rsidR="00EB3377" w:rsidRDefault="00EB3377" w:rsidP="00EB3377">
            <w:r>
              <w:t xml:space="preserve">2 Андская </w:t>
            </w:r>
          </w:p>
          <w:p w14:paraId="6E189025" w14:textId="3640F0AE" w:rsidR="00EB3377" w:rsidRDefault="00EB3377" w:rsidP="00EB3377">
            <w:r>
              <w:t xml:space="preserve">3 Древнекитайская </w:t>
            </w:r>
          </w:p>
          <w:p w14:paraId="3F5EBBE0" w14:textId="56DB6C6F" w:rsidR="00EB3377" w:rsidRDefault="00EB3377" w:rsidP="00EB3377">
            <w:r>
              <w:t xml:space="preserve">4 Минойская </w:t>
            </w:r>
          </w:p>
          <w:p w14:paraId="305A5186" w14:textId="18E783EF" w:rsidR="00EB3377" w:rsidRDefault="00EB3377" w:rsidP="00EB3377">
            <w:r>
              <w:t xml:space="preserve">5 Шумерская </w:t>
            </w:r>
          </w:p>
          <w:p w14:paraId="13F650A8" w14:textId="43C81D02" w:rsidR="00EB3377" w:rsidRDefault="00EB3377" w:rsidP="00EB3377">
            <w:r>
              <w:lastRenderedPageBreak/>
              <w:t xml:space="preserve">6 Майская </w:t>
            </w:r>
          </w:p>
          <w:p w14:paraId="6B8101BD" w14:textId="4B48A8CD" w:rsidR="00EB3377" w:rsidRDefault="00EB3377" w:rsidP="00EB3377">
            <w:r>
              <w:t xml:space="preserve">7 Сирийская </w:t>
            </w:r>
          </w:p>
          <w:p w14:paraId="4F2C9F27" w14:textId="630197A6" w:rsidR="00EB3377" w:rsidRDefault="00EB3377" w:rsidP="00EB3377">
            <w:r>
              <w:t xml:space="preserve">8 Индская </w:t>
            </w:r>
          </w:p>
          <w:p w14:paraId="7DE27FCB" w14:textId="7DDDDD47" w:rsidR="00EB3377" w:rsidRDefault="00EB3377" w:rsidP="00EB3377">
            <w:r>
              <w:t xml:space="preserve">9 Хеттская </w:t>
            </w:r>
          </w:p>
          <w:p w14:paraId="754D8CC6" w14:textId="0EF5ACA8" w:rsidR="00EB3377" w:rsidRDefault="00EB3377" w:rsidP="00EB3377">
            <w:r>
              <w:t xml:space="preserve">10 Эллинская </w:t>
            </w:r>
          </w:p>
          <w:p w14:paraId="6B927C1E" w14:textId="495A6D0C" w:rsidR="00EB3377" w:rsidRDefault="00EB3377" w:rsidP="00EB3377">
            <w:r>
              <w:t xml:space="preserve">11 Западная </w:t>
            </w:r>
          </w:p>
          <w:p w14:paraId="76DE2B8C" w14:textId="77777777" w:rsidR="00EB3377" w:rsidRDefault="00EB3377" w:rsidP="00EB3377">
            <w:r>
              <w:t>12 Дальневосточная</w:t>
            </w:r>
          </w:p>
          <w:p w14:paraId="4439951E" w14:textId="77777777" w:rsidR="00EB3377" w:rsidRDefault="00EB3377" w:rsidP="00EB3377">
            <w:r>
              <w:t>(Корея и Япония)</w:t>
            </w:r>
          </w:p>
          <w:p w14:paraId="701A7218" w14:textId="77777777" w:rsidR="00EB3377" w:rsidRDefault="00EB3377" w:rsidP="00EB3377">
            <w:r>
              <w:t>13 Православная (О)</w:t>
            </w:r>
          </w:p>
          <w:p w14:paraId="4197E686" w14:textId="77777777" w:rsidR="00EB3377" w:rsidRDefault="00EB3377" w:rsidP="00EB3377">
            <w:r>
              <w:t>14 Православная (P)</w:t>
            </w:r>
          </w:p>
          <w:p w14:paraId="7B737A6B" w14:textId="77777777" w:rsidR="00EB3377" w:rsidRDefault="00EB3377" w:rsidP="00EB3377">
            <w:r>
              <w:t>15 Дальневосточная</w:t>
            </w:r>
          </w:p>
          <w:p w14:paraId="182C4F9D" w14:textId="6D9650EE" w:rsidR="00EB3377" w:rsidRDefault="00EB3377" w:rsidP="00EB3377">
            <w:r>
              <w:t>(основания)</w:t>
            </w:r>
          </w:p>
          <w:p w14:paraId="76F6ED82" w14:textId="77777777" w:rsidR="00EB3377" w:rsidRDefault="00EB3377" w:rsidP="00EB3377">
            <w:r>
              <w:t>16 Иранская</w:t>
            </w:r>
          </w:p>
          <w:p w14:paraId="7A028C42" w14:textId="77777777" w:rsidR="00EB3377" w:rsidRDefault="00EB3377" w:rsidP="00EB3377">
            <w:r>
              <w:t>17 Арабская</w:t>
            </w:r>
          </w:p>
          <w:p w14:paraId="4ECBBFE1" w14:textId="77777777" w:rsidR="00EB3377" w:rsidRDefault="00EB3377" w:rsidP="00EB3377">
            <w:r>
              <w:t>18 Индуистская</w:t>
            </w:r>
          </w:p>
          <w:p w14:paraId="798CF6F9" w14:textId="77777777" w:rsidR="00EB3377" w:rsidRDefault="00EB3377" w:rsidP="00EB3377">
            <w:r>
              <w:t>19 Мексиканская</w:t>
            </w:r>
          </w:p>
          <w:p w14:paraId="2FEB9F4D" w14:textId="77777777" w:rsidR="00EB3377" w:rsidRDefault="00EB3377" w:rsidP="00EB3377">
            <w:r>
              <w:t>20 Юкатанская</w:t>
            </w:r>
          </w:p>
          <w:p w14:paraId="37556EF0" w14:textId="7D4B15BA" w:rsidR="00EB3377" w:rsidRDefault="00EB3377" w:rsidP="00EB3377">
            <w:r>
              <w:t>21 Вавилонская</w:t>
            </w:r>
          </w:p>
        </w:tc>
        <w:tc>
          <w:tcPr>
            <w:tcW w:w="1701" w:type="dxa"/>
          </w:tcPr>
          <w:p w14:paraId="638DCAEC" w14:textId="4E36FA2E" w:rsidR="008F751A" w:rsidRDefault="00EB3377" w:rsidP="008F751A">
            <w:r>
              <w:lastRenderedPageBreak/>
              <w:t>Западная</w:t>
            </w:r>
          </w:p>
        </w:tc>
        <w:tc>
          <w:tcPr>
            <w:tcW w:w="3969" w:type="dxa"/>
          </w:tcPr>
          <w:p w14:paraId="51AEA27D" w14:textId="196BA859" w:rsidR="008F751A" w:rsidRDefault="00EB3377" w:rsidP="008F751A">
            <w:r>
              <w:t xml:space="preserve">Цивилизации возникают как ответ на глобальные вызовы своего времени </w:t>
            </w:r>
          </w:p>
        </w:tc>
      </w:tr>
      <w:tr w:rsidR="008F751A" w14:paraId="27708551" w14:textId="77777777" w:rsidTr="009D7025">
        <w:tc>
          <w:tcPr>
            <w:tcW w:w="2263" w:type="dxa"/>
          </w:tcPr>
          <w:p w14:paraId="15B4E149" w14:textId="77777777" w:rsidR="008F751A" w:rsidRPr="008F751A" w:rsidRDefault="008F751A" w:rsidP="008F751A">
            <w:pPr>
              <w:shd w:val="clear" w:color="auto" w:fill="FFFFFF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8F751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О. Шпенглер;</w:t>
            </w:r>
          </w:p>
        </w:tc>
        <w:tc>
          <w:tcPr>
            <w:tcW w:w="3402" w:type="dxa"/>
          </w:tcPr>
          <w:p w14:paraId="19F7ADFC" w14:textId="77777777" w:rsidR="008F751A" w:rsidRDefault="003F250B" w:rsidP="008F751A">
            <w:r w:rsidRPr="003F250B">
              <w:t>«</w:t>
            </w:r>
            <w:r>
              <w:t>Ц</w:t>
            </w:r>
            <w:r w:rsidRPr="003F250B">
              <w:t>ивилизация» как определённую стадию развития культурной жизни, которая характеризуется утратой первоначальной духовной глубины и насыщенности. Для Шпенглера цивилизация — это последний этап в жизненном цикле культуры, когда она начинает деградировать и превращается в механистическую и однообразную систему.</w:t>
            </w:r>
          </w:p>
          <w:p w14:paraId="4D7BADFC" w14:textId="77777777" w:rsidR="00085740" w:rsidRDefault="00085740" w:rsidP="008F751A"/>
          <w:p w14:paraId="38C9B085" w14:textId="77777777" w:rsidR="00085740" w:rsidRDefault="00085740" w:rsidP="008F751A"/>
          <w:p w14:paraId="57335B99" w14:textId="36C6EC64" w:rsidR="00085740" w:rsidRDefault="00085740" w:rsidP="008F751A"/>
        </w:tc>
        <w:tc>
          <w:tcPr>
            <w:tcW w:w="3261" w:type="dxa"/>
          </w:tcPr>
          <w:p w14:paraId="0AD68E18" w14:textId="77777777" w:rsidR="008F751A" w:rsidRDefault="00085740" w:rsidP="00085740">
            <w:r>
              <w:t>1.Вавилонская</w:t>
            </w:r>
          </w:p>
          <w:p w14:paraId="7371D4D7" w14:textId="77777777" w:rsidR="00085740" w:rsidRDefault="00085740" w:rsidP="00085740">
            <w:r>
              <w:t>2.Арабо-византийская</w:t>
            </w:r>
          </w:p>
          <w:p w14:paraId="20E4DDD0" w14:textId="77777777" w:rsidR="00085740" w:rsidRDefault="00085740" w:rsidP="00085740">
            <w:r>
              <w:t>3.Египитская</w:t>
            </w:r>
          </w:p>
          <w:p w14:paraId="6A9EB3A3" w14:textId="77777777" w:rsidR="00085740" w:rsidRDefault="00085740" w:rsidP="00085740">
            <w:r>
              <w:t>4.Индийская</w:t>
            </w:r>
          </w:p>
          <w:p w14:paraId="6B8EC9E1" w14:textId="77777777" w:rsidR="00085740" w:rsidRDefault="00085740" w:rsidP="00085740">
            <w:r>
              <w:t>5.Китайская</w:t>
            </w:r>
          </w:p>
          <w:p w14:paraId="6A8927E5" w14:textId="77777777" w:rsidR="00085740" w:rsidRDefault="00085740" w:rsidP="00085740">
            <w:r>
              <w:t>6.Майская (Мексиканская)</w:t>
            </w:r>
          </w:p>
          <w:p w14:paraId="472237A7" w14:textId="77777777" w:rsidR="00085740" w:rsidRDefault="00085740" w:rsidP="00085740">
            <w:r>
              <w:t>7.Греко-Римская (Античная)</w:t>
            </w:r>
          </w:p>
          <w:p w14:paraId="00AE45EF" w14:textId="77777777" w:rsidR="00085740" w:rsidRDefault="00085740" w:rsidP="00085740">
            <w:r>
              <w:t>8.Западноевропеская</w:t>
            </w:r>
          </w:p>
          <w:p w14:paraId="684DF19E" w14:textId="385B95CB" w:rsidR="00085740" w:rsidRDefault="00085740" w:rsidP="00085740">
            <w:r>
              <w:t>9.Русско-сибирская</w:t>
            </w:r>
          </w:p>
        </w:tc>
        <w:tc>
          <w:tcPr>
            <w:tcW w:w="1701" w:type="dxa"/>
          </w:tcPr>
          <w:p w14:paraId="113B2FF7" w14:textId="1E07712C" w:rsidR="008F751A" w:rsidRDefault="00085740" w:rsidP="008F751A">
            <w:r>
              <w:t>Русско-сибирская цивилизация</w:t>
            </w:r>
          </w:p>
        </w:tc>
        <w:tc>
          <w:tcPr>
            <w:tcW w:w="3969" w:type="dxa"/>
          </w:tcPr>
          <w:p w14:paraId="26ABC9FC" w14:textId="42EAB4B9" w:rsidR="008F751A" w:rsidRDefault="00085740" w:rsidP="008F751A">
            <w:r>
              <w:t>З</w:t>
            </w:r>
            <w:r w:rsidRPr="00085740">
              <w:t>аключается в его концепции цикличности и природы исторического развития цивилизаций. Шпенглер рассматривает каждую цивилизацию как отдельный организм, который проходит через определенные стадии рождения, расцвета и упадка, и утверждает, что каждая цивилизация имманентно ограничена во времени.</w:t>
            </w:r>
          </w:p>
        </w:tc>
      </w:tr>
      <w:tr w:rsidR="008F751A" w14:paraId="3FBF17FC" w14:textId="77777777" w:rsidTr="009D7025">
        <w:tc>
          <w:tcPr>
            <w:tcW w:w="2263" w:type="dxa"/>
          </w:tcPr>
          <w:p w14:paraId="22B733D1" w14:textId="77777777" w:rsidR="008F751A" w:rsidRPr="008F751A" w:rsidRDefault="008F751A" w:rsidP="008F751A">
            <w:pPr>
              <w:shd w:val="clear" w:color="auto" w:fill="FFFFFF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8F751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lastRenderedPageBreak/>
              <w:t>Ф. Конечный;</w:t>
            </w:r>
          </w:p>
        </w:tc>
        <w:tc>
          <w:tcPr>
            <w:tcW w:w="3402" w:type="dxa"/>
          </w:tcPr>
          <w:p w14:paraId="694BA606" w14:textId="77777777" w:rsidR="008F751A" w:rsidRDefault="008F751A" w:rsidP="008F751A"/>
        </w:tc>
        <w:tc>
          <w:tcPr>
            <w:tcW w:w="3261" w:type="dxa"/>
          </w:tcPr>
          <w:p w14:paraId="162D30DD" w14:textId="77777777" w:rsidR="008F751A" w:rsidRDefault="008F751A" w:rsidP="008F751A"/>
        </w:tc>
        <w:tc>
          <w:tcPr>
            <w:tcW w:w="1701" w:type="dxa"/>
          </w:tcPr>
          <w:p w14:paraId="5EB84B5A" w14:textId="77777777" w:rsidR="008F751A" w:rsidRDefault="008F751A" w:rsidP="008F751A"/>
        </w:tc>
        <w:tc>
          <w:tcPr>
            <w:tcW w:w="3969" w:type="dxa"/>
          </w:tcPr>
          <w:p w14:paraId="5F2F96F5" w14:textId="77777777" w:rsidR="008F751A" w:rsidRDefault="008F751A" w:rsidP="008F751A"/>
        </w:tc>
      </w:tr>
      <w:tr w:rsidR="008F751A" w14:paraId="1FA68E2F" w14:textId="77777777" w:rsidTr="009D7025">
        <w:tc>
          <w:tcPr>
            <w:tcW w:w="2263" w:type="dxa"/>
          </w:tcPr>
          <w:p w14:paraId="2107F65D" w14:textId="77777777" w:rsidR="008F751A" w:rsidRPr="008F751A" w:rsidRDefault="008F751A" w:rsidP="008F751A">
            <w:pPr>
              <w:shd w:val="clear" w:color="auto" w:fill="FFFFFF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8F751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C. Хантингтон;</w:t>
            </w:r>
          </w:p>
        </w:tc>
        <w:tc>
          <w:tcPr>
            <w:tcW w:w="3402" w:type="dxa"/>
          </w:tcPr>
          <w:p w14:paraId="49832321" w14:textId="34A95E9F" w:rsidR="008F751A" w:rsidRDefault="00FA10F5" w:rsidP="008F751A">
            <w:r>
              <w:t xml:space="preserve">Цивилизация – самая глубокая форма идентификации человека, которая формируется на основе общих ценностей, верований, истории, язык и </w:t>
            </w:r>
            <w:proofErr w:type="gramStart"/>
            <w:r>
              <w:t xml:space="preserve">культуры  </w:t>
            </w:r>
            <w:r w:rsidRPr="00FA10F5">
              <w:t>.</w:t>
            </w:r>
            <w:proofErr w:type="gramEnd"/>
          </w:p>
        </w:tc>
        <w:tc>
          <w:tcPr>
            <w:tcW w:w="3261" w:type="dxa"/>
          </w:tcPr>
          <w:p w14:paraId="2382A931" w14:textId="77777777" w:rsidR="008F751A" w:rsidRDefault="00FA10F5" w:rsidP="008F751A">
            <w:r>
              <w:t>1.Западная</w:t>
            </w:r>
          </w:p>
          <w:p w14:paraId="1561D191" w14:textId="77777777" w:rsidR="00FA10F5" w:rsidRDefault="00FA10F5" w:rsidP="008F751A">
            <w:r>
              <w:t>2.</w:t>
            </w:r>
            <w:proofErr w:type="gramStart"/>
            <w:r>
              <w:t>Восточно-азиатская</w:t>
            </w:r>
            <w:proofErr w:type="gramEnd"/>
            <w:r>
              <w:t>(китайская)</w:t>
            </w:r>
          </w:p>
          <w:p w14:paraId="38333C3D" w14:textId="77777777" w:rsidR="00FA10F5" w:rsidRDefault="00FA10F5" w:rsidP="008F751A">
            <w:r>
              <w:t>3.Исламская</w:t>
            </w:r>
          </w:p>
          <w:p w14:paraId="1F7F9089" w14:textId="77777777" w:rsidR="00FA10F5" w:rsidRDefault="00FA10F5" w:rsidP="008F751A">
            <w:r>
              <w:t>4.Православная</w:t>
            </w:r>
          </w:p>
          <w:p w14:paraId="02AD0E83" w14:textId="77777777" w:rsidR="00FA10F5" w:rsidRDefault="00FA10F5" w:rsidP="008F751A">
            <w:r>
              <w:t>5.Латиноамереканская</w:t>
            </w:r>
          </w:p>
          <w:p w14:paraId="03D01D77" w14:textId="77777777" w:rsidR="00FA10F5" w:rsidRDefault="00FA10F5" w:rsidP="008F751A">
            <w:r>
              <w:t>6.Инду</w:t>
            </w:r>
            <w:r w:rsidR="000F2FE4">
              <w:t>исткая</w:t>
            </w:r>
          </w:p>
          <w:p w14:paraId="33C24CD3" w14:textId="77777777" w:rsidR="000F2FE4" w:rsidRDefault="000F2FE4" w:rsidP="008F751A">
            <w:r>
              <w:t>7.Буддисткая</w:t>
            </w:r>
          </w:p>
          <w:p w14:paraId="46E77E8E" w14:textId="78E64960" w:rsidR="000F2FE4" w:rsidRDefault="000F2FE4" w:rsidP="008F751A">
            <w:r>
              <w:t>8.Африканская</w:t>
            </w:r>
          </w:p>
        </w:tc>
        <w:tc>
          <w:tcPr>
            <w:tcW w:w="1701" w:type="dxa"/>
          </w:tcPr>
          <w:p w14:paraId="39EEF80F" w14:textId="26B9BCC3" w:rsidR="008F751A" w:rsidRDefault="000F2FE4" w:rsidP="008F751A">
            <w:r>
              <w:t>Православная</w:t>
            </w:r>
            <w:r>
              <w:t xml:space="preserve"> цивилизация </w:t>
            </w:r>
          </w:p>
        </w:tc>
        <w:tc>
          <w:tcPr>
            <w:tcW w:w="3969" w:type="dxa"/>
          </w:tcPr>
          <w:p w14:paraId="1FAF3590" w14:textId="266D3B1E" w:rsidR="008F751A" w:rsidRDefault="000F2FE4" w:rsidP="008F751A">
            <w:r>
              <w:t>З</w:t>
            </w:r>
            <w:r w:rsidRPr="000F2FE4">
              <w:t>аключается в его концепции "столкновения цивилизаций", где он акцентирует внимание на роли культурной идентичности и различий между цивилизациями в международных отношениях</w:t>
            </w:r>
          </w:p>
        </w:tc>
      </w:tr>
      <w:tr w:rsidR="008F751A" w14:paraId="39028F18" w14:textId="77777777" w:rsidTr="009D7025">
        <w:tc>
          <w:tcPr>
            <w:tcW w:w="2263" w:type="dxa"/>
          </w:tcPr>
          <w:p w14:paraId="53A975BE" w14:textId="77777777" w:rsidR="008F751A" w:rsidRPr="008F751A" w:rsidRDefault="008F751A" w:rsidP="008F751A">
            <w:pPr>
              <w:shd w:val="clear" w:color="auto" w:fill="FFFFFF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8F751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У. </w:t>
            </w:r>
            <w:proofErr w:type="spellStart"/>
            <w:r w:rsidRPr="008F751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Макнил</w:t>
            </w:r>
            <w:proofErr w:type="spellEnd"/>
            <w:r w:rsidRPr="008F751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;</w:t>
            </w:r>
          </w:p>
        </w:tc>
        <w:tc>
          <w:tcPr>
            <w:tcW w:w="3402" w:type="dxa"/>
          </w:tcPr>
          <w:p w14:paraId="2716DD9B" w14:textId="2DC8EB41" w:rsidR="008F751A" w:rsidRDefault="00D935B0" w:rsidP="008F751A">
            <w:r>
              <w:t>Глобальный подход. Цивилизация – это глобальный феномен</w:t>
            </w:r>
            <w:r w:rsidR="00634145">
              <w:t xml:space="preserve">. Подчеркивается связь между </w:t>
            </w:r>
            <w:proofErr w:type="gramStart"/>
            <w:r w:rsidR="00634145">
              <w:t>различными  культурами</w:t>
            </w:r>
            <w:proofErr w:type="gramEnd"/>
          </w:p>
        </w:tc>
        <w:tc>
          <w:tcPr>
            <w:tcW w:w="3261" w:type="dxa"/>
          </w:tcPr>
          <w:p w14:paraId="4E61CF98" w14:textId="77777777" w:rsidR="008F751A" w:rsidRDefault="00634145" w:rsidP="00634145">
            <w:r>
              <w:t>1 Индийская</w:t>
            </w:r>
          </w:p>
          <w:p w14:paraId="3C6D49AB" w14:textId="2618807F" w:rsidR="00634145" w:rsidRDefault="00634145" w:rsidP="00634145">
            <w:r>
              <w:t>2 Древнеегипетская</w:t>
            </w:r>
          </w:p>
          <w:p w14:paraId="2FBE92F2" w14:textId="44109B61" w:rsidR="00634145" w:rsidRDefault="00634145" w:rsidP="00634145">
            <w:r>
              <w:t>3 Месопотамия</w:t>
            </w:r>
          </w:p>
          <w:p w14:paraId="5D7557B4" w14:textId="15309E42" w:rsidR="00634145" w:rsidRDefault="00634145" w:rsidP="00634145">
            <w:r>
              <w:t>4 Китайская</w:t>
            </w:r>
          </w:p>
          <w:p w14:paraId="3AB98CD5" w14:textId="421CD5C7" w:rsidR="00634145" w:rsidRDefault="00634145" w:rsidP="00634145">
            <w:r>
              <w:t>5 Американская</w:t>
            </w:r>
          </w:p>
          <w:p w14:paraId="538CA09D" w14:textId="2195E3A0" w:rsidR="00634145" w:rsidRDefault="00634145" w:rsidP="00634145">
            <w:r>
              <w:t>6 Греческая</w:t>
            </w:r>
          </w:p>
          <w:p w14:paraId="50257A31" w14:textId="392A2367" w:rsidR="00634145" w:rsidRDefault="00634145" w:rsidP="00634145">
            <w:r>
              <w:t>7 Римская</w:t>
            </w:r>
          </w:p>
          <w:p w14:paraId="33404625" w14:textId="784E067E" w:rsidR="00634145" w:rsidRDefault="00634145" w:rsidP="00634145"/>
        </w:tc>
        <w:tc>
          <w:tcPr>
            <w:tcW w:w="1701" w:type="dxa"/>
          </w:tcPr>
          <w:p w14:paraId="43CFD42E" w14:textId="3E3B3B36" w:rsidR="008F751A" w:rsidRPr="00634145" w:rsidRDefault="00634145" w:rsidP="00634145">
            <w:pPr>
              <w:jc w:val="center"/>
              <w:rPr>
                <w:b/>
                <w:bCs/>
                <w:sz w:val="48"/>
                <w:szCs w:val="48"/>
              </w:rPr>
            </w:pPr>
            <w:r w:rsidRPr="00634145">
              <w:rPr>
                <w:b/>
                <w:bCs/>
                <w:sz w:val="48"/>
                <w:szCs w:val="48"/>
              </w:rPr>
              <w:t>-</w:t>
            </w:r>
          </w:p>
        </w:tc>
        <w:tc>
          <w:tcPr>
            <w:tcW w:w="3969" w:type="dxa"/>
          </w:tcPr>
          <w:p w14:paraId="170BC147" w14:textId="131F42BD" w:rsidR="008F751A" w:rsidRDefault="00634145" w:rsidP="008F751A">
            <w:r>
              <w:t>Цивилизации не могут существовать изолированно, они формируют глобальную сеть</w:t>
            </w:r>
          </w:p>
        </w:tc>
      </w:tr>
      <w:tr w:rsidR="008F751A" w14:paraId="3E662A48" w14:textId="77777777" w:rsidTr="009D7025">
        <w:tc>
          <w:tcPr>
            <w:tcW w:w="2263" w:type="dxa"/>
          </w:tcPr>
          <w:p w14:paraId="32385E71" w14:textId="77777777" w:rsidR="008F751A" w:rsidRPr="008F751A" w:rsidRDefault="008F751A" w:rsidP="008F751A">
            <w:pPr>
              <w:shd w:val="clear" w:color="auto" w:fill="FFFFFF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8F751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Ф. Фукуяма.</w:t>
            </w:r>
          </w:p>
        </w:tc>
        <w:tc>
          <w:tcPr>
            <w:tcW w:w="3402" w:type="dxa"/>
          </w:tcPr>
          <w:p w14:paraId="378BDCE8" w14:textId="245F5678" w:rsidR="008F751A" w:rsidRDefault="00CC3695" w:rsidP="008F751A">
            <w:r>
              <w:t>В</w:t>
            </w:r>
            <w:r w:rsidRPr="00CC3695">
              <w:t xml:space="preserve"> своей работе "Конец истории и последний человек" рассматривает понятие "цивилизация" в контексте развития политических и экономических систем, а также в связи с идеями либеральной демократии. Основная характеристика его подхода заключается в том, что он связывает окончательную стадию развития общества с распространением либеральной демократии как универсальной модели</w:t>
            </w:r>
          </w:p>
        </w:tc>
        <w:tc>
          <w:tcPr>
            <w:tcW w:w="3261" w:type="dxa"/>
          </w:tcPr>
          <w:p w14:paraId="44797A5A" w14:textId="26677098" w:rsidR="00CC3695" w:rsidRDefault="00CC3695" w:rsidP="008F751A">
            <w:r>
              <w:t>1.Традиционные</w:t>
            </w:r>
          </w:p>
          <w:p w14:paraId="52DF3FE0" w14:textId="18549785" w:rsidR="00CC3695" w:rsidRDefault="00CC3695" w:rsidP="008F751A">
            <w:r>
              <w:t>2.Модернизирующая</w:t>
            </w:r>
          </w:p>
          <w:p w14:paraId="062A39E7" w14:textId="1BA4EF92" w:rsidR="00CC3695" w:rsidRDefault="00CC3695" w:rsidP="008F751A">
            <w:r>
              <w:t>3.Постмодерзационная</w:t>
            </w:r>
          </w:p>
          <w:p w14:paraId="1147B9E6" w14:textId="4859F6FB" w:rsidR="00CC3695" w:rsidRDefault="00CC3695" w:rsidP="00CC3695">
            <w:r>
              <w:t xml:space="preserve">4. </w:t>
            </w:r>
            <w:r w:rsidRPr="00CC3695">
              <w:t>Авторитарная</w:t>
            </w:r>
            <w:r>
              <w:t xml:space="preserve"> </w:t>
            </w:r>
          </w:p>
          <w:p w14:paraId="0BA6918B" w14:textId="23538F6A" w:rsidR="00CC3695" w:rsidRDefault="00CC3695" w:rsidP="008F751A"/>
        </w:tc>
        <w:tc>
          <w:tcPr>
            <w:tcW w:w="1701" w:type="dxa"/>
          </w:tcPr>
          <w:p w14:paraId="102A2C22" w14:textId="12939C3A" w:rsidR="008F751A" w:rsidRDefault="00CC3695" w:rsidP="008F751A">
            <w:r w:rsidRPr="00CC3695">
              <w:t>Авторитарная</w:t>
            </w:r>
            <w:r>
              <w:t xml:space="preserve"> цивилизация</w:t>
            </w:r>
          </w:p>
        </w:tc>
        <w:tc>
          <w:tcPr>
            <w:tcW w:w="3969" w:type="dxa"/>
          </w:tcPr>
          <w:p w14:paraId="1C306509" w14:textId="77777777" w:rsidR="007B3691" w:rsidRDefault="007B3691" w:rsidP="008F751A">
            <w:r>
              <w:t>З</w:t>
            </w:r>
            <w:r w:rsidRPr="007B3691">
              <w:t>аключается в его концепции "конца истории", где он утверждает, что либеральная демократия представляет собой конечную и наиболее совершенную форму политической организации. Эта идея объединяет как культурные, так и политические аспекты, делая акцент на универсальности демократических ценностей.</w:t>
            </w:r>
            <w:r w:rsidRPr="007B3691">
              <w:t xml:space="preserve"> </w:t>
            </w:r>
          </w:p>
          <w:p w14:paraId="407BCD71" w14:textId="77777777" w:rsidR="007B3691" w:rsidRDefault="007B3691" w:rsidP="008F751A"/>
          <w:p w14:paraId="4FF9F047" w14:textId="07A0D799" w:rsidR="008F751A" w:rsidRDefault="007B3691" w:rsidP="008F751A">
            <w:r>
              <w:t>Экономический рост</w:t>
            </w:r>
          </w:p>
          <w:p w14:paraId="6FD4AE0D" w14:textId="77777777" w:rsidR="007B3691" w:rsidRDefault="007B3691" w:rsidP="008F751A">
            <w:r>
              <w:t>Политическая стабильность</w:t>
            </w:r>
          </w:p>
          <w:p w14:paraId="3CEBD564" w14:textId="023C3B0A" w:rsidR="007B3691" w:rsidRDefault="007B3691" w:rsidP="008F751A">
            <w:r>
              <w:t>Культурная идиотичность</w:t>
            </w:r>
          </w:p>
        </w:tc>
      </w:tr>
    </w:tbl>
    <w:p w14:paraId="2335C8F5" w14:textId="77777777" w:rsidR="000F2D38" w:rsidRDefault="000F2D38" w:rsidP="007B3691"/>
    <w:sectPr w:rsidR="000F2D38" w:rsidSect="008F751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C83544"/>
    <w:multiLevelType w:val="hybridMultilevel"/>
    <w:tmpl w:val="A6CECAF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5370C1F"/>
    <w:multiLevelType w:val="hybridMultilevel"/>
    <w:tmpl w:val="1C9020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744BF6"/>
    <w:multiLevelType w:val="hybridMultilevel"/>
    <w:tmpl w:val="72B28BC0"/>
    <w:lvl w:ilvl="0" w:tplc="88688DD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222222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6D6358"/>
    <w:multiLevelType w:val="hybridMultilevel"/>
    <w:tmpl w:val="45009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6C5A67"/>
    <w:multiLevelType w:val="hybridMultilevel"/>
    <w:tmpl w:val="254EA4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9C56AA"/>
    <w:multiLevelType w:val="hybridMultilevel"/>
    <w:tmpl w:val="357C4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114500">
    <w:abstractNumId w:val="0"/>
  </w:num>
  <w:num w:numId="2" w16cid:durableId="621115438">
    <w:abstractNumId w:val="2"/>
  </w:num>
  <w:num w:numId="3" w16cid:durableId="988511517">
    <w:abstractNumId w:val="3"/>
  </w:num>
  <w:num w:numId="4" w16cid:durableId="1910726545">
    <w:abstractNumId w:val="1"/>
  </w:num>
  <w:num w:numId="5" w16cid:durableId="2039039140">
    <w:abstractNumId w:val="4"/>
  </w:num>
  <w:num w:numId="6" w16cid:durableId="5908203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51A"/>
    <w:rsid w:val="00085740"/>
    <w:rsid w:val="000D4581"/>
    <w:rsid w:val="000F2D38"/>
    <w:rsid w:val="000F2FE4"/>
    <w:rsid w:val="001F6918"/>
    <w:rsid w:val="002F558D"/>
    <w:rsid w:val="00372CAC"/>
    <w:rsid w:val="003A6688"/>
    <w:rsid w:val="003F250B"/>
    <w:rsid w:val="00451321"/>
    <w:rsid w:val="00503329"/>
    <w:rsid w:val="00634145"/>
    <w:rsid w:val="0063692D"/>
    <w:rsid w:val="00685741"/>
    <w:rsid w:val="007B3657"/>
    <w:rsid w:val="007B3691"/>
    <w:rsid w:val="007C7A56"/>
    <w:rsid w:val="007D3FF6"/>
    <w:rsid w:val="00833C82"/>
    <w:rsid w:val="008F751A"/>
    <w:rsid w:val="00961EB1"/>
    <w:rsid w:val="009D7025"/>
    <w:rsid w:val="00BE24F3"/>
    <w:rsid w:val="00CC3695"/>
    <w:rsid w:val="00D14B15"/>
    <w:rsid w:val="00D935B0"/>
    <w:rsid w:val="00DB7B2B"/>
    <w:rsid w:val="00EB3377"/>
    <w:rsid w:val="00EF2097"/>
    <w:rsid w:val="00F46E19"/>
    <w:rsid w:val="00F8114E"/>
    <w:rsid w:val="00FA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3BC54"/>
  <w15:chartTrackingRefBased/>
  <w15:docId w15:val="{25A4DB34-591F-4E54-9ABC-86595E1E9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2D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7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D702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0F2D3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4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36545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5727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07436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7918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9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89283">
          <w:marLeft w:val="144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1184</Words>
  <Characters>6754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</dc:creator>
  <cp:keywords/>
  <dc:description/>
  <cp:lastModifiedBy>Пользователь</cp:lastModifiedBy>
  <cp:revision>10</cp:revision>
  <dcterms:created xsi:type="dcterms:W3CDTF">2023-10-21T04:51:00Z</dcterms:created>
  <dcterms:modified xsi:type="dcterms:W3CDTF">2024-11-05T10:22:00Z</dcterms:modified>
</cp:coreProperties>
</file>