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C8CFA" w14:textId="75FF9BF8" w:rsidR="0009114A" w:rsidRDefault="00341A68">
      <w:r>
        <w:t>Наивная теория множеств</w:t>
      </w:r>
    </w:p>
    <w:p w14:paraId="6F5102E8" w14:textId="0F3910D4" w:rsidR="00341A68" w:rsidRDefault="00341A68" w:rsidP="00341A68">
      <w:pPr>
        <w:pStyle w:val="a3"/>
        <w:numPr>
          <w:ilvl w:val="0"/>
          <w:numId w:val="1"/>
        </w:numPr>
      </w:pPr>
      <w:r w:rsidRPr="00341A68">
        <w:rPr>
          <w:b/>
          <w:bCs/>
          <w:i/>
          <w:iCs/>
          <w:highlight w:val="yellow"/>
          <w:u w:val="single"/>
        </w:rPr>
        <w:t>Множество</w:t>
      </w:r>
      <w:r>
        <w:t xml:space="preserve"> – это </w:t>
      </w:r>
      <w:r w:rsidRPr="00341A68">
        <w:t>абстрактная совокупность произвольных элементов любой природы (это могут быть воображаемые или идеальные математические объекты).</w:t>
      </w:r>
    </w:p>
    <w:p w14:paraId="4A30F8AC" w14:textId="34C69C9E" w:rsidR="00341A68" w:rsidRDefault="00341A68" w:rsidP="00341A68">
      <w:pPr>
        <w:pStyle w:val="a3"/>
        <w:numPr>
          <w:ilvl w:val="0"/>
          <w:numId w:val="1"/>
        </w:numPr>
      </w:pPr>
      <w:r w:rsidRPr="00341A68">
        <w:rPr>
          <w:b/>
          <w:bCs/>
          <w:i/>
          <w:iCs/>
          <w:highlight w:val="red"/>
          <w:u w:val="single"/>
        </w:rPr>
        <w:t>Множество</w:t>
      </w:r>
      <w:r>
        <w:t xml:space="preserve"> – первичное неопределенное понятие в математике, у него нет строго </w:t>
      </w:r>
      <w:proofErr w:type="gramStart"/>
      <w:r>
        <w:t>определения(</w:t>
      </w:r>
      <w:proofErr w:type="gramEnd"/>
      <w:r>
        <w:t>интуитивно, множество – это совокупность некоторых объектов)</w:t>
      </w:r>
    </w:p>
    <w:p w14:paraId="4ED9FF2B" w14:textId="77777777" w:rsidR="003F29F0" w:rsidRDefault="003F29F0" w:rsidP="003F29F0">
      <w:pPr>
        <w:pStyle w:val="a3"/>
        <w:ind w:left="360"/>
        <w:rPr>
          <w:b/>
          <w:bCs/>
          <w:i/>
          <w:iCs/>
          <w:u w:val="single"/>
        </w:rPr>
      </w:pPr>
    </w:p>
    <w:p w14:paraId="6B302535" w14:textId="77777777" w:rsidR="003F29F0" w:rsidRPr="00E570BD" w:rsidRDefault="003F29F0" w:rsidP="003F29F0">
      <w:pPr>
        <w:pStyle w:val="a3"/>
        <w:ind w:left="360"/>
      </w:pPr>
    </w:p>
    <w:sectPr w:rsidR="003F29F0" w:rsidRPr="00E57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66961"/>
    <w:multiLevelType w:val="hybridMultilevel"/>
    <w:tmpl w:val="1A0A6A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153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92"/>
    <w:rsid w:val="0009114A"/>
    <w:rsid w:val="000945FA"/>
    <w:rsid w:val="002A5D11"/>
    <w:rsid w:val="00341A68"/>
    <w:rsid w:val="00360D68"/>
    <w:rsid w:val="003F29F0"/>
    <w:rsid w:val="008F63A4"/>
    <w:rsid w:val="00E570BD"/>
    <w:rsid w:val="00F85592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8DA9"/>
  <w15:chartTrackingRefBased/>
  <w15:docId w15:val="{29E0C26C-EB74-4838-B28F-23580F57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1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2024-10-15T11:08:00Z</dcterms:created>
  <dcterms:modified xsi:type="dcterms:W3CDTF">2024-10-17T07:36:00Z</dcterms:modified>
</cp:coreProperties>
</file>