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465B" w14:textId="58D39B0F" w:rsidR="008B3126" w:rsidRDefault="008B3126" w:rsidP="008B3126">
      <w:pPr>
        <w:rPr>
          <w:lang w:val="en-US"/>
        </w:rPr>
      </w:pPr>
      <w:r>
        <w:t>Проверочная №2</w:t>
      </w:r>
    </w:p>
    <w:p w14:paraId="7DB39408" w14:textId="31E13171" w:rsidR="00B861C9" w:rsidRPr="00B861C9" w:rsidRDefault="00B861C9" w:rsidP="008B3126">
      <w:pPr>
        <w:rPr>
          <w:lang w:val="en-US"/>
        </w:rPr>
      </w:pPr>
      <w:r>
        <w:t>СЛИТЬ ДВЕ ТАБЛИЦЫ -</w:t>
      </w:r>
      <w:r w:rsidRPr="00B861C9">
        <w:t>&gt;</w:t>
      </w:r>
      <w:r>
        <w:t xml:space="preserve"> Получить два </w:t>
      </w:r>
      <w:r>
        <w:rPr>
          <w:lang w:val="en-US"/>
        </w:rPr>
        <w:t>AMOUNT</w:t>
      </w:r>
      <w:r w:rsidRPr="00B861C9">
        <w:t xml:space="preserve"> -&gt; </w:t>
      </w:r>
      <w:r>
        <w:t>ОТСОРТИРОВАТЬ ВТОРОЙ ПОЛУЧИВШИЙСЯ СТОЛБЕЦ</w:t>
      </w:r>
    </w:p>
    <w:p w14:paraId="3719413D" w14:textId="48F07F11" w:rsidR="008B3126" w:rsidRDefault="008B3126" w:rsidP="008B3126">
      <w:r w:rsidRPr="008B3126">
        <w:t>#</w:t>
      </w:r>
      <w:r>
        <w:t>1. Требуется отсортировать значения второго столбца AMOUNT по убыванию так, чтобы в результате сортировки NULL значения располагались после строк с определенными значениями:</w:t>
      </w:r>
    </w:p>
    <w:p w14:paraId="4A077C10" w14:textId="77777777" w:rsidR="008B3126" w:rsidRDefault="008B3126" w:rsidP="008B3126">
      <w:pPr>
        <w:rPr>
          <w:lang w:val="en-US"/>
        </w:rPr>
      </w:pPr>
      <w:r w:rsidRPr="008B3126">
        <w:rPr>
          <w:lang w:val="en-US"/>
        </w:rPr>
        <w:t>S</w:t>
      </w:r>
      <w:r>
        <w:rPr>
          <w:lang w:val="en-US"/>
        </w:rPr>
        <w:t>E</w:t>
      </w:r>
      <w:r w:rsidRPr="008B3126">
        <w:rPr>
          <w:lang w:val="en-US"/>
        </w:rPr>
        <w:t>LECT *</w:t>
      </w:r>
    </w:p>
    <w:p w14:paraId="5EE8918F" w14:textId="1C2F5E29" w:rsidR="008B3126" w:rsidRPr="008B3126" w:rsidRDefault="008B3126" w:rsidP="008B3126">
      <w:pPr>
        <w:rPr>
          <w:lang w:val="en-US"/>
        </w:rPr>
      </w:pPr>
      <w:r w:rsidRPr="008B3126">
        <w:rPr>
          <w:lang w:val="en-US"/>
        </w:rPr>
        <w:t>FROM PRODUCT</w:t>
      </w:r>
    </w:p>
    <w:p w14:paraId="733D21A6" w14:textId="1A1264A8" w:rsidR="008B3126" w:rsidRDefault="008B3126" w:rsidP="008B3126">
      <w:pPr>
        <w:rPr>
          <w:lang w:val="en-US"/>
        </w:rPr>
      </w:pPr>
      <w:r>
        <w:rPr>
          <w:lang w:val="en-US"/>
        </w:rPr>
        <w:t>LEFT</w:t>
      </w:r>
      <w:r w:rsidRPr="008B3126">
        <w:rPr>
          <w:lang w:val="en-US"/>
        </w:rPr>
        <w:t xml:space="preserve"> </w:t>
      </w:r>
      <w:r>
        <w:rPr>
          <w:lang w:val="en-US"/>
        </w:rPr>
        <w:t>JOI</w:t>
      </w:r>
      <w:r w:rsidRPr="008B3126">
        <w:rPr>
          <w:lang w:val="en-US"/>
        </w:rPr>
        <w:t>N Material</w:t>
      </w:r>
      <w:r>
        <w:rPr>
          <w:lang w:val="en-US"/>
        </w:rPr>
        <w:t xml:space="preserve"> </w:t>
      </w:r>
      <w:r w:rsidRPr="008B3126">
        <w:rPr>
          <w:lang w:val="en-US"/>
        </w:rPr>
        <w:t xml:space="preserve">ON PRODUCT.RECIPE_ID = MATERIAL. </w:t>
      </w:r>
      <w:r>
        <w:t>RECIPE_ID</w:t>
      </w:r>
    </w:p>
    <w:p w14:paraId="291A9500" w14:textId="77777777" w:rsidR="008B3126" w:rsidRDefault="008B3126" w:rsidP="008B3126"/>
    <w:p w14:paraId="242CC44A" w14:textId="4F34A5A1" w:rsidR="00FB6A93" w:rsidRDefault="00FB6A93" w:rsidP="008B3126">
      <w:r>
        <w:t>ПОЯСНЕНИЕ К ЗАДАЧИ</w:t>
      </w:r>
      <w:proofErr w:type="gramStart"/>
      <w:r>
        <w:t xml:space="preserve">: </w:t>
      </w:r>
      <w:r w:rsidRPr="00FB6A93">
        <w:t>Нужно</w:t>
      </w:r>
      <w:proofErr w:type="gramEnd"/>
      <w:r w:rsidRPr="00FB6A93">
        <w:t xml:space="preserve"> отсортировать значения в столбце AMOUNT по убыванию, но при этом все строки, где значение AMOUNT равно NULL, должны быть расположены в конце списка, после всех строк с определенными (не NULL) значениями.</w:t>
      </w:r>
    </w:p>
    <w:p w14:paraId="00D8FB00" w14:textId="77777777" w:rsidR="00FB6A93" w:rsidRDefault="00FB6A93" w:rsidP="008B3126"/>
    <w:p w14:paraId="2EBF2AC8" w14:textId="77777777" w:rsidR="00AF135D" w:rsidRDefault="00FB6A93" w:rsidP="00AF135D">
      <w:r>
        <w:t>РЕШЕНИЕ</w:t>
      </w:r>
      <w:r w:rsidRPr="00AF135D">
        <w:rPr>
          <w:lang w:val="en-US"/>
        </w:rPr>
        <w:t xml:space="preserve"> </w:t>
      </w:r>
      <w:r>
        <w:t>ЗАДАЧИ</w:t>
      </w:r>
      <w:r w:rsidRPr="00AF135D">
        <w:rPr>
          <w:lang w:val="en-US"/>
        </w:rPr>
        <w:t>:</w:t>
      </w:r>
    </w:p>
    <w:p w14:paraId="71918BE4" w14:textId="0F439531" w:rsidR="00AF135D" w:rsidRPr="00AF135D" w:rsidRDefault="00FB6A93" w:rsidP="00AF135D">
      <w:pPr>
        <w:rPr>
          <w:lang w:val="en-US"/>
        </w:rPr>
      </w:pPr>
      <w:r w:rsidRPr="00AF135D">
        <w:rPr>
          <w:lang w:val="en-US"/>
        </w:rPr>
        <w:br/>
      </w:r>
      <w:r w:rsidR="00AF135D" w:rsidRPr="00AF135D">
        <w:rPr>
          <w:lang w:val="en-US"/>
        </w:rPr>
        <w:t>SELECT *</w:t>
      </w:r>
    </w:p>
    <w:p w14:paraId="77B08CCE" w14:textId="77777777" w:rsidR="00AF135D" w:rsidRPr="00AF135D" w:rsidRDefault="00AF135D" w:rsidP="00AF135D">
      <w:pPr>
        <w:rPr>
          <w:lang w:val="en-US"/>
        </w:rPr>
      </w:pPr>
      <w:r w:rsidRPr="00AF135D">
        <w:rPr>
          <w:lang w:val="en-US"/>
        </w:rPr>
        <w:t>FROM PRODUCT</w:t>
      </w:r>
    </w:p>
    <w:p w14:paraId="4B16B917" w14:textId="77777777" w:rsidR="00AF135D" w:rsidRPr="00AF135D" w:rsidRDefault="00AF135D" w:rsidP="00AF135D">
      <w:pPr>
        <w:rPr>
          <w:lang w:val="en-US"/>
        </w:rPr>
      </w:pPr>
      <w:r w:rsidRPr="00AF135D">
        <w:rPr>
          <w:lang w:val="en-US"/>
        </w:rPr>
        <w:t xml:space="preserve">LEFT JOIN Material ON PRODUCT.RECIPE_ID = </w:t>
      </w:r>
      <w:proofErr w:type="spellStart"/>
      <w:r w:rsidRPr="00AF135D">
        <w:rPr>
          <w:lang w:val="en-US"/>
        </w:rPr>
        <w:t>Material.RECIPE_ID</w:t>
      </w:r>
      <w:proofErr w:type="spellEnd"/>
    </w:p>
    <w:p w14:paraId="41C783BE" w14:textId="77777777" w:rsidR="00AF135D" w:rsidRPr="00AF135D" w:rsidRDefault="00AF135D" w:rsidP="00AF135D">
      <w:pPr>
        <w:rPr>
          <w:lang w:val="en-US"/>
        </w:rPr>
      </w:pPr>
      <w:r w:rsidRPr="00AF135D">
        <w:rPr>
          <w:lang w:val="en-US"/>
        </w:rPr>
        <w:t xml:space="preserve">ORDER BY </w:t>
      </w:r>
    </w:p>
    <w:p w14:paraId="1E15E871" w14:textId="77777777" w:rsidR="00AF135D" w:rsidRPr="00AF135D" w:rsidRDefault="00AF135D" w:rsidP="00AF135D">
      <w:pPr>
        <w:rPr>
          <w:lang w:val="en-US"/>
        </w:rPr>
      </w:pPr>
      <w:r w:rsidRPr="00AF135D">
        <w:rPr>
          <w:lang w:val="en-US"/>
        </w:rPr>
        <w:t xml:space="preserve">    PRODUCT.AMOUNT DESC NULLS LAST,</w:t>
      </w:r>
    </w:p>
    <w:p w14:paraId="6ED27855" w14:textId="4982F76A" w:rsidR="00FB6A93" w:rsidRDefault="00AF135D" w:rsidP="00AF135D">
      <w:pPr>
        <w:rPr>
          <w:lang w:val="en-US"/>
        </w:rPr>
      </w:pPr>
      <w:r w:rsidRPr="00AF135D">
        <w:rPr>
          <w:lang w:val="en-US"/>
        </w:rPr>
        <w:t xml:space="preserve">    </w:t>
      </w:r>
      <w:proofErr w:type="spellStart"/>
      <w:r w:rsidRPr="00AF135D">
        <w:rPr>
          <w:lang w:val="en-US"/>
        </w:rPr>
        <w:t>Material.AMOUNT</w:t>
      </w:r>
      <w:proofErr w:type="spellEnd"/>
      <w:r w:rsidRPr="00AF135D">
        <w:rPr>
          <w:lang w:val="en-US"/>
        </w:rPr>
        <w:t xml:space="preserve"> DESC NULLS LAST;</w:t>
      </w:r>
    </w:p>
    <w:p w14:paraId="69CC8110" w14:textId="77777777" w:rsidR="00AF135D" w:rsidRDefault="00AF135D" w:rsidP="00AF135D">
      <w:pPr>
        <w:rPr>
          <w:lang w:val="en-US"/>
        </w:rPr>
      </w:pPr>
    </w:p>
    <w:p w14:paraId="0102CB62" w14:textId="1D7E60E7" w:rsidR="00AF135D" w:rsidRDefault="00AF135D" w:rsidP="00AF135D">
      <w:r>
        <w:t>ОБЪЯСНЕНИЕ КОДА:</w:t>
      </w:r>
      <w:r>
        <w:br/>
        <w:t xml:space="preserve">1. Выбираем все столбцы из таблиц </w:t>
      </w:r>
      <w:r w:rsidRPr="00AF135D">
        <w:t xml:space="preserve">PRODUCT и </w:t>
      </w:r>
      <w:proofErr w:type="spellStart"/>
      <w:r w:rsidRPr="00AF135D">
        <w:t>Material</w:t>
      </w:r>
      <w:proofErr w:type="spellEnd"/>
      <w:r w:rsidRPr="00AF135D">
        <w:t>.</w:t>
      </w:r>
    </w:p>
    <w:p w14:paraId="6CD66AA0" w14:textId="40627DBC" w:rsidR="00AF135D" w:rsidRDefault="00AF135D" w:rsidP="00AF135D">
      <w:pPr>
        <w:rPr>
          <w:lang w:val="en-US"/>
        </w:rPr>
      </w:pPr>
      <w:r>
        <w:t xml:space="preserve">2. Извлекаем данные из </w:t>
      </w:r>
      <w:r w:rsidRPr="00AF135D">
        <w:t>PRODUCT.</w:t>
      </w:r>
    </w:p>
    <w:p w14:paraId="2E99035E" w14:textId="736C50DF" w:rsidR="00AF135D" w:rsidRDefault="00AF135D" w:rsidP="00AF135D">
      <w:r w:rsidRPr="00AF135D">
        <w:t xml:space="preserve">3. </w:t>
      </w:r>
      <w:r>
        <w:t>И</w:t>
      </w:r>
      <w:r w:rsidRPr="00AF135D">
        <w:t xml:space="preserve">спользуется левое внешнее соединение (LEFT JOIN), которое позволяет включить все строки из таблицы PRODUCT, даже если в таблице </w:t>
      </w:r>
      <w:proofErr w:type="spellStart"/>
      <w:r w:rsidRPr="00AF135D">
        <w:t>Material</w:t>
      </w:r>
      <w:proofErr w:type="spellEnd"/>
      <w:r w:rsidRPr="00AF135D">
        <w:t xml:space="preserve"> нет соответствующих записей.</w:t>
      </w:r>
    </w:p>
    <w:p w14:paraId="241FF3A0" w14:textId="2BE7C53F" w:rsidR="00AF135D" w:rsidRDefault="00AF135D" w:rsidP="00AF135D">
      <w:r>
        <w:t>4.ДАЛЕЕ СОРТИРОВКА РЕЗУЛЬТАТОВ:</w:t>
      </w:r>
    </w:p>
    <w:p w14:paraId="508BAD0B" w14:textId="2E88935C" w:rsidR="00AF135D" w:rsidRDefault="00AF135D" w:rsidP="00AF135D">
      <w:r>
        <w:t xml:space="preserve">4.1. </w:t>
      </w:r>
      <w:r w:rsidRPr="00AF135D">
        <w:t>сортировка по убыванию значений в столбце AMOUNT из таблицы PRODUCT.</w:t>
      </w:r>
    </w:p>
    <w:p w14:paraId="1E5D0943" w14:textId="77777777" w:rsidR="00AF135D" w:rsidRPr="00AF135D" w:rsidRDefault="00AF135D" w:rsidP="00AF135D">
      <w:pPr>
        <w:pStyle w:val="a7"/>
        <w:numPr>
          <w:ilvl w:val="0"/>
          <w:numId w:val="1"/>
        </w:numPr>
      </w:pPr>
      <w:r w:rsidRPr="00AF135D">
        <w:t xml:space="preserve">DESC — указывает на сортировку по убыванию. </w:t>
      </w:r>
    </w:p>
    <w:p w14:paraId="08195BFC" w14:textId="77777777" w:rsidR="00AF135D" w:rsidRPr="00AF135D" w:rsidRDefault="00AF135D" w:rsidP="00AF135D">
      <w:pPr>
        <w:pStyle w:val="a7"/>
        <w:numPr>
          <w:ilvl w:val="0"/>
          <w:numId w:val="1"/>
        </w:numPr>
      </w:pPr>
      <w:r w:rsidRPr="00AF135D">
        <w:lastRenderedPageBreak/>
        <w:t>NULLS LAST — гарантирует, что строки с NULL значениями в столбце AMOUNT будут расположены в конце списка.</w:t>
      </w:r>
    </w:p>
    <w:p w14:paraId="18010F22" w14:textId="76D8F40C" w:rsidR="00AF135D" w:rsidRPr="00AF135D" w:rsidRDefault="00AF135D" w:rsidP="00AF135D">
      <w:pPr>
        <w:ind w:left="360"/>
      </w:pPr>
      <w:r>
        <w:t>4.2.</w:t>
      </w:r>
      <w:r w:rsidRPr="00AF135D">
        <w:t xml:space="preserve"> сортировка по убыванию значений в столбце AMOUNT из таблицы </w:t>
      </w:r>
      <w:proofErr w:type="spellStart"/>
      <w:r w:rsidRPr="00AF135D">
        <w:t>Material</w:t>
      </w:r>
      <w:proofErr w:type="spellEnd"/>
      <w:r>
        <w:t>.</w:t>
      </w:r>
    </w:p>
    <w:p w14:paraId="7B259C39" w14:textId="7BD2D6DF" w:rsidR="008B3126" w:rsidRDefault="008B3126" w:rsidP="008B3126">
      <w:pPr>
        <w:rPr>
          <w:lang w:val="en-US"/>
        </w:rPr>
      </w:pPr>
      <w:r w:rsidRPr="008B3126">
        <w:t xml:space="preserve">#2. Требуется вычислить текущую сумму значений для столбца </w:t>
      </w:r>
      <w:r w:rsidRPr="008B3126">
        <w:rPr>
          <w:lang w:val="en-US"/>
        </w:rPr>
        <w:t>AMOUNT</w:t>
      </w:r>
      <w:r w:rsidRPr="008B3126">
        <w:t>.</w:t>
      </w:r>
    </w:p>
    <w:p w14:paraId="0502A0BF" w14:textId="584282F3" w:rsidR="00431F52" w:rsidRPr="00431F52" w:rsidRDefault="00431F52" w:rsidP="008B3126">
      <w:r>
        <w:t>ВВЕСТИ ТАБЛИЦУ И ВЫ</w:t>
      </w:r>
      <w:r w:rsidR="003B6F95">
        <w:t>В</w:t>
      </w:r>
      <w:r>
        <w:t>ЕСТИ НАРАСТАЮЩУЮ СУММУ</w:t>
      </w:r>
    </w:p>
    <w:p w14:paraId="670EAF50" w14:textId="77777777" w:rsidR="008B3126" w:rsidRDefault="008B3126" w:rsidP="008B3126">
      <w:pPr>
        <w:rPr>
          <w:lang w:val="en-US"/>
        </w:rPr>
      </w:pPr>
      <w:r w:rsidRPr="008B3126">
        <w:rPr>
          <w:lang w:val="en-US"/>
        </w:rPr>
        <w:t xml:space="preserve">SELECT * </w:t>
      </w:r>
    </w:p>
    <w:p w14:paraId="3FE5AB35" w14:textId="628A19DA" w:rsidR="008B3126" w:rsidRDefault="008B3126" w:rsidP="008B3126">
      <w:pPr>
        <w:rPr>
          <w:lang w:val="en-US"/>
        </w:rPr>
      </w:pPr>
      <w:r w:rsidRPr="008B3126">
        <w:rPr>
          <w:lang w:val="en-US"/>
        </w:rPr>
        <w:t>FROM PRODUCT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B3126" w14:paraId="6E00B715" w14:textId="77777777">
        <w:tc>
          <w:tcPr>
            <w:tcW w:w="1869" w:type="dxa"/>
          </w:tcPr>
          <w:p w14:paraId="65361244" w14:textId="152F607A" w:rsidR="008B3126" w:rsidRPr="008B3126" w:rsidRDefault="008B3126" w:rsidP="008B3126">
            <w:pPr>
              <w:jc w:val="center"/>
              <w:rPr>
                <w:b/>
                <w:bCs/>
                <w:lang w:val="en-US"/>
              </w:rPr>
            </w:pPr>
            <w:r w:rsidRPr="008B3126">
              <w:rPr>
                <w:b/>
                <w:bCs/>
                <w:lang w:val="en-US"/>
              </w:rPr>
              <w:t>RECIPE ID</w:t>
            </w:r>
          </w:p>
        </w:tc>
        <w:tc>
          <w:tcPr>
            <w:tcW w:w="1869" w:type="dxa"/>
          </w:tcPr>
          <w:p w14:paraId="6667A7CC" w14:textId="5A332AA9" w:rsidR="008B3126" w:rsidRPr="008B3126" w:rsidRDefault="008B3126" w:rsidP="008B3126">
            <w:pPr>
              <w:jc w:val="center"/>
              <w:rPr>
                <w:b/>
                <w:bCs/>
                <w:lang w:val="en-US"/>
              </w:rPr>
            </w:pPr>
            <w:r w:rsidRPr="008B3126">
              <w:rPr>
                <w:b/>
                <w:bCs/>
                <w:lang w:val="en-US"/>
              </w:rPr>
              <w:t>WARE</w:t>
            </w:r>
          </w:p>
        </w:tc>
        <w:tc>
          <w:tcPr>
            <w:tcW w:w="1869" w:type="dxa"/>
          </w:tcPr>
          <w:p w14:paraId="319D28EF" w14:textId="7FD36FB3" w:rsidR="008B3126" w:rsidRPr="008B3126" w:rsidRDefault="008B3126" w:rsidP="008B3126">
            <w:pPr>
              <w:jc w:val="center"/>
              <w:rPr>
                <w:b/>
                <w:bCs/>
                <w:lang w:val="en-US"/>
              </w:rPr>
            </w:pPr>
            <w:r w:rsidRPr="008B3126">
              <w:rPr>
                <w:b/>
                <w:bCs/>
                <w:lang w:val="en-US"/>
              </w:rPr>
              <w:t>AMOUT</w:t>
            </w:r>
          </w:p>
        </w:tc>
        <w:tc>
          <w:tcPr>
            <w:tcW w:w="1869" w:type="dxa"/>
          </w:tcPr>
          <w:p w14:paraId="75381AE8" w14:textId="3F1A15D8" w:rsidR="008B3126" w:rsidRPr="008B3126" w:rsidRDefault="008B3126" w:rsidP="008B3126">
            <w:pPr>
              <w:jc w:val="center"/>
              <w:rPr>
                <w:b/>
                <w:bCs/>
                <w:lang w:val="en-US"/>
              </w:rPr>
            </w:pPr>
            <w:r w:rsidRPr="008B3126">
              <w:rPr>
                <w:b/>
                <w:bCs/>
                <w:lang w:val="en-US"/>
              </w:rPr>
              <w:t>PRICE</w:t>
            </w:r>
          </w:p>
        </w:tc>
        <w:tc>
          <w:tcPr>
            <w:tcW w:w="1869" w:type="dxa"/>
          </w:tcPr>
          <w:p w14:paraId="046D3E6E" w14:textId="7077A15C" w:rsidR="008B3126" w:rsidRPr="008B3126" w:rsidRDefault="008B3126" w:rsidP="008B3126">
            <w:pPr>
              <w:jc w:val="center"/>
              <w:rPr>
                <w:b/>
                <w:bCs/>
                <w:lang w:val="en-US"/>
              </w:rPr>
            </w:pPr>
            <w:r w:rsidRPr="008B3126">
              <w:rPr>
                <w:b/>
                <w:bCs/>
                <w:lang w:val="en-US"/>
              </w:rPr>
              <w:t>SUM_NOW</w:t>
            </w:r>
          </w:p>
        </w:tc>
      </w:tr>
      <w:tr w:rsidR="008B3126" w14:paraId="14484396" w14:textId="77777777">
        <w:tc>
          <w:tcPr>
            <w:tcW w:w="1869" w:type="dxa"/>
          </w:tcPr>
          <w:p w14:paraId="2C7C9884" w14:textId="5594F2B9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69" w:type="dxa"/>
          </w:tcPr>
          <w:p w14:paraId="42F3CB68" w14:textId="1B4A23EE" w:rsidR="008B3126" w:rsidRDefault="008B3126" w:rsidP="008B3126">
            <w:pPr>
              <w:rPr>
                <w:lang w:val="en-US"/>
              </w:rPr>
            </w:pPr>
            <w:r>
              <w:rPr>
                <w:lang w:val="en-US"/>
              </w:rPr>
              <w:t>Paper</w:t>
            </w:r>
          </w:p>
        </w:tc>
        <w:tc>
          <w:tcPr>
            <w:tcW w:w="1869" w:type="dxa"/>
          </w:tcPr>
          <w:p w14:paraId="1DCF2B40" w14:textId="56310DC5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69" w:type="dxa"/>
          </w:tcPr>
          <w:p w14:paraId="2FBB0141" w14:textId="61F73D39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5.2</w:t>
            </w:r>
          </w:p>
        </w:tc>
        <w:tc>
          <w:tcPr>
            <w:tcW w:w="1869" w:type="dxa"/>
          </w:tcPr>
          <w:p w14:paraId="342BEDA3" w14:textId="33D2D8BF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8B3126" w14:paraId="51688EEB" w14:textId="77777777">
        <w:tc>
          <w:tcPr>
            <w:tcW w:w="1869" w:type="dxa"/>
          </w:tcPr>
          <w:p w14:paraId="33557BE7" w14:textId="4E308B35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717F1F69" w14:textId="3EC99304" w:rsidR="008B3126" w:rsidRDefault="008B3126" w:rsidP="008B3126">
            <w:pPr>
              <w:rPr>
                <w:lang w:val="en-US"/>
              </w:rPr>
            </w:pPr>
            <w:r>
              <w:rPr>
                <w:lang w:val="en-US"/>
              </w:rPr>
              <w:t>Water</w:t>
            </w:r>
          </w:p>
        </w:tc>
        <w:tc>
          <w:tcPr>
            <w:tcW w:w="1869" w:type="dxa"/>
          </w:tcPr>
          <w:p w14:paraId="34E4FED3" w14:textId="1BA2F8D7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010ABE9" w14:textId="6DDA3CA4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1.9</w:t>
            </w:r>
          </w:p>
        </w:tc>
        <w:tc>
          <w:tcPr>
            <w:tcW w:w="1869" w:type="dxa"/>
          </w:tcPr>
          <w:p w14:paraId="2A9FD985" w14:textId="7F351E28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8B3126" w14:paraId="4B1C43CE" w14:textId="77777777">
        <w:tc>
          <w:tcPr>
            <w:tcW w:w="1869" w:type="dxa"/>
          </w:tcPr>
          <w:p w14:paraId="333FB1C7" w14:textId="37594E97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2D93E20E" w14:textId="2C6F381A" w:rsidR="008B3126" w:rsidRDefault="008B3126" w:rsidP="008B3126">
            <w:pPr>
              <w:rPr>
                <w:lang w:val="en-US"/>
              </w:rPr>
            </w:pPr>
            <w:r>
              <w:rPr>
                <w:lang w:val="en-US"/>
              </w:rPr>
              <w:t>Meat cow</w:t>
            </w:r>
          </w:p>
        </w:tc>
        <w:tc>
          <w:tcPr>
            <w:tcW w:w="1869" w:type="dxa"/>
          </w:tcPr>
          <w:p w14:paraId="1D5406DC" w14:textId="3AB061C1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3B97DC3F" w14:textId="3A858474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138.5</w:t>
            </w:r>
          </w:p>
        </w:tc>
        <w:tc>
          <w:tcPr>
            <w:tcW w:w="1869" w:type="dxa"/>
          </w:tcPr>
          <w:p w14:paraId="4BE92AD0" w14:textId="3E3B2CDE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8B3126" w14:paraId="143B89C4" w14:textId="77777777">
        <w:tc>
          <w:tcPr>
            <w:tcW w:w="9345" w:type="dxa"/>
            <w:gridSpan w:val="5"/>
          </w:tcPr>
          <w:p w14:paraId="46CF27ED" w14:textId="296BDEEC" w:rsidR="008B3126" w:rsidRDefault="008B3126" w:rsidP="008B312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</w:tbl>
    <w:p w14:paraId="1193C4D6" w14:textId="080FD6E9" w:rsidR="000A1DA1" w:rsidRPr="000A1DA1" w:rsidRDefault="000A1DA1" w:rsidP="000A1DA1">
      <w:pPr>
        <w:rPr>
          <w:lang w:val="en-US"/>
        </w:rPr>
      </w:pPr>
      <w:r>
        <w:t>Решение</w:t>
      </w:r>
      <w:r w:rsidRPr="000A1DA1">
        <w:rPr>
          <w:lang w:val="en-US"/>
        </w:rPr>
        <w:t xml:space="preserve"> </w:t>
      </w:r>
      <w:r>
        <w:t>задачи</w:t>
      </w:r>
      <w:r w:rsidRPr="000A1DA1">
        <w:rPr>
          <w:lang w:val="en-US"/>
        </w:rPr>
        <w:t>:</w:t>
      </w:r>
      <w:r w:rsidRPr="000A1DA1">
        <w:rPr>
          <w:lang w:val="en-US"/>
        </w:rPr>
        <w:br/>
        <w:t>SELECT SUM</w:t>
      </w:r>
      <w:r w:rsidR="00AF135D" w:rsidRPr="00AF135D">
        <w:rPr>
          <w:lang w:val="en-US"/>
        </w:rPr>
        <w:t xml:space="preserve"> </w:t>
      </w:r>
      <w:r w:rsidRPr="000A1DA1">
        <w:rPr>
          <w:lang w:val="en-US"/>
        </w:rPr>
        <w:t>(amount) AS SUM</w:t>
      </w:r>
    </w:p>
    <w:p w14:paraId="7195A3DB" w14:textId="6CF2FC23" w:rsidR="000A1DA1" w:rsidRDefault="000A1DA1" w:rsidP="000A1DA1">
      <w:pPr>
        <w:rPr>
          <w:lang w:val="en-US"/>
        </w:rPr>
      </w:pPr>
      <w:r w:rsidRPr="000A1DA1">
        <w:rPr>
          <w:lang w:val="en-US"/>
        </w:rPr>
        <w:t>FROM PRODUCT</w:t>
      </w:r>
    </w:p>
    <w:p w14:paraId="0BA91E2D" w14:textId="77777777" w:rsidR="000A1DA1" w:rsidRDefault="000A1DA1" w:rsidP="008B3126">
      <w:pPr>
        <w:rPr>
          <w:lang w:val="en-US"/>
        </w:rPr>
      </w:pPr>
    </w:p>
    <w:p w14:paraId="5ED25157" w14:textId="14BC0218" w:rsidR="008B3126" w:rsidRDefault="008B3126" w:rsidP="008B3126">
      <w:r w:rsidRPr="008B3126">
        <w:t>#</w:t>
      </w:r>
      <w:r>
        <w:t>3. Требуется найти моду (наиболее часто встречающийся элемент</w:t>
      </w:r>
      <w:r w:rsidRPr="008B3126">
        <w:t xml:space="preserve"> </w:t>
      </w:r>
      <w:r>
        <w:t xml:space="preserve">рассматриваемого множества данных) столбца </w:t>
      </w:r>
      <w:r w:rsidRPr="008B3126">
        <w:rPr>
          <w:b/>
          <w:bCs/>
        </w:rPr>
        <w:t>AMOUNT</w:t>
      </w:r>
      <w:r>
        <w:t xml:space="preserve"> значений из</w:t>
      </w:r>
      <w:r w:rsidRPr="008B3126">
        <w:t xml:space="preserve"> </w:t>
      </w:r>
      <w:r>
        <w:t>таблицы</w:t>
      </w:r>
      <w:r w:rsidRPr="008B3126">
        <w:t xml:space="preserve"> </w:t>
      </w:r>
      <w:r w:rsidRPr="008B3126">
        <w:rPr>
          <w:b/>
          <w:bCs/>
          <w:lang w:val="en-US"/>
        </w:rPr>
        <w:t>PRODUCT</w:t>
      </w:r>
      <w:r w:rsidRPr="008B3126">
        <w:t>.</w:t>
      </w:r>
    </w:p>
    <w:p w14:paraId="0525096D" w14:textId="77777777" w:rsidR="00253BFC" w:rsidRPr="000A1DA1" w:rsidRDefault="00253BFC" w:rsidP="008B3126"/>
    <w:p w14:paraId="165E48CD" w14:textId="2881357A" w:rsidR="008B3126" w:rsidRDefault="00253BFC" w:rsidP="008B3126">
      <w:r>
        <w:t xml:space="preserve">ПОЯСНЕНИЕ К ЗАДАЧИ: </w:t>
      </w:r>
      <w:r w:rsidRPr="00253BFC">
        <w:t>найти значение в столбце AMOUNT таблицы PRODUCT, которое встречается чаще всего.</w:t>
      </w:r>
    </w:p>
    <w:p w14:paraId="6BFA53B6" w14:textId="77777777" w:rsidR="00253BFC" w:rsidRPr="00253BFC" w:rsidRDefault="00253BFC" w:rsidP="008B3126"/>
    <w:p w14:paraId="744DB2B6" w14:textId="63CDF629" w:rsidR="001853A5" w:rsidRPr="00253BFC" w:rsidRDefault="001853A5" w:rsidP="008B3126">
      <w:r>
        <w:t>Решение</w:t>
      </w:r>
      <w:r w:rsidRPr="00253BFC">
        <w:t xml:space="preserve"> </w:t>
      </w:r>
      <w:r>
        <w:t>задачи</w:t>
      </w:r>
      <w:r w:rsidRPr="00253BFC">
        <w:t>:</w:t>
      </w:r>
    </w:p>
    <w:p w14:paraId="4A426B99" w14:textId="0DD30416" w:rsidR="001853A5" w:rsidRPr="00253BFC" w:rsidRDefault="001853A5" w:rsidP="001853A5">
      <w:r w:rsidRPr="001853A5">
        <w:rPr>
          <w:lang w:val="en-US"/>
        </w:rPr>
        <w:t xml:space="preserve">SELECT </w:t>
      </w:r>
      <w:r w:rsidR="00253BFC">
        <w:t>*</w:t>
      </w:r>
    </w:p>
    <w:p w14:paraId="71269A48" w14:textId="77777777" w:rsidR="001853A5" w:rsidRPr="001853A5" w:rsidRDefault="001853A5" w:rsidP="001853A5">
      <w:pPr>
        <w:rPr>
          <w:lang w:val="en-US"/>
        </w:rPr>
      </w:pPr>
      <w:r w:rsidRPr="001853A5">
        <w:rPr>
          <w:lang w:val="en-US"/>
        </w:rPr>
        <w:t>FROM PRODUCT</w:t>
      </w:r>
    </w:p>
    <w:p w14:paraId="70F9A3DB" w14:textId="77777777" w:rsidR="001853A5" w:rsidRPr="001853A5" w:rsidRDefault="001853A5" w:rsidP="001853A5">
      <w:pPr>
        <w:rPr>
          <w:lang w:val="en-US"/>
        </w:rPr>
      </w:pPr>
      <w:r w:rsidRPr="001853A5">
        <w:rPr>
          <w:lang w:val="en-US"/>
        </w:rPr>
        <w:t>GROUP BY AMOUNT</w:t>
      </w:r>
    </w:p>
    <w:p w14:paraId="340FF162" w14:textId="77777777" w:rsidR="001853A5" w:rsidRPr="001853A5" w:rsidRDefault="001853A5" w:rsidP="001853A5">
      <w:pPr>
        <w:rPr>
          <w:lang w:val="en-US"/>
        </w:rPr>
      </w:pPr>
      <w:r w:rsidRPr="001853A5">
        <w:rPr>
          <w:lang w:val="en-US"/>
        </w:rPr>
        <w:t xml:space="preserve">ORDER BY </w:t>
      </w:r>
      <w:proofErr w:type="gramStart"/>
      <w:r w:rsidRPr="001853A5">
        <w:rPr>
          <w:lang w:val="en-US"/>
        </w:rPr>
        <w:t>COUNT(</w:t>
      </w:r>
      <w:proofErr w:type="gramEnd"/>
      <w:r w:rsidRPr="001853A5">
        <w:rPr>
          <w:lang w:val="en-US"/>
        </w:rPr>
        <w:t>*) DESC</w:t>
      </w:r>
    </w:p>
    <w:p w14:paraId="798EF64F" w14:textId="62AC1AEF" w:rsidR="001853A5" w:rsidRPr="001853A5" w:rsidRDefault="001853A5" w:rsidP="001853A5">
      <w:pPr>
        <w:rPr>
          <w:lang w:val="en-US"/>
        </w:rPr>
      </w:pPr>
      <w:r w:rsidRPr="001853A5">
        <w:rPr>
          <w:lang w:val="en-US"/>
        </w:rPr>
        <w:t>LIMIT 1;</w:t>
      </w:r>
    </w:p>
    <w:p w14:paraId="2142CE59" w14:textId="77777777" w:rsidR="001853A5" w:rsidRDefault="001853A5" w:rsidP="008B3126"/>
    <w:p w14:paraId="182F71F7" w14:textId="6F33CFE4" w:rsidR="001853A5" w:rsidRDefault="001853A5" w:rsidP="008B3126">
      <w:r>
        <w:t>ОБЪЯСНЕНИЕ КОДА:</w:t>
      </w:r>
    </w:p>
    <w:p w14:paraId="7CC84294" w14:textId="1ECDE26B" w:rsidR="001853A5" w:rsidRDefault="001853A5" w:rsidP="008B3126">
      <w:r>
        <w:t>1. Выбираем все столбцы из всех таблиц</w:t>
      </w:r>
    </w:p>
    <w:p w14:paraId="09F7F7B5" w14:textId="7F020C2D" w:rsidR="001853A5" w:rsidRDefault="001853A5" w:rsidP="008B3126">
      <w:r>
        <w:t>2.</w:t>
      </w:r>
      <w:r w:rsidRPr="001853A5">
        <w:t xml:space="preserve"> </w:t>
      </w:r>
      <w:r>
        <w:t xml:space="preserve">Извлекаем данные из </w:t>
      </w:r>
      <w:r w:rsidRPr="00AF135D">
        <w:t>PRODUCT.</w:t>
      </w:r>
    </w:p>
    <w:p w14:paraId="0BE5C869" w14:textId="66F9B249" w:rsidR="001853A5" w:rsidRDefault="001853A5" w:rsidP="008B3126">
      <w:r>
        <w:lastRenderedPageBreak/>
        <w:t>3.</w:t>
      </w:r>
      <w:r w:rsidR="00253BFC">
        <w:t xml:space="preserve"> Группируем данные из столбца </w:t>
      </w:r>
      <w:r w:rsidR="00253BFC" w:rsidRPr="001853A5">
        <w:rPr>
          <w:lang w:val="en-US"/>
        </w:rPr>
        <w:t>AMOUNT</w:t>
      </w:r>
    </w:p>
    <w:p w14:paraId="7D738519" w14:textId="0F2797D8" w:rsidR="00253BFC" w:rsidRDefault="00253BFC" w:rsidP="008B3126">
      <w:r>
        <w:t>4.</w:t>
      </w:r>
      <w:r w:rsidR="001E2D64" w:rsidRPr="001E2D64">
        <w:rPr>
          <w:rFonts w:ascii="Arial" w:hAnsi="Arial" w:cs="Arial"/>
          <w:spacing w:val="-5"/>
          <w:bdr w:val="none" w:sz="0" w:space="0" w:color="auto" w:frame="1"/>
          <w:shd w:val="clear" w:color="auto" w:fill="EFF0F2"/>
        </w:rPr>
        <w:t xml:space="preserve"> </w:t>
      </w:r>
      <w:r w:rsidR="001E2D64" w:rsidRPr="001E2D64">
        <w:t>Сортируем группы по количеству вхождений каждого значения (</w:t>
      </w:r>
      <w:proofErr w:type="gramStart"/>
      <w:r w:rsidR="001E2D64" w:rsidRPr="001E2D64">
        <w:t>COUNT(</w:t>
      </w:r>
      <w:proofErr w:type="gramEnd"/>
      <w:r w:rsidR="001E2D64" w:rsidRPr="001E2D64">
        <w:t>*)) в порядке убывания. Это означает, что наиболее часто встречающееся значение будет первым в списке.</w:t>
      </w:r>
    </w:p>
    <w:p w14:paraId="6F5F9A4D" w14:textId="59AA3A94" w:rsidR="00253BFC" w:rsidRPr="00253BFC" w:rsidRDefault="00253BFC" w:rsidP="008B3126">
      <w:r>
        <w:t xml:space="preserve">5. Лимит, который показываем нам конкретное значение. </w:t>
      </w:r>
    </w:p>
    <w:p w14:paraId="317CA794" w14:textId="61A0004F" w:rsidR="008B3126" w:rsidRPr="001853A5" w:rsidRDefault="008B3126" w:rsidP="008B3126">
      <w:r w:rsidRPr="008B3126">
        <w:t xml:space="preserve">#4. </w:t>
      </w:r>
      <w:r>
        <w:t>Используя</w:t>
      </w:r>
      <w:r w:rsidRPr="008B3126">
        <w:t xml:space="preserve"> </w:t>
      </w:r>
      <w:r>
        <w:t>таблицы</w:t>
      </w:r>
      <w:r w:rsidRPr="008B3126">
        <w:t xml:space="preserve"> </w:t>
      </w:r>
      <w:r w:rsidRPr="008B3126">
        <w:rPr>
          <w:lang w:val="en-US"/>
        </w:rPr>
        <w:t>PRODUCT</w:t>
      </w:r>
      <w:r w:rsidRPr="008B3126">
        <w:t xml:space="preserve">, </w:t>
      </w:r>
      <w:r w:rsidRPr="008B3126">
        <w:rPr>
          <w:lang w:val="en-US"/>
        </w:rPr>
        <w:t>MATERIAL</w:t>
      </w:r>
      <w:r w:rsidRPr="008B3126">
        <w:t xml:space="preserve"> </w:t>
      </w:r>
      <w:r>
        <w:t>и</w:t>
      </w:r>
      <w:r w:rsidRPr="008B3126">
        <w:t xml:space="preserve"> </w:t>
      </w:r>
      <w:r w:rsidRPr="008B3126">
        <w:rPr>
          <w:lang w:val="en-US"/>
        </w:rPr>
        <w:t>CATEGORY</w:t>
      </w:r>
      <w:r w:rsidRPr="008B3126">
        <w:t xml:space="preserve"> </w:t>
      </w:r>
      <w:r>
        <w:t>напишите</w:t>
      </w:r>
      <w:r w:rsidRPr="008B3126">
        <w:t xml:space="preserve"> </w:t>
      </w:r>
      <w:r>
        <w:t>запрос, который</w:t>
      </w:r>
      <w:r w:rsidRPr="008B3126">
        <w:t xml:space="preserve"> </w:t>
      </w:r>
      <w:r>
        <w:t>возвращает (полную выборку данных - внешнее соединение</w:t>
      </w:r>
      <w:r w:rsidRPr="008B3126">
        <w:t xml:space="preserve"> </w:t>
      </w:r>
      <w:r>
        <w:t>таблиц) название товара и для каждого товара выведите общее количество</w:t>
      </w:r>
      <w:r w:rsidRPr="008B3126">
        <w:t xml:space="preserve"> </w:t>
      </w:r>
      <w:r>
        <w:t xml:space="preserve">товаров </w:t>
      </w:r>
      <w:r w:rsidRPr="008B3126">
        <w:rPr>
          <w:b/>
          <w:bCs/>
        </w:rPr>
        <w:t>AMOUNT</w:t>
      </w:r>
      <w:r>
        <w:t>.</w:t>
      </w:r>
    </w:p>
    <w:p w14:paraId="63C270D6" w14:textId="77777777" w:rsidR="008B3126" w:rsidRPr="001853A5" w:rsidRDefault="008B3126" w:rsidP="008B3126"/>
    <w:p w14:paraId="24EC57AA" w14:textId="1A8FFCAD" w:rsidR="008B3126" w:rsidRDefault="008B3126" w:rsidP="008B3126">
      <w:pPr>
        <w:rPr>
          <w:lang w:val="en-US"/>
        </w:rPr>
      </w:pPr>
      <w:r w:rsidRPr="008B3126">
        <w:t>#</w:t>
      </w:r>
      <w:r>
        <w:t>5. Перепишите запрос из задачи 4, используя другой тип внешнего</w:t>
      </w:r>
      <w:r w:rsidRPr="008B3126">
        <w:t xml:space="preserve"> </w:t>
      </w:r>
      <w:r>
        <w:t>соединения так, чтобы результаты были идентичны задаче 4.</w:t>
      </w:r>
    </w:p>
    <w:p w14:paraId="6216A582" w14:textId="77777777" w:rsidR="008B3126" w:rsidRPr="008B3126" w:rsidRDefault="008B3126" w:rsidP="008B3126">
      <w:pPr>
        <w:rPr>
          <w:lang w:val="en-US"/>
        </w:rPr>
      </w:pPr>
    </w:p>
    <w:p w14:paraId="07A3BDFF" w14:textId="02A96A96" w:rsidR="008B3126" w:rsidRDefault="008B3126" w:rsidP="008B3126">
      <w:pPr>
        <w:rPr>
          <w:lang w:val="en-US"/>
        </w:rPr>
      </w:pPr>
      <w:r w:rsidRPr="008B3126">
        <w:t>#</w:t>
      </w:r>
      <w:r>
        <w:t>6. Найти дубликаты записей RECIPE _ID в таблице MATERIAL. Получите</w:t>
      </w:r>
      <w:r w:rsidR="00CB60C4" w:rsidRPr="00CB60C4">
        <w:t xml:space="preserve"> </w:t>
      </w:r>
      <w:r>
        <w:t>таблицу, в которой есть только те строки, у которых RECIPEID не уникален.</w:t>
      </w:r>
    </w:p>
    <w:p w14:paraId="6D63EBFE" w14:textId="77777777" w:rsidR="00CB60C4" w:rsidRDefault="00CB60C4" w:rsidP="008B3126">
      <w:pPr>
        <w:rPr>
          <w:lang w:val="en-US"/>
        </w:rPr>
      </w:pPr>
    </w:p>
    <w:p w14:paraId="0D381612" w14:textId="77777777" w:rsidR="00CB60C4" w:rsidRDefault="00CB60C4" w:rsidP="008B3126">
      <w:pPr>
        <w:rPr>
          <w:lang w:val="en-US"/>
        </w:rPr>
      </w:pPr>
    </w:p>
    <w:p w14:paraId="6AB4EEC5" w14:textId="77777777" w:rsidR="00CB60C4" w:rsidRDefault="00CB60C4" w:rsidP="008B3126">
      <w:pPr>
        <w:rPr>
          <w:lang w:val="en-US"/>
        </w:rPr>
      </w:pPr>
    </w:p>
    <w:p w14:paraId="370B6725" w14:textId="77777777" w:rsidR="00CB60C4" w:rsidRPr="00CB60C4" w:rsidRDefault="00CB60C4" w:rsidP="008B3126">
      <w:pPr>
        <w:rPr>
          <w:lang w:val="en-US"/>
        </w:rPr>
      </w:pPr>
    </w:p>
    <w:p w14:paraId="2FBC8C72" w14:textId="51C1B893" w:rsidR="008B3126" w:rsidRDefault="008B3126" w:rsidP="008B3126">
      <w:r w:rsidRPr="008B3126">
        <w:t>#</w:t>
      </w:r>
      <w:r>
        <w:t>7. Перепишите запрос, используя оператор UNION:</w:t>
      </w:r>
    </w:p>
    <w:p w14:paraId="6F64BCB7" w14:textId="405438A2" w:rsidR="008B3126" w:rsidRPr="008B3126" w:rsidRDefault="008B3126" w:rsidP="008B3126">
      <w:pPr>
        <w:rPr>
          <w:lang w:val="en-US"/>
        </w:rPr>
      </w:pPr>
      <w:r w:rsidRPr="00CB60C4">
        <w:rPr>
          <w:b/>
          <w:bCs/>
          <w:lang w:val="en-US"/>
        </w:rPr>
        <w:t>SELECT</w:t>
      </w:r>
      <w:r w:rsidRPr="008B3126">
        <w:rPr>
          <w:lang w:val="en-US"/>
        </w:rPr>
        <w:t xml:space="preserve"> MANUFACTURER</w:t>
      </w:r>
      <w:r w:rsidR="00206672" w:rsidRPr="00206672">
        <w:rPr>
          <w:lang w:val="en-US"/>
        </w:rPr>
        <w:t>.</w:t>
      </w:r>
      <w:r w:rsidRPr="008B3126">
        <w:rPr>
          <w:lang w:val="en-US"/>
        </w:rPr>
        <w:t>RECIPE_ID, MANUFACTURER</w:t>
      </w:r>
      <w:r w:rsidR="00CB60C4">
        <w:rPr>
          <w:lang w:val="en-US"/>
        </w:rPr>
        <w:t>.</w:t>
      </w:r>
      <w:r w:rsidRPr="008B3126">
        <w:rPr>
          <w:lang w:val="en-US"/>
        </w:rPr>
        <w:t>COMPANY, PRODUCT.WARE</w:t>
      </w:r>
    </w:p>
    <w:p w14:paraId="06A8A761" w14:textId="77777777" w:rsidR="008B3126" w:rsidRPr="008B3126" w:rsidRDefault="008B3126" w:rsidP="008B3126">
      <w:pPr>
        <w:rPr>
          <w:lang w:val="en-US"/>
        </w:rPr>
      </w:pPr>
      <w:r w:rsidRPr="00CB60C4">
        <w:rPr>
          <w:b/>
          <w:bCs/>
          <w:lang w:val="en-US"/>
        </w:rPr>
        <w:t>FROM</w:t>
      </w:r>
      <w:r w:rsidRPr="008B3126">
        <w:rPr>
          <w:lang w:val="en-US"/>
        </w:rPr>
        <w:t xml:space="preserve"> PRODUCT</w:t>
      </w:r>
    </w:p>
    <w:p w14:paraId="54AE3488" w14:textId="3AE039F3" w:rsidR="008B3126" w:rsidRPr="008B3126" w:rsidRDefault="008B3126" w:rsidP="008B3126">
      <w:pPr>
        <w:rPr>
          <w:lang w:val="en-US"/>
        </w:rPr>
      </w:pPr>
      <w:r w:rsidRPr="00CB60C4">
        <w:rPr>
          <w:b/>
          <w:bCs/>
          <w:lang w:val="en-US"/>
        </w:rPr>
        <w:t>FULL OUTER JOIN</w:t>
      </w:r>
      <w:r w:rsidRPr="008B3126">
        <w:rPr>
          <w:lang w:val="en-US"/>
        </w:rPr>
        <w:t xml:space="preserve"> MANUFACTURER</w:t>
      </w:r>
      <w:r w:rsidR="00CB60C4">
        <w:rPr>
          <w:lang w:val="en-US"/>
        </w:rPr>
        <w:t xml:space="preserve"> </w:t>
      </w:r>
      <w:r w:rsidRPr="008B3126">
        <w:rPr>
          <w:lang w:val="en-US"/>
        </w:rPr>
        <w:t>ON PRODUCT. RECIPE_ID = MANUFACTURER. RECIPE_ID;</w:t>
      </w:r>
    </w:p>
    <w:p w14:paraId="3A22302E" w14:textId="1860E51B" w:rsidR="008B3126" w:rsidRPr="008B3126" w:rsidRDefault="008B3126" w:rsidP="008B3126">
      <w:pPr>
        <w:rPr>
          <w:lang w:val="en-US"/>
        </w:rPr>
      </w:pPr>
      <w:r w:rsidRPr="00CB60C4">
        <w:rPr>
          <w:b/>
          <w:bCs/>
          <w:lang w:val="en-US"/>
        </w:rPr>
        <w:t>SELECT</w:t>
      </w:r>
      <w:r w:rsidRPr="008B3126">
        <w:rPr>
          <w:lang w:val="en-US"/>
        </w:rPr>
        <w:t xml:space="preserve"> CLASS, </w:t>
      </w:r>
      <w:r w:rsidRPr="00CB60C4">
        <w:rPr>
          <w:b/>
          <w:bCs/>
          <w:lang w:val="en-US"/>
        </w:rPr>
        <w:t>GROUP_</w:t>
      </w:r>
      <w:r w:rsidR="00CB60C4" w:rsidRPr="00CB60C4">
        <w:rPr>
          <w:b/>
          <w:bCs/>
          <w:lang w:val="en-US"/>
        </w:rPr>
        <w:t>CONCAT</w:t>
      </w:r>
      <w:r w:rsidR="00CB60C4" w:rsidRPr="008B3126">
        <w:rPr>
          <w:lang w:val="en-US"/>
        </w:rPr>
        <w:t xml:space="preserve"> (</w:t>
      </w:r>
      <w:r w:rsidRPr="008B3126">
        <w:rPr>
          <w:lang w:val="en-US"/>
        </w:rPr>
        <w:t xml:space="preserve">WARE </w:t>
      </w:r>
      <w:r w:rsidRPr="00CB60C4">
        <w:rPr>
          <w:b/>
          <w:bCs/>
          <w:lang w:val="en-US"/>
        </w:rPr>
        <w:t>ORDER BY</w:t>
      </w:r>
      <w:r w:rsidRPr="008B3126">
        <w:rPr>
          <w:lang w:val="en-US"/>
        </w:rPr>
        <w:t xml:space="preserve"> WARE, "*")</w:t>
      </w:r>
    </w:p>
    <w:p w14:paraId="4C9F2855" w14:textId="77777777" w:rsidR="008B3126" w:rsidRDefault="008B3126" w:rsidP="008B3126">
      <w:r w:rsidRPr="00CB60C4">
        <w:rPr>
          <w:b/>
          <w:bCs/>
        </w:rPr>
        <w:t>FROM</w:t>
      </w:r>
      <w:r>
        <w:t xml:space="preserve"> CATEGORY</w:t>
      </w:r>
    </w:p>
    <w:p w14:paraId="55768DD9" w14:textId="58420ABC" w:rsidR="006973FA" w:rsidRDefault="008B3126" w:rsidP="008B3126">
      <w:r w:rsidRPr="00CB60C4">
        <w:rPr>
          <w:b/>
          <w:bCs/>
        </w:rPr>
        <w:t>GROUP BY</w:t>
      </w:r>
      <w:r w:rsidR="00CB60C4">
        <w:rPr>
          <w:lang w:val="en-US"/>
        </w:rPr>
        <w:t xml:space="preserve"> </w:t>
      </w:r>
      <w:r>
        <w:t>CLASS</w:t>
      </w:r>
    </w:p>
    <w:p w14:paraId="2F9CCC2E" w14:textId="77777777" w:rsidR="00206672" w:rsidRDefault="00206672" w:rsidP="008B3126"/>
    <w:p w14:paraId="386DE291" w14:textId="35A4B5A6" w:rsidR="00206672" w:rsidRDefault="00206672" w:rsidP="008B3126">
      <w:r>
        <w:t>Объяснение изначального запроса:</w:t>
      </w:r>
    </w:p>
    <w:p w14:paraId="34C01ED2" w14:textId="511FDB2E" w:rsidR="00206672" w:rsidRDefault="00206672" w:rsidP="00206672">
      <w:pPr>
        <w:numPr>
          <w:ilvl w:val="0"/>
          <w:numId w:val="2"/>
        </w:numPr>
      </w:pPr>
      <w:r>
        <w:t>(3 строчка) - И</w:t>
      </w:r>
      <w:r w:rsidRPr="00206672">
        <w:t>спользуем полное внешнее соединение (FULL OUTER JOIN), которое объединяет все строки из обеих таблиц, даже если нет соответствия между ними. Если в одной из таблиц нет соответствующих строк, то в результате будут добавлены NULL значения.</w:t>
      </w:r>
    </w:p>
    <w:p w14:paraId="50FEB88E" w14:textId="474E0094" w:rsidR="00206672" w:rsidRDefault="00206672" w:rsidP="00206672">
      <w:pPr>
        <w:numPr>
          <w:ilvl w:val="0"/>
          <w:numId w:val="2"/>
        </w:numPr>
      </w:pPr>
      <w:r>
        <w:lastRenderedPageBreak/>
        <w:t xml:space="preserve">(4 строчка) - </w:t>
      </w:r>
      <w:r w:rsidRPr="00206672">
        <w:t>извлекаем столбец CLASS и используем функцию GROUP_CONCAT, которая объединяет значения столбца WARE в одну строку, разделяя их символом *. Значения WARE сортируются по алфавиту.</w:t>
      </w:r>
    </w:p>
    <w:p w14:paraId="3A766A61" w14:textId="65AAF12B" w:rsidR="00206672" w:rsidRDefault="00206672" w:rsidP="00206672">
      <w:pPr>
        <w:ind w:left="360"/>
      </w:pPr>
      <w:r>
        <w:t xml:space="preserve">2.  (5 строчка) - </w:t>
      </w:r>
      <w:r w:rsidRPr="00206672">
        <w:t>указываем таблицу, из которой берутся данные.</w:t>
      </w:r>
    </w:p>
    <w:p w14:paraId="7300F672" w14:textId="2668631B" w:rsidR="00206672" w:rsidRDefault="00206672" w:rsidP="00206672">
      <w:pPr>
        <w:numPr>
          <w:ilvl w:val="0"/>
          <w:numId w:val="3"/>
        </w:numPr>
        <w:tabs>
          <w:tab w:val="clear" w:pos="720"/>
        </w:tabs>
      </w:pPr>
      <w:r>
        <w:t>2. (6 строчка) - г</w:t>
      </w:r>
      <w:r w:rsidRPr="00206672">
        <w:t>руппируем данные по столбцу CLASS, чтобы объединить значения WARE для каждой группы.</w:t>
      </w:r>
    </w:p>
    <w:p w14:paraId="0512037C" w14:textId="12C87FE3" w:rsidR="00206672" w:rsidRDefault="00206672" w:rsidP="00301004">
      <w:r>
        <w:t>Решение задачи:</w:t>
      </w:r>
    </w:p>
    <w:p w14:paraId="644AB53C" w14:textId="5CE067CE" w:rsidR="00301004" w:rsidRPr="00301004" w:rsidRDefault="00301004" w:rsidP="00301004">
      <w:pPr>
        <w:pStyle w:val="a7"/>
        <w:numPr>
          <w:ilvl w:val="0"/>
          <w:numId w:val="4"/>
        </w:numPr>
      </w:pPr>
      <w:r w:rsidRPr="00301004">
        <w:t>Оператор UNION в SQL объединяет результаты двух или более запросов в один результирующий набор, удаляя дублирующиеся строки.</w:t>
      </w:r>
    </w:p>
    <w:p w14:paraId="7C6B5522" w14:textId="77777777" w:rsidR="00301004" w:rsidRPr="00301004" w:rsidRDefault="00301004" w:rsidP="00301004">
      <w:pPr>
        <w:pStyle w:val="a7"/>
        <w:ind w:left="1440"/>
      </w:pPr>
    </w:p>
    <w:p w14:paraId="41927658" w14:textId="77777777" w:rsidR="00301004" w:rsidRPr="00301004" w:rsidRDefault="00301004" w:rsidP="00301004">
      <w:pPr>
        <w:rPr>
          <w:lang w:val="en-US"/>
        </w:rPr>
      </w:pPr>
      <w:r w:rsidRPr="00301004">
        <w:rPr>
          <w:b/>
          <w:bCs/>
          <w:lang w:val="en-US"/>
        </w:rPr>
        <w:t>SELECT</w:t>
      </w:r>
      <w:r w:rsidRPr="00301004">
        <w:rPr>
          <w:lang w:val="en-US"/>
        </w:rPr>
        <w:t xml:space="preserve"> MANUFACTURER.RECIPE_ID, MANUFACTURER.COMPANY, PRODUCT.WARE</w:t>
      </w:r>
    </w:p>
    <w:p w14:paraId="6BBF110C" w14:textId="59B8DAE4" w:rsidR="00301004" w:rsidRDefault="00301004" w:rsidP="00301004">
      <w:pPr>
        <w:rPr>
          <w:lang w:val="en-US"/>
        </w:rPr>
      </w:pPr>
      <w:r w:rsidRPr="00301004">
        <w:rPr>
          <w:b/>
          <w:bCs/>
          <w:lang w:val="en-US"/>
        </w:rPr>
        <w:t>FROM</w:t>
      </w:r>
      <w:r w:rsidRPr="00301004">
        <w:rPr>
          <w:lang w:val="en-US"/>
        </w:rPr>
        <w:t xml:space="preserve"> PRODUCT</w:t>
      </w:r>
    </w:p>
    <w:p w14:paraId="4E466960" w14:textId="6F0DA720" w:rsidR="00431F52" w:rsidRDefault="00431F52" w:rsidP="00301004">
      <w:pPr>
        <w:rPr>
          <w:lang w:val="en-US"/>
        </w:rPr>
      </w:pPr>
      <w:r>
        <w:rPr>
          <w:b/>
          <w:bCs/>
          <w:lang w:val="en-US"/>
        </w:rPr>
        <w:t>LEFT</w:t>
      </w:r>
      <w:r w:rsidRPr="00CB60C4">
        <w:rPr>
          <w:b/>
          <w:bCs/>
          <w:lang w:val="en-US"/>
        </w:rPr>
        <w:t xml:space="preserve"> JOIN</w:t>
      </w:r>
      <w:r w:rsidRPr="008B3126">
        <w:rPr>
          <w:lang w:val="en-US"/>
        </w:rPr>
        <w:t xml:space="preserve"> PRODUCT ON PRODUCT. RECIPE_ID = MANUFACTURER. RECIPE_ID</w:t>
      </w:r>
    </w:p>
    <w:p w14:paraId="48F25116" w14:textId="76D64491" w:rsidR="00431F52" w:rsidRDefault="00431F52" w:rsidP="00301004">
      <w:pPr>
        <w:rPr>
          <w:lang w:val="en-US"/>
        </w:rPr>
      </w:pPr>
      <w:r>
        <w:rPr>
          <w:lang w:val="en-US"/>
        </w:rPr>
        <w:t>UNION</w:t>
      </w:r>
    </w:p>
    <w:p w14:paraId="0EAA7D81" w14:textId="2A57B7F4" w:rsidR="00431F52" w:rsidRPr="00301004" w:rsidRDefault="00431F52" w:rsidP="00431F52">
      <w:pPr>
        <w:rPr>
          <w:lang w:val="en-US"/>
        </w:rPr>
      </w:pPr>
      <w:r w:rsidRPr="00301004">
        <w:rPr>
          <w:b/>
          <w:bCs/>
          <w:lang w:val="en-US"/>
        </w:rPr>
        <w:t>SELECT</w:t>
      </w:r>
      <w:r w:rsidRPr="00301004">
        <w:rPr>
          <w:lang w:val="en-US"/>
        </w:rPr>
        <w:t xml:space="preserve"> MANUFACTURER.RECIPE_ID, MANUFACTURER.COMPANY, </w:t>
      </w:r>
      <w:r>
        <w:rPr>
          <w:lang w:val="en-US"/>
        </w:rPr>
        <w:t>NULL</w:t>
      </w:r>
    </w:p>
    <w:p w14:paraId="3D9D7742" w14:textId="2A4CD415" w:rsidR="00431F52" w:rsidRDefault="00431F52" w:rsidP="00431F52">
      <w:pPr>
        <w:rPr>
          <w:lang w:val="en-US"/>
        </w:rPr>
      </w:pPr>
      <w:r w:rsidRPr="00301004">
        <w:rPr>
          <w:b/>
          <w:bCs/>
          <w:lang w:val="en-US"/>
        </w:rPr>
        <w:t>FROM</w:t>
      </w:r>
      <w:r w:rsidRPr="00301004">
        <w:rPr>
          <w:lang w:val="en-US"/>
        </w:rPr>
        <w:t xml:space="preserve"> MANUFACTURER</w:t>
      </w:r>
    </w:p>
    <w:p w14:paraId="552E69A5" w14:textId="68FDE380" w:rsidR="00431F52" w:rsidRDefault="00431F52" w:rsidP="00301004">
      <w:pPr>
        <w:rPr>
          <w:lang w:val="en-US"/>
        </w:rPr>
      </w:pPr>
      <w:r>
        <w:rPr>
          <w:b/>
          <w:bCs/>
          <w:lang w:val="en-US"/>
        </w:rPr>
        <w:t>LEFT</w:t>
      </w:r>
      <w:r w:rsidRPr="00CB60C4">
        <w:rPr>
          <w:b/>
          <w:bCs/>
          <w:lang w:val="en-US"/>
        </w:rPr>
        <w:t xml:space="preserve"> JOIN</w:t>
      </w:r>
      <w:r w:rsidRPr="008B3126">
        <w:rPr>
          <w:lang w:val="en-US"/>
        </w:rPr>
        <w:t xml:space="preserve"> MANUFACTURER</w:t>
      </w:r>
      <w:r>
        <w:rPr>
          <w:lang w:val="en-US"/>
        </w:rPr>
        <w:t xml:space="preserve"> </w:t>
      </w:r>
      <w:r w:rsidRPr="008B3126">
        <w:rPr>
          <w:lang w:val="en-US"/>
        </w:rPr>
        <w:t>ON PRODUCT. RECIPE_ID = MANUFACTURER. RECIPE_ID</w:t>
      </w:r>
    </w:p>
    <w:p w14:paraId="7AFABAEE" w14:textId="172F0B15" w:rsidR="00301004" w:rsidRDefault="00301004" w:rsidP="00301004">
      <w:pPr>
        <w:rPr>
          <w:lang w:val="en-US"/>
        </w:rPr>
      </w:pPr>
      <w:r>
        <w:rPr>
          <w:lang w:val="en-US"/>
        </w:rPr>
        <w:t>UNION</w:t>
      </w:r>
    </w:p>
    <w:p w14:paraId="7E03C2D6" w14:textId="77777777" w:rsidR="00431F52" w:rsidRPr="008B3126" w:rsidRDefault="00431F52" w:rsidP="00431F52">
      <w:pPr>
        <w:rPr>
          <w:lang w:val="en-US"/>
        </w:rPr>
      </w:pPr>
      <w:r w:rsidRPr="00CB60C4">
        <w:rPr>
          <w:b/>
          <w:bCs/>
          <w:lang w:val="en-US"/>
        </w:rPr>
        <w:t>SELECT</w:t>
      </w:r>
      <w:r w:rsidRPr="008B3126">
        <w:rPr>
          <w:lang w:val="en-US"/>
        </w:rPr>
        <w:t xml:space="preserve"> CLASS, </w:t>
      </w:r>
      <w:r w:rsidRPr="00CB60C4">
        <w:rPr>
          <w:b/>
          <w:bCs/>
          <w:lang w:val="en-US"/>
        </w:rPr>
        <w:t>GROUP_CONCAT</w:t>
      </w:r>
      <w:r w:rsidRPr="008B3126">
        <w:rPr>
          <w:lang w:val="en-US"/>
        </w:rPr>
        <w:t xml:space="preserve"> (WARE </w:t>
      </w:r>
      <w:r w:rsidRPr="00CB60C4">
        <w:rPr>
          <w:b/>
          <w:bCs/>
          <w:lang w:val="en-US"/>
        </w:rPr>
        <w:t>ORDER BY</w:t>
      </w:r>
      <w:r w:rsidRPr="008B3126">
        <w:rPr>
          <w:lang w:val="en-US"/>
        </w:rPr>
        <w:t xml:space="preserve"> WARE, "*")</w:t>
      </w:r>
    </w:p>
    <w:p w14:paraId="71568BF1" w14:textId="77777777" w:rsidR="00431F52" w:rsidRPr="00431F52" w:rsidRDefault="00431F52" w:rsidP="00431F52">
      <w:pPr>
        <w:rPr>
          <w:lang w:val="en-US"/>
        </w:rPr>
      </w:pPr>
      <w:r w:rsidRPr="00431F52">
        <w:rPr>
          <w:b/>
          <w:bCs/>
          <w:lang w:val="en-US"/>
        </w:rPr>
        <w:t>FROM</w:t>
      </w:r>
      <w:r w:rsidRPr="00431F52">
        <w:rPr>
          <w:lang w:val="en-US"/>
        </w:rPr>
        <w:t xml:space="preserve"> CATEGORY</w:t>
      </w:r>
    </w:p>
    <w:p w14:paraId="204394AA" w14:textId="5E68792F" w:rsidR="00431F52" w:rsidRPr="00431F52" w:rsidRDefault="00431F52" w:rsidP="00431F52">
      <w:pPr>
        <w:rPr>
          <w:lang w:val="en-US"/>
        </w:rPr>
      </w:pPr>
      <w:r w:rsidRPr="00431F52">
        <w:rPr>
          <w:b/>
          <w:bCs/>
          <w:lang w:val="en-US"/>
        </w:rPr>
        <w:t>GROUP BY</w:t>
      </w:r>
      <w:r>
        <w:rPr>
          <w:lang w:val="en-US"/>
        </w:rPr>
        <w:t xml:space="preserve"> </w:t>
      </w:r>
      <w:r w:rsidRPr="00431F52">
        <w:rPr>
          <w:lang w:val="en-US"/>
        </w:rPr>
        <w:t>CLASS</w:t>
      </w:r>
      <w:r>
        <w:rPr>
          <w:lang w:val="en-US"/>
        </w:rPr>
        <w:t>;</w:t>
      </w:r>
    </w:p>
    <w:p w14:paraId="1A167637" w14:textId="77777777" w:rsidR="00301004" w:rsidRPr="00301004" w:rsidRDefault="00301004" w:rsidP="00301004">
      <w:pPr>
        <w:ind w:left="1080"/>
        <w:rPr>
          <w:lang w:val="en-US"/>
        </w:rPr>
      </w:pPr>
    </w:p>
    <w:p w14:paraId="0B979B59" w14:textId="06FB575F" w:rsidR="00206672" w:rsidRPr="00206672" w:rsidRDefault="00206672" w:rsidP="00206672">
      <w:pPr>
        <w:ind w:left="360"/>
        <w:rPr>
          <w:lang w:val="en-US"/>
        </w:rPr>
      </w:pPr>
    </w:p>
    <w:p w14:paraId="50177CFF" w14:textId="496B3F79" w:rsidR="00206672" w:rsidRPr="00431F52" w:rsidRDefault="00206672" w:rsidP="008B3126">
      <w:pPr>
        <w:rPr>
          <w:lang w:val="en-US"/>
        </w:rPr>
      </w:pPr>
    </w:p>
    <w:sectPr w:rsidR="00206672" w:rsidRPr="00431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489BE" w14:textId="77777777" w:rsidR="00620384" w:rsidRDefault="00620384" w:rsidP="001853A5">
      <w:pPr>
        <w:spacing w:after="0" w:line="240" w:lineRule="auto"/>
      </w:pPr>
      <w:r>
        <w:separator/>
      </w:r>
    </w:p>
  </w:endnote>
  <w:endnote w:type="continuationSeparator" w:id="0">
    <w:p w14:paraId="1C06CEA3" w14:textId="77777777" w:rsidR="00620384" w:rsidRDefault="00620384" w:rsidP="00185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7662C" w14:textId="77777777" w:rsidR="00620384" w:rsidRDefault="00620384" w:rsidP="001853A5">
      <w:pPr>
        <w:spacing w:after="0" w:line="240" w:lineRule="auto"/>
      </w:pPr>
      <w:r>
        <w:separator/>
      </w:r>
    </w:p>
  </w:footnote>
  <w:footnote w:type="continuationSeparator" w:id="0">
    <w:p w14:paraId="7247D7A9" w14:textId="77777777" w:rsidR="00620384" w:rsidRDefault="00620384" w:rsidP="001853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4F16"/>
    <w:multiLevelType w:val="hybridMultilevel"/>
    <w:tmpl w:val="69B251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201A30"/>
    <w:multiLevelType w:val="hybridMultilevel"/>
    <w:tmpl w:val="D0340D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B3664"/>
    <w:multiLevelType w:val="multilevel"/>
    <w:tmpl w:val="C390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242A2A"/>
    <w:multiLevelType w:val="multilevel"/>
    <w:tmpl w:val="A388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193069">
    <w:abstractNumId w:val="1"/>
  </w:num>
  <w:num w:numId="2" w16cid:durableId="2016687131">
    <w:abstractNumId w:val="2"/>
  </w:num>
  <w:num w:numId="3" w16cid:durableId="451094200">
    <w:abstractNumId w:val="3"/>
  </w:num>
  <w:num w:numId="4" w16cid:durableId="84871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7E"/>
    <w:rsid w:val="00032AF8"/>
    <w:rsid w:val="000A1DA1"/>
    <w:rsid w:val="001853A5"/>
    <w:rsid w:val="001E2D64"/>
    <w:rsid w:val="00206672"/>
    <w:rsid w:val="00253BFC"/>
    <w:rsid w:val="002C097E"/>
    <w:rsid w:val="00301004"/>
    <w:rsid w:val="003B6F95"/>
    <w:rsid w:val="00431F52"/>
    <w:rsid w:val="00502F4C"/>
    <w:rsid w:val="00620384"/>
    <w:rsid w:val="006973FA"/>
    <w:rsid w:val="00807435"/>
    <w:rsid w:val="00872EA8"/>
    <w:rsid w:val="008B3126"/>
    <w:rsid w:val="00A61A0A"/>
    <w:rsid w:val="00AF135D"/>
    <w:rsid w:val="00B861C9"/>
    <w:rsid w:val="00CB60C4"/>
    <w:rsid w:val="00F37986"/>
    <w:rsid w:val="00FB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E2544"/>
  <w15:chartTrackingRefBased/>
  <w15:docId w15:val="{83A6D20C-3E8E-4EA0-9570-814C0176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9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9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9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9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9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9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9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9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9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9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09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B3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85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853A5"/>
  </w:style>
  <w:style w:type="paragraph" w:styleId="af">
    <w:name w:val="footer"/>
    <w:basedOn w:val="a"/>
    <w:link w:val="af0"/>
    <w:uiPriority w:val="99"/>
    <w:unhideWhenUsed/>
    <w:rsid w:val="00185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853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1161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2025-05-22T08:41:00Z</dcterms:created>
  <dcterms:modified xsi:type="dcterms:W3CDTF">2025-05-23T06:33:00Z</dcterms:modified>
</cp:coreProperties>
</file>