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D5B11" w14:textId="5B7EFA3B" w:rsidR="006973FA" w:rsidRDefault="0034313A">
      <w:r w:rsidRPr="00A776A3">
        <w:rPr>
          <w:lang w:val="en-US"/>
        </w:rPr>
        <w:t xml:space="preserve">Hello everyone, my name is Rodionova E.S and today I would like to </w:t>
      </w:r>
      <w:r w:rsidR="006341E3" w:rsidRPr="00A776A3">
        <w:rPr>
          <w:lang w:val="en-US"/>
        </w:rPr>
        <w:t>talk</w:t>
      </w:r>
      <w:r w:rsidR="006341E3" w:rsidRPr="0034313A">
        <w:rPr>
          <w:lang w:val="en-US"/>
        </w:rPr>
        <w:t xml:space="preserve"> individual</w:t>
      </w:r>
      <w:r>
        <w:rPr>
          <w:lang w:val="en-US"/>
        </w:rPr>
        <w:t xml:space="preserve"> reading “Monday begins on Saturday”.</w:t>
      </w:r>
    </w:p>
    <w:p w14:paraId="7D180617" w14:textId="77777777" w:rsidR="0034313A" w:rsidRPr="0034313A" w:rsidRDefault="0034313A"/>
    <w:p w14:paraId="3EA1EE10" w14:textId="7899E1B6" w:rsidR="0034313A" w:rsidRPr="00D37DD6" w:rsidRDefault="0034313A">
      <w:pPr>
        <w:rPr>
          <w:b/>
          <w:bCs/>
          <w:lang w:val="en-US"/>
        </w:rPr>
      </w:pPr>
      <w:r w:rsidRPr="00D37DD6">
        <w:rPr>
          <w:b/>
          <w:bCs/>
          <w:lang w:val="en-US"/>
        </w:rPr>
        <w:t>first, let's answer one question: WHY WAS THIS BOOK CHOSEN</w:t>
      </w:r>
      <w:r w:rsidR="006341E3" w:rsidRPr="00D37DD6">
        <w:rPr>
          <w:b/>
          <w:bCs/>
          <w:lang w:val="en-US"/>
        </w:rPr>
        <w:t xml:space="preserve"> (</w:t>
      </w:r>
      <w:proofErr w:type="spellStart"/>
      <w:r w:rsidR="006341E3" w:rsidRPr="00D37DD6">
        <w:rPr>
          <w:b/>
          <w:bCs/>
        </w:rPr>
        <w:t>чойзен</w:t>
      </w:r>
      <w:proofErr w:type="spellEnd"/>
      <w:r w:rsidR="006341E3" w:rsidRPr="00D37DD6">
        <w:rPr>
          <w:b/>
          <w:bCs/>
          <w:lang w:val="en-US"/>
        </w:rPr>
        <w:t>)</w:t>
      </w:r>
      <w:r w:rsidRPr="00D37DD6">
        <w:rPr>
          <w:b/>
          <w:bCs/>
          <w:lang w:val="en-US"/>
        </w:rPr>
        <w:t>?</w:t>
      </w:r>
    </w:p>
    <w:p w14:paraId="51253AF2" w14:textId="77777777" w:rsidR="0034313A" w:rsidRPr="0034313A" w:rsidRDefault="0034313A" w:rsidP="0034313A">
      <w:pPr>
        <w:rPr>
          <w:lang w:val="en-US"/>
        </w:rPr>
      </w:pPr>
      <w:r w:rsidRPr="0034313A">
        <w:rPr>
          <w:lang w:val="en-US"/>
        </w:rPr>
        <w:t>I chose this book because:</w:t>
      </w:r>
    </w:p>
    <w:p w14:paraId="74E3D72F" w14:textId="77777777" w:rsidR="0034313A" w:rsidRPr="0034313A" w:rsidRDefault="0034313A" w:rsidP="0034313A">
      <w:pPr>
        <w:rPr>
          <w:lang w:val="en-US"/>
        </w:rPr>
      </w:pPr>
      <w:r w:rsidRPr="0034313A">
        <w:rPr>
          <w:lang w:val="en-US"/>
        </w:rPr>
        <w:t xml:space="preserve"> </w:t>
      </w:r>
      <w:r w:rsidRPr="0034313A">
        <w:rPr>
          <w:lang w:val="en-US"/>
        </w:rPr>
        <w:t>In my family, Soviet science fiction is highly valued, especially works by these authors.</w:t>
      </w:r>
    </w:p>
    <w:p w14:paraId="6EEC3948" w14:textId="77777777" w:rsidR="0034313A" w:rsidRDefault="0034313A" w:rsidP="0034313A">
      <w:r w:rsidRPr="0034313A">
        <w:rPr>
          <w:lang w:val="en-US"/>
        </w:rPr>
        <w:t>While playing a famous video game, I came across notes and references to the main character of this novella.</w:t>
      </w:r>
    </w:p>
    <w:p w14:paraId="174AA5FC" w14:textId="77777777" w:rsidR="0034313A" w:rsidRPr="0034313A" w:rsidRDefault="0034313A" w:rsidP="0034313A"/>
    <w:p w14:paraId="748904B5" w14:textId="7171FB1D" w:rsidR="0034313A" w:rsidRDefault="0034313A">
      <w:r w:rsidRPr="0034313A">
        <w:rPr>
          <w:lang w:val="en-US"/>
        </w:rPr>
        <w:t>Next, we'll talk about the biography.</w:t>
      </w:r>
    </w:p>
    <w:p w14:paraId="5B38C050" w14:textId="77777777" w:rsidR="0034313A" w:rsidRPr="0034313A" w:rsidRDefault="0034313A" w:rsidP="0034313A">
      <w:pPr>
        <w:rPr>
          <w:lang w:val="en-US"/>
        </w:rPr>
      </w:pPr>
      <w:r w:rsidRPr="0034313A">
        <w:rPr>
          <w:lang w:val="en-US"/>
        </w:rPr>
        <w:t xml:space="preserve">Arkady </w:t>
      </w:r>
      <w:proofErr w:type="spellStart"/>
      <w:r w:rsidRPr="0034313A">
        <w:rPr>
          <w:lang w:val="en-US"/>
        </w:rPr>
        <w:t>Strugatsky</w:t>
      </w:r>
      <w:proofErr w:type="spellEnd"/>
      <w:r w:rsidRPr="0034313A">
        <w:rPr>
          <w:lang w:val="en-US"/>
        </w:rPr>
        <w:t xml:space="preserve"> (1925–1991) and Boris </w:t>
      </w:r>
      <w:proofErr w:type="spellStart"/>
      <w:r w:rsidRPr="0034313A">
        <w:rPr>
          <w:lang w:val="en-US"/>
        </w:rPr>
        <w:t>Strugatsky</w:t>
      </w:r>
      <w:proofErr w:type="spellEnd"/>
      <w:r w:rsidRPr="0034313A">
        <w:rPr>
          <w:lang w:val="en-US"/>
        </w:rPr>
        <w:t xml:space="preserve"> (1933–2012) were famous Soviet science fiction writers.</w:t>
      </w:r>
    </w:p>
    <w:p w14:paraId="01F8D568" w14:textId="3066F3FA" w:rsidR="0034313A" w:rsidRPr="0034313A" w:rsidRDefault="0034313A" w:rsidP="0034313A">
      <w:pPr>
        <w:rPr>
          <w:lang w:val="en-US"/>
        </w:rPr>
      </w:pPr>
      <w:r w:rsidRPr="0034313A">
        <w:rPr>
          <w:lang w:val="en-US"/>
        </w:rPr>
        <w:t>They were known for their smart and deep approach to writing. Their books often explored big questions about society</w:t>
      </w:r>
      <w:r w:rsidR="006341E3">
        <w:rPr>
          <w:lang w:val="en-US"/>
        </w:rPr>
        <w:t xml:space="preserve"> (</w:t>
      </w:r>
      <w:proofErr w:type="spellStart"/>
      <w:r w:rsidR="006341E3">
        <w:t>сасайтин</w:t>
      </w:r>
      <w:proofErr w:type="spellEnd"/>
      <w:r w:rsidR="006341E3" w:rsidRPr="006341E3">
        <w:rPr>
          <w:lang w:val="en-US"/>
        </w:rPr>
        <w:t>)</w:t>
      </w:r>
      <w:r w:rsidRPr="0034313A">
        <w:rPr>
          <w:lang w:val="en-US"/>
        </w:rPr>
        <w:t>, politics, and philosophy.</w:t>
      </w:r>
    </w:p>
    <w:p w14:paraId="3721AFED" w14:textId="4122EE2B" w:rsidR="0034313A" w:rsidRPr="0034313A" w:rsidRDefault="0034313A" w:rsidP="0034313A">
      <w:pPr>
        <w:rPr>
          <w:lang w:val="en-US"/>
        </w:rPr>
      </w:pPr>
      <w:r w:rsidRPr="0034313A">
        <w:rPr>
          <w:lang w:val="en-US"/>
        </w:rPr>
        <w:t>Their stories are unique</w:t>
      </w:r>
      <w:r w:rsidR="006341E3" w:rsidRPr="006341E3">
        <w:rPr>
          <w:lang w:val="en-US"/>
        </w:rPr>
        <w:t xml:space="preserve"> (</w:t>
      </w:r>
      <w:proofErr w:type="spellStart"/>
      <w:r w:rsidR="00BC437B">
        <w:t>юник</w:t>
      </w:r>
      <w:proofErr w:type="spellEnd"/>
      <w:r w:rsidR="006341E3" w:rsidRPr="00BC437B">
        <w:rPr>
          <w:lang w:val="en-US"/>
        </w:rPr>
        <w:t>)</w:t>
      </w:r>
      <w:r w:rsidRPr="0034313A">
        <w:rPr>
          <w:lang w:val="en-US"/>
        </w:rPr>
        <w:t xml:space="preserve"> because they mix complex ideas with humor, while also giving important social messages.</w:t>
      </w:r>
    </w:p>
    <w:p w14:paraId="7C034E21" w14:textId="77777777" w:rsidR="0034313A" w:rsidRPr="006341E3" w:rsidRDefault="0034313A">
      <w:pPr>
        <w:rPr>
          <w:lang w:val="en-US"/>
        </w:rPr>
      </w:pPr>
    </w:p>
    <w:p w14:paraId="4380E4A1" w14:textId="51017654" w:rsidR="0034313A" w:rsidRDefault="0034313A">
      <w:pPr>
        <w:rPr>
          <w:b/>
          <w:bCs/>
        </w:rPr>
      </w:pPr>
      <w:r w:rsidRPr="0034313A">
        <w:rPr>
          <w:b/>
          <w:bCs/>
          <w:lang w:val="en-US"/>
        </w:rPr>
        <w:t>ABOUT THE NOVELLA "MONDAY BEGINS ON SATURDAY</w:t>
      </w:r>
      <w:r w:rsidRPr="0034313A">
        <w:rPr>
          <w:b/>
          <w:bCs/>
          <w:lang w:val="en-US"/>
        </w:rPr>
        <w:t>»</w:t>
      </w:r>
    </w:p>
    <w:p w14:paraId="019A61E0" w14:textId="5050744D" w:rsidR="0034313A" w:rsidRPr="0034313A" w:rsidRDefault="0034313A" w:rsidP="0034313A">
      <w:pPr>
        <w:rPr>
          <w:lang w:val="en-US"/>
        </w:rPr>
      </w:pPr>
      <w:r w:rsidRPr="0034313A">
        <w:rPr>
          <w:lang w:val="en-US"/>
        </w:rPr>
        <w:t xml:space="preserve">Monday Begins on Saturday is a satirical science fiction novella by Arkady and Boris </w:t>
      </w:r>
      <w:proofErr w:type="spellStart"/>
      <w:r w:rsidRPr="0034313A">
        <w:rPr>
          <w:lang w:val="en-US"/>
        </w:rPr>
        <w:t>Strugatsky</w:t>
      </w:r>
      <w:proofErr w:type="spellEnd"/>
      <w:r w:rsidRPr="0034313A">
        <w:rPr>
          <w:lang w:val="en-US"/>
        </w:rPr>
        <w:t>.  The story is set in the 1960s</w:t>
      </w:r>
      <w:r w:rsidR="00BC437B" w:rsidRPr="00BC437B">
        <w:rPr>
          <w:lang w:val="en-US"/>
        </w:rPr>
        <w:t xml:space="preserve"> (</w:t>
      </w:r>
      <w:r w:rsidR="00BC437B" w:rsidRPr="00BC437B">
        <w:rPr>
          <w:lang w:val="en-US"/>
        </w:rPr>
        <w:t>nineteen sixty</w:t>
      </w:r>
      <w:r w:rsidR="00BC437B" w:rsidRPr="00BC437B">
        <w:rPr>
          <w:lang w:val="en-US"/>
        </w:rPr>
        <w:t>)</w:t>
      </w:r>
      <w:r w:rsidRPr="0034313A">
        <w:rPr>
          <w:lang w:val="en-US"/>
        </w:rPr>
        <w:t xml:space="preserve"> Soviet Union, at a research institute that studies magic and other strange things. The main character, a young programmer, meets two workers from the Institute of Witchcraft and Wizardry during a car ride. This meeting takes him into a weird and funny world </w:t>
      </w:r>
      <w:proofErr w:type="gramStart"/>
      <w:r w:rsidRPr="0034313A">
        <w:rPr>
          <w:lang w:val="en-US"/>
        </w:rPr>
        <w:t>where</w:t>
      </w:r>
      <w:proofErr w:type="gramEnd"/>
      <w:r w:rsidRPr="0034313A">
        <w:rPr>
          <w:lang w:val="en-US"/>
        </w:rPr>
        <w:t xml:space="preserve"> science and magic mix together.</w:t>
      </w:r>
    </w:p>
    <w:p w14:paraId="760A3EE3" w14:textId="77777777" w:rsidR="0034313A" w:rsidRDefault="0034313A"/>
    <w:p w14:paraId="40F39705" w14:textId="0D166DC0" w:rsidR="0034313A" w:rsidRDefault="0034313A">
      <w:pPr>
        <w:rPr>
          <w:b/>
          <w:bCs/>
        </w:rPr>
      </w:pPr>
      <w:r w:rsidRPr="0034313A">
        <w:rPr>
          <w:b/>
          <w:bCs/>
          <w:lang w:val="en-US"/>
        </w:rPr>
        <w:t>Main Theme and Idea of the Novella</w:t>
      </w:r>
    </w:p>
    <w:p w14:paraId="42AF0805" w14:textId="39937D3A" w:rsidR="0034313A" w:rsidRPr="00BC437B" w:rsidRDefault="0034313A">
      <w:pPr>
        <w:rPr>
          <w:lang w:val="en-US"/>
        </w:rPr>
      </w:pPr>
      <w:r w:rsidRPr="0034313A">
        <w:rPr>
          <w:lang w:val="en-US"/>
        </w:rPr>
        <w:t xml:space="preserve">The main theme is the blurring </w:t>
      </w:r>
      <w:r w:rsidR="00BC437B" w:rsidRPr="00BC437B">
        <w:rPr>
          <w:lang w:val="en-US"/>
        </w:rPr>
        <w:t>(</w:t>
      </w:r>
      <w:proofErr w:type="spellStart"/>
      <w:r w:rsidR="00BC437B">
        <w:t>блюри</w:t>
      </w:r>
      <w:proofErr w:type="spellEnd"/>
      <w:r w:rsidR="00BC437B" w:rsidRPr="00BC437B">
        <w:rPr>
          <w:lang w:val="en-US"/>
        </w:rPr>
        <w:t xml:space="preserve">) </w:t>
      </w:r>
      <w:r w:rsidRPr="0034313A">
        <w:rPr>
          <w:lang w:val="en-US"/>
        </w:rPr>
        <w:t xml:space="preserve">of boundaries </w:t>
      </w:r>
      <w:r w:rsidR="00BC437B" w:rsidRPr="00BC437B">
        <w:rPr>
          <w:lang w:val="en-US"/>
        </w:rPr>
        <w:t>(</w:t>
      </w:r>
      <w:proofErr w:type="spellStart"/>
      <w:r w:rsidR="00BC437B">
        <w:t>бандариус</w:t>
      </w:r>
      <w:proofErr w:type="spellEnd"/>
      <w:r w:rsidR="00BC437B" w:rsidRPr="00BC437B">
        <w:rPr>
          <w:lang w:val="en-US"/>
        </w:rPr>
        <w:t xml:space="preserve">) </w:t>
      </w:r>
      <w:r w:rsidRPr="0034313A">
        <w:rPr>
          <w:lang w:val="en-US"/>
        </w:rPr>
        <w:t>between science and magic.</w:t>
      </w:r>
    </w:p>
    <w:p w14:paraId="2D13FB44" w14:textId="77777777" w:rsidR="0034313A" w:rsidRPr="0034313A" w:rsidRDefault="0034313A" w:rsidP="0034313A">
      <w:pPr>
        <w:rPr>
          <w:i/>
          <w:iCs/>
          <w:u w:val="single"/>
          <w:lang w:val="en-US"/>
        </w:rPr>
      </w:pPr>
      <w:r w:rsidRPr="0034313A">
        <w:rPr>
          <w:i/>
          <w:iCs/>
          <w:u w:val="single"/>
          <w:lang w:val="en-US"/>
        </w:rPr>
        <w:t xml:space="preserve">and </w:t>
      </w:r>
      <w:proofErr w:type="gramStart"/>
      <w:r w:rsidRPr="0034313A">
        <w:rPr>
          <w:i/>
          <w:iCs/>
          <w:u w:val="single"/>
          <w:lang w:val="en-US"/>
        </w:rPr>
        <w:t>also</w:t>
      </w:r>
      <w:proofErr w:type="gramEnd"/>
      <w:r w:rsidRPr="0034313A">
        <w:rPr>
          <w:i/>
          <w:iCs/>
          <w:u w:val="single"/>
          <w:lang w:val="en-US"/>
        </w:rPr>
        <w:t xml:space="preserve"> in the novella</w:t>
      </w:r>
    </w:p>
    <w:p w14:paraId="738C8429" w14:textId="7F761761" w:rsidR="0034313A" w:rsidRPr="0034313A" w:rsidRDefault="0034313A" w:rsidP="0034313A">
      <w:pPr>
        <w:rPr>
          <w:lang w:val="en-US"/>
        </w:rPr>
      </w:pPr>
      <w:r w:rsidRPr="0034313A">
        <w:rPr>
          <w:lang w:val="en-US"/>
        </w:rPr>
        <w:t>1)</w:t>
      </w:r>
      <w:r w:rsidRPr="0034313A">
        <w:rPr>
          <w:rFonts w:ascii="Lora" w:eastAsia="Lora" w:hAnsi="Lora" w:cs="Lora"/>
          <w:color w:val="433831"/>
          <w:kern w:val="24"/>
          <w:sz w:val="62"/>
          <w:szCs w:val="62"/>
          <w:lang w:val="en-US" w:eastAsia="ru-RU"/>
          <w14:ligatures w14:val="none"/>
        </w:rPr>
        <w:t xml:space="preserve"> </w:t>
      </w:r>
      <w:r w:rsidRPr="0034313A">
        <w:rPr>
          <w:lang w:val="en-US"/>
        </w:rPr>
        <w:t>It addresses human nature, the search for knowledge</w:t>
      </w:r>
      <w:r w:rsidR="00BC437B" w:rsidRPr="00BC437B">
        <w:rPr>
          <w:lang w:val="en-US"/>
        </w:rPr>
        <w:t xml:space="preserve"> (</w:t>
      </w:r>
      <w:proofErr w:type="spellStart"/>
      <w:r w:rsidR="00BC437B">
        <w:t>поледж</w:t>
      </w:r>
      <w:proofErr w:type="spellEnd"/>
      <w:r w:rsidR="00BC437B" w:rsidRPr="00BC437B">
        <w:rPr>
          <w:lang w:val="en-US"/>
        </w:rPr>
        <w:t>)</w:t>
      </w:r>
      <w:r w:rsidRPr="0034313A">
        <w:rPr>
          <w:lang w:val="en-US"/>
        </w:rPr>
        <w:t>, and the absurdity of bureaucracy.</w:t>
      </w:r>
    </w:p>
    <w:p w14:paraId="0249C2E0" w14:textId="151354F5" w:rsidR="0034313A" w:rsidRPr="00D37DD6" w:rsidRDefault="0034313A">
      <w:pPr>
        <w:rPr>
          <w:lang w:val="en-US"/>
        </w:rPr>
      </w:pPr>
      <w:r w:rsidRPr="0034313A">
        <w:rPr>
          <w:lang w:val="en-US"/>
        </w:rPr>
        <w:t xml:space="preserve">2) </w:t>
      </w:r>
      <w:r w:rsidRPr="0034313A">
        <w:rPr>
          <w:lang w:val="en-US"/>
        </w:rPr>
        <w:t xml:space="preserve">The story also explores the idea of unintended consequences </w:t>
      </w:r>
      <w:r w:rsidR="00D37DD6" w:rsidRPr="00D37DD6">
        <w:rPr>
          <w:lang w:val="en-US"/>
        </w:rPr>
        <w:t>(</w:t>
      </w:r>
      <w:proofErr w:type="spellStart"/>
      <w:r w:rsidR="00D37DD6">
        <w:t>консес</w:t>
      </w:r>
      <w:proofErr w:type="spellEnd"/>
      <w:r w:rsidR="00D37DD6" w:rsidRPr="00D37DD6">
        <w:rPr>
          <w:lang w:val="en-US"/>
        </w:rPr>
        <w:t xml:space="preserve">) </w:t>
      </w:r>
      <w:r w:rsidRPr="0034313A">
        <w:rPr>
          <w:lang w:val="en-US"/>
        </w:rPr>
        <w:t>of science and research.</w:t>
      </w:r>
    </w:p>
    <w:p w14:paraId="47B82275" w14:textId="4821D8D7" w:rsidR="0034313A" w:rsidRPr="0034313A" w:rsidRDefault="0034313A" w:rsidP="0034313A">
      <w:pPr>
        <w:rPr>
          <w:lang w:val="en-US"/>
        </w:rPr>
      </w:pPr>
      <w:r w:rsidRPr="0034313A">
        <w:rPr>
          <w:lang w:val="en-US"/>
        </w:rPr>
        <w:lastRenderedPageBreak/>
        <w:t>3)</w:t>
      </w:r>
      <w:r w:rsidRPr="0034313A">
        <w:rPr>
          <w:rFonts w:ascii="Lora" w:eastAsia="Lora" w:hAnsi="Lora" w:cs="Lora"/>
          <w:color w:val="433831"/>
          <w:kern w:val="24"/>
          <w:sz w:val="62"/>
          <w:szCs w:val="62"/>
          <w:lang w:val="en-US" w:eastAsia="ru-RU"/>
          <w14:ligatures w14:val="none"/>
        </w:rPr>
        <w:t xml:space="preserve"> </w:t>
      </w:r>
      <w:r w:rsidRPr="0034313A">
        <w:rPr>
          <w:lang w:val="en-US"/>
        </w:rPr>
        <w:t>The novella suggests</w:t>
      </w:r>
      <w:r w:rsidR="00D37DD6" w:rsidRPr="00D37DD6">
        <w:rPr>
          <w:lang w:val="en-US"/>
        </w:rPr>
        <w:t xml:space="preserve"> (</w:t>
      </w:r>
      <w:proofErr w:type="spellStart"/>
      <w:r w:rsidR="00D37DD6">
        <w:t>сужетс</w:t>
      </w:r>
      <w:proofErr w:type="spellEnd"/>
      <w:r w:rsidR="00D37DD6" w:rsidRPr="00D37DD6">
        <w:rPr>
          <w:lang w:val="en-US"/>
        </w:rPr>
        <w:t>)</w:t>
      </w:r>
      <w:r w:rsidRPr="0034313A">
        <w:rPr>
          <w:lang w:val="en-US"/>
        </w:rPr>
        <w:t xml:space="preserve"> that science can lead to unpredictable, sometimes strange, results when not controlled properly.</w:t>
      </w:r>
    </w:p>
    <w:p w14:paraId="2ABD05F1" w14:textId="7E0EC3D5" w:rsidR="0034313A" w:rsidRPr="00D37DD6" w:rsidRDefault="0034313A">
      <w:pPr>
        <w:rPr>
          <w:lang w:val="en-US"/>
        </w:rPr>
      </w:pPr>
    </w:p>
    <w:p w14:paraId="33239C3C" w14:textId="53315418" w:rsidR="003D1C7B" w:rsidRPr="00D37DD6" w:rsidRDefault="003D1C7B">
      <w:pPr>
        <w:rPr>
          <w:b/>
          <w:bCs/>
        </w:rPr>
      </w:pPr>
      <w:r w:rsidRPr="00D37DD6">
        <w:rPr>
          <w:b/>
          <w:bCs/>
          <w:lang w:val="en-US"/>
        </w:rPr>
        <w:t xml:space="preserve">Since our field of study is related to neural networks and robotics, it became interesting to me that at the time of the 60s of the 20th </w:t>
      </w:r>
      <w:proofErr w:type="gramStart"/>
      <w:r w:rsidRPr="00D37DD6">
        <w:rPr>
          <w:b/>
          <w:bCs/>
          <w:lang w:val="en-US"/>
        </w:rPr>
        <w:t>century</w:t>
      </w:r>
      <w:proofErr w:type="gramEnd"/>
      <w:r w:rsidRPr="00D37DD6">
        <w:rPr>
          <w:b/>
          <w:bCs/>
          <w:lang w:val="en-US"/>
        </w:rPr>
        <w:t>, this work was fiction, but for us it was already real.</w:t>
      </w:r>
    </w:p>
    <w:p w14:paraId="4A483AED" w14:textId="77777777" w:rsidR="003D1C7B" w:rsidRDefault="003D1C7B"/>
    <w:p w14:paraId="13D06A9B" w14:textId="2CDB4AFF" w:rsidR="003D1C7B" w:rsidRDefault="003D1C7B">
      <w:r w:rsidRPr="003D1C7B">
        <w:rPr>
          <w:lang w:val="en-US"/>
        </w:rPr>
        <w:t>Self-operating equipment (director's broom)</w:t>
      </w:r>
    </w:p>
    <w:p w14:paraId="7F248FBD" w14:textId="2A9EB00A" w:rsidR="003D1C7B" w:rsidRDefault="003D1C7B">
      <w:r w:rsidRPr="003D1C7B">
        <w:rPr>
          <w:lang w:val="en-US"/>
        </w:rPr>
        <w:t>This broom has the ability to move around the institute</w:t>
      </w:r>
      <w:r w:rsidR="00D37DD6" w:rsidRPr="00D37DD6">
        <w:rPr>
          <w:lang w:val="en-US"/>
        </w:rPr>
        <w:t xml:space="preserve"> (</w:t>
      </w:r>
      <w:proofErr w:type="spellStart"/>
      <w:r w:rsidR="00D37DD6">
        <w:t>институ</w:t>
      </w:r>
      <w:proofErr w:type="spellEnd"/>
      <w:r w:rsidR="00D37DD6" w:rsidRPr="00D37DD6">
        <w:rPr>
          <w:lang w:val="en-US"/>
        </w:rPr>
        <w:t>)</w:t>
      </w:r>
      <w:r w:rsidRPr="003D1C7B">
        <w:rPr>
          <w:lang w:val="en-US"/>
        </w:rPr>
        <w:t xml:space="preserve"> building on its own, cleaning the premises. This thing is very similar to autonomous robots, specifically a robot vacuum cleaner.</w:t>
      </w:r>
    </w:p>
    <w:p w14:paraId="5BA6B889" w14:textId="77777777" w:rsidR="003D1C7B" w:rsidRDefault="003D1C7B"/>
    <w:p w14:paraId="3E8E45AA" w14:textId="066766FE" w:rsidR="003D1C7B" w:rsidRDefault="003D1C7B">
      <w:r w:rsidRPr="003D1C7B">
        <w:rPr>
          <w:lang w:val="en-US"/>
        </w:rPr>
        <w:t xml:space="preserve">Computer of the Future (UMK-VC) and </w:t>
      </w:r>
      <w:proofErr w:type="gramStart"/>
      <w:r w:rsidRPr="003D1C7B">
        <w:rPr>
          <w:lang w:val="en-US"/>
        </w:rPr>
        <w:t>Electronic</w:t>
      </w:r>
      <w:proofErr w:type="gramEnd"/>
      <w:r w:rsidRPr="003D1C7B">
        <w:rPr>
          <w:lang w:val="en-US"/>
        </w:rPr>
        <w:t xml:space="preserve"> computer CIPIS No. 2</w:t>
      </w:r>
    </w:p>
    <w:p w14:paraId="1271DDE8" w14:textId="60BAD449" w:rsidR="003D1C7B" w:rsidRDefault="003D1C7B">
      <w:r w:rsidRPr="003D1C7B">
        <w:t>УМК</w:t>
      </w:r>
      <w:r w:rsidRPr="003D1C7B">
        <w:rPr>
          <w:lang w:val="en-US"/>
        </w:rPr>
        <w:t>-</w:t>
      </w:r>
      <w:r w:rsidRPr="003D1C7B">
        <w:t>ВЦ</w:t>
      </w:r>
      <w:r w:rsidRPr="003D1C7B">
        <w:rPr>
          <w:lang w:val="en-US"/>
        </w:rPr>
        <w:t xml:space="preserve"> </w:t>
      </w:r>
      <w:r w:rsidRPr="003D1C7B">
        <w:rPr>
          <w:lang w:val="en-US"/>
        </w:rPr>
        <w:t>The machine is capable of solving complex problems related to modeling alternative scenarios and managing chaos.</w:t>
      </w:r>
    </w:p>
    <w:p w14:paraId="0B8FE753" w14:textId="1B6C299A" w:rsidR="003D1C7B" w:rsidRDefault="003D1C7B">
      <w:r w:rsidRPr="003D1C7B">
        <w:t>ЦЭПИС</w:t>
      </w:r>
      <w:r w:rsidRPr="003D1C7B">
        <w:rPr>
          <w:lang w:val="en-US"/>
        </w:rPr>
        <w:t xml:space="preserve"> №2</w:t>
      </w:r>
      <w:r w:rsidRPr="003D1C7B">
        <w:rPr>
          <w:lang w:val="en-US"/>
        </w:rPr>
        <w:t xml:space="preserve"> </w:t>
      </w:r>
      <w:r w:rsidRPr="003D1C7B">
        <w:rPr>
          <w:lang w:val="en-US"/>
        </w:rPr>
        <w:t>This device is capable of predicting fate and building probabilistic models of future events.</w:t>
      </w:r>
    </w:p>
    <w:p w14:paraId="5B6F8105" w14:textId="3F00C631" w:rsidR="003D1C7B" w:rsidRDefault="003D1C7B">
      <w:r w:rsidRPr="003D1C7B">
        <w:rPr>
          <w:lang w:val="en-US"/>
        </w:rPr>
        <w:t>Modern supercomputers and deep learning algorithms are capable of analyzing huge amounts of data, conducting complex simulations and offering optimal solution scenarios, approaching the idea of predicting possible outcomes of situations.</w:t>
      </w:r>
    </w:p>
    <w:p w14:paraId="4BA9926B" w14:textId="77777777" w:rsidR="003D1C7B" w:rsidRPr="003D1C7B" w:rsidRDefault="003D1C7B"/>
    <w:p w14:paraId="76315DAE" w14:textId="66DE3C8A" w:rsidR="003D1C7B" w:rsidRPr="003D1C7B" w:rsidRDefault="003D1C7B">
      <w:pPr>
        <w:rPr>
          <w:lang w:val="en-US"/>
        </w:rPr>
      </w:pPr>
      <w:r w:rsidRPr="003D1C7B">
        <w:rPr>
          <w:lang w:val="en-US"/>
        </w:rPr>
        <w:t>Research activities of the Institute of Witchcraft and Wizardry (NIICHAVO)</w:t>
      </w:r>
    </w:p>
    <w:p w14:paraId="45EECA7A" w14:textId="5C621696" w:rsidR="003D1C7B" w:rsidRPr="00D37DD6" w:rsidRDefault="003D1C7B">
      <w:pPr>
        <w:rPr>
          <w:lang w:val="en-US"/>
        </w:rPr>
      </w:pPr>
      <w:r w:rsidRPr="003D1C7B">
        <w:rPr>
          <w:lang w:val="en-US"/>
        </w:rPr>
        <w:t>Today, there are institutes and research</w:t>
      </w:r>
      <w:r w:rsidR="00D37DD6" w:rsidRPr="00D37DD6">
        <w:rPr>
          <w:lang w:val="en-US"/>
        </w:rPr>
        <w:t xml:space="preserve"> (</w:t>
      </w:r>
      <w:r w:rsidR="00D37DD6">
        <w:t>рисерч</w:t>
      </w:r>
      <w:r w:rsidR="00D37DD6" w:rsidRPr="00D37DD6">
        <w:rPr>
          <w:lang w:val="en-US"/>
        </w:rPr>
        <w:t>)</w:t>
      </w:r>
      <w:r w:rsidRPr="003D1C7B">
        <w:rPr>
          <w:lang w:val="en-US"/>
        </w:rPr>
        <w:t xml:space="preserve"> centers dedicated to the study of unknown </w:t>
      </w:r>
      <w:r w:rsidR="00D37DD6" w:rsidRPr="00D37DD6">
        <w:rPr>
          <w:lang w:val="en-US"/>
        </w:rPr>
        <w:t>(</w:t>
      </w:r>
      <w:proofErr w:type="spellStart"/>
      <w:r w:rsidR="00D37DD6">
        <w:t>оннан</w:t>
      </w:r>
      <w:proofErr w:type="spellEnd"/>
      <w:r w:rsidR="00D37DD6" w:rsidRPr="00D37DD6">
        <w:rPr>
          <w:lang w:val="en-US"/>
        </w:rPr>
        <w:t xml:space="preserve">) </w:t>
      </w:r>
      <w:r w:rsidRPr="003D1C7B">
        <w:rPr>
          <w:lang w:val="en-US"/>
        </w:rPr>
        <w:t>phenomena, such as quantum physics, the study of consciousness</w:t>
      </w:r>
      <w:r w:rsidR="00AB0CA6" w:rsidRPr="00AB0CA6">
        <w:rPr>
          <w:lang w:val="en-US"/>
        </w:rPr>
        <w:t xml:space="preserve"> (</w:t>
      </w:r>
      <w:proofErr w:type="spellStart"/>
      <w:r w:rsidR="00AB0CA6">
        <w:t>консусус</w:t>
      </w:r>
      <w:proofErr w:type="spellEnd"/>
      <w:r w:rsidR="00AB0CA6" w:rsidRPr="00AB0CA6">
        <w:rPr>
          <w:lang w:val="en-US"/>
        </w:rPr>
        <w:t>)</w:t>
      </w:r>
      <w:r w:rsidRPr="003D1C7B">
        <w:rPr>
          <w:lang w:val="en-US"/>
        </w:rPr>
        <w:t>, the study of the behavior of complex systems, and much more.</w:t>
      </w:r>
    </w:p>
    <w:p w14:paraId="7F8299C0" w14:textId="7D4655D0" w:rsidR="003D1C7B" w:rsidRDefault="003D1C7B">
      <w:pPr>
        <w:rPr>
          <w:b/>
          <w:bCs/>
        </w:rPr>
      </w:pPr>
      <w:r w:rsidRPr="003D1C7B">
        <w:rPr>
          <w:b/>
          <w:bCs/>
          <w:lang w:val="en-US"/>
        </w:rPr>
        <w:t>Impression of the Book</w:t>
      </w:r>
    </w:p>
    <w:p w14:paraId="0D2C7A5E" w14:textId="0330E759" w:rsidR="003D1C7B" w:rsidRDefault="003D1C7B">
      <w:r w:rsidRPr="003D1C7B">
        <w:rPr>
          <w:lang w:val="en-US"/>
        </w:rPr>
        <w:t>I really enjoyed reading Monday Begins on Saturday because it blends humor, science fiction, and philosophy in a unique way.</w:t>
      </w:r>
    </w:p>
    <w:p w14:paraId="6E3E6D79" w14:textId="10C4D26D" w:rsidR="003D1C7B" w:rsidRDefault="003D1C7B">
      <w:r w:rsidRPr="003D1C7B">
        <w:rPr>
          <w:lang w:val="en-US"/>
        </w:rPr>
        <w:t>The book makes you think about the consequences of science and technology while keeping you entertained.</w:t>
      </w:r>
    </w:p>
    <w:p w14:paraId="688F803F" w14:textId="624771AA" w:rsidR="003D1C7B" w:rsidRDefault="003D1C7B">
      <w:r w:rsidRPr="003D1C7B">
        <w:rPr>
          <w:lang w:val="en-US"/>
        </w:rPr>
        <w:t>The mix of magical realism and satire was very interesting, and I found myself reflecting on the deeper meanings of the story.</w:t>
      </w:r>
    </w:p>
    <w:p w14:paraId="5B810F90" w14:textId="77777777" w:rsidR="003D1C7B" w:rsidRDefault="003D1C7B"/>
    <w:p w14:paraId="65251D45" w14:textId="3A64BC9F" w:rsidR="003D1C7B" w:rsidRPr="00D37DD6" w:rsidRDefault="003D1C7B">
      <w:pPr>
        <w:rPr>
          <w:b/>
          <w:bCs/>
        </w:rPr>
      </w:pPr>
      <w:r w:rsidRPr="00D37DD6">
        <w:rPr>
          <w:b/>
          <w:bCs/>
          <w:lang w:val="en-US"/>
        </w:rPr>
        <w:t>In conclusion, I would like to present a quote from the book</w:t>
      </w:r>
    </w:p>
    <w:p w14:paraId="388034E0" w14:textId="77777777" w:rsidR="00BC437B" w:rsidRDefault="00BC437B"/>
    <w:p w14:paraId="2B3A612D" w14:textId="77777777" w:rsidR="00BC437B" w:rsidRDefault="00BC437B"/>
    <w:p w14:paraId="064BDB15" w14:textId="77777777" w:rsidR="00BC437B" w:rsidRDefault="00BC437B" w:rsidP="00BC437B">
      <w:r>
        <w:t>Всем привет, меня зовут Родионова Е.С., и сегодня я хотела бы поговорить об индивидуальном чтении “Понедельник начинается в субботу”.</w:t>
      </w:r>
    </w:p>
    <w:p w14:paraId="27206E40" w14:textId="77777777" w:rsidR="00BC437B" w:rsidRDefault="00BC437B" w:rsidP="00BC437B"/>
    <w:p w14:paraId="22325AE1" w14:textId="537915BE" w:rsidR="00BC437B" w:rsidRDefault="00BC437B" w:rsidP="00BC437B">
      <w:r>
        <w:t xml:space="preserve">сначала давайте ответим на один вопрос: ПОЧЕМУ БЫЛА ВЫБРАНА ИМЕННО ЭТА </w:t>
      </w:r>
      <w:proofErr w:type="gramStart"/>
      <w:r>
        <w:t>КНИГА ?</w:t>
      </w:r>
      <w:proofErr w:type="gramEnd"/>
    </w:p>
    <w:p w14:paraId="00D5241D" w14:textId="77777777" w:rsidR="00BC437B" w:rsidRDefault="00BC437B" w:rsidP="00BC437B">
      <w:r>
        <w:t>Я выбрала эту книгу, потому что:</w:t>
      </w:r>
    </w:p>
    <w:p w14:paraId="0BD70CC2" w14:textId="77777777" w:rsidR="00BC437B" w:rsidRDefault="00BC437B" w:rsidP="00BC437B">
      <w:r>
        <w:t xml:space="preserve"> В моей семье высоко ценят советскую научную фантастику, особенно произведения этих авторов.</w:t>
      </w:r>
    </w:p>
    <w:p w14:paraId="54112600" w14:textId="77777777" w:rsidR="00BC437B" w:rsidRDefault="00BC437B" w:rsidP="00BC437B">
      <w:r>
        <w:t>Играя в известную видеоигру, я наткнулся на заметки и отсылки к главному герою этой новеллы.</w:t>
      </w:r>
    </w:p>
    <w:p w14:paraId="30EBA3D5" w14:textId="77777777" w:rsidR="00BC437B" w:rsidRDefault="00BC437B" w:rsidP="00BC437B"/>
    <w:p w14:paraId="5AF8EBA8" w14:textId="77777777" w:rsidR="00BC437B" w:rsidRDefault="00BC437B" w:rsidP="00BC437B">
      <w:r>
        <w:t>Далее мы поговорим о биографии.</w:t>
      </w:r>
    </w:p>
    <w:p w14:paraId="1A757E99" w14:textId="77777777" w:rsidR="00BC437B" w:rsidRDefault="00BC437B" w:rsidP="00BC437B">
      <w:r>
        <w:t>Аркадий Стругацкий (1925-1991) и Борис Стругацкий (1933-2012) были известными советскими писателями-фантастами.</w:t>
      </w:r>
    </w:p>
    <w:p w14:paraId="28868302" w14:textId="3D96E6EA" w:rsidR="00BC437B" w:rsidRDefault="00BC437B" w:rsidP="00BC437B">
      <w:r>
        <w:t>Они были известны своим умным и глубоким подходом к написанию текстов. В их книгах часто затрагивались важные вопросы об обществе, политике и философии.</w:t>
      </w:r>
    </w:p>
    <w:p w14:paraId="4B5CABE2" w14:textId="77777777" w:rsidR="00BC437B" w:rsidRDefault="00BC437B" w:rsidP="00BC437B">
      <w:r>
        <w:t>Их истории уникальны, потому что в них сложные идеи сочетаются с юмором, а также передаются важные социальные послания.</w:t>
      </w:r>
    </w:p>
    <w:p w14:paraId="3D3AD3DE" w14:textId="77777777" w:rsidR="00BC437B" w:rsidRDefault="00BC437B" w:rsidP="00BC437B"/>
    <w:p w14:paraId="14DED287" w14:textId="77777777" w:rsidR="00BC437B" w:rsidRDefault="00BC437B" w:rsidP="00BC437B">
      <w:r>
        <w:t>О НОВЕЛЛЕ "ПОНЕДЕЛЬНИК НАЧИНАЕТСЯ В СУББОТУ»</w:t>
      </w:r>
    </w:p>
    <w:p w14:paraId="433F4794" w14:textId="77777777" w:rsidR="00BC437B" w:rsidRDefault="00BC437B" w:rsidP="00BC437B">
      <w:r>
        <w:t>"Понедельник начинается в субботу" - сатирическая научно-фантастическая повесть Аркадия и Бориса Стругацких.  Действие происходит в 1960-х годах в Советском Союзе, в научно-исследовательском институте, который изучает магию и другие странные вещи. Главный герой, молодой программист, знакомится с двумя сотрудниками Института чародейства и волшебства во время поездки на автомобиле. Эта встреча переносит его в странный и забавный мир, где наука и магия переплетаются воедино.</w:t>
      </w:r>
    </w:p>
    <w:p w14:paraId="6DA9DDFE" w14:textId="77777777" w:rsidR="00BC437B" w:rsidRDefault="00BC437B" w:rsidP="00BC437B"/>
    <w:p w14:paraId="28B64253" w14:textId="77777777" w:rsidR="00BC437B" w:rsidRDefault="00BC437B" w:rsidP="00BC437B">
      <w:r>
        <w:t>Основная тема и идея новеллы</w:t>
      </w:r>
    </w:p>
    <w:p w14:paraId="731B371A" w14:textId="77777777" w:rsidR="00BC437B" w:rsidRDefault="00BC437B" w:rsidP="00BC437B">
      <w:r>
        <w:t>Главная тема - стирание границ между наукой и магией.</w:t>
      </w:r>
    </w:p>
    <w:p w14:paraId="761DCF30" w14:textId="77777777" w:rsidR="00BC437B" w:rsidRDefault="00BC437B" w:rsidP="00BC437B">
      <w:r>
        <w:t>а также в новелле</w:t>
      </w:r>
    </w:p>
    <w:p w14:paraId="70A25042" w14:textId="77777777" w:rsidR="00BC437B" w:rsidRDefault="00BC437B" w:rsidP="00BC437B">
      <w:r>
        <w:t>1) В ней рассказывается о природе человека, поиске знаний и абсурдности бюрократии.</w:t>
      </w:r>
    </w:p>
    <w:p w14:paraId="1DEDDC81" w14:textId="77777777" w:rsidR="00BC437B" w:rsidRDefault="00BC437B" w:rsidP="00BC437B">
      <w:r>
        <w:lastRenderedPageBreak/>
        <w:t>2) В рассказе также рассматривается идея непреднамеренных последствий науки и исследований.</w:t>
      </w:r>
    </w:p>
    <w:p w14:paraId="49310353" w14:textId="77777777" w:rsidR="00BC437B" w:rsidRDefault="00BC437B" w:rsidP="00BC437B">
      <w:r>
        <w:t>3) В новелле говорится о том, что наука может привести к непредсказуемым, иногда странным результатам, если ее должным образом не контролировать.</w:t>
      </w:r>
    </w:p>
    <w:p w14:paraId="78596569" w14:textId="77777777" w:rsidR="00BC437B" w:rsidRDefault="00BC437B" w:rsidP="00BC437B"/>
    <w:p w14:paraId="18945A51" w14:textId="77777777" w:rsidR="00BC437B" w:rsidRDefault="00BC437B" w:rsidP="00BC437B">
      <w:r>
        <w:t>Поскольку наша область исследований связана с нейронными сетями и робототехникой, мне стало интересно, что во времена 60-х годов 20 века эта работа была фантастикой, но для нас она уже была реальностью.</w:t>
      </w:r>
    </w:p>
    <w:p w14:paraId="0E59A1EE" w14:textId="77777777" w:rsidR="00BC437B" w:rsidRDefault="00BC437B" w:rsidP="00BC437B"/>
    <w:p w14:paraId="1FA5EC66" w14:textId="77777777" w:rsidR="00BC437B" w:rsidRDefault="00BC437B" w:rsidP="00BC437B">
      <w:r>
        <w:t>Самоходное оборудование (режиссерская метла)</w:t>
      </w:r>
    </w:p>
    <w:p w14:paraId="3B6ABCBA" w14:textId="77777777" w:rsidR="00BC437B" w:rsidRDefault="00BC437B" w:rsidP="00BC437B">
      <w:r>
        <w:t>Эта метла способна самостоятельно передвигаться по зданию института, убирая помещения. Эта штука очень похожа на автономных роботов, в частности на робота-пылесоса.</w:t>
      </w:r>
    </w:p>
    <w:p w14:paraId="08D703D7" w14:textId="77777777" w:rsidR="00BC437B" w:rsidRDefault="00BC437B" w:rsidP="00BC437B"/>
    <w:p w14:paraId="3BBB0188" w14:textId="12A1F864" w:rsidR="00BC437B" w:rsidRDefault="00BC437B" w:rsidP="00BC437B">
      <w:r>
        <w:t>Компьютер будущего (</w:t>
      </w:r>
      <w:r w:rsidRPr="00BC437B">
        <w:rPr>
          <w:b/>
          <w:bCs/>
        </w:rPr>
        <w:t>УМК-ВЦ</w:t>
      </w:r>
      <w:r>
        <w:t>) и электронно-вычислительная машина CIPIS № 2</w:t>
      </w:r>
    </w:p>
    <w:p w14:paraId="7F4F888F" w14:textId="08F877B8" w:rsidR="00BC437B" w:rsidRDefault="00BC437B" w:rsidP="00BC437B">
      <w:r>
        <w:t>*</w:t>
      </w:r>
      <w:r w:rsidRPr="00BC437B">
        <w:rPr>
          <w:rFonts w:ascii="Arial" w:hAnsi="Arial" w:cs="Arial"/>
          <w:b/>
          <w:bCs/>
          <w:spacing w:val="-5"/>
          <w:bdr w:val="none" w:sz="0" w:space="0" w:color="auto" w:frame="1"/>
          <w:shd w:val="clear" w:color="auto" w:fill="EFF0F2"/>
        </w:rPr>
        <w:t xml:space="preserve"> </w:t>
      </w:r>
      <w:r w:rsidRPr="00BC437B">
        <w:rPr>
          <w:b/>
          <w:bCs/>
        </w:rPr>
        <w:t>Универсальная Машинная Коллективная Виртуально-Целевая</w:t>
      </w:r>
      <w:r w:rsidRPr="00BC437B">
        <w:t xml:space="preserve"> система.</w:t>
      </w:r>
    </w:p>
    <w:p w14:paraId="4DD134AF" w14:textId="3BD0D58B" w:rsidR="00BC437B" w:rsidRDefault="00BC437B" w:rsidP="00BC437B">
      <w:r>
        <w:t>*</w:t>
      </w:r>
      <w:r w:rsidRPr="00BC437B">
        <w:rPr>
          <w:rFonts w:ascii="Arial" w:hAnsi="Arial" w:cs="Arial"/>
          <w:spacing w:val="-5"/>
          <w:shd w:val="clear" w:color="auto" w:fill="EFF0F2"/>
        </w:rPr>
        <w:t xml:space="preserve"> </w:t>
      </w:r>
      <w:r w:rsidRPr="00BC437B">
        <w:t>Электронная Вычислительная Машина</w:t>
      </w:r>
      <w:r>
        <w:t xml:space="preserve"> </w:t>
      </w:r>
      <w:r w:rsidRPr="00BC437B">
        <w:t>Центр Экспериментирования и Прогнозирования Искусственных Сценариев</w:t>
      </w:r>
      <w:r>
        <w:t>.</w:t>
      </w:r>
    </w:p>
    <w:p w14:paraId="1036A19D" w14:textId="77777777" w:rsidR="00BC437B" w:rsidRDefault="00BC437B" w:rsidP="00BC437B">
      <w:r>
        <w:t>UMK-</w:t>
      </w:r>
      <w:proofErr w:type="spellStart"/>
      <w:r>
        <w:t>vЦ</w:t>
      </w:r>
      <w:proofErr w:type="spellEnd"/>
      <w:r>
        <w:t xml:space="preserve"> Машина способна решать сложные задачи, связанные с моделированием альтернативных сценариев и управлением хаосом.</w:t>
      </w:r>
    </w:p>
    <w:p w14:paraId="1AE2CA65" w14:textId="77777777" w:rsidR="00BC437B" w:rsidRDefault="00BC437B" w:rsidP="00BC437B">
      <w:r>
        <w:t>ПРИМЕР №2 Это устройство способно предсказывать судьбу и строить вероятностные модели будущих событий.</w:t>
      </w:r>
    </w:p>
    <w:p w14:paraId="097B4DAD" w14:textId="77777777" w:rsidR="00BC437B" w:rsidRDefault="00BC437B" w:rsidP="00BC437B">
      <w:r>
        <w:t>Современные суперкомпьютеры и алгоритмы глубокого обучения способны анализировать огромные объемы данных, проводить сложные моделирования и предлагать оптимальные сценарии решения, приближаясь к идее прогнозирования возможных исходов ситуаций.</w:t>
      </w:r>
    </w:p>
    <w:p w14:paraId="5A5F962D" w14:textId="77777777" w:rsidR="00BC437B" w:rsidRDefault="00BC437B" w:rsidP="00BC437B"/>
    <w:p w14:paraId="20111C42" w14:textId="77777777" w:rsidR="00BC437B" w:rsidRDefault="00BC437B" w:rsidP="00BC437B">
      <w:r>
        <w:t>Исследовательская деятельность Института чародейства и волшебства (НИИЧАВО)</w:t>
      </w:r>
    </w:p>
    <w:p w14:paraId="4B75D6A2" w14:textId="77777777" w:rsidR="00BC437B" w:rsidRDefault="00BC437B" w:rsidP="00BC437B">
      <w:r>
        <w:t>Сегодня существуют институты и исследовательские центры, занимающиеся изучением неизвестных явлений, таких как квантовая физика, изучение сознания, изучение поведения сложных систем и многое другое.</w:t>
      </w:r>
    </w:p>
    <w:p w14:paraId="02B7E9B6" w14:textId="77777777" w:rsidR="00BC437B" w:rsidRDefault="00BC437B" w:rsidP="00BC437B"/>
    <w:p w14:paraId="648D8AF6" w14:textId="77777777" w:rsidR="00BC437B" w:rsidRDefault="00BC437B" w:rsidP="00BC437B">
      <w:r>
        <w:t>Впечатление от книги</w:t>
      </w:r>
    </w:p>
    <w:p w14:paraId="2518E0C7" w14:textId="77777777" w:rsidR="00BC437B" w:rsidRDefault="00BC437B" w:rsidP="00BC437B">
      <w:r>
        <w:lastRenderedPageBreak/>
        <w:t>Мне очень понравилось читать "Понедельник начинается в субботу", потому что в нем уникальным образом сочетаются юмор, научная фантастика и философия.</w:t>
      </w:r>
    </w:p>
    <w:p w14:paraId="467401DE" w14:textId="77777777" w:rsidR="00BC437B" w:rsidRDefault="00BC437B" w:rsidP="00BC437B">
      <w:r>
        <w:t>Книга заставляет задуматься о последствиях развития науки и техники и одновременно развлекает.</w:t>
      </w:r>
    </w:p>
    <w:p w14:paraId="6B7877BD" w14:textId="77777777" w:rsidR="00BC437B" w:rsidRDefault="00BC437B" w:rsidP="00BC437B">
      <w:r>
        <w:t>Сочетание магического реализма и сатиры было очень интересным, и я поймал себя на том, что размышляю о более глубоком значении этой истории.</w:t>
      </w:r>
    </w:p>
    <w:p w14:paraId="0796828D" w14:textId="77777777" w:rsidR="00BC437B" w:rsidRDefault="00BC437B" w:rsidP="00BC437B"/>
    <w:p w14:paraId="3F69CFD2" w14:textId="341B1C7C" w:rsidR="00BC437B" w:rsidRPr="00BC437B" w:rsidRDefault="00BC437B" w:rsidP="00BC437B">
      <w:r>
        <w:t>В заключение я хотел бы привести цитату из книги</w:t>
      </w:r>
    </w:p>
    <w:sectPr w:rsidR="00BC437B" w:rsidRPr="00BC437B">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270ED2" w14:textId="77777777" w:rsidR="004603BE" w:rsidRDefault="004603BE" w:rsidP="00D37DD6">
      <w:pPr>
        <w:spacing w:after="0" w:line="240" w:lineRule="auto"/>
      </w:pPr>
      <w:r>
        <w:separator/>
      </w:r>
    </w:p>
  </w:endnote>
  <w:endnote w:type="continuationSeparator" w:id="0">
    <w:p w14:paraId="679391EC" w14:textId="77777777" w:rsidR="004603BE" w:rsidRDefault="004603BE" w:rsidP="00D37D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Lora">
    <w:charset w:val="CC"/>
    <w:family w:val="auto"/>
    <w:pitch w:val="variable"/>
    <w:sig w:usb0="A00002FF" w:usb1="5000204B" w:usb2="00000000" w:usb3="00000000" w:csb0="00000097" w:csb1="00000000"/>
  </w:font>
  <w:font w:name="Arial">
    <w:panose1 w:val="020B0604020202020204"/>
    <w:charset w:val="CC"/>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4011D4" w14:textId="77777777" w:rsidR="004603BE" w:rsidRDefault="004603BE" w:rsidP="00D37DD6">
      <w:pPr>
        <w:spacing w:after="0" w:line="240" w:lineRule="auto"/>
      </w:pPr>
      <w:r>
        <w:separator/>
      </w:r>
    </w:p>
  </w:footnote>
  <w:footnote w:type="continuationSeparator" w:id="0">
    <w:p w14:paraId="3C0820E2" w14:textId="77777777" w:rsidR="004603BE" w:rsidRDefault="004603BE" w:rsidP="00D37DD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815"/>
    <w:rsid w:val="00072C20"/>
    <w:rsid w:val="0034313A"/>
    <w:rsid w:val="003D1C7B"/>
    <w:rsid w:val="004603BE"/>
    <w:rsid w:val="00502F4C"/>
    <w:rsid w:val="006341E3"/>
    <w:rsid w:val="006973FA"/>
    <w:rsid w:val="00A61A0A"/>
    <w:rsid w:val="00AB0CA6"/>
    <w:rsid w:val="00BB297A"/>
    <w:rsid w:val="00BC437B"/>
    <w:rsid w:val="00D37DD6"/>
    <w:rsid w:val="00F37986"/>
    <w:rsid w:val="00FA781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BD664"/>
  <w15:chartTrackingRefBased/>
  <w15:docId w15:val="{3FF103F4-667B-421B-A01A-CFCCDF557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A78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FA78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FA7815"/>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FA7815"/>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FA7815"/>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FA781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A781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A781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A781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A7815"/>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FA7815"/>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FA7815"/>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FA7815"/>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FA7815"/>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FA781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FA7815"/>
    <w:rPr>
      <w:rFonts w:eastAsiaTheme="majorEastAsia" w:cstheme="majorBidi"/>
      <w:color w:val="595959" w:themeColor="text1" w:themeTint="A6"/>
    </w:rPr>
  </w:style>
  <w:style w:type="character" w:customStyle="1" w:styleId="80">
    <w:name w:val="Заголовок 8 Знак"/>
    <w:basedOn w:val="a0"/>
    <w:link w:val="8"/>
    <w:uiPriority w:val="9"/>
    <w:semiHidden/>
    <w:rsid w:val="00FA781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FA7815"/>
    <w:rPr>
      <w:rFonts w:eastAsiaTheme="majorEastAsia" w:cstheme="majorBidi"/>
      <w:color w:val="272727" w:themeColor="text1" w:themeTint="D8"/>
    </w:rPr>
  </w:style>
  <w:style w:type="paragraph" w:styleId="a3">
    <w:name w:val="Title"/>
    <w:basedOn w:val="a"/>
    <w:next w:val="a"/>
    <w:link w:val="a4"/>
    <w:uiPriority w:val="10"/>
    <w:qFormat/>
    <w:rsid w:val="00FA78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FA781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A7815"/>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FA7815"/>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FA7815"/>
    <w:pPr>
      <w:spacing w:before="160"/>
      <w:jc w:val="center"/>
    </w:pPr>
    <w:rPr>
      <w:i/>
      <w:iCs/>
      <w:color w:val="404040" w:themeColor="text1" w:themeTint="BF"/>
    </w:rPr>
  </w:style>
  <w:style w:type="character" w:customStyle="1" w:styleId="22">
    <w:name w:val="Цитата 2 Знак"/>
    <w:basedOn w:val="a0"/>
    <w:link w:val="21"/>
    <w:uiPriority w:val="29"/>
    <w:rsid w:val="00FA7815"/>
    <w:rPr>
      <w:i/>
      <w:iCs/>
      <w:color w:val="404040" w:themeColor="text1" w:themeTint="BF"/>
    </w:rPr>
  </w:style>
  <w:style w:type="paragraph" w:styleId="a7">
    <w:name w:val="List Paragraph"/>
    <w:basedOn w:val="a"/>
    <w:uiPriority w:val="34"/>
    <w:qFormat/>
    <w:rsid w:val="00FA7815"/>
    <w:pPr>
      <w:ind w:left="720"/>
      <w:contextualSpacing/>
    </w:pPr>
  </w:style>
  <w:style w:type="character" w:styleId="a8">
    <w:name w:val="Intense Emphasis"/>
    <w:basedOn w:val="a0"/>
    <w:uiPriority w:val="21"/>
    <w:qFormat/>
    <w:rsid w:val="00FA7815"/>
    <w:rPr>
      <w:i/>
      <w:iCs/>
      <w:color w:val="2F5496" w:themeColor="accent1" w:themeShade="BF"/>
    </w:rPr>
  </w:style>
  <w:style w:type="paragraph" w:styleId="a9">
    <w:name w:val="Intense Quote"/>
    <w:basedOn w:val="a"/>
    <w:next w:val="a"/>
    <w:link w:val="aa"/>
    <w:uiPriority w:val="30"/>
    <w:qFormat/>
    <w:rsid w:val="00FA78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FA7815"/>
    <w:rPr>
      <w:i/>
      <w:iCs/>
      <w:color w:val="2F5496" w:themeColor="accent1" w:themeShade="BF"/>
    </w:rPr>
  </w:style>
  <w:style w:type="character" w:styleId="ab">
    <w:name w:val="Intense Reference"/>
    <w:basedOn w:val="a0"/>
    <w:uiPriority w:val="32"/>
    <w:qFormat/>
    <w:rsid w:val="00FA7815"/>
    <w:rPr>
      <w:b/>
      <w:bCs/>
      <w:smallCaps/>
      <w:color w:val="2F5496" w:themeColor="accent1" w:themeShade="BF"/>
      <w:spacing w:val="5"/>
    </w:rPr>
  </w:style>
  <w:style w:type="paragraph" w:styleId="ac">
    <w:name w:val="Normal (Web)"/>
    <w:basedOn w:val="a"/>
    <w:uiPriority w:val="99"/>
    <w:semiHidden/>
    <w:unhideWhenUsed/>
    <w:rsid w:val="0034313A"/>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paragraph" w:styleId="ad">
    <w:name w:val="header"/>
    <w:basedOn w:val="a"/>
    <w:link w:val="ae"/>
    <w:uiPriority w:val="99"/>
    <w:unhideWhenUsed/>
    <w:rsid w:val="00D37DD6"/>
    <w:pPr>
      <w:tabs>
        <w:tab w:val="center" w:pos="4677"/>
        <w:tab w:val="right" w:pos="9355"/>
      </w:tabs>
      <w:spacing w:after="0" w:line="240" w:lineRule="auto"/>
    </w:pPr>
  </w:style>
  <w:style w:type="character" w:customStyle="1" w:styleId="ae">
    <w:name w:val="Верхний колонтитул Знак"/>
    <w:basedOn w:val="a0"/>
    <w:link w:val="ad"/>
    <w:uiPriority w:val="99"/>
    <w:rsid w:val="00D37DD6"/>
  </w:style>
  <w:style w:type="paragraph" w:styleId="af">
    <w:name w:val="footer"/>
    <w:basedOn w:val="a"/>
    <w:link w:val="af0"/>
    <w:uiPriority w:val="99"/>
    <w:unhideWhenUsed/>
    <w:rsid w:val="00D37DD6"/>
    <w:pPr>
      <w:tabs>
        <w:tab w:val="center" w:pos="4677"/>
        <w:tab w:val="right" w:pos="9355"/>
      </w:tabs>
      <w:spacing w:after="0" w:line="240" w:lineRule="auto"/>
    </w:pPr>
  </w:style>
  <w:style w:type="character" w:customStyle="1" w:styleId="af0">
    <w:name w:val="Нижний колонтитул Знак"/>
    <w:basedOn w:val="a0"/>
    <w:link w:val="af"/>
    <w:uiPriority w:val="99"/>
    <w:rsid w:val="00D37D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57015">
      <w:bodyDiv w:val="1"/>
      <w:marLeft w:val="0"/>
      <w:marRight w:val="0"/>
      <w:marTop w:val="0"/>
      <w:marBottom w:val="0"/>
      <w:divBdr>
        <w:top w:val="none" w:sz="0" w:space="0" w:color="auto"/>
        <w:left w:val="none" w:sz="0" w:space="0" w:color="auto"/>
        <w:bottom w:val="none" w:sz="0" w:space="0" w:color="auto"/>
        <w:right w:val="none" w:sz="0" w:space="0" w:color="auto"/>
      </w:divBdr>
    </w:div>
    <w:div w:id="130949522">
      <w:bodyDiv w:val="1"/>
      <w:marLeft w:val="0"/>
      <w:marRight w:val="0"/>
      <w:marTop w:val="0"/>
      <w:marBottom w:val="0"/>
      <w:divBdr>
        <w:top w:val="none" w:sz="0" w:space="0" w:color="auto"/>
        <w:left w:val="none" w:sz="0" w:space="0" w:color="auto"/>
        <w:bottom w:val="none" w:sz="0" w:space="0" w:color="auto"/>
        <w:right w:val="none" w:sz="0" w:space="0" w:color="auto"/>
      </w:divBdr>
    </w:div>
    <w:div w:id="276568438">
      <w:bodyDiv w:val="1"/>
      <w:marLeft w:val="0"/>
      <w:marRight w:val="0"/>
      <w:marTop w:val="0"/>
      <w:marBottom w:val="0"/>
      <w:divBdr>
        <w:top w:val="none" w:sz="0" w:space="0" w:color="auto"/>
        <w:left w:val="none" w:sz="0" w:space="0" w:color="auto"/>
        <w:bottom w:val="none" w:sz="0" w:space="0" w:color="auto"/>
        <w:right w:val="none" w:sz="0" w:space="0" w:color="auto"/>
      </w:divBdr>
    </w:div>
    <w:div w:id="385447553">
      <w:bodyDiv w:val="1"/>
      <w:marLeft w:val="0"/>
      <w:marRight w:val="0"/>
      <w:marTop w:val="0"/>
      <w:marBottom w:val="0"/>
      <w:divBdr>
        <w:top w:val="none" w:sz="0" w:space="0" w:color="auto"/>
        <w:left w:val="none" w:sz="0" w:space="0" w:color="auto"/>
        <w:bottom w:val="none" w:sz="0" w:space="0" w:color="auto"/>
        <w:right w:val="none" w:sz="0" w:space="0" w:color="auto"/>
      </w:divBdr>
    </w:div>
    <w:div w:id="544486764">
      <w:bodyDiv w:val="1"/>
      <w:marLeft w:val="0"/>
      <w:marRight w:val="0"/>
      <w:marTop w:val="0"/>
      <w:marBottom w:val="0"/>
      <w:divBdr>
        <w:top w:val="none" w:sz="0" w:space="0" w:color="auto"/>
        <w:left w:val="none" w:sz="0" w:space="0" w:color="auto"/>
        <w:bottom w:val="none" w:sz="0" w:space="0" w:color="auto"/>
        <w:right w:val="none" w:sz="0" w:space="0" w:color="auto"/>
      </w:divBdr>
    </w:div>
    <w:div w:id="650981303">
      <w:bodyDiv w:val="1"/>
      <w:marLeft w:val="0"/>
      <w:marRight w:val="0"/>
      <w:marTop w:val="0"/>
      <w:marBottom w:val="0"/>
      <w:divBdr>
        <w:top w:val="none" w:sz="0" w:space="0" w:color="auto"/>
        <w:left w:val="none" w:sz="0" w:space="0" w:color="auto"/>
        <w:bottom w:val="none" w:sz="0" w:space="0" w:color="auto"/>
        <w:right w:val="none" w:sz="0" w:space="0" w:color="auto"/>
      </w:divBdr>
    </w:div>
    <w:div w:id="696928049">
      <w:bodyDiv w:val="1"/>
      <w:marLeft w:val="0"/>
      <w:marRight w:val="0"/>
      <w:marTop w:val="0"/>
      <w:marBottom w:val="0"/>
      <w:divBdr>
        <w:top w:val="none" w:sz="0" w:space="0" w:color="auto"/>
        <w:left w:val="none" w:sz="0" w:space="0" w:color="auto"/>
        <w:bottom w:val="none" w:sz="0" w:space="0" w:color="auto"/>
        <w:right w:val="none" w:sz="0" w:space="0" w:color="auto"/>
      </w:divBdr>
    </w:div>
    <w:div w:id="722870061">
      <w:bodyDiv w:val="1"/>
      <w:marLeft w:val="0"/>
      <w:marRight w:val="0"/>
      <w:marTop w:val="0"/>
      <w:marBottom w:val="0"/>
      <w:divBdr>
        <w:top w:val="none" w:sz="0" w:space="0" w:color="auto"/>
        <w:left w:val="none" w:sz="0" w:space="0" w:color="auto"/>
        <w:bottom w:val="none" w:sz="0" w:space="0" w:color="auto"/>
        <w:right w:val="none" w:sz="0" w:space="0" w:color="auto"/>
      </w:divBdr>
    </w:div>
    <w:div w:id="918322454">
      <w:bodyDiv w:val="1"/>
      <w:marLeft w:val="0"/>
      <w:marRight w:val="0"/>
      <w:marTop w:val="0"/>
      <w:marBottom w:val="0"/>
      <w:divBdr>
        <w:top w:val="none" w:sz="0" w:space="0" w:color="auto"/>
        <w:left w:val="none" w:sz="0" w:space="0" w:color="auto"/>
        <w:bottom w:val="none" w:sz="0" w:space="0" w:color="auto"/>
        <w:right w:val="none" w:sz="0" w:space="0" w:color="auto"/>
      </w:divBdr>
    </w:div>
    <w:div w:id="1081608267">
      <w:bodyDiv w:val="1"/>
      <w:marLeft w:val="0"/>
      <w:marRight w:val="0"/>
      <w:marTop w:val="0"/>
      <w:marBottom w:val="0"/>
      <w:divBdr>
        <w:top w:val="none" w:sz="0" w:space="0" w:color="auto"/>
        <w:left w:val="none" w:sz="0" w:space="0" w:color="auto"/>
        <w:bottom w:val="none" w:sz="0" w:space="0" w:color="auto"/>
        <w:right w:val="none" w:sz="0" w:space="0" w:color="auto"/>
      </w:divBdr>
    </w:div>
    <w:div w:id="1119227568">
      <w:bodyDiv w:val="1"/>
      <w:marLeft w:val="0"/>
      <w:marRight w:val="0"/>
      <w:marTop w:val="0"/>
      <w:marBottom w:val="0"/>
      <w:divBdr>
        <w:top w:val="none" w:sz="0" w:space="0" w:color="auto"/>
        <w:left w:val="none" w:sz="0" w:space="0" w:color="auto"/>
        <w:bottom w:val="none" w:sz="0" w:space="0" w:color="auto"/>
        <w:right w:val="none" w:sz="0" w:space="0" w:color="auto"/>
      </w:divBdr>
    </w:div>
    <w:div w:id="1227645365">
      <w:bodyDiv w:val="1"/>
      <w:marLeft w:val="0"/>
      <w:marRight w:val="0"/>
      <w:marTop w:val="0"/>
      <w:marBottom w:val="0"/>
      <w:divBdr>
        <w:top w:val="none" w:sz="0" w:space="0" w:color="auto"/>
        <w:left w:val="none" w:sz="0" w:space="0" w:color="auto"/>
        <w:bottom w:val="none" w:sz="0" w:space="0" w:color="auto"/>
        <w:right w:val="none" w:sz="0" w:space="0" w:color="auto"/>
      </w:divBdr>
    </w:div>
    <w:div w:id="1430008816">
      <w:bodyDiv w:val="1"/>
      <w:marLeft w:val="0"/>
      <w:marRight w:val="0"/>
      <w:marTop w:val="0"/>
      <w:marBottom w:val="0"/>
      <w:divBdr>
        <w:top w:val="none" w:sz="0" w:space="0" w:color="auto"/>
        <w:left w:val="none" w:sz="0" w:space="0" w:color="auto"/>
        <w:bottom w:val="none" w:sz="0" w:space="0" w:color="auto"/>
        <w:right w:val="none" w:sz="0" w:space="0" w:color="auto"/>
      </w:divBdr>
    </w:div>
    <w:div w:id="1843201717">
      <w:bodyDiv w:val="1"/>
      <w:marLeft w:val="0"/>
      <w:marRight w:val="0"/>
      <w:marTop w:val="0"/>
      <w:marBottom w:val="0"/>
      <w:divBdr>
        <w:top w:val="none" w:sz="0" w:space="0" w:color="auto"/>
        <w:left w:val="none" w:sz="0" w:space="0" w:color="auto"/>
        <w:bottom w:val="none" w:sz="0" w:space="0" w:color="auto"/>
        <w:right w:val="none" w:sz="0" w:space="0" w:color="auto"/>
      </w:divBdr>
    </w:div>
    <w:div w:id="1859658190">
      <w:bodyDiv w:val="1"/>
      <w:marLeft w:val="0"/>
      <w:marRight w:val="0"/>
      <w:marTop w:val="0"/>
      <w:marBottom w:val="0"/>
      <w:divBdr>
        <w:top w:val="none" w:sz="0" w:space="0" w:color="auto"/>
        <w:left w:val="none" w:sz="0" w:space="0" w:color="auto"/>
        <w:bottom w:val="none" w:sz="0" w:space="0" w:color="auto"/>
        <w:right w:val="none" w:sz="0" w:space="0" w:color="auto"/>
      </w:divBdr>
    </w:div>
    <w:div w:id="2096199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TotalTime>
  <Pages>1</Pages>
  <Words>1073</Words>
  <Characters>6119</Characters>
  <Application>Microsoft Office Word</Application>
  <DocSecurity>0</DocSecurity>
  <Lines>50</Lines>
  <Paragraphs>14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2025-05-19T07:05:00Z</dcterms:created>
  <dcterms:modified xsi:type="dcterms:W3CDTF">2025-05-19T08:31:00Z</dcterms:modified>
</cp:coreProperties>
</file>