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9764805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533903D" w14:textId="3BE0D20F" w:rsidR="00982275" w:rsidRDefault="00982275">
          <w:pPr>
            <w:pStyle w:val="a7"/>
          </w:pPr>
          <w:r>
            <w:t>Оглавление</w:t>
          </w:r>
        </w:p>
        <w:p w14:paraId="36293182" w14:textId="7C9179CF" w:rsidR="00982275" w:rsidRDefault="00982275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247954" w:history="1">
            <w:r w:rsidRPr="00E97BDF">
              <w:rPr>
                <w:rStyle w:val="a9"/>
                <w:rFonts w:ascii="Times New Roman" w:hAnsi="Times New Roman" w:cs="Times New Roman"/>
                <w:noProof/>
              </w:rPr>
              <w:t>Билет №2 (часть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_Toc187247954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D182C" w14:textId="37DCEFC9" w:rsidR="00982275" w:rsidRDefault="0098227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7247955" w:history="1">
            <w:r w:rsidRPr="00E97BDF">
              <w:rPr>
                <w:rStyle w:val="a9"/>
                <w:rFonts w:ascii="Times New Roman" w:hAnsi="Times New Roman" w:cs="Times New Roman"/>
                <w:noProof/>
              </w:rPr>
              <w:t>Билет №2 (часть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_Toc187247955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548EB" w14:textId="09D05EC3" w:rsidR="00982275" w:rsidRDefault="0098227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7247956" w:history="1">
            <w:r w:rsidRPr="00E97BDF">
              <w:rPr>
                <w:rStyle w:val="a9"/>
                <w:rFonts w:ascii="Times New Roman" w:hAnsi="Times New Roman" w:cs="Times New Roman"/>
                <w:noProof/>
              </w:rPr>
              <w:t>Билет №2 (часть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_Toc187247956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5950" w14:textId="117B3FA8" w:rsidR="00982275" w:rsidRDefault="00982275">
          <w:r>
            <w:rPr>
              <w:b/>
              <w:bCs/>
            </w:rPr>
            <w:fldChar w:fldCharType="end"/>
          </w:r>
        </w:p>
      </w:sdtContent>
    </w:sdt>
    <w:p w14:paraId="1397AFFA" w14:textId="77777777" w:rsidR="0009114A" w:rsidRDefault="0009114A"/>
    <w:p w14:paraId="433D795D" w14:textId="77777777" w:rsidR="00982275" w:rsidRDefault="00982275"/>
    <w:p w14:paraId="61D6173A" w14:textId="77777777" w:rsidR="00982275" w:rsidRDefault="00982275"/>
    <w:p w14:paraId="3071CC36" w14:textId="77777777" w:rsidR="00982275" w:rsidRDefault="00982275"/>
    <w:p w14:paraId="4B89B4CD" w14:textId="77777777" w:rsidR="00982275" w:rsidRDefault="00982275"/>
    <w:p w14:paraId="3622722B" w14:textId="77777777" w:rsidR="00982275" w:rsidRDefault="00982275"/>
    <w:p w14:paraId="489862A5" w14:textId="77777777" w:rsidR="00982275" w:rsidRDefault="00982275"/>
    <w:p w14:paraId="2C70C300" w14:textId="77777777" w:rsidR="00982275" w:rsidRDefault="00982275"/>
    <w:p w14:paraId="7391B332" w14:textId="77777777" w:rsidR="00982275" w:rsidRDefault="00982275"/>
    <w:p w14:paraId="56014D96" w14:textId="77777777" w:rsidR="00982275" w:rsidRDefault="00982275"/>
    <w:p w14:paraId="27538FE3" w14:textId="77777777" w:rsidR="00982275" w:rsidRDefault="00982275"/>
    <w:p w14:paraId="2E677B5E" w14:textId="77777777" w:rsidR="00982275" w:rsidRDefault="00982275"/>
    <w:p w14:paraId="0C8FCC94" w14:textId="77777777" w:rsidR="00982275" w:rsidRDefault="00982275"/>
    <w:p w14:paraId="5F5A5D4E" w14:textId="77777777" w:rsidR="00982275" w:rsidRDefault="00982275"/>
    <w:p w14:paraId="1196BA2F" w14:textId="77777777" w:rsidR="00982275" w:rsidRDefault="00982275"/>
    <w:p w14:paraId="3C5CE0B2" w14:textId="77777777" w:rsidR="00982275" w:rsidRDefault="00982275"/>
    <w:p w14:paraId="6D9A49CC" w14:textId="77777777" w:rsidR="00982275" w:rsidRDefault="00982275"/>
    <w:p w14:paraId="5F0B84F3" w14:textId="77777777" w:rsidR="00982275" w:rsidRDefault="00982275"/>
    <w:p w14:paraId="68A1C7AA" w14:textId="77777777" w:rsidR="00982275" w:rsidRDefault="00982275"/>
    <w:p w14:paraId="39ADF59B" w14:textId="77777777" w:rsidR="00982275" w:rsidRDefault="00982275"/>
    <w:p w14:paraId="548DC51F" w14:textId="77777777" w:rsidR="00982275" w:rsidRDefault="00982275"/>
    <w:p w14:paraId="150BC455" w14:textId="77777777" w:rsidR="00982275" w:rsidRDefault="00982275"/>
    <w:p w14:paraId="2C7022A7" w14:textId="77777777" w:rsidR="00982275" w:rsidRDefault="00982275"/>
    <w:p w14:paraId="21F122C8" w14:textId="77777777" w:rsidR="00982275" w:rsidRDefault="00982275"/>
    <w:p w14:paraId="674C3083" w14:textId="77777777" w:rsidR="00982275" w:rsidRDefault="00982275"/>
    <w:p w14:paraId="4BB4B047" w14:textId="77777777" w:rsidR="00982275" w:rsidRDefault="00982275"/>
    <w:p w14:paraId="16AD8A28" w14:textId="66D64990" w:rsidR="00982275" w:rsidRDefault="00982275" w:rsidP="0098227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87247954"/>
      <w:r w:rsidRPr="00982275">
        <w:rPr>
          <w:rFonts w:ascii="Times New Roman" w:hAnsi="Times New Roman" w:cs="Times New Roman"/>
          <w:color w:val="auto"/>
          <w:sz w:val="28"/>
          <w:szCs w:val="28"/>
        </w:rPr>
        <w:lastRenderedPageBreak/>
        <w:t>Билет №2 (часть 1)</w:t>
      </w:r>
      <w:bookmarkEnd w:id="0"/>
    </w:p>
    <w:p w14:paraId="00AAF63F" w14:textId="77777777" w:rsidR="00982275" w:rsidRPr="00982275" w:rsidRDefault="00982275" w:rsidP="00982275"/>
    <w:p w14:paraId="09039D1B" w14:textId="24BE41EF" w:rsidR="00982275" w:rsidRPr="00982275" w:rsidRDefault="00982275" w:rsidP="00982275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82275">
        <w:rPr>
          <w:rFonts w:ascii="Times New Roman" w:hAnsi="Times New Roman" w:cs="Times New Roman"/>
          <w:sz w:val="28"/>
          <w:szCs w:val="28"/>
          <w:lang w:val="en-US"/>
        </w:rPr>
        <w:t>Mappings, functions: everywhere defined, injective, surjective, bijective, inverse map-ping. Theorem about cardinality of a finite Cartesian product.</w:t>
      </w:r>
    </w:p>
    <w:p w14:paraId="057F930D" w14:textId="77777777" w:rsidR="00982275" w:rsidRDefault="00982275" w:rsidP="00982275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667E5961" w14:textId="1D815545" w:rsidR="00982275" w:rsidRPr="006526EE" w:rsidRDefault="00982275" w:rsidP="00982275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2275">
        <w:rPr>
          <w:rFonts w:ascii="Times New Roman" w:hAnsi="Times New Roman" w:cs="Times New Roman"/>
          <w:sz w:val="28"/>
          <w:szCs w:val="28"/>
        </w:rPr>
        <w:t>Отображения, функции: всюду определённые, инъективные,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275">
        <w:rPr>
          <w:rFonts w:ascii="Times New Roman" w:hAnsi="Times New Roman" w:cs="Times New Roman"/>
          <w:sz w:val="28"/>
          <w:szCs w:val="28"/>
        </w:rPr>
        <w:t>сюръективные</w:t>
      </w:r>
      <w:proofErr w:type="spellEnd"/>
      <w:r w:rsidRPr="009822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275">
        <w:rPr>
          <w:rFonts w:ascii="Times New Roman" w:hAnsi="Times New Roman" w:cs="Times New Roman"/>
          <w:sz w:val="28"/>
          <w:szCs w:val="28"/>
        </w:rPr>
        <w:t>биективные</w:t>
      </w:r>
      <w:proofErr w:type="spellEnd"/>
      <w:r w:rsidRPr="00982275">
        <w:rPr>
          <w:rFonts w:ascii="Times New Roman" w:hAnsi="Times New Roman" w:cs="Times New Roman"/>
          <w:sz w:val="28"/>
          <w:szCs w:val="28"/>
        </w:rPr>
        <w:t>, обратное отображение. Теорема о мощности конечного декартова произведения</w:t>
      </w:r>
    </w:p>
    <w:p w14:paraId="4C272588" w14:textId="77777777" w:rsidR="00982275" w:rsidRPr="00982275" w:rsidRDefault="00982275" w:rsidP="00982275"/>
    <w:p w14:paraId="328A2C74" w14:textId="2D1F3F44" w:rsidR="00982275" w:rsidRPr="006526EE" w:rsidRDefault="006526EE" w:rsidP="006526E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6EE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6526EE">
        <w:rPr>
          <w:rFonts w:ascii="Times New Roman" w:hAnsi="Times New Roman" w:cs="Times New Roman"/>
          <w:b/>
          <w:bCs/>
          <w:sz w:val="28"/>
          <w:szCs w:val="28"/>
        </w:rPr>
        <w:t>тображение (или функция)</w:t>
      </w:r>
      <w:r w:rsidRPr="006526EE">
        <w:rPr>
          <w:rFonts w:ascii="Times New Roman" w:hAnsi="Times New Roman" w:cs="Times New Roman"/>
          <w:sz w:val="28"/>
          <w:szCs w:val="28"/>
        </w:rPr>
        <w:t xml:space="preserve"> — это правило, которое связывает каждый элемент одного множества (называемого областью определения) с ровно одним элементом другого множества (называемого областью значений). Формально, если A и B — два множества, то отображение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26EE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26EE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26E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26E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26EE">
        <w:rPr>
          <w:rFonts w:ascii="Times New Roman" w:hAnsi="Times New Roman" w:cs="Times New Roman"/>
          <w:sz w:val="28"/>
          <w:szCs w:val="28"/>
        </w:rPr>
        <w:t>B обозначается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26EE">
        <w:rPr>
          <w:rFonts w:ascii="Times New Roman" w:hAnsi="Times New Roman" w:cs="Times New Roman"/>
          <w:sz w:val="28"/>
          <w:szCs w:val="28"/>
        </w:rPr>
        <w:t xml:space="preserve">f: A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6526EE">
        <w:rPr>
          <w:rFonts w:ascii="Times New Roman" w:hAnsi="Times New Roman" w:cs="Times New Roman"/>
          <w:sz w:val="28"/>
          <w:szCs w:val="28"/>
        </w:rPr>
        <w:t xml:space="preserve"> B, и для каждого элемента</w:t>
      </w:r>
      <w:r w:rsidRPr="006526EE">
        <w:rPr>
          <w:rFonts w:ascii="Times New Roman" w:hAnsi="Times New Roman" w:cs="Times New Roman"/>
          <w:sz w:val="28"/>
          <w:szCs w:val="28"/>
        </w:rPr>
        <w:t xml:space="preserve"> </w:t>
      </w:r>
      <w:r w:rsidRPr="006526EE">
        <w:rPr>
          <w:rFonts w:ascii="Times New Roman" w:hAnsi="Times New Roman" w:cs="Times New Roman"/>
          <w:sz w:val="28"/>
          <w:szCs w:val="28"/>
        </w:rPr>
        <w:t>a</w:t>
      </w:r>
      <w:r w:rsidRPr="006526E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Pr="006526EE">
        <w:rPr>
          <w:rFonts w:ascii="Times New Roman" w:hAnsi="Times New Roman" w:cs="Times New Roman"/>
          <w:sz w:val="28"/>
          <w:szCs w:val="28"/>
        </w:rPr>
        <w:t xml:space="preserve"> A существует единственный элемент b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</m:oMath>
      <w:r w:rsidRPr="006526EE">
        <w:rPr>
          <w:rFonts w:ascii="Times New Roman" w:hAnsi="Times New Roman" w:cs="Times New Roman"/>
          <w:sz w:val="28"/>
          <w:szCs w:val="28"/>
        </w:rPr>
        <w:t xml:space="preserve"> B, такой что f(a) = b.</w:t>
      </w:r>
    </w:p>
    <w:p w14:paraId="6856C9F2" w14:textId="77777777" w:rsidR="006526EE" w:rsidRPr="006526EE" w:rsidRDefault="006526EE" w:rsidP="006526EE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5DA043D2" w14:textId="77777777" w:rsidR="006526EE" w:rsidRPr="006526EE" w:rsidRDefault="006526EE" w:rsidP="006526E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769DAD37" w14:textId="77777777" w:rsidR="00982275" w:rsidRPr="00982275" w:rsidRDefault="00982275" w:rsidP="00982275"/>
    <w:p w14:paraId="3543464E" w14:textId="77777777" w:rsidR="00982275" w:rsidRPr="00982275" w:rsidRDefault="00982275" w:rsidP="00982275"/>
    <w:p w14:paraId="4F21BAB3" w14:textId="77777777" w:rsidR="00982275" w:rsidRPr="00982275" w:rsidRDefault="00982275" w:rsidP="00982275"/>
    <w:p w14:paraId="297F613D" w14:textId="77777777" w:rsidR="00982275" w:rsidRPr="00982275" w:rsidRDefault="00982275" w:rsidP="00982275"/>
    <w:p w14:paraId="2F05FE3B" w14:textId="77777777" w:rsidR="00982275" w:rsidRPr="00982275" w:rsidRDefault="00982275" w:rsidP="00982275"/>
    <w:p w14:paraId="052B4216" w14:textId="77777777" w:rsidR="00982275" w:rsidRPr="00982275" w:rsidRDefault="00982275" w:rsidP="00982275"/>
    <w:p w14:paraId="0E5C2C8B" w14:textId="77777777" w:rsidR="00982275" w:rsidRPr="00982275" w:rsidRDefault="00982275" w:rsidP="00982275"/>
    <w:p w14:paraId="16EE7D03" w14:textId="77777777" w:rsidR="00982275" w:rsidRPr="00982275" w:rsidRDefault="00982275" w:rsidP="00982275"/>
    <w:p w14:paraId="3A4CFCE2" w14:textId="77777777" w:rsidR="00982275" w:rsidRPr="00982275" w:rsidRDefault="00982275" w:rsidP="00982275"/>
    <w:p w14:paraId="097B359E" w14:textId="77777777" w:rsidR="00982275" w:rsidRPr="00982275" w:rsidRDefault="00982275" w:rsidP="00982275"/>
    <w:p w14:paraId="4F328F2D" w14:textId="77777777" w:rsidR="00982275" w:rsidRPr="00982275" w:rsidRDefault="00982275" w:rsidP="00982275"/>
    <w:p w14:paraId="103ABD41" w14:textId="77777777" w:rsidR="00982275" w:rsidRPr="00982275" w:rsidRDefault="00982275" w:rsidP="00982275"/>
    <w:p w14:paraId="67C9BD53" w14:textId="77777777" w:rsidR="00982275" w:rsidRPr="00982275" w:rsidRDefault="00982275" w:rsidP="00982275"/>
    <w:p w14:paraId="27DB8CC8" w14:textId="77777777" w:rsidR="00982275" w:rsidRPr="00982275" w:rsidRDefault="00982275" w:rsidP="00982275"/>
    <w:p w14:paraId="21B3A01B" w14:textId="77777777" w:rsidR="00982275" w:rsidRPr="00982275" w:rsidRDefault="00982275" w:rsidP="00982275"/>
    <w:p w14:paraId="13597A5F" w14:textId="77777777" w:rsidR="00982275" w:rsidRPr="00982275" w:rsidRDefault="00982275" w:rsidP="00982275"/>
    <w:p w14:paraId="5FBD0FD3" w14:textId="0CED1EEA" w:rsidR="00982275" w:rsidRDefault="00982275" w:rsidP="0098227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87247955"/>
      <w:r w:rsidRPr="0098227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Билет №2 (часть </w:t>
      </w:r>
      <w:r w:rsidRPr="00982275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982275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"/>
    </w:p>
    <w:p w14:paraId="3B1009D7" w14:textId="77777777" w:rsidR="00982275" w:rsidRDefault="00982275" w:rsidP="00982275"/>
    <w:p w14:paraId="16D6E4A9" w14:textId="4DBCB889" w:rsidR="00982275" w:rsidRPr="00982275" w:rsidRDefault="00982275" w:rsidP="00982275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2275">
        <w:rPr>
          <w:rFonts w:ascii="Times New Roman" w:hAnsi="Times New Roman" w:cs="Times New Roman"/>
          <w:sz w:val="28"/>
          <w:szCs w:val="28"/>
        </w:rPr>
        <w:t>Carrying</w:t>
      </w:r>
      <w:proofErr w:type="spellEnd"/>
      <w:r w:rsidRPr="009822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27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8227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82275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982275">
        <w:rPr>
          <w:rFonts w:ascii="Times New Roman" w:hAnsi="Times New Roman" w:cs="Times New Roman"/>
          <w:sz w:val="28"/>
          <w:szCs w:val="28"/>
        </w:rPr>
        <w:t>.</w:t>
      </w:r>
    </w:p>
    <w:p w14:paraId="11107771" w14:textId="77777777" w:rsidR="00982275" w:rsidRDefault="00982275" w:rsidP="00982275">
      <w:pPr>
        <w:pStyle w:val="a8"/>
      </w:pPr>
    </w:p>
    <w:p w14:paraId="306EC497" w14:textId="6A940E47" w:rsidR="00982275" w:rsidRPr="00982275" w:rsidRDefault="00982275" w:rsidP="00982275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2275">
        <w:rPr>
          <w:rFonts w:ascii="Times New Roman" w:hAnsi="Times New Roman" w:cs="Times New Roman"/>
          <w:sz w:val="28"/>
          <w:szCs w:val="28"/>
        </w:rPr>
        <w:t>Каррирование</w:t>
      </w:r>
      <w:proofErr w:type="spellEnd"/>
      <w:r w:rsidRPr="00982275">
        <w:rPr>
          <w:rFonts w:ascii="Times New Roman" w:hAnsi="Times New Roman" w:cs="Times New Roman"/>
          <w:sz w:val="28"/>
          <w:szCs w:val="28"/>
        </w:rPr>
        <w:t xml:space="preserve"> функции</w:t>
      </w:r>
    </w:p>
    <w:p w14:paraId="4EEC634D" w14:textId="77777777" w:rsidR="00982275" w:rsidRDefault="00982275" w:rsidP="00982275"/>
    <w:p w14:paraId="6E7E4BCC" w14:textId="77777777" w:rsidR="00982275" w:rsidRDefault="00982275" w:rsidP="00982275"/>
    <w:p w14:paraId="6291594B" w14:textId="77777777" w:rsidR="00982275" w:rsidRDefault="00982275" w:rsidP="00982275"/>
    <w:p w14:paraId="23DFADB2" w14:textId="77777777" w:rsidR="00982275" w:rsidRDefault="00982275" w:rsidP="00982275"/>
    <w:p w14:paraId="33A9CCB6" w14:textId="77777777" w:rsidR="00982275" w:rsidRDefault="00982275" w:rsidP="00982275"/>
    <w:p w14:paraId="0E7CA9F8" w14:textId="77777777" w:rsidR="00982275" w:rsidRDefault="00982275" w:rsidP="00982275"/>
    <w:p w14:paraId="662904E0" w14:textId="77777777" w:rsidR="00982275" w:rsidRDefault="00982275" w:rsidP="00982275"/>
    <w:p w14:paraId="5E2C16E7" w14:textId="77777777" w:rsidR="00982275" w:rsidRDefault="00982275" w:rsidP="00982275"/>
    <w:p w14:paraId="6FFE4D5A" w14:textId="77777777" w:rsidR="00982275" w:rsidRDefault="00982275" w:rsidP="00982275"/>
    <w:p w14:paraId="7E41BDC5" w14:textId="77777777" w:rsidR="00982275" w:rsidRDefault="00982275" w:rsidP="00982275"/>
    <w:p w14:paraId="7610F247" w14:textId="77777777" w:rsidR="00982275" w:rsidRDefault="00982275" w:rsidP="00982275"/>
    <w:p w14:paraId="39F8D5B1" w14:textId="77777777" w:rsidR="00982275" w:rsidRDefault="00982275" w:rsidP="00982275"/>
    <w:p w14:paraId="72D0A6D0" w14:textId="77777777" w:rsidR="00982275" w:rsidRDefault="00982275" w:rsidP="00982275"/>
    <w:p w14:paraId="135421D1" w14:textId="77777777" w:rsidR="00982275" w:rsidRDefault="00982275" w:rsidP="00982275"/>
    <w:p w14:paraId="69B92CCE" w14:textId="77777777" w:rsidR="00982275" w:rsidRDefault="00982275" w:rsidP="00982275"/>
    <w:p w14:paraId="0745D3D6" w14:textId="77777777" w:rsidR="00982275" w:rsidRDefault="00982275" w:rsidP="00982275"/>
    <w:p w14:paraId="5066E40C" w14:textId="77777777" w:rsidR="00982275" w:rsidRDefault="00982275" w:rsidP="00982275"/>
    <w:p w14:paraId="5160EE98" w14:textId="77777777" w:rsidR="00982275" w:rsidRDefault="00982275" w:rsidP="00982275"/>
    <w:p w14:paraId="46197EBE" w14:textId="77777777" w:rsidR="00982275" w:rsidRDefault="00982275" w:rsidP="00982275"/>
    <w:p w14:paraId="7C0749B1" w14:textId="77777777" w:rsidR="00982275" w:rsidRDefault="00982275" w:rsidP="00982275"/>
    <w:p w14:paraId="0F22AF71" w14:textId="77777777" w:rsidR="00982275" w:rsidRDefault="00982275" w:rsidP="00982275"/>
    <w:p w14:paraId="6B4AD799" w14:textId="77777777" w:rsidR="00982275" w:rsidRDefault="00982275" w:rsidP="00982275"/>
    <w:p w14:paraId="31B351E9" w14:textId="77777777" w:rsidR="00982275" w:rsidRDefault="00982275" w:rsidP="00982275"/>
    <w:p w14:paraId="69CA57FC" w14:textId="77777777" w:rsidR="00982275" w:rsidRDefault="00982275" w:rsidP="00982275"/>
    <w:p w14:paraId="5DF6BC54" w14:textId="77777777" w:rsidR="00982275" w:rsidRDefault="00982275" w:rsidP="00982275"/>
    <w:p w14:paraId="714C34E3" w14:textId="77777777" w:rsidR="00982275" w:rsidRDefault="00982275" w:rsidP="00982275"/>
    <w:p w14:paraId="7696361D" w14:textId="77777777" w:rsidR="00982275" w:rsidRDefault="00982275" w:rsidP="00982275"/>
    <w:p w14:paraId="64974F45" w14:textId="77777777" w:rsidR="00982275" w:rsidRPr="00982275" w:rsidRDefault="00982275" w:rsidP="00982275"/>
    <w:p w14:paraId="7314FD06" w14:textId="187C4339" w:rsidR="00982275" w:rsidRDefault="00982275" w:rsidP="0098227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87247956"/>
      <w:r w:rsidRPr="0098227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Билет №2 (часть </w:t>
      </w:r>
      <w:r w:rsidRPr="00982275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982275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"/>
    </w:p>
    <w:p w14:paraId="32A45CD0" w14:textId="77777777" w:rsidR="00982275" w:rsidRPr="00982275" w:rsidRDefault="00982275" w:rsidP="00982275"/>
    <w:p w14:paraId="7D93DF40" w14:textId="2572E04D" w:rsidR="00982275" w:rsidRPr="00982275" w:rsidRDefault="00982275" w:rsidP="00982275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82275">
        <w:rPr>
          <w:rFonts w:ascii="Times New Roman" w:hAnsi="Times New Roman" w:cs="Times New Roman"/>
          <w:sz w:val="28"/>
          <w:szCs w:val="28"/>
          <w:lang w:val="en-US"/>
        </w:rPr>
        <w:t>Canonical normal forms for propositional formulas: CCNF, CDNF. Theorem about</w:t>
      </w:r>
      <w:r w:rsidRPr="009822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2275">
        <w:rPr>
          <w:rFonts w:ascii="Times New Roman" w:hAnsi="Times New Roman" w:cs="Times New Roman"/>
          <w:sz w:val="28"/>
          <w:szCs w:val="28"/>
          <w:lang w:val="en-US"/>
        </w:rPr>
        <w:t>conversion to CCNF.</w:t>
      </w:r>
    </w:p>
    <w:p w14:paraId="5484AA2F" w14:textId="77777777" w:rsidR="00982275" w:rsidRDefault="00982275" w:rsidP="00982275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0A040423" w14:textId="3D447DDB" w:rsidR="00982275" w:rsidRPr="00982275" w:rsidRDefault="00982275" w:rsidP="00982275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2275">
        <w:rPr>
          <w:rFonts w:ascii="Times New Roman" w:hAnsi="Times New Roman" w:cs="Times New Roman"/>
          <w:sz w:val="28"/>
          <w:szCs w:val="28"/>
        </w:rPr>
        <w:t>Теорема о приведении к СКНФ/СДНФ</w:t>
      </w:r>
    </w:p>
    <w:sectPr w:rsidR="00982275" w:rsidRPr="0098227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3A915E" w14:textId="77777777" w:rsidR="00FB2919" w:rsidRDefault="00FB2919" w:rsidP="00982275">
      <w:pPr>
        <w:spacing w:after="0" w:line="240" w:lineRule="auto"/>
      </w:pPr>
      <w:r>
        <w:separator/>
      </w:r>
    </w:p>
  </w:endnote>
  <w:endnote w:type="continuationSeparator" w:id="0">
    <w:p w14:paraId="701BD294" w14:textId="77777777" w:rsidR="00FB2919" w:rsidRDefault="00FB2919" w:rsidP="00982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7294120"/>
      <w:docPartObj>
        <w:docPartGallery w:val="Page Numbers (Bottom of Page)"/>
        <w:docPartUnique/>
      </w:docPartObj>
    </w:sdtPr>
    <w:sdtContent>
      <w:p w14:paraId="4CE3070F" w14:textId="61E06F1A" w:rsidR="00982275" w:rsidRDefault="0098227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9B8D07" w14:textId="77777777" w:rsidR="00982275" w:rsidRDefault="009822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59BA3E" w14:textId="77777777" w:rsidR="00FB2919" w:rsidRDefault="00FB2919" w:rsidP="00982275">
      <w:pPr>
        <w:spacing w:after="0" w:line="240" w:lineRule="auto"/>
      </w:pPr>
      <w:r>
        <w:separator/>
      </w:r>
    </w:p>
  </w:footnote>
  <w:footnote w:type="continuationSeparator" w:id="0">
    <w:p w14:paraId="67430AF7" w14:textId="77777777" w:rsidR="00FB2919" w:rsidRDefault="00FB2919" w:rsidP="009822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7909F2"/>
    <w:multiLevelType w:val="hybridMultilevel"/>
    <w:tmpl w:val="F0BE4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23866"/>
    <w:multiLevelType w:val="hybridMultilevel"/>
    <w:tmpl w:val="E3327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14B21"/>
    <w:multiLevelType w:val="hybridMultilevel"/>
    <w:tmpl w:val="63647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C77F5"/>
    <w:multiLevelType w:val="hybridMultilevel"/>
    <w:tmpl w:val="E236F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157937">
    <w:abstractNumId w:val="1"/>
  </w:num>
  <w:num w:numId="2" w16cid:durableId="144781808">
    <w:abstractNumId w:val="3"/>
  </w:num>
  <w:num w:numId="3" w16cid:durableId="645547235">
    <w:abstractNumId w:val="2"/>
  </w:num>
  <w:num w:numId="4" w16cid:durableId="86332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8C"/>
    <w:rsid w:val="0009114A"/>
    <w:rsid w:val="002A5D11"/>
    <w:rsid w:val="00360D68"/>
    <w:rsid w:val="0046618C"/>
    <w:rsid w:val="004D26B3"/>
    <w:rsid w:val="006526EE"/>
    <w:rsid w:val="008C3D5D"/>
    <w:rsid w:val="008F63A4"/>
    <w:rsid w:val="00982275"/>
    <w:rsid w:val="00AF0B95"/>
    <w:rsid w:val="00F62532"/>
    <w:rsid w:val="00F75B3D"/>
    <w:rsid w:val="00FB2919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E7445"/>
  <w15:chartTrackingRefBased/>
  <w15:docId w15:val="{3059D4F1-0361-4EA7-A503-54D9E554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2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22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82275"/>
  </w:style>
  <w:style w:type="paragraph" w:styleId="a5">
    <w:name w:val="footer"/>
    <w:basedOn w:val="a"/>
    <w:link w:val="a6"/>
    <w:uiPriority w:val="99"/>
    <w:unhideWhenUsed/>
    <w:rsid w:val="009822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82275"/>
  </w:style>
  <w:style w:type="character" w:customStyle="1" w:styleId="10">
    <w:name w:val="Заголовок 1 Знак"/>
    <w:basedOn w:val="a0"/>
    <w:link w:val="1"/>
    <w:uiPriority w:val="9"/>
    <w:rsid w:val="00982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82275"/>
    <w:pPr>
      <w:outlineLvl w:val="9"/>
    </w:pPr>
    <w:rPr>
      <w:kern w:val="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982275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982275"/>
    <w:pPr>
      <w:spacing w:after="100"/>
    </w:pPr>
  </w:style>
  <w:style w:type="character" w:styleId="a9">
    <w:name w:val="Hyperlink"/>
    <w:basedOn w:val="a0"/>
    <w:uiPriority w:val="99"/>
    <w:unhideWhenUsed/>
    <w:rsid w:val="00982275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6526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B188C-8652-4E47-911C-7D74F4188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2025-01-08T09:53:00Z</dcterms:created>
  <dcterms:modified xsi:type="dcterms:W3CDTF">2025-01-11T16:20:00Z</dcterms:modified>
</cp:coreProperties>
</file>