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46" w:rsidRDefault="00CE0164">
      <w:r>
        <w:t>Definitions:</w:t>
      </w:r>
    </w:p>
    <w:p w:rsidR="00CE0164" w:rsidRDefault="00CE0164"/>
    <w:p w:rsidR="00CE0164" w:rsidRDefault="00CE0164">
      <w:r>
        <w:t>Sentence: a grammatically correct English sentence</w:t>
      </w:r>
    </w:p>
    <w:p w:rsidR="00CE0164" w:rsidRDefault="00CE0164">
      <w:r>
        <w:t>Word: a valid English word</w:t>
      </w:r>
    </w:p>
    <w:p w:rsidR="00CE0164" w:rsidRDefault="00CE0164">
      <w:r>
        <w:t>Part of Speech: any individual valid single piece of the English language including words and punctuation</w:t>
      </w:r>
    </w:p>
    <w:p w:rsidR="00CE0164" w:rsidRDefault="00CE0164">
      <w:r>
        <w:t>Punctuation: any valid English punctuation mark</w:t>
      </w:r>
    </w:p>
    <w:p w:rsidR="00CE0164" w:rsidRDefault="00CE0164">
      <w:r>
        <w:t>Noun</w:t>
      </w:r>
      <w:r w:rsidR="00905390">
        <w:t>: any valid English noun (person, place, thing or idea)</w:t>
      </w:r>
    </w:p>
    <w:p w:rsidR="00CE0164" w:rsidRDefault="00CE0164">
      <w:r>
        <w:t>Verb</w:t>
      </w:r>
      <w:r w:rsidR="00905390">
        <w:t>: any valid English verb (action word)</w:t>
      </w:r>
    </w:p>
    <w:p w:rsidR="00905390" w:rsidRDefault="00905390">
      <w:r>
        <w:t>Helping Verb: a verb used in conjunction with another verb (i.e. to indicate tense)</w:t>
      </w:r>
    </w:p>
    <w:p w:rsidR="00044325" w:rsidRDefault="00CE0164" w:rsidP="00044325">
      <w:r>
        <w:t>Article</w:t>
      </w:r>
      <w:r w:rsidR="00905390">
        <w:t>: any valid English article (used before nouns)</w:t>
      </w:r>
      <w:bookmarkStart w:id="0" w:name="_GoBack"/>
      <w:bookmarkEnd w:id="0"/>
      <w:r w:rsidR="00044325">
        <w:t xml:space="preserve"> </w:t>
      </w:r>
    </w:p>
    <w:p w:rsidR="00CE0164" w:rsidRDefault="00CE0164">
      <w:r>
        <w:t>Noun Phrase</w:t>
      </w:r>
      <w:r w:rsidR="00905390">
        <w:t>: a group of words constituting a single ‘noun concept’ (i.e. article + noun)</w:t>
      </w:r>
    </w:p>
    <w:p w:rsidR="00CE0164" w:rsidRDefault="00CE0164">
      <w:r>
        <w:t>Verb Phrase</w:t>
      </w:r>
      <w:r w:rsidR="00905390">
        <w:t>: a group of words constituting a single ‘verb concept’ (i.e. main verb + any helping verbs)</w:t>
      </w:r>
    </w:p>
    <w:sectPr w:rsidR="00CE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64"/>
    <w:rsid w:val="00044325"/>
    <w:rsid w:val="008A381B"/>
    <w:rsid w:val="00905390"/>
    <w:rsid w:val="00CE0164"/>
    <w:rsid w:val="00D10D0A"/>
    <w:rsid w:val="00E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0F75-2D2D-435A-B9E0-AB157382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Ellington</dc:creator>
  <cp:keywords/>
  <dc:description/>
  <cp:lastModifiedBy>Joshua Ellington</cp:lastModifiedBy>
  <cp:revision>2</cp:revision>
  <dcterms:created xsi:type="dcterms:W3CDTF">2014-03-05T17:55:00Z</dcterms:created>
  <dcterms:modified xsi:type="dcterms:W3CDTF">2014-03-05T18:20:00Z</dcterms:modified>
</cp:coreProperties>
</file>