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93" w:rsidRDefault="008F6D8C">
      <w:r>
        <w:t>Lab 3</w:t>
      </w:r>
      <w:r w:rsidR="007D164A">
        <w:t xml:space="preserve"> requirements and specs</w:t>
      </w:r>
    </w:p>
    <w:p w:rsidR="007D164A" w:rsidRDefault="007D164A"/>
    <w:p w:rsidR="007D164A" w:rsidRDefault="007D164A">
      <w:r>
        <w:t>Project II Requrements</w:t>
      </w:r>
    </w:p>
    <w:p w:rsidR="007D164A" w:rsidRDefault="007D164A"/>
    <w:p w:rsidR="007D164A" w:rsidRDefault="007D164A">
      <w:r>
        <w:t>All of the ones from Project 1, plus the following additions/modifications: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Utilize a hardware-based time reference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dynamic task creation and deletion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a user input device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data logging capabilities</w:t>
      </w:r>
    </w:p>
    <w:p w:rsidR="00265EDA" w:rsidRDefault="00265EDA" w:rsidP="007D164A">
      <w:pPr>
        <w:pStyle w:val="ListParagraph"/>
        <w:numPr>
          <w:ilvl w:val="0"/>
          <w:numId w:val="1"/>
        </w:numPr>
      </w:pPr>
      <w:r>
        <w:t>System will support remote communication capability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Overall system performance will be improved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Overall system safety will be improved</w:t>
      </w:r>
    </w:p>
    <w:p w:rsidR="007D164A" w:rsidRDefault="007D164A" w:rsidP="007D164A"/>
    <w:p w:rsidR="007D164A" w:rsidRDefault="007D164A" w:rsidP="007D164A">
      <w:r>
        <w:t>Specifications:</w:t>
      </w:r>
    </w:p>
    <w:p w:rsidR="007D164A" w:rsidRDefault="007D164A" w:rsidP="007D164A"/>
    <w:p w:rsidR="007D164A" w:rsidRDefault="007D164A" w:rsidP="007D164A">
      <w:r>
        <w:t>The specifications for the system are the same except for the following as noted:</w:t>
      </w:r>
    </w:p>
    <w:p w:rsidR="007D164A" w:rsidRDefault="007D164A" w:rsidP="007D164A"/>
    <w:p w:rsidR="007D164A" w:rsidRDefault="007D164A" w:rsidP="007D164A">
      <w:pPr>
        <w:pStyle w:val="ListParagraph"/>
        <w:numPr>
          <w:ilvl w:val="0"/>
          <w:numId w:val="3"/>
        </w:numPr>
      </w:pPr>
      <w:r>
        <w:t xml:space="preserve">Individual task </w:t>
      </w:r>
      <w:r w:rsidR="00265EDA">
        <w:t xml:space="preserve">runtime </w:t>
      </w:r>
      <w:r>
        <w:t xml:space="preserve">will be less than 15ms or show a 25% decrease </w:t>
      </w:r>
      <w:r w:rsidR="00111B7E">
        <w:t>(performance increase)</w:t>
      </w:r>
    </w:p>
    <w:p w:rsidR="00111B7E" w:rsidRDefault="00111B7E" w:rsidP="007D164A">
      <w:pPr>
        <w:pStyle w:val="ListParagraph"/>
        <w:numPr>
          <w:ilvl w:val="0"/>
          <w:numId w:val="3"/>
        </w:numPr>
      </w:pPr>
      <w:r>
        <w:t>Tasks will perform their own initialization routines</w:t>
      </w:r>
      <w:r w:rsidR="00FE7CCA">
        <w:t xml:space="preserve"> when called by the scheduler (safety improvement)</w:t>
      </w:r>
    </w:p>
    <w:p w:rsidR="00FE7CCA" w:rsidRDefault="00FE7CCA" w:rsidP="007D164A">
      <w:pPr>
        <w:pStyle w:val="ListParagraph"/>
        <w:numPr>
          <w:ilvl w:val="0"/>
          <w:numId w:val="3"/>
        </w:numPr>
      </w:pPr>
      <w:r>
        <w:t>Measurement variables will be stored in circular buffers, details of which will be handled by a CircularBuffer type (safety improvement)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Utilize a keypad for user input</w:t>
      </w:r>
    </w:p>
    <w:p w:rsidR="00265EDA" w:rsidRDefault="00265EDA" w:rsidP="00265EDA">
      <w:pPr>
        <w:pStyle w:val="ListParagraph"/>
        <w:numPr>
          <w:ilvl w:val="1"/>
          <w:numId w:val="3"/>
        </w:numPr>
      </w:pPr>
      <w:r>
        <w:t>The keypad must have be capable of performing measurement selection, scrolling though menu options, selecting an option, and acknowledging a system alarm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Task Control Blocks will have forward and backward pointers to allow references to the next task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Data memory will be expanded to allow storage of 8 numerical values per vital measurement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Data memory will be expanded to include new global data from the keypad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Remote communication will be over a RS-232 compliant protocol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Depressing the alarm silence button will create an interrupt that will silence the audible alarm</w:t>
      </w:r>
      <w:r w:rsidR="00FE7CCA">
        <w:t xml:space="preserve"> (our addition)</w:t>
      </w:r>
    </w:p>
    <w:p w:rsidR="004B4D39" w:rsidRDefault="004B4D39" w:rsidP="004B4D39">
      <w:pPr>
        <w:pStyle w:val="ListParagraph"/>
        <w:numPr>
          <w:ilvl w:val="0"/>
          <w:numId w:val="3"/>
        </w:numPr>
      </w:pPr>
      <w:r>
        <w:t>Changes to Schedule:</w:t>
      </w:r>
    </w:p>
    <w:p w:rsidR="004B4D39" w:rsidRDefault="004B4D39" w:rsidP="004B4D39">
      <w:pPr>
        <w:pStyle w:val="ListParagraph"/>
        <w:numPr>
          <w:ilvl w:val="1"/>
          <w:numId w:val="3"/>
        </w:numPr>
      </w:pPr>
      <w:r>
        <w:t>System will maintain a list of activated and deactivated tasks. The list must be updatable during runtime based on the system state</w:t>
      </w:r>
    </w:p>
    <w:p w:rsidR="004B4D39" w:rsidRDefault="004B4D39" w:rsidP="004B4D39">
      <w:pPr>
        <w:pStyle w:val="ListParagraph"/>
        <w:numPr>
          <w:ilvl w:val="1"/>
          <w:numId w:val="3"/>
        </w:numPr>
      </w:pPr>
      <w:r>
        <w:t>The hardware timer will provide a system interrupt every 250ms or equal to the minor cycle, whichever is shorter</w:t>
      </w:r>
    </w:p>
    <w:p w:rsidR="004B4D39" w:rsidRDefault="004B4D39" w:rsidP="004B4D39">
      <w:pPr>
        <w:pStyle w:val="ListParagraph"/>
        <w:numPr>
          <w:ilvl w:val="1"/>
          <w:numId w:val="3"/>
        </w:numPr>
      </w:pPr>
      <w:r>
        <w:t>At runtime, upon a timer interrupt event, all tasks will be added or removed according to the task activation list. The tasks will then be run</w:t>
      </w:r>
    </w:p>
    <w:p w:rsidR="004B4D39" w:rsidRDefault="004B4D39" w:rsidP="004B4D39">
      <w:pPr>
        <w:pStyle w:val="ListParagraph"/>
        <w:numPr>
          <w:ilvl w:val="1"/>
          <w:numId w:val="3"/>
        </w:numPr>
        <w:spacing w:before="240"/>
      </w:pPr>
      <w:r>
        <w:t>Task Control Blocks will have forward and backward pointers to allow references to the next task</w:t>
      </w:r>
    </w:p>
    <w:p w:rsidR="004B4D39" w:rsidRDefault="004B4D39" w:rsidP="004B4D39">
      <w:pPr>
        <w:pStyle w:val="ListParagraph"/>
        <w:numPr>
          <w:ilvl w:val="1"/>
          <w:numId w:val="3"/>
        </w:numPr>
      </w:pPr>
      <w:r>
        <w:t>The scheduler cannot block for five seconds</w:t>
      </w:r>
    </w:p>
    <w:p w:rsidR="00111B7E" w:rsidRDefault="00111B7E" w:rsidP="00265EDA">
      <w:pPr>
        <w:pStyle w:val="ListParagraph"/>
        <w:numPr>
          <w:ilvl w:val="0"/>
          <w:numId w:val="3"/>
        </w:numPr>
      </w:pPr>
      <w:r>
        <w:t>Changes to the MeasureTask:</w:t>
      </w:r>
    </w:p>
    <w:p w:rsidR="00111B7E" w:rsidRDefault="00111B7E" w:rsidP="00111B7E">
      <w:pPr>
        <w:pStyle w:val="ListParagraph"/>
        <w:numPr>
          <w:ilvl w:val="1"/>
          <w:numId w:val="3"/>
        </w:numPr>
      </w:pPr>
      <w:r>
        <w:lastRenderedPageBreak/>
        <w:t>Once a complete set of measurements has been taken, the compute task is added to the task queue</w:t>
      </w:r>
    </w:p>
    <w:p w:rsidR="00111B7E" w:rsidRDefault="00111B7E" w:rsidP="00111B7E">
      <w:pPr>
        <w:pStyle w:val="ListParagraph"/>
        <w:numPr>
          <w:ilvl w:val="1"/>
          <w:numId w:val="3"/>
        </w:numPr>
      </w:pPr>
      <w:r>
        <w:t xml:space="preserve">Pointers to the </w:t>
      </w:r>
      <w:r w:rsidR="00FE7CCA">
        <w:t>variables used in the measure task will be relocated to accommodate the new data architecture</w:t>
      </w:r>
    </w:p>
    <w:p w:rsidR="00FE7CCA" w:rsidRDefault="00FE7CCA" w:rsidP="00111B7E">
      <w:pPr>
        <w:pStyle w:val="ListParagraph"/>
        <w:numPr>
          <w:ilvl w:val="1"/>
          <w:numId w:val="3"/>
        </w:numPr>
      </w:pPr>
      <w:r>
        <w:t>The pulse measurement will monitor and count the frequency of a pulse rate event interrupt</w:t>
      </w:r>
    </w:p>
    <w:p w:rsidR="00FE7CCA" w:rsidRDefault="00FE7CCA" w:rsidP="00FE7CCA">
      <w:pPr>
        <w:pStyle w:val="ListParagraph"/>
        <w:numPr>
          <w:ilvl w:val="2"/>
          <w:numId w:val="3"/>
        </w:numPr>
      </w:pPr>
      <w:r>
        <w:t>A new value will be stored to memory if the present reading is gr</w:t>
      </w:r>
      <w:r w:rsidR="0003603A">
        <w:t>e</w:t>
      </w:r>
      <w:bookmarkStart w:id="0" w:name="_GoBack"/>
      <w:bookmarkEnd w:id="0"/>
      <w:r>
        <w:t>ater than ±15% of the previous measurement</w:t>
      </w:r>
    </w:p>
    <w:p w:rsidR="00FE7CCA" w:rsidRDefault="00FE7CCA" w:rsidP="00FE7CCA">
      <w:pPr>
        <w:pStyle w:val="ListParagraph"/>
        <w:numPr>
          <w:ilvl w:val="2"/>
          <w:numId w:val="3"/>
        </w:numPr>
      </w:pPr>
      <w:r>
        <w:t>The measurement limits will correspond to 200bpm and 10bpm, determined empirically.</w:t>
      </w:r>
    </w:p>
    <w:p w:rsidR="00FE7CCA" w:rsidRDefault="00FE7CCA" w:rsidP="00FE7CCA">
      <w:pPr>
        <w:pStyle w:val="ListParagraph"/>
        <w:numPr>
          <w:ilvl w:val="0"/>
          <w:numId w:val="3"/>
        </w:numPr>
      </w:pPr>
      <w:r>
        <w:t>Changes to ComputeTask:</w:t>
      </w:r>
    </w:p>
    <w:p w:rsidR="00FE7CCA" w:rsidRDefault="00FE7CCA" w:rsidP="00FE7CCA">
      <w:pPr>
        <w:pStyle w:val="ListParagraph"/>
        <w:numPr>
          <w:ilvl w:val="1"/>
          <w:numId w:val="3"/>
        </w:numPr>
      </w:pPr>
      <w:r>
        <w:t>All measurements will be recomputed</w:t>
      </w:r>
    </w:p>
    <w:p w:rsidR="00FE7CCA" w:rsidRDefault="00FE7CCA" w:rsidP="00FE7CCA">
      <w:pPr>
        <w:pStyle w:val="ListParagraph"/>
        <w:numPr>
          <w:ilvl w:val="1"/>
          <w:numId w:val="3"/>
        </w:numPr>
      </w:pPr>
      <w:r>
        <w:t>After computing the corrected values for all measurements, the ComputeTask will remove itself from the task queue</w:t>
      </w:r>
    </w:p>
    <w:p w:rsidR="007E5168" w:rsidRDefault="007E5168" w:rsidP="007E5168">
      <w:pPr>
        <w:pStyle w:val="ListParagraph"/>
        <w:numPr>
          <w:ilvl w:val="0"/>
          <w:numId w:val="3"/>
        </w:numPr>
      </w:pPr>
      <w:r>
        <w:t>Changes to DisplayTask:</w:t>
      </w:r>
    </w:p>
    <w:p w:rsidR="007E5168" w:rsidRDefault="007E5168" w:rsidP="007E5168">
      <w:pPr>
        <w:pStyle w:val="ListParagraph"/>
        <w:numPr>
          <w:ilvl w:val="1"/>
          <w:numId w:val="3"/>
        </w:numPr>
      </w:pPr>
      <w:r>
        <w:t>Display will now support multiple display options</w:t>
      </w:r>
    </w:p>
    <w:p w:rsidR="00F045D4" w:rsidRDefault="002B0175" w:rsidP="002B0175">
      <w:pPr>
        <w:pStyle w:val="ListParagraph"/>
        <w:numPr>
          <w:ilvl w:val="2"/>
          <w:numId w:val="3"/>
        </w:numPr>
      </w:pPr>
      <w:r>
        <w:t>Menu mode will allow selection of each of the individual measurements. Upon selection of a measurement, the current value of the measurement will be displayed onscreen</w:t>
      </w:r>
    </w:p>
    <w:p w:rsidR="002B0175" w:rsidRDefault="002B0175" w:rsidP="002B0175">
      <w:pPr>
        <w:pStyle w:val="ListParagraph"/>
        <w:numPr>
          <w:ilvl w:val="2"/>
          <w:numId w:val="3"/>
        </w:numPr>
      </w:pPr>
      <w:r>
        <w:t>Annunciation mode will display the current status of each measurement as in project 1, and provide the same functionality as the display in project 1.</w:t>
      </w:r>
    </w:p>
    <w:p w:rsidR="002B0175" w:rsidRDefault="002B0175" w:rsidP="002B0175">
      <w:pPr>
        <w:pStyle w:val="ListParagraph"/>
        <w:numPr>
          <w:ilvl w:val="0"/>
          <w:numId w:val="3"/>
        </w:numPr>
      </w:pPr>
      <w:r>
        <w:t>Changes to Warn/AlarmTask: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warnings will be activated and indicated as before in project 1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alarm state is changed to activate only when the systolic pressure is 20% above the normal range.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alarm will sound in 1 second tones (1 second on, 1 second off)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When an alarm or warning state occurs, the serial communication task will be added to the task queue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deactivation period of the alarm sound is defined as 5 measurement periods</w:t>
      </w:r>
    </w:p>
    <w:p w:rsidR="002B0175" w:rsidRDefault="002B0175" w:rsidP="002B0175">
      <w:pPr>
        <w:pStyle w:val="ListParagraph"/>
        <w:numPr>
          <w:ilvl w:val="0"/>
          <w:numId w:val="3"/>
        </w:numPr>
      </w:pPr>
      <w:r>
        <w:t>New task: Serial Communication: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task is enabled by the warn/alarm task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When run, the task will open an RS-232 connection at XXXX baud, XXinsertdetails hereXXX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present corrected measurement will be displayed on the terminal in the same fashion as the display task annunciation mode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After sending data to the terminal, the serial communication task will remove itself from the task queue</w:t>
      </w:r>
    </w:p>
    <w:p w:rsidR="00EE0FE6" w:rsidRDefault="00EE0FE6" w:rsidP="00EE0FE6">
      <w:pPr>
        <w:pStyle w:val="ListParagraph"/>
        <w:numPr>
          <w:ilvl w:val="0"/>
          <w:numId w:val="3"/>
        </w:numPr>
      </w:pPr>
      <w:r>
        <w:t>New task: KeypadTask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The keypad task will scan the keypad and decode any keypresses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The task will have support the following user inputs: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Mode selection between 2 modes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Menu selection between 3 options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Alarm acknowledgement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Up and down scroll functionality (1-2 buttons)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A new set of global variable will be created to store the state of the keypad and key presses</w:t>
      </w:r>
    </w:p>
    <w:p w:rsidR="00EE0FE6" w:rsidRDefault="00EE0FE6" w:rsidP="00EE0FE6">
      <w:pPr>
        <w:pStyle w:val="ListParagraph"/>
        <w:numPr>
          <w:ilvl w:val="0"/>
          <w:numId w:val="3"/>
        </w:numPr>
      </w:pPr>
      <w:r>
        <w:lastRenderedPageBreak/>
        <w:t>New Task: Initialize (Startup):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This task is to run once each time the system is started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It will not be part of the task queue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It will perform any necessary system initialization, configure and begin the system timebase.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After completing these tasks, the task will exit and normal operation will commence.</w:t>
      </w:r>
    </w:p>
    <w:sectPr w:rsidR="00EE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F6F"/>
    <w:multiLevelType w:val="hybridMultilevel"/>
    <w:tmpl w:val="8422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2635C"/>
    <w:multiLevelType w:val="hybridMultilevel"/>
    <w:tmpl w:val="3C9E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402CA"/>
    <w:multiLevelType w:val="hybridMultilevel"/>
    <w:tmpl w:val="678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4A"/>
    <w:rsid w:val="0003603A"/>
    <w:rsid w:val="00111B7E"/>
    <w:rsid w:val="00265EDA"/>
    <w:rsid w:val="002B0175"/>
    <w:rsid w:val="00306556"/>
    <w:rsid w:val="00321A84"/>
    <w:rsid w:val="004B4D39"/>
    <w:rsid w:val="00581554"/>
    <w:rsid w:val="007D164A"/>
    <w:rsid w:val="007E5168"/>
    <w:rsid w:val="008F6D8C"/>
    <w:rsid w:val="00920571"/>
    <w:rsid w:val="00AB6BA4"/>
    <w:rsid w:val="00B67F93"/>
    <w:rsid w:val="00E72206"/>
    <w:rsid w:val="00EB5C75"/>
    <w:rsid w:val="00EE0FE6"/>
    <w:rsid w:val="00F045D4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964E3-CF6D-4C59-962F-1594259B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 G. Ma</cp:lastModifiedBy>
  <cp:revision>9</cp:revision>
  <dcterms:created xsi:type="dcterms:W3CDTF">2014-02-08T23:59:00Z</dcterms:created>
  <dcterms:modified xsi:type="dcterms:W3CDTF">2014-02-09T08:51:00Z</dcterms:modified>
</cp:coreProperties>
</file>