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EA" w:rsidRPr="00A31A1D" w:rsidRDefault="00A31A1D">
      <w:pPr>
        <w:rPr>
          <w:sz w:val="24"/>
          <w:szCs w:val="24"/>
          <w:lang w:val="en-US"/>
        </w:rPr>
      </w:pPr>
      <w:r w:rsidRPr="00A31A1D">
        <w:rPr>
          <w:sz w:val="24"/>
          <w:szCs w:val="24"/>
          <w:lang w:val="en-US"/>
        </w:rPr>
        <w:t>(</w:t>
      </w:r>
      <w:r w:rsidRPr="00A31A1D">
        <w:rPr>
          <w:sz w:val="24"/>
          <w:szCs w:val="24"/>
        </w:rPr>
        <w:t>с</w:t>
      </w:r>
      <w:r w:rsidRPr="00A31A1D">
        <w:rPr>
          <w:sz w:val="24"/>
          <w:szCs w:val="24"/>
          <w:lang w:val="en-US"/>
        </w:rPr>
        <w:t xml:space="preserve">.126) </w:t>
      </w:r>
      <w:r w:rsidRPr="00A31A1D">
        <w:rPr>
          <w:sz w:val="24"/>
          <w:szCs w:val="24"/>
        </w:rPr>
        <w:t>добавить</w:t>
      </w:r>
      <w:r w:rsidRPr="00A31A1D">
        <w:rPr>
          <w:sz w:val="24"/>
          <w:szCs w:val="24"/>
          <w:lang w:val="en-US"/>
        </w:rPr>
        <w:t xml:space="preserve"> </w:t>
      </w:r>
      <w:r w:rsidRPr="00A31A1D">
        <w:rPr>
          <w:sz w:val="24"/>
          <w:szCs w:val="24"/>
        </w:rPr>
        <w:t>в</w:t>
      </w:r>
      <w:r w:rsidRPr="00A31A1D">
        <w:rPr>
          <w:sz w:val="24"/>
          <w:szCs w:val="24"/>
          <w:lang w:val="en-US"/>
        </w:rPr>
        <w:t xml:space="preserve"> </w:t>
      </w:r>
      <w:proofErr w:type="spellStart"/>
      <w:r w:rsidRPr="00A31A1D">
        <w:rPr>
          <w:sz w:val="24"/>
          <w:szCs w:val="24"/>
          <w:lang w:val="en-US"/>
        </w:rPr>
        <w:t>AppModel</w:t>
      </w:r>
      <w:proofErr w:type="spellEnd"/>
    </w:p>
    <w:p w:rsidR="00A31A1D" w:rsidRPr="00A31A1D" w:rsidRDefault="00A31A1D" w:rsidP="00A31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gram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private</w:t>
      </w:r>
      <w:proofErr w:type="gram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moveValid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(position: Point,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?): Boolean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shape: Array&lt;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ByteArray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&gt;? 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getShape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validTranslation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(position, shape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Array&lt;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ByteArray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&gt;)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generateField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(action: String)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isGameActive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resetField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? 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frameNumber</w:t>
      </w:r>
      <w:proofErr w:type="spellEnd"/>
      <w:proofErr w:type="gram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coordinate: Point? = </w:t>
      </w:r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Point(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coordinate?.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x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x</w:t>
      </w:r>
      <w:proofErr w:type="gram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coordinate?.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y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y</w:t>
      </w:r>
      <w:proofErr w:type="gram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when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(action)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Motions.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LEFT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name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-&gt;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coordinate?.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x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x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minus(</w:t>
      </w:r>
      <w:proofErr w:type="gramEnd"/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1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Motions.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RIGHT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name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-&gt;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coordinate?.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x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x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plus(</w:t>
      </w:r>
      <w:proofErr w:type="gramEnd"/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1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Motions.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DOWN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name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-&gt;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coordinate?.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y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y</w:t>
      </w:r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plus(</w:t>
      </w:r>
      <w:proofErr w:type="gramEnd"/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1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Motions.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ROTATE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name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-&gt;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plus(</w:t>
      </w:r>
      <w:proofErr w:type="gramEnd"/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1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!=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&gt;=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frameCount</w:t>
      </w:r>
      <w:proofErr w:type="spell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br/>
        <w:t xml:space="preserve">                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!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moveValid</w:t>
      </w:r>
      <w:proofErr w:type="spellEnd"/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(coordinate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Point,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translateBlock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Point,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(Motions.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DOWN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name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== action)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boostScore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persistCellData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assessField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generateNextBlock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(!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blockAdditionPossible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currentState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 Statuses.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OVER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  <w:t xml:space="preserve">    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br/>
        <w:t xml:space="preserve">    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resetField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false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else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!=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translateBlock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coordinate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setState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, coordinate)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resetField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ephemeralCellsOnly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: Boolean =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true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ROW_COUNT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(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COLUMN_COUNT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.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filter 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{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!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ephemeralCellsOnly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||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][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it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 ==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EPHEMERAL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proofErr w:type="spellStart"/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forEach</w:t>
      </w:r>
      <w:proofErr w:type="spellEnd"/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 xml:space="preserve">{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][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it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EMPTY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persistCellData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(j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status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getCellStatus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, j)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(status ==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EPHEMERAL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status 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staticValue</w:t>
      </w:r>
      <w:proofErr w:type="spell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setCellStatus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, j, status)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assessField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emptyCells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(j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status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getCellStatus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, j)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isEmpty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EMPTY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== status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isEmpty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emptyCells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++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emptyCells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==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shiftRows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translateBlock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(position: Point,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synchronized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) 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{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shape: Array&lt;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ByteArray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&gt;? =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proofErr w:type="gram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getShape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(shape !=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shape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indices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(j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shape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y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position.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y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+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x =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position.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x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+ j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EMPTY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!=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shape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][j])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   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[y][x] =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shd w:val="clear" w:color="auto" w:fill="DBFFDB"/>
          <w:lang w:val="en-US"/>
        </w:rPr>
        <w:t>shape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][j]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b/>
          <w:bCs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blockAdditionPossible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(): Boolean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(!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moveValid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position</w:t>
      </w:r>
      <w:proofErr w:type="gram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as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Point,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frameNumber</w:t>
      </w:r>
      <w:proofErr w:type="spellEnd"/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return false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return true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shiftRows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nToRow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nToRow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&gt;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(j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nToRow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-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1 </w:t>
      </w:r>
      <w:proofErr w:type="spellStart"/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(m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[j].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setCellStatus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(j +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1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m,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getCellStatus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(j, m))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(j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until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field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size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setCellStatus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j,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EMPTY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startGame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(!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isGameActive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currentState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 Statuses.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ACTIVE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generateNextBlock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restartGame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resetModel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startGame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lastRenderedPageBreak/>
        <w:t xml:space="preserve">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endGame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score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br/>
        <w:t xml:space="preserve">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currentState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 AppModel.Statuses.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OVER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resetModel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 {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resetField</w:t>
      </w:r>
      <w:proofErr w:type="spellEnd"/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r w:rsidRPr="00A31A1D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/>
        </w:rPr>
        <w:t>false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currentState</w:t>
      </w:r>
      <w:proofErr w:type="spellEnd"/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 Statuses.</w:t>
      </w:r>
      <w:r w:rsidRPr="00A31A1D">
        <w:rPr>
          <w:rFonts w:ascii="Consolas" w:eastAsia="Times New Roman" w:hAnsi="Consolas" w:cs="Courier New"/>
          <w:i/>
          <w:iCs/>
          <w:color w:val="660E7A"/>
          <w:sz w:val="24"/>
          <w:szCs w:val="24"/>
          <w:lang w:val="en-US"/>
        </w:rPr>
        <w:t>AWAITING_START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.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eastAsia="Times New Roman" w:hAnsi="Consolas" w:cs="Courier New"/>
          <w:b/>
          <w:bCs/>
          <w:color w:val="660E7A"/>
          <w:sz w:val="24"/>
          <w:szCs w:val="24"/>
          <w:lang w:val="en-US"/>
        </w:rPr>
        <w:br/>
        <w:t xml:space="preserve">    score </w:t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t>0</w:t>
      </w:r>
      <w:r w:rsidRPr="00A31A1D">
        <w:rPr>
          <w:rFonts w:ascii="Consolas" w:eastAsia="Times New Roman" w:hAnsi="Consolas" w:cs="Courier New"/>
          <w:color w:val="0000FF"/>
          <w:sz w:val="24"/>
          <w:szCs w:val="24"/>
          <w:lang w:val="en-US"/>
        </w:rPr>
        <w:br/>
      </w:r>
      <w:r w:rsidRPr="00A31A1D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}</w:t>
      </w:r>
    </w:p>
    <w:p w:rsidR="00A31A1D" w:rsidRPr="00A31A1D" w:rsidRDefault="00A31A1D">
      <w:pPr>
        <w:rPr>
          <w:sz w:val="24"/>
          <w:szCs w:val="24"/>
          <w:lang w:val="en-US"/>
        </w:rPr>
      </w:pPr>
    </w:p>
    <w:p w:rsidR="00A31A1D" w:rsidRPr="00A31A1D" w:rsidRDefault="00A31A1D">
      <w:pPr>
        <w:rPr>
          <w:sz w:val="24"/>
          <w:szCs w:val="24"/>
          <w:lang w:val="en-US"/>
        </w:rPr>
      </w:pPr>
    </w:p>
    <w:p w:rsidR="00A31A1D" w:rsidRPr="00A31A1D" w:rsidRDefault="00A31A1D">
      <w:pPr>
        <w:rPr>
          <w:sz w:val="24"/>
          <w:szCs w:val="24"/>
        </w:rPr>
      </w:pPr>
      <w:r w:rsidRPr="00A31A1D">
        <w:rPr>
          <w:sz w:val="24"/>
          <w:szCs w:val="24"/>
        </w:rPr>
        <w:t xml:space="preserve">Создать в исходном проекте пакет </w:t>
      </w:r>
      <w:proofErr w:type="spellStart"/>
      <w:r w:rsidRPr="00A31A1D">
        <w:rPr>
          <w:sz w:val="24"/>
          <w:szCs w:val="24"/>
        </w:rPr>
        <w:t>view</w:t>
      </w:r>
      <w:proofErr w:type="spellEnd"/>
      <w:r w:rsidRPr="00A31A1D">
        <w:rPr>
          <w:sz w:val="24"/>
          <w:szCs w:val="24"/>
        </w:rPr>
        <w:t xml:space="preserve">, а в нем файл/класс </w:t>
      </w:r>
      <w:proofErr w:type="spellStart"/>
      <w:r w:rsidRPr="00A31A1D">
        <w:rPr>
          <w:sz w:val="24"/>
          <w:szCs w:val="24"/>
        </w:rPr>
        <w:t>TetrisView.kt</w:t>
      </w:r>
      <w:proofErr w:type="spellEnd"/>
      <w:r w:rsidRPr="00A31A1D">
        <w:rPr>
          <w:sz w:val="24"/>
          <w:szCs w:val="24"/>
        </w:rPr>
        <w:t>:</w:t>
      </w:r>
    </w:p>
    <w:p w:rsidR="00A31A1D" w:rsidRPr="00A31A1D" w:rsidRDefault="00A31A1D" w:rsidP="00A31A1D">
      <w:pPr>
        <w:rPr>
          <w:sz w:val="24"/>
          <w:szCs w:val="24"/>
        </w:rPr>
      </w:pP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package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com.example.tetris.view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android.content.Context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android.graphics.Canvas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android.graphics.Color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android.graphics.Paint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android.graphics.RectF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android.os.Handler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android.os.Message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android.util.AttributeSet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android.view.View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android.widget.Toast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androidx.annotation.</w:t>
      </w:r>
      <w:r w:rsidRPr="00A31A1D">
        <w:rPr>
          <w:rFonts w:ascii="Consolas" w:hAnsi="Consolas"/>
          <w:color w:val="808000"/>
          <w:sz w:val="24"/>
          <w:szCs w:val="24"/>
          <w:lang w:val="en-US"/>
        </w:rPr>
        <w:t>Dimension</w:t>
      </w:r>
      <w:proofErr w:type="spellEnd"/>
      <w:r w:rsidRPr="00A31A1D">
        <w:rPr>
          <w:rFonts w:ascii="Consolas" w:hAnsi="Consolas"/>
          <w:color w:val="808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com.example.tetris.constants.CellConstants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com.example.tetris.GameActivity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com.example.tetris.constants.FieldConstants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com.example.tetris.models.AppModel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com.example.tetris.models.Block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java.security.acl.Owner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java.text.AttributedCharacterIterator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class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TetrisView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: View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paint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= Paint()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lastMove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Long =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AppModel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? =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activity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GameActivity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? =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viewHandler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ViewHandler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this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cellSize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: Dimension = Dimension(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var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: Dimension = Dimension(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constructor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(context: Context,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attrs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AttributeSet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: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super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(context,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attrs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constructor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(context: Context,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attrs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AttributeSet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defStyle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: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super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(context,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attrs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defStyle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companion object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DELAY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500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BLOCK_OFFSET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2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FRAME_OFFSET_BASE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10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setModel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(model: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AppModel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this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= 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setActivity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gameActivity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GameActivity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this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activity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gameActivity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setGameCommand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(move: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AppModel.Motions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model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!=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null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&amp;&amp; (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currentState</w:t>
      </w:r>
      <w:proofErr w:type="spellEnd"/>
      <w:proofErr w:type="gram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== AppModel.Statuses.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ACTIVE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AppModel.Motions.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DOWN</w:t>
      </w:r>
      <w:proofErr w:type="spell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== move)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color w:val="000000"/>
          <w:sz w:val="24"/>
          <w:szCs w:val="24"/>
          <w:lang w:val="en-US"/>
        </w:rPr>
        <w:t>generateField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move.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invalidate()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return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setGameCommandWithDelay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(move)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setGameCommandWithDelay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(move: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AppModel.Motions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now 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System.currentTimeMillis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(now -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lastMove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&gt;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DELAY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color w:val="000000"/>
          <w:sz w:val="24"/>
          <w:szCs w:val="24"/>
          <w:lang w:val="en-US"/>
        </w:rPr>
        <w:t>generateField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move.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name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invalidate()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lastMove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= now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updateScores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viewHandler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.sleep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DELAY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.toLong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updateScores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activity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tvCurrentScore</w:t>
      </w:r>
      <w:proofErr w:type="spellEnd"/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text</w:t>
      </w:r>
      <w:proofErr w:type="gram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${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score</w:t>
      </w:r>
      <w:proofErr w:type="gram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}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activity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tvHighScore</w:t>
      </w:r>
      <w:proofErr w:type="spellEnd"/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gramStart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text</w:t>
      </w:r>
      <w:proofErr w:type="gram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${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activity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appPreferences</w:t>
      </w:r>
      <w:proofErr w:type="spellEnd"/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getHighScore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}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override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onDraw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(canvas: Canvas)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super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.onDraw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(canvas)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drawFrame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(canvas)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model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!=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hAnsi="Consolas"/>
          <w:i/>
          <w:iCs/>
          <w:color w:val="000000"/>
          <w:sz w:val="24"/>
          <w:szCs w:val="24"/>
          <w:lang w:val="en-US"/>
        </w:rPr>
        <w:t xml:space="preserve">until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ROW_COUNT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(j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 xml:space="preserve">0 </w:t>
      </w:r>
      <w:r w:rsidRPr="00A31A1D">
        <w:rPr>
          <w:rFonts w:ascii="Consolas" w:hAnsi="Consolas"/>
          <w:i/>
          <w:iCs/>
          <w:color w:val="000000"/>
          <w:sz w:val="24"/>
          <w:szCs w:val="24"/>
          <w:lang w:val="en-US"/>
        </w:rPr>
        <w:t xml:space="preserve">until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COLUMN_COUNT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drawCell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(canvas,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, j)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drawFrame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(canvas: Canvas)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paint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color</w:t>
      </w:r>
      <w:proofErr w:type="spell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Color.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LTGRAY</w:t>
      </w:r>
      <w:proofErr w:type="spell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canvas.drawRect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(),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(),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width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-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(),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height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-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(),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paint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drawCell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(canvas: Canvas, row: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cellStatus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color w:val="000000"/>
          <w:sz w:val="24"/>
          <w:szCs w:val="24"/>
          <w:lang w:val="en-US"/>
        </w:rPr>
        <w:t>getCellStatus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row,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EMPTY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!=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cellStatus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color =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EPHEMERAL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cellStatus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currentBlock</w:t>
      </w:r>
      <w:proofErr w:type="spellEnd"/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color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}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Block.getColor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cellStatus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as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Byte)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drawCell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(canvas,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col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row, color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drawCell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(canvas: Canvas, x: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y: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paint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color</w:t>
      </w:r>
      <w:proofErr w:type="spell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rgbColor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top: Float = 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+ y *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cellSize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+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BLOCK_OFFSET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).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left: Float = 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+ x *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cellSize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+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BLOCK_OFFSET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).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bottom: Float = 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+ (y +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) *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cellSize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-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BLOCK_OFFSET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).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right: Float = 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+ (x +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) *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cellSize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-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BLOCK_OFFSET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).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toFloat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rectangle 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RectF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(left, top, right, bottom)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canvas.drawRoundRect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(rectangle,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4F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4F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paint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override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onSizeChanged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(width: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height: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previousWidth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previousHeight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super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.onSizeChanged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(width, height,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previousWidth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previousHeight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cellWidth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= (width -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 xml:space="preserve">2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*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FRAME_OFFSET_BASE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) /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COLUMN_COUNT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cellHeight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= (height -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 xml:space="preserve">2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*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FRAME_OFFSET_BASE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) /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ROW_COUNT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br/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lastRenderedPageBreak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n = Math.min(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cellWidth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cellHeight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this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cellSize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TetrisView.Dimension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(n, n)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offsetX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= (width -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COLUMN_COUNT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* n) /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2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offsetY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 = (height -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FieldConstants.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ROW_COUNT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value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* n) /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2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br/>
        <w:t xml:space="preserve">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this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frameOffset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TetrisView.Dimension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offsetX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offsetY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class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ViewHandler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TetrisView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 : Handler()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override fun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handleMessage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(message: Message)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message.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what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== 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proofErr w:type="spellEnd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!=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null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!!.</w:t>
      </w:r>
      <w:proofErr w:type="spellStart"/>
      <w:proofErr w:type="gramStart"/>
      <w:r w:rsidRPr="00A31A1D">
        <w:rPr>
          <w:rFonts w:ascii="Consolas" w:hAnsi="Consolas"/>
          <w:color w:val="000000"/>
          <w:sz w:val="24"/>
          <w:szCs w:val="24"/>
          <w:lang w:val="en-US"/>
        </w:rPr>
        <w:t>isGameOver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))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?.</w:t>
      </w:r>
      <w:proofErr w:type="spellStart"/>
      <w:proofErr w:type="gramStart"/>
      <w:r w:rsidRPr="00A31A1D">
        <w:rPr>
          <w:rFonts w:ascii="Consolas" w:hAnsi="Consolas"/>
          <w:color w:val="000000"/>
          <w:sz w:val="24"/>
          <w:szCs w:val="24"/>
          <w:lang w:val="en-US"/>
        </w:rPr>
        <w:t>endGame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Toast.makeText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activity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A31A1D">
        <w:rPr>
          <w:rFonts w:ascii="Consolas" w:hAnsi="Consolas"/>
          <w:b/>
          <w:bCs/>
          <w:color w:val="008000"/>
          <w:sz w:val="24"/>
          <w:szCs w:val="24"/>
          <w:lang w:val="en-US"/>
        </w:rPr>
        <w:t>"Game over"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,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Toast.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LENGTH_LONG</w:t>
      </w:r>
      <w:proofErr w:type="spellEnd"/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br/>
        <w:t xml:space="preserve">                       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).show()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model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!!.</w:t>
      </w:r>
      <w:proofErr w:type="spellStart"/>
      <w:proofErr w:type="gramStart"/>
      <w:r w:rsidRPr="00A31A1D">
        <w:rPr>
          <w:rFonts w:ascii="Consolas" w:hAnsi="Consolas"/>
          <w:color w:val="000000"/>
          <w:sz w:val="24"/>
          <w:szCs w:val="24"/>
          <w:lang w:val="en-US"/>
        </w:rPr>
        <w:t>isGameActive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gramEnd"/>
      <w:r w:rsidRPr="00A31A1D">
        <w:rPr>
          <w:rFonts w:ascii="Consolas" w:hAnsi="Consolas"/>
          <w:color w:val="000000"/>
          <w:sz w:val="24"/>
          <w:szCs w:val="24"/>
          <w:lang w:val="en-US"/>
        </w:rPr>
        <w:t>))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    </w:t>
      </w:r>
      <w:proofErr w:type="spellStart"/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owner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.setGameCommandWithDelay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AppModel.Motions.</w:t>
      </w:r>
      <w:r w:rsidRPr="00A31A1D">
        <w:rPr>
          <w:rFonts w:ascii="Consolas" w:hAnsi="Consolas"/>
          <w:i/>
          <w:iCs/>
          <w:color w:val="660E7A"/>
          <w:sz w:val="24"/>
          <w:szCs w:val="24"/>
          <w:lang w:val="en-US"/>
        </w:rPr>
        <w:t>DOWN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fun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sleep(delay: Long) {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this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.removeMessages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sendMessageDelayed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obtainMessage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31A1D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), delay)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private data class 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>Dimension(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width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>val</w:t>
      </w:r>
      <w:proofErr w:type="spellEnd"/>
      <w:r w:rsidRPr="00A31A1D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r w:rsidRPr="00A31A1D">
        <w:rPr>
          <w:rFonts w:ascii="Consolas" w:hAnsi="Consolas"/>
          <w:b/>
          <w:bCs/>
          <w:color w:val="660E7A"/>
          <w:sz w:val="24"/>
          <w:szCs w:val="24"/>
          <w:lang w:val="en-US"/>
        </w:rPr>
        <w:t>height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A31A1D">
        <w:rPr>
          <w:rFonts w:ascii="Consolas" w:hAnsi="Consolas"/>
          <w:color w:val="000000"/>
          <w:sz w:val="24"/>
          <w:szCs w:val="24"/>
          <w:lang w:val="en-US"/>
        </w:rPr>
        <w:t>Int</w:t>
      </w:r>
      <w:proofErr w:type="spellEnd"/>
      <w:r w:rsidRPr="00A31A1D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  <w:t>}</w:t>
      </w:r>
      <w:r w:rsidRPr="00A31A1D">
        <w:rPr>
          <w:rFonts w:ascii="Consolas" w:hAnsi="Consolas"/>
          <w:color w:val="000000"/>
          <w:sz w:val="24"/>
          <w:szCs w:val="24"/>
          <w:lang w:val="en-US"/>
        </w:rPr>
        <w:br/>
      </w:r>
    </w:p>
    <w:p w:rsidR="00A31A1D" w:rsidRPr="00A31A1D" w:rsidRDefault="00A31A1D" w:rsidP="00A31A1D">
      <w:pPr>
        <w:rPr>
          <w:sz w:val="24"/>
          <w:szCs w:val="24"/>
        </w:rPr>
      </w:pPr>
    </w:p>
    <w:p w:rsidR="00A31A1D" w:rsidRPr="00A31A1D" w:rsidRDefault="00A31A1D" w:rsidP="00A31A1D">
      <w:pPr>
        <w:rPr>
          <w:sz w:val="24"/>
          <w:szCs w:val="24"/>
        </w:rPr>
      </w:pPr>
    </w:p>
    <w:sectPr w:rsidR="00A31A1D" w:rsidRPr="00A31A1D" w:rsidSect="0063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A1D"/>
    <w:rsid w:val="000A6DB6"/>
    <w:rsid w:val="00346DB8"/>
    <w:rsid w:val="00347FD4"/>
    <w:rsid w:val="003A6E21"/>
    <w:rsid w:val="006305EA"/>
    <w:rsid w:val="00A31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FD4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1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1A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2021-05-07T09:16:00Z</dcterms:created>
  <dcterms:modified xsi:type="dcterms:W3CDTF">2021-05-07T09:36:00Z</dcterms:modified>
</cp:coreProperties>
</file>