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https://www.reydes.com/archivos/Kali_Linux_v3_Alonso_ReYDeS.pdf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50 sitios de CTF y pentesting para practicar tus habilidades de hacking y ciberseguridad (azulweb.net)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zulweb.net/50-sitios-de-ctf-y-pentesting-para-practicar-tus-habilidades-de-hacking-y-cibersegurid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