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Gestión de activos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¿Qué es la gestión de activos de TI? Una guía | Atlassian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tlassian.com/es/itsm/it-asse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