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Inventario de activos TI en una empresa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https://www.e-dea.co/blog/inventario-activos-ti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-dea.co/blog/inventario-activos-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