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Qué son los activos informáticos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Activos Informáticos: Las 7 claves que tienes que conocer (peritojudicial.com)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ritojudicial.com/activos-informaticos/#1.%20Qu%E9%20son%20los%20activos%20inform%E1ti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