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Como configurar reglas de entrada y salida firewall + bloqueo conexión internet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ocd0WkTS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