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D2B0" w14:textId="77777777" w:rsidR="00D16031" w:rsidRDefault="00D16031" w:rsidP="00D16031">
      <w:r>
        <w:t>Abstract— Bayesian networks (BNs) are graphical models</w:t>
      </w:r>
    </w:p>
    <w:p w14:paraId="510A92B0" w14:textId="77777777" w:rsidR="00D16031" w:rsidRDefault="00D16031" w:rsidP="00D16031">
      <w:r>
        <w:t>that can combine knowledge with data to represent the causal</w:t>
      </w:r>
    </w:p>
    <w:p w14:paraId="1DAA413B" w14:textId="77777777" w:rsidR="00D16031" w:rsidRDefault="00D16031" w:rsidP="00D16031">
      <w:r>
        <w:t>probabilistic relationships between a set of variables and</w:t>
      </w:r>
    </w:p>
    <w:p w14:paraId="27953F5D" w14:textId="77777777" w:rsidR="00D16031" w:rsidRDefault="00D16031" w:rsidP="00D16031">
      <w:r>
        <w:t>provide insight into the processes underlying disease</w:t>
      </w:r>
    </w:p>
    <w:p w14:paraId="23AC9ED7" w14:textId="77777777" w:rsidR="00D16031" w:rsidRDefault="00D16031" w:rsidP="00D16031">
      <w:r>
        <w:t>progression, closely resembling clinical decision-making. The</w:t>
      </w:r>
    </w:p>
    <w:p w14:paraId="30565F98" w14:textId="77777777" w:rsidR="00D16031" w:rsidRDefault="00D16031" w:rsidP="00D16031">
      <w:r>
        <w:t>aim of this study is to develop a BN causal model for the early</w:t>
      </w:r>
    </w:p>
    <w:p w14:paraId="7C9E1A9D" w14:textId="77777777" w:rsidR="00D16031" w:rsidRDefault="00D16031" w:rsidP="00D16031">
      <w:r>
        <w:t>diagnosis and prediction of endometriosis.</w:t>
      </w:r>
    </w:p>
    <w:p w14:paraId="586FF56A" w14:textId="77777777" w:rsidR="00D16031" w:rsidRDefault="00D16031" w:rsidP="00D16031">
      <w:r>
        <w:t>Keywords— Endometriosis; Bayesian network causal model;</w:t>
      </w:r>
    </w:p>
    <w:p w14:paraId="5A26D16D" w14:textId="77777777" w:rsidR="00D16031" w:rsidRDefault="00D16031" w:rsidP="00D16031">
      <w:r>
        <w:t>diagnostic model; risk factors; medical idioms</w:t>
      </w:r>
    </w:p>
    <w:p w14:paraId="1E3D2E59" w14:textId="77777777" w:rsidR="00D16031" w:rsidRDefault="00D16031" w:rsidP="00D16031">
      <w:r>
        <w:t>I. INTRODUCTION</w:t>
      </w:r>
    </w:p>
    <w:p w14:paraId="2C27C774" w14:textId="77777777" w:rsidR="00D16031" w:rsidRDefault="00D16031" w:rsidP="00D16031">
      <w:r>
        <w:t>Endometriosis is relatively common and potentially</w:t>
      </w:r>
    </w:p>
    <w:p w14:paraId="0D1B6CAF" w14:textId="77777777" w:rsidR="00D16031" w:rsidRDefault="00D16031" w:rsidP="00D16031">
      <w:r>
        <w:t>debilitating gynaecological disorder that affects 6-10% of</w:t>
      </w:r>
    </w:p>
    <w:p w14:paraId="70252A3F" w14:textId="77777777" w:rsidR="00D16031" w:rsidRDefault="00D16031" w:rsidP="00D16031">
      <w:r>
        <w:t>women of reproductive age (Rogers, et al., 2013). It is present</w:t>
      </w:r>
    </w:p>
    <w:p w14:paraId="5CD2A753" w14:textId="77777777" w:rsidR="00D16031" w:rsidRDefault="00D16031" w:rsidP="00D16031">
      <w:r>
        <w:t>in about a quarter of women who are infertile (Chen, et al.,</w:t>
      </w:r>
    </w:p>
    <w:p w14:paraId="1869FF7C" w14:textId="77777777" w:rsidR="00D16031" w:rsidRDefault="00D16031" w:rsidP="00D16031">
      <w:r>
        <w:t>2019). Endometriosis is a long-term condition defined as the</w:t>
      </w:r>
    </w:p>
    <w:p w14:paraId="357AF3D7" w14:textId="77777777" w:rsidR="00D16031" w:rsidRDefault="00D16031" w:rsidP="00D16031">
      <w:r>
        <w:t>presence of endometrial-like tissue outside the uterus and it</w:t>
      </w:r>
    </w:p>
    <w:p w14:paraId="48E956FF" w14:textId="77777777" w:rsidR="00D16031" w:rsidRDefault="00D16031" w:rsidP="00D16031">
      <w:r>
        <w:t>is associated with a chronic and inflammatory reaction.</w:t>
      </w:r>
    </w:p>
    <w:p w14:paraId="3ABB50F3" w14:textId="77777777" w:rsidR="00D16031" w:rsidRDefault="00D16031" w:rsidP="00D16031">
      <w:r>
        <w:t>Symptoms of endometriosis can include dysmenorrhoea</w:t>
      </w:r>
    </w:p>
    <w:p w14:paraId="3F1D4BBA" w14:textId="77777777" w:rsidR="00D16031" w:rsidRDefault="00D16031" w:rsidP="00D16031">
      <w:r>
        <w:t>(</w:t>
      </w:r>
      <w:proofErr w:type="gramStart"/>
      <w:r>
        <w:t>painful</w:t>
      </w:r>
      <w:proofErr w:type="gramEnd"/>
      <w:r>
        <w:t xml:space="preserve"> periods), dyspareunia (pain experienced during</w:t>
      </w:r>
    </w:p>
    <w:p w14:paraId="61EEE30E" w14:textId="77777777" w:rsidR="00D16031" w:rsidRDefault="00D16031" w:rsidP="00D16031">
      <w:r>
        <w:t>intercourse), non-cyclical pelvic pain and subfertility</w:t>
      </w:r>
    </w:p>
    <w:p w14:paraId="24896AAD" w14:textId="77777777" w:rsidR="00D16031" w:rsidRDefault="00D16031" w:rsidP="00D16031">
      <w:r>
        <w:t>(Farquhar, 2000). The standard diagnosis is based on</w:t>
      </w:r>
    </w:p>
    <w:p w14:paraId="46CE397A" w14:textId="77777777" w:rsidR="00D16031" w:rsidRDefault="00D16031" w:rsidP="00D16031">
      <w:r>
        <w:t>visualisation and histological examination of the lesions. The</w:t>
      </w:r>
    </w:p>
    <w:p w14:paraId="707FD3DC" w14:textId="77777777" w:rsidR="00D16031" w:rsidRDefault="00D16031" w:rsidP="00D16031">
      <w:r>
        <w:t>wide variety of symptoms of endometriosis often leads to</w:t>
      </w:r>
    </w:p>
    <w:p w14:paraId="72EF9741" w14:textId="77777777" w:rsidR="00D16031" w:rsidRDefault="00D16031" w:rsidP="00D16031">
      <w:r>
        <w:t>wandering and medical diagnostic delay; it can take an</w:t>
      </w:r>
    </w:p>
    <w:p w14:paraId="6C8A8E06" w14:textId="77777777" w:rsidR="00D16031" w:rsidRDefault="00D16031" w:rsidP="00D16031">
      <w:r>
        <w:t>average of four to eleven years for diagnosis with severity of</w:t>
      </w:r>
    </w:p>
    <w:p w14:paraId="1A776E4C" w14:textId="77777777" w:rsidR="00D16031" w:rsidRDefault="00D16031" w:rsidP="00D16031">
      <w:r>
        <w:t>symptoms and probability of diagnosis increasing with age</w:t>
      </w:r>
    </w:p>
    <w:p w14:paraId="72CF25A9" w14:textId="77777777" w:rsidR="00D16031" w:rsidRDefault="00D16031" w:rsidP="00D16031">
      <w:r>
        <w:t>(</w:t>
      </w:r>
      <w:proofErr w:type="spellStart"/>
      <w:r>
        <w:t>Akter</w:t>
      </w:r>
      <w:proofErr w:type="spellEnd"/>
      <w:r>
        <w:t>, et al., 2019; Bérubé, et al., 1998). The cause for delay</w:t>
      </w:r>
    </w:p>
    <w:p w14:paraId="0FE4AC40" w14:textId="77777777" w:rsidR="00D16031" w:rsidRDefault="00D16031" w:rsidP="00D16031">
      <w:r>
        <w:t>of diagnosis and treatment may be due to invasive</w:t>
      </w:r>
    </w:p>
    <w:p w14:paraId="52B0BD6F" w14:textId="77777777" w:rsidR="00D16031" w:rsidRDefault="00D16031" w:rsidP="00D16031">
      <w:r>
        <w:t>laparoscopic procedures alongside histologic confirmation</w:t>
      </w:r>
    </w:p>
    <w:p w14:paraId="61602F47" w14:textId="77777777" w:rsidR="00D16031" w:rsidRDefault="00D16031" w:rsidP="00D16031">
      <w:r>
        <w:t>being the gold standard diagnostic confirmation of the</w:t>
      </w:r>
    </w:p>
    <w:p w14:paraId="42029C79" w14:textId="77777777" w:rsidR="00D16031" w:rsidRDefault="00D16031" w:rsidP="00D16031">
      <w:r>
        <w:t>condition and physicians treating the symptoms rather than</w:t>
      </w:r>
    </w:p>
    <w:p w14:paraId="79399416" w14:textId="77777777" w:rsidR="00D16031" w:rsidRDefault="00D16031" w:rsidP="00D16031">
      <w:r>
        <w:lastRenderedPageBreak/>
        <w:t>the condition. It is estimated that affected individuals lose</w:t>
      </w:r>
    </w:p>
    <w:p w14:paraId="30F310CC" w14:textId="77777777" w:rsidR="00D16031" w:rsidRDefault="00D16031" w:rsidP="00D16031">
      <w:r>
        <w:t>10.8 hours of work weekly due to this condition and report a</w:t>
      </w:r>
    </w:p>
    <w:p w14:paraId="77D81EE0" w14:textId="77777777" w:rsidR="00D16031" w:rsidRDefault="00D16031" w:rsidP="00D16031">
      <w:r>
        <w:t>decreased quality of life (Rogers, et al., 2013). A better</w:t>
      </w:r>
    </w:p>
    <w:p w14:paraId="39255D21" w14:textId="77777777" w:rsidR="00D16031" w:rsidRDefault="00D16031" w:rsidP="00D16031">
      <w:r>
        <w:t>understanding and approach to diagnose this condition would</w:t>
      </w:r>
    </w:p>
    <w:p w14:paraId="6972883D" w14:textId="77777777" w:rsidR="00D16031" w:rsidRDefault="00D16031" w:rsidP="00D16031">
      <w:r>
        <w:t>allow better management of these patients.</w:t>
      </w:r>
    </w:p>
    <w:p w14:paraId="69E17069" w14:textId="77777777" w:rsidR="00D16031" w:rsidRDefault="00D16031" w:rsidP="00D16031">
      <w:r>
        <w:t>This paper intends to assess risk and prediction of</w:t>
      </w:r>
    </w:p>
    <w:p w14:paraId="08A26DB3" w14:textId="77777777" w:rsidR="00D16031" w:rsidRDefault="00D16031" w:rsidP="00D16031">
      <w:r>
        <w:t>endometriosis in a Bayesian causal model approach, by</w:t>
      </w:r>
    </w:p>
    <w:p w14:paraId="5A5721AD" w14:textId="77777777" w:rsidR="00D16031" w:rsidRDefault="00D16031" w:rsidP="00D16031">
      <w:r>
        <w:t>building a Bayesian Network (BN) and structuring it with use</w:t>
      </w:r>
    </w:p>
    <w:p w14:paraId="5BB3C5C9" w14:textId="77777777" w:rsidR="00D16031" w:rsidRDefault="00D16031" w:rsidP="00D16031">
      <w:r>
        <w:t>of medical idioms elicited from expert knowledge and data</w:t>
      </w:r>
    </w:p>
    <w:p w14:paraId="1AB784FE" w14:textId="77777777" w:rsidR="00D16031" w:rsidRDefault="00D16031" w:rsidP="00D16031">
      <w:r>
        <w:t>available, with the aim of improving upon the current</w:t>
      </w:r>
    </w:p>
    <w:p w14:paraId="0D75B701" w14:textId="77777777" w:rsidR="00D16031" w:rsidRDefault="00D16031" w:rsidP="00D16031">
      <w:r>
        <w:t>statistical models and aid decision-making for professionals.</w:t>
      </w:r>
    </w:p>
    <w:p w14:paraId="77FA53B6" w14:textId="77777777" w:rsidR="00D16031" w:rsidRDefault="00D16031" w:rsidP="00D16031">
      <w:r>
        <w:t>It will primarily function as a diagnostic model for the</w:t>
      </w:r>
    </w:p>
    <w:p w14:paraId="596A6FB7" w14:textId="77777777" w:rsidR="00D16031" w:rsidRDefault="00D16031" w:rsidP="00D16031">
      <w:r>
        <w:t>prediction of suspected endometriosis and probability of an</w:t>
      </w:r>
    </w:p>
    <w:p w14:paraId="634CB065" w14:textId="77777777" w:rsidR="00D16031" w:rsidRDefault="00D16031" w:rsidP="00D16031">
      <w:r>
        <w:t>individual being formally diagnosed. It will also offer insight</w:t>
      </w:r>
    </w:p>
    <w:p w14:paraId="101808A2" w14:textId="77777777" w:rsidR="00D16031" w:rsidRDefault="00D16031" w:rsidP="00D16031">
      <w:r>
        <w:t>into the impact endometriosis has on the quality of life of the</w:t>
      </w:r>
    </w:p>
    <w:p w14:paraId="050FDE96" w14:textId="77777777" w:rsidR="00D16031" w:rsidRDefault="00D16031" w:rsidP="00D16031">
      <w:r>
        <w:t>individual.</w:t>
      </w:r>
    </w:p>
    <w:p w14:paraId="4CDAC8A7" w14:textId="77777777" w:rsidR="00D16031" w:rsidRDefault="00D16031" w:rsidP="00D16031">
      <w:r>
        <w:t>II. LITERATURE REVIEW</w:t>
      </w:r>
    </w:p>
    <w:p w14:paraId="0050964C" w14:textId="77777777" w:rsidR="00D16031" w:rsidRDefault="00D16031" w:rsidP="00D16031">
      <w:r>
        <w:t>A. Endometriosis and Machine Learning</w:t>
      </w:r>
    </w:p>
    <w:p w14:paraId="2EA29D1B" w14:textId="77777777" w:rsidR="00D16031" w:rsidRDefault="00D16031" w:rsidP="00D16031">
      <w:r>
        <w:t>The use of both supervised and unsupervised machine</w:t>
      </w:r>
    </w:p>
    <w:p w14:paraId="2F71D0D4" w14:textId="77777777" w:rsidR="00D16031" w:rsidRDefault="00D16031" w:rsidP="00D16031">
      <w:r>
        <w:t>learning has been applied to biology studies and the</w:t>
      </w:r>
    </w:p>
    <w:p w14:paraId="3C6529D6" w14:textId="77777777" w:rsidR="00D16031" w:rsidRDefault="00D16031" w:rsidP="00D16031">
      <w:r>
        <w:t>prediction of endometriosis (</w:t>
      </w:r>
      <w:proofErr w:type="spellStart"/>
      <w:r>
        <w:t>Tarca</w:t>
      </w:r>
      <w:proofErr w:type="spellEnd"/>
      <w:r>
        <w:t xml:space="preserve">, et al., 2007; </w:t>
      </w:r>
      <w:proofErr w:type="spellStart"/>
      <w:r>
        <w:t>Wölfler</w:t>
      </w:r>
      <w:proofErr w:type="spellEnd"/>
      <w:r>
        <w:t>, et</w:t>
      </w:r>
    </w:p>
    <w:p w14:paraId="1002C1E6" w14:textId="77777777" w:rsidR="00D16031" w:rsidRDefault="00D16031" w:rsidP="00D16031">
      <w:r>
        <w:t>al., 2005). Biological patterns have been analysed by various</w:t>
      </w:r>
    </w:p>
    <w:p w14:paraId="54D54F26" w14:textId="77777777" w:rsidR="00D16031" w:rsidRDefault="00D16031" w:rsidP="00D16031">
      <w:r>
        <w:t>machine learning tools; decision tree, partial least squares</w:t>
      </w:r>
    </w:p>
    <w:p w14:paraId="164A404C" w14:textId="77777777" w:rsidR="00D16031" w:rsidRDefault="00D16031" w:rsidP="00D16031">
      <w:r>
        <w:t>discriminant analysis (PLSDA), support vector machine, and</w:t>
      </w:r>
    </w:p>
    <w:p w14:paraId="39914EC5" w14:textId="77777777" w:rsidR="00D16031" w:rsidRDefault="00D16031" w:rsidP="00D16031">
      <w:r>
        <w:t>random forest to classify endometriosis (</w:t>
      </w:r>
      <w:proofErr w:type="spellStart"/>
      <w:r>
        <w:t>Akter</w:t>
      </w:r>
      <w:proofErr w:type="spellEnd"/>
      <w:r>
        <w:t>, et al., 2019;</w:t>
      </w:r>
    </w:p>
    <w:p w14:paraId="1687A706" w14:textId="77777777" w:rsidR="00D16031" w:rsidRDefault="00D16031" w:rsidP="00D16031">
      <w:r>
        <w:t>Lu, et al., 2015). Machine learning techniques have been</w:t>
      </w:r>
    </w:p>
    <w:p w14:paraId="6D1F4148" w14:textId="77777777" w:rsidR="00D16031" w:rsidRDefault="00D16031" w:rsidP="00D16031">
      <w:r>
        <w:t>utilised to explore associations between persistent organic</w:t>
      </w:r>
    </w:p>
    <w:p w14:paraId="63185885" w14:textId="77777777" w:rsidR="00D16031" w:rsidRDefault="00D16031" w:rsidP="00D16031">
      <w:r>
        <w:t>pollutants and deep endometriosis (Matta, et al., 2020).</w:t>
      </w:r>
    </w:p>
    <w:p w14:paraId="3808DFC7" w14:textId="77777777" w:rsidR="00D16031" w:rsidRDefault="00D16031" w:rsidP="00D16031">
      <w:r>
        <w:t>However, this author found limited studies focusing on the</w:t>
      </w:r>
    </w:p>
    <w:p w14:paraId="477D99A1" w14:textId="77777777" w:rsidR="00D16031" w:rsidRDefault="00D16031" w:rsidP="00D16031">
      <w:r>
        <w:t>signs and symptoms, most often observed in a primary care</w:t>
      </w:r>
    </w:p>
    <w:p w14:paraId="387B8224" w14:textId="77777777" w:rsidR="00D16031" w:rsidRDefault="00D16031" w:rsidP="00D16031">
      <w:r>
        <w:t>setting, associated with endometriosis as predictors for</w:t>
      </w:r>
    </w:p>
    <w:p w14:paraId="753C71F2" w14:textId="77777777" w:rsidR="00D16031" w:rsidRDefault="00D16031" w:rsidP="00D16031">
      <w:r>
        <w:lastRenderedPageBreak/>
        <w:t>diagnosis. Furthermore, this author found Bayesian Networks</w:t>
      </w:r>
    </w:p>
    <w:p w14:paraId="2AEC4D12" w14:textId="77777777" w:rsidR="00D16031" w:rsidRDefault="00D16031" w:rsidP="00D16031">
      <w:r>
        <w:t>had been applied as cancer prediction tools but were not</w:t>
      </w:r>
    </w:p>
    <w:p w14:paraId="465584A1" w14:textId="77777777" w:rsidR="00D16031" w:rsidRDefault="00D16031" w:rsidP="00D16031">
      <w:r>
        <w:t>utilised for the prediction on Endometriosis as a condition</w:t>
      </w:r>
    </w:p>
    <w:p w14:paraId="59CDED34" w14:textId="77777777" w:rsidR="00D16031" w:rsidRDefault="00D16031" w:rsidP="00D16031">
      <w:r>
        <w:t>(</w:t>
      </w:r>
      <w:proofErr w:type="spellStart"/>
      <w:r>
        <w:t>Reijnen</w:t>
      </w:r>
      <w:proofErr w:type="spellEnd"/>
      <w:r>
        <w:t>, et al., 2020; Roy, et al., 2015).</w:t>
      </w:r>
    </w:p>
    <w:p w14:paraId="4C11C020" w14:textId="77777777" w:rsidR="00D16031" w:rsidRDefault="00D16031" w:rsidP="00D16031">
      <w:r>
        <w:t>Literature was reviewed which claimed to be using</w:t>
      </w:r>
    </w:p>
    <w:p w14:paraId="60047C77" w14:textId="77777777" w:rsidR="00D16031" w:rsidRDefault="00D16031" w:rsidP="00D16031">
      <w:r>
        <w:t>Bayesian approaches but were not centred on the concept of</w:t>
      </w:r>
    </w:p>
    <w:p w14:paraId="2727D033" w14:textId="77777777" w:rsidR="00D16031" w:rsidRDefault="00D16031" w:rsidP="00D16031">
      <w:r>
        <w:t>casual Bayesian Network models. Correlated modelling</w:t>
      </w:r>
    </w:p>
    <w:p w14:paraId="3D6B0EBE" w14:textId="77777777" w:rsidR="00D16031" w:rsidRDefault="00D16031" w:rsidP="00D16031">
      <w:r>
        <w:t>framework to estimate ROC curves and the associated area</w:t>
      </w:r>
    </w:p>
    <w:p w14:paraId="4F215D2C" w14:textId="77777777" w:rsidR="00D16031" w:rsidRDefault="00D16031" w:rsidP="00D16031">
      <w:r>
        <w:t>under the curves was applied to the diagnostic performance</w:t>
      </w:r>
    </w:p>
    <w:p w14:paraId="4E004C22" w14:textId="77777777" w:rsidR="00D16031" w:rsidRDefault="00D16031" w:rsidP="00D16031">
      <w:r>
        <w:t>of physicians in their diagnosing of endometriosis which</w:t>
      </w:r>
    </w:p>
    <w:p w14:paraId="7C758472" w14:textId="77777777" w:rsidR="00D16031" w:rsidRDefault="00D16031" w:rsidP="00D16031">
      <w:r>
        <w:t>suggested that clinical information may play a more</w:t>
      </w:r>
    </w:p>
    <w:p w14:paraId="43671049" w14:textId="77777777" w:rsidR="00D16031" w:rsidRDefault="00D16031" w:rsidP="00D16031">
      <w:r>
        <w:t>important role in physicians’ diagnostic performance than</w:t>
      </w:r>
    </w:p>
    <w:p w14:paraId="63E8988F" w14:textId="77777777" w:rsidR="00D16031" w:rsidRDefault="00D16031" w:rsidP="00D16031">
      <w:r>
        <w:t>their experiences (Chen, et al., 2019). Endometriosis</w:t>
      </w:r>
    </w:p>
    <w:p w14:paraId="6D319032" w14:textId="77777777" w:rsidR="00D16031" w:rsidRDefault="00D16031" w:rsidP="00D16031">
      <w:r>
        <w:t>phenotypes were learned from patient-generated data through</w:t>
      </w:r>
    </w:p>
    <w:p w14:paraId="2175BDBC" w14:textId="77777777" w:rsidR="00D16031" w:rsidRDefault="00D16031" w:rsidP="00D16031">
      <w:r>
        <w:t>unsupervised learning (</w:t>
      </w:r>
      <w:proofErr w:type="spellStart"/>
      <w:r>
        <w:t>Urteaga</w:t>
      </w:r>
      <w:proofErr w:type="spellEnd"/>
      <w:r>
        <w:t>, et al., 2020). Bayesian</w:t>
      </w:r>
    </w:p>
    <w:p w14:paraId="3CFC9A9B" w14:textId="77777777" w:rsidR="00D16031" w:rsidRDefault="00D16031" w:rsidP="00D16031">
      <w:r>
        <w:t xml:space="preserve">network meta-analyses were used to </w:t>
      </w:r>
      <w:proofErr w:type="spellStart"/>
      <w:r>
        <w:t>assessthe</w:t>
      </w:r>
      <w:proofErr w:type="spellEnd"/>
      <w:r>
        <w:t xml:space="preserve"> role traditional</w:t>
      </w:r>
    </w:p>
    <w:p w14:paraId="41C406D2" w14:textId="77777777" w:rsidR="00D16031" w:rsidRDefault="00D16031" w:rsidP="00D16031">
      <w:r>
        <w:t>Chinese medicine has in the treatment of endometriosis</w:t>
      </w:r>
    </w:p>
    <w:p w14:paraId="18469051" w14:textId="77777777" w:rsidR="00D16031" w:rsidRDefault="00D16031" w:rsidP="00D16031">
      <w:r>
        <w:t>(Dong, et al., 2019).</w:t>
      </w:r>
    </w:p>
    <w:p w14:paraId="661B27B9" w14:textId="77777777" w:rsidR="00D16031" w:rsidRDefault="00D16031" w:rsidP="00D16031">
      <w:r>
        <w:t>The use of big data and machine learning algorithms, in</w:t>
      </w:r>
    </w:p>
    <w:p w14:paraId="3ACFDC2B" w14:textId="77777777" w:rsidR="00D16031" w:rsidRDefault="00D16031" w:rsidP="00D16031">
      <w:r>
        <w:t>which there is the belief of the ability to discover all</w:t>
      </w:r>
    </w:p>
    <w:p w14:paraId="533E300B" w14:textId="77777777" w:rsidR="00D16031" w:rsidRDefault="00D16031" w:rsidP="00D16031">
      <w:r>
        <w:t xml:space="preserve">properties and relationships for prediction and </w:t>
      </w:r>
      <w:proofErr w:type="spellStart"/>
      <w:r>
        <w:t>decisionmaking</w:t>
      </w:r>
      <w:proofErr w:type="spellEnd"/>
      <w:r>
        <w:t>, may not be appropriate in the analysis of healthcare</w:t>
      </w:r>
    </w:p>
    <w:p w14:paraId="13C5E858" w14:textId="77777777" w:rsidR="00D16031" w:rsidRDefault="00D16031" w:rsidP="00D16031">
      <w:r>
        <w:t>due to the limited nature of relevant data, the inconsistency</w:t>
      </w:r>
    </w:p>
    <w:p w14:paraId="2A6F4359" w14:textId="77777777" w:rsidR="00D16031" w:rsidRDefault="00D16031" w:rsidP="00D16031">
      <w:r>
        <w:t>of clinician reporting and recording of symptoms in clinic and</w:t>
      </w:r>
    </w:p>
    <w:p w14:paraId="09777CD6" w14:textId="77777777" w:rsidR="00D16031" w:rsidRDefault="00D16031" w:rsidP="00D16031">
      <w:r>
        <w:t>hospital settings (Fenton &amp; Neil, 2019). Therefore, the use of</w:t>
      </w:r>
    </w:p>
    <w:p w14:paraId="47FCC681" w14:textId="77777777" w:rsidR="00D16031" w:rsidRDefault="00D16031" w:rsidP="00D16031">
      <w:r>
        <w:t>BN causal models, which can account for unobserved</w:t>
      </w:r>
    </w:p>
    <w:p w14:paraId="47581582" w14:textId="77777777" w:rsidR="00D16031" w:rsidRDefault="00D16031" w:rsidP="00D16031">
      <w:r>
        <w:t>2</w:t>
      </w:r>
    </w:p>
    <w:p w14:paraId="193E037B" w14:textId="77777777" w:rsidR="00D16031" w:rsidRDefault="00D16031" w:rsidP="00D16031">
      <w:r>
        <w:t>variables, would be a valuable method to use for the</w:t>
      </w:r>
    </w:p>
    <w:p w14:paraId="7B1844B2" w14:textId="77777777" w:rsidR="00D16031" w:rsidRDefault="00D16031" w:rsidP="00D16031">
      <w:r>
        <w:t>prediction of endometriosis in a clinical setting.</w:t>
      </w:r>
    </w:p>
    <w:p w14:paraId="6D1057A6" w14:textId="77777777" w:rsidR="00D16031" w:rsidRDefault="00D16031" w:rsidP="00D16031">
      <w:r>
        <w:t>B. Bayesian Approach to Endometriosis</w:t>
      </w:r>
    </w:p>
    <w:p w14:paraId="26FF663B" w14:textId="77777777" w:rsidR="00D16031" w:rsidRDefault="00D16031" w:rsidP="00D16031">
      <w:r>
        <w:t>It must be noted that the literature reviewed involved case</w:t>
      </w:r>
    </w:p>
    <w:p w14:paraId="2F01A0B4" w14:textId="77777777" w:rsidR="00D16031" w:rsidRDefault="00D16031" w:rsidP="00D16031">
      <w:r>
        <w:lastRenderedPageBreak/>
        <w:t>control studies that compare incidence of diagnosis, or risk of</w:t>
      </w:r>
    </w:p>
    <w:p w14:paraId="6C7EE6DD" w14:textId="77777777" w:rsidR="00D16031" w:rsidRDefault="00D16031" w:rsidP="00D16031">
      <w:r>
        <w:t>endometriosis, and control groups. This data is used to</w:t>
      </w:r>
    </w:p>
    <w:p w14:paraId="5B6BA571" w14:textId="77777777" w:rsidR="00D16031" w:rsidRDefault="00D16031" w:rsidP="00D16031">
      <w:r>
        <w:t>calculate odds ratio and confidence interval. Odds ratio is a</w:t>
      </w:r>
    </w:p>
    <w:p w14:paraId="4BB6D550" w14:textId="77777777" w:rsidR="00D16031" w:rsidRDefault="00D16031" w:rsidP="00D16031">
      <w:r>
        <w:t>measure that describes the odds of a patient developing the</w:t>
      </w:r>
    </w:p>
    <w:p w14:paraId="4022422B" w14:textId="77777777" w:rsidR="00D16031" w:rsidRDefault="00D16031" w:rsidP="00D16031">
      <w:r>
        <w:t>condition provided a certain criterion is met. It measures the</w:t>
      </w:r>
    </w:p>
    <w:p w14:paraId="7D5138DE" w14:textId="77777777" w:rsidR="00D16031" w:rsidRDefault="00D16031" w:rsidP="00D16031">
      <w:r>
        <w:t>strength of association between two events:</w:t>
      </w:r>
    </w:p>
    <w:p w14:paraId="2FFFA744" w14:textId="77777777" w:rsidR="00D16031" w:rsidRDefault="00D16031" w:rsidP="00D16031">
      <w:r>
        <w:rPr>
          <w:rFonts w:ascii="Cambria Math" w:hAnsi="Cambria Math" w:cs="Cambria Math"/>
        </w:rPr>
        <w:t>𝑂𝑑𝑑𝑠</w:t>
      </w:r>
      <w:r>
        <w:t xml:space="preserve"> </w:t>
      </w:r>
      <w:r>
        <w:rPr>
          <w:rFonts w:ascii="Cambria Math" w:hAnsi="Cambria Math" w:cs="Cambria Math"/>
        </w:rPr>
        <w:t>𝑅𝑎𝑡𝑖𝑜</w:t>
      </w:r>
      <w:r>
        <w:t xml:space="preserve"> (</w:t>
      </w:r>
      <w:r>
        <w:rPr>
          <w:rFonts w:ascii="Cambria Math" w:hAnsi="Cambria Math" w:cs="Cambria Math"/>
        </w:rPr>
        <w:t>𝑂𝑅</w:t>
      </w:r>
      <w:r>
        <w:t>) =</w:t>
      </w:r>
    </w:p>
    <w:p w14:paraId="7DC0B70A" w14:textId="77777777" w:rsidR="00D16031" w:rsidRDefault="00D16031" w:rsidP="00D16031">
      <w:r>
        <w:rPr>
          <w:rFonts w:ascii="Cambria Math" w:hAnsi="Cambria Math" w:cs="Cambria Math"/>
        </w:rPr>
        <w:t>𝐷𝐸</w:t>
      </w:r>
      <w:r>
        <w:t>/</w:t>
      </w:r>
      <w:r>
        <w:rPr>
          <w:rFonts w:ascii="Cambria Math" w:hAnsi="Cambria Math" w:cs="Cambria Math"/>
        </w:rPr>
        <w:t>𝐻𝐸</w:t>
      </w:r>
    </w:p>
    <w:p w14:paraId="653AE494" w14:textId="77777777" w:rsidR="00D16031" w:rsidRDefault="00D16031" w:rsidP="00D16031">
      <w:r>
        <w:rPr>
          <w:rFonts w:ascii="Cambria Math" w:hAnsi="Cambria Math" w:cs="Cambria Math"/>
        </w:rPr>
        <w:t>𝐷𝑁</w:t>
      </w:r>
      <w:r>
        <w:t>/</w:t>
      </w:r>
      <w:r>
        <w:rPr>
          <w:rFonts w:ascii="Cambria Math" w:hAnsi="Cambria Math" w:cs="Cambria Math"/>
        </w:rPr>
        <w:t>𝐻𝑁</w:t>
      </w:r>
    </w:p>
    <w:p w14:paraId="1F5FFBFA" w14:textId="77777777" w:rsidR="00D16031" w:rsidRDefault="00D16031" w:rsidP="00D16031">
      <w:r>
        <w:t>(1)</w:t>
      </w:r>
    </w:p>
    <w:p w14:paraId="4052631D" w14:textId="77777777" w:rsidR="00D16031" w:rsidRDefault="00D16031" w:rsidP="00D16031">
      <w:r>
        <w:t xml:space="preserve">where </w:t>
      </w:r>
      <w:r>
        <w:rPr>
          <w:rFonts w:ascii="Cambria Math" w:hAnsi="Cambria Math" w:cs="Cambria Math"/>
        </w:rPr>
        <w:t>𝐷𝐸</w:t>
      </w:r>
      <w:r>
        <w:t xml:space="preserve"> represents patients who have the condition</w:t>
      </w:r>
    </w:p>
    <w:p w14:paraId="33B11957" w14:textId="77777777" w:rsidR="00D16031" w:rsidRDefault="00D16031" w:rsidP="00D16031">
      <w:r>
        <w:t xml:space="preserve">(endometriosis) and have had a certain sign/symptom, </w:t>
      </w:r>
      <w:r>
        <w:rPr>
          <w:rFonts w:ascii="Cambria Math" w:hAnsi="Cambria Math" w:cs="Cambria Math"/>
        </w:rPr>
        <w:t>𝐻𝐸</w:t>
      </w:r>
      <w:r>
        <w:t xml:space="preserve"> is</w:t>
      </w:r>
    </w:p>
    <w:p w14:paraId="2C25F539" w14:textId="77777777" w:rsidR="00D16031" w:rsidRDefault="00D16031" w:rsidP="00D16031">
      <w:r>
        <w:t>number of patients who are healthy but have the</w:t>
      </w:r>
    </w:p>
    <w:p w14:paraId="473D64A6" w14:textId="77777777" w:rsidR="00D16031" w:rsidRDefault="00D16031" w:rsidP="00D16031">
      <w:r>
        <w:t xml:space="preserve">sign/symptom, </w:t>
      </w:r>
      <w:r>
        <w:rPr>
          <w:rFonts w:ascii="Cambria Math" w:hAnsi="Cambria Math" w:cs="Cambria Math"/>
        </w:rPr>
        <w:t>𝐷𝑁</w:t>
      </w:r>
      <w:r>
        <w:t xml:space="preserve"> the patients who do not have the</w:t>
      </w:r>
    </w:p>
    <w:p w14:paraId="194AFF16" w14:textId="77777777" w:rsidR="00D16031" w:rsidRDefault="00D16031" w:rsidP="00D16031">
      <w:r>
        <w:t xml:space="preserve">sign/symptom and do not have the condition, and </w:t>
      </w:r>
      <w:r>
        <w:rPr>
          <w:rFonts w:ascii="Cambria Math" w:hAnsi="Cambria Math" w:cs="Cambria Math"/>
        </w:rPr>
        <w:t>𝐻𝑁</w:t>
      </w:r>
      <w:r>
        <w:t xml:space="preserve"> the</w:t>
      </w:r>
    </w:p>
    <w:p w14:paraId="6D28AD1B" w14:textId="77777777" w:rsidR="00D16031" w:rsidRDefault="00D16031" w:rsidP="00D16031">
      <w:r>
        <w:t>patients who are healthy and do not have the sign/symptom.</w:t>
      </w:r>
    </w:p>
    <w:p w14:paraId="4C85D4E7" w14:textId="77777777" w:rsidR="00D16031" w:rsidRDefault="00D16031" w:rsidP="00D16031">
      <w:r>
        <w:t xml:space="preserve">Given an odds ratio, a conditional probability table </w:t>
      </w:r>
      <w:r>
        <w:rPr>
          <w:rFonts w:ascii="Cambria Math" w:hAnsi="Cambria Math" w:cs="Cambria Math"/>
        </w:rPr>
        <w:t>𝐵</w:t>
      </w:r>
      <w:r>
        <w:t>|</w:t>
      </w:r>
      <w:r>
        <w:rPr>
          <w:rFonts w:ascii="Cambria Math" w:hAnsi="Cambria Math" w:cs="Cambria Math"/>
        </w:rPr>
        <w:t>𝐴</w:t>
      </w:r>
      <w:r>
        <w:t xml:space="preserve"> can</w:t>
      </w:r>
    </w:p>
    <w:p w14:paraId="45457191" w14:textId="77777777" w:rsidR="00D16031" w:rsidRDefault="00D16031" w:rsidP="00D16031">
      <w:r>
        <w:t xml:space="preserve">be populated, where </w:t>
      </w:r>
      <w:r>
        <w:rPr>
          <w:rFonts w:ascii="Cambria Math" w:hAnsi="Cambria Math" w:cs="Cambria Math"/>
        </w:rPr>
        <w:t>𝐴</w:t>
      </w:r>
      <w:r>
        <w:t xml:space="preserve"> can symbolise the sign/symptom and</w:t>
      </w:r>
    </w:p>
    <w:p w14:paraId="1422A4BD" w14:textId="77777777" w:rsidR="00D16031" w:rsidRDefault="00D16031" w:rsidP="00D16031">
      <w:r>
        <w:rPr>
          <w:rFonts w:ascii="Cambria Math" w:hAnsi="Cambria Math" w:cs="Cambria Math"/>
        </w:rPr>
        <w:t>𝐵</w:t>
      </w:r>
      <w:r>
        <w:t xml:space="preserve"> the disease, as shown in Table 1.</w:t>
      </w:r>
    </w:p>
    <w:p w14:paraId="1016B111" w14:textId="77777777" w:rsidR="00D16031" w:rsidRDefault="00D16031" w:rsidP="00D16031">
      <w:r>
        <w:t>Table 1. Odds ratio probability table</w:t>
      </w:r>
    </w:p>
    <w:p w14:paraId="51939AD0" w14:textId="77777777" w:rsidR="00D16031" w:rsidRDefault="00D16031" w:rsidP="00D16031">
      <w:r>
        <w:t>The treatment and use of odds ratios can massively</w:t>
      </w:r>
    </w:p>
    <w:p w14:paraId="26A6FBE6" w14:textId="77777777" w:rsidR="00D16031" w:rsidRDefault="00D16031" w:rsidP="00D16031">
      <w:r>
        <w:t>exaggerate the probability of the disease. It is not just the</w:t>
      </w:r>
    </w:p>
    <w:p w14:paraId="6F1A7454" w14:textId="77777777" w:rsidR="00D16031" w:rsidRDefault="00D16031" w:rsidP="00D16031">
      <w:r>
        <w:t>existence of potential confounding variables that can</w:t>
      </w:r>
    </w:p>
    <w:p w14:paraId="64EDA92F" w14:textId="77777777" w:rsidR="00D16031" w:rsidRDefault="00D16031" w:rsidP="00D16031">
      <w:r>
        <w:t>compromise the simple ‘odds ratio’ measure of risk factors.</w:t>
      </w:r>
    </w:p>
    <w:p w14:paraId="0C8054DB" w14:textId="77777777" w:rsidR="00D16031" w:rsidRDefault="00D16031" w:rsidP="00D16031">
      <w:r>
        <w:t>These odds ratios do not account for multiple cause and</w:t>
      </w:r>
    </w:p>
    <w:p w14:paraId="324414CD" w14:textId="77777777" w:rsidR="00D16031" w:rsidRDefault="00D16031" w:rsidP="00D16031">
      <w:r>
        <w:t>effects or the dependencies of interacting variables. It</w:t>
      </w:r>
    </w:p>
    <w:p w14:paraId="78DEBBA2" w14:textId="77777777" w:rsidR="00D16031" w:rsidRDefault="00D16031" w:rsidP="00D16031">
      <w:r>
        <w:t>assumes that the exposure of the variable is the sole</w:t>
      </w:r>
    </w:p>
    <w:p w14:paraId="13D13AC7" w14:textId="77777777" w:rsidR="00D16031" w:rsidRDefault="00D16031" w:rsidP="00D16031">
      <w:r>
        <w:t>explanation for the condition. Yet, in randomised controlled</w:t>
      </w:r>
    </w:p>
    <w:p w14:paraId="5CC8A0C2" w14:textId="77777777" w:rsidR="00D16031" w:rsidRDefault="00D16031" w:rsidP="00D16031">
      <w:r>
        <w:t>trials (RCTs), often utilised in medical studies, it is</w:t>
      </w:r>
    </w:p>
    <w:p w14:paraId="17CC22B9" w14:textId="77777777" w:rsidR="00D16031" w:rsidRDefault="00D16031" w:rsidP="00D16031">
      <w:r>
        <w:t>impossible to control for all confounding variables. Odds</w:t>
      </w:r>
    </w:p>
    <w:p w14:paraId="0D5CCA6F" w14:textId="77777777" w:rsidR="00D16031" w:rsidRDefault="00D16031" w:rsidP="00D16031">
      <w:r>
        <w:t>ratio cannot work for the prediction of endometriosis as the</w:t>
      </w:r>
    </w:p>
    <w:p w14:paraId="3BCEB2C8" w14:textId="77777777" w:rsidR="00D16031" w:rsidRDefault="00D16031" w:rsidP="00D16031">
      <w:r>
        <w:lastRenderedPageBreak/>
        <w:t>aetiology of the condition is unknown (Farquhar, 2000). By</w:t>
      </w:r>
    </w:p>
    <w:p w14:paraId="03AD6DD0" w14:textId="77777777" w:rsidR="00D16031" w:rsidRDefault="00D16031" w:rsidP="00D16031">
      <w:r>
        <w:t>using a Bayesian network for analysis, multiple observations</w:t>
      </w:r>
    </w:p>
    <w:p w14:paraId="2F5A7F28" w14:textId="77777777" w:rsidR="00D16031" w:rsidRDefault="00D16031" w:rsidP="00D16031">
      <w:r>
        <w:t>and interventions can be applied and account for potential</w:t>
      </w:r>
    </w:p>
    <w:p w14:paraId="3DCCFD05" w14:textId="77777777" w:rsidR="00D16031" w:rsidRDefault="00D16031" w:rsidP="00D16031">
      <w:r>
        <w:t>unobserved data.</w:t>
      </w:r>
    </w:p>
    <w:p w14:paraId="7C137A56" w14:textId="77777777" w:rsidR="00D16031" w:rsidRDefault="00D16031" w:rsidP="00D16031">
      <w:r>
        <w:t>C. Risk factors associated with Endometriosis</w:t>
      </w:r>
    </w:p>
    <w:p w14:paraId="12492710" w14:textId="77777777" w:rsidR="00D16031" w:rsidRDefault="00D16031" w:rsidP="00D16031">
      <w:r>
        <w:t>The aetiology of endometriosis has been studied and</w:t>
      </w:r>
    </w:p>
    <w:p w14:paraId="1B6C40FE" w14:textId="77777777" w:rsidR="00D16031" w:rsidRDefault="00D16031" w:rsidP="00D16031">
      <w:r>
        <w:t>theorised since 1927 when John A Sampson presented his</w:t>
      </w:r>
    </w:p>
    <w:p w14:paraId="2306223F" w14:textId="77777777" w:rsidR="00D16031" w:rsidRDefault="00D16031" w:rsidP="00D16031">
      <w:r>
        <w:t>hypothesis, to the American Gynaecological Society, that the</w:t>
      </w:r>
    </w:p>
    <w:p w14:paraId="3D5C99C9" w14:textId="77777777" w:rsidR="00D16031" w:rsidRDefault="00D16031" w:rsidP="00D16031">
      <w:r>
        <w:t>cause was due to retrograde menstruation; the uterine</w:t>
      </w:r>
    </w:p>
    <w:p w14:paraId="24849820" w14:textId="77777777" w:rsidR="00D16031" w:rsidRDefault="00D16031" w:rsidP="00D16031">
      <w:r>
        <w:t>contents reaching the ovaries and the surrounding tissue via a</w:t>
      </w:r>
    </w:p>
    <w:p w14:paraId="0DCCD0E1" w14:textId="77777777" w:rsidR="00D16031" w:rsidRDefault="00D16031" w:rsidP="00D16031">
      <w:r>
        <w:t>retrograde flow of the menstrual contents through the</w:t>
      </w:r>
    </w:p>
    <w:p w14:paraId="057605A2" w14:textId="77777777" w:rsidR="00D16031" w:rsidRDefault="00D16031" w:rsidP="00D16031">
      <w:r>
        <w:t>fallopian tubes (Dastur &amp; Tank, 2010). This theory is now</w:t>
      </w:r>
    </w:p>
    <w:p w14:paraId="1BC2CCAE" w14:textId="77777777" w:rsidR="00D16031" w:rsidRDefault="00D16031" w:rsidP="00D16031">
      <w:r>
        <w:t>viewed as a sign of endometriosis rather than the cause, as</w:t>
      </w:r>
    </w:p>
    <w:p w14:paraId="1B32E4DD" w14:textId="77777777" w:rsidR="00D16031" w:rsidRDefault="00D16031" w:rsidP="00D16031">
      <w:r>
        <w:t>not all women who experience retrograde menstruation</w:t>
      </w:r>
    </w:p>
    <w:p w14:paraId="0A82A7DD" w14:textId="77777777" w:rsidR="00D16031" w:rsidRDefault="00D16031" w:rsidP="00D16031">
      <w:r>
        <w:t>develop the condition (Bérubé, et al., 1998). Accordingly,</w:t>
      </w:r>
    </w:p>
    <w:p w14:paraId="516E77E4" w14:textId="77777777" w:rsidR="00D16031" w:rsidRDefault="00D16031" w:rsidP="00D16031">
      <w:r>
        <w:t>there is general consensus among experts that the cause of</w:t>
      </w:r>
    </w:p>
    <w:p w14:paraId="15FA3EEC" w14:textId="77777777" w:rsidR="00D16031" w:rsidRDefault="00D16031" w:rsidP="00D16031">
      <w:r>
        <w:t>endometriosis is still unknown (Bérubé, et al., 1998;</w:t>
      </w:r>
    </w:p>
    <w:p w14:paraId="3C4C9616" w14:textId="77777777" w:rsidR="00D16031" w:rsidRDefault="00D16031" w:rsidP="00D16031">
      <w:r>
        <w:t>Farquhar, 2000; Harris, et al., 2018). As a result, the study of</w:t>
      </w:r>
    </w:p>
    <w:p w14:paraId="6126A63A" w14:textId="77777777" w:rsidR="00D16031" w:rsidRDefault="00D16031" w:rsidP="00D16031">
      <w:r>
        <w:t>risk factors associated with endometriosis is the focus of</w:t>
      </w:r>
    </w:p>
    <w:p w14:paraId="22C3EFEA" w14:textId="77777777" w:rsidR="00D16031" w:rsidRDefault="00D16031" w:rsidP="00D16031">
      <w:r>
        <w:t>many, oftentimes contradictory, studies.</w:t>
      </w:r>
    </w:p>
    <w:p w14:paraId="51D7AC9D" w14:textId="77777777" w:rsidR="00D16031" w:rsidRDefault="00D16031" w:rsidP="00D16031">
      <w:r>
        <w:t>Reports show that there is an increased frequency of the</w:t>
      </w:r>
    </w:p>
    <w:p w14:paraId="5A05DD3F" w14:textId="77777777" w:rsidR="00D16031" w:rsidRDefault="00D16031" w:rsidP="00D16031">
      <w:r>
        <w:t>disease among women of higher socio-economic status.</w:t>
      </w:r>
    </w:p>
    <w:p w14:paraId="2E05AE67" w14:textId="77777777" w:rsidR="00D16031" w:rsidRDefault="00D16031" w:rsidP="00D16031">
      <w:r>
        <w:t>Whilst socio-economic status can be viewed an indicator of</w:t>
      </w:r>
    </w:p>
    <w:p w14:paraId="2B006A34" w14:textId="77777777" w:rsidR="00D16031" w:rsidRDefault="00D16031" w:rsidP="00D16031">
      <w:r>
        <w:t>the lifestyle habits that are associated with an increased risk</w:t>
      </w:r>
    </w:p>
    <w:p w14:paraId="49F71CFD" w14:textId="77777777" w:rsidR="00D16031" w:rsidRDefault="00D16031" w:rsidP="00D16031">
      <w:r>
        <w:t>of endometriosis, such as reproductive pattern, body mass,</w:t>
      </w:r>
    </w:p>
    <w:p w14:paraId="281FF66B" w14:textId="77777777" w:rsidR="00D16031" w:rsidRDefault="00D16031" w:rsidP="00D16031">
      <w:r>
        <w:t>physical activity and diet (</w:t>
      </w:r>
      <w:proofErr w:type="spellStart"/>
      <w:r>
        <w:t>Parazzini</w:t>
      </w:r>
      <w:proofErr w:type="spellEnd"/>
      <w:r>
        <w:t>, et al., 2017), there is</w:t>
      </w:r>
    </w:p>
    <w:p w14:paraId="6D3D3EE9" w14:textId="77777777" w:rsidR="00D16031" w:rsidRDefault="00D16031" w:rsidP="00D16031">
      <w:r>
        <w:t>argument that this status, which is closely linked to race and</w:t>
      </w:r>
    </w:p>
    <w:p w14:paraId="61A35AE4" w14:textId="77777777" w:rsidR="00D16031" w:rsidRDefault="00D16031" w:rsidP="00D16031">
      <w:r>
        <w:t>ethnicity, may impact the diagnosis of endometriosis through</w:t>
      </w:r>
    </w:p>
    <w:p w14:paraId="52E2CC8C" w14:textId="77777777" w:rsidR="00D16031" w:rsidRDefault="00D16031" w:rsidP="00D16031">
      <w:r>
        <w:t>a patient’s ability to access healthcare (Bougie, et al., 2019).</w:t>
      </w:r>
    </w:p>
    <w:p w14:paraId="61CDEA07" w14:textId="77777777" w:rsidR="00D16031" w:rsidRDefault="00D16031" w:rsidP="00D16031">
      <w:r>
        <w:t>Diet has often been studied as a potential area of risk for</w:t>
      </w:r>
    </w:p>
    <w:p w14:paraId="33980036" w14:textId="77777777" w:rsidR="00D16031" w:rsidRDefault="00D16031" w:rsidP="00D16031">
      <w:r>
        <w:t xml:space="preserve">the contraction of endometriosis. There </w:t>
      </w:r>
      <w:proofErr w:type="gramStart"/>
      <w:r>
        <w:t>are</w:t>
      </w:r>
      <w:proofErr w:type="gramEnd"/>
      <w:r>
        <w:t xml:space="preserve"> conflicting</w:t>
      </w:r>
    </w:p>
    <w:p w14:paraId="694CE025" w14:textId="77777777" w:rsidR="00D16031" w:rsidRDefault="00D16031" w:rsidP="00D16031">
      <w:r>
        <w:lastRenderedPageBreak/>
        <w:t>studies surrounding the association of consumption of red</w:t>
      </w:r>
    </w:p>
    <w:p w14:paraId="453FE50D" w14:textId="77777777" w:rsidR="00D16031" w:rsidRDefault="00D16031" w:rsidP="00D16031">
      <w:r>
        <w:t>meat, ham and trans fats with the risk of developing</w:t>
      </w:r>
    </w:p>
    <w:p w14:paraId="3F42F5FF" w14:textId="77777777" w:rsidR="00D16031" w:rsidRDefault="00D16031" w:rsidP="00D16031">
      <w:r>
        <w:t>endometriosis (</w:t>
      </w:r>
      <w:proofErr w:type="spellStart"/>
      <w:r>
        <w:t>Parazzini</w:t>
      </w:r>
      <w:proofErr w:type="spellEnd"/>
      <w:r>
        <w:t>, et al., 2013). A 2004 Italian study</w:t>
      </w:r>
    </w:p>
    <w:p w14:paraId="06E3FC0D" w14:textId="77777777" w:rsidR="00D16031" w:rsidRDefault="00D16031" w:rsidP="00D16031">
      <w:r>
        <w:t xml:space="preserve">by </w:t>
      </w:r>
      <w:proofErr w:type="spellStart"/>
      <w:r>
        <w:t>Parazzini</w:t>
      </w:r>
      <w:proofErr w:type="spellEnd"/>
      <w:r>
        <w:t xml:space="preserve"> et al. (2004) reports the risk of endometriosis is</w:t>
      </w:r>
    </w:p>
    <w:p w14:paraId="73492BFA" w14:textId="77777777" w:rsidR="00D16031" w:rsidRDefault="00D16031" w:rsidP="00D16031">
      <w:r>
        <w:t xml:space="preserve">significantly higher (OR 2.0, 95% CI 1.4–2.8, </w:t>
      </w:r>
      <w:proofErr w:type="spellStart"/>
      <w:r>
        <w:t>Ptrend</w:t>
      </w:r>
      <w:proofErr w:type="spellEnd"/>
      <w:r>
        <w:t xml:space="preserve"> =</w:t>
      </w:r>
    </w:p>
    <w:p w14:paraId="59290AEF" w14:textId="77777777" w:rsidR="00D16031" w:rsidRDefault="00D16031" w:rsidP="00D16031">
      <w:r>
        <w:t>0.0004) for women reporting high meat and ham</w:t>
      </w:r>
    </w:p>
    <w:p w14:paraId="16954912" w14:textId="77777777" w:rsidR="00D16031" w:rsidRDefault="00D16031" w:rsidP="00D16031">
      <w:r>
        <w:t>consumption compared with women reporting a lower intake</w:t>
      </w:r>
    </w:p>
    <w:p w14:paraId="7820EDA2" w14:textId="77777777" w:rsidR="00D16031" w:rsidRDefault="00D16031" w:rsidP="00D16031">
      <w:r>
        <w:t xml:space="preserve">(OR 1.8, 95% CI 1.3–2.5, </w:t>
      </w:r>
      <w:proofErr w:type="spellStart"/>
      <w:r>
        <w:t>Ptrend</w:t>
      </w:r>
      <w:proofErr w:type="spellEnd"/>
      <w:r>
        <w:t xml:space="preserve"> = 0.001). However, this</w:t>
      </w:r>
    </w:p>
    <w:p w14:paraId="2249659A" w14:textId="77777777" w:rsidR="00D16031" w:rsidRDefault="00D16031" w:rsidP="00D16031">
      <w:r>
        <w:t xml:space="preserve">result was not replicated in a 2011 </w:t>
      </w:r>
      <w:proofErr w:type="spellStart"/>
      <w:r>
        <w:t>Trabert</w:t>
      </w:r>
      <w:proofErr w:type="spellEnd"/>
      <w:r>
        <w:t xml:space="preserve"> et al. (2011) study</w:t>
      </w:r>
    </w:p>
    <w:p w14:paraId="74CB8142" w14:textId="77777777" w:rsidR="00D16031" w:rsidRDefault="00D16031" w:rsidP="00D16031">
      <w:r>
        <w:t>that summarised that there was no association between</w:t>
      </w:r>
    </w:p>
    <w:p w14:paraId="3E2AC9A5" w14:textId="77777777" w:rsidR="00D16031" w:rsidRDefault="00D16031" w:rsidP="00D16031">
      <w:r>
        <w:t>endometriosis risk and number of servings per week of red</w:t>
      </w:r>
    </w:p>
    <w:p w14:paraId="0A86A4C6" w14:textId="77777777" w:rsidR="00D16031" w:rsidRDefault="00D16031" w:rsidP="00D16031">
      <w:r>
        <w:t>meat. The contradiction indicates further studies are required.</w:t>
      </w:r>
    </w:p>
    <w:p w14:paraId="6A6BEDA2" w14:textId="77777777" w:rsidR="00D16031" w:rsidRDefault="00D16031" w:rsidP="00D16031">
      <w:r>
        <w:t>Currently, there is no concrete evidence of associations</w:t>
      </w:r>
    </w:p>
    <w:p w14:paraId="49885869" w14:textId="77777777" w:rsidR="00D16031" w:rsidRDefault="00D16031" w:rsidP="00D16031">
      <w:r>
        <w:t>between smoking and caffeine intake and the risk of</w:t>
      </w:r>
    </w:p>
    <w:p w14:paraId="0EB497F4" w14:textId="77777777" w:rsidR="00D16031" w:rsidRDefault="00D16031" w:rsidP="00D16031">
      <w:r>
        <w:t>developing endometriosis (</w:t>
      </w:r>
      <w:proofErr w:type="spellStart"/>
      <w:r>
        <w:t>Parazzini</w:t>
      </w:r>
      <w:proofErr w:type="spellEnd"/>
      <w:r>
        <w:t>, et al., 2017). There is</w:t>
      </w:r>
    </w:p>
    <w:p w14:paraId="41361D05" w14:textId="77777777" w:rsidR="00D16031" w:rsidRDefault="00D16031" w:rsidP="00D16031">
      <w:r>
        <w:t>evidence of an association between alcohol consumption and</w:t>
      </w:r>
    </w:p>
    <w:p w14:paraId="54041731" w14:textId="77777777" w:rsidR="00D16031" w:rsidRDefault="00D16031" w:rsidP="00D16031">
      <w:r>
        <w:t>endometriosis risk, but further studies are required to clarify</w:t>
      </w:r>
    </w:p>
    <w:p w14:paraId="3BFA8C7E" w14:textId="77777777" w:rsidR="00D16031" w:rsidRDefault="00D16031" w:rsidP="00D16031">
      <w:r>
        <w:t>whether alcohol is exacerbating an existing disease or is</w:t>
      </w:r>
    </w:p>
    <w:p w14:paraId="15EC8183" w14:textId="77777777" w:rsidR="00D16031" w:rsidRDefault="00D16031" w:rsidP="00D16031">
      <w:r>
        <w:t>related to the severity of the disease (</w:t>
      </w:r>
      <w:proofErr w:type="spellStart"/>
      <w:r>
        <w:t>Parazzini</w:t>
      </w:r>
      <w:proofErr w:type="spellEnd"/>
      <w:r>
        <w:t>, et al., 2013).</w:t>
      </w:r>
    </w:p>
    <w:p w14:paraId="2D3139DC" w14:textId="77777777" w:rsidR="00D16031" w:rsidRDefault="00D16031" w:rsidP="00D16031">
      <w:r>
        <w:t>There is an association between exposure to</w:t>
      </w:r>
    </w:p>
    <w:p w14:paraId="54857A66" w14:textId="77777777" w:rsidR="00D16031" w:rsidRDefault="00D16031" w:rsidP="00D16031">
      <w:r>
        <w:t>violence during childhood and adolescence and</w:t>
      </w:r>
    </w:p>
    <w:p w14:paraId="1FB56DDA" w14:textId="77777777" w:rsidR="00D16031" w:rsidRDefault="00D16031" w:rsidP="00D16031">
      <w:r>
        <w:t>endometriosis risk, a cohort study using data collected from</w:t>
      </w:r>
    </w:p>
    <w:p w14:paraId="0E441306" w14:textId="77777777" w:rsidR="00D16031" w:rsidRDefault="00D16031" w:rsidP="00D16031">
      <w:r>
        <w:t>60,595 premenopausal women from 1989 to 2013 revealing</w:t>
      </w:r>
    </w:p>
    <w:p w14:paraId="649A83F3" w14:textId="77777777" w:rsidR="00D16031" w:rsidRDefault="00D16031" w:rsidP="00D16031">
      <w:r>
        <w:t>a 79% increased risk of laparoscopically-confirmed</w:t>
      </w:r>
    </w:p>
    <w:p w14:paraId="16C4F904" w14:textId="77777777" w:rsidR="00D16031" w:rsidRDefault="00D16031" w:rsidP="00D16031">
      <w:r>
        <w:t>endometriosis for women reporting severe-chronic abuse of</w:t>
      </w:r>
    </w:p>
    <w:p w14:paraId="1D91CBF9" w14:textId="77777777" w:rsidR="00D16031" w:rsidRDefault="00D16031" w:rsidP="00D16031">
      <w:r>
        <w:t>multiple type (Harris, et al., 2018).</w:t>
      </w:r>
    </w:p>
    <w:p w14:paraId="7D4AC7CD" w14:textId="77777777" w:rsidR="00D16031" w:rsidRDefault="00D16031" w:rsidP="00D16031">
      <w:r>
        <w:t>There is increasing evidence that patients with</w:t>
      </w:r>
    </w:p>
    <w:p w14:paraId="38DFF417" w14:textId="77777777" w:rsidR="00D16031" w:rsidRDefault="00D16031" w:rsidP="00D16031">
      <w:r>
        <w:t>endometriosis have a higher risk of developing other chronic</w:t>
      </w:r>
    </w:p>
    <w:p w14:paraId="02A3F080" w14:textId="77777777" w:rsidR="00D16031" w:rsidRDefault="00D16031" w:rsidP="00D16031">
      <w:r>
        <w:t>diseases. Endometriosis patients have a higher risk of ovarian</w:t>
      </w:r>
    </w:p>
    <w:p w14:paraId="664DFF51" w14:textId="77777777" w:rsidR="00D16031" w:rsidRDefault="00D16031" w:rsidP="00D16031">
      <w:r>
        <w:t>and breast cancers, cutaneous melanoma, asthma, some</w:t>
      </w:r>
    </w:p>
    <w:p w14:paraId="5948B5B2" w14:textId="77777777" w:rsidR="00D16031" w:rsidRDefault="00D16031" w:rsidP="00D16031">
      <w:r>
        <w:t>autoimmune, cardiovascular, and atopic diseases, and a</w:t>
      </w:r>
    </w:p>
    <w:p w14:paraId="556F5464" w14:textId="77777777" w:rsidR="00D16031" w:rsidRDefault="00D16031" w:rsidP="00D16031">
      <w:r>
        <w:lastRenderedPageBreak/>
        <w:t>decreased risk of cervical cancer (</w:t>
      </w:r>
      <w:proofErr w:type="spellStart"/>
      <w:r>
        <w:t>Kvaskoff</w:t>
      </w:r>
      <w:proofErr w:type="spellEnd"/>
      <w:r>
        <w:t>, et al., 2014).</w:t>
      </w:r>
    </w:p>
    <w:p w14:paraId="2B055B4B" w14:textId="77777777" w:rsidR="00D16031" w:rsidRDefault="00D16031" w:rsidP="00D16031">
      <w:r>
        <w:t>These findings necessitate the need for improved screening</w:t>
      </w:r>
    </w:p>
    <w:p w14:paraId="078C135B" w14:textId="77777777" w:rsidR="00D16031" w:rsidRDefault="00D16031" w:rsidP="00D16031">
      <w:r>
        <w:t>practices and better care and management for diagnosed</w:t>
      </w:r>
    </w:p>
    <w:p w14:paraId="23CF4BFF" w14:textId="77777777" w:rsidR="00D16031" w:rsidRDefault="00D16031" w:rsidP="00D16031">
      <w:r>
        <w:t>patients. Women with endometriosis have an increased risk</w:t>
      </w:r>
    </w:p>
    <w:p w14:paraId="62A3497B" w14:textId="77777777" w:rsidR="00D16031" w:rsidRDefault="00D16031" w:rsidP="00D16031">
      <w:r>
        <w:t xml:space="preserve">of </w:t>
      </w:r>
      <w:proofErr w:type="gramStart"/>
      <w:r>
        <w:t>Irritable Bowel Syndrome</w:t>
      </w:r>
      <w:proofErr w:type="gramEnd"/>
      <w:r>
        <w:t xml:space="preserve"> (IBS). There is an association</w:t>
      </w:r>
    </w:p>
    <w:p w14:paraId="2D46D757" w14:textId="77777777" w:rsidR="00D16031" w:rsidRDefault="00D16031" w:rsidP="00D16031">
      <w:r>
        <w:t>between endometriosis and rheumatoid arthritis and psoriasis</w:t>
      </w:r>
    </w:p>
    <w:p w14:paraId="11BFEE6A" w14:textId="77777777" w:rsidR="00D16031" w:rsidRDefault="00D16031" w:rsidP="00D16031">
      <w:r>
        <w:t xml:space="preserve">which supports the idea that endometriosis </w:t>
      </w:r>
      <w:proofErr w:type="gramStart"/>
      <w:r>
        <w:t>includes</w:t>
      </w:r>
      <w:proofErr w:type="gramEnd"/>
    </w:p>
    <w:p w14:paraId="0B2A08C4" w14:textId="77777777" w:rsidR="00D16031" w:rsidRDefault="00D16031" w:rsidP="00D16031">
      <w:r>
        <w:t>immunological factors (</w:t>
      </w:r>
      <w:proofErr w:type="spellStart"/>
      <w:r>
        <w:t>Parazzini</w:t>
      </w:r>
      <w:proofErr w:type="spellEnd"/>
      <w:r>
        <w:t>, et al., 2017). Case studies</w:t>
      </w:r>
    </w:p>
    <w:p w14:paraId="669EF9C7" w14:textId="77777777" w:rsidR="00D16031" w:rsidRDefault="00D16031" w:rsidP="00D16031">
      <w:r>
        <w:t>have shown a greater prevalence of endometriosis among</w:t>
      </w:r>
    </w:p>
    <w:p w14:paraId="7BE1386E" w14:textId="77777777" w:rsidR="00D16031" w:rsidRDefault="00D16031" w:rsidP="00D16031">
      <w:r>
        <w:t>women with asthma, allergies, and allergic rhinitis</w:t>
      </w:r>
    </w:p>
    <w:p w14:paraId="0A3EDECF" w14:textId="77777777" w:rsidR="00D16031" w:rsidRDefault="00D16031" w:rsidP="00D16031">
      <w:r>
        <w:t>(</w:t>
      </w:r>
      <w:proofErr w:type="spellStart"/>
      <w:r>
        <w:t>Kvaskoff</w:t>
      </w:r>
      <w:proofErr w:type="spellEnd"/>
      <w:r>
        <w:t>, et al., 2014).</w:t>
      </w:r>
    </w:p>
    <w:p w14:paraId="28F64EA4" w14:textId="77777777" w:rsidR="00D16031" w:rsidRDefault="00D16031" w:rsidP="00D16031">
      <w:r>
        <w:t>Studies do show that predictors of a diagnosis of</w:t>
      </w:r>
    </w:p>
    <w:p w14:paraId="0C33C033" w14:textId="77777777" w:rsidR="00D16031" w:rsidRDefault="00D16031" w:rsidP="00D16031">
      <w:r>
        <w:t>endometriosis variables reflect the patterns that clinicians</w:t>
      </w:r>
    </w:p>
    <w:p w14:paraId="3861171B" w14:textId="77777777" w:rsidR="00D16031" w:rsidRDefault="00D16031" w:rsidP="00D16031">
      <w:r>
        <w:t>observe in a GP setting. A study by Burton et al. (2017) used</w:t>
      </w:r>
    </w:p>
    <w:p w14:paraId="7FC03195" w14:textId="77777777" w:rsidR="00D16031" w:rsidRDefault="00D16031" w:rsidP="00D16031">
      <w:r>
        <w:t>primary care data to identify patterns of symptoms over time</w:t>
      </w:r>
    </w:p>
    <w:p w14:paraId="0B3B2BF9" w14:textId="77777777" w:rsidR="00D16031" w:rsidRDefault="00D16031" w:rsidP="00D16031">
      <w:r>
        <w:t>that appeared to be useful pointers to the diagnosis of</w:t>
      </w:r>
    </w:p>
    <w:p w14:paraId="7812B942" w14:textId="77777777" w:rsidR="00D16031" w:rsidRDefault="00D16031" w:rsidP="00D16031">
      <w:r>
        <w:t>endometriosis. This study argues that symptoms, such as</w:t>
      </w:r>
    </w:p>
    <w:p w14:paraId="015A15F6" w14:textId="77777777" w:rsidR="00D16031" w:rsidRDefault="00D16031" w:rsidP="00D16031">
      <w:r>
        <w:t>distinct episodes of gynaecological pain and combinations of</w:t>
      </w:r>
    </w:p>
    <w:p w14:paraId="780930F1" w14:textId="77777777" w:rsidR="00D16031" w:rsidRDefault="00D16031" w:rsidP="00D16031">
      <w:r>
        <w:t>gynaecological pain on one occasion with menstrual</w:t>
      </w:r>
    </w:p>
    <w:p w14:paraId="13A77EB2" w14:textId="77777777" w:rsidR="00D16031" w:rsidRDefault="00D16031" w:rsidP="00D16031">
      <w:r>
        <w:t>symptoms or lower gastrointestinal symptoms on another,</w:t>
      </w:r>
    </w:p>
    <w:p w14:paraId="1BB43C52" w14:textId="77777777" w:rsidR="00D16031" w:rsidRDefault="00D16031" w:rsidP="00D16031">
      <w:r>
        <w:t>provide patterns that can be incorporated into diagnostic</w:t>
      </w:r>
    </w:p>
    <w:p w14:paraId="6C7ADE78" w14:textId="77777777" w:rsidR="00D16031" w:rsidRDefault="00D16031" w:rsidP="00D16031">
      <w:r>
        <w:t>support systems (Burton, et al., 2017). The presence of</w:t>
      </w:r>
    </w:p>
    <w:p w14:paraId="40B582C7" w14:textId="77777777" w:rsidR="00D16031" w:rsidRDefault="00D16031" w:rsidP="00D16031">
      <w:r>
        <w:t>endometriosis manifests into specific features of pain,</w:t>
      </w:r>
    </w:p>
    <w:p w14:paraId="0E66D667" w14:textId="77777777" w:rsidR="00D16031" w:rsidRDefault="00D16031" w:rsidP="00D16031">
      <w:r>
        <w:t>menstrual bleeding, ovarian symptoms including cysts, and</w:t>
      </w:r>
    </w:p>
    <w:p w14:paraId="1A3BD32F" w14:textId="77777777" w:rsidR="00D16031" w:rsidRDefault="00D16031" w:rsidP="00D16031">
      <w:r>
        <w:rPr>
          <w:rFonts w:ascii="Cambria Math" w:hAnsi="Cambria Math" w:cs="Cambria Math"/>
        </w:rPr>
        <w:t>𝐵</w:t>
      </w:r>
      <w:r>
        <w:t xml:space="preserve"> = 1 </w:t>
      </w:r>
      <w:r>
        <w:rPr>
          <w:rFonts w:ascii="Cambria Math" w:hAnsi="Cambria Math" w:cs="Cambria Math"/>
        </w:rPr>
        <w:t>𝐵</w:t>
      </w:r>
      <w:r>
        <w:t xml:space="preserve"> = 0</w:t>
      </w:r>
    </w:p>
    <w:p w14:paraId="04217A89" w14:textId="77777777" w:rsidR="00D16031" w:rsidRDefault="00D16031" w:rsidP="00D16031">
      <w:r>
        <w:rPr>
          <w:rFonts w:ascii="Cambria Math" w:hAnsi="Cambria Math" w:cs="Cambria Math"/>
        </w:rPr>
        <w:t>𝐴</w:t>
      </w:r>
      <w:r>
        <w:t xml:space="preserve"> = 1 </w:t>
      </w:r>
      <w:r>
        <w:rPr>
          <w:rFonts w:ascii="Cambria Math" w:hAnsi="Cambria Math" w:cs="Cambria Math"/>
        </w:rPr>
        <w:t>𝑝</w:t>
      </w:r>
      <w:r>
        <w:t xml:space="preserve">11 </w:t>
      </w:r>
      <w:r>
        <w:rPr>
          <w:rFonts w:ascii="Cambria Math" w:hAnsi="Cambria Math" w:cs="Cambria Math"/>
        </w:rPr>
        <w:t>𝑝</w:t>
      </w:r>
      <w:r>
        <w:t>10</w:t>
      </w:r>
    </w:p>
    <w:p w14:paraId="13667FB0" w14:textId="77777777" w:rsidR="00D16031" w:rsidRDefault="00D16031" w:rsidP="00D16031">
      <w:r>
        <w:rPr>
          <w:rFonts w:ascii="Cambria Math" w:hAnsi="Cambria Math" w:cs="Cambria Math"/>
        </w:rPr>
        <w:t>𝐴</w:t>
      </w:r>
      <w:r>
        <w:t xml:space="preserve"> = 0 </w:t>
      </w:r>
      <w:r>
        <w:rPr>
          <w:rFonts w:ascii="Cambria Math" w:hAnsi="Cambria Math" w:cs="Cambria Math"/>
        </w:rPr>
        <w:t>𝑝</w:t>
      </w:r>
      <w:r>
        <w:t xml:space="preserve">01 </w:t>
      </w:r>
      <w:r>
        <w:rPr>
          <w:rFonts w:ascii="Cambria Math" w:hAnsi="Cambria Math" w:cs="Cambria Math"/>
        </w:rPr>
        <w:t>𝑝</w:t>
      </w:r>
      <w:r>
        <w:t>00</w:t>
      </w:r>
    </w:p>
    <w:p w14:paraId="5E3D32F7" w14:textId="77777777" w:rsidR="00D16031" w:rsidRDefault="00D16031" w:rsidP="00D16031">
      <w:r>
        <w:t>3</w:t>
      </w:r>
    </w:p>
    <w:p w14:paraId="6CD91820" w14:textId="77777777" w:rsidR="00D16031" w:rsidRDefault="00D16031" w:rsidP="00D16031">
      <w:r>
        <w:t>subfertility and in the non-specific features of fatigue,</w:t>
      </w:r>
    </w:p>
    <w:p w14:paraId="5F7F8121" w14:textId="77777777" w:rsidR="00D16031" w:rsidRDefault="00D16031" w:rsidP="00D16031">
      <w:r>
        <w:t xml:space="preserve">gynaecological issues including </w:t>
      </w:r>
      <w:proofErr w:type="spellStart"/>
      <w:r>
        <w:t>vulvo</w:t>
      </w:r>
      <w:proofErr w:type="spellEnd"/>
      <w:r>
        <w:t>-vaginal symptoms and</w:t>
      </w:r>
    </w:p>
    <w:p w14:paraId="3989B26B" w14:textId="77777777" w:rsidR="00D16031" w:rsidRDefault="00D16031" w:rsidP="00D16031">
      <w:r>
        <w:t>pelvic inflammation, and lower gastro-intestinal issues</w:t>
      </w:r>
    </w:p>
    <w:p w14:paraId="728E8E22" w14:textId="77777777" w:rsidR="00D16031" w:rsidRDefault="00D16031" w:rsidP="00D16031">
      <w:r>
        <w:lastRenderedPageBreak/>
        <w:t>including pain, bloating and irritable bowel syndrome</w:t>
      </w:r>
    </w:p>
    <w:p w14:paraId="61EF9155" w14:textId="77777777" w:rsidR="00D16031" w:rsidRDefault="00D16031" w:rsidP="00D16031">
      <w:r>
        <w:t>(Burton, et al., 2017). During the literature evaluation, it</w:t>
      </w:r>
    </w:p>
    <w:p w14:paraId="3EA741C5" w14:textId="77777777" w:rsidR="00D16031" w:rsidRDefault="00D16031" w:rsidP="00D16031">
      <w:r>
        <w:t>became evident that many studies identifying the ‘risk</w:t>
      </w:r>
    </w:p>
    <w:p w14:paraId="3192FEE1" w14:textId="77777777" w:rsidR="00D16031" w:rsidRDefault="00D16031" w:rsidP="00D16031">
      <w:proofErr w:type="gramStart"/>
      <w:r>
        <w:t>factors’</w:t>
      </w:r>
      <w:proofErr w:type="gramEnd"/>
      <w:r>
        <w:t xml:space="preserve"> associated with endometriosis where in fact</w:t>
      </w:r>
    </w:p>
    <w:p w14:paraId="6F48CF2F" w14:textId="77777777" w:rsidR="00D16031" w:rsidRDefault="00D16031" w:rsidP="00D16031">
      <w:r>
        <w:t>identifying the signs and symptoms associated with the</w:t>
      </w:r>
    </w:p>
    <w:p w14:paraId="574128EC" w14:textId="77777777" w:rsidR="00D16031" w:rsidRDefault="00D16031" w:rsidP="00D16031">
      <w:r>
        <w:t>condition. It became an important focus of this study to</w:t>
      </w:r>
    </w:p>
    <w:p w14:paraId="79CBC078" w14:textId="77777777" w:rsidR="00D16031" w:rsidRDefault="00D16031" w:rsidP="00D16031">
      <w:r>
        <w:t>separate risk factors from symptoms to correctly apply the</w:t>
      </w:r>
    </w:p>
    <w:p w14:paraId="18A3BA86" w14:textId="77777777" w:rsidR="00D16031" w:rsidRDefault="00D16031" w:rsidP="00D16031">
      <w:r>
        <w:t>direction of influence.</w:t>
      </w:r>
    </w:p>
    <w:p w14:paraId="5C377521" w14:textId="77777777" w:rsidR="00D16031" w:rsidRDefault="00D16031" w:rsidP="00D16031">
      <w:r>
        <w:t>III. METHODOLOGY</w:t>
      </w:r>
    </w:p>
    <w:p w14:paraId="569553A5" w14:textId="77777777" w:rsidR="00D16031" w:rsidRDefault="00D16031" w:rsidP="00D16031">
      <w:r>
        <w:t>A. Bayesian Networks</w:t>
      </w:r>
    </w:p>
    <w:p w14:paraId="39B6C6EB" w14:textId="77777777" w:rsidR="00D16031" w:rsidRDefault="00D16031" w:rsidP="00D16031">
      <w:r>
        <w:t>A causal model is a precise specification of how each</w:t>
      </w:r>
    </w:p>
    <w:p w14:paraId="33FA0761" w14:textId="77777777" w:rsidR="00D16031" w:rsidRDefault="00D16031" w:rsidP="00D16031">
      <w:r>
        <w:t>variable is influenced by its parents in a Directed Acyclic</w:t>
      </w:r>
    </w:p>
    <w:p w14:paraId="19F9DE32" w14:textId="77777777" w:rsidR="00D16031" w:rsidRDefault="00D16031" w:rsidP="00D16031">
      <w:r>
        <w:t>graph (Pearl, 2009). The model is developed with nodes</w:t>
      </w:r>
    </w:p>
    <w:p w14:paraId="21CDE25B" w14:textId="77777777" w:rsidR="00D16031" w:rsidRDefault="00D16031" w:rsidP="00D16031">
      <w:r>
        <w:t>representing different variables with direct edges</w:t>
      </w:r>
    </w:p>
    <w:p w14:paraId="72718DC1" w14:textId="77777777" w:rsidR="00D16031" w:rsidRDefault="00D16031" w:rsidP="00D16031">
      <w:r>
        <w:t>representing either a causal, or influential, relationship. For</w:t>
      </w:r>
    </w:p>
    <w:p w14:paraId="09581702" w14:textId="77777777" w:rsidR="00D16031" w:rsidRDefault="00D16031" w:rsidP="00D16031">
      <w:r>
        <w:t>example, in Figure 1 a), Family History is the parent of</w:t>
      </w:r>
    </w:p>
    <w:p w14:paraId="13775ECD" w14:textId="77777777" w:rsidR="00D16031" w:rsidRDefault="00D16031" w:rsidP="00D16031">
      <w:r>
        <w:t>Suspected Endometriosis, indicating that family history has a</w:t>
      </w:r>
    </w:p>
    <w:p w14:paraId="657CA55A" w14:textId="77777777" w:rsidR="00D16031" w:rsidRDefault="00D16031" w:rsidP="00D16031">
      <w:r>
        <w:t>causal impact on the probability of Endometriotic disease. In</w:t>
      </w:r>
    </w:p>
    <w:p w14:paraId="79E06773" w14:textId="77777777" w:rsidR="00D16031" w:rsidRDefault="00D16031" w:rsidP="00D16031">
      <w:r>
        <w:t>Figure 1 b), the Node Probability Table (NPT) is displayed</w:t>
      </w:r>
    </w:p>
    <w:p w14:paraId="30EDAD5A" w14:textId="77777777" w:rsidR="00D16031" w:rsidRDefault="00D16031" w:rsidP="00D16031">
      <w:r>
        <w:t>representing the conditional probability distribution of each</w:t>
      </w:r>
    </w:p>
    <w:p w14:paraId="292011DD" w14:textId="77777777" w:rsidR="00D16031" w:rsidRDefault="00D16031" w:rsidP="00D16031">
      <w:r>
        <w:t>node, given the influence of its parent. As Family History is</w:t>
      </w:r>
    </w:p>
    <w:p w14:paraId="4E5A1FA7" w14:textId="77777777" w:rsidR="00D16031" w:rsidRDefault="00D16031" w:rsidP="00D16031">
      <w:r>
        <w:t>without parents it is referred to as a root node and its NPT is</w:t>
      </w:r>
    </w:p>
    <w:p w14:paraId="727D37BC" w14:textId="77777777" w:rsidR="00D16031" w:rsidRDefault="00D16031" w:rsidP="00D16031">
      <w:r>
        <w:t>the probability distribution of itself (Fenton &amp; Neil, 2019).</w:t>
      </w:r>
    </w:p>
    <w:p w14:paraId="48D020FB" w14:textId="77777777" w:rsidR="00D16031" w:rsidRDefault="00D16031" w:rsidP="00D16031">
      <w:r>
        <w:t>The Bayesian Network is fully parameterised once all Node</w:t>
      </w:r>
    </w:p>
    <w:p w14:paraId="738E166C" w14:textId="77777777" w:rsidR="00D16031" w:rsidRDefault="00D16031" w:rsidP="00D16031">
      <w:r>
        <w:t>Probability tables are supplied. From this, Bayesian</w:t>
      </w:r>
    </w:p>
    <w:p w14:paraId="2CFF13E3" w14:textId="77777777" w:rsidR="00D16031" w:rsidRDefault="00D16031" w:rsidP="00D16031">
      <w:r>
        <w:t>probabilistic reasoning, in which the prior belief about a</w:t>
      </w:r>
    </w:p>
    <w:p w14:paraId="50AABF9C" w14:textId="77777777" w:rsidR="00D16031" w:rsidRDefault="00D16031" w:rsidP="00D16031">
      <w:r>
        <w:t>certain hypothesis is updated considering new evidence, can</w:t>
      </w:r>
    </w:p>
    <w:p w14:paraId="41859CD6" w14:textId="77777777" w:rsidR="00D16031" w:rsidRDefault="00D16031" w:rsidP="00D16031">
      <w:r>
        <w:t>be performed. Prior probability is the term used for the initial</w:t>
      </w:r>
    </w:p>
    <w:p w14:paraId="3DDE9D6D" w14:textId="77777777" w:rsidR="00D16031" w:rsidRDefault="00D16031" w:rsidP="00D16031">
      <w:r>
        <w:t>belief; the updated belief is termed posterior probability.</w:t>
      </w:r>
    </w:p>
    <w:p w14:paraId="204A36B7" w14:textId="77777777" w:rsidR="00D16031" w:rsidRDefault="00D16031" w:rsidP="00D16031">
      <w:r>
        <w:t>A benefit of using a Bayesian Network in the building of</w:t>
      </w:r>
    </w:p>
    <w:p w14:paraId="5A21D555" w14:textId="77777777" w:rsidR="00D16031" w:rsidRDefault="00D16031" w:rsidP="00D16031">
      <w:r>
        <w:t xml:space="preserve">medical applications </w:t>
      </w:r>
      <w:proofErr w:type="gramStart"/>
      <w:r>
        <w:t>is</w:t>
      </w:r>
      <w:proofErr w:type="gramEnd"/>
      <w:r>
        <w:t xml:space="preserve"> that once evidence is entered the</w:t>
      </w:r>
    </w:p>
    <w:p w14:paraId="5F020953" w14:textId="77777777" w:rsidR="00D16031" w:rsidRDefault="00D16031" w:rsidP="00D16031">
      <w:r>
        <w:lastRenderedPageBreak/>
        <w:t>unobserved variables in the model are updated. This is</w:t>
      </w:r>
    </w:p>
    <w:p w14:paraId="6C2CA11F" w14:textId="77777777" w:rsidR="00D16031" w:rsidRDefault="00D16031" w:rsidP="00D16031">
      <w:r>
        <w:t>achieved by two reasoning methods: forward reasoning and</w:t>
      </w:r>
    </w:p>
    <w:p w14:paraId="072E18A7" w14:textId="77777777" w:rsidR="00D16031" w:rsidRDefault="00D16031" w:rsidP="00D16031">
      <w:r>
        <w:t>backward reasoning. Forward reasoning follows the direction</w:t>
      </w:r>
    </w:p>
    <w:p w14:paraId="0E7471D9" w14:textId="77777777" w:rsidR="00D16031" w:rsidRDefault="00D16031" w:rsidP="00D16031">
      <w:r>
        <w:t>of the arc whereas backward reasoning is counter the</w:t>
      </w:r>
    </w:p>
    <w:p w14:paraId="244047A2" w14:textId="77777777" w:rsidR="00D16031" w:rsidRDefault="00D16031" w:rsidP="00D16031">
      <w:r>
        <w:t>direction. When the Bayesian Network structure represents</w:t>
      </w:r>
    </w:p>
    <w:p w14:paraId="5108D55C" w14:textId="77777777" w:rsidR="00D16031" w:rsidRDefault="00D16031" w:rsidP="00D16031">
      <w:r>
        <w:t>the true causal relationships, rather than simple associations,</w:t>
      </w:r>
    </w:p>
    <w:p w14:paraId="5AEE1D83" w14:textId="77777777" w:rsidR="00D16031" w:rsidRDefault="00D16031" w:rsidP="00D16031">
      <w:r>
        <w:t>they are referred to causal reasoning and diagnostic</w:t>
      </w:r>
    </w:p>
    <w:p w14:paraId="7BEF046D" w14:textId="77777777" w:rsidR="00D16031" w:rsidRDefault="00D16031" w:rsidP="00D16031">
      <w:r>
        <w:t>reasoning, respectively.</w:t>
      </w:r>
    </w:p>
    <w:p w14:paraId="1B89C1A3" w14:textId="77777777" w:rsidR="00D16031" w:rsidRDefault="00D16031" w:rsidP="00D16031">
      <w:r>
        <w:t>B. Data and Selection of variables</w:t>
      </w:r>
    </w:p>
    <w:p w14:paraId="0ED63D65" w14:textId="77777777" w:rsidR="00D16031" w:rsidRDefault="00D16031" w:rsidP="00D16031">
      <w:r>
        <w:t>A serious hurdle in practical application of probabilistic</w:t>
      </w:r>
    </w:p>
    <w:p w14:paraId="4BFE017D" w14:textId="77777777" w:rsidR="00D16031" w:rsidRDefault="00D16031" w:rsidP="00D16031">
      <w:r>
        <w:t xml:space="preserve">methods </w:t>
      </w:r>
      <w:proofErr w:type="gramStart"/>
      <w:r>
        <w:t>is</w:t>
      </w:r>
      <w:proofErr w:type="gramEnd"/>
      <w:r>
        <w:t xml:space="preserve"> the effort that is required of model building and,</w:t>
      </w:r>
    </w:p>
    <w:p w14:paraId="6A8C0248" w14:textId="77777777" w:rsidR="00D16031" w:rsidRDefault="00D16031" w:rsidP="00D16031">
      <w:r>
        <w:t>in particular, of quantifying graphical models with numerical</w:t>
      </w:r>
    </w:p>
    <w:p w14:paraId="18407740" w14:textId="77777777" w:rsidR="00D16031" w:rsidRDefault="00D16031" w:rsidP="00D16031">
      <w:r>
        <w:t>probabilities (</w:t>
      </w:r>
      <w:proofErr w:type="spellStart"/>
      <w:r>
        <w:t>Druzdzel</w:t>
      </w:r>
      <w:proofErr w:type="spellEnd"/>
      <w:r>
        <w:t xml:space="preserve"> &amp; </w:t>
      </w:r>
      <w:proofErr w:type="spellStart"/>
      <w:r>
        <w:t>Díez</w:t>
      </w:r>
      <w:proofErr w:type="spellEnd"/>
      <w:r>
        <w:t>, 2004). As reported medical</w:t>
      </w:r>
    </w:p>
    <w:p w14:paraId="7C2B85B9" w14:textId="77777777" w:rsidR="00D16031" w:rsidRDefault="00D16031" w:rsidP="00D16031">
      <w:r>
        <w:t>symptoms can vary significantly between hospitals and</w:t>
      </w:r>
    </w:p>
    <w:p w14:paraId="2CB6023E" w14:textId="77777777" w:rsidR="00D16031" w:rsidRDefault="00D16031" w:rsidP="00D16031">
      <w:r>
        <w:t>general population, it is recommended that models are built</w:t>
      </w:r>
    </w:p>
    <w:p w14:paraId="5D80DE10" w14:textId="77777777" w:rsidR="00D16031" w:rsidRDefault="00D16031" w:rsidP="00D16031">
      <w:r>
        <w:t>using population studies. As defined by Holt &amp; Weiss (2000),</w:t>
      </w:r>
    </w:p>
    <w:p w14:paraId="33D3E7FA" w14:textId="77777777" w:rsidR="00D16031" w:rsidRDefault="00D16031" w:rsidP="00D16031">
      <w:r>
        <w:t>‘</w:t>
      </w:r>
      <w:proofErr w:type="gramStart"/>
      <w:r>
        <w:t>definite</w:t>
      </w:r>
      <w:proofErr w:type="gramEnd"/>
      <w:r>
        <w:t xml:space="preserve"> endometriotic disease’ includes ovarian</w:t>
      </w:r>
    </w:p>
    <w:p w14:paraId="63772554" w14:textId="77777777" w:rsidR="00D16031" w:rsidRDefault="00D16031" w:rsidP="00D16031">
      <w:r>
        <w:t>endometriomas, pelvic endometriotic lesions over 5mm deep</w:t>
      </w:r>
    </w:p>
    <w:p w14:paraId="6CDFFA9A" w14:textId="77777777" w:rsidR="00D16031" w:rsidRDefault="00D16031" w:rsidP="00D16031">
      <w:r>
        <w:t>and pelvic endometriotic lesions with adhesions not</w:t>
      </w:r>
    </w:p>
    <w:p w14:paraId="679DE625" w14:textId="77777777" w:rsidR="00D16031" w:rsidRDefault="00D16031" w:rsidP="00D16031">
      <w:r>
        <w:t>attributable to other causes. Studies without clinical</w:t>
      </w:r>
    </w:p>
    <w:p w14:paraId="2F93118E" w14:textId="77777777" w:rsidR="00D16031" w:rsidRDefault="00D16031" w:rsidP="00D16031">
      <w:r>
        <w:t xml:space="preserve">confirmation of the condition </w:t>
      </w:r>
      <w:proofErr w:type="gramStart"/>
      <w:r>
        <w:t>were</w:t>
      </w:r>
      <w:proofErr w:type="gramEnd"/>
      <w:r>
        <w:t xml:space="preserve"> excluded. </w:t>
      </w:r>
      <w:proofErr w:type="gramStart"/>
      <w:r>
        <w:t>Where</w:t>
      </w:r>
      <w:proofErr w:type="gramEnd"/>
    </w:p>
    <w:p w14:paraId="38152E95" w14:textId="77777777" w:rsidR="00D16031" w:rsidRDefault="00D16031" w:rsidP="00D16031">
      <w:r>
        <w:t>available, data was collected from various population-control</w:t>
      </w:r>
    </w:p>
    <w:p w14:paraId="1FA8D43C" w14:textId="77777777" w:rsidR="00D16031" w:rsidRDefault="00D16031" w:rsidP="00D16031">
      <w:r>
        <w:t>studies including Burton et al.’s (2017) case-control study</w:t>
      </w:r>
    </w:p>
    <w:p w14:paraId="2AE2CDED" w14:textId="77777777" w:rsidR="00D16031" w:rsidRDefault="00D16031" w:rsidP="00D16031">
      <w:r>
        <w:t>using primary care electronic health records to isolate early</w:t>
      </w:r>
    </w:p>
    <w:p w14:paraId="5A02C58D" w14:textId="77777777" w:rsidR="00D16031" w:rsidRDefault="00D16031" w:rsidP="00D16031">
      <w:r>
        <w:t>pointers towards a diagnosis of endometriosis, Bérubé et al.’s</w:t>
      </w:r>
    </w:p>
    <w:p w14:paraId="3761A4DD" w14:textId="77777777" w:rsidR="00D16031" w:rsidRDefault="00D16031" w:rsidP="00D16031">
      <w:r>
        <w:t>(1998) study of endometriotic feature in infertile women, and</w:t>
      </w:r>
    </w:p>
    <w:p w14:paraId="37FE88AE" w14:textId="77777777" w:rsidR="00D16031" w:rsidRDefault="00D16031" w:rsidP="00D16031">
      <w:proofErr w:type="spellStart"/>
      <w:r>
        <w:t>Trabert</w:t>
      </w:r>
      <w:proofErr w:type="spellEnd"/>
      <w:r>
        <w:t xml:space="preserve"> et al.’s (2011) study of diet and risk of endometriosis,</w:t>
      </w:r>
    </w:p>
    <w:p w14:paraId="3ACE3F3F" w14:textId="77777777" w:rsidR="00D16031" w:rsidRDefault="00D16031" w:rsidP="00D16031">
      <w:r>
        <w:t>where diagnosis of endometriosis had been diagnostically</w:t>
      </w:r>
    </w:p>
    <w:p w14:paraId="155D2B08" w14:textId="77777777" w:rsidR="00D16031" w:rsidRDefault="00D16031" w:rsidP="00D16031">
      <w:r>
        <w:t>made by laparoscopic procedure. Data to inform about the</w:t>
      </w:r>
    </w:p>
    <w:p w14:paraId="32488EE6" w14:textId="77777777" w:rsidR="00D16031" w:rsidRDefault="00D16031" w:rsidP="00D16031">
      <w:r>
        <w:t>impact of socio-economic on the access of health care was</w:t>
      </w:r>
    </w:p>
    <w:p w14:paraId="249EE1DA" w14:textId="77777777" w:rsidR="00D16031" w:rsidRDefault="00D16031" w:rsidP="00D16031">
      <w:r>
        <w:lastRenderedPageBreak/>
        <w:t>Figure 1. a) A three-node Bayesian Network casual model. b) A three-node Bayesian Network causal model with Node Probability tables displayed.</w:t>
      </w:r>
    </w:p>
    <w:p w14:paraId="7E4B28EE" w14:textId="77777777" w:rsidR="00D16031" w:rsidRDefault="00D16031" w:rsidP="00D16031">
      <w:r>
        <w:t>Figure 2. How medical idioms can be used to construct a Bayesian</w:t>
      </w:r>
    </w:p>
    <w:p w14:paraId="246E3044" w14:textId="77777777" w:rsidR="00D16031" w:rsidRDefault="00D16031" w:rsidP="00D16031">
      <w:r>
        <w:t>Network causal model.</w:t>
      </w:r>
    </w:p>
    <w:p w14:paraId="323E79A5" w14:textId="77777777" w:rsidR="00D16031" w:rsidRDefault="00D16031" w:rsidP="00D16031">
      <w:r>
        <w:t>4</w:t>
      </w:r>
    </w:p>
    <w:p w14:paraId="21CD79B9" w14:textId="77777777" w:rsidR="00D16031" w:rsidRDefault="00D16031" w:rsidP="00D16031">
      <w:r>
        <w:t>taken from Williams et al.’s (2010) study ‘Race,</w:t>
      </w:r>
    </w:p>
    <w:p w14:paraId="62C36C52" w14:textId="77777777" w:rsidR="00D16031" w:rsidRDefault="00D16031" w:rsidP="00D16031">
      <w:r>
        <w:t>Socioeconomic Status and Health: Complexities, Ongoing</w:t>
      </w:r>
    </w:p>
    <w:p w14:paraId="7E1F75E1" w14:textId="77777777" w:rsidR="00D16031" w:rsidRDefault="00D16031" w:rsidP="00D16031">
      <w:r>
        <w:t>Challenges and Research Opportunities.’ Data regarding the</w:t>
      </w:r>
    </w:p>
    <w:p w14:paraId="17FA2EC1" w14:textId="77777777" w:rsidR="00D16031" w:rsidRDefault="00D16031" w:rsidP="00D16031">
      <w:r>
        <w:t>patient’s satisfaction with care received and the impact</w:t>
      </w:r>
    </w:p>
    <w:p w14:paraId="73E058E2" w14:textId="77777777" w:rsidR="00D16031" w:rsidRDefault="00D16031" w:rsidP="00D16031">
      <w:r>
        <w:t>endometriosis has on their quality of life was taken from a</w:t>
      </w:r>
    </w:p>
    <w:p w14:paraId="00BECDD7" w14:textId="77777777" w:rsidR="00D16031" w:rsidRDefault="00D16031" w:rsidP="00D16031">
      <w:r>
        <w:t>study exploring a patient’s journey to an endometriosis</w:t>
      </w:r>
    </w:p>
    <w:p w14:paraId="32EB6EC6" w14:textId="77777777" w:rsidR="00D16031" w:rsidRDefault="00D16031" w:rsidP="00D16031">
      <w:r>
        <w:t>diagnosis (</w:t>
      </w:r>
      <w:proofErr w:type="spellStart"/>
      <w:r>
        <w:t>Lamvu</w:t>
      </w:r>
      <w:proofErr w:type="spellEnd"/>
      <w:r>
        <w:t>, et al., 2020).</w:t>
      </w:r>
    </w:p>
    <w:p w14:paraId="0D056838" w14:textId="77777777" w:rsidR="00D16031" w:rsidRDefault="00D16031" w:rsidP="00D16031">
      <w:r>
        <w:t>C. Medical Idioms</w:t>
      </w:r>
    </w:p>
    <w:p w14:paraId="237BD37F" w14:textId="77777777" w:rsidR="00D16031" w:rsidRDefault="00D16031" w:rsidP="00D16031">
      <w:r>
        <w:t>The method of following applicable and reusable medical</w:t>
      </w:r>
    </w:p>
    <w:p w14:paraId="606D723C" w14:textId="77777777" w:rsidR="00D16031" w:rsidRDefault="00D16031" w:rsidP="00D16031">
      <w:r>
        <w:t xml:space="preserve">reasoning patterns, proposed by </w:t>
      </w:r>
      <w:proofErr w:type="spellStart"/>
      <w:r>
        <w:t>Kyrimi</w:t>
      </w:r>
      <w:proofErr w:type="spellEnd"/>
      <w:r>
        <w:t xml:space="preserve"> et al., was used to</w:t>
      </w:r>
    </w:p>
    <w:p w14:paraId="61C447BE" w14:textId="77777777" w:rsidR="00D16031" w:rsidRDefault="00D16031" w:rsidP="00D16031">
      <w:r>
        <w:t>produce the diagnostic Endometriosis BN causal model. The</w:t>
      </w:r>
    </w:p>
    <w:p w14:paraId="42012162" w14:textId="77777777" w:rsidR="00D16031" w:rsidRDefault="00D16031" w:rsidP="00D16031">
      <w:r>
        <w:t>use of medical idioms has been identified as a method that</w:t>
      </w:r>
    </w:p>
    <w:p w14:paraId="406A92E1" w14:textId="77777777" w:rsidR="00D16031" w:rsidRDefault="00D16031" w:rsidP="00D16031">
      <w:r>
        <w:t>helps bridge the barriers between medical knowledge and</w:t>
      </w:r>
    </w:p>
    <w:p w14:paraId="53919941" w14:textId="77777777" w:rsidR="00D16031" w:rsidRDefault="00D16031" w:rsidP="00D16031">
      <w:r>
        <w:t>decision science as it simplifies the task of data gathering and</w:t>
      </w:r>
    </w:p>
    <w:p w14:paraId="13B13273" w14:textId="77777777" w:rsidR="00D16031" w:rsidRDefault="00D16031" w:rsidP="00D16031">
      <w:r>
        <w:t>construction of the Bayesian network (</w:t>
      </w:r>
      <w:proofErr w:type="spellStart"/>
      <w:r>
        <w:t>Kyrimi</w:t>
      </w:r>
      <w:proofErr w:type="spellEnd"/>
      <w:r>
        <w:t>, et al., 2020).</w:t>
      </w:r>
    </w:p>
    <w:p w14:paraId="0FE92578" w14:textId="77777777" w:rsidR="00D16031" w:rsidRDefault="00D16031" w:rsidP="00D16031">
      <w:r>
        <w:t>It is important to use classifications that represent the</w:t>
      </w:r>
    </w:p>
    <w:p w14:paraId="7E4F2F34" w14:textId="77777777" w:rsidR="00D16031" w:rsidRDefault="00D16031" w:rsidP="00D16031">
      <w:r>
        <w:t>information that clinicians would normally use for describing</w:t>
      </w:r>
    </w:p>
    <w:p w14:paraId="3ED2CA16" w14:textId="77777777" w:rsidR="00D16031" w:rsidRDefault="00D16031" w:rsidP="00D16031">
      <w:r>
        <w:t>a condition, therefore there is benefit in using medical idioms,</w:t>
      </w:r>
    </w:p>
    <w:p w14:paraId="379F92EC" w14:textId="77777777" w:rsidR="00D16031" w:rsidRDefault="00D16031" w:rsidP="00D16031">
      <w:r>
        <w:t>such as Condition (C), Manifestation (M), Risk factors (RF),</w:t>
      </w:r>
    </w:p>
    <w:p w14:paraId="7FD434E8" w14:textId="77777777" w:rsidR="00D16031" w:rsidRDefault="00D16031" w:rsidP="00D16031">
      <w:r>
        <w:t>Treatment (T), Co-morbidities (CC) and Complications</w:t>
      </w:r>
    </w:p>
    <w:p w14:paraId="0AFEABEF" w14:textId="77777777" w:rsidR="00D16031" w:rsidRDefault="00D16031" w:rsidP="00D16031">
      <w:r>
        <w:t>(Cm), to construct the model as shown in Figure 2. To fully</w:t>
      </w:r>
    </w:p>
    <w:p w14:paraId="6716A8D8" w14:textId="77777777" w:rsidR="00D16031" w:rsidRDefault="00D16031" w:rsidP="00D16031">
      <w:r>
        <w:t>assist with clinical decision-making, it is necessary for the</w:t>
      </w:r>
    </w:p>
    <w:p w14:paraId="6B584912" w14:textId="77777777" w:rsidR="00D16031" w:rsidRDefault="00D16031" w:rsidP="00D16031">
      <w:r>
        <w:t>medical BN to capture all relevant clinical variables and</w:t>
      </w:r>
    </w:p>
    <w:p w14:paraId="34F8393E" w14:textId="77777777" w:rsidR="00D16031" w:rsidRDefault="00D16031" w:rsidP="00D16031">
      <w:r>
        <w:t>follow the causal mechanisms of the medical problem as</w:t>
      </w:r>
    </w:p>
    <w:p w14:paraId="31B8C32F" w14:textId="77777777" w:rsidR="00D16031" w:rsidRDefault="00D16031" w:rsidP="00D16031">
      <w:r>
        <w:t>reflected in the human reasoning process (</w:t>
      </w:r>
      <w:proofErr w:type="spellStart"/>
      <w:r>
        <w:t>Kyrimi</w:t>
      </w:r>
      <w:proofErr w:type="spellEnd"/>
      <w:r>
        <w:t>, et al.,</w:t>
      </w:r>
    </w:p>
    <w:p w14:paraId="1824BCBD" w14:textId="77777777" w:rsidR="00D16031" w:rsidRDefault="00D16031" w:rsidP="00D16031">
      <w:r>
        <w:t xml:space="preserve">2020). The model was constructed using </w:t>
      </w:r>
      <w:proofErr w:type="spellStart"/>
      <w:r>
        <w:t>AgenaRisk</w:t>
      </w:r>
      <w:proofErr w:type="spellEnd"/>
    </w:p>
    <w:p w14:paraId="54697042" w14:textId="77777777" w:rsidR="00D16031" w:rsidRDefault="00D16031" w:rsidP="00D16031">
      <w:r>
        <w:lastRenderedPageBreak/>
        <w:t>software.</w:t>
      </w:r>
    </w:p>
    <w:p w14:paraId="6C046665" w14:textId="77777777" w:rsidR="00D16031" w:rsidRDefault="00D16031" w:rsidP="00D16031">
      <w:r>
        <w:t>D. Implementation</w:t>
      </w:r>
    </w:p>
    <w:p w14:paraId="7FD92966" w14:textId="77777777" w:rsidR="00D16031" w:rsidRDefault="00D16031" w:rsidP="00D16031">
      <w:r>
        <w:t>Figure 3 displays the diagnostic Endometriosis BN</w:t>
      </w:r>
    </w:p>
    <w:p w14:paraId="49161FDF" w14:textId="77777777" w:rsidR="00D16031" w:rsidRDefault="00D16031" w:rsidP="00D16031">
      <w:r>
        <w:t xml:space="preserve">causal model </w:t>
      </w:r>
      <w:proofErr w:type="gramStart"/>
      <w:r>
        <w:t>schematic .</w:t>
      </w:r>
      <w:proofErr w:type="gramEnd"/>
      <w:r>
        <w:t xml:space="preserve"> The starting point for building the</w:t>
      </w:r>
    </w:p>
    <w:p w14:paraId="70D1848D" w14:textId="77777777" w:rsidR="00D16031" w:rsidRDefault="00D16031" w:rsidP="00D16031">
      <w:r>
        <w:t>model was to create the manifestation, ‘M: Suspected</w:t>
      </w:r>
    </w:p>
    <w:p w14:paraId="30D70D8F" w14:textId="77777777" w:rsidR="00D16031" w:rsidRDefault="00D16031" w:rsidP="00D16031">
      <w:r>
        <w:t>Endometriosis.’ The manifestation idiom models the</w:t>
      </w:r>
    </w:p>
    <w:p w14:paraId="452FF600" w14:textId="77777777" w:rsidR="00D16031" w:rsidRDefault="00D16031" w:rsidP="00D16031">
      <w:r>
        <w:t>uncertain causal relationship between the condition and the</w:t>
      </w:r>
    </w:p>
    <w:p w14:paraId="5BFD29AD" w14:textId="77777777" w:rsidR="00D16031" w:rsidRDefault="00D16031" w:rsidP="00D16031">
      <w:r>
        <w:t xml:space="preserve">related manifestation variables, </w:t>
      </w:r>
      <w:proofErr w:type="gramStart"/>
      <w:r>
        <w:t>i.e.</w:t>
      </w:r>
      <w:proofErr w:type="gramEnd"/>
      <w:r>
        <w:t xml:space="preserve"> sign, symptoms and</w:t>
      </w:r>
    </w:p>
    <w:p w14:paraId="1A34BD39" w14:textId="77777777" w:rsidR="00D16031" w:rsidRDefault="00D16031" w:rsidP="00D16031">
      <w:r>
        <w:t>medical tests (</w:t>
      </w:r>
      <w:proofErr w:type="spellStart"/>
      <w:r>
        <w:t>Kyrimi</w:t>
      </w:r>
      <w:proofErr w:type="spellEnd"/>
      <w:r>
        <w:t>, et al., 2020). The condition should</w:t>
      </w:r>
    </w:p>
    <w:p w14:paraId="744BF258" w14:textId="77777777" w:rsidR="00D16031" w:rsidRDefault="00D16031" w:rsidP="00D16031">
      <w:r>
        <w:t>exist before the effects are manifested; therefore, it was</w:t>
      </w:r>
    </w:p>
    <w:p w14:paraId="209D147B" w14:textId="77777777" w:rsidR="00D16031" w:rsidRDefault="00D16031" w:rsidP="00D16031">
      <w:r>
        <w:t>necessary to ascertain the marginal probability of suspected</w:t>
      </w:r>
    </w:p>
    <w:p w14:paraId="4527658F" w14:textId="77777777" w:rsidR="00D16031" w:rsidRDefault="00D16031" w:rsidP="00D16031">
      <w:r>
        <w:t>endometrioses from relevant risk factors.</w:t>
      </w:r>
    </w:p>
    <w:p w14:paraId="1370059B" w14:textId="77777777" w:rsidR="00D16031" w:rsidRDefault="00D16031" w:rsidP="00D16031">
      <w:r>
        <w:t>Risk factors are part of a condition’s aetiology, as with</w:t>
      </w:r>
    </w:p>
    <w:p w14:paraId="4B93B8F1" w14:textId="77777777" w:rsidR="00D16031" w:rsidRDefault="00D16031" w:rsidP="00D16031">
      <w:r>
        <w:t>many medical conditions, it is difficult to detect and correctly</w:t>
      </w:r>
    </w:p>
    <w:p w14:paraId="7D2AC0C6" w14:textId="77777777" w:rsidR="00D16031" w:rsidRDefault="00D16031" w:rsidP="00D16031">
      <w:r>
        <w:t>identify the underlying cause of endometriosis (</w:t>
      </w:r>
      <w:proofErr w:type="spellStart"/>
      <w:r>
        <w:t>Kvaskoff</w:t>
      </w:r>
      <w:proofErr w:type="spellEnd"/>
      <w:r>
        <w:t>, et</w:t>
      </w:r>
    </w:p>
    <w:p w14:paraId="6C327A37" w14:textId="77777777" w:rsidR="00D16031" w:rsidRDefault="00D16031" w:rsidP="00D16031">
      <w:r>
        <w:t>al., 2014). Risk factors are comprised of observable</w:t>
      </w:r>
    </w:p>
    <w:p w14:paraId="67878DC8" w14:textId="77777777" w:rsidR="00D16031" w:rsidRDefault="00D16031" w:rsidP="00D16031">
      <w:r>
        <w:t>attributes, characteristics or exposures that increase a</w:t>
      </w:r>
    </w:p>
    <w:p w14:paraId="565730F5" w14:textId="77777777" w:rsidR="00D16031" w:rsidRDefault="00D16031" w:rsidP="00D16031">
      <w:r>
        <w:t>likelihood of developing a medical condition, or a</w:t>
      </w:r>
    </w:p>
    <w:p w14:paraId="69FE1825" w14:textId="77777777" w:rsidR="00D16031" w:rsidRDefault="00D16031" w:rsidP="00D16031">
      <w:r>
        <w:t>manifestation of it. The risk factor idiom models the uncertain</w:t>
      </w:r>
    </w:p>
    <w:p w14:paraId="53F127EB" w14:textId="77777777" w:rsidR="00D16031" w:rsidRDefault="00D16031" w:rsidP="00D16031">
      <w:r>
        <w:t>relationships between an observable risk factor and the</w:t>
      </w:r>
    </w:p>
    <w:p w14:paraId="65955276" w14:textId="77777777" w:rsidR="00D16031" w:rsidRDefault="00D16031" w:rsidP="00D16031">
      <w:r>
        <w:t>variables it affects (</w:t>
      </w:r>
      <w:proofErr w:type="spellStart"/>
      <w:r>
        <w:t>Kyrimi</w:t>
      </w:r>
      <w:proofErr w:type="spellEnd"/>
      <w:r>
        <w:t>, et al., 2020). Diet studies have</w:t>
      </w:r>
    </w:p>
    <w:p w14:paraId="2C896EE1" w14:textId="77777777" w:rsidR="00D16031" w:rsidRDefault="00D16031" w:rsidP="00D16031">
      <w:r>
        <w:t>been characterised by weaknesses as the data collected is</w:t>
      </w:r>
    </w:p>
    <w:p w14:paraId="2F6F8ACD" w14:textId="77777777" w:rsidR="00D16031" w:rsidRDefault="00D16031" w:rsidP="00D16031">
      <w:r>
        <w:t>generally elicited from questionnaires and require patients to</w:t>
      </w:r>
    </w:p>
    <w:p w14:paraId="652CA4E0" w14:textId="77777777" w:rsidR="00D16031" w:rsidRDefault="00D16031" w:rsidP="00D16031">
      <w:r>
        <w:t>recall their eating habits, a retrospective assessment by the</w:t>
      </w:r>
    </w:p>
    <w:p w14:paraId="7CBE0D5F" w14:textId="77777777" w:rsidR="00D16031" w:rsidRDefault="00D16031" w:rsidP="00D16031">
      <w:r>
        <w:t>patient can lead to measurement errors. Furthermore,</w:t>
      </w:r>
    </w:p>
    <w:p w14:paraId="2213FA36" w14:textId="77777777" w:rsidR="00D16031" w:rsidRDefault="00D16031" w:rsidP="00D16031">
      <w:r>
        <w:t xml:space="preserve">different dietary patterns from different countries </w:t>
      </w:r>
      <w:proofErr w:type="gramStart"/>
      <w:r>
        <w:t>has</w:t>
      </w:r>
      <w:proofErr w:type="gramEnd"/>
      <w:r>
        <w:t xml:space="preserve"> led to</w:t>
      </w:r>
    </w:p>
    <w:p w14:paraId="7372B777" w14:textId="77777777" w:rsidR="00D16031" w:rsidRDefault="00D16031" w:rsidP="00D16031">
      <w:r>
        <w:t xml:space="preserve">contradictory results. </w:t>
      </w:r>
      <w:proofErr w:type="spellStart"/>
      <w:r>
        <w:t>Trabert</w:t>
      </w:r>
      <w:proofErr w:type="spellEnd"/>
      <w:r>
        <w:t xml:space="preserve"> et al.’s (2011) case-control</w:t>
      </w:r>
    </w:p>
    <w:p w14:paraId="12F545DF" w14:textId="77777777" w:rsidR="00D16031" w:rsidRDefault="00D16031" w:rsidP="00D16031">
      <w:r>
        <w:t>study on diet and risk in endometriosis has been included in</w:t>
      </w:r>
    </w:p>
    <w:p w14:paraId="66863661" w14:textId="77777777" w:rsidR="00D16031" w:rsidRDefault="00D16031" w:rsidP="00D16031">
      <w:r>
        <w:t>the endometriosis model due to its size and population-based</w:t>
      </w:r>
    </w:p>
    <w:p w14:paraId="45E1142F" w14:textId="77777777" w:rsidR="00D16031" w:rsidRDefault="00D16031" w:rsidP="00D16031">
      <w:r>
        <w:t>design. This study found decreased endometriosis risk with</w:t>
      </w:r>
    </w:p>
    <w:p w14:paraId="66D02CF5" w14:textId="77777777" w:rsidR="00D16031" w:rsidRDefault="00D16031" w:rsidP="00D16031">
      <w:r>
        <w:t>increased intakes of total fat and dairy and increased risk</w:t>
      </w:r>
    </w:p>
    <w:p w14:paraId="5B59A3B2" w14:textId="77777777" w:rsidR="00D16031" w:rsidRDefault="00D16031" w:rsidP="00D16031">
      <w:r>
        <w:lastRenderedPageBreak/>
        <w:t>associated with higher intake of β-carotene, a red-orange</w:t>
      </w:r>
    </w:p>
    <w:p w14:paraId="18E9C4B3" w14:textId="77777777" w:rsidR="00D16031" w:rsidRDefault="00D16031" w:rsidP="00D16031">
      <w:r>
        <w:t>pigment found in plants and fruit such as carrots and sweet</w:t>
      </w:r>
    </w:p>
    <w:p w14:paraId="5B2BC31E" w14:textId="77777777" w:rsidR="00D16031" w:rsidRDefault="00D16031" w:rsidP="00D16031">
      <w:r>
        <w:t>potato, and fruit (</w:t>
      </w:r>
      <w:proofErr w:type="spellStart"/>
      <w:r>
        <w:t>Trabert</w:t>
      </w:r>
      <w:proofErr w:type="spellEnd"/>
      <w:r>
        <w:t>, et al., 2011). Bérubé et al.’s (1998)</w:t>
      </w:r>
    </w:p>
    <w:p w14:paraId="38E949AA" w14:textId="77777777" w:rsidR="00D16031" w:rsidRDefault="00D16031" w:rsidP="00D16031">
      <w:r>
        <w:t>Figure 3. Endometriosis diagnosis model schematic.</w:t>
      </w:r>
    </w:p>
    <w:p w14:paraId="68BBCA95" w14:textId="77777777" w:rsidR="00D16031" w:rsidRDefault="00D16031" w:rsidP="00D16031">
      <w:r>
        <w:t xml:space="preserve">Figure 4. </w:t>
      </w:r>
      <w:proofErr w:type="gramStart"/>
      <w:r>
        <w:t>M:Suspected</w:t>
      </w:r>
      <w:proofErr w:type="gramEnd"/>
      <w:r>
        <w:t xml:space="preserve"> Endometriosis Node Probability table</w:t>
      </w:r>
    </w:p>
    <w:p w14:paraId="0757AF71" w14:textId="77777777" w:rsidR="00D16031" w:rsidRDefault="00D16031" w:rsidP="00D16031">
      <w:r>
        <w:t>5</w:t>
      </w:r>
    </w:p>
    <w:p w14:paraId="49F23873" w14:textId="77777777" w:rsidR="00D16031" w:rsidRDefault="00D16031" w:rsidP="00D16031">
      <w:r>
        <w:t>study of characteristics related to endometriosis in infertile</w:t>
      </w:r>
    </w:p>
    <w:p w14:paraId="6C6C68AB" w14:textId="77777777" w:rsidR="00D16031" w:rsidRDefault="00D16031" w:rsidP="00D16031">
      <w:r>
        <w:t>women found the prevalence of minimal or mild</w:t>
      </w:r>
    </w:p>
    <w:p w14:paraId="15F8609C" w14:textId="77777777" w:rsidR="00D16031" w:rsidRDefault="00D16031" w:rsidP="00D16031">
      <w:r>
        <w:t>endometriosis was higher in women aged 25 years or older.</w:t>
      </w:r>
    </w:p>
    <w:p w14:paraId="749EF724" w14:textId="77777777" w:rsidR="00D16031" w:rsidRDefault="00D16031" w:rsidP="00D16031">
      <w:r>
        <w:t>Women who had ‘gravida &gt;0, para =0’ pregnancies, i.e.</w:t>
      </w:r>
    </w:p>
    <w:p w14:paraId="117C224F" w14:textId="77777777" w:rsidR="00D16031" w:rsidRDefault="00D16031" w:rsidP="00D16031">
      <w:r>
        <w:t>pregnancies that did not survive to a gestational age of 24</w:t>
      </w:r>
    </w:p>
    <w:p w14:paraId="623CD87C" w14:textId="77777777" w:rsidR="00D16031" w:rsidRDefault="00D16031" w:rsidP="00D16031">
      <w:r>
        <w:t>weeks, were more likely to have endometriosis (Bérubé, et</w:t>
      </w:r>
    </w:p>
    <w:p w14:paraId="5349F832" w14:textId="77777777" w:rsidR="00D16031" w:rsidRDefault="00D16031" w:rsidP="00D16031">
      <w:r>
        <w:t>al., 1998). Ashrafi et al.’s study evaluating the risk factors</w:t>
      </w:r>
    </w:p>
    <w:p w14:paraId="57C36643" w14:textId="77777777" w:rsidR="00D16031" w:rsidRDefault="00D16031" w:rsidP="00D16031">
      <w:r>
        <w:t>associated with endometriosis in infertile women confirms</w:t>
      </w:r>
    </w:p>
    <w:p w14:paraId="7E36F8D8" w14:textId="77777777" w:rsidR="00D16031" w:rsidRDefault="00D16031" w:rsidP="00D16031">
      <w:r>
        <w:t>these risk factors and adds family history of endometriosis</w:t>
      </w:r>
    </w:p>
    <w:p w14:paraId="1DF574E0" w14:textId="77777777" w:rsidR="00D16031" w:rsidRDefault="00D16031" w:rsidP="00D16031">
      <w:r>
        <w:t>(OR: 4.9, CI: 2.1-11.3, P&lt;0.0001) and history of pelvic</w:t>
      </w:r>
    </w:p>
    <w:p w14:paraId="6C917955" w14:textId="77777777" w:rsidR="00D16031" w:rsidRDefault="00D16031" w:rsidP="00D16031">
      <w:r>
        <w:t>surgery (OR: 1.9, CI: 1.3-.7, P&lt;0.001) as potential risk factors</w:t>
      </w:r>
    </w:p>
    <w:p w14:paraId="23E8A86B" w14:textId="77777777" w:rsidR="00D16031" w:rsidRDefault="00D16031" w:rsidP="00D16031">
      <w:r>
        <w:t>(Ashrafi, et al., 2016). Figure 5 shows the risk factor nodes as</w:t>
      </w:r>
    </w:p>
    <w:p w14:paraId="2F91D223" w14:textId="77777777" w:rsidR="00D16031" w:rsidRDefault="00D16031" w:rsidP="00D16031">
      <w:r>
        <w:t>parent nodes to the ‘M: Suspected Endometriosis’ node. In</w:t>
      </w:r>
    </w:p>
    <w:p w14:paraId="08374436" w14:textId="77777777" w:rsidR="00D16031" w:rsidRDefault="00D16031" w:rsidP="00D16031">
      <w:r>
        <w:t>this instance ranked nodes were used to avoid having to</w:t>
      </w:r>
    </w:p>
    <w:p w14:paraId="4B4087A2" w14:textId="77777777" w:rsidR="00D16031" w:rsidRDefault="00D16031" w:rsidP="00D16031">
      <w:r>
        <w:t>manually define the Node Probability Table of ‘M: Suspected</w:t>
      </w:r>
    </w:p>
    <w:p w14:paraId="05A03EA7" w14:textId="77777777" w:rsidR="00D16031" w:rsidRDefault="00D16031" w:rsidP="00D16031">
      <w:r>
        <w:t xml:space="preserve">Endometriosis’ cell by cell. Ranked nodes have </w:t>
      </w:r>
      <w:proofErr w:type="spellStart"/>
      <w:r>
        <w:t>orderpreserving</w:t>
      </w:r>
      <w:proofErr w:type="spellEnd"/>
      <w:r>
        <w:t xml:space="preserve"> meaning, in this case ‘worst-to-best’ with regards</w:t>
      </w:r>
    </w:p>
    <w:p w14:paraId="6F903640" w14:textId="77777777" w:rsidR="00D16031" w:rsidRDefault="00D16031" w:rsidP="00D16031">
      <w:r>
        <w:t>to the level of risk. When a node is specified as such, no</w:t>
      </w:r>
    </w:p>
    <w:p w14:paraId="0A7E2E30" w14:textId="77777777" w:rsidR="00D16031" w:rsidRDefault="00D16031" w:rsidP="00D16031">
      <w:r>
        <w:t>matter what the state labels or how many states a node has,</w:t>
      </w:r>
    </w:p>
    <w:p w14:paraId="25BEA182" w14:textId="77777777" w:rsidR="00D16031" w:rsidRDefault="00D16031" w:rsidP="00D16031">
      <w:r>
        <w:t>there is an assumption that there is an underlying numerical</w:t>
      </w:r>
    </w:p>
    <w:p w14:paraId="1D46C94D" w14:textId="77777777" w:rsidR="00D16031" w:rsidRDefault="00D16031" w:rsidP="00D16031">
      <w:r>
        <w:t>scale that goes from 0 to 1 in equal intervals (Fenton &amp; Neil,</w:t>
      </w:r>
    </w:p>
    <w:p w14:paraId="3FA556FB" w14:textId="77777777" w:rsidR="00D16031" w:rsidRDefault="00D16031" w:rsidP="00D16031">
      <w:r>
        <w:t>2019). The ranked node ‘M: Suspected Endometriosis’ is</w:t>
      </w:r>
    </w:p>
    <w:p w14:paraId="4506A404" w14:textId="77777777" w:rsidR="00D16031" w:rsidRDefault="00D16031" w:rsidP="00D16031">
      <w:r>
        <w:t>defined as a weighted sum, where the weight has been</w:t>
      </w:r>
    </w:p>
    <w:p w14:paraId="2ACEF636" w14:textId="77777777" w:rsidR="00D16031" w:rsidRDefault="00D16031" w:rsidP="00D16031">
      <w:r>
        <w:t>defined by the empirical evidence regarding each risk factor.</w:t>
      </w:r>
    </w:p>
    <w:p w14:paraId="60C83767" w14:textId="77777777" w:rsidR="00D16031" w:rsidRDefault="00D16031" w:rsidP="00D16031">
      <w:r>
        <w:t>To produce the NPT, a truncated Normal distribution is used,</w:t>
      </w:r>
    </w:p>
    <w:p w14:paraId="7C0256B0" w14:textId="77777777" w:rsidR="00D16031" w:rsidRDefault="00D16031" w:rsidP="00D16031">
      <w:r>
        <w:lastRenderedPageBreak/>
        <w:t>this is a flexible distribution that can accommodate a wide</w:t>
      </w:r>
    </w:p>
    <w:p w14:paraId="00C489D7" w14:textId="77777777" w:rsidR="00D16031" w:rsidRDefault="00D16031" w:rsidP="00D16031">
      <w:r>
        <w:t>range of BN fragments involving a ranked node with ranked</w:t>
      </w:r>
    </w:p>
    <w:p w14:paraId="0EE89FCD" w14:textId="77777777" w:rsidR="00D16031" w:rsidRDefault="00D16031" w:rsidP="00D16031">
      <w:r>
        <w:t>parents, as shown in Figure 4. The marginal probability of</w:t>
      </w:r>
    </w:p>
    <w:p w14:paraId="0D4732C6" w14:textId="77777777" w:rsidR="00D16031" w:rsidRDefault="00D16031" w:rsidP="00D16031">
      <w:r>
        <w:t>suspected endometriosis is 6.74%, reflecting its prevalence in</w:t>
      </w:r>
    </w:p>
    <w:p w14:paraId="7F7396DA" w14:textId="77777777" w:rsidR="00D16031" w:rsidRDefault="00D16031" w:rsidP="00D16031">
      <w:r>
        <w:t>the general population (Overton, et al., 2007). When all risk</w:t>
      </w:r>
    </w:p>
    <w:p w14:paraId="106F253E" w14:textId="77777777" w:rsidR="00D16031" w:rsidRDefault="00D16031" w:rsidP="00D16031">
      <w:r>
        <w:t>factors are true/highest this probability increases to 16.406%,</w:t>
      </w:r>
    </w:p>
    <w:p w14:paraId="12F476F2" w14:textId="77777777" w:rsidR="00D16031" w:rsidRDefault="00D16031" w:rsidP="00D16031">
      <w:r>
        <w:t>as shown in Figure 10. A parent node ‘RF: All unknown</w:t>
      </w:r>
    </w:p>
    <w:p w14:paraId="4783D6F7" w14:textId="77777777" w:rsidR="00D16031" w:rsidRDefault="00D16031" w:rsidP="00D16031">
      <w:r>
        <w:t>causal factors’ is included with a high weighting compared</w:t>
      </w:r>
    </w:p>
    <w:p w14:paraId="27DA8C49" w14:textId="77777777" w:rsidR="00D16031" w:rsidRDefault="00D16031" w:rsidP="00D16031">
      <w:r>
        <w:t>to the other risk factors. This node will never be observed, it</w:t>
      </w:r>
    </w:p>
    <w:p w14:paraId="06449C19" w14:textId="77777777" w:rsidR="00D16031" w:rsidRDefault="00D16031" w:rsidP="00D16031">
      <w:r>
        <w:t>represents the confounding variables and at its maximum</w:t>
      </w:r>
    </w:p>
    <w:p w14:paraId="11251AD1" w14:textId="77777777" w:rsidR="00D16031" w:rsidRDefault="00D16031" w:rsidP="00D16031">
      <w:r>
        <w:t>level would ensure ‘M: Suspected Endometriosis’ is true.</w:t>
      </w:r>
    </w:p>
    <w:p w14:paraId="57826C16" w14:textId="77777777" w:rsidR="00D16031" w:rsidRDefault="00D16031" w:rsidP="00D16031">
      <w:r>
        <w:t>To ascertain the manifestation of the condition in the</w:t>
      </w:r>
    </w:p>
    <w:p w14:paraId="41796F9E" w14:textId="77777777" w:rsidR="00D16031" w:rsidRDefault="00D16031" w:rsidP="00D16031">
      <w:r>
        <w:t>Endometriosis model, ‘M: Suspected Endometriosis,’ the</w:t>
      </w:r>
    </w:p>
    <w:p w14:paraId="6ABBE241" w14:textId="77777777" w:rsidR="00D16031" w:rsidRDefault="00D16031" w:rsidP="00D16031">
      <w:r>
        <w:t>observable consequences of the condition were added;</w:t>
      </w:r>
    </w:p>
    <w:p w14:paraId="44E3B9FF" w14:textId="77777777" w:rsidR="00D16031" w:rsidRDefault="00D16031" w:rsidP="00D16031">
      <w:r>
        <w:t>symptoms, signs, and medical tests. Figure 5 shows the</w:t>
      </w:r>
    </w:p>
    <w:p w14:paraId="6F633211" w14:textId="77777777" w:rsidR="00D16031" w:rsidRDefault="00D16031" w:rsidP="00D16031">
      <w:r>
        <w:t>presence of endometriosis manifests into premenstrual</w:t>
      </w:r>
    </w:p>
    <w:p w14:paraId="4B84AC7D" w14:textId="77777777" w:rsidR="00D16031" w:rsidRDefault="00D16031" w:rsidP="00D16031">
      <w:r>
        <w:t>spotting, subfertility, dyspareunia, pelvic pain, fatigue,</w:t>
      </w:r>
    </w:p>
    <w:p w14:paraId="3BDA0A0F" w14:textId="77777777" w:rsidR="00D16031" w:rsidRDefault="00D16031" w:rsidP="00D16031">
      <w:r>
        <w:t>dysmenorrhoea, and diarrhoea and menstrual cycle length.</w:t>
      </w:r>
    </w:p>
    <w:p w14:paraId="36C0A257" w14:textId="77777777" w:rsidR="00D16031" w:rsidRDefault="00D16031" w:rsidP="00D16031">
      <w:r>
        <w:t>Symptoms (Sy) are subjective feelings which are apparent</w:t>
      </w:r>
    </w:p>
    <w:p w14:paraId="1720A29F" w14:textId="77777777" w:rsidR="00D16031" w:rsidRDefault="00D16031" w:rsidP="00D16031">
      <w:r>
        <w:t>only to the patient and cannot be measured or quantified by</w:t>
      </w:r>
    </w:p>
    <w:p w14:paraId="5A0B7E62" w14:textId="77777777" w:rsidR="00D16031" w:rsidRDefault="00D16031" w:rsidP="00D16031">
      <w:r>
        <w:t xml:space="preserve">the clinician. Pain and fatigue are symptoms that require </w:t>
      </w:r>
      <w:proofErr w:type="spellStart"/>
      <w:r>
        <w:t>selfreporting</w:t>
      </w:r>
      <w:proofErr w:type="spellEnd"/>
      <w:r>
        <w:t xml:space="preserve"> from the patient. In contrast, signs (Si) are objective</w:t>
      </w:r>
    </w:p>
    <w:p w14:paraId="05FC6087" w14:textId="77777777" w:rsidR="00D16031" w:rsidRDefault="00D16031" w:rsidP="00D16031">
      <w:r>
        <w:t>indications that are observable to the clinician. The sign and</w:t>
      </w:r>
    </w:p>
    <w:p w14:paraId="3E0FD63D" w14:textId="77777777" w:rsidR="00D16031" w:rsidRDefault="00D16031" w:rsidP="00D16031">
      <w:r>
        <w:t>symptom nodes are, again, ranked nodes that are children to</w:t>
      </w:r>
    </w:p>
    <w:p w14:paraId="009AA8AC" w14:textId="77777777" w:rsidR="00D16031" w:rsidRDefault="00D16031" w:rsidP="00D16031">
      <w:r>
        <w:t>‘M: Suspected Endometriosis.’ Throughout most studies</w:t>
      </w:r>
    </w:p>
    <w:p w14:paraId="48457F0A" w14:textId="77777777" w:rsidR="00D16031" w:rsidRDefault="00D16031" w:rsidP="00D16031">
      <w:r>
        <w:t>analysing features of endometriosis, abdominal and pelvic</w:t>
      </w:r>
    </w:p>
    <w:p w14:paraId="2D277116" w14:textId="77777777" w:rsidR="00D16031" w:rsidRDefault="00D16031" w:rsidP="00D16031">
      <w:r>
        <w:t xml:space="preserve">pain was identified as the </w:t>
      </w:r>
      <w:proofErr w:type="gramStart"/>
      <w:r>
        <w:t>principle</w:t>
      </w:r>
      <w:proofErr w:type="gramEnd"/>
      <w:r>
        <w:t xml:space="preserve"> symptom of the disease</w:t>
      </w:r>
    </w:p>
    <w:p w14:paraId="5D2A1EC0" w14:textId="77777777" w:rsidR="00D16031" w:rsidRDefault="00D16031" w:rsidP="00D16031">
      <w:r>
        <w:t xml:space="preserve">(Burton, et al., 2017; </w:t>
      </w:r>
      <w:proofErr w:type="spellStart"/>
      <w:r>
        <w:t>Grundström</w:t>
      </w:r>
      <w:proofErr w:type="spellEnd"/>
      <w:r>
        <w:t>, et al., 2016; Rolla, 2019).</w:t>
      </w:r>
    </w:p>
    <w:p w14:paraId="33EA89B6" w14:textId="77777777" w:rsidR="00D16031" w:rsidRDefault="00D16031" w:rsidP="00D16031">
      <w:r>
        <w:t>The ‘Sy: Abdominal pain’ node is a ranked node describing</w:t>
      </w:r>
    </w:p>
    <w:p w14:paraId="47B1DC6A" w14:textId="77777777" w:rsidR="00D16031" w:rsidRDefault="00D16031" w:rsidP="00D16031">
      <w:r>
        <w:t>pain as ‘low’, ‘medium,’ or ‘high.’ It is the child of ‘M:</w:t>
      </w:r>
    </w:p>
    <w:p w14:paraId="0D61AB6C" w14:textId="77777777" w:rsidR="00D16031" w:rsidRDefault="00D16031" w:rsidP="00D16031">
      <w:r>
        <w:t>Suspected Endometriosis’ and symptoms relating to pain. It</w:t>
      </w:r>
    </w:p>
    <w:p w14:paraId="76FA0AB3" w14:textId="77777777" w:rsidR="00D16031" w:rsidRDefault="00D16031" w:rsidP="00D16031">
      <w:r>
        <w:lastRenderedPageBreak/>
        <w:t xml:space="preserve">is the parent of ‘Get medical advice’, the greater the level </w:t>
      </w:r>
      <w:proofErr w:type="gramStart"/>
      <w:r>
        <w:t>of</w:t>
      </w:r>
      <w:proofErr w:type="gramEnd"/>
    </w:p>
    <w:p w14:paraId="71796544" w14:textId="77777777" w:rsidR="00D16031" w:rsidRDefault="00D16031" w:rsidP="00D16031">
      <w:r>
        <w:t>pain the more likely the patient is to seek medical care, be</w:t>
      </w:r>
    </w:p>
    <w:p w14:paraId="592EE5CD" w14:textId="77777777" w:rsidR="00D16031" w:rsidRDefault="00D16031" w:rsidP="00D16031">
      <w:r>
        <w:t>referred for a test and therefore be diagnosed with</w:t>
      </w:r>
    </w:p>
    <w:p w14:paraId="7732CC4D" w14:textId="77777777" w:rsidR="00D16031" w:rsidRDefault="00D16031" w:rsidP="00D16031">
      <w:r>
        <w:t>endometriosis.</w:t>
      </w:r>
    </w:p>
    <w:p w14:paraId="72D49636" w14:textId="77777777" w:rsidR="00D16031" w:rsidRDefault="00D16031" w:rsidP="00D16031">
      <w:r>
        <w:t>The condition in the Endometriosis model is the</w:t>
      </w:r>
    </w:p>
    <w:p w14:paraId="609399B7" w14:textId="77777777" w:rsidR="00D16031" w:rsidRDefault="00D16031" w:rsidP="00D16031">
      <w:r>
        <w:t>diagnosed ailment of endometriosis; ‘C: Diagnosed</w:t>
      </w:r>
    </w:p>
    <w:p w14:paraId="197CE450" w14:textId="77777777" w:rsidR="00D16031" w:rsidRDefault="00D16031" w:rsidP="00D16031">
      <w:r>
        <w:t>Endometriosis.’ It is a Boolean node, stating true or false, the</w:t>
      </w:r>
    </w:p>
    <w:p w14:paraId="674F9AF1" w14:textId="77777777" w:rsidR="00D16031" w:rsidRDefault="00D16031" w:rsidP="00D16031">
      <w:r>
        <w:t>probability of a patient being diagnosed with endometriosis.</w:t>
      </w:r>
    </w:p>
    <w:p w14:paraId="73F7ED22" w14:textId="77777777" w:rsidR="00D16031" w:rsidRDefault="00D16031" w:rsidP="00D16031">
      <w:r>
        <w:t>It is the child node of ‘M: Suspected Endometriosis’ and ‘MT:</w:t>
      </w:r>
    </w:p>
    <w:p w14:paraId="09512C8A" w14:textId="77777777" w:rsidR="00D16031" w:rsidRDefault="00D16031" w:rsidP="00D16031">
      <w:r>
        <w:t>Laparoscopy results.’ Diagnosis can be true only with</w:t>
      </w:r>
    </w:p>
    <w:p w14:paraId="0A264EED" w14:textId="77777777" w:rsidR="00D16031" w:rsidRDefault="00D16031" w:rsidP="00D16031">
      <w:r>
        <w:t>laparoscopy results confirming endometriosis, with or</w:t>
      </w:r>
    </w:p>
    <w:p w14:paraId="7AAE94B0" w14:textId="77777777" w:rsidR="00D16031" w:rsidRDefault="00D16031" w:rsidP="00D16031">
      <w:r>
        <w:t>without suspected endometriosis being true. It is the parent</w:t>
      </w:r>
    </w:p>
    <w:p w14:paraId="168B25CB" w14:textId="77777777" w:rsidR="00D16031" w:rsidRDefault="00D16031" w:rsidP="00D16031">
      <w:r>
        <w:t>node to the treatment nodes as treatment can only commence</w:t>
      </w:r>
    </w:p>
    <w:p w14:paraId="733587FA" w14:textId="77777777" w:rsidR="00D16031" w:rsidRDefault="00D16031" w:rsidP="00D16031">
      <w:r>
        <w:t>when diagnosis is made.</w:t>
      </w:r>
    </w:p>
    <w:p w14:paraId="67AE7A9A" w14:textId="77777777" w:rsidR="00D16031" w:rsidRDefault="00D16031" w:rsidP="00D16031">
      <w:r>
        <w:t>The medical test (MT) idiom indicates the procedure</w:t>
      </w:r>
    </w:p>
    <w:p w14:paraId="2BA25EA8" w14:textId="77777777" w:rsidR="00D16031" w:rsidRDefault="00D16031" w:rsidP="00D16031">
      <w:r>
        <w:t>performed to diagnose the medical condition (</w:t>
      </w:r>
      <w:proofErr w:type="spellStart"/>
      <w:r>
        <w:t>Kyrimi</w:t>
      </w:r>
      <w:proofErr w:type="spellEnd"/>
      <w:r>
        <w:t>, et al.,</w:t>
      </w:r>
    </w:p>
    <w:p w14:paraId="0F161E6A" w14:textId="77777777" w:rsidR="00D16031" w:rsidRDefault="00D16031" w:rsidP="00D16031">
      <w:r>
        <w:t>2020). Diagnosis of endometriosis is made following a</w:t>
      </w:r>
    </w:p>
    <w:p w14:paraId="5E9971A4" w14:textId="77777777" w:rsidR="00D16031" w:rsidRDefault="00D16031" w:rsidP="00D16031">
      <w:r>
        <w:t>laparoscopic inspection of the pelvis. It is considered the gold</w:t>
      </w:r>
    </w:p>
    <w:p w14:paraId="3FA99611" w14:textId="77777777" w:rsidR="00D16031" w:rsidRDefault="00D16031" w:rsidP="00D16031">
      <w:r>
        <w:t>standard for confirmatory diagnosis, with histologic</w:t>
      </w:r>
    </w:p>
    <w:p w14:paraId="67EEDCD2" w14:textId="77777777" w:rsidR="00D16031" w:rsidRDefault="00D16031" w:rsidP="00D16031">
      <w:r>
        <w:t xml:space="preserve">conformation after biopsy (Rolla, 2019; </w:t>
      </w:r>
      <w:proofErr w:type="spellStart"/>
      <w:r>
        <w:t>Parasar</w:t>
      </w:r>
      <w:proofErr w:type="spellEnd"/>
      <w:r>
        <w:t>, et al., 2017).</w:t>
      </w:r>
    </w:p>
    <w:p w14:paraId="519A4B8A" w14:textId="77777777" w:rsidR="00D16031" w:rsidRDefault="00D16031" w:rsidP="00D16031">
      <w:r>
        <w:t>A study by Wykes et al. (2004) endeavoured to provide</w:t>
      </w:r>
    </w:p>
    <w:p w14:paraId="2750D283" w14:textId="77777777" w:rsidR="00D16031" w:rsidRDefault="00D16031" w:rsidP="00D16031">
      <w:r>
        <w:t>precise diagnostic accuracy estimates. It was concluded that</w:t>
      </w:r>
    </w:p>
    <w:p w14:paraId="62A8BC36" w14:textId="77777777" w:rsidR="00D16031" w:rsidRDefault="00D16031" w:rsidP="00D16031">
      <w:r>
        <w:t>the overall sensitivity was 94% and specificity was 79% for</w:t>
      </w:r>
    </w:p>
    <w:p w14:paraId="7E494E89" w14:textId="77777777" w:rsidR="00D16031" w:rsidRDefault="00D16031" w:rsidP="00D16031">
      <w:r>
        <w:t>the accuracy of diagnosis by laparoscopy. This data is</w:t>
      </w:r>
    </w:p>
    <w:p w14:paraId="5D56E5B0" w14:textId="77777777" w:rsidR="00D16031" w:rsidRDefault="00D16031" w:rsidP="00D16031">
      <w:r>
        <w:t>inputted in a labelled node ‘MT: Laparoscopy results,’ a child</w:t>
      </w:r>
    </w:p>
    <w:p w14:paraId="69B67DF5" w14:textId="77777777" w:rsidR="00D16031" w:rsidRDefault="00D16031" w:rsidP="00D16031">
      <w:r>
        <w:t>Figure 5. Diagnostic endometriosis model displaying risk factors, signs and symptoms associated with the condition.</w:t>
      </w:r>
    </w:p>
    <w:p w14:paraId="190B04DC" w14:textId="77777777" w:rsidR="00D16031" w:rsidRDefault="00D16031" w:rsidP="00D16031">
      <w:r>
        <w:t>6</w:t>
      </w:r>
    </w:p>
    <w:p w14:paraId="56C63221" w14:textId="77777777" w:rsidR="00D16031" w:rsidRDefault="00D16031" w:rsidP="00D16031">
      <w:r>
        <w:t>node of ‘M: Suspected Endometriosis,’ and ‘Get medical</w:t>
      </w:r>
    </w:p>
    <w:p w14:paraId="0C7DFD66" w14:textId="77777777" w:rsidR="00D16031" w:rsidRDefault="00D16031" w:rsidP="00D16031">
      <w:r>
        <w:t>advice,’ and a parent node to ‘C: Diagnosed Endometriosis.’</w:t>
      </w:r>
    </w:p>
    <w:p w14:paraId="586EEAA0" w14:textId="77777777" w:rsidR="00D16031" w:rsidRDefault="00D16031" w:rsidP="00D16031">
      <w:r>
        <w:t>The inaccuracy of each manifestation variable is accounted</w:t>
      </w:r>
    </w:p>
    <w:p w14:paraId="322BDB49" w14:textId="77777777" w:rsidR="00D16031" w:rsidRDefault="00D16031" w:rsidP="00D16031">
      <w:r>
        <w:lastRenderedPageBreak/>
        <w:t>for as a false positive and false negative rate, however the</w:t>
      </w:r>
    </w:p>
    <w:p w14:paraId="57884D38" w14:textId="77777777" w:rsidR="00D16031" w:rsidRDefault="00D16031" w:rsidP="00D16031">
      <w:r>
        <w:t>reliability of the patient reporting their symptom, or the</w:t>
      </w:r>
    </w:p>
    <w:p w14:paraId="2307450C" w14:textId="77777777" w:rsidR="00D16031" w:rsidRDefault="00D16031" w:rsidP="00D16031">
      <w:r>
        <w:t>accuracy of the clinician performing tests, can be another</w:t>
      </w:r>
    </w:p>
    <w:p w14:paraId="68F09FD2" w14:textId="77777777" w:rsidR="00D16031" w:rsidRDefault="00D16031" w:rsidP="00D16031">
      <w:r>
        <w:t>source of inaccuracy (</w:t>
      </w:r>
      <w:proofErr w:type="spellStart"/>
      <w:r>
        <w:t>Kyrimi</w:t>
      </w:r>
      <w:proofErr w:type="spellEnd"/>
      <w:r>
        <w:t>, et al., 2020). It was important,</w:t>
      </w:r>
    </w:p>
    <w:p w14:paraId="7230198C" w14:textId="77777777" w:rsidR="00D16031" w:rsidRDefault="00D16031" w:rsidP="00D16031">
      <w:r>
        <w:t>therefore, to introduce an accuracy node, a manifestation</w:t>
      </w:r>
    </w:p>
    <w:p w14:paraId="3A50FD08" w14:textId="77777777" w:rsidR="00D16031" w:rsidRDefault="00D16031" w:rsidP="00D16031">
      <w:r>
        <w:t>reliability idiom, for the experience of the laparoscopist</w:t>
      </w:r>
    </w:p>
    <w:p w14:paraId="5007E868" w14:textId="77777777" w:rsidR="00D16031" w:rsidRDefault="00D16031" w:rsidP="00D16031">
      <w:r>
        <w:t>conducting the examination. It was reported in 2002 that</w:t>
      </w:r>
    </w:p>
    <w:p w14:paraId="5A6BC914" w14:textId="77777777" w:rsidR="00D16031" w:rsidRDefault="00D16031" w:rsidP="00D16031">
      <w:r>
        <w:t>experienced laparoscopists have an 86% accuracy and less</w:t>
      </w:r>
    </w:p>
    <w:p w14:paraId="740DE24C" w14:textId="77777777" w:rsidR="00D16031" w:rsidRDefault="00D16031" w:rsidP="00D16031">
      <w:r>
        <w:t>experienced laparoscopists have a 41% accuracy when</w:t>
      </w:r>
    </w:p>
    <w:p w14:paraId="53AF7C3D" w14:textId="77777777" w:rsidR="00D16031" w:rsidRDefault="00D16031" w:rsidP="00D16031">
      <w:r>
        <w:t>compared to histologic biopsy results (Wood, et al., 2002). A</w:t>
      </w:r>
    </w:p>
    <w:p w14:paraId="0E3E091A" w14:textId="77777777" w:rsidR="00D16031" w:rsidRDefault="00D16031" w:rsidP="00D16031">
      <w:r>
        <w:t>labelled node was used ‘Accuracy of Laparoscopist’ to</w:t>
      </w:r>
    </w:p>
    <w:p w14:paraId="7CEFF538" w14:textId="77777777" w:rsidR="00D16031" w:rsidRDefault="00D16031" w:rsidP="00D16031">
      <w:r>
        <w:t>indicate the level of experience and when the node</w:t>
      </w:r>
    </w:p>
    <w:p w14:paraId="1C9F7030" w14:textId="77777777" w:rsidR="00D16031" w:rsidRDefault="00D16031" w:rsidP="00D16031">
      <w:r>
        <w:t>probability table of ‘MT: Laparoscopy results’ was updated</w:t>
      </w:r>
    </w:p>
    <w:p w14:paraId="2B9FAB3E" w14:textId="77777777" w:rsidR="00D16031" w:rsidRDefault="00D16031" w:rsidP="00D16031">
      <w:r>
        <w:t xml:space="preserve">to reflect </w:t>
      </w:r>
      <w:proofErr w:type="gramStart"/>
      <w:r>
        <w:t>this</w:t>
      </w:r>
      <w:proofErr w:type="gramEnd"/>
      <w:r>
        <w:t xml:space="preserve"> it revealed a 63.5% probability that a patient</w:t>
      </w:r>
    </w:p>
    <w:p w14:paraId="27794024" w14:textId="77777777" w:rsidR="00D16031" w:rsidRDefault="00D16031" w:rsidP="00D16031">
      <w:r>
        <w:t>will be diagnosed with endometriosis.</w:t>
      </w:r>
    </w:p>
    <w:p w14:paraId="719E7E04" w14:textId="77777777" w:rsidR="00D16031" w:rsidRDefault="00D16031" w:rsidP="00D16031">
      <w:r>
        <w:t>The treatment (T) idiom represents the clinical</w:t>
      </w:r>
    </w:p>
    <w:p w14:paraId="68555098" w14:textId="77777777" w:rsidR="00D16031" w:rsidRDefault="00D16031" w:rsidP="00D16031">
      <w:r>
        <w:t>management to treat the condition (</w:t>
      </w:r>
      <w:proofErr w:type="spellStart"/>
      <w:r>
        <w:t>Kyrimi</w:t>
      </w:r>
      <w:proofErr w:type="spellEnd"/>
      <w:r>
        <w:t>, et al., 2020). In</w:t>
      </w:r>
    </w:p>
    <w:p w14:paraId="2C01BBD9" w14:textId="77777777" w:rsidR="00D16031" w:rsidRDefault="00D16031" w:rsidP="00D16031">
      <w:r>
        <w:t>their first year following diagnosis of endometriosis, 55.5%</w:t>
      </w:r>
    </w:p>
    <w:p w14:paraId="59904B7F" w14:textId="77777777" w:rsidR="00D16031" w:rsidRDefault="00D16031" w:rsidP="00D16031">
      <w:r>
        <w:t>of patients are prescribed medical therapies (</w:t>
      </w:r>
      <w:proofErr w:type="spellStart"/>
      <w:r>
        <w:t>Cea</w:t>
      </w:r>
      <w:proofErr w:type="spellEnd"/>
      <w:r>
        <w:t xml:space="preserve"> Soriano, et</w:t>
      </w:r>
    </w:p>
    <w:p w14:paraId="0FAD34E9" w14:textId="77777777" w:rsidR="00D16031" w:rsidRDefault="00D16031" w:rsidP="00D16031">
      <w:r>
        <w:t xml:space="preserve">al., 2017). The most prescribed medication </w:t>
      </w:r>
      <w:proofErr w:type="gramStart"/>
      <w:r>
        <w:t>were</w:t>
      </w:r>
      <w:proofErr w:type="gramEnd"/>
      <w:r>
        <w:t xml:space="preserve"> combined</w:t>
      </w:r>
    </w:p>
    <w:p w14:paraId="02D38618" w14:textId="77777777" w:rsidR="00D16031" w:rsidRDefault="00D16031" w:rsidP="00D16031">
      <w:r>
        <w:t xml:space="preserve">oral contraceptives (COCs). Medical therapies also </w:t>
      </w:r>
      <w:proofErr w:type="gramStart"/>
      <w:r>
        <w:t>includes</w:t>
      </w:r>
      <w:proofErr w:type="gramEnd"/>
    </w:p>
    <w:p w14:paraId="07CC0A15" w14:textId="77777777" w:rsidR="00D16031" w:rsidRDefault="00D16031" w:rsidP="00D16031">
      <w:r>
        <w:t>progestogen-only pills (POPs), implants, and injections,</w:t>
      </w:r>
    </w:p>
    <w:p w14:paraId="39AB866C" w14:textId="77777777" w:rsidR="00D16031" w:rsidRDefault="00D16031" w:rsidP="00D16031">
      <w:r>
        <w:t>gonadotropin-releasing hormone (GnRH), copper and nonspecific intrauterine devices (IUDs) among others. Pain</w:t>
      </w:r>
    </w:p>
    <w:p w14:paraId="0450AFF3" w14:textId="77777777" w:rsidR="00D16031" w:rsidRDefault="00D16031" w:rsidP="00D16031">
      <w:r>
        <w:t>medication was prescribed to 44.9 % of patients (</w:t>
      </w:r>
      <w:proofErr w:type="spellStart"/>
      <w:r>
        <w:t>Cea</w:t>
      </w:r>
      <w:proofErr w:type="spellEnd"/>
    </w:p>
    <w:p w14:paraId="267AB5DA" w14:textId="77777777" w:rsidR="00D16031" w:rsidRDefault="00D16031" w:rsidP="00D16031">
      <w:r>
        <w:t>Soriano, et al., 2017). Non-steroidal anti-inflammatory drugs</w:t>
      </w:r>
    </w:p>
    <w:p w14:paraId="4C9F24FE" w14:textId="77777777" w:rsidR="00D16031" w:rsidRDefault="00D16031" w:rsidP="00D16031">
      <w:r>
        <w:t>(NSAIDs), to treat pain, were also commonly prescribed.</w:t>
      </w:r>
    </w:p>
    <w:p w14:paraId="105AF1FA" w14:textId="77777777" w:rsidR="00D16031" w:rsidRDefault="00D16031" w:rsidP="00D16031">
      <w:r>
        <w:t>This list includes codeine, tramadol, and opioids. 48.3% of</w:t>
      </w:r>
    </w:p>
    <w:p w14:paraId="0C01C529" w14:textId="77777777" w:rsidR="00D16031" w:rsidRDefault="00D16031" w:rsidP="00D16031">
      <w:r>
        <w:t>patients with confirmed endometriosis require invasive</w:t>
      </w:r>
    </w:p>
    <w:p w14:paraId="3AF5785B" w14:textId="77777777" w:rsidR="00D16031" w:rsidRDefault="00D16031" w:rsidP="00D16031">
      <w:r>
        <w:t>treatment, with most of this treatment taking place in the first</w:t>
      </w:r>
    </w:p>
    <w:p w14:paraId="76171951" w14:textId="77777777" w:rsidR="00D16031" w:rsidRDefault="00D16031" w:rsidP="00D16031">
      <w:r>
        <w:t>three years following diagnosis. The most common surgical</w:t>
      </w:r>
    </w:p>
    <w:p w14:paraId="6F332598" w14:textId="77777777" w:rsidR="00D16031" w:rsidRDefault="00D16031" w:rsidP="00D16031">
      <w:r>
        <w:lastRenderedPageBreak/>
        <w:t>treatment is surgery to the ovaries and/or salpinges, also</w:t>
      </w:r>
    </w:p>
    <w:p w14:paraId="18362B16" w14:textId="77777777" w:rsidR="00D16031" w:rsidRDefault="00D16031" w:rsidP="00D16031">
      <w:r>
        <w:t>referred to as fallopian tubes. 19.7% of patients require</w:t>
      </w:r>
    </w:p>
    <w:p w14:paraId="711FB000" w14:textId="77777777" w:rsidR="00D16031" w:rsidRDefault="00D16031" w:rsidP="00D16031">
      <w:r>
        <w:t>further invasive treatment following an initial procedure (</w:t>
      </w:r>
      <w:proofErr w:type="spellStart"/>
      <w:r>
        <w:t>Cea</w:t>
      </w:r>
      <w:proofErr w:type="spellEnd"/>
    </w:p>
    <w:p w14:paraId="67AFD500" w14:textId="77777777" w:rsidR="00D16031" w:rsidRDefault="00D16031" w:rsidP="00D16031">
      <w:r>
        <w:t>Soriano, et al., 2017). 28.7% of patients underwent</w:t>
      </w:r>
    </w:p>
    <w:p w14:paraId="5F8B5B82" w14:textId="77777777" w:rsidR="00D16031" w:rsidRDefault="00D16031" w:rsidP="00D16031">
      <w:r>
        <w:t>hysterectomy during their initial invasive procedure, 44.2%</w:t>
      </w:r>
    </w:p>
    <w:p w14:paraId="00426365" w14:textId="77777777" w:rsidR="00D16031" w:rsidRDefault="00D16031" w:rsidP="00D16031">
      <w:r>
        <w:t>underwent hysterectomy following recurrent invasive</w:t>
      </w:r>
    </w:p>
    <w:p w14:paraId="0DEBD304" w14:textId="77777777" w:rsidR="00D16031" w:rsidRDefault="00D16031" w:rsidP="00D16031">
      <w:r>
        <w:t>procedures (</w:t>
      </w:r>
      <w:proofErr w:type="spellStart"/>
      <w:r>
        <w:t>Cea</w:t>
      </w:r>
      <w:proofErr w:type="spellEnd"/>
      <w:r>
        <w:t xml:space="preserve"> Soriano, et al., 2017). The treatment nodes</w:t>
      </w:r>
    </w:p>
    <w:p w14:paraId="2B0AF235" w14:textId="77777777" w:rsidR="00D16031" w:rsidRDefault="00D16031" w:rsidP="00D16031">
      <w:r>
        <w:t>can be identified by ‘T’ before the node name, for example</w:t>
      </w:r>
    </w:p>
    <w:p w14:paraId="5DFAB479" w14:textId="77777777" w:rsidR="00D16031" w:rsidRDefault="00D16031" w:rsidP="00D16031">
      <w:r>
        <w:t>‘T: Medical Therapy.’ These nodes are binary and are child</w:t>
      </w:r>
    </w:p>
    <w:p w14:paraId="75EA7479" w14:textId="77777777" w:rsidR="00D16031" w:rsidRDefault="00D16031" w:rsidP="00D16031">
      <w:r>
        <w:t>nodes from the parent node ‘C: Diagnosed Endometriosis.’</w:t>
      </w:r>
    </w:p>
    <w:p w14:paraId="3E834316" w14:textId="77777777" w:rsidR="00D16031" w:rsidRDefault="00D16031" w:rsidP="00D16031">
      <w:r>
        <w:t>Recurrent treatment, invasive procedures that has occurred</w:t>
      </w:r>
    </w:p>
    <w:p w14:paraId="4CB18A05" w14:textId="77777777" w:rsidR="00D16031" w:rsidRDefault="00D16031" w:rsidP="00D16031">
      <w:r>
        <w:t>after an initial invasive procedure has already been</w:t>
      </w:r>
    </w:p>
    <w:p w14:paraId="5208B24A" w14:textId="77777777" w:rsidR="00D16031" w:rsidRDefault="00D16031" w:rsidP="00D16031">
      <w:r>
        <w:t>performed, has been given the indicator ‘Tr’, for example</w:t>
      </w:r>
    </w:p>
    <w:p w14:paraId="32AC9DDF" w14:textId="77777777" w:rsidR="00D16031" w:rsidRDefault="00D16031" w:rsidP="00D16031">
      <w:r>
        <w:t>‘Tr: Hysterectomy.’</w:t>
      </w:r>
    </w:p>
    <w:p w14:paraId="23313773" w14:textId="77777777" w:rsidR="00D16031" w:rsidRDefault="00D16031" w:rsidP="00D16031">
      <w:r>
        <w:t>The race and ethnicity of the patient has long been touted</w:t>
      </w:r>
    </w:p>
    <w:p w14:paraId="3228FC89" w14:textId="77777777" w:rsidR="00D16031" w:rsidRDefault="00D16031" w:rsidP="00D16031">
      <w:r>
        <w:t>as a risk factor for endometriosis with black women less</w:t>
      </w:r>
    </w:p>
    <w:p w14:paraId="696CF1BA" w14:textId="77777777" w:rsidR="00D16031" w:rsidRDefault="00D16031" w:rsidP="00D16031">
      <w:r>
        <w:t>likely to be diagnosed with endometriosis and Asian women</w:t>
      </w:r>
    </w:p>
    <w:p w14:paraId="1382643C" w14:textId="77777777" w:rsidR="00D16031" w:rsidRDefault="00D16031" w:rsidP="00D16031">
      <w:r>
        <w:t>more likely to be diagnosed when compared to white women.</w:t>
      </w:r>
    </w:p>
    <w:p w14:paraId="0C4C0859" w14:textId="77777777" w:rsidR="00D16031" w:rsidRDefault="00D16031" w:rsidP="00D16031">
      <w:r>
        <w:t>However, in women presenting with infertility, there was no</w:t>
      </w:r>
    </w:p>
    <w:p w14:paraId="5BE8FACC" w14:textId="77777777" w:rsidR="00D16031" w:rsidRDefault="00D16031" w:rsidP="00D16031">
      <w:r>
        <w:t>significant difference in endometriosis prevalence between</w:t>
      </w:r>
    </w:p>
    <w:p w14:paraId="13EA545B" w14:textId="77777777" w:rsidR="00D16031" w:rsidRDefault="00D16031" w:rsidP="00D16031">
      <w:r>
        <w:t>white and black women (Bougie, et al., 2019). It seems likely</w:t>
      </w:r>
    </w:p>
    <w:p w14:paraId="1FB2DE48" w14:textId="77777777" w:rsidR="00D16031" w:rsidRDefault="00D16031" w:rsidP="00D16031">
      <w:r>
        <w:t>that race and ethnicity may influence the ability to access</w:t>
      </w:r>
    </w:p>
    <w:p w14:paraId="2C0644FA" w14:textId="77777777" w:rsidR="00D16031" w:rsidRDefault="00D16031" w:rsidP="00D16031">
      <w:r>
        <w:t>healthcare and obtain appropriate management for</w:t>
      </w:r>
    </w:p>
    <w:p w14:paraId="0790F5FA" w14:textId="77777777" w:rsidR="00D16031" w:rsidRDefault="00D16031" w:rsidP="00D16031">
      <w:r>
        <w:t>endometriosis through a combination of socio-economic</w:t>
      </w:r>
    </w:p>
    <w:p w14:paraId="5F39326A" w14:textId="77777777" w:rsidR="00D16031" w:rsidRDefault="00D16031" w:rsidP="00D16031">
      <w:r>
        <w:t>issues (Williams, et al., 2010). Regardless, this causes an</w:t>
      </w:r>
    </w:p>
    <w:p w14:paraId="304FE7FF" w14:textId="77777777" w:rsidR="00D16031" w:rsidRDefault="00D16031" w:rsidP="00D16031">
      <w:r>
        <w:t>implicit and explicit bias among the medical community,</w:t>
      </w:r>
    </w:p>
    <w:p w14:paraId="0483F32A" w14:textId="77777777" w:rsidR="00D16031" w:rsidRDefault="00D16031" w:rsidP="00D16031">
      <w:r>
        <w:t>which can influence a patient’s chance of a timely and</w:t>
      </w:r>
    </w:p>
    <w:p w14:paraId="55143759" w14:textId="77777777" w:rsidR="00D16031" w:rsidRDefault="00D16031" w:rsidP="00D16031">
      <w:r>
        <w:t xml:space="preserve">accurate diagnosis of endometriosis, depending on </w:t>
      </w:r>
      <w:proofErr w:type="gramStart"/>
      <w:r>
        <w:t>their</w:t>
      </w:r>
      <w:proofErr w:type="gramEnd"/>
    </w:p>
    <w:p w14:paraId="039C27CE" w14:textId="77777777" w:rsidR="00D16031" w:rsidRDefault="00D16031" w:rsidP="00D16031">
      <w:r>
        <w:t>ethnicity. Statistical data was taken from the United States</w:t>
      </w:r>
    </w:p>
    <w:p w14:paraId="18AFAE7B" w14:textId="77777777" w:rsidR="00D16031" w:rsidRDefault="00D16031" w:rsidP="00D16031">
      <w:r>
        <w:t>Census Bureau (2009) to create ranked nodes displaying</w:t>
      </w:r>
    </w:p>
    <w:p w14:paraId="26C55158" w14:textId="77777777" w:rsidR="00D16031" w:rsidRDefault="00D16031" w:rsidP="00D16031">
      <w:r>
        <w:t>education, income, and access to medical to generate a node</w:t>
      </w:r>
    </w:p>
    <w:p w14:paraId="7ACE5A55" w14:textId="77777777" w:rsidR="00D16031" w:rsidRDefault="00D16031" w:rsidP="00D16031">
      <w:r>
        <w:lastRenderedPageBreak/>
        <w:t>to indicate whether a patient would be able to access medical</w:t>
      </w:r>
    </w:p>
    <w:p w14:paraId="596C6604" w14:textId="77777777" w:rsidR="00D16031" w:rsidRDefault="00D16031" w:rsidP="00D16031">
      <w:r>
        <w:t>care regardless of the probability of suspected endometriosis,</w:t>
      </w:r>
    </w:p>
    <w:p w14:paraId="2E927A1A" w14:textId="77777777" w:rsidR="00D16031" w:rsidRDefault="00D16031" w:rsidP="00D16031">
      <w:r>
        <w:t>Figure 3.</w:t>
      </w:r>
    </w:p>
    <w:p w14:paraId="4462F855" w14:textId="77777777" w:rsidR="00D16031" w:rsidRDefault="00D16031" w:rsidP="00D16031">
      <w:r>
        <w:t>The determine the satisfaction of care a patient will have</w:t>
      </w:r>
    </w:p>
    <w:p w14:paraId="23DDBA42" w14:textId="77777777" w:rsidR="00D16031" w:rsidRDefault="00D16031" w:rsidP="00D16031">
      <w:r>
        <w:t>on their diagnostic journey a ranked node with a weighted</w:t>
      </w:r>
    </w:p>
    <w:p w14:paraId="0C3F469A" w14:textId="77777777" w:rsidR="00D16031" w:rsidRDefault="00D16031" w:rsidP="00D16031">
      <w:r>
        <w:t>mean was created, ‘Satisfaction with care.’ It is the child node</w:t>
      </w:r>
    </w:p>
    <w:p w14:paraId="72844680" w14:textId="77777777" w:rsidR="00D16031" w:rsidRDefault="00D16031" w:rsidP="00D16031">
      <w:r>
        <w:t>of ‘Appointments before referral for testing’, ‘M: Suspected</w:t>
      </w:r>
    </w:p>
    <w:p w14:paraId="5791A46B" w14:textId="77777777" w:rsidR="00D16031" w:rsidRDefault="00D16031" w:rsidP="00D16031">
      <w:r>
        <w:t>Endometriosis,’ and ‘Diagnostic delay after initial</w:t>
      </w:r>
    </w:p>
    <w:p w14:paraId="095D89E5" w14:textId="77777777" w:rsidR="00D16031" w:rsidRDefault="00D16031" w:rsidP="00D16031">
      <w:r>
        <w:t>consultation with GP.’</w:t>
      </w:r>
    </w:p>
    <w:p w14:paraId="647FD4AE" w14:textId="77777777" w:rsidR="00D16031" w:rsidRDefault="00D16031" w:rsidP="00D16031">
      <w:r>
        <w:t>Finally, nodes representing impact on area of life</w:t>
      </w:r>
    </w:p>
    <w:p w14:paraId="170F03C9" w14:textId="77777777" w:rsidR="00D16031" w:rsidRDefault="00D16031" w:rsidP="00D16031">
      <w:r>
        <w:t>important to the patient were created. ‘Interference with</w:t>
      </w:r>
    </w:p>
    <w:p w14:paraId="3610F110" w14:textId="77777777" w:rsidR="00D16031" w:rsidRDefault="00D16031" w:rsidP="00D16031">
      <w:proofErr w:type="spellStart"/>
      <w:r>
        <w:t>starting_raising</w:t>
      </w:r>
      <w:proofErr w:type="spellEnd"/>
      <w:r>
        <w:t xml:space="preserve"> a family’; a ranked node whose parents are</w:t>
      </w:r>
    </w:p>
    <w:p w14:paraId="42FCD1BF" w14:textId="77777777" w:rsidR="00D16031" w:rsidRDefault="00D16031" w:rsidP="00D16031">
      <w:r>
        <w:t>‘RF: Subfertility,’ ‘M: Suspected Endometriosis,’ and</w:t>
      </w:r>
    </w:p>
    <w:p w14:paraId="78076B8B" w14:textId="77777777" w:rsidR="00D16031" w:rsidRDefault="00D16031" w:rsidP="00D16031">
      <w:r>
        <w:t>‘Diagnostic delay’; and ranked nodes ‘Interference with</w:t>
      </w:r>
    </w:p>
    <w:p w14:paraId="4FB5A78F" w14:textId="77777777" w:rsidR="00D16031" w:rsidRDefault="00D16031" w:rsidP="00D16031">
      <w:r>
        <w:t>Education or Career’ and ‘Interference with social life’;</w:t>
      </w:r>
    </w:p>
    <w:p w14:paraId="06EA00BB" w14:textId="77777777" w:rsidR="00D16031" w:rsidRDefault="00D16031" w:rsidP="00D16031">
      <w:r>
        <w:t>whose parents are both ‘M: Suspected Endometriosis’ and</w:t>
      </w:r>
    </w:p>
    <w:p w14:paraId="5A2AA900" w14:textId="77777777" w:rsidR="00D16031" w:rsidRDefault="00D16031" w:rsidP="00D16031">
      <w:r>
        <w:t>‘Diagnostic delay.’ Finally, these interference nodes</w:t>
      </w:r>
    </w:p>
    <w:p w14:paraId="31A23F24" w14:textId="77777777" w:rsidR="00D16031" w:rsidRDefault="00D16031" w:rsidP="00D16031">
      <w:r>
        <w:t>alongside ‘M: Suspected Endometriosis’ are parents of</w:t>
      </w:r>
    </w:p>
    <w:p w14:paraId="385D0F43" w14:textId="77777777" w:rsidR="00D16031" w:rsidRDefault="00D16031" w:rsidP="00D16031">
      <w:r>
        <w:t>‘Negative impact on Quality of Life’ to determine how</w:t>
      </w:r>
    </w:p>
    <w:p w14:paraId="651F463E" w14:textId="77777777" w:rsidR="00D16031" w:rsidRDefault="00D16031" w:rsidP="00D16031">
      <w:r>
        <w:t>patients with endometriosis are affected in their day-to-day</w:t>
      </w:r>
    </w:p>
    <w:p w14:paraId="7BD6AE9B" w14:textId="77777777" w:rsidR="00D16031" w:rsidRDefault="00D16031" w:rsidP="00D16031">
      <w:r>
        <w:t>living. The information was pulled from study exploring a</w:t>
      </w:r>
    </w:p>
    <w:p w14:paraId="75F57AB3" w14:textId="77777777" w:rsidR="00D16031" w:rsidRDefault="00D16031" w:rsidP="00D16031">
      <w:r>
        <w:t xml:space="preserve">patient’s journey to an </w:t>
      </w:r>
      <w:proofErr w:type="gramStart"/>
      <w:r>
        <w:t>endometrioses</w:t>
      </w:r>
      <w:proofErr w:type="gramEnd"/>
      <w:r>
        <w:t xml:space="preserve"> diagnosis (</w:t>
      </w:r>
      <w:proofErr w:type="spellStart"/>
      <w:r>
        <w:t>Lamvu</w:t>
      </w:r>
      <w:proofErr w:type="spellEnd"/>
      <w:r>
        <w:t>, et</w:t>
      </w:r>
    </w:p>
    <w:p w14:paraId="657111BF" w14:textId="77777777" w:rsidR="00D16031" w:rsidRDefault="00D16031" w:rsidP="00D16031">
      <w:r>
        <w:t>al., 2020).</w:t>
      </w:r>
    </w:p>
    <w:p w14:paraId="3DC2BBCE" w14:textId="77777777" w:rsidR="00D16031" w:rsidRDefault="00D16031" w:rsidP="00D16031">
      <w:r>
        <w:t>IV. RESULTS</w:t>
      </w:r>
    </w:p>
    <w:p w14:paraId="72ABAB7E" w14:textId="77777777" w:rsidR="00D16031" w:rsidRDefault="00D16031" w:rsidP="00D16031">
      <w:r>
        <w:t>The final diagnostic BN causal model for endometriosis</w:t>
      </w:r>
    </w:p>
    <w:p w14:paraId="3EDF02ED" w14:textId="77777777" w:rsidR="00D16031" w:rsidRDefault="00D16031" w:rsidP="00D16031">
      <w:r>
        <w:t>can be seen below in Figure 6, a larger image is available in</w:t>
      </w:r>
    </w:p>
    <w:p w14:paraId="0C800535" w14:textId="77777777" w:rsidR="00D16031" w:rsidRDefault="00D16031" w:rsidP="00D16031">
      <w:r>
        <w:t>Appendix A Figure 8. The primary objective of the model is</w:t>
      </w:r>
    </w:p>
    <w:p w14:paraId="26548431" w14:textId="77777777" w:rsidR="00D16031" w:rsidRDefault="00D16031" w:rsidP="00D16031">
      <w:r>
        <w:t>to calculate the probability of having suspected endometriosis</w:t>
      </w:r>
    </w:p>
    <w:p w14:paraId="13601FA6" w14:textId="77777777" w:rsidR="00D16031" w:rsidRDefault="00D16031" w:rsidP="00D16031">
      <w:r>
        <w:t>by observing risk factors, signs, and symptoms of the</w:t>
      </w:r>
    </w:p>
    <w:p w14:paraId="69AAE098" w14:textId="77777777" w:rsidR="00D16031" w:rsidRDefault="00D16031" w:rsidP="00D16031">
      <w:r>
        <w:t>condition. The model then calculates the probability of the</w:t>
      </w:r>
    </w:p>
    <w:p w14:paraId="5B771763" w14:textId="77777777" w:rsidR="00D16031" w:rsidRDefault="00D16031" w:rsidP="00D16031">
      <w:r>
        <w:t>patient being surgically diagnosed with the condition. The</w:t>
      </w:r>
    </w:p>
    <w:p w14:paraId="02C90796" w14:textId="77777777" w:rsidR="00D16031" w:rsidRDefault="00D16031" w:rsidP="00D16031">
      <w:r>
        <w:lastRenderedPageBreak/>
        <w:t>secondary objective of the model is to predict the satisfaction</w:t>
      </w:r>
    </w:p>
    <w:p w14:paraId="7534B811" w14:textId="77777777" w:rsidR="00D16031" w:rsidRDefault="00D16031" w:rsidP="00D16031">
      <w:r>
        <w:t>of the patient from the care that they receive, and the impact</w:t>
      </w:r>
    </w:p>
    <w:p w14:paraId="02865553" w14:textId="77777777" w:rsidR="00D16031" w:rsidRDefault="00D16031" w:rsidP="00D16031">
      <w:r>
        <w:t xml:space="preserve">endometriosis has on their quality of life. Scenarios and </w:t>
      </w:r>
      <w:proofErr w:type="gramStart"/>
      <w:r>
        <w:t>their</w:t>
      </w:r>
      <w:proofErr w:type="gramEnd"/>
    </w:p>
    <w:p w14:paraId="7683FFFB" w14:textId="77777777" w:rsidR="00D16031" w:rsidRDefault="00D16031" w:rsidP="00D16031">
      <w:r>
        <w:t>results have been outlined below.</w:t>
      </w:r>
    </w:p>
    <w:p w14:paraId="41002E2E" w14:textId="77777777" w:rsidR="00D16031" w:rsidRDefault="00D16031" w:rsidP="00D16031">
      <w:r>
        <w:t>A. Diagnosis and Treatment results</w:t>
      </w:r>
    </w:p>
    <w:p w14:paraId="3EF87E24" w14:textId="77777777" w:rsidR="00D16031" w:rsidRDefault="00D16031" w:rsidP="00D16031">
      <w:r>
        <w:t>Images of the model displaying diagnosis results can be</w:t>
      </w:r>
    </w:p>
    <w:p w14:paraId="5E0C0657" w14:textId="77777777" w:rsidR="00D16031" w:rsidRDefault="00D16031" w:rsidP="00D16031">
      <w:r>
        <w:t>viewed in Appendix B. Prior to any observed risk factors, the</w:t>
      </w:r>
    </w:p>
    <w:p w14:paraId="0E5C1A97" w14:textId="77777777" w:rsidR="00D16031" w:rsidRDefault="00D16031" w:rsidP="00D16031">
      <w:r>
        <w:t>risk of suspected endometriosis is 7%, as seen in Figure 6,</w:t>
      </w:r>
    </w:p>
    <w:p w14:paraId="7E74C44E" w14:textId="77777777" w:rsidR="00D16031" w:rsidRDefault="00D16031" w:rsidP="00D16031">
      <w:r>
        <w:t>reflecting the prevalence of endometrioses is the general</w:t>
      </w:r>
    </w:p>
    <w:p w14:paraId="609BE00A" w14:textId="77777777" w:rsidR="00D16031" w:rsidRDefault="00D16031" w:rsidP="00D16031">
      <w:r>
        <w:t>population. When risk factors including diet, age, previous</w:t>
      </w:r>
    </w:p>
    <w:p w14:paraId="56EEDBA3" w14:textId="77777777" w:rsidR="00D16031" w:rsidRDefault="00D16031" w:rsidP="00D16031">
      <w:r>
        <w:t>invasive pelvic procedure, obstetrical history and family</w:t>
      </w:r>
    </w:p>
    <w:p w14:paraId="246CEDA9" w14:textId="77777777" w:rsidR="00D16031" w:rsidRDefault="00D16031" w:rsidP="00D16031">
      <w:r>
        <w:t xml:space="preserve">history </w:t>
      </w:r>
      <w:proofErr w:type="gramStart"/>
      <w:r>
        <w:t>are</w:t>
      </w:r>
      <w:proofErr w:type="gramEnd"/>
      <w:r>
        <w:t xml:space="preserve"> observed the risk of endometriosis rises to 16%,</w:t>
      </w:r>
    </w:p>
    <w:p w14:paraId="01E62006" w14:textId="77777777" w:rsidR="00D16031" w:rsidRDefault="00D16031" w:rsidP="00D16031">
      <w:r>
        <w:t>as shown in Figure 10. A node representing all unknown</w:t>
      </w:r>
    </w:p>
    <w:p w14:paraId="74673F6C" w14:textId="77777777" w:rsidR="00D16031" w:rsidRDefault="00D16031" w:rsidP="00D16031">
      <w:r>
        <w:t xml:space="preserve">causal factors </w:t>
      </w:r>
      <w:proofErr w:type="gramStart"/>
      <w:r>
        <w:t>has</w:t>
      </w:r>
      <w:proofErr w:type="gramEnd"/>
      <w:r>
        <w:t xml:space="preserve"> been included. This node will never be</w:t>
      </w:r>
    </w:p>
    <w:p w14:paraId="37F909C0" w14:textId="77777777" w:rsidR="00D16031" w:rsidRDefault="00D16031" w:rsidP="00D16031">
      <w:r>
        <w:t>observed, but if observed to be true, will ensure the</w:t>
      </w:r>
    </w:p>
    <w:p w14:paraId="67F7CA5D" w14:textId="77777777" w:rsidR="00D16031" w:rsidRDefault="00D16031" w:rsidP="00D16031">
      <w:r>
        <w:t>probability of endometriosis is true.</w:t>
      </w:r>
    </w:p>
    <w:p w14:paraId="281B33CB" w14:textId="77777777" w:rsidR="00D16031" w:rsidRDefault="00D16031" w:rsidP="00D16031">
      <w:r>
        <w:t>When all signs and symptoms are observed the</w:t>
      </w:r>
    </w:p>
    <w:p w14:paraId="369EBCB4" w14:textId="77777777" w:rsidR="00D16031" w:rsidRDefault="00D16031" w:rsidP="00D16031">
      <w:r>
        <w:t>probability of endometriosis is not in doubt, the probability</w:t>
      </w:r>
    </w:p>
    <w:p w14:paraId="02BA0396" w14:textId="77777777" w:rsidR="00D16031" w:rsidRDefault="00D16031" w:rsidP="00D16031">
      <w:r>
        <w:t>produced is 99.69%, the level of abdominal pain is high at</w:t>
      </w:r>
    </w:p>
    <w:p w14:paraId="35283BD4" w14:textId="77777777" w:rsidR="00D16031" w:rsidRDefault="00D16031" w:rsidP="00D16031">
      <w:r>
        <w:t>80% and the likelihood of the patient seeking medical advice</w:t>
      </w:r>
    </w:p>
    <w:p w14:paraId="638BFF8B" w14:textId="77777777" w:rsidR="00D16031" w:rsidRDefault="00D16031" w:rsidP="00D16031">
      <w:r>
        <w:t>rises to nearly 70%, as shown in Figure 12. The probability</w:t>
      </w:r>
    </w:p>
    <w:p w14:paraId="0CD76BF0" w14:textId="77777777" w:rsidR="00D16031" w:rsidRDefault="00D16031" w:rsidP="00D16031">
      <w:r>
        <w:t>of being diagnosed with endometriosis is dependent on being</w:t>
      </w:r>
    </w:p>
    <w:p w14:paraId="3F549401" w14:textId="77777777" w:rsidR="00D16031" w:rsidRDefault="00D16031" w:rsidP="00D16031">
      <w:r>
        <w:t>referred for a laparoscopic scope and the accuracy of the</w:t>
      </w:r>
    </w:p>
    <w:p w14:paraId="2ABEBE96" w14:textId="77777777" w:rsidR="00D16031" w:rsidRDefault="00D16031" w:rsidP="00D16031">
      <w:r>
        <w:t>laparoscopist. Figure 12 shows that without observations the</w:t>
      </w:r>
    </w:p>
    <w:p w14:paraId="72A23A42" w14:textId="77777777" w:rsidR="00D16031" w:rsidRDefault="00D16031" w:rsidP="00D16031">
      <w:r>
        <w:t>probability of being diagnosed with endometriosis is 44%. If</w:t>
      </w:r>
    </w:p>
    <w:p w14:paraId="54A1F7E7" w14:textId="77777777" w:rsidR="00D16031" w:rsidRDefault="00D16031" w:rsidP="00D16031">
      <w:r>
        <w:t>‘</w:t>
      </w:r>
      <w:proofErr w:type="gramStart"/>
      <w:r>
        <w:t>get</w:t>
      </w:r>
      <w:proofErr w:type="gramEnd"/>
      <w:r>
        <w:t xml:space="preserve"> medical advice’ is observed to be true, the probability of</w:t>
      </w:r>
    </w:p>
    <w:p w14:paraId="64B0318E" w14:textId="77777777" w:rsidR="00D16031" w:rsidRDefault="00D16031" w:rsidP="00D16031">
      <w:r>
        <w:t>being diagnosed increases to 63%, as shown in Figure 13. If</w:t>
      </w:r>
    </w:p>
    <w:p w14:paraId="566A1037" w14:textId="77777777" w:rsidR="00D16031" w:rsidRDefault="00D16031" w:rsidP="00D16031">
      <w:r>
        <w:t>an experienced laparoscopist is observed this figure rises to</w:t>
      </w:r>
    </w:p>
    <w:p w14:paraId="3DFD02F2" w14:textId="77777777" w:rsidR="00D16031" w:rsidRDefault="00D16031" w:rsidP="00D16031">
      <w:r>
        <w:t>7</w:t>
      </w:r>
    </w:p>
    <w:p w14:paraId="2E66C625" w14:textId="77777777" w:rsidR="00D16031" w:rsidRDefault="00D16031" w:rsidP="00D16031">
      <w:r>
        <w:t>86%, an unexperienced laparoscopist observed drops the</w:t>
      </w:r>
    </w:p>
    <w:p w14:paraId="37CC572D" w14:textId="77777777" w:rsidR="00D16031" w:rsidRDefault="00D16031" w:rsidP="00D16031">
      <w:r>
        <w:t>figure to 41%, Figure 14.</w:t>
      </w:r>
    </w:p>
    <w:p w14:paraId="35393C1B" w14:textId="77777777" w:rsidR="00D16031" w:rsidRDefault="00D16031" w:rsidP="00D16031">
      <w:r>
        <w:lastRenderedPageBreak/>
        <w:t>Once diagnosis is observed to be true the most likely</w:t>
      </w:r>
    </w:p>
    <w:p w14:paraId="6FC39AB8" w14:textId="77777777" w:rsidR="00D16031" w:rsidRDefault="00D16031" w:rsidP="00D16031">
      <w:r>
        <w:t>treatment is medical therapies, most often combined oral</w:t>
      </w:r>
    </w:p>
    <w:p w14:paraId="3E13668D" w14:textId="77777777" w:rsidR="00D16031" w:rsidRDefault="00D16031" w:rsidP="00D16031">
      <w:r>
        <w:t>contraception, at 56%, Figure 15. Analgesic treatment lies at</w:t>
      </w:r>
    </w:p>
    <w:p w14:paraId="095203AC" w14:textId="77777777" w:rsidR="00D16031" w:rsidRDefault="00D16031" w:rsidP="00D16031">
      <w:r>
        <w:t>45%, and invasive procedure probability is 48%. By</w:t>
      </w:r>
    </w:p>
    <w:p w14:paraId="2A6385CC" w14:textId="77777777" w:rsidR="00D16031" w:rsidRDefault="00D16031" w:rsidP="00D16031">
      <w:r>
        <w:t>observing the treatment categories, medical therapy and</w:t>
      </w:r>
    </w:p>
    <w:p w14:paraId="4710B24F" w14:textId="77777777" w:rsidR="00D16031" w:rsidRDefault="00D16031" w:rsidP="00D16031">
      <w:r>
        <w:t>analgesic treatment regularly take place over 5 years. The</w:t>
      </w:r>
    </w:p>
    <w:p w14:paraId="66955A50" w14:textId="77777777" w:rsidR="00D16031" w:rsidRDefault="00D16031" w:rsidP="00D16031">
      <w:r>
        <w:t>most likely invasive procedure a patient will undergo is</w:t>
      </w:r>
    </w:p>
    <w:p w14:paraId="0AB69232" w14:textId="77777777" w:rsidR="00D16031" w:rsidRDefault="00D16031" w:rsidP="00D16031">
      <w:r>
        <w:t>surgery to the ovaries and salpinges, at 48%. This is followed</w:t>
      </w:r>
    </w:p>
    <w:p w14:paraId="1913478E" w14:textId="77777777" w:rsidR="00D16031" w:rsidRDefault="00D16031" w:rsidP="00D16031">
      <w:r>
        <w:t>by peritoneum surgery, the lining of the abdominal cavity, at</w:t>
      </w:r>
    </w:p>
    <w:p w14:paraId="13ACDFB1" w14:textId="77777777" w:rsidR="00D16031" w:rsidRDefault="00D16031" w:rsidP="00D16031">
      <w:r>
        <w:t>34% and hysterectomy, the removal of the uterus, at 29%. It</w:t>
      </w:r>
    </w:p>
    <w:p w14:paraId="6A0E3941" w14:textId="77777777" w:rsidR="00D16031" w:rsidRDefault="00D16031" w:rsidP="00D16031">
      <w:r>
        <w:t>is important to note that there is a 20% chance that the patient</w:t>
      </w:r>
    </w:p>
    <w:p w14:paraId="3EB7560B" w14:textId="77777777" w:rsidR="00D16031" w:rsidRDefault="00D16031" w:rsidP="00D16031">
      <w:r>
        <w:t>will have to undergo recurrent invasive procedures Figure 16.</w:t>
      </w:r>
    </w:p>
    <w:p w14:paraId="1A6CBF43" w14:textId="77777777" w:rsidR="00D16031" w:rsidRDefault="00D16031" w:rsidP="00D16031">
      <w:r>
        <w:t>When recurrent procedure is observed, the probability of</w:t>
      </w:r>
    </w:p>
    <w:p w14:paraId="58F229F5" w14:textId="77777777" w:rsidR="00D16031" w:rsidRDefault="00D16031" w:rsidP="00D16031">
      <w:r>
        <w:t>surgery to the ovaries and salpinges is again the highest at</w:t>
      </w:r>
    </w:p>
    <w:p w14:paraId="5D4073D2" w14:textId="77777777" w:rsidR="00D16031" w:rsidRDefault="00D16031" w:rsidP="00D16031">
      <w:r>
        <w:t>66%. This is followed by hysterectomy, at 44%, indicating</w:t>
      </w:r>
    </w:p>
    <w:p w14:paraId="0CA814A3" w14:textId="77777777" w:rsidR="00D16031" w:rsidRDefault="00D16031" w:rsidP="00D16031">
      <w:r>
        <w:t>that the delay may be due to factors such as wishing to</w:t>
      </w:r>
    </w:p>
    <w:p w14:paraId="272C606C" w14:textId="77777777" w:rsidR="00D16031" w:rsidRDefault="00D16031" w:rsidP="00D16031">
      <w:r>
        <w:t>produce children.</w:t>
      </w:r>
    </w:p>
    <w:p w14:paraId="6C7BD358" w14:textId="77777777" w:rsidR="00D16031" w:rsidRDefault="00D16031" w:rsidP="00D16031">
      <w:r>
        <w:t>B. Race and Ethnicity factors</w:t>
      </w:r>
    </w:p>
    <w:p w14:paraId="6567B514" w14:textId="77777777" w:rsidR="00D16031" w:rsidRDefault="00D16031" w:rsidP="00D16031">
      <w:r>
        <w:t>The impact of race and ethnicity to the risk and potential</w:t>
      </w:r>
    </w:p>
    <w:p w14:paraId="569A9F80" w14:textId="77777777" w:rsidR="00D16031" w:rsidRDefault="00D16031" w:rsidP="00D16031">
      <w:r>
        <w:t>diagnosis of endometriosis can be viewed in figures attached</w:t>
      </w:r>
    </w:p>
    <w:p w14:paraId="04E5C62C" w14:textId="77777777" w:rsidR="00D16031" w:rsidRDefault="00D16031" w:rsidP="00D16031">
      <w:r>
        <w:t>in Appendix C. Figure 17 a) shows that the probability of</w:t>
      </w:r>
    </w:p>
    <w:p w14:paraId="7DF04333" w14:textId="77777777" w:rsidR="00D16031" w:rsidRDefault="00D16031" w:rsidP="00D16031">
      <w:r>
        <w:t>suspected endometriosis is 55% when ‘Black’ has been</w:t>
      </w:r>
    </w:p>
    <w:p w14:paraId="054EE4BB" w14:textId="77777777" w:rsidR="00D16031" w:rsidRDefault="00D16031" w:rsidP="00D16031">
      <w:r>
        <w:t>observed in the ‘RF: Race or Ethnicity’ node. This figure</w:t>
      </w:r>
    </w:p>
    <w:p w14:paraId="3EA98E4F" w14:textId="77777777" w:rsidR="00D16031" w:rsidRDefault="00D16031" w:rsidP="00D16031">
      <w:r>
        <w:t>rises to 57% when ‘Hispanic’ is selected, 59% when ‘White’</w:t>
      </w:r>
    </w:p>
    <w:p w14:paraId="09C54545" w14:textId="77777777" w:rsidR="00D16031" w:rsidRDefault="00D16031" w:rsidP="00D16031">
      <w:r>
        <w:t>is selected, and 60% when ‘Asian’ is selected, as shown in</w:t>
      </w:r>
    </w:p>
    <w:p w14:paraId="6FFF1000" w14:textId="77777777" w:rsidR="00D16031" w:rsidRDefault="00D16031" w:rsidP="00D16031">
      <w:r>
        <w:t>Figure 17 b) and Figure 18, a) and b). This rise in risk reflects</w:t>
      </w:r>
    </w:p>
    <w:p w14:paraId="2715C916" w14:textId="77777777" w:rsidR="00D16031" w:rsidRDefault="00D16031" w:rsidP="00D16031">
      <w:r>
        <w:t>the influence of race or ethnicity on the prevalence of</w:t>
      </w:r>
    </w:p>
    <w:p w14:paraId="09D018DA" w14:textId="77777777" w:rsidR="00D16031" w:rsidRDefault="00D16031" w:rsidP="00D16031">
      <w:r>
        <w:t>endometriosis, as discussed in literature above. Yet, the</w:t>
      </w:r>
    </w:p>
    <w:p w14:paraId="0F561E18" w14:textId="77777777" w:rsidR="00D16031" w:rsidRDefault="00D16031" w:rsidP="00D16031">
      <w:r>
        <w:t>probability of receiving a confirmed diagnosis of</w:t>
      </w:r>
    </w:p>
    <w:p w14:paraId="75CD295A" w14:textId="77777777" w:rsidR="00D16031" w:rsidRDefault="00D16031" w:rsidP="00D16031">
      <w:r>
        <w:t>endometriosis is also affected by race and ethnicity. The</w:t>
      </w:r>
    </w:p>
    <w:p w14:paraId="5AB84918" w14:textId="77777777" w:rsidR="00D16031" w:rsidRDefault="00D16031" w:rsidP="00D16031">
      <w:r>
        <w:t>probability of confirmed endometriosis is 23% when ‘Black’</w:t>
      </w:r>
    </w:p>
    <w:p w14:paraId="6AD91108" w14:textId="77777777" w:rsidR="00D16031" w:rsidRDefault="00D16031" w:rsidP="00D16031">
      <w:r>
        <w:lastRenderedPageBreak/>
        <w:t>is observed, 25% when ‘Hispanic’ is observed, 28% when</w:t>
      </w:r>
    </w:p>
    <w:p w14:paraId="246F4EA7" w14:textId="77777777" w:rsidR="00D16031" w:rsidRDefault="00D16031" w:rsidP="00D16031">
      <w:r>
        <w:t>‘White’ is observed and 32% when ‘Asian’ is observed.</w:t>
      </w:r>
    </w:p>
    <w:p w14:paraId="5D292220" w14:textId="77777777" w:rsidR="00D16031" w:rsidRDefault="00D16031" w:rsidP="00D16031">
      <w:r>
        <w:t>Figure 7 a) displays these figures on a bar chart. At first</w:t>
      </w:r>
    </w:p>
    <w:p w14:paraId="0E0F0E14" w14:textId="77777777" w:rsidR="00D16031" w:rsidRDefault="00D16031" w:rsidP="00D16031">
      <w:r>
        <w:t>glance, the figures displayed on the chart look proportional to</w:t>
      </w:r>
    </w:p>
    <w:p w14:paraId="729BD0AE" w14:textId="77777777" w:rsidR="00D16031" w:rsidRDefault="00D16031" w:rsidP="00D16031">
      <w:r>
        <w:t>each other. However, when the percentage of patients with</w:t>
      </w:r>
    </w:p>
    <w:p w14:paraId="5EA1A4FC" w14:textId="77777777" w:rsidR="00D16031" w:rsidRDefault="00D16031" w:rsidP="00D16031">
      <w:r>
        <w:t>suspected endometriosis who are successfully diagnosed with</w:t>
      </w:r>
    </w:p>
    <w:p w14:paraId="7A434876" w14:textId="77777777" w:rsidR="00D16031" w:rsidRDefault="00D16031" w:rsidP="00D16031">
      <w:r>
        <w:t>endometriosis is calculated, it becomes evident that patients</w:t>
      </w:r>
    </w:p>
    <w:p w14:paraId="023FCCCF" w14:textId="77777777" w:rsidR="00D16031" w:rsidRDefault="00D16031" w:rsidP="00D16031">
      <w:r>
        <w:t>with a Black and Hispanic background are less likely to get a</w:t>
      </w:r>
    </w:p>
    <w:p w14:paraId="64A0D114" w14:textId="77777777" w:rsidR="00D16031" w:rsidRDefault="00D16031" w:rsidP="00D16031">
      <w:r>
        <w:t>successful diagnosis. Black patients are successfully</w:t>
      </w:r>
    </w:p>
    <w:p w14:paraId="0881C8BC" w14:textId="77777777" w:rsidR="00D16031" w:rsidRDefault="00D16031" w:rsidP="00D16031">
      <w:r>
        <w:t>diagnosed 42% of the time compared to Asian patients, who</w:t>
      </w:r>
    </w:p>
    <w:p w14:paraId="75FE7DF4" w14:textId="77777777" w:rsidR="00D16031" w:rsidRDefault="00D16031" w:rsidP="00D16031">
      <w:r>
        <w:t>have a 53% probability of being diagnosed. This result shows</w:t>
      </w:r>
    </w:p>
    <w:p w14:paraId="3F32F98B" w14:textId="77777777" w:rsidR="00D16031" w:rsidRDefault="00D16031" w:rsidP="00D16031">
      <w:r>
        <w:t>that education, income, and access to healthcare have a direct</w:t>
      </w:r>
    </w:p>
    <w:p w14:paraId="219C25BC" w14:textId="77777777" w:rsidR="00D16031" w:rsidRDefault="00D16031" w:rsidP="00D16031">
      <w:r>
        <w:t>influence on whether a patient will be diagnosed with</w:t>
      </w:r>
    </w:p>
    <w:p w14:paraId="7E6067C6" w14:textId="77777777" w:rsidR="00D16031" w:rsidRDefault="00D16031" w:rsidP="00D16031">
      <w:r>
        <w:t>endometriosis.</w:t>
      </w:r>
    </w:p>
    <w:p w14:paraId="537A05E6" w14:textId="77777777" w:rsidR="00D16031" w:rsidRDefault="00D16031" w:rsidP="00D16031">
      <w:r>
        <w:t>C. Satisfaction with care</w:t>
      </w:r>
    </w:p>
    <w:p w14:paraId="0B4122D9" w14:textId="77777777" w:rsidR="00D16031" w:rsidRDefault="00D16031" w:rsidP="00D16031">
      <w:r>
        <w:t>Please refer to Appendix D for figures relating to this</w:t>
      </w:r>
    </w:p>
    <w:p w14:paraId="5CE28D96" w14:textId="77777777" w:rsidR="00D16031" w:rsidRDefault="00D16031" w:rsidP="00D16031">
      <w:r>
        <w:t>scenario. When a patient does get medical advice there is a</w:t>
      </w:r>
    </w:p>
    <w:p w14:paraId="7A5E9A84" w14:textId="77777777" w:rsidR="00D16031" w:rsidRDefault="00D16031" w:rsidP="00D16031">
      <w:r>
        <w:t>30% probability that they will have to attend two to five</w:t>
      </w:r>
    </w:p>
    <w:p w14:paraId="1A5AB0CB" w14:textId="77777777" w:rsidR="00D16031" w:rsidRDefault="00D16031" w:rsidP="00D16031">
      <w:r>
        <w:t>appointments before being referred for testing, Figure 13. The</w:t>
      </w:r>
    </w:p>
    <w:p w14:paraId="243D1285" w14:textId="77777777" w:rsidR="00D16031" w:rsidRDefault="00D16031" w:rsidP="00D16031">
      <w:r>
        <w:t>second highest outcome from this observation is over 20</w:t>
      </w:r>
    </w:p>
    <w:p w14:paraId="55FC49B0" w14:textId="77777777" w:rsidR="00D16031" w:rsidRDefault="00D16031" w:rsidP="00D16031">
      <w:r>
        <w:t>appointments before referral (28%). This is delay is likely due</w:t>
      </w:r>
    </w:p>
    <w:p w14:paraId="4AA3C8D1" w14:textId="77777777" w:rsidR="00D16031" w:rsidRDefault="00D16031" w:rsidP="00D16031">
      <w:r>
        <w:t>to the physician treating the symptoms rather than the</w:t>
      </w:r>
    </w:p>
    <w:p w14:paraId="085BD8A4" w14:textId="77777777" w:rsidR="00D16031" w:rsidRDefault="00D16031" w:rsidP="00D16031">
      <w:r>
        <w:t>condition and leads to frustration and lack of satisfaction with</w:t>
      </w:r>
    </w:p>
    <w:p w14:paraId="4692AF78" w14:textId="77777777" w:rsidR="00D16031" w:rsidRDefault="00D16031" w:rsidP="00D16031">
      <w:r>
        <w:t>care for the patient (</w:t>
      </w:r>
      <w:proofErr w:type="spellStart"/>
      <w:r>
        <w:t>Lamvu</w:t>
      </w:r>
      <w:proofErr w:type="spellEnd"/>
      <w:r>
        <w:t>, et al., 2020). When a patient is</w:t>
      </w:r>
    </w:p>
    <w:p w14:paraId="046268A9" w14:textId="77777777" w:rsidR="00D16031" w:rsidRDefault="00D16031" w:rsidP="00D16031">
      <w:r>
        <w:t>diagnosed with endometriosis there is a 28% probability that</w:t>
      </w:r>
    </w:p>
    <w:p w14:paraId="4E55DB9C" w14:textId="77777777" w:rsidR="00D16031" w:rsidRDefault="00D16031" w:rsidP="00D16031">
      <w:r>
        <w:t xml:space="preserve">it </w:t>
      </w:r>
      <w:proofErr w:type="gramStart"/>
      <w:r>
        <w:t>occur</w:t>
      </w:r>
      <w:proofErr w:type="gramEnd"/>
      <w:r>
        <w:t xml:space="preserve"> two to five years following their initial consultation</w:t>
      </w:r>
    </w:p>
    <w:p w14:paraId="4ED6BCB3" w14:textId="77777777" w:rsidR="00D16031" w:rsidRDefault="00D16031" w:rsidP="00D16031">
      <w:r>
        <w:t>with a general practitioner. There is a 24% probability a</w:t>
      </w:r>
    </w:p>
    <w:p w14:paraId="1F11EE61" w14:textId="77777777" w:rsidR="00D16031" w:rsidRDefault="00D16031" w:rsidP="00D16031">
      <w:r>
        <w:t>patient will have to wait eleven or more years for diagnosis.</w:t>
      </w:r>
    </w:p>
    <w:p w14:paraId="0DF2C06E" w14:textId="77777777" w:rsidR="00D16031" w:rsidRDefault="00D16031" w:rsidP="00D16031">
      <w:r>
        <w:t>Satisfaction with care falls the longer a patient must wait for</w:t>
      </w:r>
    </w:p>
    <w:p w14:paraId="34CCF07D" w14:textId="77777777" w:rsidR="00D16031" w:rsidRDefault="00D16031" w:rsidP="00D16031">
      <w:r>
        <w:t>referral or diagnosis, there is a 59% probability that a patient</w:t>
      </w:r>
    </w:p>
    <w:p w14:paraId="3532AB8D" w14:textId="77777777" w:rsidR="00D16031" w:rsidRDefault="00D16031" w:rsidP="00D16031">
      <w:r>
        <w:t>will have a high level of satisfaction when diagnosed in two</w:t>
      </w:r>
    </w:p>
    <w:p w14:paraId="73EC0647" w14:textId="77777777" w:rsidR="00D16031" w:rsidRDefault="00D16031" w:rsidP="00D16031">
      <w:r>
        <w:lastRenderedPageBreak/>
        <w:t>to five years. This drops to an 81% probability of low level</w:t>
      </w:r>
    </w:p>
    <w:p w14:paraId="40B9CBA0" w14:textId="77777777" w:rsidR="00D16031" w:rsidRDefault="00D16031" w:rsidP="00D16031">
      <w:r>
        <w:t>of satisfaction when diagnosis is delayed to eleven years or</w:t>
      </w:r>
    </w:p>
    <w:p w14:paraId="32C5A074" w14:textId="77777777" w:rsidR="00D16031" w:rsidRDefault="00D16031" w:rsidP="00D16031">
      <w:r>
        <w:t>more, as shown in Figure 19 and Figure 20. Figure 20 also</w:t>
      </w:r>
    </w:p>
    <w:p w14:paraId="62A9481F" w14:textId="77777777" w:rsidR="00D16031" w:rsidRDefault="00D16031" w:rsidP="00D16031">
      <w:r>
        <w:t>shows the negative impact on the quality of life coming from</w:t>
      </w:r>
    </w:p>
    <w:p w14:paraId="1340C021" w14:textId="77777777" w:rsidR="00D16031" w:rsidRDefault="00D16031" w:rsidP="00D16031">
      <w:r>
        <w:t>having endometriosis, the level of pain experienced and its</w:t>
      </w:r>
    </w:p>
    <w:p w14:paraId="361776EC" w14:textId="77777777" w:rsidR="00D16031" w:rsidRDefault="00D16031" w:rsidP="00D16031">
      <w:r>
        <w:t>impact on starting and/or raising a family, the impact on</w:t>
      </w:r>
    </w:p>
    <w:p w14:paraId="3D3A19C5" w14:textId="77777777" w:rsidR="00D16031" w:rsidRDefault="00D16031" w:rsidP="00D16031">
      <w:r>
        <w:t xml:space="preserve">learning and/or the </w:t>
      </w:r>
      <w:proofErr w:type="gramStart"/>
      <w:r>
        <w:t>patients</w:t>
      </w:r>
      <w:proofErr w:type="gramEnd"/>
      <w:r>
        <w:t xml:space="preserve"> career, and its impact on the</w:t>
      </w:r>
    </w:p>
    <w:p w14:paraId="78FB72D4" w14:textId="77777777" w:rsidR="00D16031" w:rsidRDefault="00D16031" w:rsidP="00D16031">
      <w:r>
        <w:t>patient’s social life.</w:t>
      </w:r>
    </w:p>
    <w:p w14:paraId="61712E2B" w14:textId="77777777" w:rsidR="00D16031" w:rsidRDefault="00D16031" w:rsidP="00D16031">
      <w:r>
        <w:t>Figure 6. Full endometriosis diagnostic model.</w:t>
      </w:r>
    </w:p>
    <w:p w14:paraId="4E050AE7" w14:textId="77777777" w:rsidR="00D16031" w:rsidRDefault="00D16031" w:rsidP="00D16031">
      <w:r>
        <w:t>8</w:t>
      </w:r>
    </w:p>
    <w:p w14:paraId="32800D3F" w14:textId="77777777" w:rsidR="00D16031" w:rsidRDefault="00D16031" w:rsidP="00D16031">
      <w:r>
        <w:t>V. DISCUSSION/CONCLUSION</w:t>
      </w:r>
    </w:p>
    <w:p w14:paraId="7588EEBE" w14:textId="77777777" w:rsidR="00D16031" w:rsidRDefault="00D16031" w:rsidP="00D16031">
      <w:r>
        <w:t>In this study, it was illustrated how a Bayesian Network</w:t>
      </w:r>
    </w:p>
    <w:p w14:paraId="213BEC75" w14:textId="77777777" w:rsidR="00D16031" w:rsidRDefault="00D16031" w:rsidP="00D16031">
      <w:r>
        <w:t>causal model can be used to aid clinical decision-making for</w:t>
      </w:r>
    </w:p>
    <w:p w14:paraId="12EAFAAE" w14:textId="77777777" w:rsidR="00D16031" w:rsidRDefault="00D16031" w:rsidP="00D16031">
      <w:r>
        <w:t>the diagnosis of endometriosis by observing signs and</w:t>
      </w:r>
    </w:p>
    <w:p w14:paraId="5B9FA533" w14:textId="77777777" w:rsidR="00D16031" w:rsidRDefault="00D16031" w:rsidP="00D16031">
      <w:r>
        <w:t>symptoms of the condition. Due to its graphical nature, the</w:t>
      </w:r>
    </w:p>
    <w:p w14:paraId="16917404" w14:textId="77777777" w:rsidR="00D16031" w:rsidRDefault="00D16031" w:rsidP="00D16031">
      <w:r>
        <w:t>interactions between the different variables built into the</w:t>
      </w:r>
    </w:p>
    <w:p w14:paraId="651C72CD" w14:textId="77777777" w:rsidR="00D16031" w:rsidRDefault="00D16031" w:rsidP="00D16031">
      <w:r>
        <w:t xml:space="preserve">network </w:t>
      </w:r>
      <w:proofErr w:type="gramStart"/>
      <w:r>
        <w:t>are</w:t>
      </w:r>
      <w:proofErr w:type="gramEnd"/>
      <w:r>
        <w:t xml:space="preserve"> directly visualised and follow clinical reasoning</w:t>
      </w:r>
    </w:p>
    <w:p w14:paraId="0F6D08E7" w14:textId="77777777" w:rsidR="00D16031" w:rsidRDefault="00D16031" w:rsidP="00D16031">
      <w:r>
        <w:t>through the use of medical idioms. A diagnostic model was</w:t>
      </w:r>
    </w:p>
    <w:p w14:paraId="64FB4501" w14:textId="77777777" w:rsidR="00D16031" w:rsidRDefault="00D16031" w:rsidP="00D16031">
      <w:r>
        <w:t>achieved with supplementary analysis of socio-economic</w:t>
      </w:r>
    </w:p>
    <w:p w14:paraId="16933552" w14:textId="77777777" w:rsidR="00D16031" w:rsidRDefault="00D16031" w:rsidP="00D16031">
      <w:r>
        <w:t>factors that may help or hinder possible diagnosis. Insight has</w:t>
      </w:r>
    </w:p>
    <w:p w14:paraId="28714B3B" w14:textId="77777777" w:rsidR="00D16031" w:rsidRDefault="00D16031" w:rsidP="00D16031">
      <w:r>
        <w:t>also been provided into the impact endometriosis has on the</w:t>
      </w:r>
    </w:p>
    <w:p w14:paraId="1D5FD201" w14:textId="77777777" w:rsidR="00D16031" w:rsidRDefault="00D16031" w:rsidP="00D16031">
      <w:r>
        <w:t>patient’s quality of life, the impact on education and career,</w:t>
      </w:r>
    </w:p>
    <w:p w14:paraId="0008335A" w14:textId="77777777" w:rsidR="00D16031" w:rsidRDefault="00D16031" w:rsidP="00D16031">
      <w:r>
        <w:t>social life, and family life.</w:t>
      </w:r>
    </w:p>
    <w:p w14:paraId="55A6C601" w14:textId="77777777" w:rsidR="00D16031" w:rsidRDefault="00D16031" w:rsidP="00D16031">
      <w:r>
        <w:t>An area of the model which can be improved upon is the</w:t>
      </w:r>
    </w:p>
    <w:p w14:paraId="7A070B0C" w14:textId="77777777" w:rsidR="00D16031" w:rsidRDefault="00D16031" w:rsidP="00D16031">
      <w:r>
        <w:t>treatment the patient receives. The treatment of endometriosis</w:t>
      </w:r>
    </w:p>
    <w:p w14:paraId="7B3FCE68" w14:textId="77777777" w:rsidR="00D16031" w:rsidRDefault="00D16031" w:rsidP="00D16031">
      <w:r>
        <w:t>can vary according to the symptoms, severity of the condition</w:t>
      </w:r>
    </w:p>
    <w:p w14:paraId="59DE6025" w14:textId="77777777" w:rsidR="00D16031" w:rsidRDefault="00D16031" w:rsidP="00D16031">
      <w:r>
        <w:t>and the desire of the patient to maintain their fertility. The</w:t>
      </w:r>
    </w:p>
    <w:p w14:paraId="431B48BA" w14:textId="77777777" w:rsidR="00D16031" w:rsidRDefault="00D16031" w:rsidP="00D16031">
      <w:r>
        <w:t>treatment of the condition has not been utilised to its full</w:t>
      </w:r>
    </w:p>
    <w:p w14:paraId="08C1E6E2" w14:textId="77777777" w:rsidR="00D16031" w:rsidRDefault="00D16031" w:rsidP="00D16031">
      <w:r>
        <w:t>potential within this model.</w:t>
      </w:r>
    </w:p>
    <w:p w14:paraId="11C32161" w14:textId="77777777" w:rsidR="00D16031" w:rsidRDefault="00D16031" w:rsidP="00D16031">
      <w:r>
        <w:t>It is noted that by observing just a few symptoms means</w:t>
      </w:r>
    </w:p>
    <w:p w14:paraId="05E43F56" w14:textId="77777777" w:rsidR="00D16031" w:rsidRDefault="00D16031" w:rsidP="00D16031">
      <w:r>
        <w:t>that ‘M: Suspected Endometriosis’ is almost certainly true. As</w:t>
      </w:r>
    </w:p>
    <w:p w14:paraId="205E8975" w14:textId="77777777" w:rsidR="00D16031" w:rsidRDefault="00D16031" w:rsidP="00D16031">
      <w:r>
        <w:lastRenderedPageBreak/>
        <w:t>a result, the data collected may be tainted by confirmation</w:t>
      </w:r>
    </w:p>
    <w:p w14:paraId="65CBFE5B" w14:textId="77777777" w:rsidR="00D16031" w:rsidRDefault="00D16031" w:rsidP="00D16031">
      <w:r>
        <w:t>bias. This may also expose a problem with the way</w:t>
      </w:r>
    </w:p>
    <w:p w14:paraId="5DE9D361" w14:textId="77777777" w:rsidR="00D16031" w:rsidRDefault="00D16031" w:rsidP="00D16031">
      <w:r>
        <w:t xml:space="preserve">endometriosis is currently being diagnosed, </w:t>
      </w:r>
      <w:proofErr w:type="gramStart"/>
      <w:r>
        <w:t>i.e.</w:t>
      </w:r>
      <w:proofErr w:type="gramEnd"/>
      <w:r>
        <w:t xml:space="preserve"> the condition</w:t>
      </w:r>
    </w:p>
    <w:p w14:paraId="6E5F26C6" w14:textId="77777777" w:rsidR="00D16031" w:rsidRDefault="00D16031" w:rsidP="00D16031">
      <w:r>
        <w:t>is being defined by the symptoms. Yet, it is important to note</w:t>
      </w:r>
    </w:p>
    <w:p w14:paraId="535F6168" w14:textId="77777777" w:rsidR="00D16031" w:rsidRDefault="00D16031" w:rsidP="00D16031">
      <w:r>
        <w:t>that many women with endometriosis are asymptomatic, may</w:t>
      </w:r>
    </w:p>
    <w:p w14:paraId="0D28A6C7" w14:textId="77777777" w:rsidR="00D16031" w:rsidRDefault="00D16031" w:rsidP="00D16031">
      <w:r>
        <w:t>not seek medical care or may opt-out of surgical intervention.</w:t>
      </w:r>
    </w:p>
    <w:p w14:paraId="6B92EB85" w14:textId="77777777" w:rsidR="00D16031" w:rsidRDefault="00D16031" w:rsidP="00D16031">
      <w:r>
        <w:t>This bias was somewhat alleviated by including ‘Sy:</w:t>
      </w:r>
    </w:p>
    <w:p w14:paraId="7E62353D" w14:textId="77777777" w:rsidR="00D16031" w:rsidRDefault="00D16031" w:rsidP="00D16031">
      <w:r>
        <w:t>Abdominal pain’ to act as the main interdependent agent</w:t>
      </w:r>
    </w:p>
    <w:p w14:paraId="18A162F8" w14:textId="77777777" w:rsidR="00D16031" w:rsidRDefault="00D16031" w:rsidP="00D16031">
      <w:r>
        <w:t>between symptoms and as the main indicator for a patient to</w:t>
      </w:r>
    </w:p>
    <w:p w14:paraId="025E76AD" w14:textId="77777777" w:rsidR="00D16031" w:rsidRDefault="00D16031" w:rsidP="00D16031">
      <w:r>
        <w:t>seek medical aid. Considering endometriosis as a possible</w:t>
      </w:r>
    </w:p>
    <w:p w14:paraId="7CFB6F42" w14:textId="77777777" w:rsidR="00D16031" w:rsidRDefault="00D16031" w:rsidP="00D16031">
      <w:r>
        <w:t>diagnosis in women who present with abdominal pain may</w:t>
      </w:r>
    </w:p>
    <w:p w14:paraId="54E841D2" w14:textId="77777777" w:rsidR="00D16031" w:rsidRDefault="00D16031" w:rsidP="00D16031">
      <w:r>
        <w:t>improve its recognition in primary care settings.</w:t>
      </w:r>
    </w:p>
    <w:p w14:paraId="6D31F605" w14:textId="77777777" w:rsidR="00D16031" w:rsidRDefault="00D16031" w:rsidP="00D16031">
      <w:r>
        <w:t>The results from the socio-economic section of the model</w:t>
      </w:r>
    </w:p>
    <w:p w14:paraId="30B80AC3" w14:textId="77777777" w:rsidR="00D16031" w:rsidRDefault="00D16031" w:rsidP="00D16031">
      <w:r>
        <w:t>exploit the hidden, or latent, casual variables that account for</w:t>
      </w:r>
    </w:p>
    <w:p w14:paraId="1F81B8E1" w14:textId="77777777" w:rsidR="00D16031" w:rsidRDefault="00D16031" w:rsidP="00D16031">
      <w:r>
        <w:t>the lower rate of diagnosis for patients from a black racial</w:t>
      </w:r>
    </w:p>
    <w:p w14:paraId="4E9E41A4" w14:textId="77777777" w:rsidR="00D16031" w:rsidRDefault="00D16031" w:rsidP="00D16031">
      <w:r>
        <w:t>background compared with patients identifying as white and</w:t>
      </w:r>
    </w:p>
    <w:p w14:paraId="2849095F" w14:textId="77777777" w:rsidR="00D16031" w:rsidRDefault="00D16031" w:rsidP="00D16031">
      <w:r>
        <w:t>Asian. The socio-economic aspect of the model demonstrates</w:t>
      </w:r>
    </w:p>
    <w:p w14:paraId="14F93E5B" w14:textId="77777777" w:rsidR="00D16031" w:rsidRDefault="00D16031" w:rsidP="00D16031">
      <w:r>
        <w:t>that observed racial disparities in health reflect the</w:t>
      </w:r>
    </w:p>
    <w:p w14:paraId="38D9EF6B" w14:textId="77777777" w:rsidR="00D16031" w:rsidRDefault="00D16031" w:rsidP="00D16031">
      <w:r>
        <w:t>differences in socio-economic circumstances among racial</w:t>
      </w:r>
    </w:p>
    <w:p w14:paraId="1BC2A4DB" w14:textId="77777777" w:rsidR="00D16031" w:rsidRDefault="00D16031" w:rsidP="00D16031">
      <w:r>
        <w:t>groups. This information can be used to inform policymakers of the importance of access to healthcare, regardless</w:t>
      </w:r>
    </w:p>
    <w:p w14:paraId="153B15E4" w14:textId="77777777" w:rsidR="00D16031" w:rsidRDefault="00D16031" w:rsidP="00D16031">
      <w:r>
        <w:t>of income levels, for the treatment and wellbeing of those</w:t>
      </w:r>
    </w:p>
    <w:p w14:paraId="16C38560" w14:textId="77777777" w:rsidR="00D16031" w:rsidRDefault="00D16031" w:rsidP="00D16031">
      <w:r>
        <w:t xml:space="preserve">who have the </w:t>
      </w:r>
      <w:proofErr w:type="gramStart"/>
      <w:r>
        <w:t>condition.</w:t>
      </w:r>
      <w:proofErr w:type="gramEnd"/>
      <w:r>
        <w:t xml:space="preserve"> The model outputs low levels of</w:t>
      </w:r>
    </w:p>
    <w:p w14:paraId="65E07A88" w14:textId="77777777" w:rsidR="00D16031" w:rsidRDefault="00D16031" w:rsidP="00D16031">
      <w:r>
        <w:t>quality of life for individuals who have endometriosis but</w:t>
      </w:r>
    </w:p>
    <w:p w14:paraId="6FC99842" w14:textId="77777777" w:rsidR="00D16031" w:rsidRDefault="00D16031" w:rsidP="00D16031">
      <w:r>
        <w:t xml:space="preserve">who have not received a formal </w:t>
      </w:r>
      <w:proofErr w:type="gramStart"/>
      <w:r>
        <w:t>diagnosis.</w:t>
      </w:r>
      <w:proofErr w:type="gramEnd"/>
    </w:p>
    <w:p w14:paraId="23E3088D" w14:textId="77777777" w:rsidR="00D16031" w:rsidRDefault="00D16031" w:rsidP="00D16031">
      <w:r>
        <w:t>VI. FUTURE WORK</w:t>
      </w:r>
    </w:p>
    <w:p w14:paraId="57CBC457" w14:textId="77777777" w:rsidR="00D16031" w:rsidRDefault="00D16031" w:rsidP="00D16031">
      <w:r>
        <w:t>The model created is primarily a diagnostic model</w:t>
      </w:r>
    </w:p>
    <w:p w14:paraId="3F382382" w14:textId="77777777" w:rsidR="00D16031" w:rsidRDefault="00D16031" w:rsidP="00D16031">
      <w:r>
        <w:t>calculating the probability of a patient having, and</w:t>
      </w:r>
    </w:p>
    <w:p w14:paraId="67B70D43" w14:textId="77777777" w:rsidR="00D16031" w:rsidRDefault="00D16031" w:rsidP="00D16031">
      <w:r>
        <w:t>subsequently being diagnosed, with endometriosis. It also</w:t>
      </w:r>
    </w:p>
    <w:p w14:paraId="7484B7C7" w14:textId="77777777" w:rsidR="00D16031" w:rsidRDefault="00D16031" w:rsidP="00D16031">
      <w:r>
        <w:t>explores the reality of how endometriosis affects the patient’s</w:t>
      </w:r>
    </w:p>
    <w:p w14:paraId="228B3179" w14:textId="77777777" w:rsidR="00D16031" w:rsidRDefault="00D16031" w:rsidP="00D16031">
      <w:r>
        <w:t>quality of life. Whilst treatment probabilities are included, the</w:t>
      </w:r>
    </w:p>
    <w:p w14:paraId="50F5C340" w14:textId="77777777" w:rsidR="00D16031" w:rsidRDefault="00D16031" w:rsidP="00D16031">
      <w:r>
        <w:lastRenderedPageBreak/>
        <w:t>model is considered a diagnostic rather than an intervention</w:t>
      </w:r>
    </w:p>
    <w:p w14:paraId="7F505559" w14:textId="77777777" w:rsidR="00D16031" w:rsidRDefault="00D16031" w:rsidP="00D16031">
      <w:r>
        <w:t>model. To make this a dynamic model it would benefit by</w:t>
      </w:r>
    </w:p>
    <w:p w14:paraId="47E73523" w14:textId="77777777" w:rsidR="00D16031" w:rsidRDefault="00D16031" w:rsidP="00D16031">
      <w:r>
        <w:t>being extended to a two-stage model by creating a link</w:t>
      </w:r>
    </w:p>
    <w:p w14:paraId="0BEE58A9" w14:textId="77777777" w:rsidR="00D16031" w:rsidRDefault="00D16031" w:rsidP="00D16031">
      <w:r>
        <w:t>between pre-procedure symptoms and post-treatment</w:t>
      </w:r>
    </w:p>
    <w:p w14:paraId="51CBEFCF" w14:textId="77777777" w:rsidR="00D16031" w:rsidRDefault="00D16031" w:rsidP="00D16031">
      <w:r>
        <w:t>outcomes. Further research will need to be undertaken to</w:t>
      </w:r>
    </w:p>
    <w:p w14:paraId="17BBBCAE" w14:textId="77777777" w:rsidR="00D16031" w:rsidRDefault="00D16031" w:rsidP="00D16031">
      <w:r>
        <w:t>associate range of symptoms with the stage of endometriosis,</w:t>
      </w:r>
    </w:p>
    <w:p w14:paraId="184228F1" w14:textId="77777777" w:rsidR="00D16031" w:rsidRDefault="00D16031" w:rsidP="00D16031">
      <w:r>
        <w:t>stage 1-2 (minimal to mild) or stage 3-4 (moderate to severe),</w:t>
      </w:r>
    </w:p>
    <w:p w14:paraId="3D297533" w14:textId="77777777" w:rsidR="00D16031" w:rsidRDefault="00D16031" w:rsidP="00D16031">
      <w:r>
        <w:t>as this classification alongside consultation with the patient to</w:t>
      </w:r>
    </w:p>
    <w:p w14:paraId="7A820296" w14:textId="77777777" w:rsidR="00D16031" w:rsidRDefault="00D16031" w:rsidP="00D16031">
      <w:r>
        <w:t>ascertain their fertility options and requests will be needed to</w:t>
      </w:r>
    </w:p>
    <w:p w14:paraId="68AA2542" w14:textId="77777777" w:rsidR="00D16031" w:rsidRDefault="00D16031" w:rsidP="00D16031">
      <w:r>
        <w:t>complete the decision-making process.</w:t>
      </w:r>
    </w:p>
    <w:p w14:paraId="62643D0D" w14:textId="77777777" w:rsidR="00D16031" w:rsidRDefault="00D16031" w:rsidP="00D16031">
      <w:r>
        <w:t>The complications and co-morbidities associated with</w:t>
      </w:r>
    </w:p>
    <w:p w14:paraId="3A870107" w14:textId="77777777" w:rsidR="00D16031" w:rsidRDefault="00D16031" w:rsidP="00D16031">
      <w:r>
        <w:t>endometriosis can be expanded upon as the model advances.</w:t>
      </w:r>
    </w:p>
    <w:p w14:paraId="683F3332" w14:textId="77777777" w:rsidR="00D16031" w:rsidRDefault="00D16031" w:rsidP="00D16031">
      <w:r>
        <w:t>Of interest is the prevalence of mental health issues arising</w:t>
      </w:r>
    </w:p>
    <w:p w14:paraId="5B9BF435" w14:textId="77777777" w:rsidR="00D16031" w:rsidRDefault="00D16031" w:rsidP="00D16031">
      <w:r>
        <w:t>from levels of pain experienced by the patient and the</w:t>
      </w:r>
    </w:p>
    <w:p w14:paraId="08F47671" w14:textId="77777777" w:rsidR="00D16031" w:rsidRDefault="00D16031" w:rsidP="00D16031">
      <w:r>
        <w:t>disregard exhibited by clinicians when treating this symptom</w:t>
      </w:r>
    </w:p>
    <w:p w14:paraId="257070B8" w14:textId="77777777" w:rsidR="00D16031" w:rsidRDefault="00D16031" w:rsidP="00D16031">
      <w:r>
        <w:t>and subsequent delay of associating it with endometriosis. To</w:t>
      </w:r>
    </w:p>
    <w:p w14:paraId="65A10800" w14:textId="77777777" w:rsidR="00D16031" w:rsidRDefault="00D16031" w:rsidP="00D16031">
      <w:r>
        <w:t>be given an explanation for their problems is almost as</w:t>
      </w:r>
    </w:p>
    <w:p w14:paraId="6DBCDAF0" w14:textId="77777777" w:rsidR="00D16031" w:rsidRDefault="00D16031" w:rsidP="00D16031">
      <w:r>
        <w:t>important as getting a cure for certain individuals</w:t>
      </w:r>
    </w:p>
    <w:p w14:paraId="01281B75" w14:textId="77777777" w:rsidR="00D16031" w:rsidRDefault="00D16031" w:rsidP="00D16031">
      <w:r>
        <w:t>(</w:t>
      </w:r>
      <w:proofErr w:type="spellStart"/>
      <w:r>
        <w:t>Grundström</w:t>
      </w:r>
      <w:proofErr w:type="spellEnd"/>
      <w:r>
        <w:t>, et al., 2016).</w:t>
      </w:r>
    </w:p>
    <w:p w14:paraId="7AB20B20" w14:textId="77777777" w:rsidR="00D16031" w:rsidRDefault="00D16031" w:rsidP="00D16031">
      <w:r>
        <w:t>The model would benefit from a user-centric interface if</w:t>
      </w:r>
    </w:p>
    <w:p w14:paraId="1B61D09A" w14:textId="77777777" w:rsidR="00D16031" w:rsidRDefault="00D16031" w:rsidP="00D16031">
      <w:r>
        <w:t>rolled out to clinicians, to aid decision-making, and</w:t>
      </w:r>
    </w:p>
    <w:p w14:paraId="128C5A45" w14:textId="77777777" w:rsidR="00D16031" w:rsidRDefault="00D16031" w:rsidP="00D16031">
      <w:r>
        <w:t>policymakers, to illustrate the disadvantages experienced by</w:t>
      </w:r>
    </w:p>
    <w:p w14:paraId="3C98AA81" w14:textId="2D6FD6FE" w:rsidR="00050B57" w:rsidRDefault="00D16031" w:rsidP="00D16031">
      <w:r>
        <w:t>lower-income workers in their access to medical care.</w:t>
      </w:r>
    </w:p>
    <w:sectPr w:rsidR="00050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31"/>
    <w:rsid w:val="00050B57"/>
    <w:rsid w:val="00D1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66D4"/>
  <w15:chartTrackingRefBased/>
  <w15:docId w15:val="{2BC6B710-6464-41C0-8393-5567749B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5781</Words>
  <Characters>32953</Characters>
  <Application>Microsoft Office Word</Application>
  <DocSecurity>0</DocSecurity>
  <Lines>274</Lines>
  <Paragraphs>77</Paragraphs>
  <ScaleCrop>false</ScaleCrop>
  <Company/>
  <LinksUpToDate>false</LinksUpToDate>
  <CharactersWithSpaces>38657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linsey</dc:creator>
  <cp:keywords/>
  <dc:description/>
  <cp:lastModifiedBy>elliot linsey</cp:lastModifiedBy>
  <cp:revision>1</cp:revision>
  <dcterms:created xsi:type="dcterms:W3CDTF">2022-06-23T11:31:00Z</dcterms:created>
  <dcterms:modified xsi:type="dcterms:W3CDTF">2022-06-23T11:36:00Z</dcterms:modified>
</cp:coreProperties>
</file>