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AAF7" w14:textId="34DAC621" w:rsidR="00587D26" w:rsidRDefault="000B4F37" w:rsidP="000B4F37">
      <w:pPr>
        <w:pStyle w:val="Title"/>
      </w:pPr>
      <w:r>
        <w:t>RDM LAB 5</w:t>
      </w:r>
    </w:p>
    <w:p w14:paraId="0254F837" w14:textId="77777777" w:rsidR="000B4F37" w:rsidRDefault="000B4F37" w:rsidP="000B4F37"/>
    <w:p w14:paraId="2282DF62" w14:textId="62822947" w:rsidR="000B4F37" w:rsidRDefault="005A0904" w:rsidP="000B4F37">
      <w:r>
        <w:rPr>
          <w:noProof/>
        </w:rPr>
        <w:drawing>
          <wp:inline distT="0" distB="0" distL="0" distR="0" wp14:anchorId="36768387" wp14:editId="6BBB55F1">
            <wp:extent cx="5731510" cy="2736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8B9D" w14:textId="044347C2" w:rsidR="000B4F37" w:rsidRDefault="006B417C" w:rsidP="006B417C">
      <w:r>
        <w:t xml:space="preserve">a: </w:t>
      </w:r>
      <w:r w:rsidRPr="006B417C">
        <w:t>((24/</w:t>
      </w:r>
      <w:proofErr w:type="gramStart"/>
      <w:r w:rsidRPr="006B417C">
        <w:t>60)-(</w:t>
      </w:r>
      <w:proofErr w:type="gramEnd"/>
      <w:r w:rsidRPr="006B417C">
        <w:t>10/40))/(10/40)</w:t>
      </w:r>
      <w:r>
        <w:t xml:space="preserve"> = 0.60 or 60%</w:t>
      </w:r>
    </w:p>
    <w:p w14:paraId="24247F32" w14:textId="60807CA7" w:rsidR="006B417C" w:rsidRDefault="006B417C" w:rsidP="006B417C">
      <w:r>
        <w:t xml:space="preserve">b: </w:t>
      </w:r>
      <w:r w:rsidRPr="006B417C">
        <w:t>(24/</w:t>
      </w:r>
      <w:proofErr w:type="gramStart"/>
      <w:r w:rsidRPr="006B417C">
        <w:t>60)-(</w:t>
      </w:r>
      <w:proofErr w:type="gramEnd"/>
      <w:r w:rsidRPr="006B417C">
        <w:t>10/40)</w:t>
      </w:r>
      <w:r>
        <w:t xml:space="preserve"> = 0.15 or 15%</w:t>
      </w:r>
    </w:p>
    <w:p w14:paraId="3CA6DC5B" w14:textId="77777777" w:rsidR="006B417C" w:rsidRDefault="006B417C" w:rsidP="000B4F37"/>
    <w:p w14:paraId="1F0748B2" w14:textId="3C3AF3C7" w:rsidR="000B4F37" w:rsidRDefault="000B4F37" w:rsidP="000B4F37">
      <w:r>
        <w:t xml:space="preserve">Question 2: Utility, Expected Utility and Optimal decision </w:t>
      </w:r>
    </w:p>
    <w:p w14:paraId="4870BCDE" w14:textId="77777777" w:rsidR="000B4F37" w:rsidRDefault="000B4F37" w:rsidP="000B4F37">
      <w:r>
        <w:t xml:space="preserve">Mr. West attends a casino and is presented with the following rules of the Roulette Wheel. </w:t>
      </w:r>
    </w:p>
    <w:p w14:paraId="31BE196E" w14:textId="77777777" w:rsidR="000B4F37" w:rsidRDefault="000B4F37" w:rsidP="000B4F37">
      <w:r>
        <w:t xml:space="preserve">• A bet cost £100. </w:t>
      </w:r>
    </w:p>
    <w:p w14:paraId="5AC0E7D2" w14:textId="77777777" w:rsidR="000B4F37" w:rsidRDefault="000B4F37" w:rsidP="000B4F37">
      <w:r>
        <w:t xml:space="preserve">• You can only pick 1 number from 36 numbers. </w:t>
      </w:r>
    </w:p>
    <w:p w14:paraId="13356E37" w14:textId="77777777" w:rsidR="000B4F37" w:rsidRDefault="000B4F37" w:rsidP="000B4F37">
      <w:r>
        <w:t xml:space="preserve">• If the rolling ball lands on your chosen number, you win £10000. Mr. West is not sure if he should play the Roulette Wheel. </w:t>
      </w:r>
    </w:p>
    <w:p w14:paraId="284172D0" w14:textId="77777777" w:rsidR="000B4F37" w:rsidRDefault="000B4F37" w:rsidP="000B4F37">
      <w:r>
        <w:t xml:space="preserve">a) What is the total expected utility of Mr. West’s decision to play the Roulette Wheel? </w:t>
      </w:r>
    </w:p>
    <w:p w14:paraId="7BDDA5AD" w14:textId="77777777" w:rsidR="000B4F37" w:rsidRDefault="000B4F37" w:rsidP="000B4F37">
      <w:r>
        <w:t>b) Should Mr. West play or not play the Roulette Wheel and why? (</w:t>
      </w:r>
      <w:proofErr w:type="gramStart"/>
      <w:r>
        <w:t>tip</w:t>
      </w:r>
      <w:proofErr w:type="gramEnd"/>
      <w:r>
        <w:t xml:space="preserve">: determine the optimal decision) </w:t>
      </w:r>
    </w:p>
    <w:p w14:paraId="47EFC01F" w14:textId="0129CEC5" w:rsidR="000B4F37" w:rsidRDefault="000B4F37" w:rsidP="000B4F37">
      <w:r>
        <w:t>• The total expected utility of not playing = 0</w:t>
      </w:r>
    </w:p>
    <w:p w14:paraId="3BEE04DA" w14:textId="269B8CF8" w:rsidR="000B4F37" w:rsidRDefault="005A0904" w:rsidP="000B4F37">
      <w:r>
        <w:t xml:space="preserve">Utility of playing the wheel = </w:t>
      </w:r>
      <w:r w:rsidR="000B4F37">
        <w:t>(9900 * 1/36) + (-100 * 35/36) = 177.8</w:t>
      </w:r>
    </w:p>
    <w:p w14:paraId="5F51B302" w14:textId="269D347E" w:rsidR="000B4F37" w:rsidRPr="000B4F37" w:rsidRDefault="000B4F37" w:rsidP="000B4F37">
      <w:r>
        <w:t xml:space="preserve">He should play the roulette wheel as the expected utility is higher than not playing it. </w:t>
      </w:r>
    </w:p>
    <w:sectPr w:rsidR="000B4F37" w:rsidRPr="000B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0B1C"/>
    <w:multiLevelType w:val="hybridMultilevel"/>
    <w:tmpl w:val="1CB0D380"/>
    <w:lvl w:ilvl="0" w:tplc="8B76B5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37"/>
    <w:rsid w:val="000B4F37"/>
    <w:rsid w:val="00587D26"/>
    <w:rsid w:val="005A0904"/>
    <w:rsid w:val="006B417C"/>
    <w:rsid w:val="00B3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24F4"/>
  <w15:chartTrackingRefBased/>
  <w15:docId w15:val="{DC943F67-6A1A-4DE7-8ECC-2B1CAAD1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linsey</dc:creator>
  <cp:keywords/>
  <dc:description/>
  <cp:lastModifiedBy>elliot linsey</cp:lastModifiedBy>
  <cp:revision>1</cp:revision>
  <dcterms:created xsi:type="dcterms:W3CDTF">2022-03-02T13:34:00Z</dcterms:created>
  <dcterms:modified xsi:type="dcterms:W3CDTF">2022-03-02T14:26:00Z</dcterms:modified>
</cp:coreProperties>
</file>