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佮阿公踅菜市仔</w:t>
          </w:r>
        </w:sdtContent>
      </w:sdt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阿公騎鐵馬，載我去菜市仔踅踅。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阿媽欲煮食，愛買的攏總有三个。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Kinn kuâinn Kinn kuâinn Kinn kuâinn kuâinn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鐵馬咧唱歌。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一粒高麗菜、兩粒蔥頭、三條瓜仔哖，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我攏會記得。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我攏會記得。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高麗菜敢若一蕊花，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青花菜嘛敢若一蕊花。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青花菜、蔥頭、瓜仔哖。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我攏會記得。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我攏會記得。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蔥頭、蒜頭、紅菜頭，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逐个攏嘛足緣投。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青花菜、紅菜頭、瓜仔哖，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我攏會記得。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我攏會記得。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瓜仔哖 瓜仔哖 kue kue kue kue瓜仔哖，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茭白筍 茭白筍 茭白筍 kha kha kha kha 茭白筍，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青花菜、紅菜頭、茭白筍，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我攏會記得。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我攏會記得。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一朵香菇算一箍，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咱共阿媽鬥買菜，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Kinn kuâinn Kinn kuâinn Kinn kuâinn kuâinn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菜市仔買菜真趣味。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阿媽一定足歡喜。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阿媽一定足歡喜。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</w:p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K90KksUmV6tSsx7nHhwuu76D3w==">CgMxLjAaJQoBMBIgCh4IB0IaCg9UaW1lcyBOZXcgUm9tYW4SB0d1bmdzdWg4AHIhMVJ5Mng5Tk8tTkQwM1dXam1CaTViaVFLcHNXaWo3emtF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2024-11-14T00:14:00Z</dcterms:created>
  <dc:creator>user</dc:creator>
</cp:coreProperties>
</file>