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1  姓名：謝承儒)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lastRenderedPageBreak/>
        <w:t>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承儒在台語課中積極參與課堂活動，與同學之間互動自然，能自在地用台語進行遊戲和對話，展現出語言在生活中的運用。能正確回應老師的提問，聲音較輕柔但有自信，對台語學習有興趣，理解及記憶能力佳。期待更熟悉台語的語音之後，表達時更大聲，有助於語言的清晰傳達，也能促進語感的發展。持續透過聆聽和模仿，相信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承儒會在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台語學習上有更多進步。有這樣願意持續學習台語的孩子，老師很開心的。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21" name="圖片 21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2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張語若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after="270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語若在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堂台語課中都展現高度的投入與專注，能跟隨老師進行各項活動，積極參與和同學的互動與遊戲。聽故事時，相當專注，充分感受語言的節奏與意境。進入工作本書寫階段時，她更展現細心與認真的態度，努力完成書寫內容。這樣的態度和專注是老師非常欣賞的，也反映出她對台語學習的認真與喜愛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期望語若能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持續保持這份用心，讓語言學習的過程更加穩健和豐富。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20" name="圖片 20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3  姓名：陳宇昊)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昊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中表現出多元的面向，有時活潑積極，有時安靜，有時人在心不在。喜歡與同學互動，能回應老師的提問。從他對感興趣的課程主題的投入狀態來看，顯示對說台語有興趣，不排斥說台語。期待持續透過聆聽和模仿，學習更多台語辭彙和語句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9" name="圖片 19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5  姓名：黃庭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睫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庭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睫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基本上都很投入，能跟隨課堂活動參與歌唱和對話，也專注於聆聽故事。從他的表現中可以感受到他對台語有一點興趣，平常生活中較少使用台語，在表達時偶爾會有些緊張。但他能透過細心聆聽與逐步回應，展現出良好的學習態度和積極參與的精神。期待他持續保持學習台語的意願，在課堂中放鬆自己，勇敢地用台語表達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7" name="圖片 17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6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鄧媃云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媃云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中表現出高度的參與度，每堂課幾乎能全程跟隨老師的教學活動，積極投入學習。她對台語的接受度高，並且充滿興趣。在課堂上的表達也十分大方、自信，能清楚地回應老師的提問。工作本的完成度很高，字跡清晰且能按時完成，這樣的學習態度是老師非常欣賞的。期待她持續保持這份熱情與專注，在台語學習的道路上穩步前進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6" name="圖片 16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7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蘇校儀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校儀是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老師台語課的最佳幫手!她的台語能力在這世代的群體間，真的是超強。語音、語感、情境脈絡等的理解甚至超過許多已久未講台語的成人。我的課堂裡有她，真好，同學聽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不懂時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，轉頭看她；不會回答我時，轉頭看她；當大家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得到校儀的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協助後，我也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看到校儀發亮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的眼睛，以及開心的神情。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校儀在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課堂的參與度百分百，遇到她不會的單字會有抓頭髮努力想的可愛動作。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校儀還有很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棒的一點，閱讀課時她也用台語跟我對話，願意這樣常常使用台語，讓我們很高興又多了一個保存台語的生力軍。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5" name="圖片 15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8  姓名：李婕熙)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婕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熙在台語課中表現活潑自然。由於平常生活中較常接觸台語，相較其他同學，她對語言較為熟悉，能輕鬆跟隨老師的活動並自然回應。課堂上她經常帶著笑容，展現愉快的學習態度。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與校儀同學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是好朋友，她們常一起互相學習，也成為老師在課堂中的好幫手。感謝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婕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熙的積極參與，期待她繼續保持熱忱，陪伴班級成長。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4" name="圖片 14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  9  姓名：黃偉勳)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中文是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偉勳家中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使用主要語言，英語應該是目前正積極學習，我會這樣猜想是因為，當以圖卡詢問偉勳時，他常第一時間說英語，然後跟旁邊比較會說台語的同學求援。從一開始聽不懂、講出怪怪腔調的台語單字，偉勳自己有點急、不自在，但也覺得有點好笑。一季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慢慢堆疊，加上有蛋糕吃、蜂蜜檸檬水喝，為了享用，想辦法說出聽起來發音滿不錯的台語，他是有認真的! 希望學習台語不是一種負擔，快樂使用。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3" name="圖片 13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bookmarkStart w:id="0" w:name="_GoBack"/>
      <w:bookmarkEnd w:id="0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座號：12  姓名：張圓施)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圓施在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堂台語課中都展現相當良好的投入與專注，能跟隨老師進行各項活動，積極參與和同學的互動與遊戲。聽故事時，相當專注，充分感受語言的節奏與意境。進入工作本書寫階段時，她更展現細心與認真的態度，努力完成書寫內容。這樣的態度和專注是老師非常欣賞的，也反映出她對台語學習的認真與喜愛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期望圓施能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持續保持這份用心，讓語言學習的過程更加穩健和豐富。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1" name="圖片 11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座號：13  姓名：李秉憲)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憲是班級中對台語比較熟悉的孩子之一，聽懂故事內容的程度很高，能跟隨歌唱、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，語句應對，有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憲的參與幫助班級整體在學習台語時比較親近，降低排斥感。這些基礎來自於平常生活環境有使用經驗，希望家庭能持續給予孩子說台語的環境，一起保存這珍貴本土語。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0" name="圖片 10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座號：15  姓名：李青學)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青學是班級中對台語比較熟悉的孩子之一，聽懂故事內容的程度很高，能跟隨歌唱、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，語句應對，青學常常能熱情、大聲地參與對話活動，有青學的熱情帶動幫助班級整體在學習台語時比較親近，降低排斥感。這些基礎來自於平常生活環境有使用經驗，希望家庭能持續給予孩子說台語的環境，一起保存這珍貴本土語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9" name="圖片 9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座號：16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蘇子涵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子涵在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台語課中能參與課堂活動，與同學之間互動自然，能使用教學的台語進行遊戲和對話，展現出語言在生活中的運用。能正確回應老師的提問，聲音較輕柔但有自信，對台語學習有興趣，理解及記憶力都不錯。期待更熟悉台語的語音之後，表達時更大聲，有助於語言的清晰傳達，也能促進語感的發展。持續透過聆聽和模仿，相信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子涵會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在台語學習上有更多進步。有這樣願意持續學習台語的孩子，老師很開心的。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8" name="圖片 8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座號：17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范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子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奕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子奕在台語課中能參與課堂活動，能使用教學的台語進行遊戲和對話，聽故事時，專注且多數內容能聽懂，能正確回應老師的提問，對台語學習有興趣，理解及記憶力都不錯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7" name="圖片 7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座號：18  姓名：李淳伊)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台語應該不是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淳伊家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中常用語言，但她在每堂台語課中都展現相當良好的投入與專注，能跟隨老師進行各項活動，積極參與和同學的互動與遊戲。聽故事時，相當專注，充分感受語言的節奏與意境。進入工作本書寫階段時，她更展現細心與認真的態度，努力完成書寫內容。這樣的態度和專注是老師非常欣賞的，也反映出她對台語學習的認真與喜愛。期望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淳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伊能持續保持這份用心，讓語言學習的過程更加穩健和豐富。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6" name="圖片 6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座號：19  姓名：朱珉)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朱珉在台語課中能參與課堂活動，與同學之間互動自然，能使用教學的台語進行遊戲和對話，聽故事時，專注且多數內容能聽懂，能正確回應老師的提問，對台語學習有興趣，理解及記憶力都不錯。有這樣願意持續學習台語的孩子，老師很開心的。有朱珉的參與幫助班級整體在學習台語時比較親近，降低排斥感。這些基礎來自於平常生活環境有使用經驗，希望家庭能持續給予孩子說台語的環境，一起保存這珍貴本土語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5" name="圖片 5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座號：20  姓名：林沐嫻)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沐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嫻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中積極參與課堂活動，與同學之間互動自然，能自在地用台語進行遊戲和對話，展現出語言在生活中的運用。能正確回應老師的提問，聲音較輕柔但有自信，對台語學習的富有興趣，理解及記憶能力佳。期待更熟悉台語的語音之後，表達時更大聲，有助於語言的清晰傳達，也能促進語感的發展。持續透過聆聽和模仿，相信沐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嫻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會在台語學習上有更多進步。有這樣願意持續學習台語的孩子，老師很開心的。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4" name="圖片 4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座號：21  姓名：林熹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珖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熹珖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在台語課中表現出多元的面向，有時活潑積極，有時安靜，有時人在心不在，有時需要再準備一下進入課程，我利用兩季的時間觀察以及思考如何在課堂中與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熹珖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互動。他喜歡與同學互動，能回應老師的提問，他學習語言的速度很快，一兩次就可以玩【諧音梗】，我也學會了上課前先跟他約定，讓團體順利進行。喜好閱讀的習慣也在台語課充分展現，春夏季，我使用繪本帶全班一起講故事，他會專心看書上使用的台文，發覺雖然是中文字但寫成台語時有很大差異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這常讓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他大笑。平常生活中使用台語機會不多，在課堂學習裡展現興趣，不排斥說台語。有這樣願意持續學習台語的孩子，老師很開心的。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3" name="圖片 3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座號：22  姓名：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謝於希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於希是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班級中對台語比較熟悉的孩子之一，能跟隨老師進行各項活動，積極參與和同學的互動與遊戲。聽故事時，相當專注，聽懂故事內容的程度很高，充分感受語言的節奏與意境。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有於希的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參與幫助班級整體在學習台語時比較親近，降低排斥感。這些基礎來自於平常生活環境有使用經驗，希望家庭能持續給予孩子說台語的環境，一起保存這珍貴本土語。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2" name="圖片 2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座號：23  姓名：黃小</w:t>
      </w:r>
      <w:proofErr w:type="gramStart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砵</w:t>
      </w:r>
      <w:proofErr w:type="gramEnd"/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小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砵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在台語課基本上都很投入，能跟隨課堂活動參與歌唱和對話，也專注於聆聽故事。從他的表現中可以感受到他對台語有一點興趣，平常生活中較少使用台語，在表達時偶爾會有些緊張。但他能透過細心聆聽與逐步回應，展現出良好的學習態度和積極參與的精神。期待他持續保持學習台語的意願，在課堂中放鬆自己，勇敢地用台語表達。</w:t>
      </w:r>
    </w:p>
    <w:p w:rsidR="005A5F53" w:rsidRPr="005A5F53" w:rsidRDefault="005A5F53" w:rsidP="005A5F53">
      <w:pPr>
        <w:widowControl/>
        <w:jc w:val="center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5A5F53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drawing>
          <wp:inline distT="0" distB="0" distL="0" distR="0">
            <wp:extent cx="4791075" cy="152400"/>
            <wp:effectExtent l="0" t="0" r="9525" b="0"/>
            <wp:docPr id="1" name="圖片 1" descr="https://www.smile319.com/admin/ihouse/images/linecent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smile319.com/admin/ihouse/images/linecenter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F53" w:rsidRPr="005A5F53" w:rsidRDefault="005A5F53" w:rsidP="005A5F53">
      <w:pPr>
        <w:widowControl/>
        <w:spacing w:line="330" w:lineRule="atLeast"/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70505"/>
          <w:spacing w:val="15"/>
          <w:kern w:val="0"/>
          <w:sz w:val="30"/>
          <w:szCs w:val="30"/>
        </w:rPr>
        <w:t>學習紀錄:( 座號：24  姓名：謝得瑜)</w:t>
      </w:r>
    </w:p>
    <w:p w:rsidR="005A5F53" w:rsidRPr="005A5F53" w:rsidRDefault="005A5F53" w:rsidP="005A5F53">
      <w:pPr>
        <w:widowControl/>
        <w:spacing w:line="375" w:lineRule="atLeast"/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</w:pPr>
      <w:r w:rsidRPr="005A5F53">
        <w:rPr>
          <w:rFonts w:ascii="微軟正黑體" w:eastAsia="微軟正黑體" w:hAnsi="微軟正黑體" w:cs="新細明體" w:hint="eastAsia"/>
          <w:color w:val="02025F"/>
          <w:spacing w:val="15"/>
          <w:kern w:val="0"/>
          <w:sz w:val="30"/>
          <w:szCs w:val="30"/>
        </w:rPr>
        <w:t>課程名稱：語文領域/台語/林詩閔老師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非常感謝心田班，讓我的第一次台語課程教學有著美好的經驗，興致高昂的希望四年級繼續上課。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三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年級台語課進入了專科課時間，一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學季五週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每週兩節的方式，比較連續的學習方式，促進語言學習的熟悉度。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搭配著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季節、節慶，學習日常生活的台語，聆聽理解和表達是課程重心，心田班對於台語歌曲展現出高度接受度，歌曲、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的學習能力普遍都不錯，秋季主題是月亮，天星、月娘、日頭、動物，主詞+動詞句型的反覆練習，聽了【月娘是啥物滋味】的故事；冬季的【蘋果雞蛋糕】故事，學習【交換】這個主題，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筊白筍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、青花菜、高麗菜、瓜仔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哖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等蔬菜詞彙連結了年節佳餚，以及蛇年祝賀【蛇年得人疼、蛇年眾人請、蛇年好名聲、蛇年四界行、蛇物攏順序、蛇物攏毋驚、好勢溜溜、蛇物攏有】；春季，依著他們的狀態，我們發展出了看繪本講故事的學習活動，與主課程連結的原住民故事【射日傳說】，透過歌曲和語句的串聯，孩子們能一頁頁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翻著繪本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說唱故事；夏季繼續再累積一本繪本的說故事能力，【阿媽的果仔園】故事，好朋友來</w:t>
      </w:r>
      <w:r w:rsidRPr="005A5F53">
        <w:rPr>
          <w:rFonts w:ascii="細明體-ExtB" w:eastAsia="細明體-ExtB" w:hAnsi="細明體-ExtB" w:cs="細明體-ExtB" w:hint="eastAsia"/>
          <w:color w:val="03191D"/>
          <w:spacing w:val="15"/>
          <w:kern w:val="0"/>
          <w:sz w:val="27"/>
          <w:szCs w:val="27"/>
        </w:rPr>
        <w:t>𨑨</w:t>
      </w: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迌一曲，孩子們學習了多種水果的說法，以及延伸的我想喝、真好喝等生活用語。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課堂評量以「課程參與度」、「語言理解力」、「基本口語表達能力」為三大觀察指標。這一年的課堂觀察以及互動，多數學生能享受參與課程，在遊戲與歌曲中建立語感與基本句型反應能力。例如在傳球遊戲中，學生能使用台語說出「我是OO」、「伊是OO」等句型，顯示他們已能掌握並正確運用自我介紹與簡單代名詞的用法。在語言理解層面，大多數學生能聽懂台語發出的指令，如[將椅子向後拉，讓圓圈變大]、[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請坐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」、「再會」、「順行」等，並能配合指令完成動作。在故事教學中，學生亦能透過圖片與關鍵詞提示，並在引導下說故事，反映其對台語語句結構與語意的初步理解能力。口語表達方面，學生對於熟悉的歌曲與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唸謠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內容多能清楚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唸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誦，少部分學生甚至願意挑戰單人朗讀或簡短故事敘述，語言自信心逐漸建立。然而仍有個別學生在語音表達上較為害羞，需持續給予鼓勵與支持。</w:t>
      </w:r>
    </w:p>
    <w:p w:rsidR="005A5F53" w:rsidRPr="005A5F53" w:rsidRDefault="005A5F53" w:rsidP="005A5F53">
      <w:pPr>
        <w:widowControl/>
        <w:spacing w:before="100" w:beforeAutospacing="1" w:after="100" w:afterAutospacing="1"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整體而言，心田班這一年台語課程中所展現的學習成果令人欣喜。然而，從課堂觀察中也能明顯感受到，孩子在日常生活中使用台語的機會仍有限。期盼家長能在日常生活中和孩子一起多說母語，一同為台灣多元語言文化的保存與延續盡一份心力。</w:t>
      </w:r>
    </w:p>
    <w:p w:rsidR="005A5F53" w:rsidRPr="005A5F53" w:rsidRDefault="005A5F53" w:rsidP="005A5F53">
      <w:pPr>
        <w:widowControl/>
        <w:spacing w:line="378" w:lineRule="atLeast"/>
        <w:jc w:val="both"/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</w:pP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得瑜是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班級中對台語比較熟悉的孩子之一，能跟隨老師進行各項活動，參與和同學的互動與遊戲。聽故事時，相當專注，聽懂故事內容的程度很高，充分感受語言的節奏與意境。</w:t>
      </w:r>
      <w:proofErr w:type="gramStart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有得瑜</w:t>
      </w:r>
      <w:proofErr w:type="gramEnd"/>
      <w:r w:rsidRPr="005A5F53">
        <w:rPr>
          <w:rFonts w:ascii="微軟正黑體" w:eastAsia="微軟正黑體" w:hAnsi="微軟正黑體" w:cs="新細明體" w:hint="eastAsia"/>
          <w:color w:val="03191D"/>
          <w:spacing w:val="15"/>
          <w:kern w:val="0"/>
          <w:sz w:val="27"/>
          <w:szCs w:val="27"/>
        </w:rPr>
        <w:t>的參與幫助班級整體在學習台語時比較親近，降低排斥感。這些基礎來自於平常生活環境有使用經驗，希望家庭能持續給予孩子說台語的環境，一起保存這珍貴本土語。</w:t>
      </w:r>
    </w:p>
    <w:p w:rsidR="003D4D28" w:rsidRPr="005A5F53" w:rsidRDefault="003D4D28"/>
    <w:sectPr w:rsidR="003D4D28" w:rsidRPr="005A5F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407" w:rsidRDefault="007A0407" w:rsidP="00FF4212">
      <w:r>
        <w:separator/>
      </w:r>
    </w:p>
  </w:endnote>
  <w:endnote w:type="continuationSeparator" w:id="0">
    <w:p w:rsidR="007A0407" w:rsidRDefault="007A0407" w:rsidP="00FF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407" w:rsidRDefault="007A0407" w:rsidP="00FF4212">
      <w:r>
        <w:separator/>
      </w:r>
    </w:p>
  </w:footnote>
  <w:footnote w:type="continuationSeparator" w:id="0">
    <w:p w:rsidR="007A0407" w:rsidRDefault="007A0407" w:rsidP="00FF4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53"/>
    <w:rsid w:val="003D4D28"/>
    <w:rsid w:val="005A5F53"/>
    <w:rsid w:val="007A0407"/>
    <w:rsid w:val="00A61FBD"/>
    <w:rsid w:val="00FF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C903D8-CACA-459E-8032-19EA21B6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A5F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FF42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F421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F42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F421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6432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2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292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0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7626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69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987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7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6967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51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090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898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7288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525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32273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46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74106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89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0357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9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527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64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9909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57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929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52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7051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6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9473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9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8182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91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0624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35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354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3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2749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2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4944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97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1761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49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9148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48</Pages>
  <Words>3400</Words>
  <Characters>19385</Characters>
  <Application>Microsoft Office Word</Application>
  <DocSecurity>0</DocSecurity>
  <Lines>161</Lines>
  <Paragraphs>45</Paragraphs>
  <ScaleCrop>false</ScaleCrop>
  <Company/>
  <LinksUpToDate>false</LinksUpToDate>
  <CharactersWithSpaces>22740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2026-03-19T06:48:00Z</dcterms:created>
  <dcterms:modified xsi:type="dcterms:W3CDTF">2026-03-23T00:18:00Z</dcterms:modified>
</cp:coreProperties>
</file>