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A10F" w14:textId="0C903805" w:rsidR="007051A0" w:rsidRPr="007051A0" w:rsidRDefault="007051A0" w:rsidP="007051A0">
      <w:r w:rsidRPr="007051A0">
        <w:t>《心抱抱》</w:t>
      </w:r>
      <w:r w:rsidRPr="007051A0">
        <w:t xml:space="preserve">EP103 </w:t>
      </w:r>
      <w:r w:rsidRPr="007051A0">
        <w:t>〈如何形成華德福學校的圓〉，透過丁丁老師在慈心華德福二十多年的耕耘與觀察，為我們</w:t>
      </w:r>
      <w:r w:rsidR="004F6590">
        <w:rPr>
          <w:rFonts w:hint="eastAsia"/>
        </w:rPr>
        <w:t>分享</w:t>
      </w:r>
      <w:r w:rsidRPr="007051A0">
        <w:t>一個社群從理想走</w:t>
      </w:r>
      <w:r w:rsidR="004F6590">
        <w:rPr>
          <w:rFonts w:hint="eastAsia"/>
        </w:rPr>
        <w:t>上</w:t>
      </w:r>
      <w:r w:rsidRPr="007051A0">
        <w:t>實踐的</w:t>
      </w:r>
      <w:r w:rsidR="004F6590">
        <w:rPr>
          <w:rFonts w:hint="eastAsia"/>
        </w:rPr>
        <w:t>旅程</w:t>
      </w:r>
      <w:r w:rsidRPr="007051A0">
        <w:t>。</w:t>
      </w:r>
    </w:p>
    <w:p w14:paraId="2E63898D" w14:textId="12419C15" w:rsidR="007051A0" w:rsidRPr="007051A0" w:rsidRDefault="007051A0" w:rsidP="007051A0">
      <w:r w:rsidRPr="007051A0">
        <w:t>在華德福教育的田野裡，我們常聽見「圓」這個意象，它有時是清晨孩子們手牽手站成</w:t>
      </w:r>
      <w:proofErr w:type="gramStart"/>
      <w:r w:rsidRPr="007051A0">
        <w:t>的晨圈</w:t>
      </w:r>
      <w:proofErr w:type="gramEnd"/>
      <w:r w:rsidRPr="007051A0">
        <w:t>，有時是親師</w:t>
      </w:r>
      <w:proofErr w:type="gramStart"/>
      <w:r w:rsidRPr="007051A0">
        <w:t>座談時圍坐</w:t>
      </w:r>
      <w:proofErr w:type="gramEnd"/>
      <w:r w:rsidRPr="007051A0">
        <w:t>的弧度，但</w:t>
      </w:r>
      <w:proofErr w:type="gramStart"/>
      <w:r w:rsidRPr="007051A0">
        <w:t>這個圓遠比</w:t>
      </w:r>
      <w:proofErr w:type="gramEnd"/>
      <w:r w:rsidRPr="007051A0">
        <w:t>視覺上的形狀更深邃。它是由</w:t>
      </w:r>
      <w:r>
        <w:rPr>
          <w:rFonts w:hint="eastAsia"/>
        </w:rPr>
        <w:t>許多</w:t>
      </w:r>
      <w:r w:rsidRPr="007051A0">
        <w:t>人的願意交織而成的，</w:t>
      </w:r>
      <w:r>
        <w:rPr>
          <w:rFonts w:hint="eastAsia"/>
        </w:rPr>
        <w:t>守護的</w:t>
      </w:r>
      <w:r w:rsidRPr="007051A0">
        <w:t>是孩子的童年，也</w:t>
      </w:r>
      <w:r>
        <w:rPr>
          <w:rFonts w:hint="eastAsia"/>
        </w:rPr>
        <w:t>等候著</w:t>
      </w:r>
      <w:r w:rsidRPr="007051A0">
        <w:t>成年人對理想生活的</w:t>
      </w:r>
      <w:r>
        <w:rPr>
          <w:rFonts w:hint="eastAsia"/>
        </w:rPr>
        <w:t>想</w:t>
      </w:r>
      <w:r w:rsidRPr="007051A0">
        <w:t>望。許多父母帶著對體制教育的焦慮來到這裡，期待學校能給孩子一個世外桃源，但丁丁老師溫柔地提醒，華德福社群最珍貴的不是一種完美的教育制度，而是一種生命共同體的實踐。在這裡，教育不再是把孩子送進校門後的權利交接，而是一場共同參與的</w:t>
      </w:r>
      <w:r>
        <w:rPr>
          <w:rFonts w:hint="eastAsia"/>
        </w:rPr>
        <w:t>旅程</w:t>
      </w:r>
      <w:r w:rsidRPr="007051A0">
        <w:t>。</w:t>
      </w:r>
    </w:p>
    <w:p w14:paraId="3BA0BC8A" w14:textId="6B209058" w:rsidR="007051A0" w:rsidRPr="007051A0" w:rsidRDefault="007051A0" w:rsidP="007051A0">
      <w:r w:rsidRPr="007051A0">
        <w:t>在</w:t>
      </w:r>
      <w:proofErr w:type="gramStart"/>
      <w:r w:rsidRPr="007051A0">
        <w:t>這個圓裡</w:t>
      </w:r>
      <w:proofErr w:type="gramEnd"/>
      <w:r w:rsidRPr="007051A0">
        <w:t>，家長首先要學會的是安放自己，</w:t>
      </w:r>
      <w:r>
        <w:rPr>
          <w:rFonts w:hint="eastAsia"/>
        </w:rPr>
        <w:t>這</w:t>
      </w:r>
      <w:r w:rsidRPr="007051A0">
        <w:t>是從參與者走向守護者的必經之路。現代</w:t>
      </w:r>
      <w:r>
        <w:rPr>
          <w:rFonts w:hint="eastAsia"/>
        </w:rPr>
        <w:t>家庭生活相較以往更加複雜</w:t>
      </w:r>
      <w:proofErr w:type="gramStart"/>
      <w:r>
        <w:rPr>
          <w:rFonts w:hint="eastAsia"/>
        </w:rPr>
        <w:t>多樣</w:t>
      </w:r>
      <w:r w:rsidRPr="007051A0">
        <w:t>，</w:t>
      </w:r>
      <w:proofErr w:type="gramEnd"/>
      <w:r w:rsidRPr="007051A0">
        <w:t>與其汲汲營營於參與各項活動，不如先回過頭把自家的生活照顧好，重塑家庭的節奏。當一個家庭有了穩定的作息、有了熱騰騰的晚餐、有了大人對生活的熱忱，孩子就有了最堅實的依靠。這種生活美學的實踐，就是對學校最大的支持。而在社群事務中，每個人貢獻的節奏不同，這一切不應來自於壓力和比較，而應依隨內心的願意來奉獻。當每個人依隨自己的能力各就各位，</w:t>
      </w:r>
      <w:proofErr w:type="gramStart"/>
      <w:r w:rsidRPr="007051A0">
        <w:t>這個圓才會</w:t>
      </w:r>
      <w:proofErr w:type="gramEnd"/>
      <w:r w:rsidRPr="007051A0">
        <w:t>有呼吸，家長在參與的過程中，其實是在向孩子展現：作為一個成年人，我們如何主動創造我們想要的世界。</w:t>
      </w:r>
    </w:p>
    <w:p w14:paraId="206DDD91" w14:textId="1B4C0958" w:rsidR="007051A0" w:rsidRPr="007051A0" w:rsidRDefault="007051A0" w:rsidP="007051A0">
      <w:r w:rsidRPr="007051A0">
        <w:t>而圓的另一側是老師，他們承載著一份神聖的召喚，努力成為孩子生命的權威與榜樣。在華德福的教室，老師與學生的連結跨越了漫長的時光，</w:t>
      </w:r>
      <w:r>
        <w:rPr>
          <w:rFonts w:hint="eastAsia"/>
        </w:rPr>
        <w:t>導</w:t>
      </w:r>
      <w:r w:rsidRPr="007051A0">
        <w:t>師陪伴班級，這種跨越時間的陪伴讓教育不再只是知識的傳遞，而是一種生命</w:t>
      </w:r>
      <w:r>
        <w:rPr>
          <w:rFonts w:hint="eastAsia"/>
        </w:rPr>
        <w:t>交流與相知</w:t>
      </w:r>
      <w:r w:rsidRPr="007051A0">
        <w:t>。教育的核心在於</w:t>
      </w:r>
      <w:r>
        <w:rPr>
          <w:rFonts w:hint="eastAsia"/>
        </w:rPr>
        <w:t>成人</w:t>
      </w:r>
      <w:r w:rsidRPr="007051A0">
        <w:t>的自我教育，孩子看見的不</w:t>
      </w:r>
      <w:r>
        <w:rPr>
          <w:rFonts w:hint="eastAsia"/>
        </w:rPr>
        <w:t>僅</w:t>
      </w:r>
      <w:r w:rsidRPr="007051A0">
        <w:t>是老師的教案，</w:t>
      </w:r>
      <w:r>
        <w:rPr>
          <w:rFonts w:hint="eastAsia"/>
        </w:rPr>
        <w:t>還包含</w:t>
      </w:r>
      <w:r w:rsidRPr="007051A0">
        <w:t>老師的為人。當</w:t>
      </w:r>
      <w:r>
        <w:rPr>
          <w:rFonts w:hint="eastAsia"/>
        </w:rPr>
        <w:t>成人</w:t>
      </w:r>
      <w:r w:rsidRPr="007051A0">
        <w:t>展現出對世界的敬畏、對工作的專注，孩子便會在潛移默化中長出力量。</w:t>
      </w:r>
    </w:p>
    <w:p w14:paraId="31D9B894" w14:textId="075AB340" w:rsidR="007051A0" w:rsidRPr="007051A0" w:rsidRDefault="007051A0" w:rsidP="007051A0">
      <w:r w:rsidRPr="007051A0">
        <w:t>然而，有人的地方就有碰撞，社群生活並非總是和諧無瑕，摩擦往往是衝突與療</w:t>
      </w:r>
      <w:proofErr w:type="gramStart"/>
      <w:r w:rsidRPr="007051A0">
        <w:t>癒</w:t>
      </w:r>
      <w:proofErr w:type="gramEnd"/>
      <w:r w:rsidRPr="007051A0">
        <w:t>共生的時刻，讓我們在碰撞中看見真相。丁丁老師分享了一個動人的視角：社群其實是一面巨大的鏡子，映照出鏡像與內在察覺。在衝突中，映照出的往往是我們自己內在的恐懼或控制欲。如果我們能將碰撞視為相互療</w:t>
      </w:r>
      <w:proofErr w:type="gramStart"/>
      <w:r w:rsidRPr="007051A0">
        <w:t>癒</w:t>
      </w:r>
      <w:proofErr w:type="gramEnd"/>
      <w:r w:rsidRPr="007051A0">
        <w:t>的契機，試著放下對錯的評判，練習慈悲的聆聽與對話，去理解對方的生命脈絡，慈愛便會在那一刻升起。這種跨越歧見、最終達成共識的過程，正是對孩子最好的身教。孩子會看見，大人們雖然不完美，但他們願意為了愛，學習如何理解另一個</w:t>
      </w:r>
      <w:r>
        <w:rPr>
          <w:rFonts w:hint="eastAsia"/>
        </w:rPr>
        <w:t>人</w:t>
      </w:r>
      <w:r w:rsidRPr="007051A0">
        <w:t>。</w:t>
      </w:r>
    </w:p>
    <w:p w14:paraId="088AC263" w14:textId="30E12C3D" w:rsidR="007051A0" w:rsidRPr="007051A0" w:rsidRDefault="007051A0" w:rsidP="007051A0">
      <w:r w:rsidRPr="007051A0">
        <w:lastRenderedPageBreak/>
        <w:t>處於圓心的孩子，就在這種一致性的氛圍中安全地綻放。因為家裡的律動與學校的節奏相呼應，因為父母與老師之間有著誠摯的流動，孩子不需要浪費能量去應對成人世界的混亂，他們可以全心全意地在圓的中心安全綻放。這種在愛與保護中長出來的</w:t>
      </w:r>
      <w:proofErr w:type="gramStart"/>
      <w:r w:rsidRPr="007051A0">
        <w:t>生命底氣</w:t>
      </w:r>
      <w:proofErr w:type="gramEnd"/>
      <w:r w:rsidRPr="007051A0">
        <w:t>，將成為他們</w:t>
      </w:r>
      <w:r>
        <w:rPr>
          <w:rFonts w:hint="eastAsia"/>
        </w:rPr>
        <w:t>日</w:t>
      </w:r>
      <w:r w:rsidRPr="007051A0">
        <w:t>後面對世界時的</w:t>
      </w:r>
      <w:r>
        <w:rPr>
          <w:rFonts w:hint="eastAsia"/>
        </w:rPr>
        <w:t>內在能力</w:t>
      </w:r>
      <w:r w:rsidRPr="007051A0">
        <w:t>。走過二十多年，丁丁老師見證了</w:t>
      </w:r>
      <w:r>
        <w:rPr>
          <w:rFonts w:hint="eastAsia"/>
        </w:rPr>
        <w:t>許多</w:t>
      </w:r>
      <w:r w:rsidRPr="007051A0">
        <w:t>家庭</w:t>
      </w:r>
      <w:proofErr w:type="gramStart"/>
      <w:r w:rsidRPr="007051A0">
        <w:t>在圓裡經歷</w:t>
      </w:r>
      <w:proofErr w:type="gramEnd"/>
      <w:r w:rsidRPr="007051A0">
        <w:t>的陣痛與重生。她體認到，一個發光的</w:t>
      </w:r>
      <w:proofErr w:type="gramStart"/>
      <w:r w:rsidRPr="007051A0">
        <w:t>社群靠的</w:t>
      </w:r>
      <w:proofErr w:type="gramEnd"/>
      <w:r w:rsidRPr="007051A0">
        <w:t>是人的品質，這是一種永續的圓，從慈心經驗看華德福的未來，我們看見了傳承與流動的力量。當資深家長展現出包容的優雅，新家長便能放下焦慮；當</w:t>
      </w:r>
      <w:proofErr w:type="gramStart"/>
      <w:r w:rsidRPr="007051A0">
        <w:t>這個圓對世界</w:t>
      </w:r>
      <w:proofErr w:type="gramEnd"/>
      <w:r w:rsidRPr="007051A0">
        <w:t>保持開放性，它便能培養出服務社會的自由人。</w:t>
      </w:r>
    </w:p>
    <w:p w14:paraId="23B26085" w14:textId="393481E4" w:rsidR="007051A0" w:rsidRPr="007051A0" w:rsidRDefault="007051A0">
      <w:pPr>
        <w:rPr>
          <w:rFonts w:hint="eastAsia"/>
        </w:rPr>
      </w:pPr>
      <w:r w:rsidRPr="007051A0">
        <w:t>這是一場共同編織的生命藝術。它是由無數個微小的瞬間組成的：是一次耐心的聆聽，是一份無私的奉獻，是一次誠實的道歉。在這個動</w:t>
      </w:r>
      <w:proofErr w:type="gramStart"/>
      <w:r w:rsidRPr="007051A0">
        <w:t>盪</w:t>
      </w:r>
      <w:proofErr w:type="gramEnd"/>
      <w:r w:rsidRPr="007051A0">
        <w:t>的世界裡，打造一片心靈的淨土，讓教育回歸生命的本質，這就是華德福學校那個圓的真相。在教育的朝聖之旅中，我們</w:t>
      </w:r>
      <w:r>
        <w:rPr>
          <w:rFonts w:hint="eastAsia"/>
        </w:rPr>
        <w:t>並</w:t>
      </w:r>
      <w:r w:rsidRPr="007051A0">
        <w:t>不孤單，只要我們願意各就各位，用生命影響生命，那個守護孩子的圓，便</w:t>
      </w:r>
      <w:r>
        <w:rPr>
          <w:rFonts w:hint="eastAsia"/>
        </w:rPr>
        <w:t>是</w:t>
      </w:r>
      <w:r w:rsidRPr="007051A0">
        <w:t>動人。</w:t>
      </w:r>
    </w:p>
    <w:sectPr w:rsidR="007051A0" w:rsidRPr="007051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A0"/>
    <w:rsid w:val="004F6590"/>
    <w:rsid w:val="007051A0"/>
    <w:rsid w:val="00A8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3832"/>
  <w15:chartTrackingRefBased/>
  <w15:docId w15:val="{767AE651-7155-47A3-A6E1-BCAD71AE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51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1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1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1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1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1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1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51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51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51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51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51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51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5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1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1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5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5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5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5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709</Words>
  <Characters>709</Characters>
  <Application>Microsoft Office Word</Application>
  <DocSecurity>0</DocSecurity>
  <Lines>23</Lines>
  <Paragraphs>6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財團法人人智學教育基金會</dc:creator>
  <cp:keywords/>
  <dc:description/>
  <cp:lastModifiedBy>財團法人人智學教育基金會</cp:lastModifiedBy>
  <cp:revision>1</cp:revision>
  <dcterms:created xsi:type="dcterms:W3CDTF">2026-03-17T02:47:00Z</dcterms:created>
  <dcterms:modified xsi:type="dcterms:W3CDTF">2026-03-17T03:02:00Z</dcterms:modified>
</cp:coreProperties>
</file>