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163" w:rsidRDefault="00F07B97">
      <w:pPr>
        <w:spacing w:after="0" w:line="259" w:lineRule="auto"/>
        <w:ind w:left="0" w:firstLine="0"/>
      </w:pPr>
      <w:r>
        <w:t xml:space="preserve"> </w:t>
      </w:r>
    </w:p>
    <w:p w:rsidR="00EA2163" w:rsidRDefault="00F07B97">
      <w:pPr>
        <w:ind w:left="-5"/>
      </w:pPr>
      <w:r>
        <w:t xml:space="preserve">CSCI 2270 </w:t>
      </w:r>
    </w:p>
    <w:p w:rsidR="00EA2163" w:rsidRDefault="00F07B97">
      <w:pPr>
        <w:ind w:left="-5"/>
      </w:pPr>
      <w:r>
        <w:t xml:space="preserve">Review for final exam.   All 3 previous review sheets are also important.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</w:p>
    <w:p w:rsidR="00EA2163" w:rsidRDefault="00F07B97">
      <w:pPr>
        <w:ind w:left="-5"/>
      </w:pPr>
      <w:r>
        <w:t xml:space="preserve">Given the graph with vertices A, B, C, D, E, and F, and the following edges: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</w:p>
    <w:p w:rsidR="00EA2163" w:rsidRDefault="00F07B97">
      <w:pPr>
        <w:tabs>
          <w:tab w:val="center" w:pos="1002"/>
        </w:tabs>
        <w:ind w:left="-15" w:firstLine="0"/>
      </w:pPr>
      <w:r>
        <w:t xml:space="preserve"> </w:t>
      </w:r>
      <w:r>
        <w:tab/>
        <w:t xml:space="preserve">A: F, B </w:t>
      </w:r>
    </w:p>
    <w:p w:rsidR="00EA2163" w:rsidRDefault="00F07B97">
      <w:pPr>
        <w:ind w:left="-5" w:right="7644"/>
      </w:pPr>
      <w:r>
        <w:t xml:space="preserve"> </w:t>
      </w:r>
      <w:r>
        <w:tab/>
        <w:t xml:space="preserve">B: A, C  </w:t>
      </w:r>
      <w:r>
        <w:tab/>
      </w:r>
      <w:r>
        <w:tab/>
      </w:r>
      <w:r>
        <w:tab/>
        <w:t xml:space="preserve">C: B, D </w:t>
      </w:r>
    </w:p>
    <w:p w:rsidR="00EA2163" w:rsidRDefault="00F07B97">
      <w:pPr>
        <w:tabs>
          <w:tab w:val="center" w:pos="1007"/>
        </w:tabs>
        <w:ind w:left="-15" w:firstLine="0"/>
      </w:pPr>
      <w:r>
        <w:t xml:space="preserve"> </w:t>
      </w:r>
      <w:r>
        <w:tab/>
        <w:t xml:space="preserve">D: C, E </w:t>
      </w:r>
    </w:p>
    <w:p w:rsidR="00EA2163" w:rsidRDefault="00F07B97">
      <w:pPr>
        <w:tabs>
          <w:tab w:val="center" w:pos="999"/>
        </w:tabs>
        <w:ind w:left="-15" w:firstLine="0"/>
      </w:pPr>
      <w:r>
        <w:t xml:space="preserve"> </w:t>
      </w:r>
      <w:r>
        <w:tab/>
        <w:t xml:space="preserve">E: D, F </w:t>
      </w:r>
    </w:p>
    <w:p w:rsidR="00EA2163" w:rsidRDefault="00F07B97">
      <w:pPr>
        <w:tabs>
          <w:tab w:val="center" w:pos="996"/>
        </w:tabs>
        <w:ind w:left="-15" w:firstLine="0"/>
      </w:pPr>
      <w:r>
        <w:t xml:space="preserve"> </w:t>
      </w:r>
      <w:r>
        <w:tab/>
        <w:t xml:space="preserve">F: E, A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</w:p>
    <w:p w:rsidR="00EA2163" w:rsidRDefault="00F07B97">
      <w:pPr>
        <w:numPr>
          <w:ilvl w:val="0"/>
          <w:numId w:val="1"/>
        </w:numPr>
        <w:ind w:hanging="720"/>
      </w:pPr>
      <w:r>
        <w:t xml:space="preserve">Draw the graph as vertices and edges.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</w:p>
    <w:p w:rsidR="00EA2163" w:rsidRDefault="00F07B97">
      <w:pPr>
        <w:numPr>
          <w:ilvl w:val="0"/>
          <w:numId w:val="1"/>
        </w:numPr>
        <w:ind w:hanging="720"/>
      </w:pPr>
      <w:r>
        <w:t xml:space="preserve">In a depth first search of the above graph, what vertices will it pop off the stack in a search starting at A and ending at F?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  <w:bookmarkStart w:id="0" w:name="_GoBack"/>
      <w:bookmarkEnd w:id="0"/>
    </w:p>
    <w:p w:rsidR="00EA2163" w:rsidRDefault="00F07B97">
      <w:pPr>
        <w:numPr>
          <w:ilvl w:val="0"/>
          <w:numId w:val="1"/>
        </w:numPr>
        <w:ind w:hanging="720"/>
      </w:pPr>
      <w:r>
        <w:t>In a breadth first search of the above graph, what vertices will it pop off the queue</w:t>
      </w:r>
      <w:r>
        <w:t xml:space="preserve"> in a search starting at C and ending at D?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</w:p>
    <w:p w:rsidR="00EA2163" w:rsidRDefault="00F07B97">
      <w:pPr>
        <w:numPr>
          <w:ilvl w:val="0"/>
          <w:numId w:val="1"/>
        </w:numPr>
        <w:ind w:hanging="720"/>
      </w:pPr>
      <w:r>
        <w:t xml:space="preserve">What’s better about breadth first search than depth first search?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</w:p>
    <w:p w:rsidR="00EA2163" w:rsidRDefault="00F07B97">
      <w:pPr>
        <w:numPr>
          <w:ilvl w:val="0"/>
          <w:numId w:val="1"/>
        </w:numPr>
        <w:ind w:hanging="720"/>
      </w:pPr>
      <w:r>
        <w:t xml:space="preserve">Which takes longer, breadth first or depth first search?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</w:p>
    <w:p w:rsidR="00EA2163" w:rsidRDefault="00F07B97">
      <w:pPr>
        <w:numPr>
          <w:ilvl w:val="0"/>
          <w:numId w:val="1"/>
        </w:numPr>
        <w:ind w:hanging="720"/>
      </w:pPr>
      <w:r>
        <w:t xml:space="preserve">Given a hash table of size 17 </w:t>
      </w:r>
      <w:r>
        <w:t xml:space="preserve">(this tells you the hash function to use) that uses open addressing plus a search for the next open slot, add the pairs: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</w:p>
    <w:p w:rsidR="00EA2163" w:rsidRDefault="00F07B97">
      <w:pPr>
        <w:tabs>
          <w:tab w:val="center" w:pos="1295"/>
        </w:tabs>
        <w:ind w:left="-15" w:firstLine="0"/>
      </w:pPr>
      <w:r>
        <w:t xml:space="preserve"> </w:t>
      </w:r>
      <w:r>
        <w:tab/>
        <w:t xml:space="preserve">138, “Frodo”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EA2163" w:rsidRDefault="00F07B97">
      <w:pPr>
        <w:ind w:left="730"/>
      </w:pPr>
      <w:r>
        <w:t xml:space="preserve">241, “Pippin”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EA2163" w:rsidRDefault="00F07B97">
      <w:pPr>
        <w:ind w:left="730"/>
      </w:pPr>
      <w:r>
        <w:t xml:space="preserve">070, “Merry”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EA2163" w:rsidRDefault="00F07B97">
      <w:pPr>
        <w:ind w:left="730"/>
      </w:pPr>
      <w:r>
        <w:t xml:space="preserve">104, “Tom </w:t>
      </w:r>
      <w:proofErr w:type="spellStart"/>
      <w:r>
        <w:t>Bombadil</w:t>
      </w:r>
      <w:proofErr w:type="spellEnd"/>
      <w:r>
        <w:t xml:space="preserve">”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EA2163" w:rsidRDefault="00F07B97">
      <w:pPr>
        <w:ind w:left="730"/>
      </w:pPr>
      <w:r>
        <w:t xml:space="preserve">106, “Dick Cheney”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</w:p>
    <w:p w:rsidR="00EA2163" w:rsidRDefault="00F07B97">
      <w:pPr>
        <w:ind w:left="-5"/>
      </w:pPr>
      <w:r>
        <w:t>Draw the final table when yo</w:t>
      </w:r>
      <w:r>
        <w:t xml:space="preserve">u are done.  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</w:p>
    <w:p w:rsidR="00EA2163" w:rsidRDefault="00F07B97">
      <w:pPr>
        <w:ind w:left="-5"/>
      </w:pPr>
      <w:r>
        <w:t xml:space="preserve">What problem is getting worse here?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</w:p>
    <w:p w:rsidR="00EA2163" w:rsidRDefault="00F07B97">
      <w:pPr>
        <w:ind w:left="-5"/>
      </w:pPr>
      <w:r>
        <w:t xml:space="preserve">How would your answer change if you used double hashing with a second hash function of modulo 5?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</w:p>
    <w:p w:rsidR="00EA2163" w:rsidRDefault="00F07B97">
      <w:pPr>
        <w:ind w:left="-5"/>
      </w:pPr>
      <w:r>
        <w:lastRenderedPageBreak/>
        <w:t xml:space="preserve">How would your answer change if you used chained hashing? 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</w:p>
    <w:p w:rsidR="00EA2163" w:rsidRDefault="00F07B97">
      <w:pPr>
        <w:numPr>
          <w:ilvl w:val="0"/>
          <w:numId w:val="1"/>
        </w:numPr>
        <w:ind w:hanging="720"/>
      </w:pPr>
      <w:r>
        <w:t xml:space="preserve">Explain, in simple English, how </w:t>
      </w:r>
      <w:r>
        <w:t xml:space="preserve">a buffer overrun hack works.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EA2163" w:rsidRDefault="00F07B97">
      <w:pPr>
        <w:numPr>
          <w:ilvl w:val="0"/>
          <w:numId w:val="1"/>
        </w:numPr>
        <w:ind w:hanging="720"/>
      </w:pPr>
      <w:r>
        <w:t xml:space="preserve">What is the difference between a deep copy and a shallow copy?  How can you write a test to tell which one you have?  How do pointers and shallow copies relate to each other?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</w:p>
    <w:p w:rsidR="00EA2163" w:rsidRDefault="00F07B97">
      <w:pPr>
        <w:numPr>
          <w:ilvl w:val="0"/>
          <w:numId w:val="1"/>
        </w:numPr>
        <w:ind w:hanging="720"/>
      </w:pPr>
      <w:r>
        <w:t>How can you tell if 2 heaps in array form ha</w:t>
      </w:r>
      <w:r>
        <w:t xml:space="preserve">ve all of the same elements?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</w:p>
    <w:p w:rsidR="00EA2163" w:rsidRDefault="00F07B97">
      <w:pPr>
        <w:numPr>
          <w:ilvl w:val="0"/>
          <w:numId w:val="1"/>
        </w:numPr>
        <w:ind w:hanging="720"/>
      </w:pPr>
      <w:r>
        <w:t xml:space="preserve">Why do </w:t>
      </w:r>
      <w:proofErr w:type="spellStart"/>
      <w:r>
        <w:t>big_numbers</w:t>
      </w:r>
      <w:proofErr w:type="spellEnd"/>
      <w:r>
        <w:t xml:space="preserve"> benefit from a </w:t>
      </w:r>
      <w:proofErr w:type="gramStart"/>
      <w:r>
        <w:t>trim(</w:t>
      </w:r>
      <w:proofErr w:type="gramEnd"/>
      <w:r>
        <w:t xml:space="preserve">) function?  When is such a function useful in HW2?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</w:p>
    <w:p w:rsidR="00EA2163" w:rsidRDefault="00F07B97">
      <w:pPr>
        <w:numPr>
          <w:ilvl w:val="0"/>
          <w:numId w:val="1"/>
        </w:numPr>
        <w:ind w:hanging="720"/>
      </w:pPr>
      <w:r>
        <w:t xml:space="preserve">If we didn’t write </w:t>
      </w:r>
      <w:proofErr w:type="spellStart"/>
      <w:r>
        <w:t>big_number’s</w:t>
      </w:r>
      <w:proofErr w:type="spellEnd"/>
      <w:r>
        <w:t xml:space="preserve"> operator =, but we used the default version that C++ gives us instead, will we leak memory?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</w:p>
    <w:p w:rsidR="00EA2163" w:rsidRDefault="00F07B97">
      <w:pPr>
        <w:numPr>
          <w:ilvl w:val="0"/>
          <w:numId w:val="1"/>
        </w:numPr>
        <w:ind w:hanging="720"/>
      </w:pPr>
      <w:r>
        <w:t xml:space="preserve">Give me an example of the scenario in question 11 causing a crash at runtime.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</w:p>
    <w:p w:rsidR="00EA2163" w:rsidRDefault="00F07B97">
      <w:pPr>
        <w:numPr>
          <w:ilvl w:val="0"/>
          <w:numId w:val="1"/>
        </w:numPr>
        <w:ind w:hanging="720"/>
      </w:pPr>
      <w:r>
        <w:t xml:space="preserve">Why do we have the rule that heaps must be complete trees?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</w:p>
    <w:p w:rsidR="00EA2163" w:rsidRDefault="00F07B97">
      <w:pPr>
        <w:numPr>
          <w:ilvl w:val="0"/>
          <w:numId w:val="1"/>
        </w:numPr>
        <w:ind w:hanging="720"/>
      </w:pPr>
      <w:r>
        <w:t xml:space="preserve">Given the array 1 4 6 8 3 2 7 5 9 0, show me how quicksort could degrade to quadratic performance in the first 3 </w:t>
      </w:r>
      <w:r>
        <w:t xml:space="preserve">partition steps.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</w:p>
    <w:p w:rsidR="00EA2163" w:rsidRDefault="00F07B97">
      <w:pPr>
        <w:numPr>
          <w:ilvl w:val="0"/>
          <w:numId w:val="1"/>
        </w:numPr>
        <w:ind w:hanging="720"/>
      </w:pPr>
      <w:r>
        <w:t xml:space="preserve">Given a load factor of 25%, what is the general performance (in terms of expected slots checked) of a doubly-hashed hash table?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</w:p>
    <w:p w:rsidR="00EA2163" w:rsidRDefault="00F07B97">
      <w:pPr>
        <w:numPr>
          <w:ilvl w:val="0"/>
          <w:numId w:val="1"/>
        </w:numPr>
        <w:ind w:hanging="720"/>
      </w:pPr>
      <w:r>
        <w:t xml:space="preserve">When can a load factor exceed 100%?  Why does this happen?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</w:p>
    <w:p w:rsidR="00EA2163" w:rsidRDefault="00F07B97">
      <w:pPr>
        <w:spacing w:after="0" w:line="259" w:lineRule="auto"/>
        <w:ind w:left="0" w:firstLine="0"/>
      </w:pPr>
      <w:r>
        <w:t xml:space="preserve"> 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</w:p>
    <w:p w:rsidR="00EA2163" w:rsidRDefault="00F07B9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sectPr w:rsidR="00EA2163">
      <w:pgSz w:w="12240" w:h="15840"/>
      <w:pgMar w:top="1481" w:right="1630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57DF7"/>
    <w:multiLevelType w:val="hybridMultilevel"/>
    <w:tmpl w:val="5D32D82A"/>
    <w:lvl w:ilvl="0" w:tplc="4466572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AC2C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CCE8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5C2A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CE7C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00E7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E6E2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383B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607E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63"/>
    <w:rsid w:val="00EA2163"/>
    <w:rsid w:val="00F0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A54A11-CE89-4CDF-8F78-A362BC10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4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K. White</dc:creator>
  <cp:keywords/>
  <cp:lastModifiedBy>Elliot Whitehead</cp:lastModifiedBy>
  <cp:revision>2</cp:revision>
  <dcterms:created xsi:type="dcterms:W3CDTF">2014-12-12T22:23:00Z</dcterms:created>
  <dcterms:modified xsi:type="dcterms:W3CDTF">2014-12-12T22:23:00Z</dcterms:modified>
</cp:coreProperties>
</file>